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F76" w:rsidRDefault="00612F76" w:rsidP="00612F76">
      <w:pPr>
        <w:widowControl w:val="0"/>
        <w:autoSpaceDE w:val="0"/>
        <w:autoSpaceDN w:val="0"/>
        <w:adjustRightInd w:val="0"/>
        <w:ind w:right="3543"/>
        <w:jc w:val="both"/>
        <w:rPr>
          <w:sz w:val="28"/>
          <w:szCs w:val="28"/>
        </w:rPr>
      </w:pPr>
    </w:p>
    <w:p w:rsidR="00612F76" w:rsidRDefault="00612F76" w:rsidP="00612F76">
      <w:pPr>
        <w:widowControl w:val="0"/>
        <w:autoSpaceDE w:val="0"/>
        <w:autoSpaceDN w:val="0"/>
        <w:adjustRightInd w:val="0"/>
        <w:ind w:right="3543"/>
        <w:jc w:val="both"/>
        <w:rPr>
          <w:sz w:val="28"/>
          <w:szCs w:val="28"/>
        </w:rPr>
      </w:pPr>
    </w:p>
    <w:p w:rsidR="00612F76" w:rsidRDefault="00612F76" w:rsidP="00612F76">
      <w:pPr>
        <w:widowControl w:val="0"/>
        <w:autoSpaceDE w:val="0"/>
        <w:autoSpaceDN w:val="0"/>
        <w:adjustRightInd w:val="0"/>
        <w:ind w:right="3543"/>
        <w:jc w:val="both"/>
        <w:rPr>
          <w:sz w:val="28"/>
          <w:szCs w:val="28"/>
        </w:rPr>
      </w:pPr>
    </w:p>
    <w:p w:rsidR="00612F76" w:rsidRDefault="00612F76" w:rsidP="00612F76">
      <w:pPr>
        <w:widowControl w:val="0"/>
        <w:autoSpaceDE w:val="0"/>
        <w:autoSpaceDN w:val="0"/>
        <w:adjustRightInd w:val="0"/>
        <w:ind w:right="3543"/>
        <w:jc w:val="both"/>
        <w:rPr>
          <w:sz w:val="28"/>
          <w:szCs w:val="28"/>
        </w:rPr>
      </w:pPr>
    </w:p>
    <w:p w:rsidR="00612F76" w:rsidRPr="000210A7" w:rsidRDefault="000210A7" w:rsidP="000210A7">
      <w:pPr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28"/>
        </w:rPr>
      </w:pPr>
      <w:r w:rsidRPr="000210A7">
        <w:rPr>
          <w:b/>
          <w:sz w:val="32"/>
          <w:szCs w:val="28"/>
        </w:rPr>
        <w:t>ПРАВИТЕЛЬСТВО БРЯНСКОЙ ОБЛАСТИ</w:t>
      </w:r>
    </w:p>
    <w:p w:rsidR="000210A7" w:rsidRPr="000210A7" w:rsidRDefault="000210A7" w:rsidP="000210A7">
      <w:pPr>
        <w:autoSpaceDE w:val="0"/>
        <w:autoSpaceDN w:val="0"/>
        <w:adjustRightInd w:val="0"/>
        <w:spacing w:line="360" w:lineRule="auto"/>
        <w:jc w:val="center"/>
        <w:rPr>
          <w:b/>
          <w:sz w:val="36"/>
          <w:szCs w:val="28"/>
        </w:rPr>
      </w:pPr>
      <w:r w:rsidRPr="000210A7">
        <w:rPr>
          <w:b/>
          <w:sz w:val="36"/>
          <w:szCs w:val="28"/>
        </w:rPr>
        <w:t>ПОСТАНОВЛЕНИЕ</w:t>
      </w:r>
    </w:p>
    <w:p w:rsidR="00612F76" w:rsidRDefault="00612F76" w:rsidP="000210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612F76" w:rsidRDefault="00612F76" w:rsidP="00612F76">
      <w:pPr>
        <w:widowControl w:val="0"/>
        <w:autoSpaceDE w:val="0"/>
        <w:autoSpaceDN w:val="0"/>
        <w:adjustRightInd w:val="0"/>
        <w:ind w:right="3543"/>
        <w:jc w:val="both"/>
        <w:rPr>
          <w:sz w:val="28"/>
          <w:szCs w:val="28"/>
        </w:rPr>
      </w:pPr>
      <w:bookmarkStart w:id="0" w:name="_GoBack"/>
      <w:bookmarkEnd w:id="0"/>
    </w:p>
    <w:p w:rsidR="00301B15" w:rsidRPr="006B5F09" w:rsidRDefault="00301B15" w:rsidP="00301B15">
      <w:pPr>
        <w:rPr>
          <w:sz w:val="28"/>
          <w:szCs w:val="28"/>
        </w:rPr>
      </w:pPr>
      <w:r w:rsidRPr="006B5F09">
        <w:rPr>
          <w:sz w:val="28"/>
          <w:szCs w:val="28"/>
        </w:rPr>
        <w:t xml:space="preserve">от  </w:t>
      </w:r>
      <w:r>
        <w:rPr>
          <w:sz w:val="28"/>
          <w:szCs w:val="28"/>
        </w:rPr>
        <w:t>17 июня</w:t>
      </w:r>
      <w:r w:rsidRPr="006B5F09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6B5F09">
        <w:rPr>
          <w:bCs/>
          <w:sz w:val="28"/>
          <w:szCs w:val="28"/>
        </w:rPr>
        <w:t xml:space="preserve"> г.  №  </w:t>
      </w:r>
      <w:r>
        <w:rPr>
          <w:bCs/>
          <w:sz w:val="28"/>
          <w:szCs w:val="28"/>
        </w:rPr>
        <w:t>252</w:t>
      </w:r>
      <w:r w:rsidRPr="006B5F09">
        <w:rPr>
          <w:bCs/>
          <w:sz w:val="28"/>
          <w:szCs w:val="28"/>
        </w:rPr>
        <w:t>-п</w:t>
      </w:r>
    </w:p>
    <w:p w:rsidR="00612F76" w:rsidRDefault="00301B15" w:rsidP="00612F76">
      <w:pPr>
        <w:widowControl w:val="0"/>
        <w:autoSpaceDE w:val="0"/>
        <w:autoSpaceDN w:val="0"/>
        <w:adjustRightInd w:val="0"/>
        <w:ind w:right="3543"/>
        <w:jc w:val="both"/>
        <w:rPr>
          <w:sz w:val="28"/>
          <w:szCs w:val="28"/>
        </w:rPr>
      </w:pPr>
      <w:r w:rsidRPr="006B5F09">
        <w:rPr>
          <w:sz w:val="28"/>
          <w:szCs w:val="28"/>
        </w:rPr>
        <w:tab/>
        <w:t>г. Брянск</w:t>
      </w:r>
    </w:p>
    <w:p w:rsidR="00612F76" w:rsidRDefault="00612F76" w:rsidP="00612F76">
      <w:pPr>
        <w:widowControl w:val="0"/>
        <w:autoSpaceDE w:val="0"/>
        <w:autoSpaceDN w:val="0"/>
        <w:adjustRightInd w:val="0"/>
        <w:ind w:right="3543"/>
        <w:jc w:val="both"/>
        <w:rPr>
          <w:sz w:val="28"/>
          <w:szCs w:val="28"/>
        </w:rPr>
      </w:pPr>
    </w:p>
    <w:p w:rsidR="00612F76" w:rsidRPr="00612F76" w:rsidRDefault="00612F76" w:rsidP="00612F76">
      <w:pPr>
        <w:widowControl w:val="0"/>
        <w:autoSpaceDE w:val="0"/>
        <w:autoSpaceDN w:val="0"/>
        <w:adjustRightInd w:val="0"/>
        <w:ind w:right="3543"/>
        <w:jc w:val="both"/>
        <w:rPr>
          <w:bCs/>
          <w:color w:val="000000"/>
          <w:sz w:val="28"/>
          <w:szCs w:val="28"/>
        </w:rPr>
      </w:pPr>
      <w:r w:rsidRPr="00612F76">
        <w:rPr>
          <w:sz w:val="28"/>
          <w:szCs w:val="28"/>
        </w:rPr>
        <w:t xml:space="preserve">О внесении изменений в Примерное положение об оплате труда работников государственных </w:t>
      </w:r>
      <w:r w:rsidRPr="00612F76">
        <w:rPr>
          <w:spacing w:val="-5"/>
          <w:sz w:val="28"/>
          <w:szCs w:val="28"/>
        </w:rPr>
        <w:t>бюджетных и автономных учреждений здравоохра</w:t>
      </w:r>
      <w:r w:rsidRPr="00612F76">
        <w:rPr>
          <w:sz w:val="28"/>
          <w:szCs w:val="28"/>
        </w:rPr>
        <w:t>нения Брянской области</w:t>
      </w:r>
    </w:p>
    <w:p w:rsidR="00612F76" w:rsidRDefault="00612F76" w:rsidP="00612F76">
      <w:pPr>
        <w:widowControl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612F76" w:rsidRDefault="00612F76" w:rsidP="00612F76">
      <w:pPr>
        <w:widowControl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F912C4" w:rsidRPr="00512E3B" w:rsidRDefault="00AE0042" w:rsidP="00612F76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F44000">
        <w:rPr>
          <w:bCs/>
          <w:color w:val="000000"/>
          <w:sz w:val="28"/>
          <w:szCs w:val="28"/>
        </w:rPr>
        <w:t>В соответствии</w:t>
      </w:r>
      <w:r w:rsidR="00382C02">
        <w:rPr>
          <w:bCs/>
          <w:color w:val="000000"/>
          <w:sz w:val="28"/>
          <w:szCs w:val="28"/>
        </w:rPr>
        <w:t xml:space="preserve"> с </w:t>
      </w:r>
      <w:r w:rsidR="006A662B">
        <w:rPr>
          <w:bCs/>
          <w:color w:val="000000"/>
          <w:sz w:val="28"/>
          <w:szCs w:val="28"/>
        </w:rPr>
        <w:t>п</w:t>
      </w:r>
      <w:r>
        <w:rPr>
          <w:bCs/>
          <w:color w:val="000000"/>
          <w:sz w:val="28"/>
          <w:szCs w:val="28"/>
        </w:rPr>
        <w:t xml:space="preserve">остановлением </w:t>
      </w:r>
      <w:r w:rsidRPr="00E11557">
        <w:rPr>
          <w:sz w:val="28"/>
          <w:szCs w:val="28"/>
        </w:rPr>
        <w:t>Пр</w:t>
      </w:r>
      <w:r w:rsidR="00C31E2E">
        <w:rPr>
          <w:sz w:val="28"/>
          <w:szCs w:val="28"/>
        </w:rPr>
        <w:t xml:space="preserve">авительства </w:t>
      </w:r>
      <w:r w:rsidR="006A662B">
        <w:rPr>
          <w:sz w:val="28"/>
          <w:szCs w:val="28"/>
        </w:rPr>
        <w:t>Российской Феде</w:t>
      </w:r>
      <w:r w:rsidR="00612F76">
        <w:rPr>
          <w:sz w:val="28"/>
          <w:szCs w:val="28"/>
        </w:rPr>
        <w:t>-</w:t>
      </w:r>
      <w:r w:rsidR="006A662B">
        <w:rPr>
          <w:sz w:val="28"/>
          <w:szCs w:val="28"/>
        </w:rPr>
        <w:t>рации</w:t>
      </w:r>
      <w:r w:rsidR="00C31E2E">
        <w:rPr>
          <w:sz w:val="28"/>
          <w:szCs w:val="28"/>
        </w:rPr>
        <w:t xml:space="preserve"> от</w:t>
      </w:r>
      <w:r w:rsidR="00612F76">
        <w:rPr>
          <w:sz w:val="28"/>
          <w:szCs w:val="28"/>
        </w:rPr>
        <w:t xml:space="preserve"> </w:t>
      </w:r>
      <w:r w:rsidR="006A662B">
        <w:rPr>
          <w:sz w:val="28"/>
          <w:szCs w:val="28"/>
        </w:rPr>
        <w:t>20</w:t>
      </w:r>
      <w:r w:rsidR="00612F76">
        <w:rPr>
          <w:sz w:val="28"/>
          <w:szCs w:val="28"/>
        </w:rPr>
        <w:t xml:space="preserve"> </w:t>
      </w:r>
      <w:r w:rsidR="006A662B">
        <w:rPr>
          <w:sz w:val="28"/>
          <w:szCs w:val="28"/>
        </w:rPr>
        <w:t>марта</w:t>
      </w:r>
      <w:r>
        <w:rPr>
          <w:sz w:val="28"/>
          <w:szCs w:val="28"/>
        </w:rPr>
        <w:t xml:space="preserve"> </w:t>
      </w:r>
      <w:r w:rsidRPr="00E11557">
        <w:rPr>
          <w:sz w:val="28"/>
          <w:szCs w:val="28"/>
        </w:rPr>
        <w:t>202</w:t>
      </w:r>
      <w:r w:rsidR="006A662B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  <w:r w:rsidRPr="00E115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6A662B">
        <w:rPr>
          <w:sz w:val="28"/>
          <w:szCs w:val="28"/>
        </w:rPr>
        <w:t>343</w:t>
      </w:r>
      <w:r w:rsidRPr="00E1155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11557">
        <w:rPr>
          <w:sz w:val="28"/>
          <w:szCs w:val="28"/>
        </w:rPr>
        <w:t xml:space="preserve">О </w:t>
      </w:r>
      <w:r w:rsidR="006A662B">
        <w:rPr>
          <w:sz w:val="28"/>
          <w:szCs w:val="28"/>
        </w:rPr>
        <w:t>внесении изменений в некоторые акты Правительства Российской Федерации</w:t>
      </w:r>
      <w:r w:rsidR="008F188E">
        <w:rPr>
          <w:sz w:val="28"/>
          <w:szCs w:val="28"/>
        </w:rPr>
        <w:t>»</w:t>
      </w:r>
      <w:r w:rsidR="00A3509A">
        <w:rPr>
          <w:sz w:val="28"/>
          <w:szCs w:val="28"/>
        </w:rPr>
        <w:t xml:space="preserve">, </w:t>
      </w:r>
      <w:r w:rsidR="00A3509A" w:rsidRPr="00A3509A">
        <w:rPr>
          <w:sz w:val="28"/>
          <w:szCs w:val="28"/>
        </w:rPr>
        <w:t xml:space="preserve">Едиными рекомендациями </w:t>
      </w:r>
      <w:r w:rsidR="00612F76">
        <w:rPr>
          <w:sz w:val="28"/>
          <w:szCs w:val="28"/>
        </w:rPr>
        <w:t xml:space="preserve">            </w:t>
      </w:r>
      <w:r w:rsidR="00A3509A" w:rsidRPr="00A3509A">
        <w:rPr>
          <w:sz w:val="28"/>
          <w:szCs w:val="28"/>
        </w:rPr>
        <w:t xml:space="preserve">по установлению на федеральном, региональном и местном уровнях систем оплаты труда работников государственных и муниципальных учреждений </w:t>
      </w:r>
      <w:r w:rsidR="00612F76">
        <w:rPr>
          <w:sz w:val="28"/>
          <w:szCs w:val="28"/>
        </w:rPr>
        <w:t xml:space="preserve"> </w:t>
      </w:r>
      <w:r w:rsidR="00A3509A" w:rsidRPr="00A3509A">
        <w:rPr>
          <w:sz w:val="28"/>
          <w:szCs w:val="28"/>
        </w:rPr>
        <w:t>на 20</w:t>
      </w:r>
      <w:r w:rsidR="00FA3821">
        <w:rPr>
          <w:sz w:val="28"/>
          <w:szCs w:val="28"/>
        </w:rPr>
        <w:t>24 год, утвержденными решением Р</w:t>
      </w:r>
      <w:r w:rsidR="00A3509A" w:rsidRPr="00A3509A">
        <w:rPr>
          <w:sz w:val="28"/>
          <w:szCs w:val="28"/>
        </w:rPr>
        <w:t>оссийской трехсторонней комиссии по регулированию социально-трудовых отношений от 22 д</w:t>
      </w:r>
      <w:r w:rsidR="00A3509A">
        <w:rPr>
          <w:sz w:val="28"/>
          <w:szCs w:val="28"/>
        </w:rPr>
        <w:t xml:space="preserve">екабря 2023 года </w:t>
      </w:r>
      <w:r w:rsidR="00612F76">
        <w:rPr>
          <w:sz w:val="28"/>
          <w:szCs w:val="28"/>
        </w:rPr>
        <w:t>(</w:t>
      </w:r>
      <w:r w:rsidR="00A3509A">
        <w:rPr>
          <w:sz w:val="28"/>
          <w:szCs w:val="28"/>
        </w:rPr>
        <w:t>протокол № 11</w:t>
      </w:r>
      <w:r w:rsidR="00612F76">
        <w:rPr>
          <w:sz w:val="28"/>
          <w:szCs w:val="28"/>
        </w:rPr>
        <w:t>)</w:t>
      </w:r>
      <w:r w:rsidR="00A3509A">
        <w:rPr>
          <w:sz w:val="28"/>
          <w:szCs w:val="28"/>
        </w:rPr>
        <w:t xml:space="preserve">, </w:t>
      </w:r>
      <w:r w:rsidR="00912A79">
        <w:rPr>
          <w:sz w:val="28"/>
          <w:szCs w:val="28"/>
        </w:rPr>
        <w:t>Правительство Брянской области</w:t>
      </w:r>
    </w:p>
    <w:p w:rsidR="00EF4FB3" w:rsidRDefault="00BA48B0" w:rsidP="00612F7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E02532" w:rsidRPr="00EC585F">
        <w:rPr>
          <w:sz w:val="28"/>
          <w:szCs w:val="28"/>
        </w:rPr>
        <w:t>:</w:t>
      </w:r>
    </w:p>
    <w:p w:rsidR="00B95329" w:rsidRPr="00DD4767" w:rsidRDefault="00B95329" w:rsidP="00B95329">
      <w:pPr>
        <w:widowControl w:val="0"/>
        <w:ind w:firstLine="709"/>
        <w:jc w:val="both"/>
        <w:rPr>
          <w:sz w:val="28"/>
          <w:szCs w:val="28"/>
        </w:rPr>
      </w:pPr>
    </w:p>
    <w:p w:rsidR="00B92A9C" w:rsidRDefault="008F489F" w:rsidP="00612F7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26AF2">
        <w:rPr>
          <w:sz w:val="28"/>
          <w:szCs w:val="28"/>
        </w:rPr>
        <w:t>.</w:t>
      </w:r>
      <w:r w:rsidR="00612F76">
        <w:rPr>
          <w:sz w:val="28"/>
          <w:szCs w:val="28"/>
        </w:rPr>
        <w:tab/>
      </w:r>
      <w:r w:rsidR="00B92A9C" w:rsidRPr="00817CA2">
        <w:rPr>
          <w:sz w:val="28"/>
          <w:szCs w:val="28"/>
        </w:rPr>
        <w:t>Внес</w:t>
      </w:r>
      <w:r w:rsidR="00B92A9C">
        <w:rPr>
          <w:sz w:val="28"/>
          <w:szCs w:val="28"/>
        </w:rPr>
        <w:t xml:space="preserve">ти </w:t>
      </w:r>
      <w:r w:rsidR="00B92A9C" w:rsidRPr="00817CA2">
        <w:rPr>
          <w:sz w:val="28"/>
          <w:szCs w:val="28"/>
        </w:rPr>
        <w:t>в Примерное положение об оплате труда работников государственных бюджетных и автономных учреждений здравоохранения Брянской области,</w:t>
      </w:r>
      <w:r w:rsidR="00E229C7">
        <w:rPr>
          <w:sz w:val="28"/>
          <w:szCs w:val="28"/>
        </w:rPr>
        <w:t xml:space="preserve"> утвержденное </w:t>
      </w:r>
      <w:r>
        <w:rPr>
          <w:sz w:val="28"/>
          <w:szCs w:val="28"/>
        </w:rPr>
        <w:t>постановление</w:t>
      </w:r>
      <w:r w:rsidR="002C065A">
        <w:rPr>
          <w:sz w:val="28"/>
          <w:szCs w:val="28"/>
        </w:rPr>
        <w:t>м</w:t>
      </w:r>
      <w:r w:rsidRPr="00817CA2">
        <w:rPr>
          <w:sz w:val="28"/>
          <w:szCs w:val="28"/>
        </w:rPr>
        <w:t xml:space="preserve"> Правительства Брянской области от 22</w:t>
      </w:r>
      <w:r w:rsidR="00612F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января </w:t>
      </w:r>
      <w:r w:rsidRPr="00817CA2">
        <w:rPr>
          <w:sz w:val="28"/>
          <w:szCs w:val="28"/>
        </w:rPr>
        <w:t>2016</w:t>
      </w:r>
      <w:r>
        <w:rPr>
          <w:sz w:val="28"/>
          <w:szCs w:val="28"/>
        </w:rPr>
        <w:t xml:space="preserve"> года</w:t>
      </w:r>
      <w:r w:rsidRPr="00817CA2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817CA2">
        <w:rPr>
          <w:sz w:val="28"/>
          <w:szCs w:val="28"/>
        </w:rPr>
        <w:t xml:space="preserve"> 34-п </w:t>
      </w:r>
      <w:r>
        <w:rPr>
          <w:sz w:val="28"/>
          <w:szCs w:val="28"/>
        </w:rPr>
        <w:t>«</w:t>
      </w:r>
      <w:r w:rsidRPr="00817CA2">
        <w:rPr>
          <w:sz w:val="28"/>
          <w:szCs w:val="28"/>
        </w:rPr>
        <w:t xml:space="preserve">Об утверждении Примерного положения об оплате труда работников государственных бюджетных </w:t>
      </w:r>
      <w:r w:rsidR="00612F76">
        <w:rPr>
          <w:sz w:val="28"/>
          <w:szCs w:val="28"/>
        </w:rPr>
        <w:t xml:space="preserve">                     </w:t>
      </w:r>
      <w:r w:rsidRPr="00817CA2">
        <w:rPr>
          <w:sz w:val="28"/>
          <w:szCs w:val="28"/>
        </w:rPr>
        <w:t>и автономных учреждений здравоохранения Брянской области</w:t>
      </w:r>
      <w:r>
        <w:rPr>
          <w:sz w:val="28"/>
          <w:szCs w:val="28"/>
        </w:rPr>
        <w:t>»</w:t>
      </w:r>
      <w:r w:rsidRPr="00817CA2">
        <w:rPr>
          <w:sz w:val="28"/>
          <w:szCs w:val="28"/>
        </w:rPr>
        <w:t xml:space="preserve"> (в редакции постановлений Правитель</w:t>
      </w:r>
      <w:r>
        <w:rPr>
          <w:sz w:val="28"/>
          <w:szCs w:val="28"/>
        </w:rPr>
        <w:t xml:space="preserve">ства Брянской области от 18 июля </w:t>
      </w:r>
      <w:r w:rsidRPr="00817CA2">
        <w:rPr>
          <w:sz w:val="28"/>
          <w:szCs w:val="28"/>
        </w:rPr>
        <w:t>2016</w:t>
      </w:r>
      <w:r>
        <w:rPr>
          <w:sz w:val="28"/>
          <w:szCs w:val="28"/>
        </w:rPr>
        <w:t xml:space="preserve"> года</w:t>
      </w:r>
      <w:r w:rsidR="00612F76">
        <w:rPr>
          <w:sz w:val="28"/>
          <w:szCs w:val="28"/>
        </w:rPr>
        <w:t xml:space="preserve">          </w:t>
      </w:r>
      <w:r w:rsidRPr="00817CA2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612F76">
        <w:rPr>
          <w:sz w:val="28"/>
          <w:szCs w:val="28"/>
        </w:rPr>
        <w:t xml:space="preserve"> </w:t>
      </w:r>
      <w:r w:rsidRPr="00817CA2">
        <w:rPr>
          <w:sz w:val="28"/>
          <w:szCs w:val="28"/>
        </w:rPr>
        <w:t>374-п, от 10</w:t>
      </w:r>
      <w:r>
        <w:rPr>
          <w:sz w:val="28"/>
          <w:szCs w:val="28"/>
        </w:rPr>
        <w:t xml:space="preserve"> апреля </w:t>
      </w:r>
      <w:r w:rsidRPr="00817CA2">
        <w:rPr>
          <w:sz w:val="28"/>
          <w:szCs w:val="28"/>
        </w:rPr>
        <w:t>2017</w:t>
      </w:r>
      <w:r>
        <w:rPr>
          <w:sz w:val="28"/>
          <w:szCs w:val="28"/>
        </w:rPr>
        <w:t xml:space="preserve"> года</w:t>
      </w:r>
      <w:r w:rsidRPr="00817C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141-п, от 19 февраля </w:t>
      </w:r>
      <w:r w:rsidRPr="00817CA2">
        <w:rPr>
          <w:sz w:val="28"/>
          <w:szCs w:val="28"/>
        </w:rPr>
        <w:t>2018</w:t>
      </w:r>
      <w:r>
        <w:rPr>
          <w:sz w:val="28"/>
          <w:szCs w:val="28"/>
        </w:rPr>
        <w:t xml:space="preserve"> года</w:t>
      </w:r>
      <w:r w:rsidRPr="00817CA2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817CA2">
        <w:rPr>
          <w:sz w:val="28"/>
          <w:szCs w:val="28"/>
        </w:rPr>
        <w:t xml:space="preserve"> 53-п, </w:t>
      </w:r>
      <w:r w:rsidR="00612F76">
        <w:rPr>
          <w:sz w:val="28"/>
          <w:szCs w:val="28"/>
        </w:rPr>
        <w:t xml:space="preserve"> </w:t>
      </w:r>
      <w:r w:rsidRPr="00817CA2">
        <w:rPr>
          <w:sz w:val="28"/>
          <w:szCs w:val="28"/>
        </w:rPr>
        <w:t>от 25</w:t>
      </w:r>
      <w:r>
        <w:rPr>
          <w:sz w:val="28"/>
          <w:szCs w:val="28"/>
        </w:rPr>
        <w:t xml:space="preserve"> ноября 2019 года № 554-п, от 14 декабря </w:t>
      </w:r>
      <w:r w:rsidRPr="00817CA2">
        <w:rPr>
          <w:sz w:val="28"/>
          <w:szCs w:val="28"/>
        </w:rPr>
        <w:t>2020</w:t>
      </w:r>
      <w:r>
        <w:rPr>
          <w:sz w:val="28"/>
          <w:szCs w:val="28"/>
        </w:rPr>
        <w:t xml:space="preserve"> года</w:t>
      </w:r>
      <w:r w:rsidRPr="00817CA2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817CA2">
        <w:rPr>
          <w:sz w:val="28"/>
          <w:szCs w:val="28"/>
        </w:rPr>
        <w:t xml:space="preserve"> 594-п</w:t>
      </w:r>
      <w:r>
        <w:rPr>
          <w:sz w:val="28"/>
          <w:szCs w:val="28"/>
        </w:rPr>
        <w:t xml:space="preserve">, </w:t>
      </w:r>
      <w:r w:rsidR="00612F76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от 27</w:t>
      </w:r>
      <w:r w:rsidR="00612F76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="00612F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2021 года </w:t>
      </w:r>
      <w:r w:rsidRPr="000A5962">
        <w:rPr>
          <w:sz w:val="28"/>
          <w:szCs w:val="28"/>
        </w:rPr>
        <w:t>№ 603-п</w:t>
      </w:r>
      <w:r>
        <w:rPr>
          <w:sz w:val="28"/>
          <w:szCs w:val="28"/>
        </w:rPr>
        <w:t xml:space="preserve">, от 17 октября 2022 года № 448-п, </w:t>
      </w:r>
      <w:r w:rsidR="00612F76">
        <w:rPr>
          <w:sz w:val="28"/>
          <w:szCs w:val="28"/>
        </w:rPr>
        <w:t xml:space="preserve">                   от 17 </w:t>
      </w:r>
      <w:r>
        <w:rPr>
          <w:sz w:val="28"/>
          <w:szCs w:val="28"/>
        </w:rPr>
        <w:t>октября 2022 года № 449-п, от</w:t>
      </w:r>
      <w:r w:rsidR="00612F76">
        <w:rPr>
          <w:sz w:val="28"/>
          <w:szCs w:val="28"/>
        </w:rPr>
        <w:t xml:space="preserve"> </w:t>
      </w:r>
      <w:r>
        <w:rPr>
          <w:sz w:val="28"/>
          <w:szCs w:val="28"/>
        </w:rPr>
        <w:t>16</w:t>
      </w:r>
      <w:r w:rsidR="00612F76">
        <w:rPr>
          <w:sz w:val="28"/>
          <w:szCs w:val="28"/>
        </w:rPr>
        <w:t xml:space="preserve"> октября 2023 года № 490-п,                      от 9 </w:t>
      </w:r>
      <w:r>
        <w:rPr>
          <w:sz w:val="28"/>
          <w:szCs w:val="28"/>
        </w:rPr>
        <w:t>ноября 2023 года № 534-п</w:t>
      </w:r>
      <w:r w:rsidRPr="00817CA2">
        <w:rPr>
          <w:sz w:val="28"/>
          <w:szCs w:val="28"/>
        </w:rPr>
        <w:t>)</w:t>
      </w:r>
      <w:r w:rsidR="001707C7">
        <w:rPr>
          <w:sz w:val="28"/>
          <w:szCs w:val="28"/>
        </w:rPr>
        <w:t>,</w:t>
      </w:r>
      <w:r w:rsidR="00B92A9C" w:rsidRPr="00817CA2">
        <w:rPr>
          <w:sz w:val="28"/>
          <w:szCs w:val="28"/>
        </w:rPr>
        <w:t xml:space="preserve"> </w:t>
      </w:r>
      <w:r w:rsidR="00B92A9C" w:rsidRPr="00D928EB">
        <w:rPr>
          <w:sz w:val="28"/>
          <w:szCs w:val="28"/>
        </w:rPr>
        <w:t>следующие изменения:</w:t>
      </w:r>
    </w:p>
    <w:p w:rsidR="008073A7" w:rsidRDefault="008F489F" w:rsidP="00716C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073A7">
        <w:rPr>
          <w:sz w:val="28"/>
          <w:szCs w:val="28"/>
        </w:rPr>
        <w:t>.</w:t>
      </w:r>
      <w:r w:rsidR="00220BDB">
        <w:rPr>
          <w:sz w:val="28"/>
          <w:szCs w:val="28"/>
        </w:rPr>
        <w:t>1</w:t>
      </w:r>
      <w:r w:rsidR="008073A7">
        <w:rPr>
          <w:sz w:val="28"/>
          <w:szCs w:val="28"/>
        </w:rPr>
        <w:t>. В разделе 1 «Общие положения»:</w:t>
      </w:r>
    </w:p>
    <w:p w:rsidR="00A03855" w:rsidRDefault="008F489F" w:rsidP="00716C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66926">
        <w:rPr>
          <w:sz w:val="28"/>
          <w:szCs w:val="28"/>
        </w:rPr>
        <w:t>.</w:t>
      </w:r>
      <w:r w:rsidR="00220BDB">
        <w:rPr>
          <w:sz w:val="28"/>
          <w:szCs w:val="28"/>
        </w:rPr>
        <w:t>1</w:t>
      </w:r>
      <w:r w:rsidR="00C66926">
        <w:rPr>
          <w:sz w:val="28"/>
          <w:szCs w:val="28"/>
        </w:rPr>
        <w:t>.1</w:t>
      </w:r>
      <w:r w:rsidR="00F21286">
        <w:rPr>
          <w:sz w:val="28"/>
          <w:szCs w:val="28"/>
        </w:rPr>
        <w:t xml:space="preserve">. </w:t>
      </w:r>
      <w:r w:rsidR="00A03855">
        <w:rPr>
          <w:sz w:val="28"/>
          <w:szCs w:val="28"/>
        </w:rPr>
        <w:t>В пункте 1.1:</w:t>
      </w:r>
    </w:p>
    <w:p w:rsidR="00316028" w:rsidRDefault="008F489F" w:rsidP="00612F76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C80361">
        <w:rPr>
          <w:sz w:val="28"/>
          <w:szCs w:val="28"/>
        </w:rPr>
        <w:t>.</w:t>
      </w:r>
      <w:r w:rsidR="00EE123A">
        <w:rPr>
          <w:sz w:val="28"/>
          <w:szCs w:val="28"/>
        </w:rPr>
        <w:t>1</w:t>
      </w:r>
      <w:r w:rsidR="00C80361">
        <w:rPr>
          <w:sz w:val="28"/>
          <w:szCs w:val="28"/>
        </w:rPr>
        <w:t>.1.</w:t>
      </w:r>
      <w:r w:rsidR="00220BDB">
        <w:rPr>
          <w:sz w:val="28"/>
          <w:szCs w:val="28"/>
        </w:rPr>
        <w:t>1</w:t>
      </w:r>
      <w:r w:rsidR="00612F76">
        <w:rPr>
          <w:sz w:val="28"/>
          <w:szCs w:val="28"/>
        </w:rPr>
        <w:t>.</w:t>
      </w:r>
      <w:r w:rsidR="00612F76">
        <w:rPr>
          <w:sz w:val="28"/>
          <w:szCs w:val="28"/>
        </w:rPr>
        <w:tab/>
      </w:r>
      <w:r w:rsidR="00316028">
        <w:rPr>
          <w:sz w:val="28"/>
          <w:szCs w:val="28"/>
        </w:rPr>
        <w:t>В абзаце втором слова «</w:t>
      </w:r>
      <w:r w:rsidR="00316028" w:rsidRPr="001E46CD">
        <w:rPr>
          <w:sz w:val="28"/>
          <w:szCs w:val="28"/>
        </w:rPr>
        <w:t>учреждений</w:t>
      </w:r>
      <w:r w:rsidR="00164414">
        <w:rPr>
          <w:sz w:val="28"/>
          <w:szCs w:val="28"/>
        </w:rPr>
        <w:t xml:space="preserve"> (далее – государственные учреждения)</w:t>
      </w:r>
      <w:r w:rsidR="00316028" w:rsidRPr="00D638B8">
        <w:rPr>
          <w:sz w:val="28"/>
          <w:szCs w:val="28"/>
        </w:rPr>
        <w:t>»</w:t>
      </w:r>
      <w:r w:rsidR="00316028">
        <w:rPr>
          <w:sz w:val="28"/>
          <w:szCs w:val="28"/>
        </w:rPr>
        <w:t xml:space="preserve"> заменить словами «</w:t>
      </w:r>
      <w:r w:rsidR="00316028" w:rsidRPr="005F68DD">
        <w:rPr>
          <w:sz w:val="28"/>
          <w:szCs w:val="28"/>
        </w:rPr>
        <w:t>учреждений</w:t>
      </w:r>
      <w:r w:rsidR="009F381A" w:rsidRPr="005F68DD">
        <w:rPr>
          <w:sz w:val="28"/>
          <w:szCs w:val="28"/>
        </w:rPr>
        <w:t xml:space="preserve"> здравоохранения</w:t>
      </w:r>
      <w:r w:rsidR="001C6783">
        <w:rPr>
          <w:sz w:val="28"/>
          <w:szCs w:val="28"/>
        </w:rPr>
        <w:t xml:space="preserve"> Брянской области </w:t>
      </w:r>
      <w:r w:rsidR="00164414" w:rsidRPr="005F68DD">
        <w:rPr>
          <w:sz w:val="28"/>
          <w:szCs w:val="28"/>
        </w:rPr>
        <w:t xml:space="preserve">(далее – </w:t>
      </w:r>
      <w:r w:rsidR="00A3509A">
        <w:rPr>
          <w:sz w:val="28"/>
          <w:szCs w:val="28"/>
        </w:rPr>
        <w:t xml:space="preserve">соответственно работники, </w:t>
      </w:r>
      <w:r w:rsidR="00164414" w:rsidRPr="005F68DD">
        <w:rPr>
          <w:sz w:val="28"/>
          <w:szCs w:val="28"/>
        </w:rPr>
        <w:t>учреждения)</w:t>
      </w:r>
      <w:r w:rsidR="00316028" w:rsidRPr="005F68DD">
        <w:rPr>
          <w:sz w:val="28"/>
          <w:szCs w:val="28"/>
        </w:rPr>
        <w:t>».</w:t>
      </w:r>
    </w:p>
    <w:p w:rsidR="00685A2D" w:rsidRDefault="008F489F" w:rsidP="00612F76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80361">
        <w:rPr>
          <w:sz w:val="28"/>
          <w:szCs w:val="28"/>
        </w:rPr>
        <w:t>.</w:t>
      </w:r>
      <w:r w:rsidR="00EE123A">
        <w:rPr>
          <w:sz w:val="28"/>
          <w:szCs w:val="28"/>
        </w:rPr>
        <w:t>1</w:t>
      </w:r>
      <w:r w:rsidR="00C80361">
        <w:rPr>
          <w:sz w:val="28"/>
          <w:szCs w:val="28"/>
        </w:rPr>
        <w:t>.1.</w:t>
      </w:r>
      <w:r w:rsidR="00220BDB">
        <w:rPr>
          <w:sz w:val="28"/>
          <w:szCs w:val="28"/>
        </w:rPr>
        <w:t>2</w:t>
      </w:r>
      <w:r w:rsidR="00612F76">
        <w:rPr>
          <w:sz w:val="28"/>
          <w:szCs w:val="28"/>
        </w:rPr>
        <w:t>.</w:t>
      </w:r>
      <w:r w:rsidR="00612F76">
        <w:rPr>
          <w:sz w:val="28"/>
          <w:szCs w:val="28"/>
        </w:rPr>
        <w:tab/>
      </w:r>
      <w:r w:rsidR="00685A2D">
        <w:rPr>
          <w:sz w:val="28"/>
          <w:szCs w:val="28"/>
        </w:rPr>
        <w:t>В абзаце седьмом слова «</w:t>
      </w:r>
      <w:r w:rsidR="00A03855">
        <w:rPr>
          <w:sz w:val="28"/>
          <w:szCs w:val="28"/>
        </w:rPr>
        <w:t xml:space="preserve">государственных учреждений </w:t>
      </w:r>
      <w:r w:rsidR="00685A2D" w:rsidRPr="00D638B8">
        <w:rPr>
          <w:sz w:val="28"/>
          <w:szCs w:val="28"/>
        </w:rPr>
        <w:t>здравоохранения Брянской области»</w:t>
      </w:r>
      <w:r w:rsidR="00A03855">
        <w:rPr>
          <w:sz w:val="28"/>
          <w:szCs w:val="28"/>
        </w:rPr>
        <w:t xml:space="preserve"> заменить словом «учреждений»</w:t>
      </w:r>
      <w:r w:rsidR="00C7241B">
        <w:rPr>
          <w:sz w:val="28"/>
          <w:szCs w:val="28"/>
        </w:rPr>
        <w:t>.</w:t>
      </w:r>
    </w:p>
    <w:p w:rsidR="007A7752" w:rsidRDefault="008F489F" w:rsidP="003160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A7752">
        <w:rPr>
          <w:sz w:val="28"/>
          <w:szCs w:val="28"/>
        </w:rPr>
        <w:t>.</w:t>
      </w:r>
      <w:r w:rsidR="00A554AE">
        <w:rPr>
          <w:sz w:val="28"/>
          <w:szCs w:val="28"/>
        </w:rPr>
        <w:t>1</w:t>
      </w:r>
      <w:r w:rsidR="004774D5">
        <w:rPr>
          <w:sz w:val="28"/>
          <w:szCs w:val="28"/>
        </w:rPr>
        <w:t>.2.</w:t>
      </w:r>
      <w:r w:rsidR="004774D5">
        <w:rPr>
          <w:sz w:val="28"/>
          <w:szCs w:val="28"/>
        </w:rPr>
        <w:tab/>
      </w:r>
      <w:r w:rsidR="007A7752">
        <w:rPr>
          <w:sz w:val="28"/>
          <w:szCs w:val="28"/>
        </w:rPr>
        <w:t>В пункте 1.4 слова «государственных учреждений</w:t>
      </w:r>
      <w:r w:rsidR="007A7752" w:rsidRPr="00D638B8">
        <w:rPr>
          <w:sz w:val="28"/>
          <w:szCs w:val="28"/>
        </w:rPr>
        <w:t>»</w:t>
      </w:r>
      <w:r w:rsidR="007A7752">
        <w:rPr>
          <w:sz w:val="28"/>
          <w:szCs w:val="28"/>
        </w:rPr>
        <w:t xml:space="preserve"> заменить словом «учреждений».</w:t>
      </w:r>
    </w:p>
    <w:p w:rsidR="00186264" w:rsidRDefault="008F489F" w:rsidP="00716C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52DFC">
        <w:rPr>
          <w:sz w:val="28"/>
          <w:szCs w:val="28"/>
        </w:rPr>
        <w:t>.</w:t>
      </w:r>
      <w:r w:rsidR="00A554AE">
        <w:rPr>
          <w:sz w:val="28"/>
          <w:szCs w:val="28"/>
        </w:rPr>
        <w:t>2</w:t>
      </w:r>
      <w:r w:rsidR="00D52DFC">
        <w:rPr>
          <w:sz w:val="28"/>
          <w:szCs w:val="28"/>
        </w:rPr>
        <w:t>.</w:t>
      </w:r>
      <w:r w:rsidR="008073A7">
        <w:rPr>
          <w:sz w:val="28"/>
          <w:szCs w:val="28"/>
        </w:rPr>
        <w:t xml:space="preserve"> </w:t>
      </w:r>
      <w:r w:rsidR="00B635DF">
        <w:rPr>
          <w:sz w:val="28"/>
          <w:szCs w:val="28"/>
        </w:rPr>
        <w:t>Р</w:t>
      </w:r>
      <w:r w:rsidR="00186264">
        <w:rPr>
          <w:sz w:val="28"/>
          <w:szCs w:val="28"/>
        </w:rPr>
        <w:t>аздел 2 «Порядок и условия оплаты труда работников»</w:t>
      </w:r>
      <w:r w:rsidR="00B635DF">
        <w:rPr>
          <w:sz w:val="28"/>
          <w:szCs w:val="28"/>
        </w:rPr>
        <w:t xml:space="preserve"> изложить в редакции</w:t>
      </w:r>
      <w:r w:rsidR="00186264">
        <w:rPr>
          <w:sz w:val="28"/>
          <w:szCs w:val="28"/>
        </w:rPr>
        <w:t>:</w:t>
      </w:r>
    </w:p>
    <w:p w:rsidR="009A1C38" w:rsidRDefault="0091604B" w:rsidP="004774D5">
      <w:pPr>
        <w:pStyle w:val="ConsPlusNormal"/>
        <w:jc w:val="center"/>
        <w:rPr>
          <w:sz w:val="28"/>
          <w:szCs w:val="28"/>
        </w:rPr>
      </w:pPr>
      <w:r w:rsidRPr="0091604B">
        <w:rPr>
          <w:sz w:val="28"/>
          <w:szCs w:val="28"/>
        </w:rPr>
        <w:t>«</w:t>
      </w:r>
      <w:r w:rsidR="009A1C38">
        <w:rPr>
          <w:sz w:val="28"/>
          <w:szCs w:val="28"/>
        </w:rPr>
        <w:t>2. Порядок и условия оплаты тру</w:t>
      </w:r>
      <w:r w:rsidR="00123EE9">
        <w:rPr>
          <w:sz w:val="28"/>
          <w:szCs w:val="28"/>
        </w:rPr>
        <w:t>да работников</w:t>
      </w:r>
    </w:p>
    <w:p w:rsidR="004774D5" w:rsidRDefault="004774D5" w:rsidP="004774D5">
      <w:pPr>
        <w:pStyle w:val="ConsPlusNormal"/>
        <w:jc w:val="center"/>
        <w:rPr>
          <w:sz w:val="28"/>
          <w:szCs w:val="28"/>
        </w:rPr>
      </w:pPr>
    </w:p>
    <w:p w:rsidR="002D3DE0" w:rsidRDefault="004774D5" w:rsidP="004774D5">
      <w:pPr>
        <w:pStyle w:val="ConsPlusNormal"/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>
        <w:rPr>
          <w:sz w:val="28"/>
          <w:szCs w:val="28"/>
        </w:rPr>
        <w:tab/>
      </w:r>
      <w:r w:rsidR="00D51BCD" w:rsidRPr="0091604B">
        <w:rPr>
          <w:sz w:val="28"/>
          <w:szCs w:val="28"/>
        </w:rPr>
        <w:t xml:space="preserve">Размеры окладов (должностных окладов) работников </w:t>
      </w:r>
      <w:proofErr w:type="spellStart"/>
      <w:r w:rsidR="00D51BCD" w:rsidRPr="0091604B">
        <w:rPr>
          <w:sz w:val="28"/>
          <w:szCs w:val="28"/>
        </w:rPr>
        <w:t>устанав</w:t>
      </w:r>
      <w:r>
        <w:rPr>
          <w:sz w:val="28"/>
          <w:szCs w:val="28"/>
        </w:rPr>
        <w:t>-</w:t>
      </w:r>
      <w:r w:rsidR="00D51BCD" w:rsidRPr="0091604B">
        <w:rPr>
          <w:sz w:val="28"/>
          <w:szCs w:val="28"/>
        </w:rPr>
        <w:t>ливаются</w:t>
      </w:r>
      <w:proofErr w:type="spellEnd"/>
      <w:r w:rsidR="00D51BCD" w:rsidRPr="0091604B">
        <w:rPr>
          <w:sz w:val="28"/>
          <w:szCs w:val="28"/>
        </w:rPr>
        <w:t xml:space="preserve"> исходя из распределения учреждений по уровням оказания меди</w:t>
      </w:r>
      <w:r>
        <w:rPr>
          <w:sz w:val="28"/>
          <w:szCs w:val="28"/>
        </w:rPr>
        <w:t>-</w:t>
      </w:r>
      <w:proofErr w:type="spellStart"/>
      <w:r w:rsidR="00D51BCD" w:rsidRPr="0091604B">
        <w:rPr>
          <w:sz w:val="28"/>
          <w:szCs w:val="28"/>
        </w:rPr>
        <w:t>цинской</w:t>
      </w:r>
      <w:proofErr w:type="spellEnd"/>
      <w:r w:rsidR="00D51BCD" w:rsidRPr="0091604B">
        <w:rPr>
          <w:sz w:val="28"/>
          <w:szCs w:val="28"/>
        </w:rPr>
        <w:t xml:space="preserve"> помощи, утверждаемого приказом департамента зд</w:t>
      </w:r>
      <w:r w:rsidR="002D3DE0">
        <w:rPr>
          <w:sz w:val="28"/>
          <w:szCs w:val="28"/>
        </w:rPr>
        <w:t>равоохранения Брянской области.</w:t>
      </w:r>
    </w:p>
    <w:p w:rsidR="00D51BCD" w:rsidRDefault="00D51BCD" w:rsidP="004774D5">
      <w:pPr>
        <w:pStyle w:val="ConsPlusNormal"/>
        <w:ind w:firstLine="709"/>
        <w:jc w:val="both"/>
        <w:rPr>
          <w:sz w:val="28"/>
          <w:szCs w:val="28"/>
        </w:rPr>
      </w:pPr>
      <w:r w:rsidRPr="0091604B">
        <w:rPr>
          <w:sz w:val="28"/>
          <w:szCs w:val="28"/>
        </w:rPr>
        <w:t>Размеры окладов (д</w:t>
      </w:r>
      <w:r w:rsidR="009A1C38">
        <w:rPr>
          <w:sz w:val="28"/>
          <w:szCs w:val="28"/>
        </w:rPr>
        <w:t>олжностных окладов) работников государственн</w:t>
      </w:r>
      <w:r w:rsidR="00464524">
        <w:rPr>
          <w:sz w:val="28"/>
          <w:szCs w:val="28"/>
        </w:rPr>
        <w:t>ого</w:t>
      </w:r>
      <w:r w:rsidR="009A1C38">
        <w:rPr>
          <w:sz w:val="28"/>
          <w:szCs w:val="28"/>
        </w:rPr>
        <w:t xml:space="preserve"> автономн</w:t>
      </w:r>
      <w:r w:rsidR="00464524">
        <w:rPr>
          <w:sz w:val="28"/>
          <w:szCs w:val="28"/>
        </w:rPr>
        <w:t>ого</w:t>
      </w:r>
      <w:r w:rsidR="009A1C38">
        <w:rPr>
          <w:sz w:val="28"/>
          <w:szCs w:val="28"/>
        </w:rPr>
        <w:t xml:space="preserve"> учреждени</w:t>
      </w:r>
      <w:r w:rsidR="00464524">
        <w:rPr>
          <w:sz w:val="28"/>
          <w:szCs w:val="28"/>
        </w:rPr>
        <w:t>я</w:t>
      </w:r>
      <w:r w:rsidR="009A1C38">
        <w:rPr>
          <w:sz w:val="28"/>
          <w:szCs w:val="28"/>
        </w:rPr>
        <w:t xml:space="preserve"> здравоохранения </w:t>
      </w:r>
      <w:r w:rsidR="00123EE9">
        <w:rPr>
          <w:sz w:val="28"/>
          <w:szCs w:val="28"/>
        </w:rPr>
        <w:t>«</w:t>
      </w:r>
      <w:r w:rsidR="009A1C38" w:rsidRPr="0091604B">
        <w:rPr>
          <w:sz w:val="28"/>
          <w:szCs w:val="28"/>
        </w:rPr>
        <w:t>Медицинский информационно-</w:t>
      </w:r>
      <w:r w:rsidR="009A1C38" w:rsidRPr="004774D5">
        <w:rPr>
          <w:spacing w:val="-5"/>
          <w:sz w:val="28"/>
          <w:szCs w:val="28"/>
        </w:rPr>
        <w:t>аналитический центр»,</w:t>
      </w:r>
      <w:r w:rsidR="007A59A0" w:rsidRPr="004774D5">
        <w:rPr>
          <w:spacing w:val="-5"/>
          <w:sz w:val="28"/>
          <w:szCs w:val="28"/>
        </w:rPr>
        <w:t xml:space="preserve"> </w:t>
      </w:r>
      <w:r w:rsidR="009A1C38" w:rsidRPr="004774D5">
        <w:rPr>
          <w:spacing w:val="-5"/>
          <w:sz w:val="28"/>
          <w:szCs w:val="28"/>
        </w:rPr>
        <w:t xml:space="preserve">государственных бюджетных учреждений </w:t>
      </w:r>
      <w:proofErr w:type="spellStart"/>
      <w:r w:rsidR="009A1C38" w:rsidRPr="004774D5">
        <w:rPr>
          <w:spacing w:val="-5"/>
          <w:sz w:val="28"/>
          <w:szCs w:val="28"/>
        </w:rPr>
        <w:t>здравоохра</w:t>
      </w:r>
      <w:proofErr w:type="spellEnd"/>
      <w:r w:rsidR="004774D5">
        <w:rPr>
          <w:sz w:val="28"/>
          <w:szCs w:val="28"/>
        </w:rPr>
        <w:t>-</w:t>
      </w:r>
      <w:r w:rsidR="009A1C38">
        <w:rPr>
          <w:sz w:val="28"/>
          <w:szCs w:val="28"/>
        </w:rPr>
        <w:t>нения</w:t>
      </w:r>
      <w:r w:rsidRPr="0091604B">
        <w:rPr>
          <w:sz w:val="28"/>
          <w:szCs w:val="28"/>
        </w:rPr>
        <w:t xml:space="preserve"> «Жуковский областной детский туберкулезный санаторий», «Брянская областная станция переливания крови», «Брянско</w:t>
      </w:r>
      <w:r w:rsidR="007A59A0">
        <w:rPr>
          <w:sz w:val="28"/>
          <w:szCs w:val="28"/>
        </w:rPr>
        <w:t>е</w:t>
      </w:r>
      <w:r w:rsidRPr="0091604B">
        <w:rPr>
          <w:sz w:val="28"/>
          <w:szCs w:val="28"/>
        </w:rPr>
        <w:t xml:space="preserve"> областное бюро судебно-медицинской экспертизы» соответствуют размерам окладов (должностных окладов) работников медицинских организаци</w:t>
      </w:r>
      <w:r w:rsidR="004774D5">
        <w:rPr>
          <w:sz w:val="28"/>
          <w:szCs w:val="28"/>
        </w:rPr>
        <w:t>й</w:t>
      </w:r>
      <w:r w:rsidRPr="0091604B">
        <w:rPr>
          <w:sz w:val="28"/>
          <w:szCs w:val="28"/>
        </w:rPr>
        <w:t xml:space="preserve"> 2 уровня оказания медицин</w:t>
      </w:r>
      <w:r w:rsidR="004774D5">
        <w:rPr>
          <w:sz w:val="28"/>
          <w:szCs w:val="28"/>
        </w:rPr>
        <w:t>-</w:t>
      </w:r>
      <w:proofErr w:type="spellStart"/>
      <w:r w:rsidRPr="0091604B">
        <w:rPr>
          <w:sz w:val="28"/>
          <w:szCs w:val="28"/>
        </w:rPr>
        <w:t>ской</w:t>
      </w:r>
      <w:proofErr w:type="spellEnd"/>
      <w:r w:rsidRPr="0091604B">
        <w:rPr>
          <w:sz w:val="28"/>
          <w:szCs w:val="28"/>
        </w:rPr>
        <w:t xml:space="preserve"> помощи.</w:t>
      </w:r>
    </w:p>
    <w:p w:rsidR="00541F4D" w:rsidRPr="0091604B" w:rsidRDefault="00541F4D" w:rsidP="004774D5">
      <w:pPr>
        <w:pStyle w:val="ConsPlusNormal"/>
        <w:ind w:firstLine="709"/>
        <w:jc w:val="both"/>
        <w:rPr>
          <w:sz w:val="28"/>
          <w:szCs w:val="28"/>
        </w:rPr>
      </w:pPr>
      <w:r w:rsidRPr="0086093C">
        <w:rPr>
          <w:sz w:val="28"/>
          <w:szCs w:val="28"/>
        </w:rPr>
        <w:t>Размеры окладов (должностных окладов) работников государственных автономных учреждений здравоохранения «</w:t>
      </w:r>
      <w:proofErr w:type="spellStart"/>
      <w:r w:rsidRPr="0086093C">
        <w:rPr>
          <w:sz w:val="28"/>
          <w:szCs w:val="28"/>
        </w:rPr>
        <w:t>Белобережский</w:t>
      </w:r>
      <w:proofErr w:type="spellEnd"/>
      <w:r w:rsidRPr="0086093C">
        <w:rPr>
          <w:sz w:val="28"/>
          <w:szCs w:val="28"/>
        </w:rPr>
        <w:t xml:space="preserve"> детский </w:t>
      </w:r>
      <w:proofErr w:type="spellStart"/>
      <w:r w:rsidRPr="0086093C">
        <w:rPr>
          <w:sz w:val="28"/>
          <w:szCs w:val="28"/>
        </w:rPr>
        <w:t>санато</w:t>
      </w:r>
      <w:r w:rsidR="004774D5">
        <w:rPr>
          <w:sz w:val="28"/>
          <w:szCs w:val="28"/>
        </w:rPr>
        <w:t>-</w:t>
      </w:r>
      <w:r w:rsidRPr="0086093C">
        <w:rPr>
          <w:sz w:val="28"/>
          <w:szCs w:val="28"/>
        </w:rPr>
        <w:t>рий</w:t>
      </w:r>
      <w:proofErr w:type="spellEnd"/>
      <w:r w:rsidRPr="0086093C">
        <w:rPr>
          <w:sz w:val="28"/>
          <w:szCs w:val="28"/>
        </w:rPr>
        <w:t>» и «Брянский клинико-диагностический центр» соответствуют размерам окладов (должностных окладов) работников медицинских организаци</w:t>
      </w:r>
      <w:r w:rsidR="004774D5">
        <w:rPr>
          <w:sz w:val="28"/>
          <w:szCs w:val="28"/>
        </w:rPr>
        <w:t xml:space="preserve">й                    </w:t>
      </w:r>
      <w:r w:rsidRPr="0086093C">
        <w:rPr>
          <w:sz w:val="28"/>
          <w:szCs w:val="28"/>
        </w:rPr>
        <w:t xml:space="preserve"> 1 уровня оказания медицинской помощи.</w:t>
      </w:r>
    </w:p>
    <w:p w:rsidR="00D51BCD" w:rsidRPr="0091604B" w:rsidRDefault="00D51BCD" w:rsidP="004774D5">
      <w:pPr>
        <w:pStyle w:val="ConsPlusNormal"/>
        <w:ind w:firstLine="709"/>
        <w:jc w:val="both"/>
        <w:rPr>
          <w:sz w:val="28"/>
          <w:szCs w:val="28"/>
        </w:rPr>
      </w:pPr>
      <w:r w:rsidRPr="0091604B">
        <w:rPr>
          <w:sz w:val="28"/>
          <w:szCs w:val="28"/>
        </w:rPr>
        <w:t xml:space="preserve">Для </w:t>
      </w:r>
      <w:r w:rsidR="002D3DE0">
        <w:rPr>
          <w:sz w:val="28"/>
          <w:szCs w:val="28"/>
        </w:rPr>
        <w:t xml:space="preserve">специалистов </w:t>
      </w:r>
      <w:r w:rsidRPr="0091604B">
        <w:rPr>
          <w:sz w:val="28"/>
          <w:szCs w:val="28"/>
        </w:rPr>
        <w:t>учреждений, работающих в сельских населенных пунктах, оклады (должностные оклады) увеличиваются на 25</w:t>
      </w:r>
      <w:r w:rsidR="004774D5">
        <w:rPr>
          <w:sz w:val="28"/>
          <w:szCs w:val="28"/>
        </w:rPr>
        <w:t xml:space="preserve"> </w:t>
      </w:r>
      <w:r w:rsidRPr="0091604B">
        <w:rPr>
          <w:sz w:val="28"/>
          <w:szCs w:val="28"/>
        </w:rPr>
        <w:t>%.</w:t>
      </w:r>
    </w:p>
    <w:p w:rsidR="00D51BCD" w:rsidRPr="0091604B" w:rsidRDefault="00D51BCD" w:rsidP="004774D5">
      <w:pPr>
        <w:pStyle w:val="ConsPlusNormal"/>
        <w:ind w:firstLine="709"/>
        <w:jc w:val="both"/>
        <w:rPr>
          <w:sz w:val="28"/>
          <w:szCs w:val="28"/>
        </w:rPr>
      </w:pPr>
      <w:r w:rsidRPr="0091604B">
        <w:rPr>
          <w:sz w:val="28"/>
          <w:szCs w:val="28"/>
        </w:rPr>
        <w:t>Размеры окладов (должностных окладов) работников устанавливаются в локальных нормативных актах, но не ниже минимальных размеров окладов (должностных окладов), содержащихся в настоящем Примерном положении.</w:t>
      </w:r>
    </w:p>
    <w:p w:rsidR="00D51BCD" w:rsidRPr="004774D5" w:rsidRDefault="00D51BCD" w:rsidP="004774D5">
      <w:pPr>
        <w:pStyle w:val="ConsPlusNormal"/>
        <w:ind w:firstLine="709"/>
        <w:jc w:val="both"/>
        <w:rPr>
          <w:spacing w:val="-5"/>
          <w:sz w:val="28"/>
          <w:szCs w:val="28"/>
        </w:rPr>
      </w:pPr>
      <w:r w:rsidRPr="0091604B">
        <w:rPr>
          <w:sz w:val="28"/>
          <w:szCs w:val="28"/>
        </w:rPr>
        <w:t>Положение об оплате труда работников учреждения, разрабатываемое учреждением, устанавливает фиксированные размеры окладов (должностных окладов) применительно к каждой профессии (должности) в зависимости</w:t>
      </w:r>
      <w:r w:rsidR="004774D5">
        <w:rPr>
          <w:sz w:val="28"/>
          <w:szCs w:val="28"/>
        </w:rPr>
        <w:t xml:space="preserve">             </w:t>
      </w:r>
      <w:r w:rsidRPr="0091604B">
        <w:rPr>
          <w:sz w:val="28"/>
          <w:szCs w:val="28"/>
        </w:rPr>
        <w:t xml:space="preserve"> </w:t>
      </w:r>
      <w:r w:rsidRPr="004774D5">
        <w:rPr>
          <w:spacing w:val="-5"/>
          <w:sz w:val="28"/>
          <w:szCs w:val="28"/>
        </w:rPr>
        <w:t>от уровня квалификации</w:t>
      </w:r>
      <w:r w:rsidR="004774D5" w:rsidRPr="004774D5">
        <w:rPr>
          <w:spacing w:val="-5"/>
          <w:sz w:val="28"/>
          <w:szCs w:val="28"/>
        </w:rPr>
        <w:t>,</w:t>
      </w:r>
      <w:r w:rsidRPr="004774D5">
        <w:rPr>
          <w:spacing w:val="-5"/>
          <w:sz w:val="28"/>
          <w:szCs w:val="28"/>
        </w:rPr>
        <w:t xml:space="preserve"> с учетом сложности и объема выполняемой работы.</w:t>
      </w:r>
    </w:p>
    <w:p w:rsidR="00D51BCD" w:rsidRPr="0091604B" w:rsidRDefault="00D51BCD" w:rsidP="004774D5">
      <w:pPr>
        <w:pStyle w:val="ConsPlusNormal"/>
        <w:ind w:firstLine="709"/>
        <w:jc w:val="both"/>
        <w:rPr>
          <w:sz w:val="28"/>
          <w:szCs w:val="28"/>
        </w:rPr>
      </w:pPr>
      <w:r w:rsidRPr="0091604B">
        <w:rPr>
          <w:sz w:val="28"/>
          <w:szCs w:val="28"/>
        </w:rPr>
        <w:t xml:space="preserve">2.2. С учетом условий труда работникам устанавливаются выплаты компенсационного характера на основании перечня видов выплат </w:t>
      </w:r>
      <w:proofErr w:type="spellStart"/>
      <w:r w:rsidRPr="0091604B">
        <w:rPr>
          <w:sz w:val="28"/>
          <w:szCs w:val="28"/>
        </w:rPr>
        <w:t>компен</w:t>
      </w:r>
      <w:r w:rsidR="004774D5">
        <w:rPr>
          <w:sz w:val="28"/>
          <w:szCs w:val="28"/>
        </w:rPr>
        <w:t>-</w:t>
      </w:r>
      <w:r w:rsidRPr="0091604B">
        <w:rPr>
          <w:sz w:val="28"/>
          <w:szCs w:val="28"/>
        </w:rPr>
        <w:t>сационного</w:t>
      </w:r>
      <w:proofErr w:type="spellEnd"/>
      <w:r w:rsidRPr="0091604B">
        <w:rPr>
          <w:sz w:val="28"/>
          <w:szCs w:val="28"/>
        </w:rPr>
        <w:t xml:space="preserve"> характера, утвержденного нормативным правовым актом </w:t>
      </w:r>
      <w:proofErr w:type="spellStart"/>
      <w:r w:rsidRPr="0091604B">
        <w:rPr>
          <w:sz w:val="28"/>
          <w:szCs w:val="28"/>
        </w:rPr>
        <w:t>Прави</w:t>
      </w:r>
      <w:r w:rsidR="004774D5">
        <w:rPr>
          <w:sz w:val="28"/>
          <w:szCs w:val="28"/>
        </w:rPr>
        <w:t>-</w:t>
      </w:r>
      <w:r w:rsidRPr="0091604B">
        <w:rPr>
          <w:sz w:val="28"/>
          <w:szCs w:val="28"/>
        </w:rPr>
        <w:t>тельства</w:t>
      </w:r>
      <w:proofErr w:type="spellEnd"/>
      <w:r w:rsidRPr="0091604B">
        <w:rPr>
          <w:sz w:val="28"/>
          <w:szCs w:val="28"/>
        </w:rPr>
        <w:t xml:space="preserve"> Брянской области.</w:t>
      </w:r>
    </w:p>
    <w:p w:rsidR="00D51BCD" w:rsidRPr="0091604B" w:rsidRDefault="00D51BCD" w:rsidP="004774D5">
      <w:pPr>
        <w:pStyle w:val="ConsPlusNormal"/>
        <w:ind w:firstLine="709"/>
        <w:jc w:val="both"/>
        <w:rPr>
          <w:sz w:val="28"/>
          <w:szCs w:val="28"/>
        </w:rPr>
      </w:pPr>
      <w:r w:rsidRPr="0091604B">
        <w:rPr>
          <w:sz w:val="28"/>
          <w:szCs w:val="28"/>
        </w:rPr>
        <w:t>2.3. Работникам устанавливаются выплаты стимулирующего характера на основании перечня видов выплат стимулирующего характера, утвержден</w:t>
      </w:r>
      <w:r w:rsidR="004774D5">
        <w:rPr>
          <w:sz w:val="28"/>
          <w:szCs w:val="28"/>
        </w:rPr>
        <w:t>-</w:t>
      </w:r>
      <w:proofErr w:type="spellStart"/>
      <w:r w:rsidRPr="0091604B">
        <w:rPr>
          <w:sz w:val="28"/>
          <w:szCs w:val="28"/>
        </w:rPr>
        <w:t>ного</w:t>
      </w:r>
      <w:proofErr w:type="spellEnd"/>
      <w:r w:rsidRPr="0091604B">
        <w:rPr>
          <w:sz w:val="28"/>
          <w:szCs w:val="28"/>
        </w:rPr>
        <w:t xml:space="preserve"> нормативным правовым актом Правительства Брянской области.</w:t>
      </w:r>
    </w:p>
    <w:p w:rsidR="00D51BCD" w:rsidRPr="0091604B" w:rsidRDefault="00D51BCD" w:rsidP="004774D5">
      <w:pPr>
        <w:pStyle w:val="ConsPlusNormal"/>
        <w:ind w:firstLine="709"/>
        <w:jc w:val="both"/>
        <w:rPr>
          <w:sz w:val="28"/>
          <w:szCs w:val="28"/>
        </w:rPr>
      </w:pPr>
      <w:r w:rsidRPr="0091604B">
        <w:rPr>
          <w:sz w:val="28"/>
          <w:szCs w:val="28"/>
        </w:rPr>
        <w:lastRenderedPageBreak/>
        <w:t>2.4. Годовой фонд оплаты труда работников учреждений формируется в соответствии с нормативным правовым актом Правительства Брянской области.</w:t>
      </w:r>
    </w:p>
    <w:p w:rsidR="00D51BCD" w:rsidRPr="0091604B" w:rsidRDefault="004774D5" w:rsidP="004774D5">
      <w:pPr>
        <w:pStyle w:val="ConsPlusNormal"/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</w:t>
      </w:r>
      <w:r>
        <w:rPr>
          <w:sz w:val="28"/>
          <w:szCs w:val="28"/>
        </w:rPr>
        <w:tab/>
      </w:r>
      <w:r w:rsidR="00D51BCD" w:rsidRPr="0091604B">
        <w:rPr>
          <w:sz w:val="28"/>
          <w:szCs w:val="28"/>
        </w:rPr>
        <w:t xml:space="preserve">Руководитель учреждения несет ответственность за </w:t>
      </w:r>
      <w:proofErr w:type="spellStart"/>
      <w:r w:rsidR="00D51BCD" w:rsidRPr="0091604B">
        <w:rPr>
          <w:sz w:val="28"/>
          <w:szCs w:val="28"/>
        </w:rPr>
        <w:t>своевремен</w:t>
      </w:r>
      <w:r>
        <w:rPr>
          <w:sz w:val="28"/>
          <w:szCs w:val="28"/>
        </w:rPr>
        <w:t>-</w:t>
      </w:r>
      <w:r w:rsidR="00D51BCD" w:rsidRPr="0091604B">
        <w:rPr>
          <w:sz w:val="28"/>
          <w:szCs w:val="28"/>
        </w:rPr>
        <w:t>ную</w:t>
      </w:r>
      <w:proofErr w:type="spellEnd"/>
      <w:r w:rsidR="00D51BCD" w:rsidRPr="0091604B">
        <w:rPr>
          <w:sz w:val="28"/>
          <w:szCs w:val="28"/>
        </w:rPr>
        <w:t xml:space="preserve"> и правильную оплату труда работников в соответствии с действующим законодательством.</w:t>
      </w:r>
    </w:p>
    <w:p w:rsidR="00D51BCD" w:rsidRPr="0091604B" w:rsidRDefault="004774D5" w:rsidP="004774D5">
      <w:pPr>
        <w:pStyle w:val="ConsPlusNormal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4774D5">
        <w:rPr>
          <w:spacing w:val="-5"/>
          <w:sz w:val="28"/>
          <w:szCs w:val="28"/>
        </w:rPr>
        <w:t>2.6.</w:t>
      </w:r>
      <w:r w:rsidRPr="004774D5">
        <w:rPr>
          <w:spacing w:val="-5"/>
          <w:sz w:val="28"/>
          <w:szCs w:val="28"/>
        </w:rPr>
        <w:tab/>
      </w:r>
      <w:r w:rsidR="00D51BCD" w:rsidRPr="004774D5">
        <w:rPr>
          <w:spacing w:val="-5"/>
          <w:sz w:val="28"/>
          <w:szCs w:val="28"/>
        </w:rPr>
        <w:t>Размеры окладов (должностных окладов) работников, занимающих</w:t>
      </w:r>
      <w:r w:rsidR="00D51BCD" w:rsidRPr="0091604B">
        <w:rPr>
          <w:sz w:val="28"/>
          <w:szCs w:val="28"/>
        </w:rPr>
        <w:t xml:space="preserve"> должности служащих, устанавливаются на основе отнесения занимаемых ими должностей служащих к квалификационным уровням </w:t>
      </w:r>
      <w:proofErr w:type="spellStart"/>
      <w:r w:rsidR="00D51BCD" w:rsidRPr="0091604B">
        <w:rPr>
          <w:sz w:val="28"/>
          <w:szCs w:val="28"/>
        </w:rPr>
        <w:t>профессиональ</w:t>
      </w:r>
      <w:r>
        <w:rPr>
          <w:sz w:val="28"/>
          <w:szCs w:val="28"/>
        </w:rPr>
        <w:t>-</w:t>
      </w:r>
      <w:r w:rsidR="00D51BCD" w:rsidRPr="0091604B">
        <w:rPr>
          <w:sz w:val="28"/>
          <w:szCs w:val="28"/>
        </w:rPr>
        <w:t>ных</w:t>
      </w:r>
      <w:proofErr w:type="spellEnd"/>
      <w:r w:rsidR="00D51BCD" w:rsidRPr="0091604B">
        <w:rPr>
          <w:sz w:val="28"/>
          <w:szCs w:val="28"/>
        </w:rPr>
        <w:t xml:space="preserve"> квалификационных групп (далее </w:t>
      </w:r>
      <w:r>
        <w:rPr>
          <w:sz w:val="28"/>
          <w:szCs w:val="28"/>
        </w:rPr>
        <w:t>–</w:t>
      </w:r>
      <w:r w:rsidR="00D51BCD" w:rsidRPr="0091604B">
        <w:rPr>
          <w:sz w:val="28"/>
          <w:szCs w:val="28"/>
        </w:rPr>
        <w:t xml:space="preserve"> ПКГ), утверждаемых в установлен</w:t>
      </w:r>
      <w:r>
        <w:rPr>
          <w:sz w:val="28"/>
          <w:szCs w:val="28"/>
        </w:rPr>
        <w:t>-</w:t>
      </w:r>
      <w:r w:rsidR="00D51BCD" w:rsidRPr="0091604B">
        <w:rPr>
          <w:sz w:val="28"/>
          <w:szCs w:val="28"/>
        </w:rPr>
        <w:t>ном порядке. В случае если должности служащих, включенные в ПКГ,</w:t>
      </w:r>
      <w:r>
        <w:rPr>
          <w:sz w:val="28"/>
          <w:szCs w:val="28"/>
        </w:rPr>
        <w:t xml:space="preserve">                   </w:t>
      </w:r>
      <w:r w:rsidR="00D51BCD" w:rsidRPr="0091604B">
        <w:rPr>
          <w:sz w:val="28"/>
          <w:szCs w:val="28"/>
        </w:rPr>
        <w:t xml:space="preserve"> не структурированы по квалификационным уровням, то размеры окладов (должностных окладов) устанавливаются по ПКГ. Если должности служа</w:t>
      </w:r>
      <w:r>
        <w:rPr>
          <w:sz w:val="28"/>
          <w:szCs w:val="28"/>
        </w:rPr>
        <w:t>-</w:t>
      </w:r>
      <w:proofErr w:type="spellStart"/>
      <w:r w:rsidR="00D51BCD" w:rsidRPr="0091604B">
        <w:rPr>
          <w:sz w:val="28"/>
          <w:szCs w:val="28"/>
        </w:rPr>
        <w:t>щих</w:t>
      </w:r>
      <w:proofErr w:type="spellEnd"/>
      <w:r w:rsidR="00D51BCD" w:rsidRPr="0091604B">
        <w:rPr>
          <w:sz w:val="28"/>
          <w:szCs w:val="28"/>
        </w:rPr>
        <w:t xml:space="preserve"> не включены в ПКГ, то размеры окладов (должностных окладов) устанавливаются на основе требований к уровню квалификации, которые </w:t>
      </w:r>
      <w:r w:rsidR="00D51BCD" w:rsidRPr="004774D5">
        <w:rPr>
          <w:spacing w:val="-5"/>
          <w:sz w:val="28"/>
          <w:szCs w:val="28"/>
        </w:rPr>
        <w:t>необходимы для осуществления соответствующей профессиональной деятель</w:t>
      </w:r>
      <w:r w:rsidRPr="004774D5">
        <w:rPr>
          <w:spacing w:val="-5"/>
          <w:sz w:val="28"/>
          <w:szCs w:val="28"/>
        </w:rPr>
        <w:t>-</w:t>
      </w:r>
      <w:proofErr w:type="spellStart"/>
      <w:r w:rsidR="00D51BCD" w:rsidRPr="0091604B">
        <w:rPr>
          <w:sz w:val="28"/>
          <w:szCs w:val="28"/>
        </w:rPr>
        <w:t>ности</w:t>
      </w:r>
      <w:proofErr w:type="spellEnd"/>
      <w:r w:rsidR="00D51BCD" w:rsidRPr="0091604B">
        <w:rPr>
          <w:sz w:val="28"/>
          <w:szCs w:val="28"/>
        </w:rPr>
        <w:t>, с учетом сложности и объема выполняемой работы.</w:t>
      </w:r>
    </w:p>
    <w:p w:rsidR="00D51BCD" w:rsidRPr="0091604B" w:rsidRDefault="004774D5" w:rsidP="004774D5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</w:t>
      </w:r>
      <w:r>
        <w:rPr>
          <w:sz w:val="28"/>
          <w:szCs w:val="28"/>
        </w:rPr>
        <w:tab/>
      </w:r>
      <w:r w:rsidR="00D51BCD" w:rsidRPr="0091604B">
        <w:rPr>
          <w:sz w:val="28"/>
          <w:szCs w:val="28"/>
        </w:rPr>
        <w:t xml:space="preserve">Минимальные размеры должностных окладов по </w:t>
      </w:r>
      <w:proofErr w:type="spellStart"/>
      <w:r w:rsidR="00D51BCD" w:rsidRPr="0091604B">
        <w:rPr>
          <w:sz w:val="28"/>
          <w:szCs w:val="28"/>
        </w:rPr>
        <w:t>профессио</w:t>
      </w:r>
      <w:r>
        <w:rPr>
          <w:sz w:val="28"/>
          <w:szCs w:val="28"/>
        </w:rPr>
        <w:t>-</w:t>
      </w:r>
      <w:r w:rsidR="00D51BCD" w:rsidRPr="0091604B">
        <w:rPr>
          <w:sz w:val="28"/>
          <w:szCs w:val="28"/>
        </w:rPr>
        <w:t>нальным</w:t>
      </w:r>
      <w:proofErr w:type="spellEnd"/>
      <w:r w:rsidR="00D51BCD" w:rsidRPr="0091604B">
        <w:rPr>
          <w:sz w:val="28"/>
          <w:szCs w:val="28"/>
        </w:rPr>
        <w:t xml:space="preserve"> квалификационным группам должностей медицинских и </w:t>
      </w:r>
      <w:proofErr w:type="spellStart"/>
      <w:r w:rsidR="00D51BCD" w:rsidRPr="0091604B">
        <w:rPr>
          <w:sz w:val="28"/>
          <w:szCs w:val="28"/>
        </w:rPr>
        <w:t>фарма</w:t>
      </w:r>
      <w:r>
        <w:rPr>
          <w:sz w:val="28"/>
          <w:szCs w:val="28"/>
        </w:rPr>
        <w:t>-</w:t>
      </w:r>
      <w:r w:rsidR="00D51BCD" w:rsidRPr="0091604B">
        <w:rPr>
          <w:sz w:val="28"/>
          <w:szCs w:val="28"/>
        </w:rPr>
        <w:t>цевтических</w:t>
      </w:r>
      <w:proofErr w:type="spellEnd"/>
      <w:r w:rsidR="00D51BCD" w:rsidRPr="0091604B">
        <w:rPr>
          <w:sz w:val="28"/>
          <w:szCs w:val="28"/>
        </w:rPr>
        <w:t xml:space="preserve"> работников, должностей работников, занятых в сфере здравоохранения:</w:t>
      </w:r>
    </w:p>
    <w:p w:rsidR="00D51BCD" w:rsidRPr="0091604B" w:rsidRDefault="004774D5" w:rsidP="004774D5">
      <w:pPr>
        <w:pStyle w:val="ConsPlusNormal"/>
        <w:tabs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2.6.1.1.</w:t>
      </w:r>
      <w:r>
        <w:rPr>
          <w:sz w:val="28"/>
          <w:szCs w:val="28"/>
        </w:rPr>
        <w:tab/>
      </w:r>
      <w:r w:rsidR="00D51BCD" w:rsidRPr="0091604B">
        <w:rPr>
          <w:sz w:val="28"/>
          <w:szCs w:val="28"/>
        </w:rPr>
        <w:t xml:space="preserve">Минимальные размеры должностных окладов работников учреждений, занимающих должности, отнесенные к профессиональным квалификационным </w:t>
      </w:r>
      <w:hyperlink r:id="rId9" w:history="1">
        <w:r w:rsidR="00D51BCD" w:rsidRPr="0091604B">
          <w:rPr>
            <w:sz w:val="28"/>
            <w:szCs w:val="28"/>
          </w:rPr>
          <w:t>группам</w:t>
        </w:r>
      </w:hyperlink>
      <w:r w:rsidR="00D51BCD" w:rsidRPr="0091604B">
        <w:rPr>
          <w:sz w:val="28"/>
          <w:szCs w:val="28"/>
        </w:rPr>
        <w:t xml:space="preserve">, утвержденным </w:t>
      </w:r>
      <w:r w:rsidR="007A59A0">
        <w:rPr>
          <w:sz w:val="28"/>
          <w:szCs w:val="28"/>
        </w:rPr>
        <w:t>п</w:t>
      </w:r>
      <w:r w:rsidR="00D51BCD" w:rsidRPr="0091604B">
        <w:rPr>
          <w:sz w:val="28"/>
          <w:szCs w:val="28"/>
        </w:rPr>
        <w:t xml:space="preserve">риказом </w:t>
      </w:r>
      <w:proofErr w:type="spellStart"/>
      <w:r w:rsidR="00D51BCD" w:rsidRPr="0091604B">
        <w:rPr>
          <w:sz w:val="28"/>
          <w:szCs w:val="28"/>
        </w:rPr>
        <w:t>Минздравсоцразвития</w:t>
      </w:r>
      <w:proofErr w:type="spellEnd"/>
      <w:r w:rsidR="00D51BCD" w:rsidRPr="0091604B">
        <w:rPr>
          <w:sz w:val="28"/>
          <w:szCs w:val="28"/>
        </w:rPr>
        <w:t xml:space="preserve"> России от 6 августа 2007 года № 526 «Об утверждении профессиональных квалификационных групп должностей медицинских и фармацевтических работников»: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652"/>
        <w:gridCol w:w="1985"/>
        <w:gridCol w:w="1983"/>
        <w:gridCol w:w="1951"/>
      </w:tblGrid>
      <w:tr w:rsidR="0091604B" w:rsidRPr="0091604B" w:rsidTr="00465D87">
        <w:trPr>
          <w:trHeight w:val="165"/>
        </w:trPr>
        <w:tc>
          <w:tcPr>
            <w:tcW w:w="1908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91604B" w:rsidRPr="0091604B" w:rsidRDefault="0091604B" w:rsidP="004774D5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Профессиональная квалификационная группа, квалификационный уровень</w:t>
            </w:r>
          </w:p>
        </w:tc>
        <w:tc>
          <w:tcPr>
            <w:tcW w:w="309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1604B" w:rsidRPr="0091604B" w:rsidRDefault="0091604B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Должностной оклад, рублей</w:t>
            </w:r>
          </w:p>
        </w:tc>
      </w:tr>
      <w:tr w:rsidR="0091604B" w:rsidRPr="0091604B" w:rsidTr="008977EF">
        <w:trPr>
          <w:trHeight w:val="270"/>
        </w:trPr>
        <w:tc>
          <w:tcPr>
            <w:tcW w:w="1908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604B" w:rsidRPr="0091604B" w:rsidRDefault="0091604B" w:rsidP="0091604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74D5" w:rsidRDefault="0091604B" w:rsidP="004774D5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Медицинские организации</w:t>
            </w:r>
          </w:p>
          <w:p w:rsidR="0091604B" w:rsidRPr="0091604B" w:rsidRDefault="0091604B" w:rsidP="004774D5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 уровня оказания медицинской помощи</w:t>
            </w:r>
          </w:p>
        </w:tc>
        <w:tc>
          <w:tcPr>
            <w:tcW w:w="10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774D5" w:rsidRDefault="004774D5" w:rsidP="000201B0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Медицинские организации</w:t>
            </w:r>
          </w:p>
          <w:p w:rsidR="0091604B" w:rsidRPr="0091604B" w:rsidRDefault="0091604B" w:rsidP="000201B0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2 уровня оказания медицинской помощи</w:t>
            </w:r>
          </w:p>
        </w:tc>
        <w:tc>
          <w:tcPr>
            <w:tcW w:w="10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774D5" w:rsidRDefault="004774D5" w:rsidP="000201B0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Медицинские организации</w:t>
            </w:r>
          </w:p>
          <w:p w:rsidR="0091604B" w:rsidRPr="0091604B" w:rsidRDefault="0091604B" w:rsidP="000201B0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3 уровня оказания медицинской помощи</w:t>
            </w:r>
          </w:p>
        </w:tc>
      </w:tr>
      <w:tr w:rsidR="0091604B" w:rsidRPr="0091604B" w:rsidTr="008977EF">
        <w:trPr>
          <w:trHeight w:val="137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91604B" w:rsidRPr="0091604B" w:rsidRDefault="0091604B" w:rsidP="004774D5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ПКГ «Медицинский и фармацевтический персонал первого уровня»</w:t>
            </w:r>
          </w:p>
        </w:tc>
      </w:tr>
      <w:tr w:rsidR="0091604B" w:rsidRPr="0091604B" w:rsidTr="004774D5">
        <w:trPr>
          <w:trHeight w:val="137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604B" w:rsidRPr="0091604B" w:rsidRDefault="0091604B" w:rsidP="0091604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604B" w:rsidRPr="0091604B" w:rsidRDefault="0091604B" w:rsidP="004774D5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12 000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604B" w:rsidRPr="0091604B" w:rsidRDefault="0091604B" w:rsidP="0091604B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13 200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604B" w:rsidRPr="0091604B" w:rsidRDefault="0091604B" w:rsidP="0091604B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14 400</w:t>
            </w:r>
          </w:p>
        </w:tc>
      </w:tr>
      <w:tr w:rsidR="0091604B" w:rsidRPr="0091604B" w:rsidTr="008977EF">
        <w:trPr>
          <w:trHeight w:val="137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91604B" w:rsidRPr="0091604B" w:rsidRDefault="0091604B" w:rsidP="004774D5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ПКГ «Средний медицинский и фармацевтический персонал»</w:t>
            </w:r>
          </w:p>
        </w:tc>
      </w:tr>
      <w:tr w:rsidR="0091604B" w:rsidRPr="0091604B" w:rsidTr="004774D5">
        <w:trPr>
          <w:trHeight w:val="137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604B" w:rsidRPr="0091604B" w:rsidRDefault="0091604B" w:rsidP="0091604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604B" w:rsidRPr="0091604B" w:rsidRDefault="0091604B" w:rsidP="004774D5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14 000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604B" w:rsidRPr="0091604B" w:rsidRDefault="0091604B" w:rsidP="0091604B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15 400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604B" w:rsidRPr="0091604B" w:rsidRDefault="0091604B" w:rsidP="0091604B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16 800</w:t>
            </w:r>
          </w:p>
        </w:tc>
      </w:tr>
      <w:tr w:rsidR="0091604B" w:rsidRPr="0091604B" w:rsidTr="004774D5">
        <w:trPr>
          <w:trHeight w:val="137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604B" w:rsidRPr="0091604B" w:rsidRDefault="0091604B" w:rsidP="0091604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604B" w:rsidRPr="0091604B" w:rsidRDefault="0091604B" w:rsidP="004774D5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15 000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604B" w:rsidRPr="0091604B" w:rsidRDefault="0091604B" w:rsidP="0091604B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16 500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604B" w:rsidRPr="0091604B" w:rsidRDefault="0091604B" w:rsidP="0091604B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18 000</w:t>
            </w:r>
          </w:p>
        </w:tc>
      </w:tr>
    </w:tbl>
    <w:p w:rsidR="004774D5" w:rsidRDefault="004774D5">
      <w:r>
        <w:br w:type="page"/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652"/>
        <w:gridCol w:w="1985"/>
        <w:gridCol w:w="1983"/>
        <w:gridCol w:w="1951"/>
      </w:tblGrid>
      <w:tr w:rsidR="0091604B" w:rsidRPr="0091604B" w:rsidTr="004774D5">
        <w:trPr>
          <w:trHeight w:val="137"/>
        </w:trPr>
        <w:tc>
          <w:tcPr>
            <w:tcW w:w="190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604B" w:rsidRPr="0091604B" w:rsidRDefault="0091604B" w:rsidP="0091604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10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604B" w:rsidRPr="0091604B" w:rsidRDefault="0091604B" w:rsidP="004774D5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16 000</w:t>
            </w:r>
          </w:p>
        </w:tc>
        <w:tc>
          <w:tcPr>
            <w:tcW w:w="103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1604B" w:rsidRPr="0091604B" w:rsidRDefault="0091604B" w:rsidP="0091604B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17 600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1604B" w:rsidRPr="0091604B" w:rsidRDefault="0091604B" w:rsidP="0091604B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19 200</w:t>
            </w:r>
          </w:p>
        </w:tc>
      </w:tr>
      <w:tr w:rsidR="0091604B" w:rsidRPr="0091604B" w:rsidTr="004774D5">
        <w:trPr>
          <w:trHeight w:val="137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604B" w:rsidRPr="0091604B" w:rsidRDefault="0091604B" w:rsidP="0091604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604B" w:rsidRPr="0091604B" w:rsidRDefault="0091604B" w:rsidP="004774D5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17 000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604B" w:rsidRPr="0091604B" w:rsidRDefault="0091604B" w:rsidP="0091604B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18 700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604B" w:rsidRPr="0091604B" w:rsidRDefault="0091604B" w:rsidP="0091604B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20 400</w:t>
            </w:r>
          </w:p>
        </w:tc>
      </w:tr>
      <w:tr w:rsidR="0091604B" w:rsidRPr="0091604B" w:rsidTr="004774D5">
        <w:trPr>
          <w:trHeight w:val="111"/>
        </w:trPr>
        <w:tc>
          <w:tcPr>
            <w:tcW w:w="190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1604B" w:rsidRPr="0091604B" w:rsidRDefault="0091604B" w:rsidP="0091604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604B" w:rsidRPr="0091604B" w:rsidRDefault="0091604B" w:rsidP="004774D5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18 000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604B" w:rsidRPr="0091604B" w:rsidRDefault="0091604B" w:rsidP="0091604B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19 800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604B" w:rsidRPr="0091604B" w:rsidRDefault="0091604B" w:rsidP="0091604B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21 600</w:t>
            </w:r>
          </w:p>
        </w:tc>
      </w:tr>
      <w:tr w:rsidR="0091604B" w:rsidRPr="0091604B" w:rsidTr="004774D5">
        <w:trPr>
          <w:trHeight w:val="111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91604B" w:rsidRPr="0091604B" w:rsidRDefault="0091604B" w:rsidP="004774D5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ПКГ «Врачи и провизоры»</w:t>
            </w:r>
          </w:p>
        </w:tc>
      </w:tr>
      <w:tr w:rsidR="0091604B" w:rsidRPr="0091604B" w:rsidTr="004774D5">
        <w:trPr>
          <w:trHeight w:val="137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604B" w:rsidRPr="0091604B" w:rsidRDefault="0091604B" w:rsidP="0091604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604B" w:rsidRPr="0091604B" w:rsidRDefault="0091604B" w:rsidP="004774D5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20 000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604B" w:rsidRPr="0091604B" w:rsidRDefault="0091604B" w:rsidP="0091604B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22 000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604B" w:rsidRPr="0091604B" w:rsidRDefault="0091604B" w:rsidP="0091604B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24 000</w:t>
            </w:r>
          </w:p>
        </w:tc>
      </w:tr>
      <w:tr w:rsidR="0091604B" w:rsidRPr="0091604B" w:rsidTr="004774D5">
        <w:trPr>
          <w:trHeight w:val="137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604B" w:rsidRPr="0091604B" w:rsidRDefault="0091604B" w:rsidP="0091604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2 квалификационный уровень*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604B" w:rsidRPr="0091604B" w:rsidRDefault="0091604B" w:rsidP="004774D5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22 000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604B" w:rsidRPr="0091604B" w:rsidRDefault="0091604B" w:rsidP="0091604B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24 200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604B" w:rsidRPr="0091604B" w:rsidRDefault="0091604B" w:rsidP="0091604B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26 400</w:t>
            </w:r>
          </w:p>
        </w:tc>
      </w:tr>
      <w:tr w:rsidR="0091604B" w:rsidRPr="0091604B" w:rsidTr="004774D5">
        <w:trPr>
          <w:trHeight w:val="137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604B" w:rsidRPr="0091604B" w:rsidRDefault="0091604B" w:rsidP="0091604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604B" w:rsidRPr="0091604B" w:rsidRDefault="0091604B" w:rsidP="004774D5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23 000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604B" w:rsidRPr="0091604B" w:rsidRDefault="0091604B" w:rsidP="0091604B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25 300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604B" w:rsidRPr="0091604B" w:rsidRDefault="0091604B" w:rsidP="0091604B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27 600</w:t>
            </w:r>
          </w:p>
        </w:tc>
      </w:tr>
      <w:tr w:rsidR="0091604B" w:rsidRPr="0091604B" w:rsidTr="004774D5">
        <w:trPr>
          <w:trHeight w:val="137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604B" w:rsidRPr="0091604B" w:rsidRDefault="0091604B" w:rsidP="0091604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4 квалификационный уровень**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604B" w:rsidRPr="0091604B" w:rsidRDefault="0091604B" w:rsidP="004774D5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24 000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604B" w:rsidRPr="0091604B" w:rsidRDefault="0091604B" w:rsidP="0091604B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26 400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604B" w:rsidRPr="0091604B" w:rsidRDefault="0091604B" w:rsidP="0091604B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28 800</w:t>
            </w:r>
          </w:p>
        </w:tc>
      </w:tr>
      <w:tr w:rsidR="0091604B" w:rsidRPr="0091604B" w:rsidTr="008977EF">
        <w:trPr>
          <w:trHeight w:val="137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91604B" w:rsidRPr="0091604B" w:rsidRDefault="0091604B" w:rsidP="004774D5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ПКГ «Руководители структурных подразделений учреждений, имеющие высшее медицинское и фармацевтическое образование по специальности «Врач-специали</w:t>
            </w:r>
            <w:r w:rsidR="004774D5">
              <w:rPr>
                <w:rFonts w:ascii="Times New Roman" w:hAnsi="Times New Roman"/>
                <w:sz w:val="28"/>
                <w:szCs w:val="28"/>
              </w:rPr>
              <w:t>ст», «Провизор»</w:t>
            </w:r>
            <w:r w:rsidRPr="0091604B">
              <w:rPr>
                <w:rFonts w:ascii="Times New Roman" w:hAnsi="Times New Roman"/>
                <w:sz w:val="28"/>
                <w:szCs w:val="28"/>
              </w:rPr>
              <w:t>***</w:t>
            </w:r>
          </w:p>
        </w:tc>
      </w:tr>
      <w:tr w:rsidR="0091604B" w:rsidRPr="0091604B" w:rsidTr="004774D5">
        <w:trPr>
          <w:trHeight w:val="137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604B" w:rsidRPr="0091604B" w:rsidRDefault="0091604B" w:rsidP="0091604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604B" w:rsidRPr="0091604B" w:rsidRDefault="0091604B" w:rsidP="004774D5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25 000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604B" w:rsidRPr="0091604B" w:rsidRDefault="0091604B" w:rsidP="0091604B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27 500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604B" w:rsidRPr="0091604B" w:rsidRDefault="0091604B" w:rsidP="0091604B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30 000</w:t>
            </w:r>
          </w:p>
        </w:tc>
      </w:tr>
      <w:tr w:rsidR="0091604B" w:rsidRPr="0091604B" w:rsidTr="004774D5">
        <w:trPr>
          <w:trHeight w:val="137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604B" w:rsidRPr="0091604B" w:rsidRDefault="0091604B" w:rsidP="0091604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604B" w:rsidRPr="0091604B" w:rsidRDefault="0091604B" w:rsidP="004774D5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27 000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604B" w:rsidRPr="0091604B" w:rsidRDefault="0091604B" w:rsidP="0091604B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29 700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604B" w:rsidRPr="0091604B" w:rsidRDefault="0091604B" w:rsidP="0091604B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32 400</w:t>
            </w:r>
          </w:p>
        </w:tc>
      </w:tr>
    </w:tbl>
    <w:p w:rsidR="004774D5" w:rsidRDefault="004774D5" w:rsidP="004774D5">
      <w:pPr>
        <w:pStyle w:val="ConsPlusNormal"/>
        <w:jc w:val="both"/>
        <w:rPr>
          <w:sz w:val="28"/>
          <w:szCs w:val="28"/>
        </w:rPr>
      </w:pPr>
      <w:bookmarkStart w:id="1" w:name="Par111"/>
      <w:bookmarkEnd w:id="1"/>
      <w:r>
        <w:rPr>
          <w:sz w:val="28"/>
          <w:szCs w:val="28"/>
        </w:rPr>
        <w:t>_________</w:t>
      </w:r>
    </w:p>
    <w:p w:rsidR="00D51BCD" w:rsidRPr="0091604B" w:rsidRDefault="00D51BCD" w:rsidP="004774D5">
      <w:pPr>
        <w:pStyle w:val="ConsPlusNormal"/>
        <w:ind w:firstLine="709"/>
        <w:jc w:val="both"/>
        <w:rPr>
          <w:sz w:val="28"/>
          <w:szCs w:val="28"/>
        </w:rPr>
      </w:pPr>
      <w:r w:rsidRPr="0091604B">
        <w:rPr>
          <w:sz w:val="28"/>
          <w:szCs w:val="28"/>
        </w:rPr>
        <w:t>*Кроме врачей-специалистов, отнесенных к 3 и 4 квалификационным уровням.</w:t>
      </w:r>
    </w:p>
    <w:p w:rsidR="00D51BCD" w:rsidRPr="0091604B" w:rsidRDefault="00D51BCD" w:rsidP="0091604B">
      <w:pPr>
        <w:pStyle w:val="ConsPlusNormal"/>
        <w:ind w:firstLine="540"/>
        <w:jc w:val="both"/>
        <w:rPr>
          <w:sz w:val="28"/>
          <w:szCs w:val="28"/>
        </w:rPr>
      </w:pPr>
      <w:bookmarkStart w:id="2" w:name="Par112"/>
      <w:bookmarkEnd w:id="2"/>
      <w:r w:rsidRPr="0091604B">
        <w:rPr>
          <w:sz w:val="28"/>
          <w:szCs w:val="28"/>
        </w:rPr>
        <w:t>**Кроме врачей-специалистов, отнесенных к 4 квалификационному уровню.</w:t>
      </w:r>
    </w:p>
    <w:p w:rsidR="00D51BCD" w:rsidRPr="0091604B" w:rsidRDefault="00D51BCD" w:rsidP="0091604B">
      <w:pPr>
        <w:pStyle w:val="ConsPlusNormal"/>
        <w:ind w:firstLine="540"/>
        <w:jc w:val="both"/>
        <w:rPr>
          <w:sz w:val="28"/>
          <w:szCs w:val="28"/>
        </w:rPr>
      </w:pPr>
      <w:bookmarkStart w:id="3" w:name="Par113"/>
      <w:bookmarkEnd w:id="3"/>
      <w:r w:rsidRPr="0091604B">
        <w:rPr>
          <w:sz w:val="28"/>
          <w:szCs w:val="28"/>
        </w:rPr>
        <w:t xml:space="preserve">***Должностные оклады заместителей руководителей структурных подразделений </w:t>
      </w:r>
      <w:r w:rsidR="00A3509A">
        <w:rPr>
          <w:sz w:val="28"/>
          <w:szCs w:val="28"/>
        </w:rPr>
        <w:t xml:space="preserve">учреждений </w:t>
      </w:r>
      <w:r w:rsidRPr="0091604B">
        <w:rPr>
          <w:sz w:val="28"/>
          <w:szCs w:val="28"/>
        </w:rPr>
        <w:t xml:space="preserve">рекомендуется устанавливать на 5 </w:t>
      </w:r>
      <w:r w:rsidR="00465D87">
        <w:rPr>
          <w:sz w:val="28"/>
          <w:szCs w:val="28"/>
        </w:rPr>
        <w:t>–</w:t>
      </w:r>
      <w:r w:rsidRPr="0091604B">
        <w:rPr>
          <w:sz w:val="28"/>
          <w:szCs w:val="28"/>
        </w:rPr>
        <w:t xml:space="preserve"> 10</w:t>
      </w:r>
      <w:r w:rsidR="00465D87">
        <w:rPr>
          <w:sz w:val="28"/>
          <w:szCs w:val="28"/>
        </w:rPr>
        <w:t xml:space="preserve"> </w:t>
      </w:r>
      <w:r w:rsidRPr="0091604B">
        <w:rPr>
          <w:sz w:val="28"/>
          <w:szCs w:val="28"/>
        </w:rPr>
        <w:t>% ниже окладов соответствующих руководителей.</w:t>
      </w:r>
    </w:p>
    <w:p w:rsidR="00D51BCD" w:rsidRPr="0091604B" w:rsidRDefault="009115DB" w:rsidP="00465D8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2.6.1.2. </w:t>
      </w:r>
      <w:r w:rsidR="00D51BCD" w:rsidRPr="0091604B">
        <w:rPr>
          <w:sz w:val="28"/>
          <w:szCs w:val="28"/>
        </w:rPr>
        <w:t>Минимальные размеры должностных окладов медицинских работников учреждений, не включенных в ПКГ (непосредственно подчинен</w:t>
      </w:r>
      <w:r>
        <w:rPr>
          <w:sz w:val="28"/>
          <w:szCs w:val="28"/>
        </w:rPr>
        <w:t>-</w:t>
      </w:r>
      <w:proofErr w:type="spellStart"/>
      <w:r w:rsidR="00D51BCD" w:rsidRPr="0091604B">
        <w:rPr>
          <w:sz w:val="28"/>
          <w:szCs w:val="28"/>
        </w:rPr>
        <w:t>ных</w:t>
      </w:r>
      <w:proofErr w:type="spellEnd"/>
      <w:r w:rsidR="00D51BCD" w:rsidRPr="0091604B">
        <w:rPr>
          <w:sz w:val="28"/>
          <w:szCs w:val="28"/>
        </w:rPr>
        <w:t xml:space="preserve"> руководителю учреждения):</w:t>
      </w:r>
    </w:p>
    <w:p w:rsidR="00D51BCD" w:rsidRPr="0091604B" w:rsidRDefault="00D51BCD" w:rsidP="00465D87">
      <w:pPr>
        <w:pStyle w:val="ConsPlusNormal"/>
        <w:ind w:firstLine="709"/>
        <w:jc w:val="both"/>
        <w:rPr>
          <w:sz w:val="28"/>
          <w:szCs w:val="28"/>
        </w:rPr>
      </w:pPr>
      <w:r w:rsidRPr="00465D87">
        <w:rPr>
          <w:spacing w:val="-5"/>
          <w:sz w:val="28"/>
          <w:szCs w:val="28"/>
        </w:rPr>
        <w:t>минимальный должностной оклад руководителя обособленного структур</w:t>
      </w:r>
      <w:r w:rsidR="00465D87" w:rsidRPr="00465D87">
        <w:rPr>
          <w:spacing w:val="-5"/>
          <w:sz w:val="28"/>
          <w:szCs w:val="28"/>
        </w:rPr>
        <w:t>-</w:t>
      </w:r>
      <w:proofErr w:type="spellStart"/>
      <w:r w:rsidRPr="00465D87">
        <w:rPr>
          <w:spacing w:val="-5"/>
          <w:sz w:val="28"/>
          <w:szCs w:val="28"/>
        </w:rPr>
        <w:t>ного</w:t>
      </w:r>
      <w:proofErr w:type="spellEnd"/>
      <w:r w:rsidRPr="00465D87">
        <w:rPr>
          <w:spacing w:val="-5"/>
          <w:sz w:val="28"/>
          <w:szCs w:val="28"/>
        </w:rPr>
        <w:t xml:space="preserve"> подразделения</w:t>
      </w:r>
      <w:r w:rsidR="00A3509A" w:rsidRPr="00465D87">
        <w:rPr>
          <w:spacing w:val="-5"/>
          <w:sz w:val="28"/>
          <w:szCs w:val="28"/>
        </w:rPr>
        <w:t xml:space="preserve"> учреждения</w:t>
      </w:r>
      <w:r w:rsidRPr="00465D87">
        <w:rPr>
          <w:spacing w:val="-5"/>
          <w:sz w:val="28"/>
          <w:szCs w:val="28"/>
        </w:rPr>
        <w:t xml:space="preserve"> (заведующий участковой больницей, заве</w:t>
      </w:r>
      <w:r w:rsidRPr="0091604B">
        <w:rPr>
          <w:sz w:val="28"/>
          <w:szCs w:val="28"/>
        </w:rPr>
        <w:t>дую</w:t>
      </w:r>
      <w:r w:rsidR="00465D87">
        <w:rPr>
          <w:sz w:val="28"/>
          <w:szCs w:val="28"/>
        </w:rPr>
        <w:t>-</w:t>
      </w:r>
      <w:proofErr w:type="spellStart"/>
      <w:r w:rsidRPr="0091604B">
        <w:rPr>
          <w:sz w:val="28"/>
          <w:szCs w:val="28"/>
        </w:rPr>
        <w:t>щий</w:t>
      </w:r>
      <w:proofErr w:type="spellEnd"/>
      <w:r w:rsidRPr="0091604B">
        <w:rPr>
          <w:sz w:val="28"/>
          <w:szCs w:val="28"/>
        </w:rPr>
        <w:t xml:space="preserve"> амбулаторией) рекомендуется устанавливать в размере 25</w:t>
      </w:r>
      <w:r w:rsidR="00465D87">
        <w:rPr>
          <w:sz w:val="28"/>
          <w:szCs w:val="28"/>
        </w:rPr>
        <w:t xml:space="preserve"> </w:t>
      </w:r>
      <w:r w:rsidRPr="0091604B">
        <w:rPr>
          <w:sz w:val="28"/>
          <w:szCs w:val="28"/>
        </w:rPr>
        <w:t xml:space="preserve">000 рублей </w:t>
      </w:r>
      <w:r w:rsidR="00465D87">
        <w:rPr>
          <w:sz w:val="28"/>
          <w:szCs w:val="28"/>
        </w:rPr>
        <w:t xml:space="preserve">                 </w:t>
      </w:r>
      <w:r w:rsidRPr="0091604B">
        <w:rPr>
          <w:sz w:val="28"/>
          <w:szCs w:val="28"/>
        </w:rPr>
        <w:t xml:space="preserve">в медицинских организациях 1 уровня оказания медицинской помощи, </w:t>
      </w:r>
      <w:r w:rsidR="00465D87">
        <w:rPr>
          <w:sz w:val="28"/>
          <w:szCs w:val="28"/>
        </w:rPr>
        <w:t xml:space="preserve">                </w:t>
      </w:r>
      <w:r w:rsidRPr="0091604B">
        <w:rPr>
          <w:sz w:val="28"/>
          <w:szCs w:val="28"/>
        </w:rPr>
        <w:t>в размере 27</w:t>
      </w:r>
      <w:r w:rsidR="00465D87">
        <w:rPr>
          <w:sz w:val="28"/>
          <w:szCs w:val="28"/>
        </w:rPr>
        <w:t xml:space="preserve"> </w:t>
      </w:r>
      <w:r w:rsidRPr="0091604B">
        <w:rPr>
          <w:sz w:val="28"/>
          <w:szCs w:val="28"/>
        </w:rPr>
        <w:t>500 рублей в медицинских организациях 2 уровня оказания медицинской помощи, в размере 35</w:t>
      </w:r>
      <w:r w:rsidR="00465D87">
        <w:rPr>
          <w:sz w:val="28"/>
          <w:szCs w:val="28"/>
        </w:rPr>
        <w:t xml:space="preserve"> </w:t>
      </w:r>
      <w:r w:rsidRPr="0091604B">
        <w:rPr>
          <w:sz w:val="28"/>
          <w:szCs w:val="28"/>
        </w:rPr>
        <w:t>000 рублей в медицинских организациях 3 уровня оказания медицинской помощи.</w:t>
      </w:r>
    </w:p>
    <w:p w:rsidR="004E7414" w:rsidRDefault="00465D87" w:rsidP="00465D87">
      <w:pPr>
        <w:pStyle w:val="ConsPlusNormal"/>
        <w:tabs>
          <w:tab w:val="left" w:pos="1701"/>
        </w:tabs>
        <w:ind w:firstLine="709"/>
        <w:jc w:val="both"/>
        <w:rPr>
          <w:sz w:val="28"/>
          <w:szCs w:val="28"/>
        </w:rPr>
      </w:pPr>
      <w:r w:rsidRPr="00465D87">
        <w:rPr>
          <w:spacing w:val="-5"/>
          <w:sz w:val="28"/>
          <w:szCs w:val="28"/>
        </w:rPr>
        <w:t>2.6.1.3.</w:t>
      </w:r>
      <w:r w:rsidRPr="00465D87">
        <w:rPr>
          <w:spacing w:val="-5"/>
          <w:sz w:val="28"/>
          <w:szCs w:val="28"/>
        </w:rPr>
        <w:tab/>
      </w:r>
      <w:r w:rsidR="00D51BCD" w:rsidRPr="00465D87">
        <w:rPr>
          <w:spacing w:val="-5"/>
          <w:sz w:val="28"/>
          <w:szCs w:val="28"/>
        </w:rPr>
        <w:t xml:space="preserve">Минимальные размеры должностных окладов работников </w:t>
      </w:r>
      <w:proofErr w:type="spellStart"/>
      <w:r w:rsidR="00D51BCD" w:rsidRPr="00465D87">
        <w:rPr>
          <w:spacing w:val="-5"/>
          <w:sz w:val="28"/>
          <w:szCs w:val="28"/>
        </w:rPr>
        <w:t>учреж</w:t>
      </w:r>
      <w:r w:rsidRPr="00465D87">
        <w:rPr>
          <w:spacing w:val="-5"/>
          <w:sz w:val="28"/>
          <w:szCs w:val="28"/>
        </w:rPr>
        <w:t>-</w:t>
      </w:r>
      <w:r w:rsidR="00D51BCD" w:rsidRPr="0091604B">
        <w:rPr>
          <w:sz w:val="28"/>
          <w:szCs w:val="28"/>
        </w:rPr>
        <w:t>дений</w:t>
      </w:r>
      <w:proofErr w:type="spellEnd"/>
      <w:r w:rsidR="00D51BCD" w:rsidRPr="0091604B">
        <w:rPr>
          <w:sz w:val="28"/>
          <w:szCs w:val="28"/>
        </w:rPr>
        <w:t xml:space="preserve">, занимающих должности, отнесенные к профессиональным </w:t>
      </w:r>
      <w:proofErr w:type="spellStart"/>
      <w:r w:rsidR="00D51BCD" w:rsidRPr="0091604B">
        <w:rPr>
          <w:sz w:val="28"/>
          <w:szCs w:val="28"/>
        </w:rPr>
        <w:t>квалифи</w:t>
      </w:r>
      <w:r>
        <w:rPr>
          <w:sz w:val="28"/>
          <w:szCs w:val="28"/>
        </w:rPr>
        <w:t>-</w:t>
      </w:r>
      <w:r w:rsidR="00D51BCD" w:rsidRPr="0091604B">
        <w:rPr>
          <w:sz w:val="28"/>
          <w:szCs w:val="28"/>
        </w:rPr>
        <w:lastRenderedPageBreak/>
        <w:t>кационным</w:t>
      </w:r>
      <w:proofErr w:type="spellEnd"/>
      <w:r w:rsidR="00D51BCD" w:rsidRPr="0091604B">
        <w:rPr>
          <w:sz w:val="28"/>
          <w:szCs w:val="28"/>
        </w:rPr>
        <w:t xml:space="preserve"> </w:t>
      </w:r>
      <w:hyperlink r:id="rId10" w:history="1">
        <w:r w:rsidR="00D51BCD" w:rsidRPr="0091604B">
          <w:rPr>
            <w:sz w:val="28"/>
            <w:szCs w:val="28"/>
          </w:rPr>
          <w:t>группам</w:t>
        </w:r>
      </w:hyperlink>
      <w:r w:rsidR="00D51BCD" w:rsidRPr="0091604B">
        <w:rPr>
          <w:sz w:val="28"/>
          <w:szCs w:val="28"/>
        </w:rPr>
        <w:t xml:space="preserve">, утвержденным </w:t>
      </w:r>
      <w:r w:rsidR="007A59A0">
        <w:rPr>
          <w:sz w:val="28"/>
          <w:szCs w:val="28"/>
        </w:rPr>
        <w:t>п</w:t>
      </w:r>
      <w:r w:rsidR="00D51BCD" w:rsidRPr="0091604B">
        <w:rPr>
          <w:sz w:val="28"/>
          <w:szCs w:val="28"/>
        </w:rPr>
        <w:t xml:space="preserve">риказом </w:t>
      </w:r>
      <w:proofErr w:type="spellStart"/>
      <w:r w:rsidR="00D51BCD" w:rsidRPr="0091604B">
        <w:rPr>
          <w:sz w:val="28"/>
          <w:szCs w:val="28"/>
        </w:rPr>
        <w:t>Минздравсоцразвития</w:t>
      </w:r>
      <w:proofErr w:type="spellEnd"/>
      <w:r w:rsidR="00D51BCD" w:rsidRPr="0091604B">
        <w:rPr>
          <w:sz w:val="28"/>
          <w:szCs w:val="28"/>
        </w:rPr>
        <w:t xml:space="preserve"> России от 31 марта 2008 года № 149н «Об утверждении профессиональных </w:t>
      </w:r>
      <w:proofErr w:type="spellStart"/>
      <w:r w:rsidR="00D51BCD" w:rsidRPr="0091604B">
        <w:rPr>
          <w:sz w:val="28"/>
          <w:szCs w:val="28"/>
        </w:rPr>
        <w:t>квалифи</w:t>
      </w:r>
      <w:r>
        <w:rPr>
          <w:sz w:val="28"/>
          <w:szCs w:val="28"/>
        </w:rPr>
        <w:t>-</w:t>
      </w:r>
      <w:r w:rsidR="00D51BCD" w:rsidRPr="0091604B">
        <w:rPr>
          <w:sz w:val="28"/>
          <w:szCs w:val="28"/>
        </w:rPr>
        <w:t>кационных</w:t>
      </w:r>
      <w:proofErr w:type="spellEnd"/>
      <w:r w:rsidR="00D51BCD" w:rsidRPr="0091604B">
        <w:rPr>
          <w:sz w:val="28"/>
          <w:szCs w:val="28"/>
        </w:rPr>
        <w:t xml:space="preserve"> групп должностей работников, занятых в сфере здравоохранения и предоставления социальных услуг»: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985"/>
        <w:gridCol w:w="1983"/>
        <w:gridCol w:w="1951"/>
      </w:tblGrid>
      <w:tr w:rsidR="00787865" w:rsidRPr="0091604B" w:rsidTr="00465D87">
        <w:trPr>
          <w:trHeight w:val="234"/>
        </w:trPr>
        <w:tc>
          <w:tcPr>
            <w:tcW w:w="1908" w:type="pct"/>
            <w:vMerge w:val="restart"/>
            <w:hideMark/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Профессиональная квалификационная группа, квалификационный уровень</w:t>
            </w:r>
          </w:p>
        </w:tc>
        <w:tc>
          <w:tcPr>
            <w:tcW w:w="3092" w:type="pct"/>
            <w:gridSpan w:val="3"/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Должностной оклад, рублей</w:t>
            </w:r>
          </w:p>
        </w:tc>
      </w:tr>
      <w:tr w:rsidR="00787865" w:rsidRPr="0091604B" w:rsidTr="000201B0">
        <w:trPr>
          <w:trHeight w:val="765"/>
        </w:trPr>
        <w:tc>
          <w:tcPr>
            <w:tcW w:w="1908" w:type="pct"/>
            <w:vMerge/>
            <w:vAlign w:val="center"/>
          </w:tcPr>
          <w:p w:rsidR="00787865" w:rsidRPr="0091604B" w:rsidRDefault="00787865" w:rsidP="0091604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7" w:type="pct"/>
            <w:vAlign w:val="center"/>
          </w:tcPr>
          <w:p w:rsidR="00465D87" w:rsidRDefault="00465D87" w:rsidP="000201B0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Медицинские организации</w:t>
            </w:r>
          </w:p>
          <w:p w:rsidR="00787865" w:rsidRPr="0091604B" w:rsidRDefault="00787865" w:rsidP="000201B0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 уровня оказания медицинской помощи</w:t>
            </w:r>
          </w:p>
        </w:tc>
        <w:tc>
          <w:tcPr>
            <w:tcW w:w="1036" w:type="pct"/>
          </w:tcPr>
          <w:p w:rsidR="00465D87" w:rsidRDefault="00465D87" w:rsidP="000201B0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Медицинские организации</w:t>
            </w:r>
          </w:p>
          <w:p w:rsidR="00787865" w:rsidRPr="0091604B" w:rsidRDefault="00787865" w:rsidP="000201B0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2 уровня оказания медицинской помощи</w:t>
            </w:r>
          </w:p>
        </w:tc>
        <w:tc>
          <w:tcPr>
            <w:tcW w:w="1019" w:type="pct"/>
          </w:tcPr>
          <w:p w:rsidR="00465D87" w:rsidRDefault="00465D87" w:rsidP="000201B0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Медицинские организации</w:t>
            </w:r>
          </w:p>
          <w:p w:rsidR="00787865" w:rsidRPr="0091604B" w:rsidRDefault="00787865" w:rsidP="000201B0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3 уровня оказания медицинской помощи</w:t>
            </w:r>
          </w:p>
        </w:tc>
      </w:tr>
      <w:tr w:rsidR="00787865" w:rsidRPr="0091604B" w:rsidTr="00465D87">
        <w:trPr>
          <w:trHeight w:val="765"/>
        </w:trPr>
        <w:tc>
          <w:tcPr>
            <w:tcW w:w="1908" w:type="pct"/>
            <w:vAlign w:val="center"/>
            <w:hideMark/>
          </w:tcPr>
          <w:p w:rsidR="00787865" w:rsidRPr="0091604B" w:rsidRDefault="00787865" w:rsidP="00465D8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 xml:space="preserve">ПКГ «Должности </w:t>
            </w:r>
            <w:proofErr w:type="spellStart"/>
            <w:r w:rsidRPr="0091604B">
              <w:rPr>
                <w:rFonts w:ascii="Times New Roman" w:hAnsi="Times New Roman"/>
                <w:sz w:val="28"/>
                <w:szCs w:val="28"/>
              </w:rPr>
              <w:t>специа</w:t>
            </w:r>
            <w:proofErr w:type="spellEnd"/>
            <w:r w:rsidR="00465D87">
              <w:rPr>
                <w:rFonts w:ascii="Times New Roman" w:hAnsi="Times New Roman"/>
                <w:sz w:val="28"/>
                <w:szCs w:val="28"/>
              </w:rPr>
              <w:t>-</w:t>
            </w:r>
            <w:r w:rsidRPr="0091604B">
              <w:rPr>
                <w:rFonts w:ascii="Times New Roman" w:hAnsi="Times New Roman"/>
                <w:sz w:val="28"/>
                <w:szCs w:val="28"/>
              </w:rPr>
              <w:t>листов второго уровня, осуществляющих предо</w:t>
            </w:r>
            <w:r w:rsidR="00465D87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91604B">
              <w:rPr>
                <w:rFonts w:ascii="Times New Roman" w:hAnsi="Times New Roman"/>
                <w:sz w:val="28"/>
                <w:szCs w:val="28"/>
              </w:rPr>
              <w:t>ставление</w:t>
            </w:r>
            <w:proofErr w:type="spellEnd"/>
            <w:r w:rsidRPr="0091604B">
              <w:rPr>
                <w:rFonts w:ascii="Times New Roman" w:hAnsi="Times New Roman"/>
                <w:sz w:val="28"/>
                <w:szCs w:val="28"/>
              </w:rPr>
              <w:t xml:space="preserve"> социальных услуг»</w:t>
            </w:r>
          </w:p>
        </w:tc>
        <w:tc>
          <w:tcPr>
            <w:tcW w:w="1037" w:type="pct"/>
            <w:hideMark/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14 000</w:t>
            </w:r>
          </w:p>
        </w:tc>
        <w:tc>
          <w:tcPr>
            <w:tcW w:w="1036" w:type="pct"/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15 400</w:t>
            </w:r>
          </w:p>
        </w:tc>
        <w:tc>
          <w:tcPr>
            <w:tcW w:w="1019" w:type="pct"/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16 800</w:t>
            </w:r>
          </w:p>
        </w:tc>
      </w:tr>
      <w:tr w:rsidR="00787865" w:rsidRPr="0091604B" w:rsidTr="000201B0">
        <w:trPr>
          <w:trHeight w:val="375"/>
        </w:trPr>
        <w:tc>
          <w:tcPr>
            <w:tcW w:w="5000" w:type="pct"/>
            <w:gridSpan w:val="4"/>
            <w:vAlign w:val="center"/>
            <w:hideMark/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ПКГ «Должности специалистов третьего уровня в учреждениях здравоохранения, осуществляющих предоставление социальных услуг»</w:t>
            </w:r>
          </w:p>
        </w:tc>
      </w:tr>
      <w:tr w:rsidR="00787865" w:rsidRPr="0091604B" w:rsidTr="00465D87">
        <w:trPr>
          <w:trHeight w:val="390"/>
        </w:trPr>
        <w:tc>
          <w:tcPr>
            <w:tcW w:w="1908" w:type="pct"/>
            <w:vAlign w:val="center"/>
            <w:hideMark/>
          </w:tcPr>
          <w:p w:rsidR="00787865" w:rsidRPr="0091604B" w:rsidRDefault="00787865" w:rsidP="0091604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1037" w:type="pct"/>
            <w:hideMark/>
          </w:tcPr>
          <w:p w:rsidR="00787865" w:rsidRPr="0091604B" w:rsidRDefault="00EF72AC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14 1</w:t>
            </w:r>
            <w:r w:rsidR="00787865" w:rsidRPr="0091604B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036" w:type="pct"/>
          </w:tcPr>
          <w:p w:rsidR="00787865" w:rsidRPr="0091604B" w:rsidRDefault="00EF72AC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15 5</w:t>
            </w:r>
            <w:r w:rsidR="00787865" w:rsidRPr="0091604B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019" w:type="pct"/>
          </w:tcPr>
          <w:p w:rsidR="00787865" w:rsidRPr="0091604B" w:rsidRDefault="00EF72AC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16 9</w:t>
            </w:r>
            <w:r w:rsidR="00787865" w:rsidRPr="0091604B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787865" w:rsidRPr="0091604B" w:rsidTr="00465D87">
        <w:trPr>
          <w:trHeight w:val="390"/>
        </w:trPr>
        <w:tc>
          <w:tcPr>
            <w:tcW w:w="1908" w:type="pct"/>
            <w:vAlign w:val="center"/>
            <w:hideMark/>
          </w:tcPr>
          <w:p w:rsidR="00787865" w:rsidRPr="0091604B" w:rsidRDefault="00787865" w:rsidP="0091604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1037" w:type="pct"/>
            <w:hideMark/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22 000</w:t>
            </w:r>
          </w:p>
        </w:tc>
        <w:tc>
          <w:tcPr>
            <w:tcW w:w="1036" w:type="pct"/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24 200</w:t>
            </w:r>
          </w:p>
        </w:tc>
        <w:tc>
          <w:tcPr>
            <w:tcW w:w="1019" w:type="pct"/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26 400</w:t>
            </w:r>
          </w:p>
        </w:tc>
      </w:tr>
    </w:tbl>
    <w:p w:rsidR="00D51BCD" w:rsidRPr="0091604B" w:rsidRDefault="00465D87" w:rsidP="00465D8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2.6.2.</w:t>
      </w:r>
      <w:r>
        <w:rPr>
          <w:sz w:val="28"/>
          <w:szCs w:val="28"/>
        </w:rPr>
        <w:tab/>
      </w:r>
      <w:r w:rsidR="00D51BCD" w:rsidRPr="0091604B">
        <w:rPr>
          <w:sz w:val="28"/>
          <w:szCs w:val="28"/>
        </w:rPr>
        <w:t>Минимальные размеры должностных окладов работников учреждений, занимающих общеотраслевые должности служащих, а также работников образования, культуры и сельского хозяйства в учреждениях:</w:t>
      </w:r>
    </w:p>
    <w:p w:rsidR="00D51BCD" w:rsidRPr="0091604B" w:rsidRDefault="00465D87" w:rsidP="00465D87">
      <w:pPr>
        <w:pStyle w:val="ConsPlusNormal"/>
        <w:tabs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2.6.2.1.</w:t>
      </w:r>
      <w:r>
        <w:rPr>
          <w:sz w:val="28"/>
          <w:szCs w:val="28"/>
        </w:rPr>
        <w:tab/>
      </w:r>
      <w:r w:rsidR="00D51BCD" w:rsidRPr="0091604B">
        <w:rPr>
          <w:sz w:val="28"/>
          <w:szCs w:val="28"/>
        </w:rPr>
        <w:t xml:space="preserve">Минимальные размеры должностных окладов работников учреждений, занимающих должности, отнесенные к профессиональным квалификационным </w:t>
      </w:r>
      <w:hyperlink r:id="rId11" w:history="1">
        <w:r w:rsidR="00D51BCD" w:rsidRPr="0091604B">
          <w:rPr>
            <w:sz w:val="28"/>
            <w:szCs w:val="28"/>
          </w:rPr>
          <w:t>группам</w:t>
        </w:r>
      </w:hyperlink>
      <w:r w:rsidR="00D51BCD" w:rsidRPr="0091604B">
        <w:rPr>
          <w:sz w:val="28"/>
          <w:szCs w:val="28"/>
        </w:rPr>
        <w:t xml:space="preserve">, утвержденным </w:t>
      </w:r>
      <w:r w:rsidR="007A59A0">
        <w:rPr>
          <w:sz w:val="28"/>
          <w:szCs w:val="28"/>
        </w:rPr>
        <w:t>п</w:t>
      </w:r>
      <w:r w:rsidR="00D51BCD" w:rsidRPr="0091604B">
        <w:rPr>
          <w:sz w:val="28"/>
          <w:szCs w:val="28"/>
        </w:rPr>
        <w:t xml:space="preserve">риказом </w:t>
      </w:r>
      <w:proofErr w:type="spellStart"/>
      <w:r w:rsidR="00D51BCD" w:rsidRPr="0091604B">
        <w:rPr>
          <w:sz w:val="28"/>
          <w:szCs w:val="28"/>
        </w:rPr>
        <w:t>Минздравсоцразвития</w:t>
      </w:r>
      <w:proofErr w:type="spellEnd"/>
      <w:r w:rsidR="00D51BCD" w:rsidRPr="0091604B">
        <w:rPr>
          <w:sz w:val="28"/>
          <w:szCs w:val="28"/>
        </w:rPr>
        <w:t xml:space="preserve"> России от 29 мая 2008 года № 247н «Об утверждении профессиональных квалификационных групп общеотраслевых должностей руководителей, специалистов и служащих»:</w:t>
      </w:r>
    </w:p>
    <w:tbl>
      <w:tblPr>
        <w:tblW w:w="5004" w:type="pct"/>
        <w:tblLayout w:type="fixed"/>
        <w:tblLook w:val="04A0" w:firstRow="1" w:lastRow="0" w:firstColumn="1" w:lastColumn="0" w:noHBand="0" w:noVBand="1"/>
      </w:tblPr>
      <w:tblGrid>
        <w:gridCol w:w="3655"/>
        <w:gridCol w:w="1987"/>
        <w:gridCol w:w="1985"/>
        <w:gridCol w:w="1952"/>
      </w:tblGrid>
      <w:tr w:rsidR="00787865" w:rsidRPr="0091604B" w:rsidTr="00465D87">
        <w:trPr>
          <w:trHeight w:val="210"/>
        </w:trPr>
        <w:tc>
          <w:tcPr>
            <w:tcW w:w="1908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Профессиональная квалификационная группа, квалификационный уровень</w:t>
            </w:r>
          </w:p>
        </w:tc>
        <w:tc>
          <w:tcPr>
            <w:tcW w:w="309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Должностной оклад, рублей</w:t>
            </w:r>
          </w:p>
        </w:tc>
      </w:tr>
      <w:tr w:rsidR="00787865" w:rsidRPr="0091604B" w:rsidTr="008977EF">
        <w:trPr>
          <w:trHeight w:val="250"/>
        </w:trPr>
        <w:tc>
          <w:tcPr>
            <w:tcW w:w="1908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865" w:rsidRPr="0091604B" w:rsidRDefault="00787865" w:rsidP="0091604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65D87" w:rsidRDefault="00465D87" w:rsidP="000201B0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Медицинские организации</w:t>
            </w:r>
          </w:p>
          <w:p w:rsidR="00787865" w:rsidRPr="0091604B" w:rsidRDefault="00787865" w:rsidP="000201B0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 уровня оказания медицинской помощи</w:t>
            </w:r>
          </w:p>
        </w:tc>
        <w:tc>
          <w:tcPr>
            <w:tcW w:w="10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65D87" w:rsidRDefault="00465D87" w:rsidP="000201B0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Медицинские организации</w:t>
            </w:r>
          </w:p>
          <w:p w:rsidR="00787865" w:rsidRPr="0091604B" w:rsidRDefault="00787865" w:rsidP="000201B0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2 уровня оказания медицинской помощи</w:t>
            </w:r>
          </w:p>
        </w:tc>
        <w:tc>
          <w:tcPr>
            <w:tcW w:w="10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65D87" w:rsidRDefault="00465D87" w:rsidP="000201B0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Медицинские организации</w:t>
            </w:r>
          </w:p>
          <w:p w:rsidR="00787865" w:rsidRPr="0091604B" w:rsidRDefault="00787865" w:rsidP="000201B0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3 уровня оказания медицинской помощи</w:t>
            </w:r>
          </w:p>
        </w:tc>
      </w:tr>
      <w:tr w:rsidR="00787865" w:rsidRPr="0091604B" w:rsidTr="008977EF">
        <w:trPr>
          <w:trHeight w:val="148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ПКГ «Общеотраслевые должности служащих первого уровня»</w:t>
            </w:r>
          </w:p>
        </w:tc>
      </w:tr>
      <w:tr w:rsidR="00787865" w:rsidRPr="0091604B" w:rsidTr="00465D87">
        <w:trPr>
          <w:trHeight w:val="148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865" w:rsidRPr="0091604B" w:rsidRDefault="00787865" w:rsidP="0091604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12 000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91604B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13 200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14 400</w:t>
            </w:r>
          </w:p>
        </w:tc>
      </w:tr>
      <w:tr w:rsidR="00787865" w:rsidRPr="0091604B" w:rsidTr="00465D87">
        <w:trPr>
          <w:trHeight w:val="148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865" w:rsidRPr="0091604B" w:rsidRDefault="00787865" w:rsidP="0091604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12 100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91604B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13 310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14 520</w:t>
            </w:r>
          </w:p>
        </w:tc>
      </w:tr>
      <w:tr w:rsidR="00787865" w:rsidRPr="0091604B" w:rsidTr="008977EF">
        <w:trPr>
          <w:trHeight w:val="148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lastRenderedPageBreak/>
              <w:t>ПКГ «Общеотраслевые  должности служащих второго уровня»</w:t>
            </w:r>
          </w:p>
        </w:tc>
      </w:tr>
      <w:tr w:rsidR="00787865" w:rsidRPr="0091604B" w:rsidTr="00465D87">
        <w:trPr>
          <w:trHeight w:val="148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865" w:rsidRPr="0091604B" w:rsidRDefault="00787865" w:rsidP="0091604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12 200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13 420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14 640</w:t>
            </w:r>
          </w:p>
        </w:tc>
      </w:tr>
      <w:tr w:rsidR="00787865" w:rsidRPr="0091604B" w:rsidTr="00465D87">
        <w:trPr>
          <w:trHeight w:val="148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865" w:rsidRPr="0091604B" w:rsidRDefault="00787865" w:rsidP="0091604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12 300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13 530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14 760</w:t>
            </w:r>
          </w:p>
        </w:tc>
      </w:tr>
      <w:tr w:rsidR="00787865" w:rsidRPr="0091604B" w:rsidTr="00465D87">
        <w:trPr>
          <w:trHeight w:val="148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865" w:rsidRPr="0091604B" w:rsidRDefault="00787865" w:rsidP="0091604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12 400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13 640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14 880</w:t>
            </w:r>
          </w:p>
        </w:tc>
      </w:tr>
      <w:tr w:rsidR="00787865" w:rsidRPr="0091604B" w:rsidTr="00465D87">
        <w:trPr>
          <w:trHeight w:val="148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865" w:rsidRPr="0091604B" w:rsidRDefault="00787865" w:rsidP="0091604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12 700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13 970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15 240</w:t>
            </w:r>
          </w:p>
        </w:tc>
      </w:tr>
      <w:tr w:rsidR="00787865" w:rsidRPr="0091604B" w:rsidTr="00465D87">
        <w:trPr>
          <w:trHeight w:val="148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865" w:rsidRPr="0091604B" w:rsidRDefault="00787865" w:rsidP="0091604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13 000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14 300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15 600</w:t>
            </w:r>
          </w:p>
        </w:tc>
      </w:tr>
      <w:tr w:rsidR="00787865" w:rsidRPr="0091604B" w:rsidTr="008977EF">
        <w:trPr>
          <w:trHeight w:val="148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ПКГ «Общеотраслевые должности служащих третьего уровня»</w:t>
            </w:r>
          </w:p>
        </w:tc>
      </w:tr>
      <w:tr w:rsidR="00787865" w:rsidRPr="0091604B" w:rsidTr="00465D87">
        <w:trPr>
          <w:trHeight w:val="148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865" w:rsidRPr="0091604B" w:rsidRDefault="00787865" w:rsidP="0091604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14 000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15 400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16 800</w:t>
            </w:r>
          </w:p>
        </w:tc>
      </w:tr>
      <w:tr w:rsidR="00787865" w:rsidRPr="0091604B" w:rsidTr="00465D87">
        <w:trPr>
          <w:trHeight w:val="148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865" w:rsidRPr="0091604B" w:rsidRDefault="00787865" w:rsidP="0091604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14 100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15 510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16 920</w:t>
            </w:r>
          </w:p>
        </w:tc>
      </w:tr>
      <w:tr w:rsidR="00787865" w:rsidRPr="0091604B" w:rsidTr="00465D87">
        <w:trPr>
          <w:trHeight w:val="148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865" w:rsidRPr="0091604B" w:rsidRDefault="00787865" w:rsidP="0091604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14 200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15 620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17 040</w:t>
            </w:r>
          </w:p>
        </w:tc>
      </w:tr>
      <w:tr w:rsidR="00787865" w:rsidRPr="0091604B" w:rsidTr="00465D87">
        <w:trPr>
          <w:trHeight w:val="148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865" w:rsidRPr="0091604B" w:rsidRDefault="00787865" w:rsidP="0091604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14 300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15 730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17 160</w:t>
            </w:r>
          </w:p>
        </w:tc>
      </w:tr>
      <w:tr w:rsidR="00787865" w:rsidRPr="0091604B" w:rsidTr="00465D87">
        <w:trPr>
          <w:trHeight w:val="148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865" w:rsidRPr="0091604B" w:rsidRDefault="00787865" w:rsidP="0091604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14 500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15 950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17 400</w:t>
            </w:r>
          </w:p>
        </w:tc>
      </w:tr>
      <w:tr w:rsidR="00787865" w:rsidRPr="0091604B" w:rsidTr="008977EF">
        <w:trPr>
          <w:trHeight w:val="148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ПКГ «Общеотраслевые должности служащих четвертого уровня»</w:t>
            </w:r>
          </w:p>
        </w:tc>
      </w:tr>
      <w:tr w:rsidR="00787865" w:rsidRPr="0091604B" w:rsidTr="00465D87">
        <w:trPr>
          <w:trHeight w:val="148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865" w:rsidRPr="0091604B" w:rsidRDefault="00787865" w:rsidP="0091604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15 000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16 500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18 000</w:t>
            </w:r>
          </w:p>
        </w:tc>
      </w:tr>
      <w:tr w:rsidR="00787865" w:rsidRPr="0091604B" w:rsidTr="00465D87">
        <w:trPr>
          <w:trHeight w:val="148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865" w:rsidRPr="0091604B" w:rsidRDefault="00787865" w:rsidP="0091604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2 квалификационный уровень*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15 200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16 720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18 240</w:t>
            </w:r>
          </w:p>
        </w:tc>
      </w:tr>
    </w:tbl>
    <w:p w:rsidR="00465D87" w:rsidRDefault="00465D87" w:rsidP="00465D87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_________</w:t>
      </w:r>
    </w:p>
    <w:p w:rsidR="00D51BCD" w:rsidRPr="0091604B" w:rsidRDefault="00D51BCD" w:rsidP="00465D87">
      <w:pPr>
        <w:pStyle w:val="ConsPlusNormal"/>
        <w:ind w:firstLine="709"/>
        <w:jc w:val="both"/>
        <w:rPr>
          <w:sz w:val="28"/>
          <w:szCs w:val="28"/>
        </w:rPr>
      </w:pPr>
      <w:r w:rsidRPr="0091604B">
        <w:rPr>
          <w:sz w:val="28"/>
          <w:szCs w:val="28"/>
        </w:rPr>
        <w:t xml:space="preserve">*За исключением случаев, когда должность с наименованием </w:t>
      </w:r>
      <w:r w:rsidR="007A59A0">
        <w:rPr>
          <w:sz w:val="28"/>
          <w:szCs w:val="28"/>
        </w:rPr>
        <w:t>«</w:t>
      </w:r>
      <w:r w:rsidRPr="0091604B">
        <w:rPr>
          <w:sz w:val="28"/>
          <w:szCs w:val="28"/>
        </w:rPr>
        <w:t>глав</w:t>
      </w:r>
      <w:r w:rsidR="00465D87">
        <w:rPr>
          <w:sz w:val="28"/>
          <w:szCs w:val="28"/>
        </w:rPr>
        <w:t>-</w:t>
      </w:r>
      <w:proofErr w:type="spellStart"/>
      <w:r w:rsidRPr="0091604B">
        <w:rPr>
          <w:sz w:val="28"/>
          <w:szCs w:val="28"/>
        </w:rPr>
        <w:t>ный</w:t>
      </w:r>
      <w:proofErr w:type="spellEnd"/>
      <w:r w:rsidR="007A59A0">
        <w:rPr>
          <w:sz w:val="28"/>
          <w:szCs w:val="28"/>
        </w:rPr>
        <w:t>»</w:t>
      </w:r>
      <w:r w:rsidRPr="0091604B">
        <w:rPr>
          <w:sz w:val="28"/>
          <w:szCs w:val="28"/>
        </w:rPr>
        <w:t xml:space="preserve"> является составной частью должности руководителя или заместителя руководителя </w:t>
      </w:r>
      <w:r w:rsidR="007A59A0">
        <w:rPr>
          <w:sz w:val="28"/>
          <w:szCs w:val="28"/>
        </w:rPr>
        <w:t>учреждения</w:t>
      </w:r>
      <w:r w:rsidRPr="0091604B">
        <w:rPr>
          <w:sz w:val="28"/>
          <w:szCs w:val="28"/>
        </w:rPr>
        <w:t xml:space="preserve"> либо исполнение функций по должности </w:t>
      </w:r>
      <w:proofErr w:type="spellStart"/>
      <w:r w:rsidRPr="0091604B">
        <w:rPr>
          <w:sz w:val="28"/>
          <w:szCs w:val="28"/>
        </w:rPr>
        <w:t>специа</w:t>
      </w:r>
      <w:proofErr w:type="spellEnd"/>
      <w:r w:rsidR="00465D87">
        <w:rPr>
          <w:sz w:val="28"/>
          <w:szCs w:val="28"/>
        </w:rPr>
        <w:t>-</w:t>
      </w:r>
      <w:r w:rsidRPr="0091604B">
        <w:rPr>
          <w:sz w:val="28"/>
          <w:szCs w:val="28"/>
        </w:rPr>
        <w:t xml:space="preserve">листа с наименованием </w:t>
      </w:r>
      <w:r w:rsidR="007A59A0">
        <w:rPr>
          <w:sz w:val="28"/>
          <w:szCs w:val="28"/>
        </w:rPr>
        <w:t>«</w:t>
      </w:r>
      <w:r w:rsidRPr="0091604B">
        <w:rPr>
          <w:sz w:val="28"/>
          <w:szCs w:val="28"/>
        </w:rPr>
        <w:t>главный</w:t>
      </w:r>
      <w:r w:rsidR="007A59A0">
        <w:rPr>
          <w:sz w:val="28"/>
          <w:szCs w:val="28"/>
        </w:rPr>
        <w:t>»</w:t>
      </w:r>
      <w:r w:rsidRPr="0091604B">
        <w:rPr>
          <w:sz w:val="28"/>
          <w:szCs w:val="28"/>
        </w:rPr>
        <w:t xml:space="preserve"> возлагается на руководителя или замести</w:t>
      </w:r>
      <w:r w:rsidR="00465D87">
        <w:rPr>
          <w:sz w:val="28"/>
          <w:szCs w:val="28"/>
        </w:rPr>
        <w:t>-</w:t>
      </w:r>
      <w:r w:rsidRPr="0091604B">
        <w:rPr>
          <w:sz w:val="28"/>
          <w:szCs w:val="28"/>
        </w:rPr>
        <w:t xml:space="preserve">теля руководителя </w:t>
      </w:r>
      <w:r w:rsidR="007A59A0">
        <w:rPr>
          <w:sz w:val="28"/>
          <w:szCs w:val="28"/>
        </w:rPr>
        <w:t>учреждения</w:t>
      </w:r>
      <w:r w:rsidRPr="0091604B">
        <w:rPr>
          <w:sz w:val="28"/>
          <w:szCs w:val="28"/>
        </w:rPr>
        <w:t>.</w:t>
      </w:r>
    </w:p>
    <w:p w:rsidR="00D51BCD" w:rsidRPr="0091604B" w:rsidRDefault="00D51BCD" w:rsidP="00465D87">
      <w:pPr>
        <w:pStyle w:val="ConsPlusNormal"/>
        <w:tabs>
          <w:tab w:val="left" w:pos="1701"/>
        </w:tabs>
        <w:ind w:firstLine="709"/>
        <w:jc w:val="both"/>
        <w:rPr>
          <w:sz w:val="28"/>
          <w:szCs w:val="28"/>
        </w:rPr>
      </w:pPr>
      <w:r w:rsidRPr="0091604B">
        <w:rPr>
          <w:sz w:val="28"/>
          <w:szCs w:val="28"/>
        </w:rPr>
        <w:t>2.6.2.2.</w:t>
      </w:r>
      <w:r w:rsidR="00465D87">
        <w:rPr>
          <w:sz w:val="28"/>
          <w:szCs w:val="28"/>
        </w:rPr>
        <w:tab/>
      </w:r>
      <w:r w:rsidRPr="0091604B">
        <w:rPr>
          <w:sz w:val="28"/>
          <w:szCs w:val="28"/>
        </w:rPr>
        <w:t xml:space="preserve">Минимальные размеры должностных окладов работников учреждений, занимающих должности, отнесенные к профессиональным квалификационным </w:t>
      </w:r>
      <w:hyperlink r:id="rId12" w:history="1">
        <w:r w:rsidRPr="0091604B">
          <w:rPr>
            <w:sz w:val="28"/>
            <w:szCs w:val="28"/>
          </w:rPr>
          <w:t>группам</w:t>
        </w:r>
      </w:hyperlink>
      <w:r w:rsidRPr="0091604B">
        <w:rPr>
          <w:sz w:val="28"/>
          <w:szCs w:val="28"/>
        </w:rPr>
        <w:t xml:space="preserve">, утвержденным </w:t>
      </w:r>
      <w:r w:rsidR="007A59A0">
        <w:rPr>
          <w:sz w:val="28"/>
          <w:szCs w:val="28"/>
        </w:rPr>
        <w:t>п</w:t>
      </w:r>
      <w:r w:rsidRPr="0091604B">
        <w:rPr>
          <w:sz w:val="28"/>
          <w:szCs w:val="28"/>
        </w:rPr>
        <w:t xml:space="preserve">риказом </w:t>
      </w:r>
      <w:proofErr w:type="spellStart"/>
      <w:r w:rsidRPr="0091604B">
        <w:rPr>
          <w:sz w:val="28"/>
          <w:szCs w:val="28"/>
        </w:rPr>
        <w:t>Минздравсоцразвития</w:t>
      </w:r>
      <w:proofErr w:type="spellEnd"/>
      <w:r w:rsidRPr="0091604B">
        <w:rPr>
          <w:sz w:val="28"/>
          <w:szCs w:val="28"/>
        </w:rPr>
        <w:t xml:space="preserve"> России от 5 мая 2008 года № 216н «Об утверждении профессиональных квалификационных групп должностей работников образования»:</w:t>
      </w:r>
    </w:p>
    <w:tbl>
      <w:tblPr>
        <w:tblW w:w="4992" w:type="pct"/>
        <w:tblLayout w:type="fixed"/>
        <w:tblLook w:val="04A0" w:firstRow="1" w:lastRow="0" w:firstColumn="1" w:lastColumn="0" w:noHBand="0" w:noVBand="1"/>
      </w:tblPr>
      <w:tblGrid>
        <w:gridCol w:w="3646"/>
        <w:gridCol w:w="1982"/>
        <w:gridCol w:w="1980"/>
        <w:gridCol w:w="1948"/>
      </w:tblGrid>
      <w:tr w:rsidR="00787865" w:rsidRPr="0091604B" w:rsidTr="00465D87">
        <w:trPr>
          <w:trHeight w:val="217"/>
        </w:trPr>
        <w:tc>
          <w:tcPr>
            <w:tcW w:w="1908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Профессиональная квалификационная группа, квалификационный уровень</w:t>
            </w:r>
          </w:p>
        </w:tc>
        <w:tc>
          <w:tcPr>
            <w:tcW w:w="309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Должностной оклад, рублей</w:t>
            </w:r>
          </w:p>
        </w:tc>
      </w:tr>
      <w:tr w:rsidR="00787865" w:rsidRPr="0091604B" w:rsidTr="00465D87">
        <w:trPr>
          <w:trHeight w:val="616"/>
        </w:trPr>
        <w:tc>
          <w:tcPr>
            <w:tcW w:w="1908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7865" w:rsidRPr="0091604B" w:rsidRDefault="00787865" w:rsidP="0091604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5D87" w:rsidRDefault="00465D87" w:rsidP="000201B0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Медицинские организации</w:t>
            </w:r>
          </w:p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 xml:space="preserve">1 уровня </w:t>
            </w:r>
          </w:p>
        </w:tc>
        <w:tc>
          <w:tcPr>
            <w:tcW w:w="103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5D87" w:rsidRDefault="00465D87" w:rsidP="000201B0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Медицинские организации</w:t>
            </w:r>
          </w:p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 xml:space="preserve">2 уровня </w:t>
            </w:r>
          </w:p>
        </w:tc>
        <w:tc>
          <w:tcPr>
            <w:tcW w:w="101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5D87" w:rsidRDefault="00465D87" w:rsidP="000201B0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Медицинские организации</w:t>
            </w:r>
          </w:p>
          <w:p w:rsidR="00787865" w:rsidRPr="0091604B" w:rsidRDefault="00787865" w:rsidP="00465D8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 xml:space="preserve">3 уровня </w:t>
            </w:r>
          </w:p>
        </w:tc>
      </w:tr>
      <w:tr w:rsidR="00465D87" w:rsidRPr="0091604B" w:rsidTr="00465D87">
        <w:trPr>
          <w:trHeight w:val="616"/>
        </w:trPr>
        <w:tc>
          <w:tcPr>
            <w:tcW w:w="190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5D87" w:rsidRPr="0091604B" w:rsidRDefault="00465D87" w:rsidP="000451CA">
            <w:pPr>
              <w:pStyle w:val="ae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65D87" w:rsidRDefault="00465D87" w:rsidP="000451CA">
            <w:pPr>
              <w:pStyle w:val="ae"/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оказания медицинской помощи</w:t>
            </w:r>
          </w:p>
        </w:tc>
        <w:tc>
          <w:tcPr>
            <w:tcW w:w="103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65D87" w:rsidRDefault="00465D87" w:rsidP="000451CA">
            <w:pPr>
              <w:pStyle w:val="ae"/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оказания медицинской помощи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65D87" w:rsidRDefault="00465D87" w:rsidP="000451CA">
            <w:pPr>
              <w:pStyle w:val="ae"/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 xml:space="preserve">оказания </w:t>
            </w:r>
          </w:p>
          <w:p w:rsidR="00465D87" w:rsidRDefault="00465D87" w:rsidP="000451CA">
            <w:pPr>
              <w:pStyle w:val="ae"/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медицинской помощи</w:t>
            </w:r>
          </w:p>
        </w:tc>
      </w:tr>
      <w:tr w:rsidR="00787865" w:rsidRPr="0091604B" w:rsidTr="008977EF">
        <w:trPr>
          <w:trHeight w:val="31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787865" w:rsidRPr="0091604B" w:rsidRDefault="00787865" w:rsidP="000451CA">
            <w:pPr>
              <w:pStyle w:val="ae"/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ПКГ «должности педагогических работников»</w:t>
            </w:r>
          </w:p>
        </w:tc>
      </w:tr>
      <w:tr w:rsidR="00787865" w:rsidRPr="0091604B" w:rsidTr="00465D87">
        <w:trPr>
          <w:trHeight w:val="314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865" w:rsidRPr="0091604B" w:rsidRDefault="00787865" w:rsidP="000451CA">
            <w:pPr>
              <w:pStyle w:val="ae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0451CA">
            <w:pPr>
              <w:pStyle w:val="ae"/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14 000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0451CA">
            <w:pPr>
              <w:pStyle w:val="ae"/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15 400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0451CA">
            <w:pPr>
              <w:pStyle w:val="ae"/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16 800</w:t>
            </w:r>
          </w:p>
        </w:tc>
      </w:tr>
      <w:tr w:rsidR="00787865" w:rsidRPr="0091604B" w:rsidTr="00465D87">
        <w:trPr>
          <w:trHeight w:val="314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865" w:rsidRPr="0091604B" w:rsidRDefault="00787865" w:rsidP="000451CA">
            <w:pPr>
              <w:pStyle w:val="ae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0451CA">
            <w:pPr>
              <w:pStyle w:val="ae"/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14 200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0451CA">
            <w:pPr>
              <w:pStyle w:val="ae"/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15 620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0451CA">
            <w:pPr>
              <w:pStyle w:val="ae"/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17 040</w:t>
            </w:r>
          </w:p>
        </w:tc>
      </w:tr>
      <w:tr w:rsidR="00787865" w:rsidRPr="0091604B" w:rsidTr="00465D87">
        <w:trPr>
          <w:trHeight w:val="314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865" w:rsidRPr="0091604B" w:rsidRDefault="00787865" w:rsidP="000451CA">
            <w:pPr>
              <w:pStyle w:val="ae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0451CA">
            <w:pPr>
              <w:pStyle w:val="ae"/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15 200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0451CA">
            <w:pPr>
              <w:pStyle w:val="ae"/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16 720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0451CA">
            <w:pPr>
              <w:pStyle w:val="ae"/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18 240</w:t>
            </w:r>
          </w:p>
        </w:tc>
      </w:tr>
      <w:tr w:rsidR="00787865" w:rsidRPr="0091604B" w:rsidTr="00465D87">
        <w:trPr>
          <w:trHeight w:val="314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865" w:rsidRPr="0091604B" w:rsidRDefault="00787865" w:rsidP="000451CA">
            <w:pPr>
              <w:pStyle w:val="ae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0451CA">
            <w:pPr>
              <w:pStyle w:val="ae"/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16 000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0451CA">
            <w:pPr>
              <w:pStyle w:val="ae"/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17 600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0451CA">
            <w:pPr>
              <w:pStyle w:val="ae"/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19 200</w:t>
            </w:r>
          </w:p>
        </w:tc>
      </w:tr>
    </w:tbl>
    <w:p w:rsidR="00D51BCD" w:rsidRDefault="00465D87" w:rsidP="000451CA">
      <w:pPr>
        <w:pStyle w:val="ConsPlusNormal"/>
        <w:tabs>
          <w:tab w:val="left" w:pos="1701"/>
        </w:tabs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2.6.2.3.</w:t>
      </w:r>
      <w:r>
        <w:rPr>
          <w:sz w:val="28"/>
          <w:szCs w:val="28"/>
        </w:rPr>
        <w:tab/>
      </w:r>
      <w:r w:rsidR="00D51BCD" w:rsidRPr="0091604B">
        <w:rPr>
          <w:sz w:val="28"/>
          <w:szCs w:val="28"/>
        </w:rPr>
        <w:t xml:space="preserve">Минимальные размеры должностных окладов работников учреждений, занимающих должности, отнесенные к профессиональным квалификационным </w:t>
      </w:r>
      <w:hyperlink r:id="rId13" w:history="1">
        <w:r w:rsidR="00D51BCD" w:rsidRPr="0091604B">
          <w:rPr>
            <w:sz w:val="28"/>
            <w:szCs w:val="28"/>
          </w:rPr>
          <w:t>группам</w:t>
        </w:r>
      </w:hyperlink>
      <w:r w:rsidR="00D51BCD" w:rsidRPr="0091604B">
        <w:rPr>
          <w:sz w:val="28"/>
          <w:szCs w:val="28"/>
        </w:rPr>
        <w:t xml:space="preserve">, утвержденным </w:t>
      </w:r>
      <w:r w:rsidR="002421FC">
        <w:rPr>
          <w:sz w:val="28"/>
          <w:szCs w:val="28"/>
        </w:rPr>
        <w:t>п</w:t>
      </w:r>
      <w:r w:rsidR="00D51BCD" w:rsidRPr="0091604B">
        <w:rPr>
          <w:sz w:val="28"/>
          <w:szCs w:val="28"/>
        </w:rPr>
        <w:t xml:space="preserve">риказом </w:t>
      </w:r>
      <w:proofErr w:type="spellStart"/>
      <w:r w:rsidR="00D51BCD" w:rsidRPr="0091604B">
        <w:rPr>
          <w:sz w:val="28"/>
          <w:szCs w:val="28"/>
        </w:rPr>
        <w:t>Минздравсоцразвития</w:t>
      </w:r>
      <w:proofErr w:type="spellEnd"/>
      <w:r w:rsidR="00D51BCD" w:rsidRPr="0091604B">
        <w:rPr>
          <w:sz w:val="28"/>
          <w:szCs w:val="28"/>
        </w:rPr>
        <w:t xml:space="preserve"> России от 31 августа 2007 года № 570 «Об утверждении профессиональных квалификационных групп должностей работников культуры, искусства </w:t>
      </w:r>
      <w:r>
        <w:rPr>
          <w:sz w:val="28"/>
          <w:szCs w:val="28"/>
        </w:rPr>
        <w:t xml:space="preserve">                      </w:t>
      </w:r>
      <w:r w:rsidR="00D51BCD" w:rsidRPr="0091604B">
        <w:rPr>
          <w:sz w:val="28"/>
          <w:szCs w:val="28"/>
        </w:rPr>
        <w:t>и кинематографии»:</w:t>
      </w:r>
    </w:p>
    <w:tbl>
      <w:tblPr>
        <w:tblW w:w="5004" w:type="pct"/>
        <w:tblLayout w:type="fixed"/>
        <w:tblLook w:val="04A0" w:firstRow="1" w:lastRow="0" w:firstColumn="1" w:lastColumn="0" w:noHBand="0" w:noVBand="1"/>
      </w:tblPr>
      <w:tblGrid>
        <w:gridCol w:w="3662"/>
        <w:gridCol w:w="1987"/>
        <w:gridCol w:w="1985"/>
        <w:gridCol w:w="1945"/>
      </w:tblGrid>
      <w:tr w:rsidR="00465D87" w:rsidRPr="0091604B" w:rsidTr="00465D87">
        <w:trPr>
          <w:trHeight w:val="210"/>
        </w:trPr>
        <w:tc>
          <w:tcPr>
            <w:tcW w:w="1912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65D87" w:rsidRPr="0091604B" w:rsidRDefault="00465D87" w:rsidP="000451CA">
            <w:pPr>
              <w:pStyle w:val="ae"/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Профессиональная квалификационная группа, квалификационный уровень</w:t>
            </w:r>
          </w:p>
        </w:tc>
        <w:tc>
          <w:tcPr>
            <w:tcW w:w="3088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65D87" w:rsidRPr="0091604B" w:rsidRDefault="00465D87" w:rsidP="000451CA">
            <w:pPr>
              <w:pStyle w:val="ae"/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Должностной оклад, рублей</w:t>
            </w:r>
          </w:p>
        </w:tc>
      </w:tr>
      <w:tr w:rsidR="00465D87" w:rsidRPr="0091604B" w:rsidTr="00465D87">
        <w:trPr>
          <w:trHeight w:val="250"/>
        </w:trPr>
        <w:tc>
          <w:tcPr>
            <w:tcW w:w="191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65D87" w:rsidRPr="0091604B" w:rsidRDefault="00465D87" w:rsidP="000451CA">
            <w:pPr>
              <w:pStyle w:val="ae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65D87" w:rsidRDefault="00465D87" w:rsidP="000451CA">
            <w:pPr>
              <w:pStyle w:val="ae"/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Медицинские организации</w:t>
            </w:r>
          </w:p>
          <w:p w:rsidR="00465D87" w:rsidRPr="0091604B" w:rsidRDefault="00465D87" w:rsidP="000451CA">
            <w:pPr>
              <w:pStyle w:val="ae"/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 уровня оказания медицинской помощи</w:t>
            </w:r>
          </w:p>
        </w:tc>
        <w:tc>
          <w:tcPr>
            <w:tcW w:w="10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65D87" w:rsidRDefault="00465D87" w:rsidP="000451CA">
            <w:pPr>
              <w:pStyle w:val="ae"/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Медицинские организации</w:t>
            </w:r>
          </w:p>
          <w:p w:rsidR="00465D87" w:rsidRPr="0091604B" w:rsidRDefault="00465D87" w:rsidP="000451CA">
            <w:pPr>
              <w:pStyle w:val="ae"/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2 уровня оказания медицинской помощи</w:t>
            </w:r>
          </w:p>
        </w:tc>
        <w:tc>
          <w:tcPr>
            <w:tcW w:w="10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65D87" w:rsidRDefault="00465D87" w:rsidP="000451CA">
            <w:pPr>
              <w:pStyle w:val="ae"/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Медицинские организации</w:t>
            </w:r>
          </w:p>
          <w:p w:rsidR="00465D87" w:rsidRPr="0091604B" w:rsidRDefault="00465D87" w:rsidP="000451CA">
            <w:pPr>
              <w:pStyle w:val="ae"/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3 уровня оказания медицинской помощи</w:t>
            </w:r>
          </w:p>
        </w:tc>
      </w:tr>
      <w:tr w:rsidR="00465D87" w:rsidRPr="0091604B" w:rsidTr="00465D87">
        <w:trPr>
          <w:trHeight w:val="148"/>
        </w:trPr>
        <w:tc>
          <w:tcPr>
            <w:tcW w:w="19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65D87" w:rsidRPr="0091604B" w:rsidRDefault="00465D87" w:rsidP="000451CA">
            <w:pPr>
              <w:pStyle w:val="ae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ПКГ «Должности работ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91604B">
              <w:rPr>
                <w:rFonts w:ascii="Times New Roman" w:hAnsi="Times New Roman"/>
                <w:sz w:val="28"/>
                <w:szCs w:val="28"/>
              </w:rPr>
              <w:t>ников</w:t>
            </w:r>
            <w:proofErr w:type="spellEnd"/>
            <w:r w:rsidRPr="0091604B">
              <w:rPr>
                <w:rFonts w:ascii="Times New Roman" w:hAnsi="Times New Roman"/>
                <w:sz w:val="28"/>
                <w:szCs w:val="28"/>
              </w:rPr>
              <w:t xml:space="preserve"> культуры, искусства и кинематографии ведущего звена»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5D87" w:rsidRPr="0091604B" w:rsidRDefault="00465D87" w:rsidP="000451CA">
            <w:pPr>
              <w:pStyle w:val="ae"/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14 000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5D87" w:rsidRPr="0091604B" w:rsidRDefault="00465D87" w:rsidP="000451CA">
            <w:pPr>
              <w:pStyle w:val="ae"/>
              <w:spacing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color w:val="000000"/>
                <w:sz w:val="28"/>
                <w:szCs w:val="28"/>
              </w:rPr>
              <w:t>15 400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5D87" w:rsidRPr="0091604B" w:rsidRDefault="00465D87" w:rsidP="000451CA">
            <w:pPr>
              <w:pStyle w:val="ae"/>
              <w:spacing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color w:val="000000"/>
                <w:sz w:val="28"/>
                <w:szCs w:val="28"/>
              </w:rPr>
              <w:t>16 800</w:t>
            </w:r>
          </w:p>
        </w:tc>
      </w:tr>
    </w:tbl>
    <w:p w:rsidR="00D51BCD" w:rsidRPr="0091604B" w:rsidRDefault="00465D87" w:rsidP="000451CA">
      <w:pPr>
        <w:pStyle w:val="ConsPlusNormal"/>
        <w:tabs>
          <w:tab w:val="left" w:pos="1701"/>
        </w:tabs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2.6.2.4.</w:t>
      </w:r>
      <w:r>
        <w:rPr>
          <w:sz w:val="28"/>
          <w:szCs w:val="28"/>
        </w:rPr>
        <w:tab/>
      </w:r>
      <w:r w:rsidR="00D51BCD" w:rsidRPr="0091604B">
        <w:rPr>
          <w:sz w:val="28"/>
          <w:szCs w:val="28"/>
        </w:rPr>
        <w:t xml:space="preserve">Минимальные размеры должностных окладов работников учреждений, занимающих должности, отнесенные к профессиональным квалификационным </w:t>
      </w:r>
      <w:hyperlink r:id="rId14" w:history="1">
        <w:r w:rsidR="00D51BCD" w:rsidRPr="0091604B">
          <w:rPr>
            <w:sz w:val="28"/>
            <w:szCs w:val="28"/>
          </w:rPr>
          <w:t>группам</w:t>
        </w:r>
      </w:hyperlink>
      <w:r w:rsidR="00D51BCD" w:rsidRPr="0091604B">
        <w:rPr>
          <w:sz w:val="28"/>
          <w:szCs w:val="28"/>
        </w:rPr>
        <w:t xml:space="preserve">, утвержденным </w:t>
      </w:r>
      <w:r w:rsidR="002421FC">
        <w:rPr>
          <w:sz w:val="28"/>
          <w:szCs w:val="28"/>
        </w:rPr>
        <w:t>п</w:t>
      </w:r>
      <w:r w:rsidR="00D51BCD" w:rsidRPr="0091604B">
        <w:rPr>
          <w:sz w:val="28"/>
          <w:szCs w:val="28"/>
        </w:rPr>
        <w:t xml:space="preserve">риказом </w:t>
      </w:r>
      <w:proofErr w:type="spellStart"/>
      <w:r w:rsidR="00D51BCD" w:rsidRPr="0091604B">
        <w:rPr>
          <w:sz w:val="28"/>
          <w:szCs w:val="28"/>
        </w:rPr>
        <w:t>Минздравсоцразвития</w:t>
      </w:r>
      <w:proofErr w:type="spellEnd"/>
      <w:r w:rsidR="00D51BCD" w:rsidRPr="0091604B">
        <w:rPr>
          <w:sz w:val="28"/>
          <w:szCs w:val="28"/>
        </w:rPr>
        <w:t xml:space="preserve"> России от 17 июля 2008 года № 339н «Об утверждении профессиональных квалификационных групп должностей работников сельского хозяйства»:</w:t>
      </w:r>
    </w:p>
    <w:tbl>
      <w:tblPr>
        <w:tblW w:w="4985" w:type="pct"/>
        <w:tblLayout w:type="fixed"/>
        <w:tblLook w:val="04A0" w:firstRow="1" w:lastRow="0" w:firstColumn="1" w:lastColumn="0" w:noHBand="0" w:noVBand="1"/>
      </w:tblPr>
      <w:tblGrid>
        <w:gridCol w:w="3641"/>
        <w:gridCol w:w="1979"/>
        <w:gridCol w:w="1977"/>
        <w:gridCol w:w="1945"/>
      </w:tblGrid>
      <w:tr w:rsidR="00787865" w:rsidRPr="0091604B" w:rsidTr="000451CA">
        <w:trPr>
          <w:trHeight w:val="84"/>
        </w:trPr>
        <w:tc>
          <w:tcPr>
            <w:tcW w:w="1908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7865" w:rsidRPr="0091604B" w:rsidRDefault="00787865" w:rsidP="000451CA">
            <w:pPr>
              <w:pStyle w:val="ae"/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Профессиональная квалификационная группа, квалификационный уровень</w:t>
            </w:r>
          </w:p>
        </w:tc>
        <w:tc>
          <w:tcPr>
            <w:tcW w:w="309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7865" w:rsidRPr="0091604B" w:rsidRDefault="00787865" w:rsidP="000451CA">
            <w:pPr>
              <w:pStyle w:val="ae"/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Должностной оклад, рублей</w:t>
            </w:r>
          </w:p>
        </w:tc>
      </w:tr>
      <w:tr w:rsidR="00787865" w:rsidRPr="0091604B" w:rsidTr="008977EF">
        <w:trPr>
          <w:trHeight w:val="666"/>
        </w:trPr>
        <w:tc>
          <w:tcPr>
            <w:tcW w:w="1908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865" w:rsidRPr="0091604B" w:rsidRDefault="00787865" w:rsidP="000451CA">
            <w:pPr>
              <w:pStyle w:val="ae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51CA" w:rsidRDefault="000451CA" w:rsidP="000451CA">
            <w:pPr>
              <w:pStyle w:val="ae"/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Медицинские организации</w:t>
            </w:r>
          </w:p>
          <w:p w:rsidR="00787865" w:rsidRPr="0091604B" w:rsidRDefault="00787865" w:rsidP="000451CA">
            <w:pPr>
              <w:pStyle w:val="ae"/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 уровня оказания медицинской помощи</w:t>
            </w:r>
          </w:p>
        </w:tc>
        <w:tc>
          <w:tcPr>
            <w:tcW w:w="10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451CA" w:rsidRDefault="000451CA" w:rsidP="000451CA">
            <w:pPr>
              <w:pStyle w:val="ae"/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Медицинские организации</w:t>
            </w:r>
          </w:p>
          <w:p w:rsidR="00787865" w:rsidRPr="0091604B" w:rsidRDefault="00787865" w:rsidP="000451CA">
            <w:pPr>
              <w:pStyle w:val="ae"/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2 уровня оказания медицинской помощи</w:t>
            </w:r>
          </w:p>
        </w:tc>
        <w:tc>
          <w:tcPr>
            <w:tcW w:w="10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451CA" w:rsidRDefault="000451CA" w:rsidP="000451CA">
            <w:pPr>
              <w:pStyle w:val="ae"/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Медицинские организации</w:t>
            </w:r>
          </w:p>
          <w:p w:rsidR="00787865" w:rsidRPr="0091604B" w:rsidRDefault="00787865" w:rsidP="000451CA">
            <w:pPr>
              <w:pStyle w:val="ae"/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3 уровня оказания медицинской помощи</w:t>
            </w:r>
          </w:p>
        </w:tc>
      </w:tr>
      <w:tr w:rsidR="00787865" w:rsidRPr="0091604B" w:rsidTr="008977EF">
        <w:trPr>
          <w:trHeight w:val="340"/>
        </w:trPr>
        <w:tc>
          <w:tcPr>
            <w:tcW w:w="4999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787865" w:rsidRPr="0091604B" w:rsidRDefault="00787865" w:rsidP="000451CA">
            <w:pPr>
              <w:pStyle w:val="ae"/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ПКГ «должности работников сельского хозяйства третьего уровня»</w:t>
            </w:r>
          </w:p>
        </w:tc>
      </w:tr>
      <w:tr w:rsidR="00787865" w:rsidRPr="0091604B" w:rsidTr="000451CA">
        <w:trPr>
          <w:trHeight w:val="340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7865" w:rsidRPr="0091604B" w:rsidRDefault="00787865" w:rsidP="000451CA">
            <w:pPr>
              <w:pStyle w:val="ae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87865" w:rsidRPr="0091604B" w:rsidRDefault="00787865" w:rsidP="000451CA">
            <w:pPr>
              <w:pStyle w:val="ae"/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14 000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87865" w:rsidRPr="0091604B" w:rsidRDefault="00787865" w:rsidP="000451CA">
            <w:pPr>
              <w:pStyle w:val="ae"/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15 400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87865" w:rsidRPr="0091604B" w:rsidRDefault="00787865" w:rsidP="000451CA">
            <w:pPr>
              <w:pStyle w:val="ae"/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16 800</w:t>
            </w:r>
          </w:p>
        </w:tc>
      </w:tr>
      <w:tr w:rsidR="00787865" w:rsidRPr="0091604B" w:rsidTr="000451CA">
        <w:trPr>
          <w:trHeight w:val="340"/>
        </w:trPr>
        <w:tc>
          <w:tcPr>
            <w:tcW w:w="190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865" w:rsidRPr="0091604B" w:rsidRDefault="00787865" w:rsidP="0091604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lastRenderedPageBreak/>
              <w:t>2 квалификационный уровень</w:t>
            </w:r>
          </w:p>
        </w:tc>
        <w:tc>
          <w:tcPr>
            <w:tcW w:w="10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0451CA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14 100</w:t>
            </w:r>
          </w:p>
        </w:tc>
        <w:tc>
          <w:tcPr>
            <w:tcW w:w="103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0451CA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15 510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0451CA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16 920</w:t>
            </w:r>
          </w:p>
        </w:tc>
      </w:tr>
      <w:tr w:rsidR="00787865" w:rsidRPr="0091604B" w:rsidTr="000451CA">
        <w:trPr>
          <w:trHeight w:val="340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865" w:rsidRPr="0091604B" w:rsidRDefault="00787865" w:rsidP="0091604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0451CA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14 200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0451CA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15 620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0451CA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17 040</w:t>
            </w:r>
          </w:p>
        </w:tc>
      </w:tr>
      <w:tr w:rsidR="00787865" w:rsidRPr="0091604B" w:rsidTr="000451CA">
        <w:trPr>
          <w:trHeight w:val="340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865" w:rsidRPr="0091604B" w:rsidRDefault="00787865" w:rsidP="0091604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0451CA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14 300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0451CA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15 730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0451CA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17 160</w:t>
            </w:r>
          </w:p>
        </w:tc>
      </w:tr>
    </w:tbl>
    <w:p w:rsidR="00D51BCD" w:rsidRPr="0091604B" w:rsidRDefault="00D51BCD" w:rsidP="000451CA">
      <w:pPr>
        <w:pStyle w:val="ConsPlusNormal"/>
        <w:ind w:firstLine="709"/>
        <w:jc w:val="both"/>
        <w:rPr>
          <w:sz w:val="28"/>
          <w:szCs w:val="28"/>
        </w:rPr>
      </w:pPr>
      <w:r w:rsidRPr="0091604B">
        <w:rPr>
          <w:sz w:val="28"/>
          <w:szCs w:val="28"/>
        </w:rPr>
        <w:t>2.7. Минимальные размеры окладов работников, работающих по обще</w:t>
      </w:r>
      <w:r w:rsidR="000451CA">
        <w:rPr>
          <w:sz w:val="28"/>
          <w:szCs w:val="28"/>
        </w:rPr>
        <w:t>-</w:t>
      </w:r>
      <w:r w:rsidRPr="0091604B">
        <w:rPr>
          <w:sz w:val="28"/>
          <w:szCs w:val="28"/>
        </w:rPr>
        <w:t>отраслевым профессиям рабочих в учреждениях.</w:t>
      </w:r>
    </w:p>
    <w:p w:rsidR="00D51BCD" w:rsidRDefault="00D51BCD" w:rsidP="000451CA">
      <w:pPr>
        <w:pStyle w:val="ConsPlusNormal"/>
        <w:ind w:firstLine="709"/>
        <w:jc w:val="both"/>
        <w:rPr>
          <w:sz w:val="28"/>
          <w:szCs w:val="28"/>
        </w:rPr>
      </w:pPr>
      <w:r w:rsidRPr="0091604B">
        <w:rPr>
          <w:sz w:val="28"/>
          <w:szCs w:val="28"/>
        </w:rPr>
        <w:t xml:space="preserve">Минимальные размеры окладов работников учреждений, </w:t>
      </w:r>
      <w:proofErr w:type="spellStart"/>
      <w:r w:rsidRPr="0091604B">
        <w:rPr>
          <w:sz w:val="28"/>
          <w:szCs w:val="28"/>
        </w:rPr>
        <w:t>осуще</w:t>
      </w:r>
      <w:r w:rsidR="000451CA">
        <w:rPr>
          <w:sz w:val="28"/>
          <w:szCs w:val="28"/>
        </w:rPr>
        <w:t>-</w:t>
      </w:r>
      <w:r w:rsidRPr="0091604B">
        <w:rPr>
          <w:sz w:val="28"/>
          <w:szCs w:val="28"/>
        </w:rPr>
        <w:t>ствляющих</w:t>
      </w:r>
      <w:proofErr w:type="spellEnd"/>
      <w:r w:rsidRPr="0091604B">
        <w:rPr>
          <w:sz w:val="28"/>
          <w:szCs w:val="28"/>
        </w:rPr>
        <w:t xml:space="preserve"> трудовую деятельность по профессиям рабочих, отнесенным</w:t>
      </w:r>
      <w:r w:rsidR="000451CA">
        <w:rPr>
          <w:sz w:val="28"/>
          <w:szCs w:val="28"/>
        </w:rPr>
        <w:t xml:space="preserve">                </w:t>
      </w:r>
      <w:r w:rsidRPr="0091604B">
        <w:rPr>
          <w:sz w:val="28"/>
          <w:szCs w:val="28"/>
        </w:rPr>
        <w:t xml:space="preserve"> к профессиональным квалификационным </w:t>
      </w:r>
      <w:hyperlink r:id="rId15" w:history="1">
        <w:r w:rsidRPr="0091604B">
          <w:rPr>
            <w:sz w:val="28"/>
            <w:szCs w:val="28"/>
          </w:rPr>
          <w:t>группам</w:t>
        </w:r>
      </w:hyperlink>
      <w:r w:rsidRPr="0091604B">
        <w:rPr>
          <w:sz w:val="28"/>
          <w:szCs w:val="28"/>
        </w:rPr>
        <w:t xml:space="preserve">, утвержденным </w:t>
      </w:r>
      <w:r w:rsidR="002421FC">
        <w:rPr>
          <w:sz w:val="28"/>
          <w:szCs w:val="28"/>
        </w:rPr>
        <w:t>п</w:t>
      </w:r>
      <w:r w:rsidRPr="0091604B">
        <w:rPr>
          <w:sz w:val="28"/>
          <w:szCs w:val="28"/>
        </w:rPr>
        <w:t xml:space="preserve">риказом </w:t>
      </w:r>
      <w:proofErr w:type="spellStart"/>
      <w:r w:rsidRPr="0091604B">
        <w:rPr>
          <w:sz w:val="28"/>
          <w:szCs w:val="28"/>
        </w:rPr>
        <w:t>Минздравсоцразвития</w:t>
      </w:r>
      <w:proofErr w:type="spellEnd"/>
      <w:r w:rsidRPr="0091604B">
        <w:rPr>
          <w:sz w:val="28"/>
          <w:szCs w:val="28"/>
        </w:rPr>
        <w:t xml:space="preserve"> России от 29 мая 2008 года № 248н «Об утверждении профессиональных квалификационных групп общеотраслевых профессий рабочих»:</w:t>
      </w:r>
    </w:p>
    <w:tbl>
      <w:tblPr>
        <w:tblW w:w="5008" w:type="pct"/>
        <w:tblLayout w:type="fixed"/>
        <w:tblLook w:val="04A0" w:firstRow="1" w:lastRow="0" w:firstColumn="1" w:lastColumn="0" w:noHBand="0" w:noVBand="1"/>
      </w:tblPr>
      <w:tblGrid>
        <w:gridCol w:w="3658"/>
        <w:gridCol w:w="1988"/>
        <w:gridCol w:w="1986"/>
        <w:gridCol w:w="1954"/>
      </w:tblGrid>
      <w:tr w:rsidR="00787865" w:rsidRPr="0091604B" w:rsidTr="000451CA">
        <w:trPr>
          <w:trHeight w:val="314"/>
        </w:trPr>
        <w:tc>
          <w:tcPr>
            <w:tcW w:w="1908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87865" w:rsidRPr="0091604B" w:rsidRDefault="00787865" w:rsidP="000451CA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Профессиональная квалификационная группа, квалификационный уровень</w:t>
            </w:r>
          </w:p>
        </w:tc>
        <w:tc>
          <w:tcPr>
            <w:tcW w:w="309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0451CA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Должностной оклад, рублей</w:t>
            </w:r>
          </w:p>
        </w:tc>
      </w:tr>
      <w:tr w:rsidR="00787865" w:rsidRPr="0091604B" w:rsidTr="008977EF">
        <w:trPr>
          <w:trHeight w:val="656"/>
        </w:trPr>
        <w:tc>
          <w:tcPr>
            <w:tcW w:w="1908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865" w:rsidRPr="0091604B" w:rsidRDefault="00787865" w:rsidP="0091604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51CA" w:rsidRDefault="000451CA" w:rsidP="000201B0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Медицинские организации</w:t>
            </w:r>
          </w:p>
          <w:p w:rsidR="00787865" w:rsidRPr="0091604B" w:rsidRDefault="00787865" w:rsidP="000201B0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 уровня оказания медицинской помощи</w:t>
            </w:r>
          </w:p>
        </w:tc>
        <w:tc>
          <w:tcPr>
            <w:tcW w:w="10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451CA" w:rsidRDefault="000451CA" w:rsidP="000201B0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Медицинские организации</w:t>
            </w:r>
          </w:p>
          <w:p w:rsidR="00787865" w:rsidRPr="0091604B" w:rsidRDefault="00787865" w:rsidP="000201B0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2 уровня оказания медицинской помощи</w:t>
            </w:r>
          </w:p>
        </w:tc>
        <w:tc>
          <w:tcPr>
            <w:tcW w:w="10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451CA" w:rsidRDefault="000451CA" w:rsidP="000201B0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Медицинские организации</w:t>
            </w:r>
          </w:p>
          <w:p w:rsidR="00787865" w:rsidRPr="0091604B" w:rsidRDefault="00787865" w:rsidP="000201B0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3 уровня оказания медицинской помощи</w:t>
            </w:r>
          </w:p>
        </w:tc>
      </w:tr>
      <w:tr w:rsidR="00787865" w:rsidRPr="0091604B" w:rsidTr="008977EF">
        <w:trPr>
          <w:trHeight w:val="33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787865" w:rsidRPr="0091604B" w:rsidRDefault="00787865" w:rsidP="000451CA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ПКГ «Общеотраслевые профессии рабочих первого уровня»</w:t>
            </w:r>
          </w:p>
        </w:tc>
      </w:tr>
      <w:tr w:rsidR="00787865" w:rsidRPr="0091604B" w:rsidTr="000451CA">
        <w:trPr>
          <w:trHeight w:val="334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865" w:rsidRPr="0091604B" w:rsidRDefault="00787865" w:rsidP="0091604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7865" w:rsidRPr="0091604B" w:rsidRDefault="00787865" w:rsidP="000451CA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12 000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0451CA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13 200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0451CA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14 400</w:t>
            </w:r>
          </w:p>
        </w:tc>
      </w:tr>
      <w:tr w:rsidR="00787865" w:rsidRPr="0091604B" w:rsidTr="000451CA">
        <w:trPr>
          <w:trHeight w:val="334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865" w:rsidRPr="0091604B" w:rsidRDefault="00787865" w:rsidP="0091604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7865" w:rsidRPr="0091604B" w:rsidRDefault="00787865" w:rsidP="000451CA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12 100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0451CA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13 310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0451CA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14 520</w:t>
            </w:r>
          </w:p>
        </w:tc>
      </w:tr>
      <w:tr w:rsidR="00787865" w:rsidRPr="0091604B" w:rsidTr="008977EF">
        <w:trPr>
          <w:trHeight w:val="33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787865" w:rsidRPr="0091604B" w:rsidRDefault="00787865" w:rsidP="000451CA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ПКГ «Общеотраслевые профессии рабочих второго уровня»</w:t>
            </w:r>
          </w:p>
        </w:tc>
      </w:tr>
      <w:tr w:rsidR="00787865" w:rsidRPr="0091604B" w:rsidTr="000451CA">
        <w:trPr>
          <w:trHeight w:val="334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865" w:rsidRPr="0091604B" w:rsidRDefault="00787865" w:rsidP="0091604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7865" w:rsidRPr="0091604B" w:rsidRDefault="00787865" w:rsidP="000451CA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12 200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0451CA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13 420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0451CA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14 640</w:t>
            </w:r>
          </w:p>
        </w:tc>
      </w:tr>
      <w:tr w:rsidR="00787865" w:rsidRPr="0091604B" w:rsidTr="000451CA">
        <w:trPr>
          <w:trHeight w:val="334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865" w:rsidRPr="0091604B" w:rsidRDefault="00787865" w:rsidP="0091604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7865" w:rsidRPr="0091604B" w:rsidRDefault="00787865" w:rsidP="000451CA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12 300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0451CA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13 530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0451CA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14 760</w:t>
            </w:r>
          </w:p>
        </w:tc>
      </w:tr>
      <w:tr w:rsidR="00787865" w:rsidRPr="0091604B" w:rsidTr="000451CA">
        <w:trPr>
          <w:trHeight w:val="334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865" w:rsidRPr="0091604B" w:rsidRDefault="00787865" w:rsidP="0091604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7865" w:rsidRPr="0091604B" w:rsidRDefault="00787865" w:rsidP="000451CA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12 400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0451CA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13 640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0451CA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14 880</w:t>
            </w:r>
          </w:p>
        </w:tc>
      </w:tr>
      <w:tr w:rsidR="00787865" w:rsidRPr="0091604B" w:rsidTr="000451CA">
        <w:trPr>
          <w:trHeight w:val="334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865" w:rsidRPr="0091604B" w:rsidRDefault="00787865" w:rsidP="0091604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7865" w:rsidRPr="0091604B" w:rsidRDefault="00787865" w:rsidP="000451CA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12 500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0451CA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13 750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7865" w:rsidRPr="0091604B" w:rsidRDefault="00787865" w:rsidP="000451CA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04B">
              <w:rPr>
                <w:rFonts w:ascii="Times New Roman" w:hAnsi="Times New Roman"/>
                <w:sz w:val="28"/>
                <w:szCs w:val="28"/>
              </w:rPr>
              <w:t>15 000».</w:t>
            </w:r>
          </w:p>
        </w:tc>
      </w:tr>
    </w:tbl>
    <w:p w:rsidR="0080662B" w:rsidRPr="00DC03E9" w:rsidRDefault="008F489F" w:rsidP="008066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03E9">
        <w:rPr>
          <w:sz w:val="28"/>
          <w:szCs w:val="28"/>
        </w:rPr>
        <w:t>1</w:t>
      </w:r>
      <w:r w:rsidR="00662C37" w:rsidRPr="00DC03E9">
        <w:rPr>
          <w:sz w:val="28"/>
          <w:szCs w:val="28"/>
        </w:rPr>
        <w:t>.</w:t>
      </w:r>
      <w:r w:rsidR="00A554AE" w:rsidRPr="00DC03E9">
        <w:rPr>
          <w:sz w:val="28"/>
          <w:szCs w:val="28"/>
        </w:rPr>
        <w:t>3</w:t>
      </w:r>
      <w:r w:rsidR="0080662B" w:rsidRPr="00DC03E9">
        <w:rPr>
          <w:sz w:val="28"/>
          <w:szCs w:val="28"/>
        </w:rPr>
        <w:t xml:space="preserve">. </w:t>
      </w:r>
      <w:r w:rsidR="000125E3" w:rsidRPr="00DC03E9">
        <w:rPr>
          <w:sz w:val="28"/>
          <w:szCs w:val="28"/>
        </w:rPr>
        <w:t>В р</w:t>
      </w:r>
      <w:r w:rsidR="00A4640E" w:rsidRPr="00DC03E9">
        <w:rPr>
          <w:sz w:val="28"/>
          <w:szCs w:val="28"/>
        </w:rPr>
        <w:t>аздел</w:t>
      </w:r>
      <w:r w:rsidR="000125E3" w:rsidRPr="00DC03E9">
        <w:rPr>
          <w:sz w:val="28"/>
          <w:szCs w:val="28"/>
        </w:rPr>
        <w:t>е</w:t>
      </w:r>
      <w:r w:rsidR="0080662B" w:rsidRPr="00DC03E9">
        <w:rPr>
          <w:sz w:val="28"/>
          <w:szCs w:val="28"/>
        </w:rPr>
        <w:t xml:space="preserve"> 3 «Условия оплаты труда руководителя учреждения, его заместителей, главного бухгалтера, главной медицинской сестры, главной акушерки и главного фельдшера</w:t>
      </w:r>
      <w:r w:rsidR="000125E3" w:rsidRPr="00DC03E9">
        <w:rPr>
          <w:sz w:val="28"/>
          <w:szCs w:val="28"/>
        </w:rPr>
        <w:t>»</w:t>
      </w:r>
      <w:r w:rsidR="00A4640E" w:rsidRPr="00DC03E9">
        <w:rPr>
          <w:sz w:val="28"/>
          <w:szCs w:val="28"/>
        </w:rPr>
        <w:t>:</w:t>
      </w:r>
    </w:p>
    <w:p w:rsidR="009510E7" w:rsidRDefault="008F489F" w:rsidP="008066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03E9">
        <w:rPr>
          <w:sz w:val="28"/>
          <w:szCs w:val="28"/>
        </w:rPr>
        <w:t>1</w:t>
      </w:r>
      <w:r w:rsidR="009510E7" w:rsidRPr="00DC03E9">
        <w:rPr>
          <w:sz w:val="28"/>
          <w:szCs w:val="28"/>
        </w:rPr>
        <w:t>.</w:t>
      </w:r>
      <w:r w:rsidR="00A554AE" w:rsidRPr="00DC03E9">
        <w:rPr>
          <w:sz w:val="28"/>
          <w:szCs w:val="28"/>
        </w:rPr>
        <w:t>3</w:t>
      </w:r>
      <w:r w:rsidR="009510E7" w:rsidRPr="00DC03E9">
        <w:rPr>
          <w:sz w:val="28"/>
          <w:szCs w:val="28"/>
        </w:rPr>
        <w:t>.</w:t>
      </w:r>
      <w:r w:rsidR="008D5610" w:rsidRPr="00DC03E9">
        <w:rPr>
          <w:sz w:val="28"/>
          <w:szCs w:val="28"/>
        </w:rPr>
        <w:t>1</w:t>
      </w:r>
      <w:r w:rsidR="009510E7" w:rsidRPr="00DC03E9">
        <w:rPr>
          <w:sz w:val="28"/>
          <w:szCs w:val="28"/>
        </w:rPr>
        <w:t xml:space="preserve">. </w:t>
      </w:r>
      <w:r w:rsidR="00424B3E" w:rsidRPr="00DC03E9">
        <w:rPr>
          <w:sz w:val="28"/>
          <w:szCs w:val="28"/>
        </w:rPr>
        <w:t xml:space="preserve">Таблицу </w:t>
      </w:r>
      <w:r w:rsidR="00464524">
        <w:rPr>
          <w:sz w:val="28"/>
          <w:szCs w:val="28"/>
        </w:rPr>
        <w:t>а</w:t>
      </w:r>
      <w:r w:rsidR="00A3509A">
        <w:rPr>
          <w:sz w:val="28"/>
          <w:szCs w:val="28"/>
        </w:rPr>
        <w:t>бзац</w:t>
      </w:r>
      <w:r w:rsidR="00464524">
        <w:rPr>
          <w:sz w:val="28"/>
          <w:szCs w:val="28"/>
        </w:rPr>
        <w:t>а</w:t>
      </w:r>
      <w:r w:rsidR="00A3509A">
        <w:rPr>
          <w:sz w:val="28"/>
          <w:szCs w:val="28"/>
        </w:rPr>
        <w:t xml:space="preserve"> второ</w:t>
      </w:r>
      <w:r w:rsidR="00464524">
        <w:rPr>
          <w:sz w:val="28"/>
          <w:szCs w:val="28"/>
        </w:rPr>
        <w:t>го</w:t>
      </w:r>
      <w:r w:rsidR="00A3509A">
        <w:rPr>
          <w:sz w:val="28"/>
          <w:szCs w:val="28"/>
        </w:rPr>
        <w:t xml:space="preserve"> </w:t>
      </w:r>
      <w:r w:rsidR="00424B3E" w:rsidRPr="00DC03E9">
        <w:rPr>
          <w:sz w:val="28"/>
          <w:szCs w:val="28"/>
        </w:rPr>
        <w:t>изложить в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95F7A" w:rsidRPr="001F30B6" w:rsidTr="001F30B6">
        <w:tc>
          <w:tcPr>
            <w:tcW w:w="4785" w:type="dxa"/>
            <w:shd w:val="clear" w:color="auto" w:fill="auto"/>
          </w:tcPr>
          <w:p w:rsidR="00295F7A" w:rsidRPr="001F30B6" w:rsidRDefault="00295F7A" w:rsidP="001F30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0B6">
              <w:rPr>
                <w:sz w:val="28"/>
                <w:szCs w:val="28"/>
              </w:rPr>
              <w:t>«Группы учреждений</w:t>
            </w:r>
          </w:p>
        </w:tc>
        <w:tc>
          <w:tcPr>
            <w:tcW w:w="4786" w:type="dxa"/>
            <w:shd w:val="clear" w:color="auto" w:fill="auto"/>
          </w:tcPr>
          <w:p w:rsidR="00295F7A" w:rsidRPr="001F30B6" w:rsidRDefault="00295F7A" w:rsidP="001F30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0B6">
              <w:rPr>
                <w:sz w:val="28"/>
                <w:szCs w:val="28"/>
              </w:rPr>
              <w:t>Оклад (должностной оклад), рублей</w:t>
            </w:r>
          </w:p>
        </w:tc>
      </w:tr>
      <w:tr w:rsidR="00295F7A" w:rsidRPr="001F30B6" w:rsidTr="001F30B6">
        <w:tc>
          <w:tcPr>
            <w:tcW w:w="4785" w:type="dxa"/>
            <w:shd w:val="clear" w:color="auto" w:fill="auto"/>
          </w:tcPr>
          <w:p w:rsidR="00295F7A" w:rsidRPr="001F30B6" w:rsidRDefault="00295F7A" w:rsidP="001F30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0B6">
              <w:rPr>
                <w:sz w:val="28"/>
                <w:szCs w:val="28"/>
              </w:rPr>
              <w:t>I</w:t>
            </w:r>
          </w:p>
        </w:tc>
        <w:tc>
          <w:tcPr>
            <w:tcW w:w="4786" w:type="dxa"/>
            <w:shd w:val="clear" w:color="auto" w:fill="auto"/>
          </w:tcPr>
          <w:p w:rsidR="00295F7A" w:rsidRPr="001F30B6" w:rsidRDefault="00295F7A" w:rsidP="001F30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0B6">
              <w:rPr>
                <w:sz w:val="28"/>
                <w:szCs w:val="28"/>
                <w:lang w:val="en-US"/>
              </w:rPr>
              <w:t>57</w:t>
            </w:r>
            <w:r w:rsidRPr="001F30B6">
              <w:rPr>
                <w:sz w:val="28"/>
                <w:szCs w:val="28"/>
              </w:rPr>
              <w:t xml:space="preserve"> </w:t>
            </w:r>
            <w:r w:rsidRPr="001F30B6">
              <w:rPr>
                <w:sz w:val="28"/>
                <w:szCs w:val="28"/>
                <w:lang w:val="en-US"/>
              </w:rPr>
              <w:t>818</w:t>
            </w:r>
          </w:p>
        </w:tc>
      </w:tr>
      <w:tr w:rsidR="00295F7A" w:rsidRPr="001F30B6" w:rsidTr="001F30B6">
        <w:tc>
          <w:tcPr>
            <w:tcW w:w="4785" w:type="dxa"/>
            <w:shd w:val="clear" w:color="auto" w:fill="auto"/>
          </w:tcPr>
          <w:p w:rsidR="00295F7A" w:rsidRPr="001F30B6" w:rsidRDefault="00295F7A" w:rsidP="001F30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0B6">
              <w:rPr>
                <w:sz w:val="28"/>
                <w:szCs w:val="28"/>
              </w:rPr>
              <w:t>II</w:t>
            </w:r>
          </w:p>
        </w:tc>
        <w:tc>
          <w:tcPr>
            <w:tcW w:w="4786" w:type="dxa"/>
            <w:shd w:val="clear" w:color="auto" w:fill="auto"/>
          </w:tcPr>
          <w:p w:rsidR="00295F7A" w:rsidRPr="001F30B6" w:rsidRDefault="00295F7A" w:rsidP="001F30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0B6">
              <w:rPr>
                <w:sz w:val="28"/>
                <w:szCs w:val="28"/>
                <w:lang w:val="en-US"/>
              </w:rPr>
              <w:t>54</w:t>
            </w:r>
            <w:r w:rsidRPr="001F30B6">
              <w:rPr>
                <w:sz w:val="28"/>
                <w:szCs w:val="28"/>
              </w:rPr>
              <w:t xml:space="preserve"> </w:t>
            </w:r>
            <w:r w:rsidRPr="001F30B6">
              <w:rPr>
                <w:sz w:val="28"/>
                <w:szCs w:val="28"/>
                <w:lang w:val="en-US"/>
              </w:rPr>
              <w:t>854</w:t>
            </w:r>
          </w:p>
        </w:tc>
      </w:tr>
      <w:tr w:rsidR="00295F7A" w:rsidRPr="001F30B6" w:rsidTr="001F30B6">
        <w:tc>
          <w:tcPr>
            <w:tcW w:w="4785" w:type="dxa"/>
            <w:shd w:val="clear" w:color="auto" w:fill="auto"/>
          </w:tcPr>
          <w:p w:rsidR="00295F7A" w:rsidRPr="001F30B6" w:rsidRDefault="00295F7A" w:rsidP="001F30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0B6">
              <w:rPr>
                <w:sz w:val="28"/>
                <w:szCs w:val="28"/>
              </w:rPr>
              <w:t>III</w:t>
            </w:r>
          </w:p>
        </w:tc>
        <w:tc>
          <w:tcPr>
            <w:tcW w:w="4786" w:type="dxa"/>
            <w:shd w:val="clear" w:color="auto" w:fill="auto"/>
          </w:tcPr>
          <w:p w:rsidR="00295F7A" w:rsidRPr="001F30B6" w:rsidRDefault="00295F7A" w:rsidP="001F30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0B6">
              <w:rPr>
                <w:sz w:val="28"/>
                <w:szCs w:val="28"/>
                <w:lang w:val="en-US"/>
              </w:rPr>
              <w:t>51</w:t>
            </w:r>
            <w:r w:rsidRPr="001F30B6">
              <w:rPr>
                <w:sz w:val="28"/>
                <w:szCs w:val="28"/>
              </w:rPr>
              <w:t xml:space="preserve"> </w:t>
            </w:r>
            <w:r w:rsidRPr="001F30B6">
              <w:rPr>
                <w:sz w:val="28"/>
                <w:szCs w:val="28"/>
                <w:lang w:val="en-US"/>
              </w:rPr>
              <w:t>889</w:t>
            </w:r>
          </w:p>
        </w:tc>
      </w:tr>
      <w:tr w:rsidR="00295F7A" w:rsidRPr="001F30B6" w:rsidTr="001F30B6">
        <w:tc>
          <w:tcPr>
            <w:tcW w:w="4785" w:type="dxa"/>
            <w:shd w:val="clear" w:color="auto" w:fill="auto"/>
          </w:tcPr>
          <w:p w:rsidR="00295F7A" w:rsidRPr="001F30B6" w:rsidRDefault="00295F7A" w:rsidP="001F30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0B6">
              <w:rPr>
                <w:sz w:val="28"/>
                <w:szCs w:val="28"/>
              </w:rPr>
              <w:lastRenderedPageBreak/>
              <w:t>IV</w:t>
            </w:r>
          </w:p>
        </w:tc>
        <w:tc>
          <w:tcPr>
            <w:tcW w:w="4786" w:type="dxa"/>
            <w:shd w:val="clear" w:color="auto" w:fill="auto"/>
          </w:tcPr>
          <w:p w:rsidR="00295F7A" w:rsidRPr="001F30B6" w:rsidRDefault="00295F7A" w:rsidP="001F30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0B6">
              <w:rPr>
                <w:sz w:val="28"/>
                <w:szCs w:val="28"/>
                <w:lang w:val="en-US"/>
              </w:rPr>
              <w:t>48</w:t>
            </w:r>
            <w:r w:rsidRPr="001F30B6">
              <w:rPr>
                <w:sz w:val="28"/>
                <w:szCs w:val="28"/>
              </w:rPr>
              <w:t xml:space="preserve"> </w:t>
            </w:r>
            <w:r w:rsidRPr="001F30B6">
              <w:rPr>
                <w:sz w:val="28"/>
                <w:szCs w:val="28"/>
                <w:lang w:val="en-US"/>
              </w:rPr>
              <w:t>924</w:t>
            </w:r>
          </w:p>
        </w:tc>
      </w:tr>
      <w:tr w:rsidR="00295F7A" w:rsidRPr="001F30B6" w:rsidTr="001F30B6">
        <w:tc>
          <w:tcPr>
            <w:tcW w:w="4785" w:type="dxa"/>
            <w:shd w:val="clear" w:color="auto" w:fill="auto"/>
          </w:tcPr>
          <w:p w:rsidR="00295F7A" w:rsidRPr="001F30B6" w:rsidRDefault="00295F7A" w:rsidP="001F30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0B6">
              <w:rPr>
                <w:sz w:val="28"/>
                <w:szCs w:val="28"/>
              </w:rPr>
              <w:t>V</w:t>
            </w:r>
          </w:p>
        </w:tc>
        <w:tc>
          <w:tcPr>
            <w:tcW w:w="4786" w:type="dxa"/>
            <w:shd w:val="clear" w:color="auto" w:fill="auto"/>
          </w:tcPr>
          <w:p w:rsidR="00295F7A" w:rsidRPr="001F30B6" w:rsidRDefault="00295F7A" w:rsidP="001F30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0B6">
              <w:rPr>
                <w:sz w:val="28"/>
                <w:szCs w:val="28"/>
                <w:lang w:val="en-US"/>
              </w:rPr>
              <w:t>45</w:t>
            </w:r>
            <w:r w:rsidRPr="001F30B6">
              <w:rPr>
                <w:sz w:val="28"/>
                <w:szCs w:val="28"/>
              </w:rPr>
              <w:t xml:space="preserve"> </w:t>
            </w:r>
            <w:r w:rsidRPr="001F30B6">
              <w:rPr>
                <w:sz w:val="28"/>
                <w:szCs w:val="28"/>
                <w:lang w:val="en-US"/>
              </w:rPr>
              <w:t>959</w:t>
            </w:r>
            <w:r w:rsidRPr="001F30B6">
              <w:rPr>
                <w:sz w:val="28"/>
                <w:szCs w:val="28"/>
              </w:rPr>
              <w:t>».</w:t>
            </w:r>
          </w:p>
        </w:tc>
      </w:tr>
    </w:tbl>
    <w:p w:rsidR="000856EB" w:rsidRDefault="008F489F" w:rsidP="000856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D5610">
        <w:rPr>
          <w:sz w:val="28"/>
          <w:szCs w:val="28"/>
        </w:rPr>
        <w:t>.</w:t>
      </w:r>
      <w:r w:rsidR="00A554AE">
        <w:rPr>
          <w:sz w:val="28"/>
          <w:szCs w:val="28"/>
        </w:rPr>
        <w:t>3</w:t>
      </w:r>
      <w:r w:rsidR="008D5610">
        <w:rPr>
          <w:sz w:val="28"/>
          <w:szCs w:val="28"/>
        </w:rPr>
        <w:t>.</w:t>
      </w:r>
      <w:r w:rsidR="000560A5">
        <w:rPr>
          <w:sz w:val="28"/>
          <w:szCs w:val="28"/>
        </w:rPr>
        <w:t>2</w:t>
      </w:r>
      <w:r w:rsidR="000856EB">
        <w:rPr>
          <w:sz w:val="28"/>
          <w:szCs w:val="28"/>
        </w:rPr>
        <w:t xml:space="preserve">. </w:t>
      </w:r>
      <w:r w:rsidR="00375D28">
        <w:rPr>
          <w:sz w:val="28"/>
          <w:szCs w:val="28"/>
        </w:rPr>
        <w:t>В а</w:t>
      </w:r>
      <w:r w:rsidR="000856EB">
        <w:rPr>
          <w:sz w:val="28"/>
          <w:szCs w:val="28"/>
        </w:rPr>
        <w:t>бзац</w:t>
      </w:r>
      <w:r w:rsidR="00375D28">
        <w:rPr>
          <w:sz w:val="28"/>
          <w:szCs w:val="28"/>
        </w:rPr>
        <w:t>е</w:t>
      </w:r>
      <w:r w:rsidR="000856EB">
        <w:rPr>
          <w:sz w:val="28"/>
          <w:szCs w:val="28"/>
        </w:rPr>
        <w:t xml:space="preserve"> </w:t>
      </w:r>
      <w:r w:rsidR="00CE37B5">
        <w:rPr>
          <w:sz w:val="28"/>
          <w:szCs w:val="28"/>
        </w:rPr>
        <w:t>одиннадцат</w:t>
      </w:r>
      <w:r w:rsidR="00375D28">
        <w:rPr>
          <w:sz w:val="28"/>
          <w:szCs w:val="28"/>
        </w:rPr>
        <w:t>ом</w:t>
      </w:r>
      <w:r w:rsidR="000856EB">
        <w:rPr>
          <w:sz w:val="28"/>
          <w:szCs w:val="28"/>
        </w:rPr>
        <w:t xml:space="preserve"> </w:t>
      </w:r>
      <w:r w:rsidR="00375D28">
        <w:rPr>
          <w:sz w:val="28"/>
          <w:szCs w:val="28"/>
        </w:rPr>
        <w:t>слова «государственных»</w:t>
      </w:r>
      <w:r w:rsidR="002421FC">
        <w:rPr>
          <w:sz w:val="28"/>
          <w:szCs w:val="28"/>
        </w:rPr>
        <w:t>,</w:t>
      </w:r>
      <w:r w:rsidR="00DA2568">
        <w:rPr>
          <w:sz w:val="28"/>
          <w:szCs w:val="28"/>
        </w:rPr>
        <w:t xml:space="preserve"> «</w:t>
      </w:r>
      <w:proofErr w:type="spellStart"/>
      <w:r w:rsidR="00DA2568">
        <w:rPr>
          <w:sz w:val="28"/>
          <w:szCs w:val="28"/>
        </w:rPr>
        <w:t>здравоохра</w:t>
      </w:r>
      <w:proofErr w:type="spellEnd"/>
      <w:r w:rsidR="00295F7A">
        <w:rPr>
          <w:sz w:val="28"/>
          <w:szCs w:val="28"/>
        </w:rPr>
        <w:t>-</w:t>
      </w:r>
      <w:r w:rsidR="00DA2568">
        <w:rPr>
          <w:sz w:val="28"/>
          <w:szCs w:val="28"/>
        </w:rPr>
        <w:t>нения» исключить.</w:t>
      </w:r>
    </w:p>
    <w:p w:rsidR="00916109" w:rsidRDefault="008F489F" w:rsidP="00295F7A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94386">
        <w:rPr>
          <w:sz w:val="28"/>
          <w:szCs w:val="28"/>
        </w:rPr>
        <w:t>.</w:t>
      </w:r>
      <w:r w:rsidR="00A554AE">
        <w:rPr>
          <w:sz w:val="28"/>
          <w:szCs w:val="28"/>
        </w:rPr>
        <w:t>4</w:t>
      </w:r>
      <w:r w:rsidR="00094386">
        <w:rPr>
          <w:sz w:val="28"/>
          <w:szCs w:val="28"/>
        </w:rPr>
        <w:t>.</w:t>
      </w:r>
      <w:r w:rsidR="00295F7A">
        <w:rPr>
          <w:sz w:val="28"/>
          <w:szCs w:val="28"/>
        </w:rPr>
        <w:tab/>
      </w:r>
      <w:r w:rsidR="00206913">
        <w:rPr>
          <w:sz w:val="28"/>
          <w:szCs w:val="28"/>
        </w:rPr>
        <w:t xml:space="preserve">В разделе 4 «Порядок и условия установления выплат </w:t>
      </w:r>
      <w:proofErr w:type="spellStart"/>
      <w:r w:rsidR="00206913">
        <w:rPr>
          <w:sz w:val="28"/>
          <w:szCs w:val="28"/>
        </w:rPr>
        <w:t>компен</w:t>
      </w:r>
      <w:r w:rsidR="00295F7A">
        <w:rPr>
          <w:sz w:val="28"/>
          <w:szCs w:val="28"/>
        </w:rPr>
        <w:t>-</w:t>
      </w:r>
      <w:r w:rsidR="00206913">
        <w:rPr>
          <w:sz w:val="28"/>
          <w:szCs w:val="28"/>
        </w:rPr>
        <w:t>сационного</w:t>
      </w:r>
      <w:proofErr w:type="spellEnd"/>
      <w:r w:rsidR="00206913">
        <w:rPr>
          <w:sz w:val="28"/>
          <w:szCs w:val="28"/>
        </w:rPr>
        <w:t xml:space="preserve"> характера»:</w:t>
      </w:r>
    </w:p>
    <w:p w:rsidR="00C650E6" w:rsidRDefault="008F489F" w:rsidP="008066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06913">
        <w:rPr>
          <w:sz w:val="28"/>
          <w:szCs w:val="28"/>
        </w:rPr>
        <w:t>.</w:t>
      </w:r>
      <w:r w:rsidR="00A554AE">
        <w:rPr>
          <w:sz w:val="28"/>
          <w:szCs w:val="28"/>
        </w:rPr>
        <w:t>4</w:t>
      </w:r>
      <w:r w:rsidR="00206913">
        <w:rPr>
          <w:sz w:val="28"/>
          <w:szCs w:val="28"/>
        </w:rPr>
        <w:t xml:space="preserve">.1. </w:t>
      </w:r>
      <w:r w:rsidR="007342E3">
        <w:rPr>
          <w:sz w:val="28"/>
          <w:szCs w:val="28"/>
        </w:rPr>
        <w:t>В пункте 4.2</w:t>
      </w:r>
      <w:r w:rsidR="00C650E6">
        <w:rPr>
          <w:sz w:val="28"/>
          <w:szCs w:val="28"/>
        </w:rPr>
        <w:t>:</w:t>
      </w:r>
    </w:p>
    <w:p w:rsidR="007342E3" w:rsidRDefault="00C650E6" w:rsidP="00C650E6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1.4.1.1.</w:t>
      </w:r>
      <w:r>
        <w:rPr>
          <w:sz w:val="28"/>
          <w:szCs w:val="28"/>
        </w:rPr>
        <w:tab/>
        <w:t xml:space="preserve">В абзаце первом </w:t>
      </w:r>
      <w:r w:rsidR="00C613E3">
        <w:rPr>
          <w:sz w:val="28"/>
          <w:szCs w:val="28"/>
        </w:rPr>
        <w:t>слово «государственных»</w:t>
      </w:r>
      <w:r w:rsidR="00C613E3" w:rsidRPr="00C613E3">
        <w:rPr>
          <w:sz w:val="28"/>
          <w:szCs w:val="28"/>
        </w:rPr>
        <w:t xml:space="preserve"> </w:t>
      </w:r>
      <w:r w:rsidR="00C613E3">
        <w:rPr>
          <w:sz w:val="28"/>
          <w:szCs w:val="28"/>
        </w:rPr>
        <w:t>исключить.</w:t>
      </w:r>
    </w:p>
    <w:p w:rsidR="00206913" w:rsidRPr="00295F7A" w:rsidRDefault="008F489F" w:rsidP="00C650E6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E307F">
        <w:rPr>
          <w:sz w:val="28"/>
          <w:szCs w:val="28"/>
        </w:rPr>
        <w:t>.</w:t>
      </w:r>
      <w:r w:rsidR="00A554AE">
        <w:rPr>
          <w:sz w:val="28"/>
          <w:szCs w:val="28"/>
        </w:rPr>
        <w:t>4</w:t>
      </w:r>
      <w:r w:rsidR="00295F7A">
        <w:rPr>
          <w:sz w:val="28"/>
          <w:szCs w:val="28"/>
        </w:rPr>
        <w:t>.</w:t>
      </w:r>
      <w:r w:rsidR="00C650E6">
        <w:rPr>
          <w:sz w:val="28"/>
          <w:szCs w:val="28"/>
        </w:rPr>
        <w:t>1.</w:t>
      </w:r>
      <w:r w:rsidR="00295F7A">
        <w:rPr>
          <w:sz w:val="28"/>
          <w:szCs w:val="28"/>
        </w:rPr>
        <w:t>2.</w:t>
      </w:r>
      <w:r w:rsidR="00C650E6">
        <w:rPr>
          <w:sz w:val="28"/>
          <w:szCs w:val="28"/>
        </w:rPr>
        <w:tab/>
      </w:r>
      <w:r w:rsidR="00206913">
        <w:rPr>
          <w:sz w:val="28"/>
          <w:szCs w:val="28"/>
        </w:rPr>
        <w:t>В абзаце четвертом подпункта 4.2.1 слова «</w:t>
      </w:r>
      <w:r w:rsidR="00D645C4">
        <w:rPr>
          <w:sz w:val="28"/>
          <w:szCs w:val="28"/>
        </w:rPr>
        <w:t xml:space="preserve">государственных </w:t>
      </w:r>
      <w:r w:rsidR="00206913">
        <w:rPr>
          <w:sz w:val="28"/>
          <w:szCs w:val="28"/>
        </w:rPr>
        <w:t xml:space="preserve">медицинских организаций </w:t>
      </w:r>
      <w:r w:rsidR="00D645C4">
        <w:rPr>
          <w:sz w:val="28"/>
          <w:szCs w:val="28"/>
        </w:rPr>
        <w:t>Брянской области» заменить слово</w:t>
      </w:r>
      <w:r w:rsidR="00206913">
        <w:rPr>
          <w:sz w:val="28"/>
          <w:szCs w:val="28"/>
        </w:rPr>
        <w:t>м</w:t>
      </w:r>
      <w:r w:rsidR="0092138B">
        <w:rPr>
          <w:sz w:val="28"/>
          <w:szCs w:val="28"/>
        </w:rPr>
        <w:t xml:space="preserve"> «</w:t>
      </w:r>
      <w:proofErr w:type="spellStart"/>
      <w:r w:rsidR="0092138B">
        <w:rPr>
          <w:sz w:val="28"/>
          <w:szCs w:val="28"/>
        </w:rPr>
        <w:t>учреж</w:t>
      </w:r>
      <w:r w:rsidR="00295F7A">
        <w:rPr>
          <w:sz w:val="28"/>
          <w:szCs w:val="28"/>
        </w:rPr>
        <w:t>-</w:t>
      </w:r>
      <w:r w:rsidR="0092138B">
        <w:rPr>
          <w:sz w:val="28"/>
          <w:szCs w:val="28"/>
        </w:rPr>
        <w:t>дений</w:t>
      </w:r>
      <w:proofErr w:type="spellEnd"/>
      <w:r w:rsidR="0092138B">
        <w:rPr>
          <w:sz w:val="28"/>
          <w:szCs w:val="28"/>
        </w:rPr>
        <w:t>».</w:t>
      </w:r>
    </w:p>
    <w:p w:rsidR="0057477F" w:rsidRDefault="007721E7" w:rsidP="008066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21E7">
        <w:rPr>
          <w:sz w:val="28"/>
          <w:szCs w:val="28"/>
        </w:rPr>
        <w:t>1</w:t>
      </w:r>
      <w:r>
        <w:rPr>
          <w:sz w:val="28"/>
          <w:szCs w:val="28"/>
        </w:rPr>
        <w:t>.4.</w:t>
      </w:r>
      <w:r w:rsidR="00C650E6">
        <w:rPr>
          <w:sz w:val="28"/>
          <w:szCs w:val="28"/>
        </w:rPr>
        <w:t>1.3</w:t>
      </w:r>
      <w:r>
        <w:rPr>
          <w:sz w:val="28"/>
          <w:szCs w:val="28"/>
        </w:rPr>
        <w:t xml:space="preserve">. </w:t>
      </w:r>
      <w:r w:rsidR="0057477F">
        <w:rPr>
          <w:sz w:val="28"/>
          <w:szCs w:val="28"/>
        </w:rPr>
        <w:t xml:space="preserve">В </w:t>
      </w:r>
      <w:r w:rsidR="00C650E6">
        <w:rPr>
          <w:sz w:val="28"/>
          <w:szCs w:val="28"/>
        </w:rPr>
        <w:t>под</w:t>
      </w:r>
      <w:r w:rsidR="0057477F">
        <w:rPr>
          <w:sz w:val="28"/>
          <w:szCs w:val="28"/>
        </w:rPr>
        <w:t>пункте 4.2.3:</w:t>
      </w:r>
    </w:p>
    <w:p w:rsidR="0057477F" w:rsidRDefault="00C650E6" w:rsidP="008066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57477F">
        <w:rPr>
          <w:sz w:val="28"/>
          <w:szCs w:val="28"/>
        </w:rPr>
        <w:t>лово «здравоохранения» исключить</w:t>
      </w:r>
      <w:r>
        <w:rPr>
          <w:sz w:val="28"/>
          <w:szCs w:val="28"/>
        </w:rPr>
        <w:t>;</w:t>
      </w:r>
    </w:p>
    <w:p w:rsidR="002421FC" w:rsidRDefault="00C650E6" w:rsidP="008066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5D4640">
        <w:rPr>
          <w:sz w:val="28"/>
          <w:szCs w:val="28"/>
        </w:rPr>
        <w:t xml:space="preserve">ополнить </w:t>
      </w:r>
      <w:r w:rsidR="002421FC">
        <w:rPr>
          <w:sz w:val="28"/>
          <w:szCs w:val="28"/>
        </w:rPr>
        <w:t>предложением следующего содержания:</w:t>
      </w:r>
    </w:p>
    <w:p w:rsidR="007721E7" w:rsidRDefault="005D4640" w:rsidP="008066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«Доплаты </w:t>
      </w:r>
      <w:r w:rsidR="005C0880">
        <w:rPr>
          <w:sz w:val="28"/>
          <w:szCs w:val="28"/>
        </w:rPr>
        <w:t>рекоменд</w:t>
      </w:r>
      <w:r w:rsidR="00263389">
        <w:rPr>
          <w:sz w:val="28"/>
          <w:szCs w:val="28"/>
        </w:rPr>
        <w:t>уется</w:t>
      </w:r>
      <w:r w:rsidR="005C0880">
        <w:rPr>
          <w:sz w:val="28"/>
          <w:szCs w:val="28"/>
        </w:rPr>
        <w:t xml:space="preserve"> устанавливать</w:t>
      </w:r>
      <w:r>
        <w:rPr>
          <w:sz w:val="28"/>
          <w:szCs w:val="28"/>
        </w:rPr>
        <w:t xml:space="preserve"> в виде фиксированной суммы.».</w:t>
      </w:r>
    </w:p>
    <w:p w:rsidR="00177859" w:rsidRDefault="008F489F" w:rsidP="001778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E0464">
        <w:rPr>
          <w:sz w:val="28"/>
          <w:szCs w:val="28"/>
        </w:rPr>
        <w:t>.</w:t>
      </w:r>
      <w:r w:rsidR="00A554AE">
        <w:rPr>
          <w:sz w:val="28"/>
          <w:szCs w:val="28"/>
        </w:rPr>
        <w:t>4</w:t>
      </w:r>
      <w:r w:rsidR="004B08CA">
        <w:rPr>
          <w:sz w:val="28"/>
          <w:szCs w:val="28"/>
        </w:rPr>
        <w:t>.</w:t>
      </w:r>
      <w:r w:rsidR="00C650E6">
        <w:rPr>
          <w:sz w:val="28"/>
          <w:szCs w:val="28"/>
        </w:rPr>
        <w:t>1.</w:t>
      </w:r>
      <w:r w:rsidR="005D4640">
        <w:rPr>
          <w:sz w:val="28"/>
          <w:szCs w:val="28"/>
        </w:rPr>
        <w:t>4</w:t>
      </w:r>
      <w:r w:rsidR="00177859">
        <w:rPr>
          <w:sz w:val="28"/>
          <w:szCs w:val="28"/>
        </w:rPr>
        <w:t xml:space="preserve">. В </w:t>
      </w:r>
      <w:r w:rsidR="00C613E3">
        <w:rPr>
          <w:sz w:val="28"/>
          <w:szCs w:val="28"/>
        </w:rPr>
        <w:t>подпункт</w:t>
      </w:r>
      <w:r w:rsidR="00DA2568">
        <w:rPr>
          <w:sz w:val="28"/>
          <w:szCs w:val="28"/>
        </w:rPr>
        <w:t>е</w:t>
      </w:r>
      <w:r w:rsidR="00C613E3">
        <w:rPr>
          <w:sz w:val="28"/>
          <w:szCs w:val="28"/>
        </w:rPr>
        <w:t xml:space="preserve"> 4.2.7</w:t>
      </w:r>
      <w:r w:rsidR="00177EB6">
        <w:rPr>
          <w:sz w:val="28"/>
          <w:szCs w:val="28"/>
        </w:rPr>
        <w:t xml:space="preserve"> </w:t>
      </w:r>
      <w:r w:rsidR="00177859">
        <w:rPr>
          <w:sz w:val="28"/>
          <w:szCs w:val="28"/>
        </w:rPr>
        <w:t>слова «медицинск</w:t>
      </w:r>
      <w:r w:rsidR="006E0464">
        <w:rPr>
          <w:sz w:val="28"/>
          <w:szCs w:val="28"/>
        </w:rPr>
        <w:t>их организаций» заменить словом</w:t>
      </w:r>
      <w:r w:rsidR="00177859">
        <w:rPr>
          <w:sz w:val="28"/>
          <w:szCs w:val="28"/>
        </w:rPr>
        <w:t xml:space="preserve"> «учреждений».</w:t>
      </w:r>
    </w:p>
    <w:p w:rsidR="00F3785D" w:rsidRDefault="008F489F" w:rsidP="00F972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62C37">
        <w:rPr>
          <w:sz w:val="28"/>
          <w:szCs w:val="28"/>
        </w:rPr>
        <w:t>.</w:t>
      </w:r>
      <w:r w:rsidR="00A554AE">
        <w:rPr>
          <w:sz w:val="28"/>
          <w:szCs w:val="28"/>
        </w:rPr>
        <w:t>5</w:t>
      </w:r>
      <w:r w:rsidR="005E0024">
        <w:rPr>
          <w:sz w:val="28"/>
          <w:szCs w:val="28"/>
        </w:rPr>
        <w:t xml:space="preserve">. </w:t>
      </w:r>
      <w:r w:rsidR="00F3785D">
        <w:rPr>
          <w:sz w:val="28"/>
          <w:szCs w:val="28"/>
        </w:rPr>
        <w:t xml:space="preserve">В разделе </w:t>
      </w:r>
      <w:r w:rsidR="00F3785D" w:rsidRPr="00977FCC">
        <w:rPr>
          <w:sz w:val="28"/>
          <w:szCs w:val="28"/>
        </w:rPr>
        <w:t xml:space="preserve">5 «Порядок и условия осуществления выплат </w:t>
      </w:r>
      <w:proofErr w:type="spellStart"/>
      <w:r w:rsidR="00F3785D" w:rsidRPr="005E0024">
        <w:rPr>
          <w:sz w:val="28"/>
          <w:szCs w:val="28"/>
        </w:rPr>
        <w:t>стимули</w:t>
      </w:r>
      <w:r w:rsidR="00C650E6">
        <w:rPr>
          <w:sz w:val="28"/>
          <w:szCs w:val="28"/>
        </w:rPr>
        <w:t>-</w:t>
      </w:r>
      <w:r w:rsidR="00F3785D" w:rsidRPr="005E0024">
        <w:rPr>
          <w:sz w:val="28"/>
          <w:szCs w:val="28"/>
        </w:rPr>
        <w:t>рующего</w:t>
      </w:r>
      <w:proofErr w:type="spellEnd"/>
      <w:r w:rsidR="00F3785D" w:rsidRPr="005E0024">
        <w:rPr>
          <w:sz w:val="28"/>
          <w:szCs w:val="28"/>
        </w:rPr>
        <w:t xml:space="preserve"> характера</w:t>
      </w:r>
      <w:r w:rsidR="00F3785D" w:rsidRPr="00977FCC">
        <w:rPr>
          <w:sz w:val="28"/>
          <w:szCs w:val="28"/>
        </w:rPr>
        <w:t>»</w:t>
      </w:r>
      <w:r w:rsidR="008F7AF2">
        <w:rPr>
          <w:sz w:val="28"/>
          <w:szCs w:val="28"/>
        </w:rPr>
        <w:t>:</w:t>
      </w:r>
    </w:p>
    <w:p w:rsidR="003261E7" w:rsidRDefault="008F489F" w:rsidP="00F972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72AF3">
        <w:rPr>
          <w:sz w:val="28"/>
          <w:szCs w:val="28"/>
        </w:rPr>
        <w:t>.</w:t>
      </w:r>
      <w:r w:rsidR="00A554AE">
        <w:rPr>
          <w:sz w:val="28"/>
          <w:szCs w:val="28"/>
        </w:rPr>
        <w:t>5</w:t>
      </w:r>
      <w:r w:rsidR="000A2809">
        <w:rPr>
          <w:sz w:val="28"/>
          <w:szCs w:val="28"/>
        </w:rPr>
        <w:t>.1.</w:t>
      </w:r>
      <w:r w:rsidR="00072AF3">
        <w:rPr>
          <w:sz w:val="28"/>
          <w:szCs w:val="28"/>
        </w:rPr>
        <w:t xml:space="preserve"> </w:t>
      </w:r>
      <w:r w:rsidR="003261E7">
        <w:rPr>
          <w:sz w:val="28"/>
          <w:szCs w:val="28"/>
        </w:rPr>
        <w:t>В пункте 5.1:</w:t>
      </w:r>
    </w:p>
    <w:p w:rsidR="00B5570E" w:rsidRDefault="00C650E6" w:rsidP="00C650E6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1.5.1.1.</w:t>
      </w:r>
      <w:r>
        <w:rPr>
          <w:sz w:val="28"/>
          <w:szCs w:val="28"/>
        </w:rPr>
        <w:tab/>
      </w:r>
      <w:r w:rsidR="00B5570E">
        <w:rPr>
          <w:sz w:val="28"/>
          <w:szCs w:val="28"/>
        </w:rPr>
        <w:t xml:space="preserve">В абзаце первом </w:t>
      </w:r>
      <w:r w:rsidR="00072AF3">
        <w:rPr>
          <w:sz w:val="28"/>
          <w:szCs w:val="28"/>
        </w:rPr>
        <w:t>слова «государственных учреждений здравоохранения</w:t>
      </w:r>
      <w:r w:rsidR="00072AF3" w:rsidRPr="00D638B8">
        <w:rPr>
          <w:sz w:val="28"/>
          <w:szCs w:val="28"/>
        </w:rPr>
        <w:t>»</w:t>
      </w:r>
      <w:r w:rsidR="00072AF3">
        <w:rPr>
          <w:sz w:val="28"/>
          <w:szCs w:val="28"/>
        </w:rPr>
        <w:t xml:space="preserve"> заменить словом «учреждений».</w:t>
      </w:r>
    </w:p>
    <w:p w:rsidR="00264C37" w:rsidRDefault="00264C37" w:rsidP="00F972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1.5.1.2. Абзац шестой</w:t>
      </w:r>
      <w:r w:rsidR="00CE683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CE6838">
        <w:rPr>
          <w:sz w:val="28"/>
          <w:szCs w:val="28"/>
        </w:rPr>
        <w:t xml:space="preserve">седьмой </w:t>
      </w:r>
      <w:r>
        <w:rPr>
          <w:sz w:val="28"/>
          <w:szCs w:val="28"/>
        </w:rPr>
        <w:t>исключить.</w:t>
      </w:r>
    </w:p>
    <w:p w:rsidR="00560673" w:rsidRDefault="00EE3151" w:rsidP="005606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1.5.2</w:t>
      </w:r>
      <w:r w:rsidR="00297924">
        <w:rPr>
          <w:sz w:val="28"/>
          <w:szCs w:val="28"/>
        </w:rPr>
        <w:t>.</w:t>
      </w:r>
      <w:r w:rsidR="00297924">
        <w:rPr>
          <w:sz w:val="28"/>
          <w:szCs w:val="28"/>
        </w:rPr>
        <w:tab/>
      </w:r>
      <w:r w:rsidR="00560673">
        <w:rPr>
          <w:sz w:val="28"/>
          <w:szCs w:val="28"/>
        </w:rPr>
        <w:t>Пункт</w:t>
      </w:r>
      <w:r w:rsidR="00297924">
        <w:rPr>
          <w:sz w:val="28"/>
          <w:szCs w:val="28"/>
        </w:rPr>
        <w:t>ы</w:t>
      </w:r>
      <w:r w:rsidR="00560673">
        <w:rPr>
          <w:sz w:val="28"/>
          <w:szCs w:val="28"/>
        </w:rPr>
        <w:t xml:space="preserve"> 5.4 </w:t>
      </w:r>
      <w:r w:rsidR="00CE6838">
        <w:rPr>
          <w:sz w:val="28"/>
          <w:szCs w:val="28"/>
        </w:rPr>
        <w:t xml:space="preserve">– 5.6 </w:t>
      </w:r>
      <w:r w:rsidR="00560673">
        <w:rPr>
          <w:sz w:val="28"/>
          <w:szCs w:val="28"/>
        </w:rPr>
        <w:t>исключить.</w:t>
      </w:r>
    </w:p>
    <w:p w:rsidR="00862FDC" w:rsidRDefault="00F36B79" w:rsidP="00260B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 w:rsidR="00CE6838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C650E6">
        <w:rPr>
          <w:sz w:val="28"/>
          <w:szCs w:val="28"/>
        </w:rPr>
        <w:tab/>
      </w:r>
      <w:r w:rsidR="00862FDC">
        <w:rPr>
          <w:sz w:val="28"/>
          <w:szCs w:val="28"/>
        </w:rPr>
        <w:t xml:space="preserve">Пункт 5.8 </w:t>
      </w:r>
      <w:r w:rsidR="002769C1">
        <w:rPr>
          <w:sz w:val="28"/>
          <w:szCs w:val="28"/>
        </w:rPr>
        <w:t>изложить в редакции:</w:t>
      </w:r>
    </w:p>
    <w:p w:rsidR="002769C1" w:rsidRPr="002769C1" w:rsidRDefault="002769C1" w:rsidP="002769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769C1">
        <w:rPr>
          <w:sz w:val="28"/>
          <w:szCs w:val="28"/>
        </w:rPr>
        <w:t>5.</w:t>
      </w:r>
      <w:r w:rsidR="00CE6838">
        <w:rPr>
          <w:sz w:val="28"/>
          <w:szCs w:val="28"/>
        </w:rPr>
        <w:t>8</w:t>
      </w:r>
      <w:r w:rsidRPr="002769C1">
        <w:rPr>
          <w:sz w:val="28"/>
          <w:szCs w:val="28"/>
        </w:rPr>
        <w:t xml:space="preserve">. Во всех случаях, когда в соответствии с данным разделом </w:t>
      </w:r>
      <w:r w:rsidR="00C650E6">
        <w:rPr>
          <w:sz w:val="28"/>
          <w:szCs w:val="28"/>
        </w:rPr>
        <w:t xml:space="preserve">                    </w:t>
      </w:r>
      <w:r w:rsidRPr="002769C1">
        <w:rPr>
          <w:sz w:val="28"/>
          <w:szCs w:val="28"/>
        </w:rPr>
        <w:t xml:space="preserve">и действующим законодательством </w:t>
      </w:r>
      <w:r>
        <w:rPr>
          <w:sz w:val="28"/>
          <w:szCs w:val="28"/>
        </w:rPr>
        <w:t>выплаты стимулирующего характера</w:t>
      </w:r>
      <w:r w:rsidRPr="002769C1">
        <w:rPr>
          <w:sz w:val="28"/>
          <w:szCs w:val="28"/>
        </w:rPr>
        <w:t xml:space="preserve"> предусматриваются в процентах, абсолютный размер каждой </w:t>
      </w:r>
      <w:r>
        <w:rPr>
          <w:sz w:val="28"/>
          <w:szCs w:val="28"/>
        </w:rPr>
        <w:t>выплаты</w:t>
      </w:r>
      <w:r w:rsidRPr="002769C1">
        <w:rPr>
          <w:sz w:val="28"/>
          <w:szCs w:val="28"/>
        </w:rPr>
        <w:t xml:space="preserve"> исчисляется из оклада (должностного оклада) без учета других выплат компенсационного и стимулирующего характера.</w:t>
      </w:r>
    </w:p>
    <w:p w:rsidR="002769C1" w:rsidRPr="002769C1" w:rsidRDefault="002769C1" w:rsidP="002769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69C1">
        <w:rPr>
          <w:sz w:val="28"/>
          <w:szCs w:val="28"/>
        </w:rPr>
        <w:t xml:space="preserve">Выплаты стимулирующего характера, размеры и условия их </w:t>
      </w:r>
      <w:proofErr w:type="spellStart"/>
      <w:r w:rsidRPr="002769C1">
        <w:rPr>
          <w:sz w:val="28"/>
          <w:szCs w:val="28"/>
        </w:rPr>
        <w:t>осуществ</w:t>
      </w:r>
      <w:r w:rsidR="00B04F02">
        <w:rPr>
          <w:sz w:val="28"/>
          <w:szCs w:val="28"/>
        </w:rPr>
        <w:t>-</w:t>
      </w:r>
      <w:r w:rsidRPr="002769C1">
        <w:rPr>
          <w:sz w:val="28"/>
          <w:szCs w:val="28"/>
        </w:rPr>
        <w:t>ления</w:t>
      </w:r>
      <w:proofErr w:type="spellEnd"/>
      <w:r w:rsidRPr="002769C1">
        <w:rPr>
          <w:sz w:val="28"/>
          <w:szCs w:val="28"/>
        </w:rPr>
        <w:t xml:space="preserve"> устанавливаются коллективными договорами, соглашениями, </w:t>
      </w:r>
      <w:proofErr w:type="spellStart"/>
      <w:r w:rsidRPr="002769C1">
        <w:rPr>
          <w:sz w:val="28"/>
          <w:szCs w:val="28"/>
        </w:rPr>
        <w:t>локаль</w:t>
      </w:r>
      <w:r w:rsidR="00B04F02">
        <w:rPr>
          <w:sz w:val="28"/>
          <w:szCs w:val="28"/>
        </w:rPr>
        <w:t>-</w:t>
      </w:r>
      <w:r w:rsidRPr="002769C1">
        <w:rPr>
          <w:sz w:val="28"/>
          <w:szCs w:val="28"/>
        </w:rPr>
        <w:t>ными</w:t>
      </w:r>
      <w:proofErr w:type="spellEnd"/>
      <w:r w:rsidRPr="002769C1">
        <w:rPr>
          <w:sz w:val="28"/>
          <w:szCs w:val="28"/>
        </w:rPr>
        <w:t xml:space="preserve"> нормативными актами в пределах фонда оплаты труда. </w:t>
      </w:r>
    </w:p>
    <w:p w:rsidR="002769C1" w:rsidRPr="002769C1" w:rsidRDefault="002769C1" w:rsidP="002769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69C1">
        <w:rPr>
          <w:sz w:val="28"/>
          <w:szCs w:val="28"/>
        </w:rPr>
        <w:t xml:space="preserve">Размеры и условия осуществления выплат стимулирующего характера конкретизируются в трудовых договорах работников. </w:t>
      </w:r>
    </w:p>
    <w:p w:rsidR="002769C1" w:rsidRDefault="002769C1" w:rsidP="00260B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Выплаты стимулирующего характера, за исключением выплат, </w:t>
      </w:r>
      <w:proofErr w:type="spellStart"/>
      <w:r>
        <w:rPr>
          <w:sz w:val="28"/>
          <w:szCs w:val="28"/>
        </w:rPr>
        <w:t>преду</w:t>
      </w:r>
      <w:proofErr w:type="spellEnd"/>
      <w:r w:rsidR="00B04F02">
        <w:rPr>
          <w:sz w:val="28"/>
          <w:szCs w:val="28"/>
        </w:rPr>
        <w:t>-</w:t>
      </w:r>
      <w:r>
        <w:rPr>
          <w:sz w:val="28"/>
          <w:szCs w:val="28"/>
        </w:rPr>
        <w:t>смотренных пунктом 5.3 настоящего Примерного положения,</w:t>
      </w:r>
      <w:r w:rsidRPr="006E09CD">
        <w:rPr>
          <w:sz w:val="28"/>
          <w:szCs w:val="28"/>
        </w:rPr>
        <w:t xml:space="preserve"> </w:t>
      </w:r>
      <w:r>
        <w:rPr>
          <w:sz w:val="28"/>
          <w:szCs w:val="28"/>
        </w:rPr>
        <w:t>рекомендуется устанавливать в виде фиксированной суммы</w:t>
      </w:r>
      <w:r w:rsidRPr="006E09CD">
        <w:rPr>
          <w:sz w:val="28"/>
          <w:szCs w:val="28"/>
        </w:rPr>
        <w:t xml:space="preserve"> в расчете на одну штатную единицу и выплачива</w:t>
      </w:r>
      <w:r>
        <w:rPr>
          <w:sz w:val="28"/>
          <w:szCs w:val="28"/>
        </w:rPr>
        <w:t>ть</w:t>
      </w:r>
      <w:r w:rsidRPr="006E09CD">
        <w:rPr>
          <w:sz w:val="28"/>
          <w:szCs w:val="28"/>
        </w:rPr>
        <w:t xml:space="preserve"> за фактически отработанное время.</w:t>
      </w:r>
      <w:r w:rsidR="007143F5">
        <w:rPr>
          <w:sz w:val="28"/>
          <w:szCs w:val="28"/>
        </w:rPr>
        <w:t>».</w:t>
      </w:r>
    </w:p>
    <w:p w:rsidR="00F42A7C" w:rsidRDefault="00F36B79" w:rsidP="00260B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 w:rsidR="00CE6838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4B3A3E">
        <w:rPr>
          <w:sz w:val="28"/>
          <w:szCs w:val="28"/>
        </w:rPr>
        <w:t>В пункте 5.9:</w:t>
      </w:r>
    </w:p>
    <w:p w:rsidR="004B3A3E" w:rsidRPr="00965C5A" w:rsidRDefault="004B3A3E" w:rsidP="00260B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5C5A">
        <w:rPr>
          <w:sz w:val="28"/>
          <w:szCs w:val="28"/>
        </w:rPr>
        <w:t>1.5.</w:t>
      </w:r>
      <w:r w:rsidR="00CE6838">
        <w:rPr>
          <w:sz w:val="28"/>
          <w:szCs w:val="28"/>
        </w:rPr>
        <w:t>4</w:t>
      </w:r>
      <w:r w:rsidRPr="00965C5A">
        <w:rPr>
          <w:sz w:val="28"/>
          <w:szCs w:val="28"/>
        </w:rPr>
        <w:t>.1. Абзац первый изложить в редакции:</w:t>
      </w:r>
    </w:p>
    <w:p w:rsidR="004B3A3E" w:rsidRPr="00965C5A" w:rsidRDefault="004B3A3E" w:rsidP="004B3A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5C5A">
        <w:rPr>
          <w:sz w:val="28"/>
          <w:szCs w:val="28"/>
        </w:rPr>
        <w:t>«5.9. За счет субвенций территориального фонда обязательного меди</w:t>
      </w:r>
      <w:r w:rsidR="00B04F02">
        <w:rPr>
          <w:sz w:val="28"/>
          <w:szCs w:val="28"/>
        </w:rPr>
        <w:t>-</w:t>
      </w:r>
      <w:proofErr w:type="spellStart"/>
      <w:r w:rsidRPr="00965C5A">
        <w:rPr>
          <w:sz w:val="28"/>
          <w:szCs w:val="28"/>
        </w:rPr>
        <w:t>цинского</w:t>
      </w:r>
      <w:proofErr w:type="spellEnd"/>
      <w:r w:rsidRPr="00965C5A">
        <w:rPr>
          <w:sz w:val="28"/>
          <w:szCs w:val="28"/>
        </w:rPr>
        <w:t xml:space="preserve"> страхования ежемесячно осуществляются выплаты стимулирую</w:t>
      </w:r>
      <w:r w:rsidR="00B04F02">
        <w:rPr>
          <w:sz w:val="28"/>
          <w:szCs w:val="28"/>
        </w:rPr>
        <w:t>-</w:t>
      </w:r>
      <w:proofErr w:type="spellStart"/>
      <w:r w:rsidRPr="00965C5A">
        <w:rPr>
          <w:sz w:val="28"/>
          <w:szCs w:val="28"/>
        </w:rPr>
        <w:lastRenderedPageBreak/>
        <w:t>щего</w:t>
      </w:r>
      <w:proofErr w:type="spellEnd"/>
      <w:r w:rsidRPr="00965C5A">
        <w:rPr>
          <w:sz w:val="28"/>
          <w:szCs w:val="28"/>
        </w:rPr>
        <w:t xml:space="preserve"> характера </w:t>
      </w:r>
      <w:r w:rsidR="00C46908" w:rsidRPr="00965C5A">
        <w:rPr>
          <w:sz w:val="28"/>
          <w:szCs w:val="28"/>
        </w:rPr>
        <w:t xml:space="preserve">в следующих максимальных размерах </w:t>
      </w:r>
      <w:r w:rsidRPr="00965C5A">
        <w:rPr>
          <w:sz w:val="28"/>
          <w:szCs w:val="28"/>
        </w:rPr>
        <w:t xml:space="preserve">за </w:t>
      </w:r>
      <w:r w:rsidR="00C46908" w:rsidRPr="00965C5A">
        <w:rPr>
          <w:sz w:val="28"/>
          <w:szCs w:val="28"/>
        </w:rPr>
        <w:t xml:space="preserve">дополнительную </w:t>
      </w:r>
      <w:r w:rsidRPr="00965C5A">
        <w:rPr>
          <w:sz w:val="28"/>
          <w:szCs w:val="28"/>
        </w:rPr>
        <w:t>медицинскую помощь, оказываемую:</w:t>
      </w:r>
      <w:r w:rsidR="00C46908" w:rsidRPr="00965C5A">
        <w:rPr>
          <w:sz w:val="28"/>
          <w:szCs w:val="28"/>
        </w:rPr>
        <w:t>».</w:t>
      </w:r>
    </w:p>
    <w:p w:rsidR="00C46908" w:rsidRDefault="00CE6838" w:rsidP="00B04F02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1.5.4</w:t>
      </w:r>
      <w:r w:rsidR="00B04F02">
        <w:rPr>
          <w:sz w:val="28"/>
          <w:szCs w:val="28"/>
        </w:rPr>
        <w:t>.2.</w:t>
      </w:r>
      <w:r w:rsidR="00B04F02">
        <w:rPr>
          <w:sz w:val="28"/>
          <w:szCs w:val="28"/>
        </w:rPr>
        <w:tab/>
      </w:r>
      <w:r w:rsidR="00C46908" w:rsidRPr="00965C5A">
        <w:rPr>
          <w:sz w:val="28"/>
          <w:szCs w:val="28"/>
        </w:rPr>
        <w:t>Абзац четырнадцат</w:t>
      </w:r>
      <w:r w:rsidR="00B04F02">
        <w:rPr>
          <w:sz w:val="28"/>
          <w:szCs w:val="28"/>
        </w:rPr>
        <w:t>ый</w:t>
      </w:r>
      <w:r w:rsidR="00C46908" w:rsidRPr="00965C5A">
        <w:rPr>
          <w:sz w:val="28"/>
          <w:szCs w:val="28"/>
        </w:rPr>
        <w:t xml:space="preserve"> после слов «выплаты стимулирующего</w:t>
      </w:r>
      <w:r w:rsidR="00C46908">
        <w:rPr>
          <w:sz w:val="28"/>
          <w:szCs w:val="28"/>
        </w:rPr>
        <w:t xml:space="preserve"> характера»</w:t>
      </w:r>
      <w:r w:rsidR="00965C5A">
        <w:rPr>
          <w:sz w:val="28"/>
          <w:szCs w:val="28"/>
        </w:rPr>
        <w:t xml:space="preserve"> дополнить с</w:t>
      </w:r>
      <w:r w:rsidR="00C46908">
        <w:rPr>
          <w:sz w:val="28"/>
          <w:szCs w:val="28"/>
        </w:rPr>
        <w:t>ловами «в следующих максимальных размерах».</w:t>
      </w:r>
    </w:p>
    <w:p w:rsidR="00C46908" w:rsidRPr="004B3A3E" w:rsidRDefault="00B04F02" w:rsidP="00B04F02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 w:rsidR="00CE6838">
        <w:rPr>
          <w:sz w:val="28"/>
          <w:szCs w:val="28"/>
        </w:rPr>
        <w:t>4</w:t>
      </w:r>
      <w:r>
        <w:rPr>
          <w:sz w:val="28"/>
          <w:szCs w:val="28"/>
        </w:rPr>
        <w:t>.3.</w:t>
      </w:r>
      <w:r>
        <w:rPr>
          <w:sz w:val="28"/>
          <w:szCs w:val="28"/>
        </w:rPr>
        <w:tab/>
      </w:r>
      <w:r w:rsidR="00C46908">
        <w:rPr>
          <w:sz w:val="28"/>
          <w:szCs w:val="28"/>
        </w:rPr>
        <w:t xml:space="preserve">Абзац </w:t>
      </w:r>
      <w:r w:rsidR="00965C5A">
        <w:rPr>
          <w:sz w:val="28"/>
          <w:szCs w:val="28"/>
        </w:rPr>
        <w:t>девятнадцат</w:t>
      </w:r>
      <w:r>
        <w:rPr>
          <w:sz w:val="28"/>
          <w:szCs w:val="28"/>
        </w:rPr>
        <w:t>ый</w:t>
      </w:r>
      <w:r w:rsidR="00C46908">
        <w:rPr>
          <w:sz w:val="28"/>
          <w:szCs w:val="28"/>
        </w:rPr>
        <w:t xml:space="preserve"> после слов «выплаты стимулирующего характера» дополнить с ловами «в следующих максимальных размерах».</w:t>
      </w:r>
    </w:p>
    <w:p w:rsidR="00F42A7C" w:rsidRDefault="00C1283E" w:rsidP="00B04F02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 w:rsidR="00CE6838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965C5A">
        <w:rPr>
          <w:sz w:val="28"/>
          <w:szCs w:val="28"/>
        </w:rPr>
        <w:t>4</w:t>
      </w:r>
      <w:r w:rsidR="00B04F02">
        <w:rPr>
          <w:sz w:val="28"/>
          <w:szCs w:val="28"/>
        </w:rPr>
        <w:t>.</w:t>
      </w:r>
      <w:r w:rsidR="00B04F02">
        <w:rPr>
          <w:sz w:val="28"/>
          <w:szCs w:val="28"/>
        </w:rPr>
        <w:tab/>
      </w:r>
      <w:r>
        <w:rPr>
          <w:sz w:val="28"/>
          <w:szCs w:val="28"/>
        </w:rPr>
        <w:t>Абзац двадцать тр</w:t>
      </w:r>
      <w:r w:rsidR="00B04F02">
        <w:rPr>
          <w:sz w:val="28"/>
          <w:szCs w:val="28"/>
        </w:rPr>
        <w:t>етий</w:t>
      </w:r>
      <w:r>
        <w:rPr>
          <w:sz w:val="28"/>
          <w:szCs w:val="28"/>
        </w:rPr>
        <w:t xml:space="preserve"> изложить в редакции:</w:t>
      </w:r>
    </w:p>
    <w:p w:rsidR="00C1283E" w:rsidRPr="00C566ED" w:rsidRDefault="00C1283E" w:rsidP="00B04F02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«Выплаты </w:t>
      </w:r>
      <w:r w:rsidRPr="00C566ED">
        <w:rPr>
          <w:sz w:val="28"/>
          <w:szCs w:val="28"/>
        </w:rPr>
        <w:t>стимулирующего характера за дополнительную медицин</w:t>
      </w:r>
      <w:r w:rsidR="00B04F02">
        <w:rPr>
          <w:sz w:val="28"/>
          <w:szCs w:val="28"/>
        </w:rPr>
        <w:t>-</w:t>
      </w:r>
      <w:r w:rsidRPr="00C566ED">
        <w:rPr>
          <w:sz w:val="28"/>
          <w:szCs w:val="28"/>
        </w:rPr>
        <w:t>скую помощь определяются как п</w:t>
      </w:r>
      <w:r w:rsidR="00545693">
        <w:rPr>
          <w:sz w:val="28"/>
          <w:szCs w:val="28"/>
        </w:rPr>
        <w:t xml:space="preserve">о основной должности, так и по </w:t>
      </w:r>
      <w:r w:rsidRPr="00C566ED">
        <w:rPr>
          <w:sz w:val="28"/>
          <w:szCs w:val="28"/>
        </w:rPr>
        <w:t>должности, занимаемой в порядке совместительства, за фактически отработанное время, с учетом критериев и показателей оценки эффективности деятельности указанных категорий работников, утверждаемых приказом департамента здравоохранения Брянской области</w:t>
      </w:r>
      <w:r w:rsidR="00545693">
        <w:rPr>
          <w:sz w:val="28"/>
          <w:szCs w:val="28"/>
        </w:rPr>
        <w:t>.</w:t>
      </w:r>
      <w:r w:rsidRPr="00C566ED">
        <w:rPr>
          <w:sz w:val="28"/>
          <w:szCs w:val="28"/>
        </w:rPr>
        <w:t>».</w:t>
      </w:r>
    </w:p>
    <w:p w:rsidR="00C1283E" w:rsidRPr="00C566ED" w:rsidRDefault="00545693" w:rsidP="00B04F02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 w:rsidR="00CE6838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965C5A">
        <w:rPr>
          <w:sz w:val="28"/>
          <w:szCs w:val="28"/>
        </w:rPr>
        <w:t>5</w:t>
      </w:r>
      <w:r w:rsidR="00B04F02">
        <w:rPr>
          <w:sz w:val="28"/>
          <w:szCs w:val="28"/>
        </w:rPr>
        <w:t>.</w:t>
      </w:r>
      <w:r w:rsidR="00B04F02">
        <w:rPr>
          <w:sz w:val="28"/>
          <w:szCs w:val="28"/>
        </w:rPr>
        <w:tab/>
      </w:r>
      <w:r w:rsidR="00C1283E" w:rsidRPr="00C566ED">
        <w:rPr>
          <w:sz w:val="28"/>
          <w:szCs w:val="28"/>
        </w:rPr>
        <w:t xml:space="preserve">Дополнить абзацем </w:t>
      </w:r>
      <w:r>
        <w:rPr>
          <w:sz w:val="28"/>
          <w:szCs w:val="28"/>
        </w:rPr>
        <w:t>двадцать чет</w:t>
      </w:r>
      <w:r w:rsidR="00B04F02">
        <w:rPr>
          <w:sz w:val="28"/>
          <w:szCs w:val="28"/>
        </w:rPr>
        <w:t xml:space="preserve">вертым </w:t>
      </w:r>
      <w:r>
        <w:rPr>
          <w:sz w:val="28"/>
          <w:szCs w:val="28"/>
        </w:rPr>
        <w:t xml:space="preserve">следующего </w:t>
      </w:r>
      <w:proofErr w:type="spellStart"/>
      <w:r>
        <w:rPr>
          <w:sz w:val="28"/>
          <w:szCs w:val="28"/>
        </w:rPr>
        <w:t>содер</w:t>
      </w:r>
      <w:r w:rsidR="00B04F02">
        <w:rPr>
          <w:sz w:val="28"/>
          <w:szCs w:val="28"/>
        </w:rPr>
        <w:t>-</w:t>
      </w:r>
      <w:r>
        <w:rPr>
          <w:sz w:val="28"/>
          <w:szCs w:val="28"/>
        </w:rPr>
        <w:t>жания</w:t>
      </w:r>
      <w:proofErr w:type="spellEnd"/>
      <w:r w:rsidR="00C1283E" w:rsidRPr="00C566ED">
        <w:rPr>
          <w:sz w:val="28"/>
          <w:szCs w:val="28"/>
        </w:rPr>
        <w:t>:</w:t>
      </w:r>
    </w:p>
    <w:p w:rsidR="00C1283E" w:rsidRDefault="00545693" w:rsidP="00C128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«Конкретные размеры </w:t>
      </w:r>
      <w:r w:rsidR="00C1283E" w:rsidRPr="00C566ED">
        <w:rPr>
          <w:sz w:val="28"/>
          <w:szCs w:val="28"/>
        </w:rPr>
        <w:t>выплат стимулирующего характера за дополни</w:t>
      </w:r>
      <w:r w:rsidR="00B04F02">
        <w:rPr>
          <w:sz w:val="28"/>
          <w:szCs w:val="28"/>
        </w:rPr>
        <w:t>-</w:t>
      </w:r>
      <w:r w:rsidR="00C1283E" w:rsidRPr="00C566ED">
        <w:rPr>
          <w:sz w:val="28"/>
          <w:szCs w:val="28"/>
        </w:rPr>
        <w:t xml:space="preserve">тельную медицинскую помощь устанавливаются коллективными </w:t>
      </w:r>
      <w:proofErr w:type="spellStart"/>
      <w:r w:rsidR="00C1283E" w:rsidRPr="00C566ED">
        <w:rPr>
          <w:sz w:val="28"/>
          <w:szCs w:val="28"/>
        </w:rPr>
        <w:t>догово</w:t>
      </w:r>
      <w:proofErr w:type="spellEnd"/>
      <w:r w:rsidR="00B04F02">
        <w:rPr>
          <w:sz w:val="28"/>
          <w:szCs w:val="28"/>
        </w:rPr>
        <w:t>-</w:t>
      </w:r>
      <w:r w:rsidR="00C1283E" w:rsidRPr="00C566ED">
        <w:rPr>
          <w:sz w:val="28"/>
          <w:szCs w:val="28"/>
        </w:rPr>
        <w:t>рами, локальными нормативными актами, принимаемыми с учетом мнения представительного органа работников</w:t>
      </w:r>
      <w:r w:rsidR="009B1DC6">
        <w:rPr>
          <w:sz w:val="28"/>
          <w:szCs w:val="28"/>
        </w:rPr>
        <w:t>.</w:t>
      </w:r>
      <w:r w:rsidR="00C1283E" w:rsidRPr="00C566ED">
        <w:rPr>
          <w:sz w:val="28"/>
          <w:szCs w:val="28"/>
        </w:rPr>
        <w:t>».</w:t>
      </w:r>
    </w:p>
    <w:p w:rsidR="00DD23EA" w:rsidRDefault="00097DAF" w:rsidP="00DD23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D23EA">
        <w:rPr>
          <w:sz w:val="28"/>
          <w:szCs w:val="28"/>
        </w:rPr>
        <w:t>.</w:t>
      </w:r>
      <w:r w:rsidR="00A554AE">
        <w:rPr>
          <w:sz w:val="28"/>
          <w:szCs w:val="28"/>
        </w:rPr>
        <w:t>6</w:t>
      </w:r>
      <w:r w:rsidR="00287B0F">
        <w:rPr>
          <w:sz w:val="28"/>
          <w:szCs w:val="28"/>
        </w:rPr>
        <w:t xml:space="preserve">. Абзац первый </w:t>
      </w:r>
      <w:r w:rsidR="00233E8B">
        <w:rPr>
          <w:sz w:val="28"/>
          <w:szCs w:val="28"/>
        </w:rPr>
        <w:t xml:space="preserve">пункта 6.2 </w:t>
      </w:r>
      <w:r w:rsidR="00BC2A38">
        <w:rPr>
          <w:sz w:val="28"/>
          <w:szCs w:val="28"/>
        </w:rPr>
        <w:t>раздел</w:t>
      </w:r>
      <w:r w:rsidR="00233E8B">
        <w:rPr>
          <w:sz w:val="28"/>
          <w:szCs w:val="28"/>
        </w:rPr>
        <w:t>а</w:t>
      </w:r>
      <w:r w:rsidR="00BC2A38">
        <w:rPr>
          <w:sz w:val="28"/>
          <w:szCs w:val="28"/>
        </w:rPr>
        <w:t xml:space="preserve"> 6 «Заключительные положения»</w:t>
      </w:r>
      <w:r w:rsidR="00233E8B" w:rsidRPr="00233E8B">
        <w:rPr>
          <w:sz w:val="28"/>
          <w:szCs w:val="28"/>
        </w:rPr>
        <w:t xml:space="preserve"> </w:t>
      </w:r>
      <w:r w:rsidR="00233E8B">
        <w:rPr>
          <w:sz w:val="28"/>
          <w:szCs w:val="28"/>
        </w:rPr>
        <w:t>изложить в редакции:</w:t>
      </w:r>
    </w:p>
    <w:p w:rsidR="00F874DF" w:rsidRDefault="00F874DF" w:rsidP="00DD23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B04F02">
        <w:rPr>
          <w:sz w:val="28"/>
          <w:szCs w:val="28"/>
        </w:rPr>
        <w:t xml:space="preserve">6.2. </w:t>
      </w:r>
      <w:r w:rsidRPr="00F874DF">
        <w:rPr>
          <w:sz w:val="28"/>
          <w:szCs w:val="28"/>
        </w:rPr>
        <w:t>Дополнительной гарантией в сфере оплаты труда работников учреждений</w:t>
      </w:r>
      <w:r w:rsidR="00512A3E">
        <w:rPr>
          <w:sz w:val="28"/>
          <w:szCs w:val="28"/>
        </w:rPr>
        <w:t xml:space="preserve"> </w:t>
      </w:r>
      <w:r w:rsidRPr="00F874DF">
        <w:rPr>
          <w:sz w:val="28"/>
          <w:szCs w:val="28"/>
        </w:rPr>
        <w:t>является разовая материальна</w:t>
      </w:r>
      <w:r w:rsidR="004872AD">
        <w:rPr>
          <w:sz w:val="28"/>
          <w:szCs w:val="28"/>
        </w:rPr>
        <w:t>я помощь к отпуску в размере 3 </w:t>
      </w:r>
      <w:r w:rsidR="00B04F02">
        <w:rPr>
          <w:sz w:val="28"/>
          <w:szCs w:val="28"/>
        </w:rPr>
        <w:t>000</w:t>
      </w:r>
      <w:r w:rsidR="00BF3101">
        <w:rPr>
          <w:sz w:val="28"/>
          <w:szCs w:val="28"/>
        </w:rPr>
        <w:t xml:space="preserve"> рублей</w:t>
      </w:r>
      <w:r w:rsidR="00B04F02">
        <w:rPr>
          <w:sz w:val="28"/>
          <w:szCs w:val="28"/>
        </w:rPr>
        <w:t>.</w:t>
      </w:r>
      <w:r w:rsidR="00BF3101">
        <w:rPr>
          <w:sz w:val="28"/>
          <w:szCs w:val="28"/>
        </w:rPr>
        <w:t>».</w:t>
      </w:r>
    </w:p>
    <w:p w:rsidR="003E1860" w:rsidRDefault="00B04F02" w:rsidP="00ED49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="00E353A0">
        <w:rPr>
          <w:sz w:val="28"/>
          <w:szCs w:val="28"/>
        </w:rPr>
        <w:t>В приложени</w:t>
      </w:r>
      <w:r w:rsidR="00B425A9">
        <w:rPr>
          <w:sz w:val="28"/>
          <w:szCs w:val="28"/>
        </w:rPr>
        <w:t>и</w:t>
      </w:r>
      <w:r w:rsidR="00E353A0">
        <w:rPr>
          <w:sz w:val="28"/>
          <w:szCs w:val="28"/>
        </w:rPr>
        <w:t xml:space="preserve"> 1 к </w:t>
      </w:r>
      <w:r w:rsidR="00E353A0" w:rsidRPr="00817CA2">
        <w:rPr>
          <w:sz w:val="28"/>
          <w:szCs w:val="28"/>
        </w:rPr>
        <w:t>Примерно</w:t>
      </w:r>
      <w:r w:rsidR="00E353A0">
        <w:rPr>
          <w:sz w:val="28"/>
          <w:szCs w:val="28"/>
        </w:rPr>
        <w:t>му</w:t>
      </w:r>
      <w:r w:rsidR="00E353A0" w:rsidRPr="00817CA2">
        <w:rPr>
          <w:sz w:val="28"/>
          <w:szCs w:val="28"/>
        </w:rPr>
        <w:t xml:space="preserve"> положени</w:t>
      </w:r>
      <w:r w:rsidR="00E353A0">
        <w:rPr>
          <w:sz w:val="28"/>
          <w:szCs w:val="28"/>
        </w:rPr>
        <w:t>ю</w:t>
      </w:r>
      <w:r w:rsidR="003E1860">
        <w:rPr>
          <w:sz w:val="28"/>
          <w:szCs w:val="28"/>
        </w:rPr>
        <w:t>:</w:t>
      </w:r>
    </w:p>
    <w:p w:rsidR="00E353A0" w:rsidRDefault="00055A30" w:rsidP="00ED49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1.7.1</w:t>
      </w:r>
      <w:r w:rsidR="003E1860">
        <w:rPr>
          <w:sz w:val="28"/>
          <w:szCs w:val="28"/>
        </w:rPr>
        <w:t xml:space="preserve">. </w:t>
      </w:r>
      <w:r w:rsidR="00A3509A">
        <w:rPr>
          <w:sz w:val="28"/>
          <w:szCs w:val="28"/>
        </w:rPr>
        <w:t>Абзац первый изложить в редакции:</w:t>
      </w:r>
    </w:p>
    <w:p w:rsidR="00A3509A" w:rsidRDefault="00A3509A" w:rsidP="00ED49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4F02">
        <w:rPr>
          <w:spacing w:val="-5"/>
          <w:sz w:val="28"/>
          <w:szCs w:val="28"/>
        </w:rPr>
        <w:t>«Группы учреждений устанавливаются департаментом здравоохранения</w:t>
      </w:r>
      <w:r>
        <w:rPr>
          <w:sz w:val="28"/>
          <w:szCs w:val="28"/>
        </w:rPr>
        <w:t xml:space="preserve"> Брянской области</w:t>
      </w:r>
      <w:r w:rsidR="00B04F02">
        <w:rPr>
          <w:sz w:val="28"/>
          <w:szCs w:val="28"/>
        </w:rPr>
        <w:t>.</w:t>
      </w:r>
      <w:r>
        <w:rPr>
          <w:sz w:val="28"/>
          <w:szCs w:val="28"/>
        </w:rPr>
        <w:t>».</w:t>
      </w:r>
    </w:p>
    <w:p w:rsidR="00EE123A" w:rsidRDefault="00055A30" w:rsidP="008649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1.7.2</w:t>
      </w:r>
      <w:r w:rsidR="00110C8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 </w:t>
      </w:r>
      <w:r w:rsidR="00EE123A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="00EE123A">
        <w:rPr>
          <w:sz w:val="28"/>
          <w:szCs w:val="28"/>
        </w:rPr>
        <w:t xml:space="preserve"> 1:</w:t>
      </w:r>
    </w:p>
    <w:p w:rsidR="00055A30" w:rsidRDefault="00055A30" w:rsidP="008649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1.7.2.1. В подпункте 1.1:</w:t>
      </w:r>
    </w:p>
    <w:p w:rsidR="00110C8B" w:rsidRDefault="00055A30" w:rsidP="008649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10C8B">
        <w:rPr>
          <w:sz w:val="28"/>
          <w:szCs w:val="28"/>
        </w:rPr>
        <w:t xml:space="preserve"> </w:t>
      </w:r>
      <w:r w:rsidR="00BE5E89">
        <w:rPr>
          <w:sz w:val="28"/>
          <w:szCs w:val="28"/>
        </w:rPr>
        <w:t>таблиц</w:t>
      </w:r>
      <w:r w:rsidR="00AB6F85">
        <w:rPr>
          <w:sz w:val="28"/>
          <w:szCs w:val="28"/>
        </w:rPr>
        <w:t>е</w:t>
      </w:r>
      <w:r w:rsidR="00110C8B">
        <w:rPr>
          <w:sz w:val="28"/>
          <w:szCs w:val="28"/>
        </w:rPr>
        <w:t xml:space="preserve"> слов</w:t>
      </w:r>
      <w:r w:rsidR="00BE5E89">
        <w:rPr>
          <w:sz w:val="28"/>
          <w:szCs w:val="28"/>
        </w:rPr>
        <w:t>о</w:t>
      </w:r>
      <w:r w:rsidR="00110C8B">
        <w:rPr>
          <w:sz w:val="28"/>
          <w:szCs w:val="28"/>
        </w:rPr>
        <w:t xml:space="preserve"> «здравоохранения»</w:t>
      </w:r>
      <w:r w:rsidR="00CB0BB5" w:rsidRPr="00CB0BB5">
        <w:rPr>
          <w:sz w:val="28"/>
          <w:szCs w:val="28"/>
        </w:rPr>
        <w:t xml:space="preserve"> </w:t>
      </w:r>
      <w:r w:rsidR="00CB0BB5">
        <w:rPr>
          <w:sz w:val="28"/>
          <w:szCs w:val="28"/>
        </w:rPr>
        <w:t>исключить</w:t>
      </w:r>
      <w:r>
        <w:rPr>
          <w:sz w:val="28"/>
          <w:szCs w:val="28"/>
        </w:rPr>
        <w:t>;</w:t>
      </w:r>
    </w:p>
    <w:p w:rsidR="00057EEA" w:rsidRDefault="00055A30" w:rsidP="008649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</w:t>
      </w:r>
      <w:r w:rsidR="00057EEA">
        <w:rPr>
          <w:sz w:val="28"/>
          <w:szCs w:val="28"/>
        </w:rPr>
        <w:t>ункт 1.1.2 изложить в редакции:</w:t>
      </w:r>
    </w:p>
    <w:p w:rsidR="00057EEA" w:rsidRDefault="00057EEA" w:rsidP="008649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7EEA">
        <w:rPr>
          <w:sz w:val="28"/>
          <w:szCs w:val="28"/>
        </w:rPr>
        <w:t>«1.1.2. Группа центральных районных больниц</w:t>
      </w:r>
      <w:r>
        <w:rPr>
          <w:sz w:val="28"/>
          <w:szCs w:val="28"/>
        </w:rPr>
        <w:t>, центральных город</w:t>
      </w:r>
      <w:r w:rsidR="00B04F02"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ских</w:t>
      </w:r>
      <w:proofErr w:type="spellEnd"/>
      <w:r>
        <w:rPr>
          <w:sz w:val="28"/>
          <w:szCs w:val="28"/>
        </w:rPr>
        <w:t xml:space="preserve"> больниц</w:t>
      </w:r>
      <w:r w:rsidRPr="00057EEA">
        <w:rPr>
          <w:sz w:val="28"/>
          <w:szCs w:val="28"/>
        </w:rPr>
        <w:t xml:space="preserve"> определяется с учетом числа коек как в самих больницах, </w:t>
      </w:r>
      <w:r w:rsidR="00B04F02">
        <w:rPr>
          <w:sz w:val="28"/>
          <w:szCs w:val="28"/>
        </w:rPr>
        <w:t xml:space="preserve">                      </w:t>
      </w:r>
      <w:r w:rsidRPr="00057EEA">
        <w:rPr>
          <w:sz w:val="28"/>
          <w:szCs w:val="28"/>
        </w:rPr>
        <w:t>так и в учреждениях, подведомственных им.».</w:t>
      </w:r>
    </w:p>
    <w:p w:rsidR="00237A65" w:rsidRDefault="00055A30" w:rsidP="00AB6F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1.7.2</w:t>
      </w:r>
      <w:r w:rsidR="000068B4">
        <w:rPr>
          <w:sz w:val="28"/>
          <w:szCs w:val="28"/>
        </w:rPr>
        <w:t>.</w:t>
      </w:r>
      <w:r w:rsidR="002843E7">
        <w:rPr>
          <w:sz w:val="28"/>
          <w:szCs w:val="28"/>
        </w:rPr>
        <w:t>2</w:t>
      </w:r>
      <w:r w:rsidR="000068B4">
        <w:rPr>
          <w:sz w:val="28"/>
          <w:szCs w:val="28"/>
        </w:rPr>
        <w:t>.</w:t>
      </w:r>
      <w:r w:rsidR="00AB6F85">
        <w:rPr>
          <w:sz w:val="28"/>
          <w:szCs w:val="28"/>
        </w:rPr>
        <w:t xml:space="preserve"> </w:t>
      </w:r>
      <w:r w:rsidR="00237A65">
        <w:rPr>
          <w:sz w:val="28"/>
          <w:szCs w:val="28"/>
        </w:rPr>
        <w:t>В подпункте 1.2:</w:t>
      </w:r>
    </w:p>
    <w:p w:rsidR="00AB6F85" w:rsidRDefault="002843E7" w:rsidP="00AB6F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17612">
        <w:rPr>
          <w:sz w:val="28"/>
          <w:szCs w:val="28"/>
        </w:rPr>
        <w:t>лова «</w:t>
      </w:r>
      <w:r w:rsidR="00417612" w:rsidRPr="00417612">
        <w:rPr>
          <w:sz w:val="28"/>
          <w:szCs w:val="28"/>
        </w:rPr>
        <w:t xml:space="preserve">и клиники; санатории, специализированные санаторные детские лагеря круглогодичного действия:» </w:t>
      </w:r>
      <w:r w:rsidR="00417612">
        <w:rPr>
          <w:sz w:val="28"/>
          <w:szCs w:val="28"/>
        </w:rPr>
        <w:t>заменить словами «,</w:t>
      </w:r>
      <w:r w:rsidR="00417612" w:rsidRPr="00417612">
        <w:rPr>
          <w:sz w:val="28"/>
          <w:szCs w:val="28"/>
        </w:rPr>
        <w:t xml:space="preserve"> санатории,</w:t>
      </w:r>
      <w:r w:rsidR="00417612">
        <w:rPr>
          <w:sz w:val="28"/>
          <w:szCs w:val="28"/>
        </w:rPr>
        <w:t xml:space="preserve"> в том числе </w:t>
      </w:r>
      <w:r w:rsidR="00417612" w:rsidRPr="00417612">
        <w:rPr>
          <w:sz w:val="28"/>
          <w:szCs w:val="28"/>
        </w:rPr>
        <w:t>специализированные детские:»</w:t>
      </w:r>
      <w:r>
        <w:rPr>
          <w:sz w:val="28"/>
          <w:szCs w:val="28"/>
        </w:rPr>
        <w:t>;</w:t>
      </w:r>
    </w:p>
    <w:p w:rsidR="00237A65" w:rsidRDefault="002843E7" w:rsidP="00237A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37A65">
        <w:rPr>
          <w:sz w:val="28"/>
          <w:szCs w:val="28"/>
        </w:rPr>
        <w:t xml:space="preserve"> таблице слово «здравоохранения»</w:t>
      </w:r>
      <w:r w:rsidR="00237A65" w:rsidRPr="00CB0BB5">
        <w:rPr>
          <w:sz w:val="28"/>
          <w:szCs w:val="28"/>
        </w:rPr>
        <w:t xml:space="preserve"> </w:t>
      </w:r>
      <w:r w:rsidR="00237A65">
        <w:rPr>
          <w:sz w:val="28"/>
          <w:szCs w:val="28"/>
        </w:rPr>
        <w:t>исключить.</w:t>
      </w:r>
    </w:p>
    <w:p w:rsidR="00417612" w:rsidRDefault="002843E7" w:rsidP="00337D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1.7.2.3</w:t>
      </w:r>
      <w:r w:rsidR="000068B4">
        <w:rPr>
          <w:sz w:val="28"/>
          <w:szCs w:val="28"/>
        </w:rPr>
        <w:t>.</w:t>
      </w:r>
      <w:r w:rsidR="00337D8A">
        <w:rPr>
          <w:sz w:val="28"/>
          <w:szCs w:val="28"/>
        </w:rPr>
        <w:t xml:space="preserve"> </w:t>
      </w:r>
      <w:r w:rsidR="00417612">
        <w:rPr>
          <w:sz w:val="28"/>
          <w:szCs w:val="28"/>
        </w:rPr>
        <w:t>В подпункте 1.3:</w:t>
      </w:r>
    </w:p>
    <w:p w:rsidR="00417612" w:rsidRDefault="002843E7" w:rsidP="00337D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слова «дома ребенка,» исключить;</w:t>
      </w:r>
    </w:p>
    <w:p w:rsidR="00337D8A" w:rsidRDefault="002843E7" w:rsidP="00337D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554AB">
        <w:rPr>
          <w:sz w:val="28"/>
          <w:szCs w:val="28"/>
        </w:rPr>
        <w:t xml:space="preserve"> таблице слово «здравоохранения»</w:t>
      </w:r>
      <w:r w:rsidR="00F554AB" w:rsidRPr="00CB0BB5">
        <w:rPr>
          <w:sz w:val="28"/>
          <w:szCs w:val="28"/>
        </w:rPr>
        <w:t xml:space="preserve"> </w:t>
      </w:r>
      <w:r w:rsidR="00F554AB">
        <w:rPr>
          <w:sz w:val="28"/>
          <w:szCs w:val="28"/>
        </w:rPr>
        <w:t>исключить.</w:t>
      </w:r>
    </w:p>
    <w:p w:rsidR="000A64DA" w:rsidRDefault="002843E7" w:rsidP="00337D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1.7.3</w:t>
      </w:r>
      <w:r w:rsidR="000068B4">
        <w:rPr>
          <w:sz w:val="28"/>
          <w:szCs w:val="28"/>
        </w:rPr>
        <w:t xml:space="preserve">. </w:t>
      </w:r>
      <w:r w:rsidR="000A64DA">
        <w:rPr>
          <w:sz w:val="28"/>
          <w:szCs w:val="28"/>
        </w:rPr>
        <w:t>В п</w:t>
      </w:r>
      <w:r w:rsidR="00E84E98">
        <w:rPr>
          <w:sz w:val="28"/>
          <w:szCs w:val="28"/>
        </w:rPr>
        <w:t>ункт</w:t>
      </w:r>
      <w:r w:rsidR="00287B0F">
        <w:rPr>
          <w:sz w:val="28"/>
          <w:szCs w:val="28"/>
        </w:rPr>
        <w:t>е</w:t>
      </w:r>
      <w:r w:rsidR="00E84E98">
        <w:rPr>
          <w:sz w:val="28"/>
          <w:szCs w:val="28"/>
        </w:rPr>
        <w:t xml:space="preserve"> 3</w:t>
      </w:r>
      <w:r w:rsidR="000A64DA">
        <w:rPr>
          <w:sz w:val="28"/>
          <w:szCs w:val="28"/>
        </w:rPr>
        <w:t>:</w:t>
      </w:r>
    </w:p>
    <w:p w:rsidR="000068B4" w:rsidRPr="00007CAB" w:rsidRDefault="002843E7" w:rsidP="00337D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1.7.3</w:t>
      </w:r>
      <w:r w:rsidR="000A64DA" w:rsidRPr="00007CAB">
        <w:rPr>
          <w:sz w:val="28"/>
          <w:szCs w:val="28"/>
        </w:rPr>
        <w:t xml:space="preserve">.1. </w:t>
      </w:r>
      <w:r w:rsidR="001E5D62">
        <w:rPr>
          <w:sz w:val="28"/>
          <w:szCs w:val="28"/>
        </w:rPr>
        <w:t>С</w:t>
      </w:r>
      <w:r w:rsidR="00007CAB" w:rsidRPr="00007CAB">
        <w:rPr>
          <w:sz w:val="28"/>
          <w:szCs w:val="28"/>
        </w:rPr>
        <w:t>лово «здравоохранения» исключить</w:t>
      </w:r>
      <w:r w:rsidR="00A663F6">
        <w:rPr>
          <w:sz w:val="28"/>
          <w:szCs w:val="28"/>
        </w:rPr>
        <w:t>.</w:t>
      </w:r>
    </w:p>
    <w:p w:rsidR="00007CAB" w:rsidRDefault="002843E7" w:rsidP="00007C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1.7.3.</w:t>
      </w:r>
      <w:r w:rsidR="00007CAB" w:rsidRPr="00007CAB">
        <w:rPr>
          <w:sz w:val="28"/>
          <w:szCs w:val="28"/>
        </w:rPr>
        <w:t>2. В таблице сл</w:t>
      </w:r>
      <w:r w:rsidR="00A663F6">
        <w:rPr>
          <w:sz w:val="28"/>
          <w:szCs w:val="28"/>
        </w:rPr>
        <w:t>ово «здравоохранения» исключить.</w:t>
      </w:r>
    </w:p>
    <w:p w:rsidR="00A663F6" w:rsidRDefault="002843E7" w:rsidP="00007C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1.7.3.3.</w:t>
      </w:r>
      <w:r w:rsidR="00F02F74">
        <w:rPr>
          <w:sz w:val="28"/>
          <w:szCs w:val="28"/>
        </w:rPr>
        <w:t xml:space="preserve"> Подпункт 3.2 исключить.</w:t>
      </w:r>
    </w:p>
    <w:p w:rsidR="001E33F1" w:rsidRDefault="002843E7" w:rsidP="001E33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C12B4B">
        <w:rPr>
          <w:sz w:val="28"/>
          <w:szCs w:val="28"/>
        </w:rPr>
        <w:t>.</w:t>
      </w:r>
      <w:r w:rsidR="00007CAB">
        <w:rPr>
          <w:sz w:val="28"/>
          <w:szCs w:val="28"/>
        </w:rPr>
        <w:t>3.</w:t>
      </w:r>
      <w:r w:rsidR="001E5D62">
        <w:rPr>
          <w:sz w:val="28"/>
          <w:szCs w:val="28"/>
        </w:rPr>
        <w:t>4</w:t>
      </w:r>
      <w:r w:rsidR="00C12B4B">
        <w:rPr>
          <w:sz w:val="28"/>
          <w:szCs w:val="28"/>
        </w:rPr>
        <w:t>. П</w:t>
      </w:r>
      <w:r w:rsidR="001E33F1">
        <w:rPr>
          <w:sz w:val="28"/>
          <w:szCs w:val="28"/>
        </w:rPr>
        <w:t>одпункт 3.5</w:t>
      </w:r>
      <w:r w:rsidR="00D53E6F">
        <w:rPr>
          <w:sz w:val="28"/>
          <w:szCs w:val="28"/>
        </w:rPr>
        <w:t xml:space="preserve"> </w:t>
      </w:r>
      <w:r w:rsidR="00C12B4B">
        <w:rPr>
          <w:sz w:val="28"/>
          <w:szCs w:val="28"/>
        </w:rPr>
        <w:t>изложить в редакции:</w:t>
      </w:r>
    </w:p>
    <w:p w:rsidR="00C12B4B" w:rsidRDefault="00D53E6F" w:rsidP="001E33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4F02">
        <w:rPr>
          <w:spacing w:val="-5"/>
          <w:sz w:val="28"/>
          <w:szCs w:val="28"/>
        </w:rPr>
        <w:t>«3.</w:t>
      </w:r>
      <w:r w:rsidR="001E5D62" w:rsidRPr="00B04F02">
        <w:rPr>
          <w:spacing w:val="-5"/>
          <w:sz w:val="28"/>
          <w:szCs w:val="28"/>
        </w:rPr>
        <w:t>5</w:t>
      </w:r>
      <w:r w:rsidR="00C12B4B" w:rsidRPr="00B04F02">
        <w:rPr>
          <w:spacing w:val="-5"/>
          <w:sz w:val="28"/>
          <w:szCs w:val="28"/>
        </w:rPr>
        <w:t>. Государственные автономные учреждения здравоохранения «</w:t>
      </w:r>
      <w:proofErr w:type="spellStart"/>
      <w:r w:rsidR="00C12B4B" w:rsidRPr="00B04F02">
        <w:rPr>
          <w:spacing w:val="-5"/>
          <w:sz w:val="28"/>
          <w:szCs w:val="28"/>
        </w:rPr>
        <w:t>Брян</w:t>
      </w:r>
      <w:r w:rsidR="00B04F02" w:rsidRPr="00B04F02">
        <w:rPr>
          <w:spacing w:val="-5"/>
          <w:sz w:val="28"/>
          <w:szCs w:val="28"/>
        </w:rPr>
        <w:t>-</w:t>
      </w:r>
      <w:r w:rsidR="00C12B4B">
        <w:rPr>
          <w:sz w:val="28"/>
          <w:szCs w:val="28"/>
        </w:rPr>
        <w:t>ская</w:t>
      </w:r>
      <w:proofErr w:type="spellEnd"/>
      <w:r w:rsidR="00C12B4B">
        <w:rPr>
          <w:sz w:val="28"/>
          <w:szCs w:val="28"/>
        </w:rPr>
        <w:t xml:space="preserve"> городская больница № 4» и «Брянский областной центр охраны здоровья семьи и репродукции» относятся к </w:t>
      </w:r>
      <w:r w:rsidR="00A52991">
        <w:rPr>
          <w:sz w:val="28"/>
          <w:szCs w:val="28"/>
          <w:lang w:val="en-US"/>
        </w:rPr>
        <w:t>III</w:t>
      </w:r>
      <w:r w:rsidR="00A52991" w:rsidRPr="00A52991">
        <w:rPr>
          <w:sz w:val="28"/>
          <w:szCs w:val="28"/>
        </w:rPr>
        <w:t xml:space="preserve"> </w:t>
      </w:r>
      <w:r w:rsidR="00A52991">
        <w:rPr>
          <w:sz w:val="28"/>
          <w:szCs w:val="28"/>
        </w:rPr>
        <w:t>группе</w:t>
      </w:r>
      <w:r w:rsidR="00E87726">
        <w:rPr>
          <w:sz w:val="28"/>
          <w:szCs w:val="28"/>
        </w:rPr>
        <w:t>.</w:t>
      </w:r>
      <w:r w:rsidR="009D1E78">
        <w:rPr>
          <w:sz w:val="28"/>
          <w:szCs w:val="28"/>
        </w:rPr>
        <w:t>»</w:t>
      </w:r>
      <w:r w:rsidR="00A52991">
        <w:rPr>
          <w:sz w:val="28"/>
          <w:szCs w:val="28"/>
        </w:rPr>
        <w:t>.</w:t>
      </w:r>
    </w:p>
    <w:p w:rsidR="00CA7CB9" w:rsidRDefault="002843E7" w:rsidP="00CA7C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C12B4B">
        <w:rPr>
          <w:sz w:val="28"/>
          <w:szCs w:val="28"/>
        </w:rPr>
        <w:t>.</w:t>
      </w:r>
      <w:r w:rsidR="00007CAB">
        <w:rPr>
          <w:sz w:val="28"/>
          <w:szCs w:val="28"/>
        </w:rPr>
        <w:t>4</w:t>
      </w:r>
      <w:r w:rsidR="00CA7CB9">
        <w:rPr>
          <w:sz w:val="28"/>
          <w:szCs w:val="28"/>
        </w:rPr>
        <w:t xml:space="preserve">. </w:t>
      </w:r>
      <w:r w:rsidR="001D5B19">
        <w:rPr>
          <w:sz w:val="28"/>
          <w:szCs w:val="28"/>
        </w:rPr>
        <w:t>В таблиц</w:t>
      </w:r>
      <w:r w:rsidR="00092D5D">
        <w:rPr>
          <w:sz w:val="28"/>
          <w:szCs w:val="28"/>
        </w:rPr>
        <w:t>е</w:t>
      </w:r>
      <w:r w:rsidR="001D5B19">
        <w:rPr>
          <w:sz w:val="28"/>
          <w:szCs w:val="28"/>
        </w:rPr>
        <w:t xml:space="preserve"> пункта 4</w:t>
      </w:r>
      <w:r w:rsidR="00092D5D">
        <w:rPr>
          <w:sz w:val="28"/>
          <w:szCs w:val="28"/>
        </w:rPr>
        <w:t xml:space="preserve"> </w:t>
      </w:r>
      <w:r w:rsidR="002A0BB2">
        <w:rPr>
          <w:sz w:val="28"/>
          <w:szCs w:val="28"/>
        </w:rPr>
        <w:t>слово «здравоохранения»</w:t>
      </w:r>
      <w:r w:rsidR="002A0BB2" w:rsidRPr="002A0BB2">
        <w:rPr>
          <w:sz w:val="28"/>
          <w:szCs w:val="28"/>
        </w:rPr>
        <w:t xml:space="preserve"> </w:t>
      </w:r>
      <w:r w:rsidR="002A0BB2">
        <w:rPr>
          <w:sz w:val="28"/>
          <w:szCs w:val="28"/>
        </w:rPr>
        <w:t>исключить.</w:t>
      </w:r>
    </w:p>
    <w:p w:rsidR="00500FEB" w:rsidRDefault="002843E7" w:rsidP="00092D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</w:t>
      </w:r>
      <w:r w:rsidR="00500FEB">
        <w:rPr>
          <w:sz w:val="28"/>
          <w:szCs w:val="28"/>
        </w:rPr>
        <w:t>5</w:t>
      </w:r>
      <w:r w:rsidR="00092D5D">
        <w:rPr>
          <w:sz w:val="28"/>
          <w:szCs w:val="28"/>
        </w:rPr>
        <w:t xml:space="preserve">. </w:t>
      </w:r>
      <w:r w:rsidR="00500FEB">
        <w:rPr>
          <w:sz w:val="28"/>
          <w:szCs w:val="28"/>
        </w:rPr>
        <w:t>В пункте 5:</w:t>
      </w:r>
    </w:p>
    <w:p w:rsidR="00092D5D" w:rsidRDefault="002843E7" w:rsidP="00092D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1.7.5.1</w:t>
      </w:r>
      <w:r w:rsidR="00500FEB">
        <w:rPr>
          <w:sz w:val="28"/>
          <w:szCs w:val="28"/>
        </w:rPr>
        <w:t xml:space="preserve">. </w:t>
      </w:r>
      <w:r w:rsidR="00092D5D">
        <w:rPr>
          <w:sz w:val="28"/>
          <w:szCs w:val="28"/>
        </w:rPr>
        <w:t>В таблице подпункта 5.1 слово «здравоохранения»</w:t>
      </w:r>
      <w:r w:rsidR="00092D5D" w:rsidRPr="002A0BB2">
        <w:rPr>
          <w:sz w:val="28"/>
          <w:szCs w:val="28"/>
        </w:rPr>
        <w:t xml:space="preserve"> </w:t>
      </w:r>
      <w:r w:rsidR="00092D5D">
        <w:rPr>
          <w:sz w:val="28"/>
          <w:szCs w:val="28"/>
        </w:rPr>
        <w:t>исключить.</w:t>
      </w:r>
    </w:p>
    <w:p w:rsidR="00092D5D" w:rsidRDefault="002843E7" w:rsidP="00092D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1.7.5.</w:t>
      </w:r>
      <w:r w:rsidR="00500FEB">
        <w:rPr>
          <w:sz w:val="28"/>
          <w:szCs w:val="28"/>
        </w:rPr>
        <w:t>2</w:t>
      </w:r>
      <w:r w:rsidR="00092D5D">
        <w:rPr>
          <w:sz w:val="28"/>
          <w:szCs w:val="28"/>
        </w:rPr>
        <w:t>. В таблице подпункта 5.2 слово «здравоохранения»</w:t>
      </w:r>
      <w:r w:rsidR="00092D5D" w:rsidRPr="002A0BB2">
        <w:rPr>
          <w:sz w:val="28"/>
          <w:szCs w:val="28"/>
        </w:rPr>
        <w:t xml:space="preserve"> </w:t>
      </w:r>
      <w:r w:rsidR="00092D5D">
        <w:rPr>
          <w:sz w:val="28"/>
          <w:szCs w:val="28"/>
        </w:rPr>
        <w:t>исключить.</w:t>
      </w:r>
    </w:p>
    <w:p w:rsidR="00092D5D" w:rsidRDefault="002843E7" w:rsidP="00092D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</w:t>
      </w:r>
      <w:r w:rsidR="00500FEB">
        <w:rPr>
          <w:sz w:val="28"/>
          <w:szCs w:val="28"/>
        </w:rPr>
        <w:t>6</w:t>
      </w:r>
      <w:r w:rsidR="00092D5D">
        <w:rPr>
          <w:sz w:val="28"/>
          <w:szCs w:val="28"/>
        </w:rPr>
        <w:t>. В таблице пункта 6 слово «здравоохранения»</w:t>
      </w:r>
      <w:r w:rsidR="00092D5D" w:rsidRPr="002A0BB2">
        <w:rPr>
          <w:sz w:val="28"/>
          <w:szCs w:val="28"/>
        </w:rPr>
        <w:t xml:space="preserve"> </w:t>
      </w:r>
      <w:r w:rsidR="00092D5D">
        <w:rPr>
          <w:sz w:val="28"/>
          <w:szCs w:val="28"/>
        </w:rPr>
        <w:t>исключить.</w:t>
      </w:r>
    </w:p>
    <w:p w:rsidR="00690724" w:rsidRDefault="00055A30" w:rsidP="006907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="00690724">
        <w:rPr>
          <w:sz w:val="28"/>
          <w:szCs w:val="28"/>
        </w:rPr>
        <w:t>. В</w:t>
      </w:r>
      <w:r w:rsidR="006D5B34">
        <w:rPr>
          <w:sz w:val="28"/>
          <w:szCs w:val="28"/>
        </w:rPr>
        <w:t xml:space="preserve"> </w:t>
      </w:r>
      <w:r>
        <w:rPr>
          <w:sz w:val="28"/>
          <w:szCs w:val="28"/>
        </w:rPr>
        <w:t>нумерационном заголовке</w:t>
      </w:r>
      <w:r w:rsidR="00690724">
        <w:rPr>
          <w:sz w:val="28"/>
          <w:szCs w:val="28"/>
        </w:rPr>
        <w:t xml:space="preserve"> приложени</w:t>
      </w:r>
      <w:r w:rsidR="006D5B34">
        <w:rPr>
          <w:sz w:val="28"/>
          <w:szCs w:val="28"/>
        </w:rPr>
        <w:t>я</w:t>
      </w:r>
      <w:r w:rsidR="00690724">
        <w:rPr>
          <w:sz w:val="28"/>
          <w:szCs w:val="28"/>
        </w:rPr>
        <w:t xml:space="preserve"> 2 </w:t>
      </w:r>
      <w:r w:rsidR="007D4819">
        <w:rPr>
          <w:sz w:val="28"/>
          <w:szCs w:val="28"/>
        </w:rPr>
        <w:t xml:space="preserve">к </w:t>
      </w:r>
      <w:r w:rsidR="007D4819" w:rsidRPr="00817CA2">
        <w:rPr>
          <w:sz w:val="28"/>
          <w:szCs w:val="28"/>
        </w:rPr>
        <w:t>Примерно</w:t>
      </w:r>
      <w:r w:rsidR="007D4819">
        <w:rPr>
          <w:sz w:val="28"/>
          <w:szCs w:val="28"/>
        </w:rPr>
        <w:t>му</w:t>
      </w:r>
      <w:r w:rsidR="007D4819" w:rsidRPr="00817CA2">
        <w:rPr>
          <w:sz w:val="28"/>
          <w:szCs w:val="28"/>
        </w:rPr>
        <w:t xml:space="preserve"> поло</w:t>
      </w:r>
      <w:r>
        <w:rPr>
          <w:sz w:val="28"/>
          <w:szCs w:val="28"/>
        </w:rPr>
        <w:t>-</w:t>
      </w:r>
      <w:proofErr w:type="spellStart"/>
      <w:r w:rsidR="007D4819" w:rsidRPr="00055A30">
        <w:rPr>
          <w:spacing w:val="-5"/>
          <w:sz w:val="28"/>
          <w:szCs w:val="28"/>
        </w:rPr>
        <w:t>жению</w:t>
      </w:r>
      <w:proofErr w:type="spellEnd"/>
      <w:r w:rsidR="007D4819" w:rsidRPr="00055A30">
        <w:rPr>
          <w:spacing w:val="-5"/>
          <w:sz w:val="28"/>
          <w:szCs w:val="28"/>
        </w:rPr>
        <w:t xml:space="preserve"> </w:t>
      </w:r>
      <w:r w:rsidR="00C16198" w:rsidRPr="00055A30">
        <w:rPr>
          <w:spacing w:val="-5"/>
          <w:sz w:val="28"/>
          <w:szCs w:val="28"/>
        </w:rPr>
        <w:t>слова «</w:t>
      </w:r>
      <w:r w:rsidR="00C97A0B" w:rsidRPr="00055A30">
        <w:rPr>
          <w:spacing w:val="-5"/>
          <w:sz w:val="28"/>
          <w:szCs w:val="28"/>
        </w:rPr>
        <w:t xml:space="preserve">государственных </w:t>
      </w:r>
      <w:r w:rsidR="00C16198" w:rsidRPr="00055A30">
        <w:rPr>
          <w:spacing w:val="-5"/>
          <w:sz w:val="28"/>
          <w:szCs w:val="28"/>
        </w:rPr>
        <w:t>медицинских организаций</w:t>
      </w:r>
      <w:r w:rsidR="00C97A0B" w:rsidRPr="00055A30">
        <w:rPr>
          <w:spacing w:val="-5"/>
          <w:sz w:val="28"/>
          <w:szCs w:val="28"/>
        </w:rPr>
        <w:t xml:space="preserve"> Брянской области</w:t>
      </w:r>
      <w:r w:rsidR="00C16198" w:rsidRPr="00055A30">
        <w:rPr>
          <w:spacing w:val="-5"/>
          <w:sz w:val="28"/>
          <w:szCs w:val="28"/>
        </w:rPr>
        <w:t>»</w:t>
      </w:r>
      <w:r w:rsidR="00C97A0B">
        <w:rPr>
          <w:sz w:val="28"/>
          <w:szCs w:val="28"/>
        </w:rPr>
        <w:t xml:space="preserve"> заменить словом</w:t>
      </w:r>
      <w:r w:rsidR="008F64B8">
        <w:rPr>
          <w:sz w:val="28"/>
          <w:szCs w:val="28"/>
        </w:rPr>
        <w:t xml:space="preserve"> «</w:t>
      </w:r>
      <w:r w:rsidR="008F64B8" w:rsidRPr="00817CA2">
        <w:rPr>
          <w:sz w:val="28"/>
          <w:szCs w:val="28"/>
        </w:rPr>
        <w:t>учреждений</w:t>
      </w:r>
      <w:r w:rsidR="008F64B8">
        <w:rPr>
          <w:sz w:val="28"/>
          <w:szCs w:val="28"/>
        </w:rPr>
        <w:t>»</w:t>
      </w:r>
      <w:r w:rsidR="00C16198">
        <w:rPr>
          <w:sz w:val="28"/>
          <w:szCs w:val="28"/>
        </w:rPr>
        <w:t>.</w:t>
      </w:r>
    </w:p>
    <w:p w:rsidR="009E014F" w:rsidRPr="00EF4FB3" w:rsidRDefault="00055A30" w:rsidP="00055A30">
      <w:pPr>
        <w:widowControl w:val="0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928CA">
        <w:rPr>
          <w:sz w:val="28"/>
          <w:szCs w:val="28"/>
        </w:rPr>
        <w:t>.</w:t>
      </w:r>
      <w:r>
        <w:rPr>
          <w:sz w:val="28"/>
          <w:szCs w:val="28"/>
        </w:rPr>
        <w:tab/>
        <w:t>П</w:t>
      </w:r>
      <w:r w:rsidR="00FF17C1">
        <w:rPr>
          <w:sz w:val="28"/>
          <w:szCs w:val="28"/>
        </w:rPr>
        <w:t>остановление</w:t>
      </w:r>
      <w:r w:rsidR="00500FEB">
        <w:rPr>
          <w:sz w:val="28"/>
          <w:szCs w:val="28"/>
        </w:rPr>
        <w:t xml:space="preserve"> </w:t>
      </w:r>
      <w:r w:rsidR="00F620EA">
        <w:rPr>
          <w:sz w:val="28"/>
          <w:szCs w:val="28"/>
        </w:rPr>
        <w:t>вступает в силу со д</w:t>
      </w:r>
      <w:r w:rsidR="001262D5">
        <w:rPr>
          <w:sz w:val="28"/>
          <w:szCs w:val="28"/>
        </w:rPr>
        <w:t>н</w:t>
      </w:r>
      <w:r w:rsidR="00F620EA">
        <w:rPr>
          <w:sz w:val="28"/>
          <w:szCs w:val="28"/>
        </w:rPr>
        <w:t xml:space="preserve">я </w:t>
      </w:r>
      <w:r w:rsidR="00500FEB">
        <w:rPr>
          <w:sz w:val="28"/>
          <w:szCs w:val="28"/>
        </w:rPr>
        <w:t>официально</w:t>
      </w:r>
      <w:r w:rsidR="00F620EA">
        <w:rPr>
          <w:sz w:val="28"/>
          <w:szCs w:val="28"/>
        </w:rPr>
        <w:t>го</w:t>
      </w:r>
      <w:r w:rsidR="00500FEB">
        <w:rPr>
          <w:sz w:val="28"/>
          <w:szCs w:val="28"/>
        </w:rPr>
        <w:t xml:space="preserve"> опубликовани</w:t>
      </w:r>
      <w:r w:rsidR="00F620EA">
        <w:rPr>
          <w:sz w:val="28"/>
          <w:szCs w:val="28"/>
        </w:rPr>
        <w:t>я</w:t>
      </w:r>
      <w:r w:rsidR="00500FEB">
        <w:rPr>
          <w:sz w:val="28"/>
          <w:szCs w:val="28"/>
        </w:rPr>
        <w:t xml:space="preserve"> и </w:t>
      </w:r>
      <w:r w:rsidR="00B513F7">
        <w:rPr>
          <w:sz w:val="28"/>
          <w:szCs w:val="28"/>
        </w:rPr>
        <w:t>распространяет</w:t>
      </w:r>
      <w:r w:rsidR="00F620EA">
        <w:rPr>
          <w:sz w:val="28"/>
          <w:szCs w:val="28"/>
        </w:rPr>
        <w:t>ся</w:t>
      </w:r>
      <w:r w:rsidR="00500FEB">
        <w:rPr>
          <w:sz w:val="28"/>
          <w:szCs w:val="28"/>
        </w:rPr>
        <w:t xml:space="preserve"> </w:t>
      </w:r>
      <w:r w:rsidR="00B513F7">
        <w:rPr>
          <w:sz w:val="28"/>
          <w:szCs w:val="28"/>
        </w:rPr>
        <w:t>на правоотношения, возникшие</w:t>
      </w:r>
      <w:r w:rsidR="00FF17C1">
        <w:rPr>
          <w:sz w:val="28"/>
          <w:szCs w:val="28"/>
        </w:rPr>
        <w:t xml:space="preserve"> с 1 </w:t>
      </w:r>
      <w:r w:rsidR="005E393B">
        <w:rPr>
          <w:sz w:val="28"/>
          <w:szCs w:val="28"/>
        </w:rPr>
        <w:t>апреля</w:t>
      </w:r>
      <w:r w:rsidR="00B513F7">
        <w:rPr>
          <w:sz w:val="28"/>
          <w:szCs w:val="28"/>
        </w:rPr>
        <w:t> </w:t>
      </w:r>
      <w:r w:rsidR="00FF17C1">
        <w:rPr>
          <w:sz w:val="28"/>
          <w:szCs w:val="28"/>
        </w:rPr>
        <w:t>202</w:t>
      </w:r>
      <w:r w:rsidR="00557188">
        <w:rPr>
          <w:sz w:val="28"/>
          <w:szCs w:val="28"/>
        </w:rPr>
        <w:t>4</w:t>
      </w:r>
      <w:r w:rsidR="00FF17C1">
        <w:rPr>
          <w:sz w:val="28"/>
          <w:szCs w:val="28"/>
        </w:rPr>
        <w:t xml:space="preserve"> года.</w:t>
      </w:r>
    </w:p>
    <w:p w:rsidR="00232998" w:rsidRDefault="00055A30" w:rsidP="00055A30">
      <w:pPr>
        <w:widowControl w:val="0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060708" w:rsidRPr="00817CA2">
        <w:rPr>
          <w:sz w:val="28"/>
          <w:szCs w:val="28"/>
        </w:rPr>
        <w:t>Контроль за исполнением настоящего постановления возложить</w:t>
      </w:r>
      <w:r>
        <w:rPr>
          <w:sz w:val="28"/>
          <w:szCs w:val="28"/>
        </w:rPr>
        <w:t xml:space="preserve">             </w:t>
      </w:r>
      <w:r w:rsidR="00060708" w:rsidRPr="00817CA2">
        <w:rPr>
          <w:sz w:val="28"/>
          <w:szCs w:val="28"/>
        </w:rPr>
        <w:t xml:space="preserve"> на заместителя Губернатора Брянской области </w:t>
      </w:r>
      <w:proofErr w:type="spellStart"/>
      <w:r w:rsidR="00060708" w:rsidRPr="00817CA2">
        <w:rPr>
          <w:sz w:val="28"/>
          <w:szCs w:val="28"/>
        </w:rPr>
        <w:t>Бардукова</w:t>
      </w:r>
      <w:proofErr w:type="spellEnd"/>
      <w:r w:rsidR="00060708" w:rsidRPr="00817CA2">
        <w:rPr>
          <w:sz w:val="28"/>
          <w:szCs w:val="28"/>
        </w:rPr>
        <w:t xml:space="preserve"> А.Н.</w:t>
      </w:r>
    </w:p>
    <w:p w:rsidR="008A6258" w:rsidRDefault="008A6258" w:rsidP="00932F93">
      <w:pPr>
        <w:widowControl w:val="0"/>
        <w:jc w:val="both"/>
        <w:rPr>
          <w:sz w:val="28"/>
          <w:szCs w:val="28"/>
        </w:rPr>
      </w:pPr>
    </w:p>
    <w:p w:rsidR="00055A30" w:rsidRDefault="00055A30" w:rsidP="00932F93">
      <w:pPr>
        <w:widowControl w:val="0"/>
        <w:jc w:val="both"/>
        <w:rPr>
          <w:sz w:val="28"/>
          <w:szCs w:val="28"/>
        </w:rPr>
      </w:pPr>
    </w:p>
    <w:p w:rsidR="00055A30" w:rsidRDefault="00055A30" w:rsidP="00932F93">
      <w:pPr>
        <w:widowControl w:val="0"/>
        <w:jc w:val="both"/>
        <w:rPr>
          <w:sz w:val="28"/>
          <w:szCs w:val="28"/>
        </w:rPr>
      </w:pPr>
    </w:p>
    <w:p w:rsidR="00012DC7" w:rsidRPr="00097DAF" w:rsidRDefault="00012DC7" w:rsidP="00932F93">
      <w:pPr>
        <w:widowControl w:val="0"/>
        <w:jc w:val="both"/>
        <w:rPr>
          <w:sz w:val="28"/>
          <w:szCs w:val="28"/>
        </w:rPr>
      </w:pPr>
    </w:p>
    <w:p w:rsidR="00060708" w:rsidRDefault="00060708" w:rsidP="00060708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Губернатор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  <w:t xml:space="preserve">        А.В. Богомаз</w:t>
      </w:r>
    </w:p>
    <w:sectPr w:rsidR="00060708" w:rsidSect="00612F76">
      <w:headerReference w:type="default" r:id="rId16"/>
      <w:pgSz w:w="11907" w:h="16840" w:code="9"/>
      <w:pgMar w:top="1134" w:right="851" w:bottom="1134" w:left="1701" w:header="567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C8C" w:rsidRDefault="00052C8C">
      <w:r>
        <w:separator/>
      </w:r>
    </w:p>
  </w:endnote>
  <w:endnote w:type="continuationSeparator" w:id="0">
    <w:p w:rsidR="00052C8C" w:rsidRDefault="00052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C8C" w:rsidRDefault="00052C8C">
      <w:r>
        <w:separator/>
      </w:r>
    </w:p>
  </w:footnote>
  <w:footnote w:type="continuationSeparator" w:id="0">
    <w:p w:rsidR="00052C8C" w:rsidRDefault="00052C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F76" w:rsidRDefault="00612F76" w:rsidP="00072934">
    <w:pPr>
      <w:pStyle w:val="a4"/>
      <w:framePr w:wrap="around" w:vAnchor="text" w:hAnchor="margin" w:xAlign="center" w:y="1"/>
      <w:rPr>
        <w:rStyle w:val="a7"/>
        <w:sz w:val="24"/>
        <w:szCs w:val="24"/>
      </w:rPr>
    </w:pPr>
  </w:p>
  <w:p w:rsidR="00501664" w:rsidRPr="00612F76" w:rsidRDefault="00501664" w:rsidP="00612F76">
    <w:pPr>
      <w:pStyle w:val="a4"/>
      <w:framePr w:wrap="around" w:vAnchor="text" w:hAnchor="margin" w:xAlign="center" w:y="1"/>
      <w:jc w:val="center"/>
      <w:rPr>
        <w:rStyle w:val="a7"/>
        <w:sz w:val="24"/>
        <w:szCs w:val="24"/>
      </w:rPr>
    </w:pPr>
    <w:r w:rsidRPr="00612F76">
      <w:rPr>
        <w:rStyle w:val="a7"/>
        <w:sz w:val="24"/>
        <w:szCs w:val="24"/>
      </w:rPr>
      <w:fldChar w:fldCharType="begin"/>
    </w:r>
    <w:r w:rsidRPr="00612F76">
      <w:rPr>
        <w:rStyle w:val="a7"/>
        <w:sz w:val="24"/>
        <w:szCs w:val="24"/>
      </w:rPr>
      <w:instrText xml:space="preserve">PAGE  </w:instrText>
    </w:r>
    <w:r w:rsidRPr="00612F76">
      <w:rPr>
        <w:rStyle w:val="a7"/>
        <w:sz w:val="24"/>
        <w:szCs w:val="24"/>
      </w:rPr>
      <w:fldChar w:fldCharType="separate"/>
    </w:r>
    <w:r w:rsidR="000210A7">
      <w:rPr>
        <w:rStyle w:val="a7"/>
        <w:noProof/>
        <w:sz w:val="24"/>
        <w:szCs w:val="24"/>
      </w:rPr>
      <w:t>2</w:t>
    </w:r>
    <w:r w:rsidRPr="00612F76">
      <w:rPr>
        <w:rStyle w:val="a7"/>
        <w:sz w:val="24"/>
        <w:szCs w:val="24"/>
      </w:rPr>
      <w:fldChar w:fldCharType="end"/>
    </w:r>
  </w:p>
  <w:p w:rsidR="00501664" w:rsidRDefault="00501664" w:rsidP="000A0C58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661B"/>
    <w:multiLevelType w:val="hybridMultilevel"/>
    <w:tmpl w:val="0958F660"/>
    <w:lvl w:ilvl="0" w:tplc="413E38D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FC794C"/>
    <w:multiLevelType w:val="hybridMultilevel"/>
    <w:tmpl w:val="837EF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EF4737"/>
    <w:multiLevelType w:val="singleLevel"/>
    <w:tmpl w:val="B470E16E"/>
    <w:lvl w:ilvl="0">
      <w:start w:val="2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">
    <w:nsid w:val="32983973"/>
    <w:multiLevelType w:val="multilevel"/>
    <w:tmpl w:val="54F6BD96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>
    <w:nsid w:val="36BD2343"/>
    <w:multiLevelType w:val="hybridMultilevel"/>
    <w:tmpl w:val="4854496E"/>
    <w:lvl w:ilvl="0" w:tplc="6AC22CA6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4C0F1C9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>
    <w:nsid w:val="53A22C87"/>
    <w:multiLevelType w:val="singleLevel"/>
    <w:tmpl w:val="DEEA4A46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E85622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67903B37"/>
    <w:multiLevelType w:val="hybridMultilevel"/>
    <w:tmpl w:val="5AB89EFE"/>
    <w:lvl w:ilvl="0" w:tplc="ED044DFE">
      <w:start w:val="11"/>
      <w:numFmt w:val="decimal"/>
      <w:lvlText w:val="%1."/>
      <w:lvlJc w:val="left"/>
      <w:pPr>
        <w:tabs>
          <w:tab w:val="num" w:pos="1909"/>
        </w:tabs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7E1A0C3C"/>
    <w:multiLevelType w:val="hybridMultilevel"/>
    <w:tmpl w:val="4ED22D3C"/>
    <w:lvl w:ilvl="0" w:tplc="31141A9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2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00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3">
    <w:abstractNumId w:val="6"/>
  </w:num>
  <w:num w:numId="4">
    <w:abstractNumId w:val="3"/>
  </w:num>
  <w:num w:numId="5">
    <w:abstractNumId w:val="7"/>
  </w:num>
  <w:num w:numId="6">
    <w:abstractNumId w:val="5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59E"/>
    <w:rsid w:val="00001C82"/>
    <w:rsid w:val="000057DC"/>
    <w:rsid w:val="000068B4"/>
    <w:rsid w:val="0000741D"/>
    <w:rsid w:val="00007CAB"/>
    <w:rsid w:val="00011A8B"/>
    <w:rsid w:val="00011B6E"/>
    <w:rsid w:val="000125E3"/>
    <w:rsid w:val="00012DC7"/>
    <w:rsid w:val="00012F87"/>
    <w:rsid w:val="000201B0"/>
    <w:rsid w:val="000204C1"/>
    <w:rsid w:val="000210A7"/>
    <w:rsid w:val="000230DB"/>
    <w:rsid w:val="0002494F"/>
    <w:rsid w:val="00024D5D"/>
    <w:rsid w:val="000306AB"/>
    <w:rsid w:val="00034BD1"/>
    <w:rsid w:val="00037458"/>
    <w:rsid w:val="00044039"/>
    <w:rsid w:val="0004496F"/>
    <w:rsid w:val="000451CA"/>
    <w:rsid w:val="00046539"/>
    <w:rsid w:val="00050135"/>
    <w:rsid w:val="00050889"/>
    <w:rsid w:val="00052C8C"/>
    <w:rsid w:val="00053FC8"/>
    <w:rsid w:val="000542FA"/>
    <w:rsid w:val="00055A30"/>
    <w:rsid w:val="00055E89"/>
    <w:rsid w:val="000560A5"/>
    <w:rsid w:val="00057EEA"/>
    <w:rsid w:val="00060708"/>
    <w:rsid w:val="00060F40"/>
    <w:rsid w:val="00062206"/>
    <w:rsid w:val="0006343D"/>
    <w:rsid w:val="0006532A"/>
    <w:rsid w:val="00065F67"/>
    <w:rsid w:val="0006672B"/>
    <w:rsid w:val="00067830"/>
    <w:rsid w:val="00071BA1"/>
    <w:rsid w:val="00072575"/>
    <w:rsid w:val="00072666"/>
    <w:rsid w:val="00072934"/>
    <w:rsid w:val="00072AF3"/>
    <w:rsid w:val="00072FDB"/>
    <w:rsid w:val="00073A85"/>
    <w:rsid w:val="0007458A"/>
    <w:rsid w:val="00074913"/>
    <w:rsid w:val="00075AF8"/>
    <w:rsid w:val="0007700B"/>
    <w:rsid w:val="00084520"/>
    <w:rsid w:val="0008499E"/>
    <w:rsid w:val="00084AC0"/>
    <w:rsid w:val="00085137"/>
    <w:rsid w:val="000856EB"/>
    <w:rsid w:val="00086722"/>
    <w:rsid w:val="000915B9"/>
    <w:rsid w:val="00092D5D"/>
    <w:rsid w:val="00093532"/>
    <w:rsid w:val="00094386"/>
    <w:rsid w:val="00094BD5"/>
    <w:rsid w:val="00094E10"/>
    <w:rsid w:val="00095BD9"/>
    <w:rsid w:val="0009622F"/>
    <w:rsid w:val="0009649A"/>
    <w:rsid w:val="000971CC"/>
    <w:rsid w:val="00097DAF"/>
    <w:rsid w:val="000A0100"/>
    <w:rsid w:val="000A0C58"/>
    <w:rsid w:val="000A0F22"/>
    <w:rsid w:val="000A18E4"/>
    <w:rsid w:val="000A22D1"/>
    <w:rsid w:val="000A2809"/>
    <w:rsid w:val="000A5962"/>
    <w:rsid w:val="000A629D"/>
    <w:rsid w:val="000A64DA"/>
    <w:rsid w:val="000A6CE6"/>
    <w:rsid w:val="000A7C1B"/>
    <w:rsid w:val="000B0236"/>
    <w:rsid w:val="000B215D"/>
    <w:rsid w:val="000B242E"/>
    <w:rsid w:val="000B28C8"/>
    <w:rsid w:val="000B4C4E"/>
    <w:rsid w:val="000B55FF"/>
    <w:rsid w:val="000B5C42"/>
    <w:rsid w:val="000B7239"/>
    <w:rsid w:val="000B7DE6"/>
    <w:rsid w:val="000C1713"/>
    <w:rsid w:val="000C44B7"/>
    <w:rsid w:val="000C48D6"/>
    <w:rsid w:val="000C4DEA"/>
    <w:rsid w:val="000C7567"/>
    <w:rsid w:val="000C7D10"/>
    <w:rsid w:val="000D0C36"/>
    <w:rsid w:val="000D0F01"/>
    <w:rsid w:val="000D2B18"/>
    <w:rsid w:val="000D35D0"/>
    <w:rsid w:val="000D47FB"/>
    <w:rsid w:val="000D4874"/>
    <w:rsid w:val="000E007D"/>
    <w:rsid w:val="000E1603"/>
    <w:rsid w:val="000E1A7E"/>
    <w:rsid w:val="000E36FE"/>
    <w:rsid w:val="000E729C"/>
    <w:rsid w:val="000E777F"/>
    <w:rsid w:val="000E79F7"/>
    <w:rsid w:val="000E7CB5"/>
    <w:rsid w:val="000F22B4"/>
    <w:rsid w:val="000F2D3C"/>
    <w:rsid w:val="000F43EB"/>
    <w:rsid w:val="000F66EF"/>
    <w:rsid w:val="000F6AE1"/>
    <w:rsid w:val="0010062F"/>
    <w:rsid w:val="00101971"/>
    <w:rsid w:val="00103712"/>
    <w:rsid w:val="00107B71"/>
    <w:rsid w:val="00110C8B"/>
    <w:rsid w:val="00110EBF"/>
    <w:rsid w:val="00112BB2"/>
    <w:rsid w:val="00113A54"/>
    <w:rsid w:val="00117F4F"/>
    <w:rsid w:val="001204CB"/>
    <w:rsid w:val="0012105A"/>
    <w:rsid w:val="00121FE5"/>
    <w:rsid w:val="0012317F"/>
    <w:rsid w:val="00123EE9"/>
    <w:rsid w:val="0012487D"/>
    <w:rsid w:val="001258B1"/>
    <w:rsid w:val="00126238"/>
    <w:rsid w:val="001262D5"/>
    <w:rsid w:val="001270F9"/>
    <w:rsid w:val="00127568"/>
    <w:rsid w:val="0013103F"/>
    <w:rsid w:val="0013168F"/>
    <w:rsid w:val="001357C4"/>
    <w:rsid w:val="00140FCB"/>
    <w:rsid w:val="00144793"/>
    <w:rsid w:val="00145A93"/>
    <w:rsid w:val="00146F2A"/>
    <w:rsid w:val="00147EC8"/>
    <w:rsid w:val="00152E4E"/>
    <w:rsid w:val="00155782"/>
    <w:rsid w:val="00160CD4"/>
    <w:rsid w:val="001611C9"/>
    <w:rsid w:val="00161A62"/>
    <w:rsid w:val="00164414"/>
    <w:rsid w:val="00165464"/>
    <w:rsid w:val="001679FF"/>
    <w:rsid w:val="00170762"/>
    <w:rsid w:val="001707C7"/>
    <w:rsid w:val="00170848"/>
    <w:rsid w:val="00172912"/>
    <w:rsid w:val="00173292"/>
    <w:rsid w:val="001772A2"/>
    <w:rsid w:val="00177859"/>
    <w:rsid w:val="00177EB6"/>
    <w:rsid w:val="0018050A"/>
    <w:rsid w:val="00180B7D"/>
    <w:rsid w:val="00180F61"/>
    <w:rsid w:val="00184927"/>
    <w:rsid w:val="00184D51"/>
    <w:rsid w:val="0018574F"/>
    <w:rsid w:val="00186020"/>
    <w:rsid w:val="00186264"/>
    <w:rsid w:val="00192B54"/>
    <w:rsid w:val="001A426D"/>
    <w:rsid w:val="001A5035"/>
    <w:rsid w:val="001A575B"/>
    <w:rsid w:val="001A5DC2"/>
    <w:rsid w:val="001A6D32"/>
    <w:rsid w:val="001B10DA"/>
    <w:rsid w:val="001B13D5"/>
    <w:rsid w:val="001B1B24"/>
    <w:rsid w:val="001B4078"/>
    <w:rsid w:val="001B54DA"/>
    <w:rsid w:val="001B657D"/>
    <w:rsid w:val="001B716E"/>
    <w:rsid w:val="001C6783"/>
    <w:rsid w:val="001D0FD9"/>
    <w:rsid w:val="001D1381"/>
    <w:rsid w:val="001D281B"/>
    <w:rsid w:val="001D5B19"/>
    <w:rsid w:val="001D5E73"/>
    <w:rsid w:val="001E055F"/>
    <w:rsid w:val="001E0A9F"/>
    <w:rsid w:val="001E33F1"/>
    <w:rsid w:val="001E5594"/>
    <w:rsid w:val="001E5D62"/>
    <w:rsid w:val="001E6643"/>
    <w:rsid w:val="001E6B20"/>
    <w:rsid w:val="001F30B6"/>
    <w:rsid w:val="0020296E"/>
    <w:rsid w:val="00203A81"/>
    <w:rsid w:val="00206913"/>
    <w:rsid w:val="00206D8D"/>
    <w:rsid w:val="0021031B"/>
    <w:rsid w:val="00212BFD"/>
    <w:rsid w:val="00212D1A"/>
    <w:rsid w:val="00215449"/>
    <w:rsid w:val="0021592E"/>
    <w:rsid w:val="00216DE0"/>
    <w:rsid w:val="00220BDB"/>
    <w:rsid w:val="00227B52"/>
    <w:rsid w:val="0023062B"/>
    <w:rsid w:val="00230875"/>
    <w:rsid w:val="00230D31"/>
    <w:rsid w:val="00230D8D"/>
    <w:rsid w:val="00232998"/>
    <w:rsid w:val="0023359E"/>
    <w:rsid w:val="00233E8B"/>
    <w:rsid w:val="00235318"/>
    <w:rsid w:val="00236E89"/>
    <w:rsid w:val="00237A65"/>
    <w:rsid w:val="00237FBC"/>
    <w:rsid w:val="00240269"/>
    <w:rsid w:val="002421FC"/>
    <w:rsid w:val="00245310"/>
    <w:rsid w:val="00245EB0"/>
    <w:rsid w:val="002500CD"/>
    <w:rsid w:val="00250B38"/>
    <w:rsid w:val="00250C72"/>
    <w:rsid w:val="00252CD6"/>
    <w:rsid w:val="00255727"/>
    <w:rsid w:val="00260BD8"/>
    <w:rsid w:val="00262AEB"/>
    <w:rsid w:val="00263389"/>
    <w:rsid w:val="0026345F"/>
    <w:rsid w:val="00264C37"/>
    <w:rsid w:val="0026527B"/>
    <w:rsid w:val="00265DD4"/>
    <w:rsid w:val="00267D14"/>
    <w:rsid w:val="00270452"/>
    <w:rsid w:val="002734D1"/>
    <w:rsid w:val="00276508"/>
    <w:rsid w:val="002769C1"/>
    <w:rsid w:val="00276D42"/>
    <w:rsid w:val="00284304"/>
    <w:rsid w:val="002843E7"/>
    <w:rsid w:val="0028549D"/>
    <w:rsid w:val="0028633C"/>
    <w:rsid w:val="002867A3"/>
    <w:rsid w:val="00287559"/>
    <w:rsid w:val="00287B0F"/>
    <w:rsid w:val="00287B99"/>
    <w:rsid w:val="00287BC2"/>
    <w:rsid w:val="0029206A"/>
    <w:rsid w:val="00295F7A"/>
    <w:rsid w:val="00296E80"/>
    <w:rsid w:val="00297924"/>
    <w:rsid w:val="002A0367"/>
    <w:rsid w:val="002A054B"/>
    <w:rsid w:val="002A0BB2"/>
    <w:rsid w:val="002A0D04"/>
    <w:rsid w:val="002A1521"/>
    <w:rsid w:val="002A325B"/>
    <w:rsid w:val="002A3F1F"/>
    <w:rsid w:val="002A6AAD"/>
    <w:rsid w:val="002B1267"/>
    <w:rsid w:val="002B5FA6"/>
    <w:rsid w:val="002B6801"/>
    <w:rsid w:val="002C065A"/>
    <w:rsid w:val="002C09B6"/>
    <w:rsid w:val="002C0EF4"/>
    <w:rsid w:val="002C2151"/>
    <w:rsid w:val="002C4407"/>
    <w:rsid w:val="002D2101"/>
    <w:rsid w:val="002D3017"/>
    <w:rsid w:val="002D3DE0"/>
    <w:rsid w:val="002D4397"/>
    <w:rsid w:val="002D79EF"/>
    <w:rsid w:val="002E191A"/>
    <w:rsid w:val="002E23A7"/>
    <w:rsid w:val="002E5174"/>
    <w:rsid w:val="002E535F"/>
    <w:rsid w:val="002E569D"/>
    <w:rsid w:val="002F0F35"/>
    <w:rsid w:val="002F2196"/>
    <w:rsid w:val="002F25C1"/>
    <w:rsid w:val="002F3DDC"/>
    <w:rsid w:val="002F68B8"/>
    <w:rsid w:val="003002B9"/>
    <w:rsid w:val="00301B15"/>
    <w:rsid w:val="00302616"/>
    <w:rsid w:val="00302B19"/>
    <w:rsid w:val="00303B59"/>
    <w:rsid w:val="00303EB1"/>
    <w:rsid w:val="00307F90"/>
    <w:rsid w:val="003135A3"/>
    <w:rsid w:val="003135CA"/>
    <w:rsid w:val="00313D7E"/>
    <w:rsid w:val="00315E84"/>
    <w:rsid w:val="00315FAF"/>
    <w:rsid w:val="00316028"/>
    <w:rsid w:val="00316774"/>
    <w:rsid w:val="0031770B"/>
    <w:rsid w:val="0032061F"/>
    <w:rsid w:val="003243AD"/>
    <w:rsid w:val="003261E7"/>
    <w:rsid w:val="003345A3"/>
    <w:rsid w:val="003379BD"/>
    <w:rsid w:val="00337D8A"/>
    <w:rsid w:val="003413BE"/>
    <w:rsid w:val="00341451"/>
    <w:rsid w:val="003415E8"/>
    <w:rsid w:val="00343993"/>
    <w:rsid w:val="0034685D"/>
    <w:rsid w:val="003547FA"/>
    <w:rsid w:val="003607AE"/>
    <w:rsid w:val="00361373"/>
    <w:rsid w:val="00361EC5"/>
    <w:rsid w:val="00361EEF"/>
    <w:rsid w:val="00363B60"/>
    <w:rsid w:val="00363EE2"/>
    <w:rsid w:val="0036504C"/>
    <w:rsid w:val="00365D98"/>
    <w:rsid w:val="00367C64"/>
    <w:rsid w:val="00370748"/>
    <w:rsid w:val="0037130A"/>
    <w:rsid w:val="00375D28"/>
    <w:rsid w:val="00375EBB"/>
    <w:rsid w:val="00376840"/>
    <w:rsid w:val="00377B83"/>
    <w:rsid w:val="0038111F"/>
    <w:rsid w:val="00382178"/>
    <w:rsid w:val="00382382"/>
    <w:rsid w:val="00382C02"/>
    <w:rsid w:val="003845C6"/>
    <w:rsid w:val="00385FE1"/>
    <w:rsid w:val="00387D8E"/>
    <w:rsid w:val="00390C12"/>
    <w:rsid w:val="003915DB"/>
    <w:rsid w:val="00393685"/>
    <w:rsid w:val="003A19CC"/>
    <w:rsid w:val="003A32B2"/>
    <w:rsid w:val="003A6914"/>
    <w:rsid w:val="003B06B6"/>
    <w:rsid w:val="003B06B9"/>
    <w:rsid w:val="003B4427"/>
    <w:rsid w:val="003B7341"/>
    <w:rsid w:val="003C1099"/>
    <w:rsid w:val="003C14D9"/>
    <w:rsid w:val="003C2E96"/>
    <w:rsid w:val="003D102E"/>
    <w:rsid w:val="003D563D"/>
    <w:rsid w:val="003D5E6F"/>
    <w:rsid w:val="003E1860"/>
    <w:rsid w:val="003E18EA"/>
    <w:rsid w:val="003E3C5D"/>
    <w:rsid w:val="003E462A"/>
    <w:rsid w:val="003E5ED3"/>
    <w:rsid w:val="003F0FB1"/>
    <w:rsid w:val="003F681F"/>
    <w:rsid w:val="004004E1"/>
    <w:rsid w:val="00401037"/>
    <w:rsid w:val="004019E6"/>
    <w:rsid w:val="00401E28"/>
    <w:rsid w:val="00402868"/>
    <w:rsid w:val="00407C7B"/>
    <w:rsid w:val="00410D16"/>
    <w:rsid w:val="00415E94"/>
    <w:rsid w:val="00417612"/>
    <w:rsid w:val="00420993"/>
    <w:rsid w:val="00420CD9"/>
    <w:rsid w:val="00424B3E"/>
    <w:rsid w:val="0043009D"/>
    <w:rsid w:val="00430583"/>
    <w:rsid w:val="00432A34"/>
    <w:rsid w:val="00433CF6"/>
    <w:rsid w:val="00435F0E"/>
    <w:rsid w:val="00437B67"/>
    <w:rsid w:val="004400C9"/>
    <w:rsid w:val="00440DEB"/>
    <w:rsid w:val="0044122A"/>
    <w:rsid w:val="00442E2A"/>
    <w:rsid w:val="00443A4E"/>
    <w:rsid w:val="00445463"/>
    <w:rsid w:val="00446F51"/>
    <w:rsid w:val="00454C3B"/>
    <w:rsid w:val="00457E67"/>
    <w:rsid w:val="00461BE6"/>
    <w:rsid w:val="00464524"/>
    <w:rsid w:val="00465AAF"/>
    <w:rsid w:val="00465AB5"/>
    <w:rsid w:val="00465D87"/>
    <w:rsid w:val="00467B53"/>
    <w:rsid w:val="0047011E"/>
    <w:rsid w:val="00470D56"/>
    <w:rsid w:val="00471D94"/>
    <w:rsid w:val="004774D5"/>
    <w:rsid w:val="00481C23"/>
    <w:rsid w:val="00486CC9"/>
    <w:rsid w:val="00486CEB"/>
    <w:rsid w:val="004872AD"/>
    <w:rsid w:val="00487E44"/>
    <w:rsid w:val="004913C8"/>
    <w:rsid w:val="00494C7A"/>
    <w:rsid w:val="00494D20"/>
    <w:rsid w:val="00495F18"/>
    <w:rsid w:val="00496B9C"/>
    <w:rsid w:val="004973FE"/>
    <w:rsid w:val="004A020A"/>
    <w:rsid w:val="004A0A62"/>
    <w:rsid w:val="004A0D5A"/>
    <w:rsid w:val="004A259C"/>
    <w:rsid w:val="004A5359"/>
    <w:rsid w:val="004B08CA"/>
    <w:rsid w:val="004B1C69"/>
    <w:rsid w:val="004B1F34"/>
    <w:rsid w:val="004B3A3E"/>
    <w:rsid w:val="004B471C"/>
    <w:rsid w:val="004B55F2"/>
    <w:rsid w:val="004B578C"/>
    <w:rsid w:val="004B58DD"/>
    <w:rsid w:val="004B6DB6"/>
    <w:rsid w:val="004C4D8D"/>
    <w:rsid w:val="004C52A3"/>
    <w:rsid w:val="004C5D92"/>
    <w:rsid w:val="004C7236"/>
    <w:rsid w:val="004C7284"/>
    <w:rsid w:val="004C7D6F"/>
    <w:rsid w:val="004D06C1"/>
    <w:rsid w:val="004D1481"/>
    <w:rsid w:val="004D1C9C"/>
    <w:rsid w:val="004D34A9"/>
    <w:rsid w:val="004D6827"/>
    <w:rsid w:val="004D6C5D"/>
    <w:rsid w:val="004E1684"/>
    <w:rsid w:val="004E38D7"/>
    <w:rsid w:val="004E7220"/>
    <w:rsid w:val="004E7414"/>
    <w:rsid w:val="004F0255"/>
    <w:rsid w:val="004F099A"/>
    <w:rsid w:val="004F14E0"/>
    <w:rsid w:val="004F22A3"/>
    <w:rsid w:val="004F51D0"/>
    <w:rsid w:val="00500FEB"/>
    <w:rsid w:val="00501664"/>
    <w:rsid w:val="00502F0B"/>
    <w:rsid w:val="0050494D"/>
    <w:rsid w:val="00505869"/>
    <w:rsid w:val="0050716E"/>
    <w:rsid w:val="005074A4"/>
    <w:rsid w:val="00510322"/>
    <w:rsid w:val="00510EEC"/>
    <w:rsid w:val="00512A3E"/>
    <w:rsid w:val="00512E3B"/>
    <w:rsid w:val="00513DB9"/>
    <w:rsid w:val="00514464"/>
    <w:rsid w:val="005144F8"/>
    <w:rsid w:val="0051710D"/>
    <w:rsid w:val="005171F2"/>
    <w:rsid w:val="00517948"/>
    <w:rsid w:val="00517A01"/>
    <w:rsid w:val="00517F9F"/>
    <w:rsid w:val="00520C09"/>
    <w:rsid w:val="00522E4C"/>
    <w:rsid w:val="0052403C"/>
    <w:rsid w:val="00531B0D"/>
    <w:rsid w:val="00535DA6"/>
    <w:rsid w:val="00536C4F"/>
    <w:rsid w:val="00541F4D"/>
    <w:rsid w:val="00542F18"/>
    <w:rsid w:val="00545693"/>
    <w:rsid w:val="0054579F"/>
    <w:rsid w:val="005513FA"/>
    <w:rsid w:val="00551BCA"/>
    <w:rsid w:val="00552486"/>
    <w:rsid w:val="005527FB"/>
    <w:rsid w:val="0055443D"/>
    <w:rsid w:val="00555135"/>
    <w:rsid w:val="00556211"/>
    <w:rsid w:val="00557188"/>
    <w:rsid w:val="00560225"/>
    <w:rsid w:val="00560673"/>
    <w:rsid w:val="00561953"/>
    <w:rsid w:val="005702F7"/>
    <w:rsid w:val="00571CCF"/>
    <w:rsid w:val="0057477F"/>
    <w:rsid w:val="00576169"/>
    <w:rsid w:val="005762E0"/>
    <w:rsid w:val="00577B79"/>
    <w:rsid w:val="00577BAE"/>
    <w:rsid w:val="0058015E"/>
    <w:rsid w:val="00581216"/>
    <w:rsid w:val="0058201C"/>
    <w:rsid w:val="00582683"/>
    <w:rsid w:val="00587B48"/>
    <w:rsid w:val="00587E65"/>
    <w:rsid w:val="005928CA"/>
    <w:rsid w:val="0059778F"/>
    <w:rsid w:val="005A3732"/>
    <w:rsid w:val="005A3BE0"/>
    <w:rsid w:val="005A4B0A"/>
    <w:rsid w:val="005B11B1"/>
    <w:rsid w:val="005B1A00"/>
    <w:rsid w:val="005B28E4"/>
    <w:rsid w:val="005B2A47"/>
    <w:rsid w:val="005B364E"/>
    <w:rsid w:val="005B6292"/>
    <w:rsid w:val="005B62DB"/>
    <w:rsid w:val="005C0880"/>
    <w:rsid w:val="005C37BE"/>
    <w:rsid w:val="005C427E"/>
    <w:rsid w:val="005C6164"/>
    <w:rsid w:val="005D01A5"/>
    <w:rsid w:val="005D167B"/>
    <w:rsid w:val="005D2F0C"/>
    <w:rsid w:val="005D371F"/>
    <w:rsid w:val="005D4285"/>
    <w:rsid w:val="005D4640"/>
    <w:rsid w:val="005D60E6"/>
    <w:rsid w:val="005D721B"/>
    <w:rsid w:val="005E0024"/>
    <w:rsid w:val="005E393B"/>
    <w:rsid w:val="005E63D0"/>
    <w:rsid w:val="005E6BD4"/>
    <w:rsid w:val="005F259D"/>
    <w:rsid w:val="005F2AE5"/>
    <w:rsid w:val="005F411B"/>
    <w:rsid w:val="005F5C46"/>
    <w:rsid w:val="005F68DD"/>
    <w:rsid w:val="005F6EF0"/>
    <w:rsid w:val="0060122F"/>
    <w:rsid w:val="006014D1"/>
    <w:rsid w:val="00602FBD"/>
    <w:rsid w:val="0060527B"/>
    <w:rsid w:val="00611DFB"/>
    <w:rsid w:val="00612C2E"/>
    <w:rsid w:val="00612F76"/>
    <w:rsid w:val="0061543A"/>
    <w:rsid w:val="00615C48"/>
    <w:rsid w:val="00615FC2"/>
    <w:rsid w:val="006204CA"/>
    <w:rsid w:val="0062442C"/>
    <w:rsid w:val="006251DA"/>
    <w:rsid w:val="006263B2"/>
    <w:rsid w:val="0063180F"/>
    <w:rsid w:val="0063385A"/>
    <w:rsid w:val="0063791E"/>
    <w:rsid w:val="00641036"/>
    <w:rsid w:val="00641F83"/>
    <w:rsid w:val="00642FE8"/>
    <w:rsid w:val="006432C0"/>
    <w:rsid w:val="006445CA"/>
    <w:rsid w:val="00645568"/>
    <w:rsid w:val="00646050"/>
    <w:rsid w:val="00647446"/>
    <w:rsid w:val="0065225E"/>
    <w:rsid w:val="00656B64"/>
    <w:rsid w:val="0065720D"/>
    <w:rsid w:val="00661577"/>
    <w:rsid w:val="0066239A"/>
    <w:rsid w:val="006627CC"/>
    <w:rsid w:val="00662C37"/>
    <w:rsid w:val="006630D9"/>
    <w:rsid w:val="00664255"/>
    <w:rsid w:val="00667EF8"/>
    <w:rsid w:val="00671612"/>
    <w:rsid w:val="00677D0B"/>
    <w:rsid w:val="00682C8C"/>
    <w:rsid w:val="00683A56"/>
    <w:rsid w:val="00685957"/>
    <w:rsid w:val="00685A2D"/>
    <w:rsid w:val="00690724"/>
    <w:rsid w:val="00691729"/>
    <w:rsid w:val="006927DB"/>
    <w:rsid w:val="00694A2B"/>
    <w:rsid w:val="0069503F"/>
    <w:rsid w:val="006958DD"/>
    <w:rsid w:val="006A4848"/>
    <w:rsid w:val="006A488C"/>
    <w:rsid w:val="006A492B"/>
    <w:rsid w:val="006A5853"/>
    <w:rsid w:val="006A662B"/>
    <w:rsid w:val="006A79D0"/>
    <w:rsid w:val="006B1318"/>
    <w:rsid w:val="006B45F7"/>
    <w:rsid w:val="006B4B15"/>
    <w:rsid w:val="006B54D8"/>
    <w:rsid w:val="006B6342"/>
    <w:rsid w:val="006B78EA"/>
    <w:rsid w:val="006C07FE"/>
    <w:rsid w:val="006C3E73"/>
    <w:rsid w:val="006C462C"/>
    <w:rsid w:val="006C6066"/>
    <w:rsid w:val="006C6ED8"/>
    <w:rsid w:val="006C7F34"/>
    <w:rsid w:val="006D15D9"/>
    <w:rsid w:val="006D394D"/>
    <w:rsid w:val="006D3FD8"/>
    <w:rsid w:val="006D4831"/>
    <w:rsid w:val="006D5B34"/>
    <w:rsid w:val="006D705D"/>
    <w:rsid w:val="006E0464"/>
    <w:rsid w:val="006E09CD"/>
    <w:rsid w:val="006E1C93"/>
    <w:rsid w:val="006E412C"/>
    <w:rsid w:val="006E61A9"/>
    <w:rsid w:val="006E6A2F"/>
    <w:rsid w:val="006E6D67"/>
    <w:rsid w:val="006E7140"/>
    <w:rsid w:val="006E7B27"/>
    <w:rsid w:val="006F0A97"/>
    <w:rsid w:val="006F0E55"/>
    <w:rsid w:val="006F23A8"/>
    <w:rsid w:val="006F294A"/>
    <w:rsid w:val="006F58A9"/>
    <w:rsid w:val="006F7524"/>
    <w:rsid w:val="006F7976"/>
    <w:rsid w:val="007015C4"/>
    <w:rsid w:val="007020F5"/>
    <w:rsid w:val="00703D91"/>
    <w:rsid w:val="007075D0"/>
    <w:rsid w:val="00710E65"/>
    <w:rsid w:val="0071122D"/>
    <w:rsid w:val="007128C8"/>
    <w:rsid w:val="007141A1"/>
    <w:rsid w:val="007143F5"/>
    <w:rsid w:val="00715574"/>
    <w:rsid w:val="00715B63"/>
    <w:rsid w:val="00716C6C"/>
    <w:rsid w:val="00717A44"/>
    <w:rsid w:val="00720971"/>
    <w:rsid w:val="00721659"/>
    <w:rsid w:val="007257A2"/>
    <w:rsid w:val="00727212"/>
    <w:rsid w:val="0073102C"/>
    <w:rsid w:val="007335B9"/>
    <w:rsid w:val="007342E3"/>
    <w:rsid w:val="00734994"/>
    <w:rsid w:val="00735557"/>
    <w:rsid w:val="007404A0"/>
    <w:rsid w:val="00740EBE"/>
    <w:rsid w:val="007417FF"/>
    <w:rsid w:val="0074183B"/>
    <w:rsid w:val="007428CE"/>
    <w:rsid w:val="00744F10"/>
    <w:rsid w:val="00745636"/>
    <w:rsid w:val="00745B32"/>
    <w:rsid w:val="00746C8E"/>
    <w:rsid w:val="00747542"/>
    <w:rsid w:val="00752238"/>
    <w:rsid w:val="00753EE5"/>
    <w:rsid w:val="0075405F"/>
    <w:rsid w:val="00762560"/>
    <w:rsid w:val="00762637"/>
    <w:rsid w:val="00762CA8"/>
    <w:rsid w:val="00764D29"/>
    <w:rsid w:val="00764DFE"/>
    <w:rsid w:val="00771222"/>
    <w:rsid w:val="007721E7"/>
    <w:rsid w:val="00773540"/>
    <w:rsid w:val="0077368E"/>
    <w:rsid w:val="007754FF"/>
    <w:rsid w:val="007774A6"/>
    <w:rsid w:val="0078069C"/>
    <w:rsid w:val="00782642"/>
    <w:rsid w:val="00785BD6"/>
    <w:rsid w:val="00786EAB"/>
    <w:rsid w:val="00786F53"/>
    <w:rsid w:val="00787865"/>
    <w:rsid w:val="0079094D"/>
    <w:rsid w:val="00790BB4"/>
    <w:rsid w:val="00793430"/>
    <w:rsid w:val="00793D45"/>
    <w:rsid w:val="00795350"/>
    <w:rsid w:val="007964BE"/>
    <w:rsid w:val="00796E5C"/>
    <w:rsid w:val="007A0406"/>
    <w:rsid w:val="007A0E7C"/>
    <w:rsid w:val="007A2B43"/>
    <w:rsid w:val="007A2D02"/>
    <w:rsid w:val="007A42AC"/>
    <w:rsid w:val="007A58C4"/>
    <w:rsid w:val="007A59A0"/>
    <w:rsid w:val="007A634F"/>
    <w:rsid w:val="007A7752"/>
    <w:rsid w:val="007A7D49"/>
    <w:rsid w:val="007A7E46"/>
    <w:rsid w:val="007B00E8"/>
    <w:rsid w:val="007B32B7"/>
    <w:rsid w:val="007B35EC"/>
    <w:rsid w:val="007B36A1"/>
    <w:rsid w:val="007B3ADB"/>
    <w:rsid w:val="007B5162"/>
    <w:rsid w:val="007B57C4"/>
    <w:rsid w:val="007B6049"/>
    <w:rsid w:val="007C0931"/>
    <w:rsid w:val="007C243A"/>
    <w:rsid w:val="007C27D1"/>
    <w:rsid w:val="007C3C83"/>
    <w:rsid w:val="007C560E"/>
    <w:rsid w:val="007D3087"/>
    <w:rsid w:val="007D4819"/>
    <w:rsid w:val="007E2030"/>
    <w:rsid w:val="007E4D3B"/>
    <w:rsid w:val="007E53B9"/>
    <w:rsid w:val="007E5DB8"/>
    <w:rsid w:val="007E5F97"/>
    <w:rsid w:val="007F0D8C"/>
    <w:rsid w:val="007F18E2"/>
    <w:rsid w:val="007F1F06"/>
    <w:rsid w:val="008009EB"/>
    <w:rsid w:val="00801A44"/>
    <w:rsid w:val="00802BDA"/>
    <w:rsid w:val="00802F75"/>
    <w:rsid w:val="0080662B"/>
    <w:rsid w:val="008073A7"/>
    <w:rsid w:val="008074AC"/>
    <w:rsid w:val="00810651"/>
    <w:rsid w:val="00810DE3"/>
    <w:rsid w:val="008111EB"/>
    <w:rsid w:val="008123D8"/>
    <w:rsid w:val="008213C0"/>
    <w:rsid w:val="00821C1D"/>
    <w:rsid w:val="00822EA5"/>
    <w:rsid w:val="008237D1"/>
    <w:rsid w:val="00823E86"/>
    <w:rsid w:val="008253A3"/>
    <w:rsid w:val="008302D4"/>
    <w:rsid w:val="00831164"/>
    <w:rsid w:val="00834BA7"/>
    <w:rsid w:val="0083649B"/>
    <w:rsid w:val="00836B34"/>
    <w:rsid w:val="00837F87"/>
    <w:rsid w:val="00842FDD"/>
    <w:rsid w:val="0084305A"/>
    <w:rsid w:val="00845521"/>
    <w:rsid w:val="0084586A"/>
    <w:rsid w:val="00846E0F"/>
    <w:rsid w:val="00852066"/>
    <w:rsid w:val="00854CC1"/>
    <w:rsid w:val="00856D5F"/>
    <w:rsid w:val="008601EA"/>
    <w:rsid w:val="0086093C"/>
    <w:rsid w:val="00862FDC"/>
    <w:rsid w:val="00864958"/>
    <w:rsid w:val="0086644F"/>
    <w:rsid w:val="00866BD0"/>
    <w:rsid w:val="008700A4"/>
    <w:rsid w:val="0087385A"/>
    <w:rsid w:val="00884EF7"/>
    <w:rsid w:val="008861B3"/>
    <w:rsid w:val="00886D0B"/>
    <w:rsid w:val="00887FDE"/>
    <w:rsid w:val="00890C56"/>
    <w:rsid w:val="0089315C"/>
    <w:rsid w:val="00894A01"/>
    <w:rsid w:val="00895864"/>
    <w:rsid w:val="00896BE3"/>
    <w:rsid w:val="008977A9"/>
    <w:rsid w:val="008977EF"/>
    <w:rsid w:val="008A4DBE"/>
    <w:rsid w:val="008A50F2"/>
    <w:rsid w:val="008A5D1A"/>
    <w:rsid w:val="008A61A6"/>
    <w:rsid w:val="008A6258"/>
    <w:rsid w:val="008A789D"/>
    <w:rsid w:val="008B0E97"/>
    <w:rsid w:val="008B2947"/>
    <w:rsid w:val="008B4FE6"/>
    <w:rsid w:val="008B5D77"/>
    <w:rsid w:val="008B6047"/>
    <w:rsid w:val="008B649B"/>
    <w:rsid w:val="008B69BD"/>
    <w:rsid w:val="008C22DA"/>
    <w:rsid w:val="008D2523"/>
    <w:rsid w:val="008D5610"/>
    <w:rsid w:val="008D652E"/>
    <w:rsid w:val="008D6AC1"/>
    <w:rsid w:val="008D7C5A"/>
    <w:rsid w:val="008E1A1C"/>
    <w:rsid w:val="008E307F"/>
    <w:rsid w:val="008E42B7"/>
    <w:rsid w:val="008E7B4F"/>
    <w:rsid w:val="008E7B92"/>
    <w:rsid w:val="008F188E"/>
    <w:rsid w:val="008F489F"/>
    <w:rsid w:val="008F4BD7"/>
    <w:rsid w:val="008F64B8"/>
    <w:rsid w:val="008F6643"/>
    <w:rsid w:val="008F7AF2"/>
    <w:rsid w:val="00900649"/>
    <w:rsid w:val="00901012"/>
    <w:rsid w:val="009110E1"/>
    <w:rsid w:val="0091117C"/>
    <w:rsid w:val="009115DB"/>
    <w:rsid w:val="009116F4"/>
    <w:rsid w:val="00912A79"/>
    <w:rsid w:val="00913003"/>
    <w:rsid w:val="00913997"/>
    <w:rsid w:val="00914616"/>
    <w:rsid w:val="00915264"/>
    <w:rsid w:val="0091604B"/>
    <w:rsid w:val="00916109"/>
    <w:rsid w:val="00916614"/>
    <w:rsid w:val="00916F01"/>
    <w:rsid w:val="0092138B"/>
    <w:rsid w:val="00923FBE"/>
    <w:rsid w:val="00925420"/>
    <w:rsid w:val="009269E6"/>
    <w:rsid w:val="00926AF2"/>
    <w:rsid w:val="00926C7B"/>
    <w:rsid w:val="00932F93"/>
    <w:rsid w:val="00937A06"/>
    <w:rsid w:val="009403C4"/>
    <w:rsid w:val="0094197B"/>
    <w:rsid w:val="00943CA9"/>
    <w:rsid w:val="00944DF2"/>
    <w:rsid w:val="009456BF"/>
    <w:rsid w:val="009468D9"/>
    <w:rsid w:val="00947CF3"/>
    <w:rsid w:val="00950BBC"/>
    <w:rsid w:val="009510E7"/>
    <w:rsid w:val="0095216B"/>
    <w:rsid w:val="009537D3"/>
    <w:rsid w:val="00954AF1"/>
    <w:rsid w:val="0095576B"/>
    <w:rsid w:val="00955F3A"/>
    <w:rsid w:val="0095642A"/>
    <w:rsid w:val="00957189"/>
    <w:rsid w:val="00961001"/>
    <w:rsid w:val="009632F7"/>
    <w:rsid w:val="009644A5"/>
    <w:rsid w:val="00964898"/>
    <w:rsid w:val="009659B1"/>
    <w:rsid w:val="00965C5A"/>
    <w:rsid w:val="009671DC"/>
    <w:rsid w:val="00967358"/>
    <w:rsid w:val="00974FF8"/>
    <w:rsid w:val="00975484"/>
    <w:rsid w:val="00977FCC"/>
    <w:rsid w:val="00981F84"/>
    <w:rsid w:val="00982D54"/>
    <w:rsid w:val="00983659"/>
    <w:rsid w:val="009839FF"/>
    <w:rsid w:val="009870CE"/>
    <w:rsid w:val="00987DAC"/>
    <w:rsid w:val="00991F30"/>
    <w:rsid w:val="0099561B"/>
    <w:rsid w:val="00997B72"/>
    <w:rsid w:val="009A1C38"/>
    <w:rsid w:val="009A1C4D"/>
    <w:rsid w:val="009A3A9E"/>
    <w:rsid w:val="009A4BD1"/>
    <w:rsid w:val="009A7B9B"/>
    <w:rsid w:val="009B1DC6"/>
    <w:rsid w:val="009B20CA"/>
    <w:rsid w:val="009B7209"/>
    <w:rsid w:val="009C0AAE"/>
    <w:rsid w:val="009C4149"/>
    <w:rsid w:val="009C4EB7"/>
    <w:rsid w:val="009D029B"/>
    <w:rsid w:val="009D1E78"/>
    <w:rsid w:val="009D2123"/>
    <w:rsid w:val="009E014F"/>
    <w:rsid w:val="009E2169"/>
    <w:rsid w:val="009E3DDA"/>
    <w:rsid w:val="009E4126"/>
    <w:rsid w:val="009E4F9E"/>
    <w:rsid w:val="009E50D7"/>
    <w:rsid w:val="009F381A"/>
    <w:rsid w:val="009F40C8"/>
    <w:rsid w:val="009F5AC9"/>
    <w:rsid w:val="009F5F85"/>
    <w:rsid w:val="00A00B0D"/>
    <w:rsid w:val="00A00FF3"/>
    <w:rsid w:val="00A01100"/>
    <w:rsid w:val="00A014BA"/>
    <w:rsid w:val="00A03855"/>
    <w:rsid w:val="00A05EB4"/>
    <w:rsid w:val="00A06054"/>
    <w:rsid w:val="00A07BF0"/>
    <w:rsid w:val="00A1058D"/>
    <w:rsid w:val="00A123EB"/>
    <w:rsid w:val="00A170DD"/>
    <w:rsid w:val="00A27F47"/>
    <w:rsid w:val="00A30E6E"/>
    <w:rsid w:val="00A3509A"/>
    <w:rsid w:val="00A35D9E"/>
    <w:rsid w:val="00A45848"/>
    <w:rsid w:val="00A46252"/>
    <w:rsid w:val="00A4640E"/>
    <w:rsid w:val="00A46B9B"/>
    <w:rsid w:val="00A47EA3"/>
    <w:rsid w:val="00A52991"/>
    <w:rsid w:val="00A55048"/>
    <w:rsid w:val="00A554AE"/>
    <w:rsid w:val="00A55BF4"/>
    <w:rsid w:val="00A57225"/>
    <w:rsid w:val="00A608F0"/>
    <w:rsid w:val="00A61263"/>
    <w:rsid w:val="00A6430C"/>
    <w:rsid w:val="00A64BDB"/>
    <w:rsid w:val="00A650DD"/>
    <w:rsid w:val="00A663F6"/>
    <w:rsid w:val="00A67315"/>
    <w:rsid w:val="00A67567"/>
    <w:rsid w:val="00A679A1"/>
    <w:rsid w:val="00A70611"/>
    <w:rsid w:val="00A75E01"/>
    <w:rsid w:val="00A77ED0"/>
    <w:rsid w:val="00A82114"/>
    <w:rsid w:val="00A849B2"/>
    <w:rsid w:val="00A85223"/>
    <w:rsid w:val="00A90BD9"/>
    <w:rsid w:val="00A91CF1"/>
    <w:rsid w:val="00A95B1D"/>
    <w:rsid w:val="00AA2753"/>
    <w:rsid w:val="00AA668E"/>
    <w:rsid w:val="00AA6EBD"/>
    <w:rsid w:val="00AB06DB"/>
    <w:rsid w:val="00AB39B2"/>
    <w:rsid w:val="00AB5DE1"/>
    <w:rsid w:val="00AB6F85"/>
    <w:rsid w:val="00AC0A38"/>
    <w:rsid w:val="00AC4BF6"/>
    <w:rsid w:val="00AD2DD1"/>
    <w:rsid w:val="00AD34E2"/>
    <w:rsid w:val="00AD6ED9"/>
    <w:rsid w:val="00AD7110"/>
    <w:rsid w:val="00AE0042"/>
    <w:rsid w:val="00AE1CCC"/>
    <w:rsid w:val="00AE2160"/>
    <w:rsid w:val="00AE3D4A"/>
    <w:rsid w:val="00AE42E7"/>
    <w:rsid w:val="00AE7DC1"/>
    <w:rsid w:val="00AF2132"/>
    <w:rsid w:val="00AF440F"/>
    <w:rsid w:val="00AF6F19"/>
    <w:rsid w:val="00AF7B8A"/>
    <w:rsid w:val="00B01412"/>
    <w:rsid w:val="00B02001"/>
    <w:rsid w:val="00B04F02"/>
    <w:rsid w:val="00B05534"/>
    <w:rsid w:val="00B058F8"/>
    <w:rsid w:val="00B064BC"/>
    <w:rsid w:val="00B07778"/>
    <w:rsid w:val="00B10923"/>
    <w:rsid w:val="00B1171A"/>
    <w:rsid w:val="00B12708"/>
    <w:rsid w:val="00B15D7D"/>
    <w:rsid w:val="00B17068"/>
    <w:rsid w:val="00B17930"/>
    <w:rsid w:val="00B232AA"/>
    <w:rsid w:val="00B252DA"/>
    <w:rsid w:val="00B26D7C"/>
    <w:rsid w:val="00B273CA"/>
    <w:rsid w:val="00B32543"/>
    <w:rsid w:val="00B32897"/>
    <w:rsid w:val="00B330E6"/>
    <w:rsid w:val="00B34B7C"/>
    <w:rsid w:val="00B361A1"/>
    <w:rsid w:val="00B36363"/>
    <w:rsid w:val="00B36783"/>
    <w:rsid w:val="00B379FA"/>
    <w:rsid w:val="00B425A9"/>
    <w:rsid w:val="00B42681"/>
    <w:rsid w:val="00B44345"/>
    <w:rsid w:val="00B44C20"/>
    <w:rsid w:val="00B45A3B"/>
    <w:rsid w:val="00B479FA"/>
    <w:rsid w:val="00B50BB4"/>
    <w:rsid w:val="00B513F7"/>
    <w:rsid w:val="00B51FFA"/>
    <w:rsid w:val="00B529E5"/>
    <w:rsid w:val="00B541D6"/>
    <w:rsid w:val="00B54603"/>
    <w:rsid w:val="00B5570E"/>
    <w:rsid w:val="00B55885"/>
    <w:rsid w:val="00B5641B"/>
    <w:rsid w:val="00B56486"/>
    <w:rsid w:val="00B576D1"/>
    <w:rsid w:val="00B57864"/>
    <w:rsid w:val="00B6227B"/>
    <w:rsid w:val="00B635DF"/>
    <w:rsid w:val="00B64E90"/>
    <w:rsid w:val="00B66CF0"/>
    <w:rsid w:val="00B675B0"/>
    <w:rsid w:val="00B741DE"/>
    <w:rsid w:val="00B75149"/>
    <w:rsid w:val="00B75172"/>
    <w:rsid w:val="00B824F4"/>
    <w:rsid w:val="00B8282F"/>
    <w:rsid w:val="00B84010"/>
    <w:rsid w:val="00B85854"/>
    <w:rsid w:val="00B92233"/>
    <w:rsid w:val="00B92A9C"/>
    <w:rsid w:val="00B942E6"/>
    <w:rsid w:val="00B95329"/>
    <w:rsid w:val="00B9635E"/>
    <w:rsid w:val="00B978F1"/>
    <w:rsid w:val="00BA0569"/>
    <w:rsid w:val="00BA09C7"/>
    <w:rsid w:val="00BA09DC"/>
    <w:rsid w:val="00BA10B0"/>
    <w:rsid w:val="00BA24DC"/>
    <w:rsid w:val="00BA3CB1"/>
    <w:rsid w:val="00BA48B0"/>
    <w:rsid w:val="00BA5069"/>
    <w:rsid w:val="00BB4100"/>
    <w:rsid w:val="00BB4A70"/>
    <w:rsid w:val="00BB532F"/>
    <w:rsid w:val="00BB63FD"/>
    <w:rsid w:val="00BB68E6"/>
    <w:rsid w:val="00BB7A49"/>
    <w:rsid w:val="00BC2A38"/>
    <w:rsid w:val="00BC4960"/>
    <w:rsid w:val="00BC51FC"/>
    <w:rsid w:val="00BC65A9"/>
    <w:rsid w:val="00BD320E"/>
    <w:rsid w:val="00BD3D24"/>
    <w:rsid w:val="00BD4992"/>
    <w:rsid w:val="00BD582D"/>
    <w:rsid w:val="00BE2960"/>
    <w:rsid w:val="00BE5E89"/>
    <w:rsid w:val="00BF000B"/>
    <w:rsid w:val="00BF261B"/>
    <w:rsid w:val="00BF3101"/>
    <w:rsid w:val="00BF4954"/>
    <w:rsid w:val="00BF4C87"/>
    <w:rsid w:val="00C03448"/>
    <w:rsid w:val="00C047C3"/>
    <w:rsid w:val="00C0527F"/>
    <w:rsid w:val="00C05FB0"/>
    <w:rsid w:val="00C07C01"/>
    <w:rsid w:val="00C118D1"/>
    <w:rsid w:val="00C1283E"/>
    <w:rsid w:val="00C12B4B"/>
    <w:rsid w:val="00C14F3D"/>
    <w:rsid w:val="00C16198"/>
    <w:rsid w:val="00C16496"/>
    <w:rsid w:val="00C203A1"/>
    <w:rsid w:val="00C31E2E"/>
    <w:rsid w:val="00C34315"/>
    <w:rsid w:val="00C3452A"/>
    <w:rsid w:val="00C35BE1"/>
    <w:rsid w:val="00C36B9B"/>
    <w:rsid w:val="00C416E5"/>
    <w:rsid w:val="00C41AAD"/>
    <w:rsid w:val="00C46908"/>
    <w:rsid w:val="00C507DF"/>
    <w:rsid w:val="00C52110"/>
    <w:rsid w:val="00C523CF"/>
    <w:rsid w:val="00C53372"/>
    <w:rsid w:val="00C575D7"/>
    <w:rsid w:val="00C613E3"/>
    <w:rsid w:val="00C6457F"/>
    <w:rsid w:val="00C650E6"/>
    <w:rsid w:val="00C657FA"/>
    <w:rsid w:val="00C66926"/>
    <w:rsid w:val="00C675CA"/>
    <w:rsid w:val="00C676ED"/>
    <w:rsid w:val="00C701E3"/>
    <w:rsid w:val="00C71485"/>
    <w:rsid w:val="00C7241B"/>
    <w:rsid w:val="00C80361"/>
    <w:rsid w:val="00C8137C"/>
    <w:rsid w:val="00C81937"/>
    <w:rsid w:val="00C85121"/>
    <w:rsid w:val="00C908E2"/>
    <w:rsid w:val="00C92B50"/>
    <w:rsid w:val="00C940CE"/>
    <w:rsid w:val="00C97A0B"/>
    <w:rsid w:val="00CA0D5D"/>
    <w:rsid w:val="00CA17FE"/>
    <w:rsid w:val="00CA1EE8"/>
    <w:rsid w:val="00CA2C3B"/>
    <w:rsid w:val="00CA5421"/>
    <w:rsid w:val="00CA7CB9"/>
    <w:rsid w:val="00CB09C7"/>
    <w:rsid w:val="00CB0BB5"/>
    <w:rsid w:val="00CC41E8"/>
    <w:rsid w:val="00CC462F"/>
    <w:rsid w:val="00CC47AA"/>
    <w:rsid w:val="00CC6150"/>
    <w:rsid w:val="00CC657C"/>
    <w:rsid w:val="00CC6716"/>
    <w:rsid w:val="00CD0D9B"/>
    <w:rsid w:val="00CD2202"/>
    <w:rsid w:val="00CD76D3"/>
    <w:rsid w:val="00CE0931"/>
    <w:rsid w:val="00CE21D7"/>
    <w:rsid w:val="00CE2C3A"/>
    <w:rsid w:val="00CE37B5"/>
    <w:rsid w:val="00CE3D4A"/>
    <w:rsid w:val="00CE4D0F"/>
    <w:rsid w:val="00CE4F36"/>
    <w:rsid w:val="00CE4FD8"/>
    <w:rsid w:val="00CE5F60"/>
    <w:rsid w:val="00CE6838"/>
    <w:rsid w:val="00CF409D"/>
    <w:rsid w:val="00CF5DD2"/>
    <w:rsid w:val="00CF5DDF"/>
    <w:rsid w:val="00CF64E2"/>
    <w:rsid w:val="00CF7B2D"/>
    <w:rsid w:val="00D04696"/>
    <w:rsid w:val="00D06BCF"/>
    <w:rsid w:val="00D07B35"/>
    <w:rsid w:val="00D10BD7"/>
    <w:rsid w:val="00D16D68"/>
    <w:rsid w:val="00D17AB4"/>
    <w:rsid w:val="00D21582"/>
    <w:rsid w:val="00D22CF3"/>
    <w:rsid w:val="00D239AF"/>
    <w:rsid w:val="00D23D12"/>
    <w:rsid w:val="00D246A0"/>
    <w:rsid w:val="00D248E8"/>
    <w:rsid w:val="00D2797F"/>
    <w:rsid w:val="00D30972"/>
    <w:rsid w:val="00D314E1"/>
    <w:rsid w:val="00D37739"/>
    <w:rsid w:val="00D41542"/>
    <w:rsid w:val="00D51BCD"/>
    <w:rsid w:val="00D52DFC"/>
    <w:rsid w:val="00D53E6F"/>
    <w:rsid w:val="00D5530C"/>
    <w:rsid w:val="00D56567"/>
    <w:rsid w:val="00D6280A"/>
    <w:rsid w:val="00D638B8"/>
    <w:rsid w:val="00D645C4"/>
    <w:rsid w:val="00D65873"/>
    <w:rsid w:val="00D75C01"/>
    <w:rsid w:val="00D831F7"/>
    <w:rsid w:val="00D840E4"/>
    <w:rsid w:val="00D8601F"/>
    <w:rsid w:val="00D86CFD"/>
    <w:rsid w:val="00D87DD5"/>
    <w:rsid w:val="00D90D50"/>
    <w:rsid w:val="00D928EB"/>
    <w:rsid w:val="00D93E8F"/>
    <w:rsid w:val="00D948D6"/>
    <w:rsid w:val="00D964A7"/>
    <w:rsid w:val="00D977AA"/>
    <w:rsid w:val="00DA037A"/>
    <w:rsid w:val="00DA2568"/>
    <w:rsid w:val="00DA4926"/>
    <w:rsid w:val="00DA763C"/>
    <w:rsid w:val="00DA7F9A"/>
    <w:rsid w:val="00DB0610"/>
    <w:rsid w:val="00DB0D1F"/>
    <w:rsid w:val="00DB1DDD"/>
    <w:rsid w:val="00DB34EE"/>
    <w:rsid w:val="00DB36F8"/>
    <w:rsid w:val="00DB3884"/>
    <w:rsid w:val="00DB3CF9"/>
    <w:rsid w:val="00DB44B4"/>
    <w:rsid w:val="00DB5D6E"/>
    <w:rsid w:val="00DC03E9"/>
    <w:rsid w:val="00DC0B52"/>
    <w:rsid w:val="00DC1061"/>
    <w:rsid w:val="00DC1842"/>
    <w:rsid w:val="00DC221E"/>
    <w:rsid w:val="00DC24E2"/>
    <w:rsid w:val="00DC4688"/>
    <w:rsid w:val="00DD0B19"/>
    <w:rsid w:val="00DD0F70"/>
    <w:rsid w:val="00DD0FC3"/>
    <w:rsid w:val="00DD143E"/>
    <w:rsid w:val="00DD23EA"/>
    <w:rsid w:val="00DD311E"/>
    <w:rsid w:val="00DD3493"/>
    <w:rsid w:val="00DD39DB"/>
    <w:rsid w:val="00DD3BE9"/>
    <w:rsid w:val="00DD4767"/>
    <w:rsid w:val="00DD6F83"/>
    <w:rsid w:val="00DE12F1"/>
    <w:rsid w:val="00DE52D0"/>
    <w:rsid w:val="00DF1F5D"/>
    <w:rsid w:val="00DF3A96"/>
    <w:rsid w:val="00DF7659"/>
    <w:rsid w:val="00DF7DA3"/>
    <w:rsid w:val="00E0019C"/>
    <w:rsid w:val="00E00DE3"/>
    <w:rsid w:val="00E02532"/>
    <w:rsid w:val="00E02BCB"/>
    <w:rsid w:val="00E02C8C"/>
    <w:rsid w:val="00E03ACC"/>
    <w:rsid w:val="00E04555"/>
    <w:rsid w:val="00E0693A"/>
    <w:rsid w:val="00E06A47"/>
    <w:rsid w:val="00E113BE"/>
    <w:rsid w:val="00E12208"/>
    <w:rsid w:val="00E13D9B"/>
    <w:rsid w:val="00E14466"/>
    <w:rsid w:val="00E1469E"/>
    <w:rsid w:val="00E16217"/>
    <w:rsid w:val="00E20480"/>
    <w:rsid w:val="00E20B01"/>
    <w:rsid w:val="00E22163"/>
    <w:rsid w:val="00E229C7"/>
    <w:rsid w:val="00E2371F"/>
    <w:rsid w:val="00E23E60"/>
    <w:rsid w:val="00E25523"/>
    <w:rsid w:val="00E326E5"/>
    <w:rsid w:val="00E34677"/>
    <w:rsid w:val="00E34A65"/>
    <w:rsid w:val="00E35137"/>
    <w:rsid w:val="00E353A0"/>
    <w:rsid w:val="00E435FE"/>
    <w:rsid w:val="00E43F57"/>
    <w:rsid w:val="00E44E67"/>
    <w:rsid w:val="00E467BF"/>
    <w:rsid w:val="00E518CD"/>
    <w:rsid w:val="00E55A25"/>
    <w:rsid w:val="00E6434F"/>
    <w:rsid w:val="00E65926"/>
    <w:rsid w:val="00E70945"/>
    <w:rsid w:val="00E71E83"/>
    <w:rsid w:val="00E73F81"/>
    <w:rsid w:val="00E7567E"/>
    <w:rsid w:val="00E77E93"/>
    <w:rsid w:val="00E83DB6"/>
    <w:rsid w:val="00E84E98"/>
    <w:rsid w:val="00E855A9"/>
    <w:rsid w:val="00E86228"/>
    <w:rsid w:val="00E87726"/>
    <w:rsid w:val="00E91389"/>
    <w:rsid w:val="00E92493"/>
    <w:rsid w:val="00E9308C"/>
    <w:rsid w:val="00E94F93"/>
    <w:rsid w:val="00EA2AB9"/>
    <w:rsid w:val="00EA3545"/>
    <w:rsid w:val="00EA3B76"/>
    <w:rsid w:val="00EA3CC2"/>
    <w:rsid w:val="00EA53AA"/>
    <w:rsid w:val="00EA53D5"/>
    <w:rsid w:val="00EB11A9"/>
    <w:rsid w:val="00EB5D85"/>
    <w:rsid w:val="00EB600C"/>
    <w:rsid w:val="00EC585F"/>
    <w:rsid w:val="00EC79BF"/>
    <w:rsid w:val="00ED0990"/>
    <w:rsid w:val="00ED121A"/>
    <w:rsid w:val="00ED2E8C"/>
    <w:rsid w:val="00ED42AC"/>
    <w:rsid w:val="00ED4926"/>
    <w:rsid w:val="00ED4D34"/>
    <w:rsid w:val="00ED5BFE"/>
    <w:rsid w:val="00ED5D2B"/>
    <w:rsid w:val="00EE0132"/>
    <w:rsid w:val="00EE0A82"/>
    <w:rsid w:val="00EE1026"/>
    <w:rsid w:val="00EE123A"/>
    <w:rsid w:val="00EE2477"/>
    <w:rsid w:val="00EE3151"/>
    <w:rsid w:val="00EE4F43"/>
    <w:rsid w:val="00EE5DAD"/>
    <w:rsid w:val="00EE7BF9"/>
    <w:rsid w:val="00EF0B35"/>
    <w:rsid w:val="00EF1712"/>
    <w:rsid w:val="00EF4FB3"/>
    <w:rsid w:val="00EF60B9"/>
    <w:rsid w:val="00EF72AC"/>
    <w:rsid w:val="00F02F74"/>
    <w:rsid w:val="00F072DD"/>
    <w:rsid w:val="00F07F70"/>
    <w:rsid w:val="00F16DFE"/>
    <w:rsid w:val="00F17709"/>
    <w:rsid w:val="00F21286"/>
    <w:rsid w:val="00F2148E"/>
    <w:rsid w:val="00F25371"/>
    <w:rsid w:val="00F26316"/>
    <w:rsid w:val="00F304C4"/>
    <w:rsid w:val="00F31939"/>
    <w:rsid w:val="00F356D9"/>
    <w:rsid w:val="00F35943"/>
    <w:rsid w:val="00F36B79"/>
    <w:rsid w:val="00F3785D"/>
    <w:rsid w:val="00F400DA"/>
    <w:rsid w:val="00F42A7C"/>
    <w:rsid w:val="00F44D8B"/>
    <w:rsid w:val="00F45B20"/>
    <w:rsid w:val="00F507F4"/>
    <w:rsid w:val="00F53181"/>
    <w:rsid w:val="00F554AB"/>
    <w:rsid w:val="00F5661B"/>
    <w:rsid w:val="00F56E17"/>
    <w:rsid w:val="00F57781"/>
    <w:rsid w:val="00F6023E"/>
    <w:rsid w:val="00F61095"/>
    <w:rsid w:val="00F61C1C"/>
    <w:rsid w:val="00F620EA"/>
    <w:rsid w:val="00F65603"/>
    <w:rsid w:val="00F66070"/>
    <w:rsid w:val="00F66EA4"/>
    <w:rsid w:val="00F679E7"/>
    <w:rsid w:val="00F73DF6"/>
    <w:rsid w:val="00F7412C"/>
    <w:rsid w:val="00F80B57"/>
    <w:rsid w:val="00F8112D"/>
    <w:rsid w:val="00F8249A"/>
    <w:rsid w:val="00F8455F"/>
    <w:rsid w:val="00F855A3"/>
    <w:rsid w:val="00F874DF"/>
    <w:rsid w:val="00F87823"/>
    <w:rsid w:val="00F879E3"/>
    <w:rsid w:val="00F90F6F"/>
    <w:rsid w:val="00F90FAA"/>
    <w:rsid w:val="00F912C4"/>
    <w:rsid w:val="00F93CA7"/>
    <w:rsid w:val="00F9639F"/>
    <w:rsid w:val="00F972AC"/>
    <w:rsid w:val="00FA13EC"/>
    <w:rsid w:val="00FA2C5B"/>
    <w:rsid w:val="00FA3821"/>
    <w:rsid w:val="00FA3AB8"/>
    <w:rsid w:val="00FA40EE"/>
    <w:rsid w:val="00FA45BC"/>
    <w:rsid w:val="00FA5A32"/>
    <w:rsid w:val="00FA62BF"/>
    <w:rsid w:val="00FB2A9B"/>
    <w:rsid w:val="00FB4D04"/>
    <w:rsid w:val="00FB73F2"/>
    <w:rsid w:val="00FC0D3C"/>
    <w:rsid w:val="00FC0FCF"/>
    <w:rsid w:val="00FC1B4F"/>
    <w:rsid w:val="00FC7BDB"/>
    <w:rsid w:val="00FD0DDD"/>
    <w:rsid w:val="00FD1A9C"/>
    <w:rsid w:val="00FD3817"/>
    <w:rsid w:val="00FD3BA1"/>
    <w:rsid w:val="00FD5998"/>
    <w:rsid w:val="00FD7C76"/>
    <w:rsid w:val="00FE42E5"/>
    <w:rsid w:val="00FF17C1"/>
    <w:rsid w:val="00FF4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76"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left="720" w:firstLine="720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ind w:firstLine="720"/>
      <w:jc w:val="both"/>
      <w:outlineLvl w:val="5"/>
    </w:pPr>
    <w:rPr>
      <w:sz w:val="24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Body Text Indent"/>
    <w:basedOn w:val="a"/>
    <w:pPr>
      <w:ind w:firstLine="720"/>
      <w:jc w:val="both"/>
    </w:pPr>
    <w:rPr>
      <w:sz w:val="28"/>
    </w:rPr>
  </w:style>
  <w:style w:type="paragraph" w:customStyle="1" w:styleId="ConsTitle">
    <w:name w:val="ConsTitle"/>
    <w:rsid w:val="00FF442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6">
    <w:name w:val="Table Grid"/>
    <w:basedOn w:val="a1"/>
    <w:rsid w:val="002B5F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FB4D04"/>
    <w:pPr>
      <w:widowControl w:val="0"/>
      <w:autoSpaceDE w:val="0"/>
      <w:autoSpaceDN w:val="0"/>
      <w:adjustRightInd w:val="0"/>
      <w:ind w:firstLine="720"/>
    </w:pPr>
  </w:style>
  <w:style w:type="paragraph" w:customStyle="1" w:styleId="ConsNonformat">
    <w:name w:val="ConsNonformat"/>
    <w:rsid w:val="00FB4D0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7">
    <w:name w:val="page number"/>
    <w:basedOn w:val="a0"/>
    <w:rsid w:val="00793D45"/>
  </w:style>
  <w:style w:type="paragraph" w:styleId="a8">
    <w:name w:val="Balloon Text"/>
    <w:basedOn w:val="a"/>
    <w:semiHidden/>
    <w:rsid w:val="000C7D10"/>
    <w:rPr>
      <w:rFonts w:ascii="Tahoma" w:hAnsi="Tahoma" w:cs="Tahoma"/>
      <w:sz w:val="16"/>
      <w:szCs w:val="16"/>
    </w:rPr>
  </w:style>
  <w:style w:type="paragraph" w:customStyle="1" w:styleId="a9">
    <w:basedOn w:val="a"/>
    <w:rsid w:val="00B058F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a">
    <w:name w:val="Знак"/>
    <w:basedOn w:val="a"/>
    <w:rsid w:val="002F3DD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rsid w:val="00505869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department-leader-name1">
    <w:name w:val="department-leader-name1"/>
    <w:rsid w:val="008A50F2"/>
    <w:rPr>
      <w:b/>
      <w:bCs/>
    </w:rPr>
  </w:style>
  <w:style w:type="character" w:customStyle="1" w:styleId="department-title">
    <w:name w:val="department-title"/>
    <w:rsid w:val="002A0D04"/>
  </w:style>
  <w:style w:type="character" w:customStyle="1" w:styleId="department-leader-name">
    <w:name w:val="department-leader-name"/>
    <w:rsid w:val="002A0D04"/>
  </w:style>
  <w:style w:type="paragraph" w:customStyle="1" w:styleId="ConsPlusNormal">
    <w:name w:val="ConsPlusNormal"/>
    <w:rsid w:val="0043009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uiPriority w:val="99"/>
    <w:rsid w:val="0084586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character" w:styleId="ac">
    <w:name w:val="Hyperlink"/>
    <w:uiPriority w:val="99"/>
    <w:unhideWhenUsed/>
    <w:rsid w:val="00A4640E"/>
    <w:rPr>
      <w:color w:val="0000FF"/>
      <w:u w:val="single"/>
    </w:rPr>
  </w:style>
  <w:style w:type="paragraph" w:styleId="ad">
    <w:name w:val="Normal (Web)"/>
    <w:basedOn w:val="a"/>
    <w:uiPriority w:val="99"/>
    <w:unhideWhenUsed/>
    <w:rsid w:val="00E65926"/>
    <w:pPr>
      <w:spacing w:before="100" w:beforeAutospacing="1" w:after="100" w:afterAutospacing="1"/>
    </w:pPr>
    <w:rPr>
      <w:sz w:val="24"/>
      <w:szCs w:val="24"/>
    </w:rPr>
  </w:style>
  <w:style w:type="paragraph" w:styleId="ae">
    <w:name w:val="No Spacing"/>
    <w:uiPriority w:val="1"/>
    <w:qFormat/>
    <w:rsid w:val="00F2148E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76"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left="720" w:firstLine="720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ind w:firstLine="720"/>
      <w:jc w:val="both"/>
      <w:outlineLvl w:val="5"/>
    </w:pPr>
    <w:rPr>
      <w:sz w:val="24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Body Text Indent"/>
    <w:basedOn w:val="a"/>
    <w:pPr>
      <w:ind w:firstLine="720"/>
      <w:jc w:val="both"/>
    </w:pPr>
    <w:rPr>
      <w:sz w:val="28"/>
    </w:rPr>
  </w:style>
  <w:style w:type="paragraph" w:customStyle="1" w:styleId="ConsTitle">
    <w:name w:val="ConsTitle"/>
    <w:rsid w:val="00FF442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6">
    <w:name w:val="Table Grid"/>
    <w:basedOn w:val="a1"/>
    <w:rsid w:val="002B5F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FB4D04"/>
    <w:pPr>
      <w:widowControl w:val="0"/>
      <w:autoSpaceDE w:val="0"/>
      <w:autoSpaceDN w:val="0"/>
      <w:adjustRightInd w:val="0"/>
      <w:ind w:firstLine="720"/>
    </w:pPr>
  </w:style>
  <w:style w:type="paragraph" w:customStyle="1" w:styleId="ConsNonformat">
    <w:name w:val="ConsNonformat"/>
    <w:rsid w:val="00FB4D0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7">
    <w:name w:val="page number"/>
    <w:basedOn w:val="a0"/>
    <w:rsid w:val="00793D45"/>
  </w:style>
  <w:style w:type="paragraph" w:styleId="a8">
    <w:name w:val="Balloon Text"/>
    <w:basedOn w:val="a"/>
    <w:semiHidden/>
    <w:rsid w:val="000C7D10"/>
    <w:rPr>
      <w:rFonts w:ascii="Tahoma" w:hAnsi="Tahoma" w:cs="Tahoma"/>
      <w:sz w:val="16"/>
      <w:szCs w:val="16"/>
    </w:rPr>
  </w:style>
  <w:style w:type="paragraph" w:customStyle="1" w:styleId="a9">
    <w:basedOn w:val="a"/>
    <w:rsid w:val="00B058F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a">
    <w:name w:val="Знак"/>
    <w:basedOn w:val="a"/>
    <w:rsid w:val="002F3DD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rsid w:val="00505869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department-leader-name1">
    <w:name w:val="department-leader-name1"/>
    <w:rsid w:val="008A50F2"/>
    <w:rPr>
      <w:b/>
      <w:bCs/>
    </w:rPr>
  </w:style>
  <w:style w:type="character" w:customStyle="1" w:styleId="department-title">
    <w:name w:val="department-title"/>
    <w:rsid w:val="002A0D04"/>
  </w:style>
  <w:style w:type="character" w:customStyle="1" w:styleId="department-leader-name">
    <w:name w:val="department-leader-name"/>
    <w:rsid w:val="002A0D04"/>
  </w:style>
  <w:style w:type="paragraph" w:customStyle="1" w:styleId="ConsPlusNormal">
    <w:name w:val="ConsPlusNormal"/>
    <w:rsid w:val="0043009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uiPriority w:val="99"/>
    <w:rsid w:val="0084586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character" w:styleId="ac">
    <w:name w:val="Hyperlink"/>
    <w:uiPriority w:val="99"/>
    <w:unhideWhenUsed/>
    <w:rsid w:val="00A4640E"/>
    <w:rPr>
      <w:color w:val="0000FF"/>
      <w:u w:val="single"/>
    </w:rPr>
  </w:style>
  <w:style w:type="paragraph" w:styleId="ad">
    <w:name w:val="Normal (Web)"/>
    <w:basedOn w:val="a"/>
    <w:uiPriority w:val="99"/>
    <w:unhideWhenUsed/>
    <w:rsid w:val="00E65926"/>
    <w:pPr>
      <w:spacing w:before="100" w:beforeAutospacing="1" w:after="100" w:afterAutospacing="1"/>
    </w:pPr>
    <w:rPr>
      <w:sz w:val="24"/>
      <w:szCs w:val="24"/>
    </w:rPr>
  </w:style>
  <w:style w:type="paragraph" w:styleId="ae">
    <w:name w:val="No Spacing"/>
    <w:uiPriority w:val="1"/>
    <w:qFormat/>
    <w:rsid w:val="00F2148E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20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7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1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927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23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9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21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4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525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8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73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96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96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151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97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86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7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45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49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228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489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49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0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3354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760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59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898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5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6376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24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0426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55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133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06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27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0476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55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407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0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4271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95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0016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519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1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5768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57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61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1653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65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9622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022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476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79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5870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80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21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209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31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695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22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86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0909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121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46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834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55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80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62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47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654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879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524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7260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297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58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1343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25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9872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54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394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95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3580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23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1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5683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32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05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4243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847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37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5005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5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4453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2910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18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8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7021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61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30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78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1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0758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95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36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2601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7501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435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46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8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6222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59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37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20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854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18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601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55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04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72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59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31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5739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083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68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9466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212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29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88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1955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27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7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6391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67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2596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89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0463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186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22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53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969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67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25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0084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89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843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19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2148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779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101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38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86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50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0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4887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74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00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7475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27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752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301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25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84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379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0088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31685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7957522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0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968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44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900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52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3948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02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40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861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18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17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39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8659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54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268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297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27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4377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9993086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3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1127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91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71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5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4008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501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2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551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67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23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9326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43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393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5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4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39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68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16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408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316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56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989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7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440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56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90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371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35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165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39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19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70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1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66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29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9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1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248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75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306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24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0510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48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78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777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409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72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30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705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81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0608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174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07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9233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51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91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6561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264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973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89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11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9063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2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31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93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15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097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72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421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27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81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52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01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8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1326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49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2786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378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695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145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49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322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7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329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61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14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891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58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2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0688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08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6036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75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15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8850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71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2370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068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697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91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35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55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889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7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417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306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08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720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493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48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718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71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86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85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8843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5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794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38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95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90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4983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602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09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52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8202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9600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025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98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99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50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3130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1261241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45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2248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8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7676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554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63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68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0345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752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619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09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04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87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1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1988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57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0691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062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48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4272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8662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79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96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18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718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2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1470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44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1344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48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8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0589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459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631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30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773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5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66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43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24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47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9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328186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6333658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16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1536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024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998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9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5035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64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6941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6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0823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9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701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96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7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40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8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6151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144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22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2765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544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902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93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212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283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19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69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75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42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5227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37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7148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59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459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48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7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61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1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21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34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543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974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918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795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276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888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9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659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32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7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535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281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78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11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27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911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725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851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515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41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3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48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881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4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52390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1996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71507&amp;date=30.10.2023&amp;dst=100009&amp;field=13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125537&amp;date=30.10.2023&amp;dst=100009&amp;field=134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84164&amp;date=30.10.2023&amp;dst=100009&amp;field=134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79570&amp;date=30.10.2023&amp;dst=100009&amp;field=134" TargetMode="External"/><Relationship Id="rId10" Type="http://schemas.openxmlformats.org/officeDocument/2006/relationships/hyperlink" Target="https://login.consultant.ru/link/?req=doc&amp;base=LAW&amp;n=214638&amp;date=30.10.2023&amp;dst=100009&amp;field=13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214641&amp;date=30.10.2023&amp;dst=100009&amp;field=134" TargetMode="External"/><Relationship Id="rId14" Type="http://schemas.openxmlformats.org/officeDocument/2006/relationships/hyperlink" Target="https://login.consultant.ru/link/?req=doc&amp;base=LAW&amp;n=78998&amp;date=30.10.2023&amp;dst=10000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AE0273-6CEA-4B6D-946B-91BA46D97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3166</Words>
  <Characters>18052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Elcom Ltd</Company>
  <LinksUpToDate>false</LinksUpToDate>
  <CharactersWithSpaces>21176</CharactersWithSpaces>
  <SharedDoc>false</SharedDoc>
  <HLinks>
    <vt:vector size="42" baseType="variant">
      <vt:variant>
        <vt:i4>6488165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https://login.consultant.ru/link/?req=doc&amp;base=LAW&amp;n=79570&amp;date=30.10.2023&amp;dst=100009&amp;field=134</vt:lpwstr>
      </vt:variant>
      <vt:variant>
        <vt:lpwstr/>
      </vt:variant>
      <vt:variant>
        <vt:i4>6750314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https://login.consultant.ru/link/?req=doc&amp;base=LAW&amp;n=78998&amp;date=30.10.2023&amp;dst=100009&amp;field=134</vt:lpwstr>
      </vt:variant>
      <vt:variant>
        <vt:lpwstr/>
      </vt:variant>
      <vt:variant>
        <vt:i4>6553706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https://login.consultant.ru/link/?req=doc&amp;base=LAW&amp;n=71507&amp;date=30.10.2023&amp;dst=100009&amp;field=134</vt:lpwstr>
      </vt:variant>
      <vt:variant>
        <vt:lpwstr/>
      </vt:variant>
      <vt:variant>
        <vt:i4>5701726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https://login.consultant.ru/link/?req=doc&amp;base=LAW&amp;n=125537&amp;date=30.10.2023&amp;dst=100009&amp;field=134</vt:lpwstr>
      </vt:variant>
      <vt:variant>
        <vt:lpwstr/>
      </vt:variant>
      <vt:variant>
        <vt:i4>7077993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https://login.consultant.ru/link/?req=doc&amp;base=LAW&amp;n=84164&amp;date=30.10.2023&amp;dst=100009&amp;field=134</vt:lpwstr>
      </vt:variant>
      <vt:variant>
        <vt:lpwstr/>
      </vt:variant>
      <vt:variant>
        <vt:i4>5570641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https://login.consultant.ru/link/?req=doc&amp;base=LAW&amp;n=214638&amp;date=30.10.2023&amp;dst=100009&amp;field=134</vt:lpwstr>
      </vt:variant>
      <vt:variant>
        <vt:lpwstr/>
      </vt:variant>
      <vt:variant>
        <vt:i4>5374040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https://login.consultant.ru/link/?req=doc&amp;base=LAW&amp;n=214641&amp;date=30.10.2023&amp;dst=100009&amp;field=134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Katalov</dc:creator>
  <cp:lastModifiedBy>user</cp:lastModifiedBy>
  <cp:revision>2</cp:revision>
  <cp:lastPrinted>2024-06-17T11:15:00Z</cp:lastPrinted>
  <dcterms:created xsi:type="dcterms:W3CDTF">2024-08-05T13:11:00Z</dcterms:created>
  <dcterms:modified xsi:type="dcterms:W3CDTF">2024-08-05T13:11:00Z</dcterms:modified>
</cp:coreProperties>
</file>