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EC82F" w14:textId="56665A58" w:rsidR="006C201B" w:rsidRPr="00000ADF" w:rsidRDefault="00000ADF" w:rsidP="00000ADF">
      <w:pPr>
        <w:ind w:left="3686"/>
        <w:rPr>
          <w:rStyle w:val="aff7"/>
          <w:b w:val="0"/>
          <w:szCs w:val="24"/>
        </w:rPr>
      </w:pPr>
      <w:bookmarkStart w:id="0" w:name="_GoBack"/>
      <w:bookmarkEnd w:id="0"/>
      <w:r>
        <w:rPr>
          <w:rStyle w:val="aff7"/>
          <w:b w:val="0"/>
          <w:szCs w:val="24"/>
        </w:rPr>
        <w:t xml:space="preserve">                           </w:t>
      </w:r>
      <w:r w:rsidR="00E47050" w:rsidRPr="00000ADF">
        <w:rPr>
          <w:rStyle w:val="aff7"/>
          <w:b w:val="0"/>
          <w:szCs w:val="24"/>
        </w:rPr>
        <w:t xml:space="preserve">Приложение </w:t>
      </w:r>
      <w:r w:rsidR="008C4DFF" w:rsidRPr="00000ADF">
        <w:rPr>
          <w:rStyle w:val="aff7"/>
          <w:b w:val="0"/>
          <w:szCs w:val="24"/>
        </w:rPr>
        <w:t>1</w:t>
      </w:r>
    </w:p>
    <w:p w14:paraId="1EEAA9FF" w14:textId="13F919FA" w:rsidR="00E47050" w:rsidRPr="00000ADF" w:rsidRDefault="00E47050" w:rsidP="00000ADF">
      <w:pPr>
        <w:ind w:left="3686" w:right="-285"/>
        <w:rPr>
          <w:rStyle w:val="aff7"/>
          <w:b w:val="0"/>
          <w:szCs w:val="24"/>
        </w:rPr>
      </w:pPr>
      <w:r w:rsidRPr="00000ADF">
        <w:rPr>
          <w:rStyle w:val="aff7"/>
          <w:b w:val="0"/>
          <w:szCs w:val="24"/>
        </w:rPr>
        <w:t xml:space="preserve">к </w:t>
      </w:r>
      <w:r w:rsidRPr="00000ADF">
        <w:rPr>
          <w:rStyle w:val="aff4"/>
          <w:color w:val="000000" w:themeColor="text1"/>
          <w:szCs w:val="24"/>
        </w:rPr>
        <w:t>Порядку</w:t>
      </w:r>
      <w:r w:rsidRPr="00000ADF">
        <w:rPr>
          <w:rStyle w:val="aff7"/>
          <w:b w:val="0"/>
          <w:szCs w:val="24"/>
        </w:rPr>
        <w:t xml:space="preserve"> предоставления субсидий</w:t>
      </w:r>
      <w:r w:rsidR="006C201B" w:rsidRPr="00000ADF">
        <w:rPr>
          <w:rStyle w:val="aff7"/>
          <w:b w:val="0"/>
          <w:szCs w:val="24"/>
        </w:rPr>
        <w:t xml:space="preserve"> </w:t>
      </w:r>
      <w:r w:rsidRPr="00000ADF">
        <w:rPr>
          <w:rStyle w:val="aff7"/>
          <w:b w:val="0"/>
          <w:szCs w:val="24"/>
        </w:rPr>
        <w:t xml:space="preserve">(грантов </w:t>
      </w:r>
      <w:r w:rsidR="00000ADF">
        <w:rPr>
          <w:rStyle w:val="aff7"/>
          <w:b w:val="0"/>
          <w:szCs w:val="24"/>
        </w:rPr>
        <w:t xml:space="preserve">                  </w:t>
      </w:r>
      <w:r w:rsidRPr="00000ADF">
        <w:rPr>
          <w:rStyle w:val="aff7"/>
          <w:b w:val="0"/>
          <w:szCs w:val="24"/>
        </w:rPr>
        <w:t>в форме субсидий)</w:t>
      </w:r>
      <w:r w:rsidR="006C201B" w:rsidRPr="00000ADF">
        <w:rPr>
          <w:rStyle w:val="aff7"/>
          <w:b w:val="0"/>
          <w:szCs w:val="24"/>
        </w:rPr>
        <w:t xml:space="preserve"> с</w:t>
      </w:r>
      <w:r w:rsidRPr="00000ADF">
        <w:rPr>
          <w:rStyle w:val="aff7"/>
          <w:b w:val="0"/>
          <w:szCs w:val="24"/>
        </w:rPr>
        <w:t>убъектам малого и среднего</w:t>
      </w:r>
      <w:r w:rsidR="006C201B" w:rsidRPr="00000ADF">
        <w:rPr>
          <w:rStyle w:val="aff7"/>
          <w:b w:val="0"/>
          <w:szCs w:val="24"/>
        </w:rPr>
        <w:t xml:space="preserve"> </w:t>
      </w:r>
      <w:r w:rsidRPr="00000ADF">
        <w:rPr>
          <w:rStyle w:val="aff7"/>
          <w:b w:val="0"/>
          <w:szCs w:val="24"/>
        </w:rPr>
        <w:t>предпринимательства, включенным</w:t>
      </w:r>
      <w:r w:rsidR="006C201B" w:rsidRPr="00000ADF">
        <w:rPr>
          <w:rStyle w:val="aff7"/>
          <w:b w:val="0"/>
          <w:szCs w:val="24"/>
        </w:rPr>
        <w:t xml:space="preserve"> </w:t>
      </w:r>
      <w:r w:rsidRPr="00000ADF">
        <w:rPr>
          <w:rStyle w:val="aff7"/>
          <w:b w:val="0"/>
          <w:szCs w:val="24"/>
        </w:rPr>
        <w:t>в реестр социальных предпринимателей,</w:t>
      </w:r>
      <w:r w:rsidR="006C201B" w:rsidRPr="00000ADF">
        <w:rPr>
          <w:rStyle w:val="aff7"/>
          <w:b w:val="0"/>
          <w:szCs w:val="24"/>
        </w:rPr>
        <w:t xml:space="preserve"> </w:t>
      </w:r>
      <w:r w:rsidRPr="00000ADF">
        <w:rPr>
          <w:rStyle w:val="aff7"/>
          <w:b w:val="0"/>
          <w:szCs w:val="24"/>
        </w:rPr>
        <w:t xml:space="preserve">и (или) </w:t>
      </w:r>
      <w:proofErr w:type="spellStart"/>
      <w:proofErr w:type="gramStart"/>
      <w:r w:rsidRPr="00000ADF">
        <w:rPr>
          <w:rStyle w:val="aff7"/>
          <w:b w:val="0"/>
          <w:szCs w:val="24"/>
        </w:rPr>
        <w:t>субъек</w:t>
      </w:r>
      <w:proofErr w:type="spellEnd"/>
      <w:r w:rsidR="00000ADF">
        <w:rPr>
          <w:rStyle w:val="aff7"/>
          <w:b w:val="0"/>
          <w:szCs w:val="24"/>
        </w:rPr>
        <w:t>-</w:t>
      </w:r>
      <w:r w:rsidRPr="00000ADF">
        <w:rPr>
          <w:rStyle w:val="aff7"/>
          <w:b w:val="0"/>
          <w:szCs w:val="24"/>
        </w:rPr>
        <w:t>там</w:t>
      </w:r>
      <w:proofErr w:type="gramEnd"/>
      <w:r w:rsidRPr="00000ADF">
        <w:rPr>
          <w:rStyle w:val="aff7"/>
          <w:b w:val="0"/>
          <w:szCs w:val="24"/>
        </w:rPr>
        <w:t xml:space="preserve"> малого и среднего</w:t>
      </w:r>
      <w:r w:rsidR="006C201B" w:rsidRPr="00000ADF">
        <w:rPr>
          <w:rStyle w:val="aff7"/>
          <w:b w:val="0"/>
          <w:szCs w:val="24"/>
        </w:rPr>
        <w:t xml:space="preserve"> </w:t>
      </w:r>
      <w:r w:rsidRPr="00000ADF">
        <w:rPr>
          <w:rStyle w:val="aff7"/>
          <w:b w:val="0"/>
          <w:szCs w:val="24"/>
        </w:rPr>
        <w:t>предпринимательства, созданным</w:t>
      </w:r>
      <w:r w:rsidR="006C201B" w:rsidRPr="00000ADF">
        <w:rPr>
          <w:rStyle w:val="aff7"/>
          <w:b w:val="0"/>
          <w:szCs w:val="24"/>
        </w:rPr>
        <w:t xml:space="preserve"> ф</w:t>
      </w:r>
      <w:r w:rsidRPr="00000ADF">
        <w:rPr>
          <w:rStyle w:val="aff7"/>
          <w:b w:val="0"/>
          <w:szCs w:val="24"/>
        </w:rPr>
        <w:t xml:space="preserve">изическими лицами в возрасте </w:t>
      </w:r>
      <w:r w:rsidR="00000ADF">
        <w:rPr>
          <w:rStyle w:val="aff7"/>
          <w:b w:val="0"/>
          <w:szCs w:val="24"/>
        </w:rPr>
        <w:t xml:space="preserve">                  </w:t>
      </w:r>
      <w:r w:rsidRPr="00000ADF">
        <w:rPr>
          <w:rStyle w:val="aff7"/>
          <w:b w:val="0"/>
          <w:szCs w:val="24"/>
        </w:rPr>
        <w:t>до 25 лет</w:t>
      </w:r>
      <w:r w:rsidR="006C201B" w:rsidRPr="00000ADF">
        <w:rPr>
          <w:rStyle w:val="aff7"/>
          <w:b w:val="0"/>
          <w:szCs w:val="24"/>
        </w:rPr>
        <w:t xml:space="preserve"> </w:t>
      </w:r>
      <w:r w:rsidRPr="00000ADF">
        <w:rPr>
          <w:rStyle w:val="aff7"/>
          <w:b w:val="0"/>
          <w:szCs w:val="24"/>
        </w:rPr>
        <w:t>включительно, в рамках регионального</w:t>
      </w:r>
      <w:r w:rsidR="006C201B" w:rsidRPr="00000ADF">
        <w:rPr>
          <w:rStyle w:val="aff7"/>
          <w:b w:val="0"/>
          <w:szCs w:val="24"/>
        </w:rPr>
        <w:t xml:space="preserve"> </w:t>
      </w:r>
      <w:r w:rsidRPr="00000ADF">
        <w:rPr>
          <w:rStyle w:val="aff7"/>
          <w:b w:val="0"/>
          <w:szCs w:val="24"/>
        </w:rPr>
        <w:t xml:space="preserve">проекта </w:t>
      </w:r>
      <w:r w:rsidR="00890F11" w:rsidRPr="00000ADF">
        <w:rPr>
          <w:rStyle w:val="aff7"/>
          <w:b w:val="0"/>
          <w:szCs w:val="24"/>
        </w:rPr>
        <w:t>«</w:t>
      </w:r>
      <w:r w:rsidRPr="00000ADF">
        <w:rPr>
          <w:rStyle w:val="aff7"/>
          <w:b w:val="0"/>
          <w:szCs w:val="24"/>
        </w:rPr>
        <w:t>Создание условий для легкого</w:t>
      </w:r>
      <w:r w:rsidR="006C201B" w:rsidRPr="00000ADF">
        <w:rPr>
          <w:rStyle w:val="aff7"/>
          <w:b w:val="0"/>
          <w:szCs w:val="24"/>
        </w:rPr>
        <w:t xml:space="preserve"> </w:t>
      </w:r>
      <w:r w:rsidRPr="00000ADF">
        <w:rPr>
          <w:rStyle w:val="aff7"/>
          <w:b w:val="0"/>
          <w:szCs w:val="24"/>
        </w:rPr>
        <w:t xml:space="preserve">старта </w:t>
      </w:r>
      <w:r w:rsidR="00000ADF">
        <w:rPr>
          <w:rStyle w:val="aff7"/>
          <w:b w:val="0"/>
          <w:szCs w:val="24"/>
        </w:rPr>
        <w:t xml:space="preserve">              </w:t>
      </w:r>
      <w:r w:rsidRPr="00000ADF">
        <w:rPr>
          <w:rStyle w:val="aff7"/>
          <w:b w:val="0"/>
          <w:szCs w:val="24"/>
        </w:rPr>
        <w:t>и комфортного ведения бизнеса</w:t>
      </w:r>
      <w:r w:rsidR="006C201B" w:rsidRPr="00000ADF">
        <w:rPr>
          <w:rStyle w:val="aff7"/>
          <w:b w:val="0"/>
          <w:szCs w:val="24"/>
        </w:rPr>
        <w:t xml:space="preserve"> </w:t>
      </w:r>
      <w:r w:rsidRPr="00000ADF">
        <w:rPr>
          <w:rStyle w:val="aff7"/>
          <w:b w:val="0"/>
          <w:szCs w:val="24"/>
        </w:rPr>
        <w:t>(Брянская область)</w:t>
      </w:r>
      <w:r w:rsidR="00890F11" w:rsidRPr="00000ADF">
        <w:rPr>
          <w:rStyle w:val="aff7"/>
          <w:b w:val="0"/>
          <w:szCs w:val="24"/>
        </w:rPr>
        <w:t>»</w:t>
      </w:r>
    </w:p>
    <w:p w14:paraId="2B886367" w14:textId="77777777" w:rsidR="00E47050" w:rsidRDefault="00E47050" w:rsidP="00E47050">
      <w:pPr>
        <w:rPr>
          <w:szCs w:val="24"/>
        </w:rPr>
      </w:pPr>
    </w:p>
    <w:p w14:paraId="2FA4C999" w14:textId="77777777" w:rsidR="00000ADF" w:rsidRPr="00000ADF" w:rsidRDefault="00000ADF" w:rsidP="00E47050">
      <w:pPr>
        <w:rPr>
          <w:szCs w:val="24"/>
        </w:rPr>
      </w:pPr>
    </w:p>
    <w:p w14:paraId="2A5A2236" w14:textId="49E0F148" w:rsidR="00E47050" w:rsidRPr="00000ADF" w:rsidRDefault="00E47050" w:rsidP="00E455F3">
      <w:pPr>
        <w:pStyle w:val="1"/>
        <w:jc w:val="center"/>
        <w:rPr>
          <w:sz w:val="28"/>
          <w:szCs w:val="24"/>
        </w:rPr>
      </w:pPr>
      <w:r w:rsidRPr="00000ADF">
        <w:rPr>
          <w:sz w:val="28"/>
          <w:szCs w:val="24"/>
        </w:rPr>
        <w:t>А</w:t>
      </w:r>
      <w:r w:rsidR="00000ADF">
        <w:rPr>
          <w:sz w:val="28"/>
          <w:szCs w:val="24"/>
        </w:rPr>
        <w:t>НКЕТА</w:t>
      </w:r>
      <w:r w:rsidRPr="00000ADF">
        <w:rPr>
          <w:sz w:val="28"/>
          <w:szCs w:val="24"/>
        </w:rPr>
        <w:br/>
        <w:t>проекта в сфере социального предпринимательства для конкурсного отбора</w:t>
      </w:r>
    </w:p>
    <w:p w14:paraId="5EDF4982" w14:textId="77777777" w:rsidR="00E47050" w:rsidRPr="00000ADF" w:rsidRDefault="00E47050" w:rsidP="00E455F3">
      <w:pPr>
        <w:jc w:val="center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2508"/>
        <w:gridCol w:w="1668"/>
      </w:tblGrid>
      <w:tr w:rsidR="00E47050" w:rsidRPr="00000ADF" w14:paraId="10006B95" w14:textId="77777777" w:rsidTr="00000ADF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13DC8A" w14:textId="77777777" w:rsidR="00E47050" w:rsidRPr="00000ADF" w:rsidRDefault="00E47050" w:rsidP="00E47050">
            <w:pPr>
              <w:pStyle w:val="1"/>
              <w:rPr>
                <w:szCs w:val="24"/>
              </w:rPr>
            </w:pPr>
            <w:r w:rsidRPr="00000ADF">
              <w:rPr>
                <w:szCs w:val="24"/>
              </w:rPr>
              <w:t>Сведения о заявителе, представляющем социальный проект на конкурс</w:t>
            </w:r>
          </w:p>
        </w:tc>
      </w:tr>
      <w:tr w:rsidR="00E47050" w:rsidRPr="00000ADF" w14:paraId="51A1F0D4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F79C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Название юридического лица/ИП, представляющего социальный проект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C71C9F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552781A7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9DA4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Адреса (ссылки) официальных страниц юридического лица/ИП в социальных сетях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EB83AE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77BD6C80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BC88" w14:textId="003D2021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 xml:space="preserve">Имеется ли статус </w:t>
            </w:r>
            <w:r w:rsidR="00890F11" w:rsidRPr="00000ADF">
              <w:rPr>
                <w:rFonts w:ascii="Times New Roman" w:hAnsi="Times New Roman" w:cs="Times New Roman"/>
              </w:rPr>
              <w:t>«</w:t>
            </w:r>
            <w:r w:rsidRPr="00000ADF">
              <w:rPr>
                <w:rFonts w:ascii="Times New Roman" w:hAnsi="Times New Roman" w:cs="Times New Roman"/>
              </w:rPr>
              <w:t>Социальное предприятие</w:t>
            </w:r>
            <w:r w:rsidR="00890F11" w:rsidRPr="00000AD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9794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49F15D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417E27AD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6409" w14:textId="1FABD7A6" w:rsidR="00E47050" w:rsidRPr="00000ADF" w:rsidRDefault="00E47050" w:rsidP="00000ADF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 xml:space="preserve">Указать по какому </w:t>
            </w:r>
            <w:r w:rsidR="00B277A9" w:rsidRPr="00000ADF">
              <w:rPr>
                <w:rFonts w:ascii="Times New Roman" w:hAnsi="Times New Roman" w:cs="Times New Roman"/>
              </w:rPr>
              <w:t>под</w:t>
            </w:r>
            <w:r w:rsidRPr="00000ADF">
              <w:rPr>
                <w:rFonts w:ascii="Times New Roman" w:hAnsi="Times New Roman" w:cs="Times New Roman"/>
              </w:rPr>
              <w:t xml:space="preserve">пункту </w:t>
            </w:r>
            <w:r w:rsidR="00B277A9" w:rsidRPr="00000ADF">
              <w:rPr>
                <w:rStyle w:val="aff4"/>
                <w:rFonts w:ascii="Times New Roman" w:hAnsi="Times New Roman" w:cs="Times New Roman"/>
                <w:color w:val="000000" w:themeColor="text1"/>
              </w:rPr>
              <w:t>пункта</w:t>
            </w:r>
            <w:r w:rsidR="00000ADF">
              <w:rPr>
                <w:rStyle w:val="aff4"/>
                <w:rFonts w:ascii="Times New Roman" w:hAnsi="Times New Roman" w:cs="Times New Roman"/>
                <w:color w:val="000000" w:themeColor="text1"/>
              </w:rPr>
              <w:t xml:space="preserve"> 1 ст. </w:t>
            </w:r>
            <w:r w:rsidRPr="00000ADF">
              <w:rPr>
                <w:rStyle w:val="aff4"/>
                <w:rFonts w:ascii="Times New Roman" w:hAnsi="Times New Roman" w:cs="Times New Roman"/>
                <w:color w:val="000000" w:themeColor="text1"/>
              </w:rPr>
              <w:t>24.1</w:t>
            </w:r>
            <w:r w:rsidRPr="00000AD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00ADF">
              <w:rPr>
                <w:rFonts w:ascii="Times New Roman" w:hAnsi="Times New Roman" w:cs="Times New Roman"/>
              </w:rPr>
              <w:t>Федерального закона от 24</w:t>
            </w:r>
            <w:r w:rsidR="00000ADF">
              <w:rPr>
                <w:rFonts w:ascii="Times New Roman" w:hAnsi="Times New Roman" w:cs="Times New Roman"/>
              </w:rPr>
              <w:t xml:space="preserve"> июля </w:t>
            </w:r>
            <w:r w:rsidRPr="00000ADF">
              <w:rPr>
                <w:rFonts w:ascii="Times New Roman" w:hAnsi="Times New Roman" w:cs="Times New Roman"/>
              </w:rPr>
              <w:t xml:space="preserve">2007 </w:t>
            </w:r>
            <w:r w:rsidR="00000ADF">
              <w:rPr>
                <w:rFonts w:ascii="Times New Roman" w:hAnsi="Times New Roman" w:cs="Times New Roman"/>
              </w:rPr>
              <w:t xml:space="preserve">года                   </w:t>
            </w:r>
            <w:r w:rsidR="00DB7F5F" w:rsidRPr="00000ADF">
              <w:rPr>
                <w:rFonts w:ascii="Times New Roman" w:hAnsi="Times New Roman" w:cs="Times New Roman"/>
              </w:rPr>
              <w:t>№</w:t>
            </w:r>
            <w:r w:rsidR="00000ADF">
              <w:rPr>
                <w:rFonts w:ascii="Times New Roman" w:hAnsi="Times New Roman" w:cs="Times New Roman"/>
              </w:rPr>
              <w:t xml:space="preserve"> </w:t>
            </w:r>
            <w:r w:rsidRPr="00000ADF">
              <w:rPr>
                <w:rFonts w:ascii="Times New Roman" w:hAnsi="Times New Roman" w:cs="Times New Roman"/>
              </w:rPr>
              <w:t>209-ФЗ он получен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2278B9" w14:textId="03571271" w:rsidR="00E47050" w:rsidRPr="00000ADF" w:rsidRDefault="00E47050" w:rsidP="00000ADF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(</w:t>
            </w:r>
            <w:r w:rsidR="00D25295" w:rsidRPr="00000ADF">
              <w:rPr>
                <w:rFonts w:ascii="Times New Roman" w:hAnsi="Times New Roman" w:cs="Times New Roman"/>
              </w:rPr>
              <w:t xml:space="preserve">подпункт или </w:t>
            </w:r>
            <w:r w:rsidRPr="00000ADF">
              <w:rPr>
                <w:rFonts w:ascii="Times New Roman" w:hAnsi="Times New Roman" w:cs="Times New Roman"/>
              </w:rPr>
              <w:t>1,</w:t>
            </w:r>
            <w:r w:rsidR="00D25295" w:rsidRPr="00000ADF">
              <w:rPr>
                <w:rFonts w:ascii="Times New Roman" w:hAnsi="Times New Roman" w:cs="Times New Roman"/>
              </w:rPr>
              <w:t xml:space="preserve"> или</w:t>
            </w:r>
            <w:r w:rsidRPr="00000ADF">
              <w:rPr>
                <w:rFonts w:ascii="Times New Roman" w:hAnsi="Times New Roman" w:cs="Times New Roman"/>
              </w:rPr>
              <w:t xml:space="preserve"> 2,</w:t>
            </w:r>
            <w:r w:rsidR="00D25295" w:rsidRPr="00000ADF">
              <w:rPr>
                <w:rFonts w:ascii="Times New Roman" w:hAnsi="Times New Roman" w:cs="Times New Roman"/>
              </w:rPr>
              <w:t xml:space="preserve"> или</w:t>
            </w:r>
            <w:r w:rsidRPr="00000ADF">
              <w:rPr>
                <w:rFonts w:ascii="Times New Roman" w:hAnsi="Times New Roman" w:cs="Times New Roman"/>
              </w:rPr>
              <w:t xml:space="preserve"> 3,</w:t>
            </w:r>
            <w:r w:rsidR="00D25295" w:rsidRPr="00000ADF">
              <w:rPr>
                <w:rFonts w:ascii="Times New Roman" w:hAnsi="Times New Roman" w:cs="Times New Roman"/>
              </w:rPr>
              <w:t xml:space="preserve"> или </w:t>
            </w:r>
            <w:r w:rsidRPr="00000ADF">
              <w:rPr>
                <w:rFonts w:ascii="Times New Roman" w:hAnsi="Times New Roman" w:cs="Times New Roman"/>
              </w:rPr>
              <w:t>4</w:t>
            </w:r>
            <w:r w:rsidR="00D25295" w:rsidRPr="00000ADF">
              <w:rPr>
                <w:rFonts w:ascii="Times New Roman" w:hAnsi="Times New Roman" w:cs="Times New Roman"/>
              </w:rPr>
              <w:t xml:space="preserve"> </w:t>
            </w:r>
            <w:r w:rsidR="00000ADF">
              <w:rPr>
                <w:rStyle w:val="aff4"/>
                <w:rFonts w:ascii="Times New Roman" w:hAnsi="Times New Roman" w:cs="Times New Roman"/>
                <w:color w:val="000000" w:themeColor="text1"/>
              </w:rPr>
              <w:t xml:space="preserve">пункта 1 ст. </w:t>
            </w:r>
            <w:r w:rsidR="00D25295" w:rsidRPr="00000ADF">
              <w:rPr>
                <w:rStyle w:val="aff4"/>
                <w:rFonts w:ascii="Times New Roman" w:hAnsi="Times New Roman" w:cs="Times New Roman"/>
                <w:color w:val="000000" w:themeColor="text1"/>
              </w:rPr>
              <w:t>24.1</w:t>
            </w:r>
            <w:r w:rsidR="00D25295" w:rsidRPr="00000AD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25295" w:rsidRPr="00000ADF">
              <w:rPr>
                <w:rFonts w:ascii="Times New Roman" w:hAnsi="Times New Roman" w:cs="Times New Roman"/>
              </w:rPr>
              <w:t>Федерального закона от 24</w:t>
            </w:r>
            <w:r w:rsidR="00000ADF">
              <w:rPr>
                <w:rFonts w:ascii="Times New Roman" w:hAnsi="Times New Roman" w:cs="Times New Roman"/>
              </w:rPr>
              <w:t xml:space="preserve"> июля </w:t>
            </w:r>
            <w:r w:rsidR="00D25295" w:rsidRPr="00000ADF">
              <w:rPr>
                <w:rFonts w:ascii="Times New Roman" w:hAnsi="Times New Roman" w:cs="Times New Roman"/>
              </w:rPr>
              <w:t>2007</w:t>
            </w:r>
            <w:r w:rsidR="00000ADF">
              <w:rPr>
                <w:rFonts w:ascii="Times New Roman" w:hAnsi="Times New Roman" w:cs="Times New Roman"/>
              </w:rPr>
              <w:t xml:space="preserve"> года № </w:t>
            </w:r>
            <w:r w:rsidR="00D25295" w:rsidRPr="00000ADF">
              <w:rPr>
                <w:rFonts w:ascii="Times New Roman" w:hAnsi="Times New Roman" w:cs="Times New Roman"/>
              </w:rPr>
              <w:t>209-ФЗ;</w:t>
            </w:r>
            <w:r w:rsidRPr="00000ADF">
              <w:rPr>
                <w:rFonts w:ascii="Times New Roman" w:hAnsi="Times New Roman" w:cs="Times New Roman"/>
              </w:rPr>
              <w:t xml:space="preserve"> </w:t>
            </w:r>
            <w:r w:rsidR="00000ADF">
              <w:rPr>
                <w:rFonts w:ascii="Times New Roman" w:hAnsi="Times New Roman" w:cs="Times New Roman"/>
              </w:rPr>
              <w:t xml:space="preserve">              </w:t>
            </w:r>
            <w:r w:rsidRPr="00000ADF">
              <w:rPr>
                <w:rFonts w:ascii="Times New Roman" w:hAnsi="Times New Roman" w:cs="Times New Roman"/>
              </w:rPr>
              <w:t xml:space="preserve">если </w:t>
            </w:r>
            <w:r w:rsidR="00B277A9" w:rsidRPr="00000ADF">
              <w:rPr>
                <w:rFonts w:ascii="Times New Roman" w:hAnsi="Times New Roman" w:cs="Times New Roman"/>
              </w:rPr>
              <w:t>под</w:t>
            </w:r>
            <w:r w:rsidRPr="00000ADF">
              <w:rPr>
                <w:rFonts w:ascii="Times New Roman" w:hAnsi="Times New Roman" w:cs="Times New Roman"/>
              </w:rPr>
              <w:t>пункт 4</w:t>
            </w:r>
            <w:r w:rsidR="00D25295" w:rsidRPr="00000ADF">
              <w:rPr>
                <w:rFonts w:ascii="Times New Roman" w:hAnsi="Times New Roman" w:cs="Times New Roman"/>
              </w:rPr>
              <w:t xml:space="preserve"> </w:t>
            </w:r>
            <w:r w:rsidR="00000ADF">
              <w:rPr>
                <w:rStyle w:val="aff4"/>
                <w:rFonts w:ascii="Times New Roman" w:hAnsi="Times New Roman" w:cs="Times New Roman"/>
                <w:color w:val="000000" w:themeColor="text1"/>
              </w:rPr>
              <w:t xml:space="preserve">пункта 1 ст. </w:t>
            </w:r>
            <w:r w:rsidR="00D25295" w:rsidRPr="00000ADF">
              <w:rPr>
                <w:rStyle w:val="aff4"/>
                <w:rFonts w:ascii="Times New Roman" w:hAnsi="Times New Roman" w:cs="Times New Roman"/>
                <w:color w:val="000000" w:themeColor="text1"/>
              </w:rPr>
              <w:t>24.1</w:t>
            </w:r>
            <w:r w:rsidR="00D25295" w:rsidRPr="00000AD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25295" w:rsidRPr="00000ADF">
              <w:rPr>
                <w:rFonts w:ascii="Times New Roman" w:hAnsi="Times New Roman" w:cs="Times New Roman"/>
              </w:rPr>
              <w:t>Федерального закона от 24</w:t>
            </w:r>
            <w:r w:rsidR="00000ADF">
              <w:rPr>
                <w:rFonts w:ascii="Times New Roman" w:hAnsi="Times New Roman" w:cs="Times New Roman"/>
              </w:rPr>
              <w:t xml:space="preserve"> июля          </w:t>
            </w:r>
            <w:r w:rsidR="00D25295" w:rsidRPr="00000ADF">
              <w:rPr>
                <w:rFonts w:ascii="Times New Roman" w:hAnsi="Times New Roman" w:cs="Times New Roman"/>
              </w:rPr>
              <w:t xml:space="preserve">2007 </w:t>
            </w:r>
            <w:r w:rsidR="00000ADF">
              <w:rPr>
                <w:rFonts w:ascii="Times New Roman" w:hAnsi="Times New Roman" w:cs="Times New Roman"/>
              </w:rPr>
              <w:t xml:space="preserve">года № </w:t>
            </w:r>
            <w:r w:rsidR="00D25295" w:rsidRPr="00000ADF">
              <w:rPr>
                <w:rFonts w:ascii="Times New Roman" w:hAnsi="Times New Roman" w:cs="Times New Roman"/>
              </w:rPr>
              <w:t>209-ФЗ</w:t>
            </w:r>
            <w:r w:rsidRPr="00000ADF">
              <w:rPr>
                <w:rFonts w:ascii="Times New Roman" w:hAnsi="Times New Roman" w:cs="Times New Roman"/>
              </w:rPr>
              <w:t xml:space="preserve">, указать направление </w:t>
            </w:r>
            <w:r w:rsidR="00890F11" w:rsidRPr="00000ADF">
              <w:rPr>
                <w:rFonts w:ascii="Times New Roman" w:hAnsi="Times New Roman" w:cs="Times New Roman"/>
              </w:rPr>
              <w:t>«</w:t>
            </w:r>
            <w:r w:rsidR="00000ADF">
              <w:rPr>
                <w:rFonts w:ascii="Times New Roman" w:hAnsi="Times New Roman" w:cs="Times New Roman"/>
              </w:rPr>
              <w:t>а –</w:t>
            </w:r>
            <w:r w:rsidRPr="00000ADF">
              <w:rPr>
                <w:rFonts w:ascii="Times New Roman" w:hAnsi="Times New Roman" w:cs="Times New Roman"/>
              </w:rPr>
              <w:t xml:space="preserve"> и</w:t>
            </w:r>
            <w:r w:rsidR="00890F11" w:rsidRPr="00000ADF">
              <w:rPr>
                <w:rFonts w:ascii="Times New Roman" w:hAnsi="Times New Roman" w:cs="Times New Roman"/>
              </w:rPr>
              <w:t>»</w:t>
            </w:r>
            <w:r w:rsidRPr="00000ADF">
              <w:rPr>
                <w:rFonts w:ascii="Times New Roman" w:hAnsi="Times New Roman" w:cs="Times New Roman"/>
              </w:rPr>
              <w:t>)</w:t>
            </w:r>
          </w:p>
        </w:tc>
      </w:tr>
      <w:tr w:rsidR="00E47050" w:rsidRPr="00000ADF" w14:paraId="38E16BE4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E2DA" w14:textId="6A7D9EE1" w:rsidR="00E47050" w:rsidRPr="00000ADF" w:rsidRDefault="00DD4EEF" w:rsidP="00DD4EEF">
            <w:pPr>
              <w:pStyle w:val="af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</w:t>
            </w:r>
            <w:proofErr w:type="gramStart"/>
            <w:r>
              <w:rPr>
                <w:rFonts w:ascii="Times New Roman" w:hAnsi="Times New Roman" w:cs="Times New Roman"/>
              </w:rPr>
              <w:t>л(</w:t>
            </w:r>
            <w:proofErr w:type="gramEnd"/>
            <w:r>
              <w:rPr>
                <w:rFonts w:ascii="Times New Roman" w:hAnsi="Times New Roman" w:cs="Times New Roman"/>
              </w:rPr>
              <w:t>о) ли ИП/юридическое лицо</w:t>
            </w:r>
            <w:r w:rsidR="00E47050" w:rsidRPr="00000ADF">
              <w:rPr>
                <w:rFonts w:ascii="Times New Roman" w:hAnsi="Times New Roman" w:cs="Times New Roman"/>
              </w:rPr>
              <w:t xml:space="preserve"> участие во Всероссийском конкурсе </w:t>
            </w:r>
            <w:r w:rsidR="00890F11" w:rsidRPr="00000ADF">
              <w:rPr>
                <w:rFonts w:ascii="Times New Roman" w:hAnsi="Times New Roman" w:cs="Times New Roman"/>
              </w:rPr>
              <w:t>«</w:t>
            </w:r>
            <w:r w:rsidR="00E47050" w:rsidRPr="00000ADF">
              <w:rPr>
                <w:rFonts w:ascii="Times New Roman" w:hAnsi="Times New Roman" w:cs="Times New Roman"/>
              </w:rPr>
              <w:t>Лучший социальный проект года</w:t>
            </w:r>
            <w:r w:rsidR="00890F11" w:rsidRPr="00000ADF">
              <w:rPr>
                <w:rFonts w:ascii="Times New Roman" w:hAnsi="Times New Roman" w:cs="Times New Roman"/>
              </w:rPr>
              <w:t>»</w:t>
            </w:r>
            <w:r w:rsidR="00E47050" w:rsidRPr="00000ADF">
              <w:rPr>
                <w:rFonts w:ascii="Times New Roman" w:hAnsi="Times New Roman" w:cs="Times New Roman"/>
              </w:rPr>
              <w:t xml:space="preserve"> (далее </w:t>
            </w:r>
            <w:r w:rsidR="00000AD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конкурс)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9837" w14:textId="77777777" w:rsidR="00E47050" w:rsidRPr="00000ADF" w:rsidRDefault="00E47050" w:rsidP="00000ADF">
            <w:pPr>
              <w:pStyle w:val="affe"/>
              <w:jc w:val="center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F59B6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13298825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DC53" w14:textId="66542313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Призна</w:t>
            </w:r>
            <w:proofErr w:type="gramStart"/>
            <w:r w:rsidRPr="00000ADF">
              <w:rPr>
                <w:rFonts w:ascii="Times New Roman" w:hAnsi="Times New Roman" w:cs="Times New Roman"/>
              </w:rPr>
              <w:t>н(</w:t>
            </w:r>
            <w:proofErr w:type="gramEnd"/>
            <w:r w:rsidRPr="00000ADF">
              <w:rPr>
                <w:rFonts w:ascii="Times New Roman" w:hAnsi="Times New Roman" w:cs="Times New Roman"/>
              </w:rPr>
              <w:t xml:space="preserve">о) ли </w:t>
            </w:r>
            <w:r w:rsidR="00DD4EEF">
              <w:rPr>
                <w:rFonts w:ascii="Times New Roman" w:hAnsi="Times New Roman" w:cs="Times New Roman"/>
              </w:rPr>
              <w:t xml:space="preserve">ИП/юридическое лицо </w:t>
            </w:r>
            <w:r w:rsidRPr="00000ADF">
              <w:rPr>
                <w:rFonts w:ascii="Times New Roman" w:hAnsi="Times New Roman" w:cs="Times New Roman"/>
              </w:rPr>
              <w:t>победител</w:t>
            </w:r>
            <w:r w:rsidR="00DD4EEF">
              <w:rPr>
                <w:rFonts w:ascii="Times New Roman" w:hAnsi="Times New Roman" w:cs="Times New Roman"/>
              </w:rPr>
              <w:t>ем регионального этапа конкурса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3577" w14:textId="77777777" w:rsidR="00E47050" w:rsidRPr="00000ADF" w:rsidRDefault="00E47050" w:rsidP="00000ADF">
            <w:pPr>
              <w:pStyle w:val="affe"/>
              <w:jc w:val="center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да/нет</w:t>
            </w:r>
          </w:p>
          <w:p w14:paraId="68D103D9" w14:textId="440650B4" w:rsidR="00E47050" w:rsidRPr="00000ADF" w:rsidRDefault="00E47050" w:rsidP="00DD4EEF">
            <w:pPr>
              <w:pStyle w:val="affe"/>
              <w:jc w:val="center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(если да, указать год)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D9212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549DA4CF" w14:textId="77777777" w:rsidTr="00000ADF"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58B17C" w14:textId="77777777" w:rsidR="00E47050" w:rsidRPr="00000ADF" w:rsidRDefault="00E47050" w:rsidP="00E47050">
            <w:pPr>
              <w:pStyle w:val="1"/>
              <w:rPr>
                <w:color w:val="000000" w:themeColor="text1"/>
                <w:szCs w:val="24"/>
              </w:rPr>
            </w:pPr>
            <w:r w:rsidRPr="00000ADF">
              <w:rPr>
                <w:color w:val="000000" w:themeColor="text1"/>
                <w:szCs w:val="24"/>
              </w:rPr>
              <w:t>Информация о социальном проекте</w:t>
            </w:r>
          </w:p>
        </w:tc>
      </w:tr>
      <w:tr w:rsidR="00E47050" w:rsidRPr="00000ADF" w14:paraId="4053C095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6CF8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Наименование социального проекта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942C8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03DAA1D8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EA5F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Сроки реализации социального проекта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9F1AF9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0A40D82B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97B5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Общий объем средств на реализацию социального проекта (стоимость проекта), тыс. рублей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EBFC75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05F1E761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9DEB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Место реализации социального проекта (населенный пункт)</w:t>
            </w:r>
          </w:p>
        </w:tc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43854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3B51C8C1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2731" w14:textId="5A710A31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 xml:space="preserve">Является ли место реализации социального проекта населенным пунктом с численностью </w:t>
            </w:r>
            <w:r w:rsidR="00DD4EEF">
              <w:rPr>
                <w:rFonts w:ascii="Times New Roman" w:hAnsi="Times New Roman" w:cs="Times New Roman"/>
              </w:rPr>
              <w:t>населения менее 10 тыс. человек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4A0F" w14:textId="77777777" w:rsidR="00E47050" w:rsidRPr="00000ADF" w:rsidRDefault="00E47050" w:rsidP="00000ADF">
            <w:pPr>
              <w:pStyle w:val="affe"/>
              <w:jc w:val="center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D7F153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3F052DF5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7884" w14:textId="5CF2971D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Является ли место реализации социального проек</w:t>
            </w:r>
            <w:r w:rsidR="00DD4EEF">
              <w:rPr>
                <w:rFonts w:ascii="Times New Roman" w:hAnsi="Times New Roman" w:cs="Times New Roman"/>
              </w:rPr>
              <w:t>та моногородом Брянской области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4914" w14:textId="77777777" w:rsidR="00E47050" w:rsidRPr="00000ADF" w:rsidRDefault="00E47050" w:rsidP="00000ADF">
            <w:pPr>
              <w:pStyle w:val="affe"/>
              <w:jc w:val="center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3580A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</w:tbl>
    <w:p w14:paraId="10EA0AB5" w14:textId="77777777" w:rsidR="00000ADF" w:rsidRDefault="00000ADF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236"/>
        <w:gridCol w:w="1400"/>
        <w:gridCol w:w="872"/>
        <w:gridCol w:w="392"/>
        <w:gridCol w:w="1276"/>
      </w:tblGrid>
      <w:tr w:rsidR="00E47050" w:rsidRPr="00000ADF" w14:paraId="3544BC94" w14:textId="77777777" w:rsidTr="00000ADF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DDEE" w14:textId="24ACB6B5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lastRenderedPageBreak/>
              <w:t>Проект действующий и не находится на стадии проектирования/разработки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C9B4" w14:textId="4131906D" w:rsidR="00E47050" w:rsidRPr="00000ADF" w:rsidRDefault="00E47050" w:rsidP="00000ADF">
            <w:pPr>
              <w:pStyle w:val="affe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00ADF">
              <w:rPr>
                <w:rFonts w:ascii="Times New Roman" w:hAnsi="Times New Roman" w:cs="Times New Roman"/>
              </w:rPr>
              <w:t>подтверждаю</w:t>
            </w:r>
            <w:proofErr w:type="gramEnd"/>
            <w:r w:rsidRPr="00000ADF">
              <w:rPr>
                <w:rFonts w:ascii="Times New Roman" w:hAnsi="Times New Roman" w:cs="Times New Roman"/>
              </w:rPr>
              <w:t>/</w:t>
            </w:r>
            <w:r w:rsidR="00000ADF">
              <w:rPr>
                <w:rFonts w:ascii="Times New Roman" w:hAnsi="Times New Roman" w:cs="Times New Roman"/>
              </w:rPr>
              <w:t xml:space="preserve">                </w:t>
            </w:r>
            <w:r w:rsidRPr="00000ADF">
              <w:rPr>
                <w:rFonts w:ascii="Times New Roman" w:hAnsi="Times New Roman" w:cs="Times New Roman"/>
              </w:rPr>
              <w:t>не подтверждаю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5CDAD9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3A446FAC" w14:textId="77777777" w:rsidTr="00000ADF">
        <w:tc>
          <w:tcPr>
            <w:tcW w:w="76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5C73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Краткое описание социального проекта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FE63B9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560AD2D3" w14:textId="77777777" w:rsidTr="00000ADF">
        <w:tc>
          <w:tcPr>
            <w:tcW w:w="76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ED8D" w14:textId="3ACB2CC6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 xml:space="preserve">Кто является потребителем </w:t>
            </w:r>
            <w:r w:rsidR="00DD4EEF">
              <w:rPr>
                <w:rFonts w:ascii="Times New Roman" w:hAnsi="Times New Roman" w:cs="Times New Roman"/>
              </w:rPr>
              <w:t>результатов социального проекта</w:t>
            </w:r>
            <w:r w:rsidR="00000ADF">
              <w:rPr>
                <w:rFonts w:ascii="Times New Roman" w:hAnsi="Times New Roman" w:cs="Times New Roman"/>
              </w:rPr>
              <w:t xml:space="preserve">                 </w:t>
            </w:r>
            <w:r w:rsidRPr="00000ADF">
              <w:rPr>
                <w:rFonts w:ascii="Times New Roman" w:hAnsi="Times New Roman" w:cs="Times New Roman"/>
              </w:rPr>
              <w:t xml:space="preserve"> (целевая аудитория, на которую направлены результаты проекта)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B23E3F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151B64FD" w14:textId="77777777" w:rsidTr="00000ADF">
        <w:tc>
          <w:tcPr>
            <w:tcW w:w="76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BD9E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Решаемые в рамках реализации социального проекта социальные проблемы и задачи региона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555DA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7EABDEEF" w14:textId="77777777" w:rsidTr="00000ADF">
        <w:tc>
          <w:tcPr>
            <w:tcW w:w="76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FAC0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Инновационная составляющая социального проекта и стадия готовности разработки (новаторский подход к решению социальной проблемы)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898478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71F4ACD4" w14:textId="77777777" w:rsidTr="00000ADF">
        <w:tc>
          <w:tcPr>
            <w:tcW w:w="76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73E2" w14:textId="4FFD47D4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 xml:space="preserve">Число созданных рабочих мест по трудовому договору организации </w:t>
            </w:r>
            <w:r w:rsidR="00000ADF">
              <w:rPr>
                <w:rFonts w:ascii="Times New Roman" w:hAnsi="Times New Roman" w:cs="Times New Roman"/>
              </w:rPr>
              <w:t xml:space="preserve">                      </w:t>
            </w:r>
            <w:r w:rsidRPr="00000ADF">
              <w:rPr>
                <w:rFonts w:ascii="Times New Roman" w:hAnsi="Times New Roman" w:cs="Times New Roman"/>
              </w:rPr>
              <w:t>на конец предыдущего года, единиц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2E5EB9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3BD607A8" w14:textId="77777777" w:rsidTr="00000ADF">
        <w:tc>
          <w:tcPr>
            <w:tcW w:w="76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481C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Число трудоустроенных людей из числа социально уязвимых групп населения на конец предыдущего года, человек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B64732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7EB9589B" w14:textId="77777777" w:rsidTr="00000ADF">
        <w:tc>
          <w:tcPr>
            <w:tcW w:w="76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7E3E" w14:textId="55087075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Возможность тиражирования с</w:t>
            </w:r>
            <w:r w:rsidR="00DD4EEF">
              <w:rPr>
                <w:rFonts w:ascii="Times New Roman" w:hAnsi="Times New Roman" w:cs="Times New Roman"/>
              </w:rPr>
              <w:t xml:space="preserve">оциального проекта (если да, </w:t>
            </w:r>
            <w:r w:rsidRPr="00000ADF">
              <w:rPr>
                <w:rFonts w:ascii="Times New Roman" w:hAnsi="Times New Roman" w:cs="Times New Roman"/>
              </w:rPr>
              <w:t>дайте пояснения, как может быть тиражирован проект (франшиза, открытие филиалов, дистрибьюторская сеть и т.п.)</w:t>
            </w:r>
            <w:r w:rsidR="00DD4E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27CB91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7F220AB4" w14:textId="77777777" w:rsidTr="00000ADF">
        <w:tc>
          <w:tcPr>
            <w:tcW w:w="768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37D5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Стадия окупаемости социального проекта по отношению к вложенным средствам (начальная, завершающая, полностью окупился и пр.)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2FB43A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E47050" w:rsidRPr="00000ADF" w14:paraId="4526A1B5" w14:textId="77777777" w:rsidTr="00000ADF">
        <w:tc>
          <w:tcPr>
            <w:tcW w:w="51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A256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Доход от реализованной продукции (товаров, услуг), тыс. рублей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9C53" w14:textId="42B9735F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год, предшествую</w:t>
            </w:r>
            <w:r w:rsidR="00000ADF">
              <w:rPr>
                <w:rFonts w:ascii="Times New Roman" w:hAnsi="Times New Roman" w:cs="Times New Roman"/>
              </w:rPr>
              <w:t>-</w:t>
            </w:r>
            <w:proofErr w:type="spellStart"/>
            <w:r w:rsidRPr="00000ADF">
              <w:rPr>
                <w:rFonts w:ascii="Times New Roman" w:hAnsi="Times New Roman" w:cs="Times New Roman"/>
              </w:rPr>
              <w:t>щий</w:t>
            </w:r>
            <w:proofErr w:type="spellEnd"/>
            <w:r w:rsidRPr="00000AD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0ADF">
              <w:rPr>
                <w:rFonts w:ascii="Times New Roman" w:hAnsi="Times New Roman" w:cs="Times New Roman"/>
              </w:rPr>
              <w:t>отчетному</w:t>
            </w:r>
            <w:proofErr w:type="gramEnd"/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3093F" w14:textId="77777777" w:rsidR="00E47050" w:rsidRPr="00000ADF" w:rsidRDefault="00E47050" w:rsidP="00E47050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отчетный год</w:t>
            </w:r>
          </w:p>
        </w:tc>
      </w:tr>
      <w:tr w:rsidR="00E47050" w:rsidRPr="00000ADF" w14:paraId="16FF740E" w14:textId="77777777" w:rsidTr="00000ADF">
        <w:tc>
          <w:tcPr>
            <w:tcW w:w="51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8547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DD8B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56F4F1" w14:textId="77777777" w:rsidR="00E47050" w:rsidRPr="00000ADF" w:rsidRDefault="00E47050" w:rsidP="00E47050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B76450" w:rsidRPr="00000ADF" w14:paraId="42E8AC6D" w14:textId="77777777" w:rsidTr="00000ADF">
        <w:tc>
          <w:tcPr>
            <w:tcW w:w="93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176BACB" w14:textId="463C2A99" w:rsidR="00B76450" w:rsidRPr="00000ADF" w:rsidRDefault="00B76450" w:rsidP="00E47050">
            <w:pPr>
              <w:pStyle w:val="affb"/>
              <w:rPr>
                <w:rFonts w:ascii="Times New Roman" w:hAnsi="Times New Roman" w:cs="Times New Roman"/>
              </w:rPr>
            </w:pPr>
            <w:r w:rsidRPr="00000ADF">
              <w:t>Информация о финансово-экономических показателях деятельности</w:t>
            </w:r>
          </w:p>
        </w:tc>
      </w:tr>
      <w:tr w:rsidR="008C4DFF" w:rsidRPr="00000ADF" w14:paraId="5F151F2C" w14:textId="77777777" w:rsidTr="00000ADF">
        <w:tc>
          <w:tcPr>
            <w:tcW w:w="5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B367" w14:textId="77777777" w:rsidR="008C4DFF" w:rsidRPr="00000ADF" w:rsidRDefault="008C4DFF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1CE" w14:textId="77777777" w:rsidR="008C4DFF" w:rsidRPr="00000ADF" w:rsidRDefault="008C4DFF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20___год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95D5" w14:textId="77777777" w:rsidR="008C4DFF" w:rsidRPr="00000ADF" w:rsidRDefault="008C4DFF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20___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34D67C" w14:textId="77777777" w:rsidR="008C4DFF" w:rsidRPr="00000ADF" w:rsidRDefault="008C4DFF" w:rsidP="00E10978">
            <w:pPr>
              <w:pStyle w:val="affb"/>
              <w:jc w:val="center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20___ год</w:t>
            </w:r>
          </w:p>
        </w:tc>
      </w:tr>
      <w:tr w:rsidR="008C4DFF" w:rsidRPr="00000ADF" w14:paraId="551D6347" w14:textId="77777777" w:rsidTr="00000ADF">
        <w:tc>
          <w:tcPr>
            <w:tcW w:w="5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C9CE" w14:textId="5F8BD7CE" w:rsidR="008C4DFF" w:rsidRPr="00000ADF" w:rsidRDefault="008C4DFF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 xml:space="preserve">1. Общий объем выручки от реализации работ, товаров, услуг (по всей деятельности </w:t>
            </w:r>
            <w:proofErr w:type="spellStart"/>
            <w:proofErr w:type="gramStart"/>
            <w:r w:rsidRPr="00000ADF">
              <w:rPr>
                <w:rFonts w:ascii="Times New Roman" w:hAnsi="Times New Roman" w:cs="Times New Roman"/>
              </w:rPr>
              <w:t>организа</w:t>
            </w:r>
            <w:r w:rsidR="00000ADF">
              <w:rPr>
                <w:rFonts w:ascii="Times New Roman" w:hAnsi="Times New Roman" w:cs="Times New Roman"/>
              </w:rPr>
              <w:t>-</w:t>
            </w:r>
            <w:r w:rsidRPr="00000ADF">
              <w:rPr>
                <w:rFonts w:ascii="Times New Roman" w:hAnsi="Times New Roman" w:cs="Times New Roman"/>
              </w:rPr>
              <w:t>ции</w:t>
            </w:r>
            <w:proofErr w:type="spellEnd"/>
            <w:proofErr w:type="gramEnd"/>
            <w:r w:rsidRPr="00000ADF">
              <w:rPr>
                <w:rFonts w:ascii="Times New Roman" w:hAnsi="Times New Roman" w:cs="Times New Roman"/>
              </w:rPr>
              <w:t>, ИП) за год, тыс. рублей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B01D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1EEE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3547F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8C4DFF" w:rsidRPr="00000ADF" w14:paraId="5C018CD1" w14:textId="77777777" w:rsidTr="00000ADF">
        <w:tc>
          <w:tcPr>
            <w:tcW w:w="5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7E25" w14:textId="77777777" w:rsidR="008C4DFF" w:rsidRPr="00000ADF" w:rsidRDefault="008C4DFF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2. Прибыль (убыток) по проекту за год, тыс. рублей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4C19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422F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DDC84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8C4DFF" w:rsidRPr="00000ADF" w14:paraId="6CB5E827" w14:textId="77777777" w:rsidTr="00000ADF">
        <w:tc>
          <w:tcPr>
            <w:tcW w:w="5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1819" w14:textId="12E2E0F1" w:rsidR="008C4DFF" w:rsidRPr="00000ADF" w:rsidRDefault="008C4DFF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 xml:space="preserve">3. Среднесписочная численность занятых </w:t>
            </w:r>
            <w:r w:rsidR="00000ADF">
              <w:rPr>
                <w:rFonts w:ascii="Times New Roman" w:hAnsi="Times New Roman" w:cs="Times New Roman"/>
              </w:rPr>
              <w:t xml:space="preserve">                  </w:t>
            </w:r>
            <w:r w:rsidRPr="00000ADF">
              <w:rPr>
                <w:rFonts w:ascii="Times New Roman" w:hAnsi="Times New Roman" w:cs="Times New Roman"/>
              </w:rPr>
              <w:t>на конец года, 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5FAE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85EF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5ACEA2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8C4DFF" w:rsidRPr="00000ADF" w14:paraId="62D05EC2" w14:textId="77777777" w:rsidTr="00000ADF">
        <w:tc>
          <w:tcPr>
            <w:tcW w:w="5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0F11" w14:textId="77777777" w:rsidR="008C4DFF" w:rsidRPr="00000ADF" w:rsidRDefault="008C4DFF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4. Среднемесячная заработная плата, рублей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AC0E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8DB9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0B6C4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8C4DFF" w:rsidRPr="00000ADF" w14:paraId="6DC7898D" w14:textId="77777777" w:rsidTr="00000ADF">
        <w:tc>
          <w:tcPr>
            <w:tcW w:w="5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2558" w14:textId="77777777" w:rsidR="008C4DFF" w:rsidRPr="00000ADF" w:rsidRDefault="008C4DFF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5. Объем налоговых отчислений в бюджеты всех уровней за год, тыс. рублей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9E40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CBB4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772B0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8C4DFF" w:rsidRPr="00000ADF" w14:paraId="77E73EFA" w14:textId="77777777" w:rsidTr="00000ADF">
        <w:tc>
          <w:tcPr>
            <w:tcW w:w="5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C83B" w14:textId="77777777" w:rsidR="008C4DFF" w:rsidRPr="00000ADF" w:rsidRDefault="008C4DFF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В том числе: (УСН, ПАТЕНТ, общая система налогообложения)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4963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3F85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FA205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8C4DFF" w:rsidRPr="00000ADF" w14:paraId="3C826667" w14:textId="77777777" w:rsidTr="00000ADF">
        <w:tc>
          <w:tcPr>
            <w:tcW w:w="5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009E" w14:textId="77777777" w:rsidR="008C4DFF" w:rsidRPr="00000ADF" w:rsidRDefault="008C4DFF" w:rsidP="00E10978">
            <w:pPr>
              <w:pStyle w:val="affe"/>
              <w:rPr>
                <w:rFonts w:ascii="Times New Roman" w:hAnsi="Times New Roman" w:cs="Times New Roman"/>
              </w:rPr>
            </w:pPr>
            <w:r w:rsidRPr="00000ADF">
              <w:rPr>
                <w:rFonts w:ascii="Times New Roman" w:hAnsi="Times New Roman" w:cs="Times New Roman"/>
              </w:rPr>
              <w:t>НДФЛ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9AB9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5F49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C3036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  <w:tr w:rsidR="008C4DFF" w:rsidRPr="00000ADF" w14:paraId="2CCBC40A" w14:textId="77777777" w:rsidTr="00000ADF">
        <w:tc>
          <w:tcPr>
            <w:tcW w:w="54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4EA3" w14:textId="05D74D74" w:rsidR="008C4DFF" w:rsidRPr="00000ADF" w:rsidRDefault="008C4DFF" w:rsidP="00E10978">
            <w:pPr>
              <w:pStyle w:val="affe"/>
              <w:rPr>
                <w:rFonts w:ascii="Times New Roman" w:hAnsi="Times New Roman" w:cs="Times New Roman"/>
              </w:rPr>
            </w:pPr>
            <w:proofErr w:type="gramStart"/>
            <w:r w:rsidRPr="00000ADF">
              <w:rPr>
                <w:rFonts w:ascii="Times New Roman" w:hAnsi="Times New Roman" w:cs="Times New Roman"/>
              </w:rPr>
              <w:t>Прочие (отчисления во внебюджетные фонды:</w:t>
            </w:r>
            <w:proofErr w:type="gramEnd"/>
            <w:r w:rsidRPr="00000AD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0ADF">
              <w:rPr>
                <w:rFonts w:ascii="Times New Roman" w:hAnsi="Times New Roman" w:cs="Times New Roman"/>
              </w:rPr>
              <w:t xml:space="preserve">ФОМС, </w:t>
            </w:r>
            <w:r w:rsidR="00DD4EEF">
              <w:rPr>
                <w:rFonts w:ascii="Times New Roman" w:hAnsi="Times New Roman" w:cs="Times New Roman"/>
              </w:rPr>
              <w:t>С</w:t>
            </w:r>
            <w:r w:rsidRPr="00000ADF">
              <w:rPr>
                <w:rFonts w:ascii="Times New Roman" w:hAnsi="Times New Roman" w:cs="Times New Roman"/>
              </w:rPr>
              <w:t>оциальный фонд России)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BF86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3859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65872" w14:textId="77777777" w:rsidR="008C4DFF" w:rsidRPr="00000ADF" w:rsidRDefault="008C4DFF" w:rsidP="00E10978">
            <w:pPr>
              <w:pStyle w:val="affb"/>
              <w:rPr>
                <w:rFonts w:ascii="Times New Roman" w:hAnsi="Times New Roman" w:cs="Times New Roman"/>
              </w:rPr>
            </w:pPr>
          </w:p>
        </w:tc>
      </w:tr>
    </w:tbl>
    <w:p w14:paraId="202C7712" w14:textId="77777777" w:rsidR="008C4DFF" w:rsidRPr="00000ADF" w:rsidRDefault="008C4DFF" w:rsidP="008C4DFF">
      <w:pPr>
        <w:rPr>
          <w:sz w:val="24"/>
          <w:szCs w:val="24"/>
        </w:rPr>
      </w:pPr>
    </w:p>
    <w:p w14:paraId="611400E5" w14:textId="77777777" w:rsidR="00E47050" w:rsidRPr="00000ADF" w:rsidRDefault="00E47050" w:rsidP="00E47050">
      <w:pPr>
        <w:rPr>
          <w:sz w:val="24"/>
          <w:szCs w:val="24"/>
        </w:rPr>
      </w:pPr>
    </w:p>
    <w:p w14:paraId="577339CA" w14:textId="48173A9B" w:rsidR="00E47050" w:rsidRPr="00000ADF" w:rsidRDefault="00E47050" w:rsidP="00000ADF">
      <w:pPr>
        <w:ind w:firstLine="709"/>
        <w:jc w:val="both"/>
        <w:rPr>
          <w:szCs w:val="24"/>
        </w:rPr>
      </w:pPr>
      <w:r w:rsidRPr="00000ADF">
        <w:rPr>
          <w:szCs w:val="24"/>
        </w:rPr>
        <w:t xml:space="preserve">Подтверждаю, что сведения, содержащиеся в настоящей анкете, </w:t>
      </w:r>
      <w:r w:rsidR="00000ADF">
        <w:rPr>
          <w:szCs w:val="24"/>
        </w:rPr>
        <w:t xml:space="preserve">            </w:t>
      </w:r>
      <w:r w:rsidRPr="00000ADF">
        <w:rPr>
          <w:szCs w:val="24"/>
        </w:rPr>
        <w:t xml:space="preserve">а также в иных документах, представленных в составе заявки на право получения </w:t>
      </w:r>
      <w:r w:rsidR="00B76450" w:rsidRPr="00000ADF">
        <w:rPr>
          <w:szCs w:val="24"/>
        </w:rPr>
        <w:t>субсидии</w:t>
      </w:r>
      <w:r w:rsidRPr="00000ADF">
        <w:rPr>
          <w:szCs w:val="24"/>
        </w:rPr>
        <w:t>, актуальны и достоверны.</w:t>
      </w:r>
    </w:p>
    <w:p w14:paraId="7A7CEA19" w14:textId="0AE6F299" w:rsidR="00E47050" w:rsidRPr="00000ADF" w:rsidRDefault="00E47050" w:rsidP="00E47050">
      <w:pPr>
        <w:rPr>
          <w:sz w:val="24"/>
          <w:szCs w:val="24"/>
        </w:rPr>
      </w:pPr>
    </w:p>
    <w:p w14:paraId="58F57BC5" w14:textId="77777777" w:rsidR="00AF673E" w:rsidRPr="00000ADF" w:rsidRDefault="00AF673E" w:rsidP="00E47050">
      <w:pPr>
        <w:rPr>
          <w:sz w:val="24"/>
          <w:szCs w:val="24"/>
        </w:rPr>
      </w:pPr>
    </w:p>
    <w:p w14:paraId="252DBA9E" w14:textId="7CC9EE9E" w:rsidR="00E47050" w:rsidRPr="00000ADF" w:rsidRDefault="00890F11" w:rsidP="00E47050">
      <w:pPr>
        <w:pStyle w:val="affc"/>
        <w:rPr>
          <w:rFonts w:ascii="Times New Roman" w:hAnsi="Times New Roman" w:cs="Times New Roman"/>
        </w:rPr>
      </w:pPr>
      <w:r w:rsidRPr="00000ADF">
        <w:rPr>
          <w:rFonts w:ascii="Times New Roman" w:hAnsi="Times New Roman" w:cs="Times New Roman"/>
        </w:rPr>
        <w:t>«</w:t>
      </w:r>
      <w:r w:rsidR="00E47050" w:rsidRPr="00000ADF">
        <w:rPr>
          <w:rFonts w:ascii="Times New Roman" w:hAnsi="Times New Roman" w:cs="Times New Roman"/>
        </w:rPr>
        <w:t>___</w:t>
      </w:r>
      <w:r w:rsidRPr="00000ADF">
        <w:rPr>
          <w:rFonts w:ascii="Times New Roman" w:hAnsi="Times New Roman" w:cs="Times New Roman"/>
        </w:rPr>
        <w:t>»</w:t>
      </w:r>
      <w:r w:rsidR="00E47050" w:rsidRPr="00000ADF">
        <w:rPr>
          <w:rFonts w:ascii="Times New Roman" w:hAnsi="Times New Roman" w:cs="Times New Roman"/>
        </w:rPr>
        <w:t xml:space="preserve"> ______________ 20__г.   _________________   _______________________</w:t>
      </w:r>
    </w:p>
    <w:p w14:paraId="665D0AD9" w14:textId="13ABBE72" w:rsidR="00E47050" w:rsidRPr="00000ADF" w:rsidRDefault="00E47050" w:rsidP="00E47050">
      <w:pPr>
        <w:pStyle w:val="affc"/>
        <w:rPr>
          <w:rFonts w:ascii="Times New Roman" w:hAnsi="Times New Roman" w:cs="Times New Roman"/>
          <w:sz w:val="22"/>
        </w:rPr>
      </w:pPr>
      <w:r w:rsidRPr="00000ADF">
        <w:rPr>
          <w:rFonts w:ascii="Times New Roman" w:hAnsi="Times New Roman" w:cs="Times New Roman"/>
          <w:sz w:val="22"/>
        </w:rPr>
        <w:t xml:space="preserve">                           </w:t>
      </w:r>
      <w:r w:rsidR="00000ADF">
        <w:rPr>
          <w:rFonts w:ascii="Times New Roman" w:hAnsi="Times New Roman" w:cs="Times New Roman"/>
          <w:sz w:val="22"/>
        </w:rPr>
        <w:t xml:space="preserve">                                   </w:t>
      </w:r>
      <w:r w:rsidRPr="00000ADF">
        <w:rPr>
          <w:rFonts w:ascii="Times New Roman" w:hAnsi="Times New Roman" w:cs="Times New Roman"/>
          <w:sz w:val="22"/>
        </w:rPr>
        <w:t xml:space="preserve">        (подпись)     </w:t>
      </w:r>
      <w:r w:rsidR="00000ADF">
        <w:rPr>
          <w:rFonts w:ascii="Times New Roman" w:hAnsi="Times New Roman" w:cs="Times New Roman"/>
          <w:sz w:val="22"/>
        </w:rPr>
        <w:t xml:space="preserve">                   </w:t>
      </w:r>
      <w:r w:rsidRPr="00000ADF">
        <w:rPr>
          <w:rFonts w:ascii="Times New Roman" w:hAnsi="Times New Roman" w:cs="Times New Roman"/>
          <w:sz w:val="22"/>
        </w:rPr>
        <w:t xml:space="preserve">       (Ф.И.О.)</w:t>
      </w:r>
    </w:p>
    <w:p w14:paraId="1A7623AA" w14:textId="77777777" w:rsidR="00E47050" w:rsidRPr="00000ADF" w:rsidRDefault="00E47050" w:rsidP="00E47050">
      <w:pPr>
        <w:pStyle w:val="affc"/>
        <w:rPr>
          <w:rFonts w:ascii="Times New Roman" w:hAnsi="Times New Roman" w:cs="Times New Roman"/>
        </w:rPr>
      </w:pPr>
      <w:r w:rsidRPr="00000ADF">
        <w:rPr>
          <w:rFonts w:ascii="Times New Roman" w:hAnsi="Times New Roman" w:cs="Times New Roman"/>
        </w:rPr>
        <w:t>М.П.</w:t>
      </w:r>
    </w:p>
    <w:p w14:paraId="4142FBC3" w14:textId="77777777" w:rsidR="00E47050" w:rsidRPr="004348DD" w:rsidRDefault="00E47050" w:rsidP="00E47050">
      <w:pPr>
        <w:rPr>
          <w:sz w:val="24"/>
          <w:szCs w:val="24"/>
        </w:rPr>
      </w:pPr>
    </w:p>
    <w:sectPr w:rsidR="00E47050" w:rsidRPr="004348DD" w:rsidSect="00000ADF">
      <w:headerReference w:type="default" r:id="rId9"/>
      <w:pgSz w:w="11906" w:h="16838"/>
      <w:pgMar w:top="1134" w:right="851" w:bottom="1134" w:left="1701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8D7E1" w14:textId="77777777" w:rsidR="008B1400" w:rsidRDefault="008B1400" w:rsidP="001824E9">
      <w:r>
        <w:separator/>
      </w:r>
    </w:p>
  </w:endnote>
  <w:endnote w:type="continuationSeparator" w:id="0">
    <w:p w14:paraId="42C2D996" w14:textId="77777777" w:rsidR="008B1400" w:rsidRDefault="008B1400" w:rsidP="0018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F4CCC" w14:textId="77777777" w:rsidR="008B1400" w:rsidRDefault="008B1400" w:rsidP="001824E9">
      <w:r>
        <w:separator/>
      </w:r>
    </w:p>
  </w:footnote>
  <w:footnote w:type="continuationSeparator" w:id="0">
    <w:p w14:paraId="06D2BDD4" w14:textId="77777777" w:rsidR="008B1400" w:rsidRDefault="008B1400" w:rsidP="00182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312962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8D5DE6E" w14:textId="77777777" w:rsidR="00DB739F" w:rsidRDefault="00DB739F">
        <w:pPr>
          <w:pStyle w:val="af2"/>
          <w:jc w:val="center"/>
        </w:pPr>
      </w:p>
      <w:p w14:paraId="2FC2EE3D" w14:textId="77777777" w:rsidR="00DB739F" w:rsidRDefault="00DB739F">
        <w:pPr>
          <w:pStyle w:val="af2"/>
          <w:jc w:val="center"/>
        </w:pPr>
      </w:p>
      <w:p w14:paraId="643A708D" w14:textId="6E0EA14B" w:rsidR="00DB739F" w:rsidRPr="00000ADF" w:rsidRDefault="00F307CA">
        <w:pPr>
          <w:pStyle w:val="af2"/>
          <w:jc w:val="center"/>
          <w:rPr>
            <w:sz w:val="24"/>
          </w:rPr>
        </w:pPr>
      </w:p>
    </w:sdtContent>
  </w:sdt>
  <w:p w14:paraId="30FCBB9F" w14:textId="77777777" w:rsidR="00DB739F" w:rsidRDefault="00DB739F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6FDD"/>
    <w:multiLevelType w:val="multilevel"/>
    <w:tmpl w:val="62C46BF8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1">
    <w:nsid w:val="18EF4088"/>
    <w:multiLevelType w:val="hybridMultilevel"/>
    <w:tmpl w:val="B5F4EE62"/>
    <w:lvl w:ilvl="0" w:tplc="BF5250FE">
      <w:start w:val="1"/>
      <w:numFmt w:val="bullet"/>
      <w:lvlText w:val="-"/>
      <w:lvlJc w:val="left"/>
      <w:pPr>
        <w:tabs>
          <w:tab w:val="num" w:pos="1891"/>
        </w:tabs>
        <w:ind w:left="189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C535C79"/>
    <w:multiLevelType w:val="hybridMultilevel"/>
    <w:tmpl w:val="F874369C"/>
    <w:lvl w:ilvl="0" w:tplc="6562C20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219509C4"/>
    <w:multiLevelType w:val="multilevel"/>
    <w:tmpl w:val="9EA6D8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19A36A5"/>
    <w:multiLevelType w:val="hybridMultilevel"/>
    <w:tmpl w:val="C268A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D0949"/>
    <w:multiLevelType w:val="hybridMultilevel"/>
    <w:tmpl w:val="C9E86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8016A"/>
    <w:multiLevelType w:val="multilevel"/>
    <w:tmpl w:val="469C56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95B4AFB"/>
    <w:multiLevelType w:val="hybridMultilevel"/>
    <w:tmpl w:val="5FE8CC72"/>
    <w:lvl w:ilvl="0" w:tplc="F55EA174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FB44BE0"/>
    <w:multiLevelType w:val="hybridMultilevel"/>
    <w:tmpl w:val="777EBA70"/>
    <w:lvl w:ilvl="0" w:tplc="7052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8A47E3"/>
    <w:multiLevelType w:val="singleLevel"/>
    <w:tmpl w:val="401866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4FD7D03"/>
    <w:multiLevelType w:val="hybridMultilevel"/>
    <w:tmpl w:val="6F5C8FE8"/>
    <w:lvl w:ilvl="0" w:tplc="6562C20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CF08FE"/>
    <w:multiLevelType w:val="hybridMultilevel"/>
    <w:tmpl w:val="AA40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8618AC"/>
    <w:multiLevelType w:val="hybridMultilevel"/>
    <w:tmpl w:val="4A1A5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0A13EA"/>
    <w:multiLevelType w:val="hybridMultilevel"/>
    <w:tmpl w:val="E9BA0EEA"/>
    <w:lvl w:ilvl="0" w:tplc="C854B1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44AD63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93E0D92"/>
    <w:multiLevelType w:val="hybridMultilevel"/>
    <w:tmpl w:val="19F423D2"/>
    <w:lvl w:ilvl="0" w:tplc="70528E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A6247C"/>
    <w:multiLevelType w:val="singleLevel"/>
    <w:tmpl w:val="E864EB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D6B5088"/>
    <w:multiLevelType w:val="hybridMultilevel"/>
    <w:tmpl w:val="7D0A6C3E"/>
    <w:lvl w:ilvl="0" w:tplc="0419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8">
    <w:nsid w:val="4EF001FA"/>
    <w:multiLevelType w:val="multilevel"/>
    <w:tmpl w:val="249A7A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558D54DA"/>
    <w:multiLevelType w:val="multilevel"/>
    <w:tmpl w:val="B8E0F322"/>
    <w:lvl w:ilvl="0">
      <w:start w:val="3"/>
      <w:numFmt w:val="upperRoman"/>
      <w:lvlText w:val="%1."/>
      <w:lvlJc w:val="left"/>
      <w:pPr>
        <w:ind w:left="117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2" w:hanging="1800"/>
      </w:pPr>
      <w:rPr>
        <w:rFonts w:hint="default"/>
      </w:rPr>
    </w:lvl>
  </w:abstractNum>
  <w:abstractNum w:abstractNumId="20">
    <w:nsid w:val="58E5158B"/>
    <w:multiLevelType w:val="hybridMultilevel"/>
    <w:tmpl w:val="3C085910"/>
    <w:lvl w:ilvl="0" w:tplc="7052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9D5B22"/>
    <w:multiLevelType w:val="hybridMultilevel"/>
    <w:tmpl w:val="F5C6603E"/>
    <w:lvl w:ilvl="0" w:tplc="E7BCA3D0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9E074D5"/>
    <w:multiLevelType w:val="hybridMultilevel"/>
    <w:tmpl w:val="9AF677B8"/>
    <w:lvl w:ilvl="0" w:tplc="BF5250FE">
      <w:start w:val="1"/>
      <w:numFmt w:val="bullet"/>
      <w:lvlText w:val="-"/>
      <w:lvlJc w:val="left"/>
      <w:pPr>
        <w:tabs>
          <w:tab w:val="num" w:pos="1891"/>
        </w:tabs>
        <w:ind w:left="189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25F6FD8"/>
    <w:multiLevelType w:val="multilevel"/>
    <w:tmpl w:val="62C46BF8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25">
    <w:nsid w:val="77DC7C7E"/>
    <w:multiLevelType w:val="hybridMultilevel"/>
    <w:tmpl w:val="79E490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9"/>
  </w:num>
  <w:num w:numId="4">
    <w:abstractNumId w:val="1"/>
  </w:num>
  <w:num w:numId="5">
    <w:abstractNumId w:val="14"/>
  </w:num>
  <w:num w:numId="6">
    <w:abstractNumId w:val="22"/>
  </w:num>
  <w:num w:numId="7">
    <w:abstractNumId w:val="2"/>
  </w:num>
  <w:num w:numId="8">
    <w:abstractNumId w:val="10"/>
  </w:num>
  <w:num w:numId="9">
    <w:abstractNumId w:val="13"/>
  </w:num>
  <w:num w:numId="10">
    <w:abstractNumId w:val="25"/>
  </w:num>
  <w:num w:numId="11">
    <w:abstractNumId w:val="8"/>
  </w:num>
  <w:num w:numId="12">
    <w:abstractNumId w:val="7"/>
  </w:num>
  <w:num w:numId="13">
    <w:abstractNumId w:val="15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4"/>
  </w:num>
  <w:num w:numId="19">
    <w:abstractNumId w:val="5"/>
  </w:num>
  <w:num w:numId="20">
    <w:abstractNumId w:val="17"/>
  </w:num>
  <w:num w:numId="21">
    <w:abstractNumId w:val="0"/>
  </w:num>
  <w:num w:numId="22">
    <w:abstractNumId w:val="24"/>
  </w:num>
  <w:num w:numId="23">
    <w:abstractNumId w:val="23"/>
  </w:num>
  <w:num w:numId="24">
    <w:abstractNumId w:val="3"/>
  </w:num>
  <w:num w:numId="25">
    <w:abstractNumId w:val="1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20"/>
    <w:rsid w:val="00000ADF"/>
    <w:rsid w:val="00001DDC"/>
    <w:rsid w:val="00011231"/>
    <w:rsid w:val="00012ABF"/>
    <w:rsid w:val="00020580"/>
    <w:rsid w:val="00025FD1"/>
    <w:rsid w:val="00031179"/>
    <w:rsid w:val="00041FCD"/>
    <w:rsid w:val="00043337"/>
    <w:rsid w:val="00046F48"/>
    <w:rsid w:val="00057577"/>
    <w:rsid w:val="000606F3"/>
    <w:rsid w:val="00070E08"/>
    <w:rsid w:val="00072992"/>
    <w:rsid w:val="00073469"/>
    <w:rsid w:val="000765E0"/>
    <w:rsid w:val="00081175"/>
    <w:rsid w:val="00083441"/>
    <w:rsid w:val="00087FA0"/>
    <w:rsid w:val="00091F2B"/>
    <w:rsid w:val="00092DFD"/>
    <w:rsid w:val="00093646"/>
    <w:rsid w:val="000939D6"/>
    <w:rsid w:val="00097112"/>
    <w:rsid w:val="000977A1"/>
    <w:rsid w:val="00097DE2"/>
    <w:rsid w:val="000A2B5E"/>
    <w:rsid w:val="000A767F"/>
    <w:rsid w:val="000B386F"/>
    <w:rsid w:val="000B3E4A"/>
    <w:rsid w:val="000B4DCB"/>
    <w:rsid w:val="000B5B10"/>
    <w:rsid w:val="000B60C9"/>
    <w:rsid w:val="000B75CA"/>
    <w:rsid w:val="000C5E98"/>
    <w:rsid w:val="000C63C5"/>
    <w:rsid w:val="000D50CE"/>
    <w:rsid w:val="000D55D1"/>
    <w:rsid w:val="000E2680"/>
    <w:rsid w:val="000E6BE5"/>
    <w:rsid w:val="000F53D7"/>
    <w:rsid w:val="000F5792"/>
    <w:rsid w:val="000F58CB"/>
    <w:rsid w:val="0010028B"/>
    <w:rsid w:val="00105D0D"/>
    <w:rsid w:val="001104E3"/>
    <w:rsid w:val="001118F2"/>
    <w:rsid w:val="001137B6"/>
    <w:rsid w:val="00114D58"/>
    <w:rsid w:val="00121B16"/>
    <w:rsid w:val="00123F23"/>
    <w:rsid w:val="00131A6C"/>
    <w:rsid w:val="001339A2"/>
    <w:rsid w:val="00134949"/>
    <w:rsid w:val="0014148C"/>
    <w:rsid w:val="0014518C"/>
    <w:rsid w:val="00151EC5"/>
    <w:rsid w:val="00154962"/>
    <w:rsid w:val="00155B76"/>
    <w:rsid w:val="00157509"/>
    <w:rsid w:val="00160945"/>
    <w:rsid w:val="0016562C"/>
    <w:rsid w:val="001664CD"/>
    <w:rsid w:val="001672EE"/>
    <w:rsid w:val="00171A4F"/>
    <w:rsid w:val="00172C13"/>
    <w:rsid w:val="00173392"/>
    <w:rsid w:val="00176775"/>
    <w:rsid w:val="001824E9"/>
    <w:rsid w:val="00183094"/>
    <w:rsid w:val="001856C1"/>
    <w:rsid w:val="00186EAE"/>
    <w:rsid w:val="0019139C"/>
    <w:rsid w:val="00193501"/>
    <w:rsid w:val="00194B06"/>
    <w:rsid w:val="00196407"/>
    <w:rsid w:val="00197A44"/>
    <w:rsid w:val="001A14FB"/>
    <w:rsid w:val="001A1C53"/>
    <w:rsid w:val="001B1009"/>
    <w:rsid w:val="001B21F2"/>
    <w:rsid w:val="001B27E5"/>
    <w:rsid w:val="001B32D6"/>
    <w:rsid w:val="001B5334"/>
    <w:rsid w:val="001B570C"/>
    <w:rsid w:val="001C36AF"/>
    <w:rsid w:val="001C402A"/>
    <w:rsid w:val="001E2AA6"/>
    <w:rsid w:val="001E68D3"/>
    <w:rsid w:val="001E73BF"/>
    <w:rsid w:val="001F3AAC"/>
    <w:rsid w:val="001F436C"/>
    <w:rsid w:val="001F5481"/>
    <w:rsid w:val="001F62B5"/>
    <w:rsid w:val="001F7A34"/>
    <w:rsid w:val="0022098B"/>
    <w:rsid w:val="00222BBA"/>
    <w:rsid w:val="0022722C"/>
    <w:rsid w:val="00233458"/>
    <w:rsid w:val="00241532"/>
    <w:rsid w:val="002438A2"/>
    <w:rsid w:val="00245555"/>
    <w:rsid w:val="00247BBB"/>
    <w:rsid w:val="002512C5"/>
    <w:rsid w:val="00252171"/>
    <w:rsid w:val="0025270F"/>
    <w:rsid w:val="00260426"/>
    <w:rsid w:val="00264261"/>
    <w:rsid w:val="0026573B"/>
    <w:rsid w:val="00267CB0"/>
    <w:rsid w:val="00273882"/>
    <w:rsid w:val="00273C89"/>
    <w:rsid w:val="00274110"/>
    <w:rsid w:val="0027619A"/>
    <w:rsid w:val="002925C4"/>
    <w:rsid w:val="002933B0"/>
    <w:rsid w:val="00295A12"/>
    <w:rsid w:val="00296CD9"/>
    <w:rsid w:val="002A00DC"/>
    <w:rsid w:val="002A1E52"/>
    <w:rsid w:val="002A58B9"/>
    <w:rsid w:val="002B68EE"/>
    <w:rsid w:val="002C1BB2"/>
    <w:rsid w:val="002C41C6"/>
    <w:rsid w:val="002C60B0"/>
    <w:rsid w:val="002D484E"/>
    <w:rsid w:val="002E2271"/>
    <w:rsid w:val="002E5959"/>
    <w:rsid w:val="002F1371"/>
    <w:rsid w:val="003117F4"/>
    <w:rsid w:val="00312C53"/>
    <w:rsid w:val="00326F7E"/>
    <w:rsid w:val="00332396"/>
    <w:rsid w:val="003343A7"/>
    <w:rsid w:val="00334A11"/>
    <w:rsid w:val="00340D77"/>
    <w:rsid w:val="00341A09"/>
    <w:rsid w:val="00341EC9"/>
    <w:rsid w:val="0034275C"/>
    <w:rsid w:val="0035000A"/>
    <w:rsid w:val="00352F1B"/>
    <w:rsid w:val="00362D40"/>
    <w:rsid w:val="00372B6C"/>
    <w:rsid w:val="0038123B"/>
    <w:rsid w:val="00385519"/>
    <w:rsid w:val="003861AF"/>
    <w:rsid w:val="00386DF7"/>
    <w:rsid w:val="00390B59"/>
    <w:rsid w:val="00393742"/>
    <w:rsid w:val="00393A64"/>
    <w:rsid w:val="003A63D7"/>
    <w:rsid w:val="003B75B9"/>
    <w:rsid w:val="003B7A12"/>
    <w:rsid w:val="003C081D"/>
    <w:rsid w:val="003C6C7D"/>
    <w:rsid w:val="003C72C5"/>
    <w:rsid w:val="003E5C04"/>
    <w:rsid w:val="003F4667"/>
    <w:rsid w:val="003F5C22"/>
    <w:rsid w:val="004035BC"/>
    <w:rsid w:val="004048E0"/>
    <w:rsid w:val="00411988"/>
    <w:rsid w:val="00413BCC"/>
    <w:rsid w:val="004179FE"/>
    <w:rsid w:val="00432E3C"/>
    <w:rsid w:val="004348DD"/>
    <w:rsid w:val="00437514"/>
    <w:rsid w:val="00444A14"/>
    <w:rsid w:val="004479E3"/>
    <w:rsid w:val="0045233B"/>
    <w:rsid w:val="0045459B"/>
    <w:rsid w:val="00455A74"/>
    <w:rsid w:val="00460049"/>
    <w:rsid w:val="004815AB"/>
    <w:rsid w:val="0048451B"/>
    <w:rsid w:val="004863F7"/>
    <w:rsid w:val="0049041D"/>
    <w:rsid w:val="00491E4C"/>
    <w:rsid w:val="004A3220"/>
    <w:rsid w:val="004A36F8"/>
    <w:rsid w:val="004A7779"/>
    <w:rsid w:val="004B3A75"/>
    <w:rsid w:val="004B4800"/>
    <w:rsid w:val="004B67D7"/>
    <w:rsid w:val="004C0B7E"/>
    <w:rsid w:val="004C44B3"/>
    <w:rsid w:val="004C7287"/>
    <w:rsid w:val="004D5847"/>
    <w:rsid w:val="004D62E1"/>
    <w:rsid w:val="004E149B"/>
    <w:rsid w:val="004E1FFB"/>
    <w:rsid w:val="004E28EC"/>
    <w:rsid w:val="004F2B12"/>
    <w:rsid w:val="004F50DF"/>
    <w:rsid w:val="00500CDD"/>
    <w:rsid w:val="00501E29"/>
    <w:rsid w:val="0050301C"/>
    <w:rsid w:val="005112AD"/>
    <w:rsid w:val="00515E63"/>
    <w:rsid w:val="0052161E"/>
    <w:rsid w:val="00524565"/>
    <w:rsid w:val="00524B2F"/>
    <w:rsid w:val="00525FA4"/>
    <w:rsid w:val="00530203"/>
    <w:rsid w:val="00530F34"/>
    <w:rsid w:val="00533275"/>
    <w:rsid w:val="00533A46"/>
    <w:rsid w:val="0053612A"/>
    <w:rsid w:val="00554A45"/>
    <w:rsid w:val="0055604B"/>
    <w:rsid w:val="00557D50"/>
    <w:rsid w:val="00560ADD"/>
    <w:rsid w:val="00561867"/>
    <w:rsid w:val="0056404F"/>
    <w:rsid w:val="00564DFF"/>
    <w:rsid w:val="00571D8D"/>
    <w:rsid w:val="0057289A"/>
    <w:rsid w:val="00581E74"/>
    <w:rsid w:val="0058223A"/>
    <w:rsid w:val="00582BD8"/>
    <w:rsid w:val="00583538"/>
    <w:rsid w:val="005860CF"/>
    <w:rsid w:val="00590DAF"/>
    <w:rsid w:val="0059150B"/>
    <w:rsid w:val="005A08D5"/>
    <w:rsid w:val="005B290D"/>
    <w:rsid w:val="005B3B8A"/>
    <w:rsid w:val="005B5216"/>
    <w:rsid w:val="005B7A1D"/>
    <w:rsid w:val="005C2AA0"/>
    <w:rsid w:val="005C3E0E"/>
    <w:rsid w:val="005D225B"/>
    <w:rsid w:val="005D3C1C"/>
    <w:rsid w:val="005D4700"/>
    <w:rsid w:val="005D56FD"/>
    <w:rsid w:val="005D68B4"/>
    <w:rsid w:val="005E6AB5"/>
    <w:rsid w:val="005F3A1A"/>
    <w:rsid w:val="005F3F3F"/>
    <w:rsid w:val="005F4268"/>
    <w:rsid w:val="005F4A9A"/>
    <w:rsid w:val="005F5D4F"/>
    <w:rsid w:val="00600FB0"/>
    <w:rsid w:val="00601087"/>
    <w:rsid w:val="006061E5"/>
    <w:rsid w:val="006061F2"/>
    <w:rsid w:val="006336B9"/>
    <w:rsid w:val="00634779"/>
    <w:rsid w:val="0063587B"/>
    <w:rsid w:val="0064230A"/>
    <w:rsid w:val="00643D61"/>
    <w:rsid w:val="00645021"/>
    <w:rsid w:val="00647D1F"/>
    <w:rsid w:val="00647E34"/>
    <w:rsid w:val="00652524"/>
    <w:rsid w:val="00654EA8"/>
    <w:rsid w:val="006558C5"/>
    <w:rsid w:val="00657299"/>
    <w:rsid w:val="00657699"/>
    <w:rsid w:val="00661057"/>
    <w:rsid w:val="006634A0"/>
    <w:rsid w:val="00664236"/>
    <w:rsid w:val="00665DAC"/>
    <w:rsid w:val="00670478"/>
    <w:rsid w:val="006745CF"/>
    <w:rsid w:val="00675567"/>
    <w:rsid w:val="00683731"/>
    <w:rsid w:val="006A5902"/>
    <w:rsid w:val="006A73D1"/>
    <w:rsid w:val="006B04B4"/>
    <w:rsid w:val="006B296D"/>
    <w:rsid w:val="006B47C6"/>
    <w:rsid w:val="006C0EFE"/>
    <w:rsid w:val="006C201B"/>
    <w:rsid w:val="006C59EA"/>
    <w:rsid w:val="006C5D06"/>
    <w:rsid w:val="006C68F0"/>
    <w:rsid w:val="006D3E94"/>
    <w:rsid w:val="006D3F43"/>
    <w:rsid w:val="006D3F7B"/>
    <w:rsid w:val="006D4960"/>
    <w:rsid w:val="006D5A55"/>
    <w:rsid w:val="006E259D"/>
    <w:rsid w:val="006F3C91"/>
    <w:rsid w:val="006F3D35"/>
    <w:rsid w:val="006F64DB"/>
    <w:rsid w:val="006F778D"/>
    <w:rsid w:val="00705BFC"/>
    <w:rsid w:val="007248C3"/>
    <w:rsid w:val="00725601"/>
    <w:rsid w:val="007314F6"/>
    <w:rsid w:val="007365FB"/>
    <w:rsid w:val="0074066E"/>
    <w:rsid w:val="007441AA"/>
    <w:rsid w:val="007513B4"/>
    <w:rsid w:val="007535E1"/>
    <w:rsid w:val="007556DD"/>
    <w:rsid w:val="00760EDD"/>
    <w:rsid w:val="007644F4"/>
    <w:rsid w:val="00770AB4"/>
    <w:rsid w:val="00771934"/>
    <w:rsid w:val="00772A58"/>
    <w:rsid w:val="007756DB"/>
    <w:rsid w:val="00782D1D"/>
    <w:rsid w:val="0079143E"/>
    <w:rsid w:val="007A2D43"/>
    <w:rsid w:val="007B10DB"/>
    <w:rsid w:val="007C2D7E"/>
    <w:rsid w:val="007C4BF7"/>
    <w:rsid w:val="007C5061"/>
    <w:rsid w:val="007D0296"/>
    <w:rsid w:val="007E07E6"/>
    <w:rsid w:val="007E0BAE"/>
    <w:rsid w:val="007E0CD0"/>
    <w:rsid w:val="007E36CB"/>
    <w:rsid w:val="007E56F9"/>
    <w:rsid w:val="007F0357"/>
    <w:rsid w:val="007F2938"/>
    <w:rsid w:val="007F45F3"/>
    <w:rsid w:val="007F4C33"/>
    <w:rsid w:val="007F7B0A"/>
    <w:rsid w:val="00814545"/>
    <w:rsid w:val="008159AC"/>
    <w:rsid w:val="00816DDB"/>
    <w:rsid w:val="00817027"/>
    <w:rsid w:val="008248DE"/>
    <w:rsid w:val="00827A73"/>
    <w:rsid w:val="00832645"/>
    <w:rsid w:val="00832768"/>
    <w:rsid w:val="00833CC3"/>
    <w:rsid w:val="00834BC8"/>
    <w:rsid w:val="00835417"/>
    <w:rsid w:val="008378DF"/>
    <w:rsid w:val="00841AB6"/>
    <w:rsid w:val="00842C51"/>
    <w:rsid w:val="00843710"/>
    <w:rsid w:val="00846C35"/>
    <w:rsid w:val="0085341F"/>
    <w:rsid w:val="00856B17"/>
    <w:rsid w:val="00860105"/>
    <w:rsid w:val="0086576B"/>
    <w:rsid w:val="00871715"/>
    <w:rsid w:val="00871F23"/>
    <w:rsid w:val="00874083"/>
    <w:rsid w:val="00880262"/>
    <w:rsid w:val="008864C9"/>
    <w:rsid w:val="0088702D"/>
    <w:rsid w:val="00890F11"/>
    <w:rsid w:val="00891BF1"/>
    <w:rsid w:val="00892711"/>
    <w:rsid w:val="00893752"/>
    <w:rsid w:val="008941CF"/>
    <w:rsid w:val="008A0CFD"/>
    <w:rsid w:val="008A1B83"/>
    <w:rsid w:val="008A1E48"/>
    <w:rsid w:val="008A251A"/>
    <w:rsid w:val="008A3125"/>
    <w:rsid w:val="008B1400"/>
    <w:rsid w:val="008B1E00"/>
    <w:rsid w:val="008C4DFF"/>
    <w:rsid w:val="008C51A9"/>
    <w:rsid w:val="008C5FF3"/>
    <w:rsid w:val="008C680B"/>
    <w:rsid w:val="008C7B90"/>
    <w:rsid w:val="008D7ED5"/>
    <w:rsid w:val="008E61DB"/>
    <w:rsid w:val="008F5F73"/>
    <w:rsid w:val="00900B73"/>
    <w:rsid w:val="00900C35"/>
    <w:rsid w:val="009014B2"/>
    <w:rsid w:val="00903ACA"/>
    <w:rsid w:val="00911276"/>
    <w:rsid w:val="009215FA"/>
    <w:rsid w:val="0092699F"/>
    <w:rsid w:val="00931F94"/>
    <w:rsid w:val="00945843"/>
    <w:rsid w:val="00951FF1"/>
    <w:rsid w:val="0095770B"/>
    <w:rsid w:val="0096091A"/>
    <w:rsid w:val="00961626"/>
    <w:rsid w:val="0096604E"/>
    <w:rsid w:val="00975E22"/>
    <w:rsid w:val="00985C49"/>
    <w:rsid w:val="00995953"/>
    <w:rsid w:val="00996D4F"/>
    <w:rsid w:val="00997538"/>
    <w:rsid w:val="009A0A88"/>
    <w:rsid w:val="009A68C5"/>
    <w:rsid w:val="009B0689"/>
    <w:rsid w:val="009B1AC2"/>
    <w:rsid w:val="009B26CA"/>
    <w:rsid w:val="009C0DF1"/>
    <w:rsid w:val="009C2F63"/>
    <w:rsid w:val="009C5024"/>
    <w:rsid w:val="009D071D"/>
    <w:rsid w:val="009D111A"/>
    <w:rsid w:val="009D189B"/>
    <w:rsid w:val="009D721F"/>
    <w:rsid w:val="009E1467"/>
    <w:rsid w:val="009E6471"/>
    <w:rsid w:val="009F0514"/>
    <w:rsid w:val="009F37AE"/>
    <w:rsid w:val="009F3EC4"/>
    <w:rsid w:val="009F682A"/>
    <w:rsid w:val="009F7E9C"/>
    <w:rsid w:val="00A02212"/>
    <w:rsid w:val="00A0232F"/>
    <w:rsid w:val="00A03C48"/>
    <w:rsid w:val="00A0681A"/>
    <w:rsid w:val="00A2026A"/>
    <w:rsid w:val="00A2617F"/>
    <w:rsid w:val="00A31561"/>
    <w:rsid w:val="00A43EF6"/>
    <w:rsid w:val="00A506D9"/>
    <w:rsid w:val="00A51000"/>
    <w:rsid w:val="00A625D6"/>
    <w:rsid w:val="00A64B4A"/>
    <w:rsid w:val="00A66F34"/>
    <w:rsid w:val="00A711BD"/>
    <w:rsid w:val="00A73226"/>
    <w:rsid w:val="00A752E5"/>
    <w:rsid w:val="00A90203"/>
    <w:rsid w:val="00A90F20"/>
    <w:rsid w:val="00A90FBD"/>
    <w:rsid w:val="00A91F02"/>
    <w:rsid w:val="00A92B64"/>
    <w:rsid w:val="00A949F4"/>
    <w:rsid w:val="00A96774"/>
    <w:rsid w:val="00AA12DE"/>
    <w:rsid w:val="00AA59C2"/>
    <w:rsid w:val="00AA59EF"/>
    <w:rsid w:val="00AB5E79"/>
    <w:rsid w:val="00AC0ABD"/>
    <w:rsid w:val="00AC2AD2"/>
    <w:rsid w:val="00AC5BD3"/>
    <w:rsid w:val="00AC6E83"/>
    <w:rsid w:val="00AC76D8"/>
    <w:rsid w:val="00AD1D25"/>
    <w:rsid w:val="00AD2B94"/>
    <w:rsid w:val="00AD2C5A"/>
    <w:rsid w:val="00AD5662"/>
    <w:rsid w:val="00AD5EB2"/>
    <w:rsid w:val="00AD6B8A"/>
    <w:rsid w:val="00AE1AB6"/>
    <w:rsid w:val="00AF093A"/>
    <w:rsid w:val="00AF40A1"/>
    <w:rsid w:val="00AF673E"/>
    <w:rsid w:val="00B00A82"/>
    <w:rsid w:val="00B0652B"/>
    <w:rsid w:val="00B103FE"/>
    <w:rsid w:val="00B11411"/>
    <w:rsid w:val="00B12E0F"/>
    <w:rsid w:val="00B1405B"/>
    <w:rsid w:val="00B17A7C"/>
    <w:rsid w:val="00B17DC4"/>
    <w:rsid w:val="00B243C3"/>
    <w:rsid w:val="00B259DF"/>
    <w:rsid w:val="00B265CA"/>
    <w:rsid w:val="00B277A9"/>
    <w:rsid w:val="00B308B3"/>
    <w:rsid w:val="00B312A0"/>
    <w:rsid w:val="00B312A2"/>
    <w:rsid w:val="00B32FD8"/>
    <w:rsid w:val="00B33F00"/>
    <w:rsid w:val="00B419D3"/>
    <w:rsid w:val="00B42C60"/>
    <w:rsid w:val="00B44045"/>
    <w:rsid w:val="00B4428E"/>
    <w:rsid w:val="00B45043"/>
    <w:rsid w:val="00B53143"/>
    <w:rsid w:val="00B53675"/>
    <w:rsid w:val="00B60E17"/>
    <w:rsid w:val="00B61C8C"/>
    <w:rsid w:val="00B64F5B"/>
    <w:rsid w:val="00B66462"/>
    <w:rsid w:val="00B6764F"/>
    <w:rsid w:val="00B7379C"/>
    <w:rsid w:val="00B76450"/>
    <w:rsid w:val="00B91F94"/>
    <w:rsid w:val="00B94304"/>
    <w:rsid w:val="00B966ED"/>
    <w:rsid w:val="00BA69BD"/>
    <w:rsid w:val="00BB5E4D"/>
    <w:rsid w:val="00BB6EFF"/>
    <w:rsid w:val="00BB7426"/>
    <w:rsid w:val="00BC743A"/>
    <w:rsid w:val="00BD19E0"/>
    <w:rsid w:val="00BD76E4"/>
    <w:rsid w:val="00BE654D"/>
    <w:rsid w:val="00BF1BFD"/>
    <w:rsid w:val="00BF5525"/>
    <w:rsid w:val="00C02565"/>
    <w:rsid w:val="00C03F38"/>
    <w:rsid w:val="00C0498C"/>
    <w:rsid w:val="00C05717"/>
    <w:rsid w:val="00C05891"/>
    <w:rsid w:val="00C12F15"/>
    <w:rsid w:val="00C136A7"/>
    <w:rsid w:val="00C33E12"/>
    <w:rsid w:val="00C34B0E"/>
    <w:rsid w:val="00C422FA"/>
    <w:rsid w:val="00C42433"/>
    <w:rsid w:val="00C45C2B"/>
    <w:rsid w:val="00C55C42"/>
    <w:rsid w:val="00C60EA4"/>
    <w:rsid w:val="00C63472"/>
    <w:rsid w:val="00C6373A"/>
    <w:rsid w:val="00C64033"/>
    <w:rsid w:val="00C64AAE"/>
    <w:rsid w:val="00C66337"/>
    <w:rsid w:val="00C70180"/>
    <w:rsid w:val="00C72B3C"/>
    <w:rsid w:val="00C9489F"/>
    <w:rsid w:val="00C94CAF"/>
    <w:rsid w:val="00CA54EB"/>
    <w:rsid w:val="00CA58D6"/>
    <w:rsid w:val="00CB0AAF"/>
    <w:rsid w:val="00CB1E7C"/>
    <w:rsid w:val="00CB43B7"/>
    <w:rsid w:val="00CB7B10"/>
    <w:rsid w:val="00CB7FF0"/>
    <w:rsid w:val="00CC129B"/>
    <w:rsid w:val="00CC1363"/>
    <w:rsid w:val="00CC3559"/>
    <w:rsid w:val="00CC438A"/>
    <w:rsid w:val="00CC5285"/>
    <w:rsid w:val="00CC64AE"/>
    <w:rsid w:val="00CC67D2"/>
    <w:rsid w:val="00CC71E8"/>
    <w:rsid w:val="00CD1607"/>
    <w:rsid w:val="00CD5CCD"/>
    <w:rsid w:val="00CD72CA"/>
    <w:rsid w:val="00CE10EC"/>
    <w:rsid w:val="00CF6A6E"/>
    <w:rsid w:val="00D05B60"/>
    <w:rsid w:val="00D06551"/>
    <w:rsid w:val="00D075FD"/>
    <w:rsid w:val="00D0781E"/>
    <w:rsid w:val="00D1172F"/>
    <w:rsid w:val="00D137B5"/>
    <w:rsid w:val="00D13EBA"/>
    <w:rsid w:val="00D16012"/>
    <w:rsid w:val="00D1620D"/>
    <w:rsid w:val="00D25295"/>
    <w:rsid w:val="00D2756B"/>
    <w:rsid w:val="00D30425"/>
    <w:rsid w:val="00D30D4B"/>
    <w:rsid w:val="00D36A9E"/>
    <w:rsid w:val="00D36F3C"/>
    <w:rsid w:val="00D37A24"/>
    <w:rsid w:val="00D47181"/>
    <w:rsid w:val="00D53804"/>
    <w:rsid w:val="00D53EC3"/>
    <w:rsid w:val="00D5492A"/>
    <w:rsid w:val="00D60587"/>
    <w:rsid w:val="00D61E4C"/>
    <w:rsid w:val="00D64768"/>
    <w:rsid w:val="00D72342"/>
    <w:rsid w:val="00D73F12"/>
    <w:rsid w:val="00D77704"/>
    <w:rsid w:val="00D84E44"/>
    <w:rsid w:val="00D85005"/>
    <w:rsid w:val="00D86AB5"/>
    <w:rsid w:val="00D90D61"/>
    <w:rsid w:val="00D96B4C"/>
    <w:rsid w:val="00DA0102"/>
    <w:rsid w:val="00DA1D4A"/>
    <w:rsid w:val="00DA4AF5"/>
    <w:rsid w:val="00DA5EF5"/>
    <w:rsid w:val="00DB3C22"/>
    <w:rsid w:val="00DB4097"/>
    <w:rsid w:val="00DB70C6"/>
    <w:rsid w:val="00DB739F"/>
    <w:rsid w:val="00DB7F5F"/>
    <w:rsid w:val="00DC22F2"/>
    <w:rsid w:val="00DC2467"/>
    <w:rsid w:val="00DC6466"/>
    <w:rsid w:val="00DD0A0B"/>
    <w:rsid w:val="00DD19EF"/>
    <w:rsid w:val="00DD4EEF"/>
    <w:rsid w:val="00DE43CF"/>
    <w:rsid w:val="00DE5C7C"/>
    <w:rsid w:val="00DF3F0C"/>
    <w:rsid w:val="00E10978"/>
    <w:rsid w:val="00E10AF1"/>
    <w:rsid w:val="00E12791"/>
    <w:rsid w:val="00E15CA0"/>
    <w:rsid w:val="00E218F3"/>
    <w:rsid w:val="00E235EF"/>
    <w:rsid w:val="00E23944"/>
    <w:rsid w:val="00E2603B"/>
    <w:rsid w:val="00E32260"/>
    <w:rsid w:val="00E408BE"/>
    <w:rsid w:val="00E4535E"/>
    <w:rsid w:val="00E455F3"/>
    <w:rsid w:val="00E47050"/>
    <w:rsid w:val="00E51774"/>
    <w:rsid w:val="00E54EC2"/>
    <w:rsid w:val="00E55897"/>
    <w:rsid w:val="00E6719B"/>
    <w:rsid w:val="00E713C6"/>
    <w:rsid w:val="00E7245F"/>
    <w:rsid w:val="00E742A9"/>
    <w:rsid w:val="00E81623"/>
    <w:rsid w:val="00E87210"/>
    <w:rsid w:val="00E87608"/>
    <w:rsid w:val="00E944FD"/>
    <w:rsid w:val="00EA3213"/>
    <w:rsid w:val="00EA5CE3"/>
    <w:rsid w:val="00EB4113"/>
    <w:rsid w:val="00EB5EB5"/>
    <w:rsid w:val="00EB6255"/>
    <w:rsid w:val="00EC327A"/>
    <w:rsid w:val="00EC42CE"/>
    <w:rsid w:val="00ED17A1"/>
    <w:rsid w:val="00ED2561"/>
    <w:rsid w:val="00EF3A9D"/>
    <w:rsid w:val="00EF46C0"/>
    <w:rsid w:val="00EF5467"/>
    <w:rsid w:val="00EF547A"/>
    <w:rsid w:val="00EF63D7"/>
    <w:rsid w:val="00F00693"/>
    <w:rsid w:val="00F0145A"/>
    <w:rsid w:val="00F049C4"/>
    <w:rsid w:val="00F107AF"/>
    <w:rsid w:val="00F15BD5"/>
    <w:rsid w:val="00F162B9"/>
    <w:rsid w:val="00F307CA"/>
    <w:rsid w:val="00F35949"/>
    <w:rsid w:val="00F405E4"/>
    <w:rsid w:val="00F52131"/>
    <w:rsid w:val="00F55BA5"/>
    <w:rsid w:val="00F57F3A"/>
    <w:rsid w:val="00F614E2"/>
    <w:rsid w:val="00F646D4"/>
    <w:rsid w:val="00F7641C"/>
    <w:rsid w:val="00F771BC"/>
    <w:rsid w:val="00F7749B"/>
    <w:rsid w:val="00F846EC"/>
    <w:rsid w:val="00F9276B"/>
    <w:rsid w:val="00F95753"/>
    <w:rsid w:val="00F96E07"/>
    <w:rsid w:val="00FA2E27"/>
    <w:rsid w:val="00FA2EB3"/>
    <w:rsid w:val="00FA5080"/>
    <w:rsid w:val="00FA7C8C"/>
    <w:rsid w:val="00FB5E1D"/>
    <w:rsid w:val="00FB6E7E"/>
    <w:rsid w:val="00FC524A"/>
    <w:rsid w:val="00FC7365"/>
    <w:rsid w:val="00FE0DE2"/>
    <w:rsid w:val="00FE3B29"/>
    <w:rsid w:val="00FE3D99"/>
    <w:rsid w:val="00FF15E2"/>
    <w:rsid w:val="00FF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391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Calibri" w:hAnsi="Times New Roman" w:cs="Times New Roman"/>
      <w:sz w:val="28"/>
      <w:szCs w:val="28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432E3C"/>
    <w:pPr>
      <w:keepNext/>
      <w:suppressAutoHyphens w:val="0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32E3C"/>
    <w:pPr>
      <w:keepNext/>
      <w:suppressAutoHyphens w:val="0"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32E3C"/>
    <w:pPr>
      <w:keepNext/>
      <w:suppressAutoHyphens w:val="0"/>
      <w:spacing w:line="360" w:lineRule="auto"/>
      <w:ind w:left="567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432E3C"/>
    <w:pPr>
      <w:keepNext/>
      <w:suppressAutoHyphens w:val="0"/>
      <w:jc w:val="both"/>
      <w:outlineLvl w:val="4"/>
    </w:pPr>
    <w:rPr>
      <w:rFonts w:eastAsia="Times New Roman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432E3C"/>
    <w:pPr>
      <w:keepNext/>
      <w:suppressAutoHyphens w:val="0"/>
      <w:jc w:val="both"/>
      <w:outlineLvl w:val="5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Текст сноски Знак"/>
    <w:qFormat/>
    <w:rPr>
      <w:rFonts w:eastAsia="Times New Roman" w:cs="Times New Roman"/>
      <w:sz w:val="20"/>
      <w:szCs w:val="20"/>
      <w:lang w:val="ru-RU"/>
    </w:rPr>
  </w:style>
  <w:style w:type="character" w:customStyle="1" w:styleId="a4">
    <w:name w:val="Символ сноски"/>
    <w:qFormat/>
    <w:rPr>
      <w:rFonts w:cs="Times New Roman"/>
      <w:vertAlign w:val="superscript"/>
    </w:rPr>
  </w:style>
  <w:style w:type="character" w:customStyle="1" w:styleId="a5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FF"/>
      <w:u w:val="single"/>
    </w:rPr>
  </w:style>
  <w:style w:type="paragraph" w:styleId="a6">
    <w:name w:val="Title"/>
    <w:basedOn w:val="a"/>
    <w:next w:val="a7"/>
    <w:uiPriority w:val="10"/>
    <w:qFormat/>
    <w:pPr>
      <w:keepNext/>
      <w:spacing w:before="240" w:after="120"/>
    </w:pPr>
    <w:rPr>
      <w:rFonts w:ascii="Liberation Sans;Arial" w:eastAsia="Microsoft YaHei" w:hAnsi="Liberation Sans;Arial" w:cs="Arial"/>
    </w:rPr>
  </w:style>
  <w:style w:type="paragraph" w:styleId="a7">
    <w:name w:val="Body Text"/>
    <w:basedOn w:val="a"/>
    <w:link w:val="a8"/>
    <w:uiPriority w:val="99"/>
    <w:pPr>
      <w:spacing w:after="140" w:line="276" w:lineRule="auto"/>
    </w:pPr>
  </w:style>
  <w:style w:type="paragraph" w:styleId="a9">
    <w:name w:val="List"/>
    <w:basedOn w:val="a7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Calibri" w:hAnsi="Arial"/>
      <w:sz w:val="20"/>
      <w:szCs w:val="20"/>
      <w:lang w:bidi="ar-SA"/>
    </w:rPr>
  </w:style>
  <w:style w:type="paragraph" w:styleId="ac">
    <w:name w:val="footnote text"/>
    <w:basedOn w:val="a"/>
    <w:rPr>
      <w:rFonts w:eastAsia="Times New Roman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eastAsia="Calibri" w:hAnsi="Calibri" w:cs="Calibri"/>
      <w:sz w:val="22"/>
      <w:szCs w:val="22"/>
      <w:lang w:bidi="ar-SA"/>
    </w:rPr>
  </w:style>
  <w:style w:type="paragraph" w:styleId="af">
    <w:name w:val="List Paragraph"/>
    <w:basedOn w:val="a"/>
    <w:uiPriority w:val="34"/>
    <w:qFormat/>
    <w:pPr>
      <w:ind w:left="720" w:firstLine="709"/>
      <w:contextualSpacing/>
    </w:pPr>
    <w:rPr>
      <w:rFonts w:eastAsia="Times New Roman" w:cs="Calibri"/>
      <w:szCs w:val="22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styleId="af2">
    <w:name w:val="header"/>
    <w:basedOn w:val="a"/>
    <w:link w:val="af3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af4">
    <w:name w:val="footer"/>
    <w:basedOn w:val="a"/>
    <w:link w:val="af5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432E3C"/>
    <w:rPr>
      <w:rFonts w:ascii="Times New Roman" w:eastAsia="Times New Roman" w:hAnsi="Times New Roman" w:cs="Times New Roman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30">
    <w:name w:val="Заголовок 3 Знак"/>
    <w:basedOn w:val="a0"/>
    <w:link w:val="3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50">
    <w:name w:val="Заголовок 5 Знак"/>
    <w:basedOn w:val="a0"/>
    <w:link w:val="5"/>
    <w:rsid w:val="00432E3C"/>
    <w:rPr>
      <w:rFonts w:ascii="Times New Roman" w:eastAsia="Times New Roman" w:hAnsi="Times New Roman" w:cs="Times New Roman"/>
      <w:sz w:val="28"/>
      <w:szCs w:val="20"/>
      <w:u w:val="single"/>
      <w:lang w:eastAsia="ru-RU" w:bidi="ar-SA"/>
    </w:rPr>
  </w:style>
  <w:style w:type="character" w:customStyle="1" w:styleId="60">
    <w:name w:val="Заголовок 6 Знак"/>
    <w:basedOn w:val="a0"/>
    <w:link w:val="6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numbering" w:customStyle="1" w:styleId="11">
    <w:name w:val="Нет списка1"/>
    <w:next w:val="a2"/>
    <w:uiPriority w:val="99"/>
    <w:semiHidden/>
    <w:unhideWhenUsed/>
    <w:rsid w:val="00432E3C"/>
  </w:style>
  <w:style w:type="character" w:customStyle="1" w:styleId="40">
    <w:name w:val="Заголовок 4 Знак"/>
    <w:basedOn w:val="a0"/>
    <w:link w:val="4"/>
    <w:rsid w:val="00432E3C"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uiPriority w:val="99"/>
    <w:rsid w:val="00432E3C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21">
    <w:name w:val="Body Text 2"/>
    <w:basedOn w:val="a"/>
    <w:link w:val="22"/>
    <w:uiPriority w:val="99"/>
    <w:rsid w:val="00432E3C"/>
    <w:pPr>
      <w:suppressAutoHyphens w:val="0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31">
    <w:name w:val="Body Text 3"/>
    <w:basedOn w:val="a"/>
    <w:link w:val="32"/>
    <w:rsid w:val="00432E3C"/>
    <w:pPr>
      <w:suppressAutoHyphens w:val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6">
    <w:name w:val="page number"/>
    <w:basedOn w:val="a0"/>
    <w:rsid w:val="00432E3C"/>
  </w:style>
  <w:style w:type="paragraph" w:styleId="af7">
    <w:name w:val="Body Text Indent"/>
    <w:basedOn w:val="a"/>
    <w:link w:val="af8"/>
    <w:rsid w:val="00432E3C"/>
    <w:pPr>
      <w:suppressAutoHyphens w:val="0"/>
      <w:ind w:firstLine="720"/>
    </w:pPr>
    <w:rPr>
      <w:rFonts w:eastAsia="Times New Roman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table" w:styleId="af9">
    <w:name w:val="Table Grid"/>
    <w:basedOn w:val="a1"/>
    <w:rsid w:val="00432E3C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rsid w:val="00432E3C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c">
    <w:name w:val="Знак"/>
    <w:basedOn w:val="a"/>
    <w:rsid w:val="00432E3C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32E3C"/>
  </w:style>
  <w:style w:type="paragraph" w:customStyle="1" w:styleId="western">
    <w:name w:val="western"/>
    <w:basedOn w:val="a"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32E3C"/>
    <w:pPr>
      <w:widowControl w:val="0"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 w:bidi="ar-SA"/>
    </w:rPr>
  </w:style>
  <w:style w:type="numbering" w:customStyle="1" w:styleId="110">
    <w:name w:val="Нет списка11"/>
    <w:next w:val="a2"/>
    <w:uiPriority w:val="99"/>
    <w:semiHidden/>
    <w:unhideWhenUsed/>
    <w:rsid w:val="00432E3C"/>
  </w:style>
  <w:style w:type="paragraph" w:customStyle="1" w:styleId="12">
    <w:name w:val="Обычный (Интернет)1"/>
    <w:basedOn w:val="a"/>
    <w:next w:val="afb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432E3C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table" w:customStyle="1" w:styleId="13">
    <w:name w:val="Сетка таблицы1"/>
    <w:basedOn w:val="a1"/>
    <w:next w:val="af9"/>
    <w:uiPriority w:val="59"/>
    <w:rsid w:val="00432E3C"/>
    <w:pPr>
      <w:suppressAutoHyphens w:val="0"/>
    </w:pPr>
    <w:rPr>
      <w:rFonts w:ascii="Times New Roman" w:eastAsia="Calibri" w:hAnsi="Times New Roman" w:cs="Times New Roman"/>
      <w:sz w:val="20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annotation reference"/>
    <w:uiPriority w:val="99"/>
    <w:unhideWhenUsed/>
    <w:rsid w:val="00432E3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432E3C"/>
    <w:pPr>
      <w:suppressAutoHyphens w:val="0"/>
      <w:jc w:val="both"/>
    </w:pPr>
    <w:rPr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rsid w:val="00432E3C"/>
    <w:rPr>
      <w:rFonts w:ascii="Times New Roman" w:eastAsia="Calibri" w:hAnsi="Times New Roman" w:cs="Times New Roman"/>
      <w:sz w:val="20"/>
      <w:szCs w:val="20"/>
      <w:lang w:eastAsia="en-US" w:bidi="ar-SA"/>
    </w:rPr>
  </w:style>
  <w:style w:type="paragraph" w:styleId="aff1">
    <w:name w:val="annotation subject"/>
    <w:basedOn w:val="aff"/>
    <w:next w:val="aff"/>
    <w:link w:val="aff2"/>
    <w:uiPriority w:val="99"/>
    <w:unhideWhenUsed/>
    <w:rsid w:val="00432E3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32E3C"/>
    <w:rPr>
      <w:rFonts w:ascii="Times New Roman" w:eastAsia="Calibri" w:hAnsi="Times New Roman" w:cs="Times New Roman"/>
      <w:b/>
      <w:bCs/>
      <w:sz w:val="20"/>
      <w:szCs w:val="20"/>
      <w:lang w:eastAsia="en-US" w:bidi="ar-SA"/>
    </w:rPr>
  </w:style>
  <w:style w:type="paragraph" w:customStyle="1" w:styleId="Standard">
    <w:name w:val="Standard"/>
    <w:rsid w:val="00432E3C"/>
    <w:pPr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 w:bidi="ar-SA"/>
    </w:rPr>
  </w:style>
  <w:style w:type="character" w:customStyle="1" w:styleId="markedcontent">
    <w:name w:val="markedcontent"/>
    <w:basedOn w:val="a0"/>
    <w:rsid w:val="00E218F3"/>
  </w:style>
  <w:style w:type="paragraph" w:styleId="HTML">
    <w:name w:val="HTML Preformatted"/>
    <w:basedOn w:val="a"/>
    <w:link w:val="HTML0"/>
    <w:uiPriority w:val="99"/>
    <w:semiHidden/>
    <w:unhideWhenUsed/>
    <w:rsid w:val="00FE3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3B29"/>
    <w:rPr>
      <w:rFonts w:ascii="Courier New" w:eastAsia="Times New Roman" w:hAnsi="Courier New" w:cs="Courier New"/>
      <w:sz w:val="20"/>
      <w:szCs w:val="20"/>
      <w:lang w:eastAsia="ru-RU" w:bidi="ar-SA"/>
    </w:rPr>
  </w:style>
  <w:style w:type="character" w:styleId="aff3">
    <w:name w:val="Emphasis"/>
    <w:basedOn w:val="a0"/>
    <w:uiPriority w:val="20"/>
    <w:qFormat/>
    <w:rsid w:val="00DD19EF"/>
    <w:rPr>
      <w:i/>
      <w:iCs/>
    </w:rPr>
  </w:style>
  <w:style w:type="character" w:customStyle="1" w:styleId="aff4">
    <w:name w:val="Гипертекстовая ссылка"/>
    <w:basedOn w:val="a0"/>
    <w:uiPriority w:val="99"/>
    <w:rsid w:val="00DD19EF"/>
    <w:rPr>
      <w:color w:val="106BBE"/>
    </w:rPr>
  </w:style>
  <w:style w:type="paragraph" w:customStyle="1" w:styleId="s16">
    <w:name w:val="s_16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empty">
    <w:name w:val="empty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D73F1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f5">
    <w:name w:val="Комментарий"/>
    <w:basedOn w:val="a"/>
    <w:next w:val="a"/>
    <w:uiPriority w:val="99"/>
    <w:rsid w:val="00A64B4A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f6">
    <w:name w:val="Информация о версии"/>
    <w:basedOn w:val="aff5"/>
    <w:next w:val="a"/>
    <w:uiPriority w:val="99"/>
    <w:rsid w:val="00A64B4A"/>
    <w:rPr>
      <w:i/>
      <w:iCs/>
    </w:rPr>
  </w:style>
  <w:style w:type="character" w:customStyle="1" w:styleId="aff7">
    <w:name w:val="Цветовое выделение"/>
    <w:uiPriority w:val="99"/>
    <w:rsid w:val="00E47050"/>
    <w:rPr>
      <w:b/>
      <w:bCs/>
      <w:color w:val="26282F"/>
    </w:rPr>
  </w:style>
  <w:style w:type="paragraph" w:customStyle="1" w:styleId="aff8">
    <w:name w:val="Текст (справк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Текст информации об изменениях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fa">
    <w:name w:val="Информация об изменениях"/>
    <w:basedOn w:val="aff9"/>
    <w:next w:val="a"/>
    <w:uiPriority w:val="99"/>
    <w:rsid w:val="00E47050"/>
    <w:pPr>
      <w:spacing w:before="180"/>
      <w:ind w:left="360" w:right="360" w:firstLine="0"/>
    </w:pPr>
  </w:style>
  <w:style w:type="paragraph" w:customStyle="1" w:styleId="affb">
    <w:name w:val="Нормальный (таблиц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d">
    <w:name w:val="Подзаголовок для информации об изменениях"/>
    <w:basedOn w:val="aff9"/>
    <w:next w:val="a"/>
    <w:uiPriority w:val="99"/>
    <w:rsid w:val="00E47050"/>
    <w:rPr>
      <w:b/>
      <w:bCs/>
    </w:rPr>
  </w:style>
  <w:style w:type="paragraph" w:customStyle="1" w:styleId="affe">
    <w:name w:val="Прижатый влево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Сноска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fff0">
    <w:name w:val="Цветовое выделение для Текст"/>
    <w:uiPriority w:val="99"/>
    <w:rsid w:val="00E47050"/>
    <w:rPr>
      <w:rFonts w:ascii="Times New Roman CYR" w:hAnsi="Times New Roman CYR" w:cs="Times New Roman CYR"/>
    </w:rPr>
  </w:style>
  <w:style w:type="paragraph" w:customStyle="1" w:styleId="indent1">
    <w:name w:val="indent_1"/>
    <w:basedOn w:val="a"/>
    <w:rsid w:val="006336B9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Calibri" w:hAnsi="Times New Roman" w:cs="Times New Roman"/>
      <w:sz w:val="28"/>
      <w:szCs w:val="28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432E3C"/>
    <w:pPr>
      <w:keepNext/>
      <w:suppressAutoHyphens w:val="0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32E3C"/>
    <w:pPr>
      <w:keepNext/>
      <w:suppressAutoHyphens w:val="0"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32E3C"/>
    <w:pPr>
      <w:keepNext/>
      <w:suppressAutoHyphens w:val="0"/>
      <w:spacing w:line="360" w:lineRule="auto"/>
      <w:ind w:left="567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432E3C"/>
    <w:pPr>
      <w:keepNext/>
      <w:suppressAutoHyphens w:val="0"/>
      <w:jc w:val="both"/>
      <w:outlineLvl w:val="4"/>
    </w:pPr>
    <w:rPr>
      <w:rFonts w:eastAsia="Times New Roman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432E3C"/>
    <w:pPr>
      <w:keepNext/>
      <w:suppressAutoHyphens w:val="0"/>
      <w:jc w:val="both"/>
      <w:outlineLvl w:val="5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Текст сноски Знак"/>
    <w:qFormat/>
    <w:rPr>
      <w:rFonts w:eastAsia="Times New Roman" w:cs="Times New Roman"/>
      <w:sz w:val="20"/>
      <w:szCs w:val="20"/>
      <w:lang w:val="ru-RU"/>
    </w:rPr>
  </w:style>
  <w:style w:type="character" w:customStyle="1" w:styleId="a4">
    <w:name w:val="Символ сноски"/>
    <w:qFormat/>
    <w:rPr>
      <w:rFonts w:cs="Times New Roman"/>
      <w:vertAlign w:val="superscript"/>
    </w:rPr>
  </w:style>
  <w:style w:type="character" w:customStyle="1" w:styleId="a5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FF"/>
      <w:u w:val="single"/>
    </w:rPr>
  </w:style>
  <w:style w:type="paragraph" w:styleId="a6">
    <w:name w:val="Title"/>
    <w:basedOn w:val="a"/>
    <w:next w:val="a7"/>
    <w:uiPriority w:val="10"/>
    <w:qFormat/>
    <w:pPr>
      <w:keepNext/>
      <w:spacing w:before="240" w:after="120"/>
    </w:pPr>
    <w:rPr>
      <w:rFonts w:ascii="Liberation Sans;Arial" w:eastAsia="Microsoft YaHei" w:hAnsi="Liberation Sans;Arial" w:cs="Arial"/>
    </w:rPr>
  </w:style>
  <w:style w:type="paragraph" w:styleId="a7">
    <w:name w:val="Body Text"/>
    <w:basedOn w:val="a"/>
    <w:link w:val="a8"/>
    <w:uiPriority w:val="99"/>
    <w:pPr>
      <w:spacing w:after="140" w:line="276" w:lineRule="auto"/>
    </w:pPr>
  </w:style>
  <w:style w:type="paragraph" w:styleId="a9">
    <w:name w:val="List"/>
    <w:basedOn w:val="a7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Calibri" w:hAnsi="Arial"/>
      <w:sz w:val="20"/>
      <w:szCs w:val="20"/>
      <w:lang w:bidi="ar-SA"/>
    </w:rPr>
  </w:style>
  <w:style w:type="paragraph" w:styleId="ac">
    <w:name w:val="footnote text"/>
    <w:basedOn w:val="a"/>
    <w:rPr>
      <w:rFonts w:eastAsia="Times New Roman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eastAsia="Calibri" w:hAnsi="Calibri" w:cs="Calibri"/>
      <w:sz w:val="22"/>
      <w:szCs w:val="22"/>
      <w:lang w:bidi="ar-SA"/>
    </w:rPr>
  </w:style>
  <w:style w:type="paragraph" w:styleId="af">
    <w:name w:val="List Paragraph"/>
    <w:basedOn w:val="a"/>
    <w:uiPriority w:val="34"/>
    <w:qFormat/>
    <w:pPr>
      <w:ind w:left="720" w:firstLine="709"/>
      <w:contextualSpacing/>
    </w:pPr>
    <w:rPr>
      <w:rFonts w:eastAsia="Times New Roman" w:cs="Calibri"/>
      <w:szCs w:val="22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styleId="af2">
    <w:name w:val="header"/>
    <w:basedOn w:val="a"/>
    <w:link w:val="af3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af4">
    <w:name w:val="footer"/>
    <w:basedOn w:val="a"/>
    <w:link w:val="af5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432E3C"/>
    <w:rPr>
      <w:rFonts w:ascii="Times New Roman" w:eastAsia="Times New Roman" w:hAnsi="Times New Roman" w:cs="Times New Roman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30">
    <w:name w:val="Заголовок 3 Знак"/>
    <w:basedOn w:val="a0"/>
    <w:link w:val="3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50">
    <w:name w:val="Заголовок 5 Знак"/>
    <w:basedOn w:val="a0"/>
    <w:link w:val="5"/>
    <w:rsid w:val="00432E3C"/>
    <w:rPr>
      <w:rFonts w:ascii="Times New Roman" w:eastAsia="Times New Roman" w:hAnsi="Times New Roman" w:cs="Times New Roman"/>
      <w:sz w:val="28"/>
      <w:szCs w:val="20"/>
      <w:u w:val="single"/>
      <w:lang w:eastAsia="ru-RU" w:bidi="ar-SA"/>
    </w:rPr>
  </w:style>
  <w:style w:type="character" w:customStyle="1" w:styleId="60">
    <w:name w:val="Заголовок 6 Знак"/>
    <w:basedOn w:val="a0"/>
    <w:link w:val="6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numbering" w:customStyle="1" w:styleId="11">
    <w:name w:val="Нет списка1"/>
    <w:next w:val="a2"/>
    <w:uiPriority w:val="99"/>
    <w:semiHidden/>
    <w:unhideWhenUsed/>
    <w:rsid w:val="00432E3C"/>
  </w:style>
  <w:style w:type="character" w:customStyle="1" w:styleId="40">
    <w:name w:val="Заголовок 4 Знак"/>
    <w:basedOn w:val="a0"/>
    <w:link w:val="4"/>
    <w:rsid w:val="00432E3C"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uiPriority w:val="99"/>
    <w:rsid w:val="00432E3C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21">
    <w:name w:val="Body Text 2"/>
    <w:basedOn w:val="a"/>
    <w:link w:val="22"/>
    <w:uiPriority w:val="99"/>
    <w:rsid w:val="00432E3C"/>
    <w:pPr>
      <w:suppressAutoHyphens w:val="0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31">
    <w:name w:val="Body Text 3"/>
    <w:basedOn w:val="a"/>
    <w:link w:val="32"/>
    <w:rsid w:val="00432E3C"/>
    <w:pPr>
      <w:suppressAutoHyphens w:val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6">
    <w:name w:val="page number"/>
    <w:basedOn w:val="a0"/>
    <w:rsid w:val="00432E3C"/>
  </w:style>
  <w:style w:type="paragraph" w:styleId="af7">
    <w:name w:val="Body Text Indent"/>
    <w:basedOn w:val="a"/>
    <w:link w:val="af8"/>
    <w:rsid w:val="00432E3C"/>
    <w:pPr>
      <w:suppressAutoHyphens w:val="0"/>
      <w:ind w:firstLine="720"/>
    </w:pPr>
    <w:rPr>
      <w:rFonts w:eastAsia="Times New Roman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table" w:styleId="af9">
    <w:name w:val="Table Grid"/>
    <w:basedOn w:val="a1"/>
    <w:rsid w:val="00432E3C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rsid w:val="00432E3C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c">
    <w:name w:val="Знак"/>
    <w:basedOn w:val="a"/>
    <w:rsid w:val="00432E3C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32E3C"/>
  </w:style>
  <w:style w:type="paragraph" w:customStyle="1" w:styleId="western">
    <w:name w:val="western"/>
    <w:basedOn w:val="a"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32E3C"/>
    <w:pPr>
      <w:widowControl w:val="0"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 w:bidi="ar-SA"/>
    </w:rPr>
  </w:style>
  <w:style w:type="numbering" w:customStyle="1" w:styleId="110">
    <w:name w:val="Нет списка11"/>
    <w:next w:val="a2"/>
    <w:uiPriority w:val="99"/>
    <w:semiHidden/>
    <w:unhideWhenUsed/>
    <w:rsid w:val="00432E3C"/>
  </w:style>
  <w:style w:type="paragraph" w:customStyle="1" w:styleId="12">
    <w:name w:val="Обычный (Интернет)1"/>
    <w:basedOn w:val="a"/>
    <w:next w:val="afb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432E3C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table" w:customStyle="1" w:styleId="13">
    <w:name w:val="Сетка таблицы1"/>
    <w:basedOn w:val="a1"/>
    <w:next w:val="af9"/>
    <w:uiPriority w:val="59"/>
    <w:rsid w:val="00432E3C"/>
    <w:pPr>
      <w:suppressAutoHyphens w:val="0"/>
    </w:pPr>
    <w:rPr>
      <w:rFonts w:ascii="Times New Roman" w:eastAsia="Calibri" w:hAnsi="Times New Roman" w:cs="Times New Roman"/>
      <w:sz w:val="20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annotation reference"/>
    <w:uiPriority w:val="99"/>
    <w:unhideWhenUsed/>
    <w:rsid w:val="00432E3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432E3C"/>
    <w:pPr>
      <w:suppressAutoHyphens w:val="0"/>
      <w:jc w:val="both"/>
    </w:pPr>
    <w:rPr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rsid w:val="00432E3C"/>
    <w:rPr>
      <w:rFonts w:ascii="Times New Roman" w:eastAsia="Calibri" w:hAnsi="Times New Roman" w:cs="Times New Roman"/>
      <w:sz w:val="20"/>
      <w:szCs w:val="20"/>
      <w:lang w:eastAsia="en-US" w:bidi="ar-SA"/>
    </w:rPr>
  </w:style>
  <w:style w:type="paragraph" w:styleId="aff1">
    <w:name w:val="annotation subject"/>
    <w:basedOn w:val="aff"/>
    <w:next w:val="aff"/>
    <w:link w:val="aff2"/>
    <w:uiPriority w:val="99"/>
    <w:unhideWhenUsed/>
    <w:rsid w:val="00432E3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32E3C"/>
    <w:rPr>
      <w:rFonts w:ascii="Times New Roman" w:eastAsia="Calibri" w:hAnsi="Times New Roman" w:cs="Times New Roman"/>
      <w:b/>
      <w:bCs/>
      <w:sz w:val="20"/>
      <w:szCs w:val="20"/>
      <w:lang w:eastAsia="en-US" w:bidi="ar-SA"/>
    </w:rPr>
  </w:style>
  <w:style w:type="paragraph" w:customStyle="1" w:styleId="Standard">
    <w:name w:val="Standard"/>
    <w:rsid w:val="00432E3C"/>
    <w:pPr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 w:bidi="ar-SA"/>
    </w:rPr>
  </w:style>
  <w:style w:type="character" w:customStyle="1" w:styleId="markedcontent">
    <w:name w:val="markedcontent"/>
    <w:basedOn w:val="a0"/>
    <w:rsid w:val="00E218F3"/>
  </w:style>
  <w:style w:type="paragraph" w:styleId="HTML">
    <w:name w:val="HTML Preformatted"/>
    <w:basedOn w:val="a"/>
    <w:link w:val="HTML0"/>
    <w:uiPriority w:val="99"/>
    <w:semiHidden/>
    <w:unhideWhenUsed/>
    <w:rsid w:val="00FE3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3B29"/>
    <w:rPr>
      <w:rFonts w:ascii="Courier New" w:eastAsia="Times New Roman" w:hAnsi="Courier New" w:cs="Courier New"/>
      <w:sz w:val="20"/>
      <w:szCs w:val="20"/>
      <w:lang w:eastAsia="ru-RU" w:bidi="ar-SA"/>
    </w:rPr>
  </w:style>
  <w:style w:type="character" w:styleId="aff3">
    <w:name w:val="Emphasis"/>
    <w:basedOn w:val="a0"/>
    <w:uiPriority w:val="20"/>
    <w:qFormat/>
    <w:rsid w:val="00DD19EF"/>
    <w:rPr>
      <w:i/>
      <w:iCs/>
    </w:rPr>
  </w:style>
  <w:style w:type="character" w:customStyle="1" w:styleId="aff4">
    <w:name w:val="Гипертекстовая ссылка"/>
    <w:basedOn w:val="a0"/>
    <w:uiPriority w:val="99"/>
    <w:rsid w:val="00DD19EF"/>
    <w:rPr>
      <w:color w:val="106BBE"/>
    </w:rPr>
  </w:style>
  <w:style w:type="paragraph" w:customStyle="1" w:styleId="s16">
    <w:name w:val="s_16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empty">
    <w:name w:val="empty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D73F1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f5">
    <w:name w:val="Комментарий"/>
    <w:basedOn w:val="a"/>
    <w:next w:val="a"/>
    <w:uiPriority w:val="99"/>
    <w:rsid w:val="00A64B4A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f6">
    <w:name w:val="Информация о версии"/>
    <w:basedOn w:val="aff5"/>
    <w:next w:val="a"/>
    <w:uiPriority w:val="99"/>
    <w:rsid w:val="00A64B4A"/>
    <w:rPr>
      <w:i/>
      <w:iCs/>
    </w:rPr>
  </w:style>
  <w:style w:type="character" w:customStyle="1" w:styleId="aff7">
    <w:name w:val="Цветовое выделение"/>
    <w:uiPriority w:val="99"/>
    <w:rsid w:val="00E47050"/>
    <w:rPr>
      <w:b/>
      <w:bCs/>
      <w:color w:val="26282F"/>
    </w:rPr>
  </w:style>
  <w:style w:type="paragraph" w:customStyle="1" w:styleId="aff8">
    <w:name w:val="Текст (справк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Текст информации об изменениях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fa">
    <w:name w:val="Информация об изменениях"/>
    <w:basedOn w:val="aff9"/>
    <w:next w:val="a"/>
    <w:uiPriority w:val="99"/>
    <w:rsid w:val="00E47050"/>
    <w:pPr>
      <w:spacing w:before="180"/>
      <w:ind w:left="360" w:right="360" w:firstLine="0"/>
    </w:pPr>
  </w:style>
  <w:style w:type="paragraph" w:customStyle="1" w:styleId="affb">
    <w:name w:val="Нормальный (таблиц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d">
    <w:name w:val="Подзаголовок для информации об изменениях"/>
    <w:basedOn w:val="aff9"/>
    <w:next w:val="a"/>
    <w:uiPriority w:val="99"/>
    <w:rsid w:val="00E47050"/>
    <w:rPr>
      <w:b/>
      <w:bCs/>
    </w:rPr>
  </w:style>
  <w:style w:type="paragraph" w:customStyle="1" w:styleId="affe">
    <w:name w:val="Прижатый влево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Сноска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fff0">
    <w:name w:val="Цветовое выделение для Текст"/>
    <w:uiPriority w:val="99"/>
    <w:rsid w:val="00E47050"/>
    <w:rPr>
      <w:rFonts w:ascii="Times New Roman CYR" w:hAnsi="Times New Roman CYR" w:cs="Times New Roman CYR"/>
    </w:rPr>
  </w:style>
  <w:style w:type="paragraph" w:customStyle="1" w:styleId="indent1">
    <w:name w:val="indent_1"/>
    <w:basedOn w:val="a"/>
    <w:rsid w:val="006336B9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6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5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4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4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6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5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9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83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71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25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9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32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01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1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9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33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30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05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96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4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0415E-233A-4182-A225-B401D0A5F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7986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Informt2</dc:creator>
  <cp:keywords/>
  <dc:description/>
  <cp:lastModifiedBy>afoninaelp</cp:lastModifiedBy>
  <cp:revision>20</cp:revision>
  <cp:lastPrinted>2024-08-13T09:53:00Z</cp:lastPrinted>
  <dcterms:created xsi:type="dcterms:W3CDTF">2024-07-11T10:02:00Z</dcterms:created>
  <dcterms:modified xsi:type="dcterms:W3CDTF">2024-08-13T09:53:00Z</dcterms:modified>
  <dc:language>ru-RU</dc:language>
</cp:coreProperties>
</file>