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A124B" w14:textId="2AA1F90E" w:rsidR="006C201B" w:rsidRPr="00096E77" w:rsidRDefault="00E31CB0" w:rsidP="00096E77">
      <w:pPr>
        <w:ind w:left="3544"/>
        <w:rPr>
          <w:rStyle w:val="aff7"/>
          <w:b w:val="0"/>
          <w:szCs w:val="24"/>
        </w:rPr>
      </w:pPr>
      <w:bookmarkStart w:id="0" w:name="_GoBack"/>
      <w:bookmarkEnd w:id="0"/>
      <w:r>
        <w:rPr>
          <w:rStyle w:val="aff7"/>
          <w:b w:val="0"/>
          <w:szCs w:val="24"/>
        </w:rPr>
        <w:t xml:space="preserve">                           </w:t>
      </w:r>
      <w:r w:rsidR="006C201B" w:rsidRPr="00096E77">
        <w:rPr>
          <w:rStyle w:val="aff7"/>
          <w:b w:val="0"/>
          <w:szCs w:val="24"/>
        </w:rPr>
        <w:t>Приложение 3</w:t>
      </w:r>
    </w:p>
    <w:p w14:paraId="00DC9B9F" w14:textId="0A9D9BBE" w:rsidR="006C201B" w:rsidRPr="00096E77" w:rsidRDefault="006C201B" w:rsidP="00096E77">
      <w:pPr>
        <w:ind w:left="3544" w:right="-285"/>
        <w:rPr>
          <w:rStyle w:val="aff7"/>
          <w:b w:val="0"/>
          <w:szCs w:val="24"/>
        </w:rPr>
      </w:pPr>
      <w:r w:rsidRPr="00096E77">
        <w:rPr>
          <w:rStyle w:val="aff7"/>
          <w:b w:val="0"/>
          <w:szCs w:val="24"/>
        </w:rPr>
        <w:t xml:space="preserve">к </w:t>
      </w:r>
      <w:r w:rsidRPr="00096E77">
        <w:rPr>
          <w:rStyle w:val="aff4"/>
          <w:color w:val="000000" w:themeColor="text1"/>
          <w:szCs w:val="24"/>
        </w:rPr>
        <w:t>Порядку</w:t>
      </w:r>
      <w:r w:rsidRPr="00096E77">
        <w:rPr>
          <w:rStyle w:val="aff7"/>
          <w:b w:val="0"/>
          <w:szCs w:val="24"/>
        </w:rPr>
        <w:t xml:space="preserve"> предоставления субсидий (грантов </w:t>
      </w:r>
      <w:r w:rsidR="00096E77">
        <w:rPr>
          <w:rStyle w:val="aff7"/>
          <w:b w:val="0"/>
          <w:szCs w:val="24"/>
        </w:rPr>
        <w:t xml:space="preserve">              </w:t>
      </w:r>
      <w:r w:rsidRPr="00096E77">
        <w:rPr>
          <w:rStyle w:val="aff7"/>
          <w:b w:val="0"/>
          <w:szCs w:val="24"/>
        </w:rPr>
        <w:t xml:space="preserve">в форме субсидий) субъектам малого и среднего предпринимательства, включенным в реестр социальных предпринимателей, и (или) </w:t>
      </w:r>
      <w:proofErr w:type="spellStart"/>
      <w:proofErr w:type="gramStart"/>
      <w:r w:rsidRPr="00096E77">
        <w:rPr>
          <w:rStyle w:val="aff7"/>
          <w:b w:val="0"/>
          <w:szCs w:val="24"/>
        </w:rPr>
        <w:t>субъек</w:t>
      </w:r>
      <w:proofErr w:type="spellEnd"/>
      <w:r w:rsidR="00096E77">
        <w:rPr>
          <w:rStyle w:val="aff7"/>
          <w:b w:val="0"/>
          <w:szCs w:val="24"/>
        </w:rPr>
        <w:t>-</w:t>
      </w:r>
      <w:r w:rsidRPr="00096E77">
        <w:rPr>
          <w:rStyle w:val="aff7"/>
          <w:b w:val="0"/>
          <w:szCs w:val="24"/>
        </w:rPr>
        <w:t>там</w:t>
      </w:r>
      <w:proofErr w:type="gramEnd"/>
      <w:r w:rsidRPr="00096E77">
        <w:rPr>
          <w:rStyle w:val="aff7"/>
          <w:b w:val="0"/>
          <w:szCs w:val="24"/>
        </w:rPr>
        <w:t xml:space="preserve"> малого и среднего предпринимательства, созданным физическими лицами в возрасте </w:t>
      </w:r>
      <w:r w:rsidR="00096E77">
        <w:rPr>
          <w:rStyle w:val="aff7"/>
          <w:b w:val="0"/>
          <w:szCs w:val="24"/>
        </w:rPr>
        <w:t xml:space="preserve">                   </w:t>
      </w:r>
      <w:r w:rsidRPr="00096E77">
        <w:rPr>
          <w:rStyle w:val="aff7"/>
          <w:b w:val="0"/>
          <w:szCs w:val="24"/>
        </w:rPr>
        <w:t xml:space="preserve">до 25 лет включительно, в рамках регионального проекта </w:t>
      </w:r>
      <w:r w:rsidR="00890F11" w:rsidRPr="00096E77">
        <w:rPr>
          <w:rStyle w:val="aff7"/>
          <w:b w:val="0"/>
          <w:szCs w:val="24"/>
        </w:rPr>
        <w:t>«</w:t>
      </w:r>
      <w:r w:rsidRPr="00096E77">
        <w:rPr>
          <w:rStyle w:val="aff7"/>
          <w:b w:val="0"/>
          <w:szCs w:val="24"/>
        </w:rPr>
        <w:t xml:space="preserve">Создание условий для легкого старта </w:t>
      </w:r>
      <w:r w:rsidR="00096E77">
        <w:rPr>
          <w:rStyle w:val="aff7"/>
          <w:b w:val="0"/>
          <w:szCs w:val="24"/>
        </w:rPr>
        <w:t xml:space="preserve">            </w:t>
      </w:r>
      <w:r w:rsidRPr="00096E77">
        <w:rPr>
          <w:rStyle w:val="aff7"/>
          <w:b w:val="0"/>
          <w:szCs w:val="24"/>
        </w:rPr>
        <w:t>и комфортного ведения бизнеса (Брянская область)</w:t>
      </w:r>
      <w:r w:rsidR="00890F11" w:rsidRPr="00096E77">
        <w:rPr>
          <w:rStyle w:val="aff7"/>
          <w:b w:val="0"/>
          <w:szCs w:val="24"/>
        </w:rPr>
        <w:t>»</w:t>
      </w:r>
    </w:p>
    <w:p w14:paraId="19249D3C" w14:textId="77777777" w:rsidR="006C201B" w:rsidRPr="00096E77" w:rsidRDefault="006C201B" w:rsidP="006C201B">
      <w:pPr>
        <w:rPr>
          <w:szCs w:val="24"/>
        </w:rPr>
      </w:pPr>
    </w:p>
    <w:p w14:paraId="04AE9ED2" w14:textId="456F9C9C" w:rsidR="007E56F9" w:rsidRPr="00096E77" w:rsidRDefault="006C201B" w:rsidP="007E56F9">
      <w:pPr>
        <w:pStyle w:val="1"/>
        <w:jc w:val="center"/>
        <w:rPr>
          <w:sz w:val="28"/>
          <w:szCs w:val="24"/>
        </w:rPr>
      </w:pPr>
      <w:r w:rsidRPr="00096E77">
        <w:rPr>
          <w:sz w:val="28"/>
          <w:szCs w:val="24"/>
        </w:rPr>
        <w:t>Направление</w:t>
      </w:r>
      <w:r w:rsidR="007E56F9" w:rsidRPr="00096E77">
        <w:rPr>
          <w:sz w:val="28"/>
          <w:szCs w:val="24"/>
        </w:rPr>
        <w:t xml:space="preserve"> </w:t>
      </w:r>
      <w:r w:rsidRPr="00096E77">
        <w:rPr>
          <w:sz w:val="28"/>
          <w:szCs w:val="24"/>
        </w:rPr>
        <w:t>планируемых расходов,</w:t>
      </w:r>
    </w:p>
    <w:p w14:paraId="2CB0CC08" w14:textId="2A060EB9" w:rsidR="006C201B" w:rsidRPr="00096E77" w:rsidRDefault="006C201B" w:rsidP="007E56F9">
      <w:pPr>
        <w:pStyle w:val="1"/>
        <w:jc w:val="center"/>
        <w:rPr>
          <w:sz w:val="28"/>
          <w:szCs w:val="24"/>
        </w:rPr>
      </w:pPr>
      <w:r w:rsidRPr="00096E77">
        <w:rPr>
          <w:sz w:val="28"/>
          <w:szCs w:val="24"/>
        </w:rPr>
        <w:t xml:space="preserve">источником финансового обеспечения которых </w:t>
      </w:r>
      <w:proofErr w:type="gramStart"/>
      <w:r w:rsidRPr="00096E77">
        <w:rPr>
          <w:sz w:val="28"/>
          <w:szCs w:val="24"/>
        </w:rPr>
        <w:t>является</w:t>
      </w:r>
      <w:proofErr w:type="gramEnd"/>
      <w:r w:rsidRPr="00096E77">
        <w:rPr>
          <w:sz w:val="28"/>
          <w:szCs w:val="24"/>
        </w:rPr>
        <w:t xml:space="preserve"> в том числе </w:t>
      </w:r>
      <w:r w:rsidR="007E56F9" w:rsidRPr="00096E77">
        <w:rPr>
          <w:sz w:val="28"/>
          <w:szCs w:val="24"/>
        </w:rPr>
        <w:t>субсидия</w:t>
      </w:r>
    </w:p>
    <w:p w14:paraId="15902274" w14:textId="77777777" w:rsidR="006C201B" w:rsidRPr="00096E77" w:rsidRDefault="006C201B" w:rsidP="006C201B">
      <w:pPr>
        <w:rPr>
          <w:sz w:val="24"/>
          <w:szCs w:val="24"/>
        </w:rPr>
      </w:pPr>
    </w:p>
    <w:p w14:paraId="558683EC" w14:textId="77777777" w:rsidR="006C201B" w:rsidRPr="00096E77" w:rsidRDefault="006C201B" w:rsidP="006C201B">
      <w:pPr>
        <w:jc w:val="right"/>
        <w:rPr>
          <w:sz w:val="24"/>
          <w:szCs w:val="24"/>
        </w:rPr>
      </w:pPr>
      <w:r w:rsidRPr="00096E77">
        <w:rPr>
          <w:sz w:val="24"/>
          <w:szCs w:val="24"/>
        </w:rPr>
        <w:t>(тыс. рублей)</w:t>
      </w:r>
    </w:p>
    <w:tbl>
      <w:tblPr>
        <w:tblW w:w="95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4848"/>
        <w:gridCol w:w="867"/>
        <w:gridCol w:w="1559"/>
        <w:gridCol w:w="1559"/>
      </w:tblGrid>
      <w:tr w:rsidR="006C201B" w:rsidRPr="00096E77" w14:paraId="70B77846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CF06" w14:textId="7C804149" w:rsidR="006C201B" w:rsidRPr="00096E77" w:rsidRDefault="00E31CB0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C201B" w:rsidRPr="00096E77">
              <w:rPr>
                <w:rFonts w:ascii="Times New Roman" w:hAnsi="Times New Roman" w:cs="Times New Roman"/>
              </w:rPr>
              <w:br/>
            </w:r>
            <w:proofErr w:type="spellStart"/>
            <w:r w:rsidR="006C201B" w:rsidRPr="00096E77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EE4C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Направление расходования средств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C0A2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FDB1" w14:textId="5B6C7115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6E77">
              <w:rPr>
                <w:rFonts w:ascii="Times New Roman" w:hAnsi="Times New Roman" w:cs="Times New Roman"/>
              </w:rPr>
              <w:t>Собствен</w:t>
            </w:r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096E77">
              <w:rPr>
                <w:rFonts w:ascii="Times New Roman" w:hAnsi="Times New Roman" w:cs="Times New Roman"/>
              </w:rPr>
              <w:t xml:space="preserve">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6E2612" w14:textId="001EE428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Бюджетные средства (</w:t>
            </w:r>
            <w:r w:rsidR="007E56F9" w:rsidRPr="00096E77">
              <w:rPr>
                <w:rFonts w:ascii="Times New Roman" w:hAnsi="Times New Roman" w:cs="Times New Roman"/>
              </w:rPr>
              <w:t>субсидия</w:t>
            </w:r>
            <w:r w:rsidRPr="00096E77">
              <w:rPr>
                <w:rFonts w:ascii="Times New Roman" w:hAnsi="Times New Roman" w:cs="Times New Roman"/>
              </w:rPr>
              <w:t>)</w:t>
            </w:r>
          </w:p>
        </w:tc>
      </w:tr>
      <w:tr w:rsidR="00096E77" w:rsidRPr="00096E77" w14:paraId="1A13C2CB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2C2C" w14:textId="0324B71F" w:rsidR="00096E77" w:rsidRPr="00096E77" w:rsidRDefault="00096E77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492F" w14:textId="3291DDC7" w:rsidR="00096E77" w:rsidRPr="00096E77" w:rsidRDefault="00096E77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6891" w14:textId="20F5FA02" w:rsidR="00096E77" w:rsidRPr="00096E77" w:rsidRDefault="00096E77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5579" w14:textId="1784D99F" w:rsidR="00096E77" w:rsidRPr="00096E77" w:rsidRDefault="00096E77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3D1C8" w14:textId="5E9D79C2" w:rsidR="00096E77" w:rsidRPr="00096E77" w:rsidRDefault="00096E77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201B" w:rsidRPr="00096E77" w14:paraId="4389E096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F94F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2A7B" w14:textId="77777777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Аренда нежилого помещения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A844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3502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674C1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35034DC4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B77B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AD1F" w14:textId="77777777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Ремонт нежилого помещения, включая приобретение строительных материалов, оборудования, необходимого для ремонта помещения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4406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51C7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C21097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62A2B9F6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3B08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9226" w14:textId="77777777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Аренда и (или) приобретение оргтехники, оборудования (в том числе инвентаря, мебели)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9963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6626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9F8AF5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35071D97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EE02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7BD2" w14:textId="77777777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Выплата по передаче прав на франшизу (паушальный платеж)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10DC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C594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5989C4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375A68D4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E738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467B" w14:textId="5A54EEE0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Технологическое присоединение к объектам инженерной инфраструктуры (</w:t>
            </w:r>
            <w:proofErr w:type="spellStart"/>
            <w:proofErr w:type="gramStart"/>
            <w:r w:rsidRPr="00096E77">
              <w:rPr>
                <w:rFonts w:ascii="Times New Roman" w:hAnsi="Times New Roman" w:cs="Times New Roman"/>
              </w:rPr>
              <w:t>электри</w:t>
            </w:r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ческие</w:t>
            </w:r>
            <w:proofErr w:type="spellEnd"/>
            <w:proofErr w:type="gramEnd"/>
            <w:r w:rsidRPr="00096E77">
              <w:rPr>
                <w:rFonts w:ascii="Times New Roman" w:hAnsi="Times New Roman" w:cs="Times New Roman"/>
              </w:rPr>
              <w:t xml:space="preserve"> сети, газоснабжение, водоснабжение, водоотведение, теплоснабжение)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AF55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10C4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81494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06A21946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589F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89CD" w14:textId="77777777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Оплата коммунальных услуг и услуг электроснабжения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6698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CF5B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3E8C87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58424774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3A38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3B20" w14:textId="77777777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Оформление результатов интеллектуальной деятельности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3116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F97F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5A7B8B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1697D4FB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23AE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8B53" w14:textId="075CFAB2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 xml:space="preserve">Приобретение основных средств (за </w:t>
            </w:r>
            <w:proofErr w:type="spellStart"/>
            <w:proofErr w:type="gramStart"/>
            <w:r w:rsidRPr="00096E77">
              <w:rPr>
                <w:rFonts w:ascii="Times New Roman" w:hAnsi="Times New Roman" w:cs="Times New Roman"/>
              </w:rPr>
              <w:t>исклю</w:t>
            </w:r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чением</w:t>
            </w:r>
            <w:proofErr w:type="spellEnd"/>
            <w:proofErr w:type="gramEnd"/>
            <w:r w:rsidRPr="00096E77">
              <w:rPr>
                <w:rFonts w:ascii="Times New Roman" w:hAnsi="Times New Roman" w:cs="Times New Roman"/>
              </w:rPr>
              <w:t xml:space="preserve"> приобретения зданий, сооружений, земельных участков, автомобилей)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C314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8B2A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9AD3E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656D2CF7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502A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30D3" w14:textId="77777777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Переоборудование транспортных сре</w:t>
            </w:r>
            <w:proofErr w:type="gramStart"/>
            <w:r w:rsidRPr="00096E77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096E77">
              <w:rPr>
                <w:rFonts w:ascii="Times New Roman" w:hAnsi="Times New Roman" w:cs="Times New Roman"/>
              </w:rPr>
              <w:t>я перевозки маломобильных групп населения, в том числе инвалидов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F920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1ECF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0BD167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79CFE189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E3B0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9640" w14:textId="150A20AF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 xml:space="preserve">Оплата услуг связи, в том числе </w:t>
            </w:r>
            <w:proofErr w:type="spellStart"/>
            <w:r w:rsidRPr="00096E77">
              <w:rPr>
                <w:rFonts w:ascii="Times New Roman" w:hAnsi="Times New Roman" w:cs="Times New Roman"/>
              </w:rPr>
              <w:t>информа</w:t>
            </w:r>
            <w:proofErr w:type="spellEnd"/>
            <w:r w:rsidR="00096E77">
              <w:rPr>
                <w:rFonts w:ascii="Times New Roman" w:hAnsi="Times New Roman" w:cs="Times New Roman"/>
              </w:rPr>
              <w:t>-</w:t>
            </w:r>
            <w:proofErr w:type="spellStart"/>
            <w:r w:rsidRPr="00096E77">
              <w:rPr>
                <w:rFonts w:ascii="Times New Roman" w:hAnsi="Times New Roman" w:cs="Times New Roman"/>
              </w:rPr>
              <w:t>ционно</w:t>
            </w:r>
            <w:proofErr w:type="spellEnd"/>
            <w:r w:rsidRPr="00096E77">
              <w:rPr>
                <w:rFonts w:ascii="Times New Roman" w:hAnsi="Times New Roman" w:cs="Times New Roman"/>
              </w:rPr>
              <w:t xml:space="preserve">-телекоммуникационной сети </w:t>
            </w:r>
            <w:r w:rsidR="00890F11" w:rsidRPr="00096E77">
              <w:rPr>
                <w:rFonts w:ascii="Times New Roman" w:hAnsi="Times New Roman" w:cs="Times New Roman"/>
              </w:rPr>
              <w:t>«</w:t>
            </w:r>
            <w:r w:rsidRPr="00096E77">
              <w:rPr>
                <w:rFonts w:ascii="Times New Roman" w:hAnsi="Times New Roman" w:cs="Times New Roman"/>
              </w:rPr>
              <w:t>Интернет</w:t>
            </w:r>
            <w:r w:rsidR="00890F11" w:rsidRPr="00096E7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01BF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D6D3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A33FB6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</w:tbl>
    <w:p w14:paraId="3257F5E9" w14:textId="77777777" w:rsidR="00096E77" w:rsidRDefault="00096E77">
      <w:r>
        <w:br w:type="page"/>
      </w:r>
    </w:p>
    <w:tbl>
      <w:tblPr>
        <w:tblW w:w="95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4848"/>
        <w:gridCol w:w="867"/>
        <w:gridCol w:w="1559"/>
        <w:gridCol w:w="1559"/>
      </w:tblGrid>
      <w:tr w:rsidR="00096E77" w:rsidRPr="00096E77" w14:paraId="57E93BA1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49C6" w14:textId="628E7020" w:rsidR="00096E77" w:rsidRPr="00096E77" w:rsidRDefault="00096E77" w:rsidP="00096E77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0347" w14:textId="0D706CC5" w:rsidR="00096E77" w:rsidRPr="00096E77" w:rsidRDefault="00096E77" w:rsidP="00096E77">
            <w:pPr>
              <w:pStyle w:val="af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62B" w14:textId="2D097FAF" w:rsidR="00096E77" w:rsidRPr="00096E77" w:rsidRDefault="00096E77" w:rsidP="00096E77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157C" w14:textId="6074264D" w:rsidR="00096E77" w:rsidRPr="00096E77" w:rsidRDefault="00096E77" w:rsidP="00096E77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E052B" w14:textId="62EE4DFC" w:rsidR="00096E77" w:rsidRPr="00096E77" w:rsidRDefault="00096E77" w:rsidP="00096E77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201B" w:rsidRPr="00096E77" w14:paraId="47397111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3C5B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4500" w14:textId="504D8148" w:rsidR="006C201B" w:rsidRPr="00096E77" w:rsidRDefault="006C201B" w:rsidP="00096E77">
            <w:pPr>
              <w:pStyle w:val="affe"/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096E77">
              <w:rPr>
                <w:rFonts w:ascii="Times New Roman" w:hAnsi="Times New Roman" w:cs="Times New Roman"/>
              </w:rPr>
              <w:t xml:space="preserve">Оплата услуг по созданию, технической поддержке, наполнению, развитию и </w:t>
            </w:r>
            <w:proofErr w:type="spellStart"/>
            <w:r w:rsidRPr="00096E77">
              <w:rPr>
                <w:rFonts w:ascii="Times New Roman" w:hAnsi="Times New Roman" w:cs="Times New Roman"/>
              </w:rPr>
              <w:t>продви</w:t>
            </w:r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жению</w:t>
            </w:r>
            <w:proofErr w:type="spellEnd"/>
            <w:r w:rsidRPr="00096E77">
              <w:rPr>
                <w:rFonts w:ascii="Times New Roman" w:hAnsi="Times New Roman" w:cs="Times New Roman"/>
              </w:rPr>
              <w:t xml:space="preserve"> в средствах массовой информации </w:t>
            </w:r>
            <w:r w:rsidR="00096E77">
              <w:rPr>
                <w:rFonts w:ascii="Times New Roman" w:hAnsi="Times New Roman" w:cs="Times New Roman"/>
              </w:rPr>
              <w:t xml:space="preserve">          </w:t>
            </w:r>
            <w:r w:rsidRPr="00096E77">
              <w:rPr>
                <w:rFonts w:ascii="Times New Roman" w:hAnsi="Times New Roman" w:cs="Times New Roman"/>
              </w:rPr>
              <w:t xml:space="preserve">и информационно-телекоммуникационной сети </w:t>
            </w:r>
            <w:r w:rsidR="00890F11" w:rsidRPr="00096E77">
              <w:rPr>
                <w:rFonts w:ascii="Times New Roman" w:hAnsi="Times New Roman" w:cs="Times New Roman"/>
              </w:rPr>
              <w:t>«</w:t>
            </w:r>
            <w:r w:rsidRPr="00096E77">
              <w:rPr>
                <w:rFonts w:ascii="Times New Roman" w:hAnsi="Times New Roman" w:cs="Times New Roman"/>
              </w:rPr>
              <w:t>Интернет</w:t>
            </w:r>
            <w:r w:rsidR="00890F11" w:rsidRPr="00096E77">
              <w:rPr>
                <w:rFonts w:ascii="Times New Roman" w:hAnsi="Times New Roman" w:cs="Times New Roman"/>
              </w:rPr>
              <w:t>»</w:t>
            </w:r>
            <w:r w:rsidRPr="00096E77">
              <w:rPr>
                <w:rFonts w:ascii="Times New Roman" w:hAnsi="Times New Roman" w:cs="Times New Roman"/>
              </w:rPr>
              <w:t xml:space="preserve"> (услуги хостинга, расходы на регистрацию доменных имен в </w:t>
            </w:r>
            <w:proofErr w:type="spellStart"/>
            <w:r w:rsidRPr="00096E77">
              <w:rPr>
                <w:rFonts w:ascii="Times New Roman" w:hAnsi="Times New Roman" w:cs="Times New Roman"/>
              </w:rPr>
              <w:t>информа</w:t>
            </w:r>
            <w:proofErr w:type="spellEnd"/>
            <w:r w:rsidR="00096E77">
              <w:rPr>
                <w:rFonts w:ascii="Times New Roman" w:hAnsi="Times New Roman" w:cs="Times New Roman"/>
              </w:rPr>
              <w:t>-</w:t>
            </w:r>
            <w:proofErr w:type="spellStart"/>
            <w:r w:rsidRPr="00096E77">
              <w:rPr>
                <w:rFonts w:ascii="Times New Roman" w:hAnsi="Times New Roman" w:cs="Times New Roman"/>
              </w:rPr>
              <w:t>ционно</w:t>
            </w:r>
            <w:proofErr w:type="spellEnd"/>
            <w:r w:rsidRPr="00096E77">
              <w:rPr>
                <w:rFonts w:ascii="Times New Roman" w:hAnsi="Times New Roman" w:cs="Times New Roman"/>
              </w:rPr>
              <w:t xml:space="preserve">-телекоммуникационной сети </w:t>
            </w:r>
            <w:r w:rsidR="00890F11" w:rsidRPr="00096E77">
              <w:rPr>
                <w:rFonts w:ascii="Times New Roman" w:hAnsi="Times New Roman" w:cs="Times New Roman"/>
              </w:rPr>
              <w:t>«</w:t>
            </w:r>
            <w:r w:rsidRPr="00096E77">
              <w:rPr>
                <w:rFonts w:ascii="Times New Roman" w:hAnsi="Times New Roman" w:cs="Times New Roman"/>
              </w:rPr>
              <w:t>Интернет</w:t>
            </w:r>
            <w:r w:rsidR="00890F11" w:rsidRPr="00096E77">
              <w:rPr>
                <w:rFonts w:ascii="Times New Roman" w:hAnsi="Times New Roman" w:cs="Times New Roman"/>
              </w:rPr>
              <w:t>»</w:t>
            </w:r>
            <w:r w:rsidRPr="00096E77">
              <w:rPr>
                <w:rFonts w:ascii="Times New Roman" w:hAnsi="Times New Roman" w:cs="Times New Roman"/>
              </w:rPr>
              <w:t xml:space="preserve"> и продление регистрации, расходы на поисковую оптимизацию, услуги и (или) работы по модернизации </w:t>
            </w:r>
            <w:r w:rsidR="00096E77">
              <w:rPr>
                <w:rFonts w:ascii="Times New Roman" w:hAnsi="Times New Roman" w:cs="Times New Roman"/>
              </w:rPr>
              <w:t xml:space="preserve">                        </w:t>
            </w:r>
            <w:r w:rsidRPr="00096E77">
              <w:rPr>
                <w:rFonts w:ascii="Times New Roman" w:hAnsi="Times New Roman" w:cs="Times New Roman"/>
              </w:rPr>
              <w:t xml:space="preserve">и (или) продвижению сайта и аккаунтов </w:t>
            </w:r>
            <w:r w:rsidR="00096E77">
              <w:rPr>
                <w:rFonts w:ascii="Times New Roman" w:hAnsi="Times New Roman" w:cs="Times New Roman"/>
              </w:rPr>
              <w:t xml:space="preserve">              </w:t>
            </w:r>
            <w:r w:rsidRPr="00096E77">
              <w:rPr>
                <w:rFonts w:ascii="Times New Roman" w:hAnsi="Times New Roman" w:cs="Times New Roman"/>
              </w:rPr>
              <w:t>в социальных сетях)</w:t>
            </w:r>
            <w:proofErr w:type="gram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F7F3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154C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7DCD49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443A79CA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6349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D48" w14:textId="545D6878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 xml:space="preserve">Приобретение программного обеспечения </w:t>
            </w:r>
            <w:r w:rsidR="00096E77">
              <w:rPr>
                <w:rFonts w:ascii="Times New Roman" w:hAnsi="Times New Roman" w:cs="Times New Roman"/>
              </w:rPr>
              <w:t xml:space="preserve">             </w:t>
            </w:r>
            <w:r w:rsidRPr="00096E77">
              <w:rPr>
                <w:rFonts w:ascii="Times New Roman" w:hAnsi="Times New Roman" w:cs="Times New Roman"/>
              </w:rPr>
              <w:t xml:space="preserve">и неисключительных прав на программное обеспечение (расходы, связанные с </w:t>
            </w:r>
            <w:proofErr w:type="spellStart"/>
            <w:proofErr w:type="gramStart"/>
            <w:r w:rsidRPr="00096E77">
              <w:rPr>
                <w:rFonts w:ascii="Times New Roman" w:hAnsi="Times New Roman" w:cs="Times New Roman"/>
              </w:rPr>
              <w:t>получе</w:t>
            </w:r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нием</w:t>
            </w:r>
            <w:proofErr w:type="spellEnd"/>
            <w:proofErr w:type="gramEnd"/>
            <w:r w:rsidRPr="00096E77">
              <w:rPr>
                <w:rFonts w:ascii="Times New Roman" w:hAnsi="Times New Roman" w:cs="Times New Roman"/>
              </w:rPr>
              <w:t xml:space="preserve"> прав по лицензионному соглашению; расходы по адаптации, настройке, </w:t>
            </w:r>
            <w:proofErr w:type="spellStart"/>
            <w:r w:rsidRPr="00096E77">
              <w:rPr>
                <w:rFonts w:ascii="Times New Roman" w:hAnsi="Times New Roman" w:cs="Times New Roman"/>
              </w:rPr>
              <w:t>внедре</w:t>
            </w:r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нию</w:t>
            </w:r>
            <w:proofErr w:type="spellEnd"/>
            <w:r w:rsidRPr="00096E77">
              <w:rPr>
                <w:rFonts w:ascii="Times New Roman" w:hAnsi="Times New Roman" w:cs="Times New Roman"/>
              </w:rPr>
              <w:t xml:space="preserve"> и модификации программного </w:t>
            </w:r>
            <w:proofErr w:type="spellStart"/>
            <w:r w:rsidRPr="00096E77">
              <w:rPr>
                <w:rFonts w:ascii="Times New Roman" w:hAnsi="Times New Roman" w:cs="Times New Roman"/>
              </w:rPr>
              <w:t>обеспе</w:t>
            </w:r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чения</w:t>
            </w:r>
            <w:proofErr w:type="spellEnd"/>
            <w:r w:rsidRPr="00096E77">
              <w:rPr>
                <w:rFonts w:ascii="Times New Roman" w:hAnsi="Times New Roman" w:cs="Times New Roman"/>
              </w:rPr>
              <w:t>; расходы по сопровождению программного обеспечения)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F1FB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E719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D9DC6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7331DE3C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1174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4529" w14:textId="1E7DB69C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 xml:space="preserve">Приобретение сырья, расходных </w:t>
            </w:r>
            <w:proofErr w:type="spellStart"/>
            <w:proofErr w:type="gramStart"/>
            <w:r w:rsidRPr="00096E77">
              <w:rPr>
                <w:rFonts w:ascii="Times New Roman" w:hAnsi="Times New Roman" w:cs="Times New Roman"/>
              </w:rPr>
              <w:t>материа</w:t>
            </w:r>
            <w:proofErr w:type="spellEnd"/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лов</w:t>
            </w:r>
            <w:proofErr w:type="gramEnd"/>
            <w:r w:rsidRPr="00096E77">
              <w:rPr>
                <w:rFonts w:ascii="Times New Roman" w:hAnsi="Times New Roman" w:cs="Times New Roman"/>
              </w:rPr>
              <w:t>, необходимых для производства продукции и оказания услуг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34AD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9136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779F94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1E1169DA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8C19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EEE" w14:textId="60EC174A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 xml:space="preserve">Уплата первого взноса (аванса) при </w:t>
            </w:r>
            <w:proofErr w:type="spellStart"/>
            <w:proofErr w:type="gramStart"/>
            <w:r w:rsidRPr="00096E77">
              <w:rPr>
                <w:rFonts w:ascii="Times New Roman" w:hAnsi="Times New Roman" w:cs="Times New Roman"/>
              </w:rPr>
              <w:t>заклю</w:t>
            </w:r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чении</w:t>
            </w:r>
            <w:proofErr w:type="spellEnd"/>
            <w:proofErr w:type="gramEnd"/>
            <w:r w:rsidRPr="00096E77">
              <w:rPr>
                <w:rFonts w:ascii="Times New Roman" w:hAnsi="Times New Roman" w:cs="Times New Roman"/>
              </w:rPr>
              <w:t xml:space="preserve"> договора лизинга и (или) лизинговых платежей, за исключением уплаты первого взноса (аванса) и лизинговых платежей </w:t>
            </w:r>
            <w:r w:rsidR="00096E77">
              <w:rPr>
                <w:rFonts w:ascii="Times New Roman" w:hAnsi="Times New Roman" w:cs="Times New Roman"/>
              </w:rPr>
              <w:t xml:space="preserve">                 </w:t>
            </w:r>
            <w:r w:rsidRPr="00096E77">
              <w:rPr>
                <w:rFonts w:ascii="Times New Roman" w:hAnsi="Times New Roman" w:cs="Times New Roman"/>
              </w:rPr>
              <w:t xml:space="preserve">по договору лизинга, </w:t>
            </w:r>
            <w:proofErr w:type="spellStart"/>
            <w:r w:rsidRPr="00096E77">
              <w:rPr>
                <w:rFonts w:ascii="Times New Roman" w:hAnsi="Times New Roman" w:cs="Times New Roman"/>
              </w:rPr>
              <w:t>сублизинга</w:t>
            </w:r>
            <w:proofErr w:type="spellEnd"/>
            <w:r w:rsidRPr="00096E77">
              <w:rPr>
                <w:rFonts w:ascii="Times New Roman" w:hAnsi="Times New Roman" w:cs="Times New Roman"/>
              </w:rPr>
              <w:t>, в случае если предметом договора является транспортное средство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5DC1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7EEB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0D3FD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73097324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9AFA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26F1" w14:textId="77777777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 xml:space="preserve">Реализация мероприятий по профилактике новой </w:t>
            </w:r>
            <w:proofErr w:type="spellStart"/>
            <w:r w:rsidRPr="00096E77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096E77">
              <w:rPr>
                <w:rFonts w:ascii="Times New Roman" w:hAnsi="Times New Roman" w:cs="Times New Roman"/>
              </w:rPr>
              <w:t xml:space="preserve"> инфекции, включая мероприятия, связанные с обеспечением выполнения санитарно-эпидемиологических требований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8EEA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9D06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5A5E0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6C201B" w:rsidRPr="00096E77" w14:paraId="5E0D48C0" w14:textId="77777777" w:rsidTr="00096E77"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1414" w14:textId="77777777" w:rsidR="006C201B" w:rsidRPr="00096E77" w:rsidRDefault="006C201B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219A" w14:textId="7FE8CBFB" w:rsidR="006C201B" w:rsidRPr="00096E77" w:rsidRDefault="006C201B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96E77">
              <w:rPr>
                <w:rFonts w:ascii="Times New Roman" w:hAnsi="Times New Roman" w:cs="Times New Roman"/>
              </w:rPr>
              <w:t xml:space="preserve">Приобретение комплектующих изделий </w:t>
            </w:r>
            <w:r w:rsidR="00096E77">
              <w:rPr>
                <w:rFonts w:ascii="Times New Roman" w:hAnsi="Times New Roman" w:cs="Times New Roman"/>
              </w:rPr>
              <w:t xml:space="preserve">            </w:t>
            </w:r>
            <w:r w:rsidRPr="00096E77">
              <w:rPr>
                <w:rFonts w:ascii="Times New Roman" w:hAnsi="Times New Roman" w:cs="Times New Roman"/>
              </w:rPr>
              <w:t>при производстве и (или) реализации медицинской техники, протезно-</w:t>
            </w:r>
            <w:proofErr w:type="spellStart"/>
            <w:r w:rsidRPr="00096E77">
              <w:rPr>
                <w:rFonts w:ascii="Times New Roman" w:hAnsi="Times New Roman" w:cs="Times New Roman"/>
              </w:rPr>
              <w:t>ортопеди</w:t>
            </w:r>
            <w:proofErr w:type="spellEnd"/>
            <w:r w:rsidR="00096E77">
              <w:rPr>
                <w:rFonts w:ascii="Times New Roman" w:hAnsi="Times New Roman" w:cs="Times New Roman"/>
              </w:rPr>
              <w:t>-</w:t>
            </w:r>
            <w:proofErr w:type="spellStart"/>
            <w:r w:rsidRPr="00096E77">
              <w:rPr>
                <w:rFonts w:ascii="Times New Roman" w:hAnsi="Times New Roman" w:cs="Times New Roman"/>
              </w:rPr>
              <w:t>ческих</w:t>
            </w:r>
            <w:proofErr w:type="spellEnd"/>
            <w:r w:rsidRPr="00096E77">
              <w:rPr>
                <w:rFonts w:ascii="Times New Roman" w:hAnsi="Times New Roman" w:cs="Times New Roman"/>
              </w:rPr>
              <w:t xml:space="preserve"> изделий, программного обеспечения, а также технических средств, которые могут быть использованы исключительно </w:t>
            </w:r>
            <w:r w:rsidR="00096E77">
              <w:rPr>
                <w:rFonts w:ascii="Times New Roman" w:hAnsi="Times New Roman" w:cs="Times New Roman"/>
              </w:rPr>
              <w:t xml:space="preserve">           </w:t>
            </w:r>
            <w:r w:rsidRPr="00096E77">
              <w:rPr>
                <w:rFonts w:ascii="Times New Roman" w:hAnsi="Times New Roman" w:cs="Times New Roman"/>
              </w:rPr>
              <w:t xml:space="preserve">для профилактики инвалидности или </w:t>
            </w:r>
            <w:proofErr w:type="spellStart"/>
            <w:proofErr w:type="gramStart"/>
            <w:r w:rsidRPr="00096E77">
              <w:rPr>
                <w:rFonts w:ascii="Times New Roman" w:hAnsi="Times New Roman" w:cs="Times New Roman"/>
              </w:rPr>
              <w:t>реаби</w:t>
            </w:r>
            <w:r w:rsidR="00096E77">
              <w:rPr>
                <w:rFonts w:ascii="Times New Roman" w:hAnsi="Times New Roman" w:cs="Times New Roman"/>
              </w:rPr>
              <w:t>-</w:t>
            </w:r>
            <w:r w:rsidRPr="00096E77">
              <w:rPr>
                <w:rFonts w:ascii="Times New Roman" w:hAnsi="Times New Roman" w:cs="Times New Roman"/>
              </w:rPr>
              <w:t>литации</w:t>
            </w:r>
            <w:proofErr w:type="spellEnd"/>
            <w:proofErr w:type="gramEnd"/>
            <w:r w:rsidRPr="00096E7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96E77">
              <w:rPr>
                <w:rFonts w:ascii="Times New Roman" w:hAnsi="Times New Roman" w:cs="Times New Roman"/>
              </w:rPr>
              <w:t>абилитации</w:t>
            </w:r>
            <w:proofErr w:type="spellEnd"/>
            <w:r w:rsidRPr="00096E77">
              <w:rPr>
                <w:rFonts w:ascii="Times New Roman" w:hAnsi="Times New Roman" w:cs="Times New Roman"/>
              </w:rPr>
              <w:t>) инвалидов</w:t>
            </w:r>
            <w:hyperlink w:anchor="sub_1111" w:history="1">
              <w:r w:rsidRPr="00096E77">
                <w:rPr>
                  <w:rStyle w:val="aff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DEB8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2784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CB15E" w14:textId="77777777" w:rsidR="006C201B" w:rsidRPr="00096E77" w:rsidRDefault="006C201B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</w:tbl>
    <w:p w14:paraId="3EACD347" w14:textId="77777777" w:rsidR="006C201B" w:rsidRPr="00E31CB0" w:rsidRDefault="006C201B" w:rsidP="006C201B">
      <w:pPr>
        <w:rPr>
          <w:sz w:val="8"/>
          <w:szCs w:val="24"/>
        </w:rPr>
      </w:pPr>
    </w:p>
    <w:p w14:paraId="0732295B" w14:textId="7C8697BF" w:rsidR="006C201B" w:rsidRPr="00096E77" w:rsidRDefault="006C201B" w:rsidP="006C201B">
      <w:pPr>
        <w:pStyle w:val="affc"/>
        <w:rPr>
          <w:rFonts w:ascii="Times New Roman" w:hAnsi="Times New Roman" w:cs="Times New Roman"/>
        </w:rPr>
      </w:pPr>
      <w:r w:rsidRPr="00096E77">
        <w:rPr>
          <w:rFonts w:ascii="Times New Roman" w:hAnsi="Times New Roman" w:cs="Times New Roman"/>
        </w:rPr>
        <w:t>────</w:t>
      </w:r>
      <w:r w:rsidR="00096E77">
        <w:rPr>
          <w:rFonts w:ascii="Times New Roman" w:hAnsi="Times New Roman" w:cs="Times New Roman"/>
        </w:rPr>
        <w:t>───</w:t>
      </w:r>
    </w:p>
    <w:p w14:paraId="2A694461" w14:textId="55B50494" w:rsidR="006C201B" w:rsidRPr="00096E77" w:rsidRDefault="00096E77" w:rsidP="006C201B">
      <w:pPr>
        <w:pStyle w:val="afff"/>
        <w:rPr>
          <w:rFonts w:ascii="Times New Roman" w:hAnsi="Times New Roman" w:cs="Times New Roman"/>
          <w:sz w:val="28"/>
          <w:szCs w:val="24"/>
        </w:rPr>
      </w:pPr>
      <w:bookmarkStart w:id="1" w:name="sub_1111"/>
      <w:r w:rsidRPr="00096E77">
        <w:rPr>
          <w:rFonts w:ascii="Times New Roman" w:hAnsi="Times New Roman" w:cs="Times New Roman"/>
          <w:sz w:val="28"/>
          <w:szCs w:val="24"/>
        </w:rPr>
        <w:t>*</w:t>
      </w:r>
      <w:r w:rsidR="006C201B" w:rsidRPr="00096E77">
        <w:rPr>
          <w:rFonts w:ascii="Times New Roman" w:hAnsi="Times New Roman" w:cs="Times New Roman"/>
          <w:sz w:val="28"/>
          <w:szCs w:val="24"/>
        </w:rPr>
        <w:t>Направление расход</w:t>
      </w:r>
      <w:r w:rsidR="00E31CB0">
        <w:rPr>
          <w:rFonts w:ascii="Times New Roman" w:hAnsi="Times New Roman" w:cs="Times New Roman"/>
          <w:sz w:val="28"/>
          <w:szCs w:val="24"/>
        </w:rPr>
        <w:t>ования средств</w:t>
      </w:r>
      <w:r w:rsidR="006C201B" w:rsidRPr="00096E77">
        <w:rPr>
          <w:rFonts w:ascii="Times New Roman" w:hAnsi="Times New Roman" w:cs="Times New Roman"/>
          <w:sz w:val="28"/>
          <w:szCs w:val="24"/>
        </w:rPr>
        <w:t xml:space="preserve"> только для субъектов малого </w:t>
      </w:r>
      <w:r w:rsidR="00E31CB0">
        <w:rPr>
          <w:rFonts w:ascii="Times New Roman" w:hAnsi="Times New Roman" w:cs="Times New Roman"/>
          <w:sz w:val="28"/>
          <w:szCs w:val="24"/>
        </w:rPr>
        <w:t xml:space="preserve">                   </w:t>
      </w:r>
      <w:r w:rsidR="006C201B" w:rsidRPr="00096E77">
        <w:rPr>
          <w:rFonts w:ascii="Times New Roman" w:hAnsi="Times New Roman" w:cs="Times New Roman"/>
          <w:sz w:val="28"/>
          <w:szCs w:val="24"/>
        </w:rPr>
        <w:t>и среднего предпринимательства, включенных в реестр социальных предпринимателей.</w:t>
      </w:r>
    </w:p>
    <w:bookmarkEnd w:id="1"/>
    <w:p w14:paraId="40143F8A" w14:textId="77777777" w:rsidR="006C201B" w:rsidRPr="00E31CB0" w:rsidRDefault="006C201B" w:rsidP="006C201B">
      <w:pPr>
        <w:rPr>
          <w:sz w:val="20"/>
          <w:szCs w:val="24"/>
        </w:rPr>
      </w:pPr>
    </w:p>
    <w:p w14:paraId="63D66533" w14:textId="3D043DE0" w:rsidR="006C201B" w:rsidRPr="00096E77" w:rsidRDefault="00890F11" w:rsidP="006C201B">
      <w:pPr>
        <w:pStyle w:val="affc"/>
        <w:rPr>
          <w:rFonts w:ascii="Times New Roman" w:hAnsi="Times New Roman" w:cs="Times New Roman"/>
        </w:rPr>
      </w:pPr>
      <w:r w:rsidRPr="00096E77">
        <w:rPr>
          <w:rFonts w:ascii="Times New Roman" w:hAnsi="Times New Roman" w:cs="Times New Roman"/>
          <w:sz w:val="28"/>
        </w:rPr>
        <w:t>«</w:t>
      </w:r>
      <w:r w:rsidR="006C201B" w:rsidRPr="00096E77">
        <w:rPr>
          <w:rFonts w:ascii="Times New Roman" w:hAnsi="Times New Roman" w:cs="Times New Roman"/>
          <w:sz w:val="28"/>
        </w:rPr>
        <w:t>___</w:t>
      </w:r>
      <w:r w:rsidRPr="00096E77">
        <w:rPr>
          <w:rFonts w:ascii="Times New Roman" w:hAnsi="Times New Roman" w:cs="Times New Roman"/>
          <w:sz w:val="28"/>
        </w:rPr>
        <w:t>»</w:t>
      </w:r>
      <w:r w:rsidR="006C201B" w:rsidRPr="00096E77">
        <w:rPr>
          <w:rFonts w:ascii="Times New Roman" w:hAnsi="Times New Roman" w:cs="Times New Roman"/>
          <w:sz w:val="28"/>
        </w:rPr>
        <w:t xml:space="preserve"> ______________ 20__ г.   ________</w:t>
      </w:r>
      <w:r w:rsidR="00096E77">
        <w:rPr>
          <w:rFonts w:ascii="Times New Roman" w:hAnsi="Times New Roman" w:cs="Times New Roman"/>
          <w:sz w:val="28"/>
        </w:rPr>
        <w:t>________   ___________________</w:t>
      </w:r>
      <w:r w:rsidR="006C201B" w:rsidRPr="00096E77">
        <w:rPr>
          <w:rFonts w:ascii="Times New Roman" w:hAnsi="Times New Roman" w:cs="Times New Roman"/>
          <w:sz w:val="28"/>
        </w:rPr>
        <w:t>__</w:t>
      </w:r>
    </w:p>
    <w:p w14:paraId="32F54E17" w14:textId="6A5EFD17" w:rsidR="006C201B" w:rsidRPr="00096E77" w:rsidRDefault="006C201B" w:rsidP="006C201B">
      <w:pPr>
        <w:pStyle w:val="affc"/>
        <w:rPr>
          <w:rFonts w:ascii="Times New Roman" w:hAnsi="Times New Roman" w:cs="Times New Roman"/>
          <w:sz w:val="22"/>
        </w:rPr>
      </w:pPr>
      <w:r w:rsidRPr="00096E77">
        <w:rPr>
          <w:rFonts w:ascii="Times New Roman" w:hAnsi="Times New Roman" w:cs="Times New Roman"/>
          <w:sz w:val="22"/>
        </w:rPr>
        <w:t xml:space="preserve">                           </w:t>
      </w:r>
      <w:r w:rsidR="00096E77">
        <w:rPr>
          <w:rFonts w:ascii="Times New Roman" w:hAnsi="Times New Roman" w:cs="Times New Roman"/>
          <w:sz w:val="22"/>
        </w:rPr>
        <w:t xml:space="preserve">                                               </w:t>
      </w:r>
      <w:r w:rsidRPr="00096E77">
        <w:rPr>
          <w:rFonts w:ascii="Times New Roman" w:hAnsi="Times New Roman" w:cs="Times New Roman"/>
          <w:sz w:val="22"/>
        </w:rPr>
        <w:t xml:space="preserve">        (подпись)       </w:t>
      </w:r>
      <w:r w:rsidR="00096E77">
        <w:rPr>
          <w:rFonts w:ascii="Times New Roman" w:hAnsi="Times New Roman" w:cs="Times New Roman"/>
          <w:sz w:val="22"/>
        </w:rPr>
        <w:t xml:space="preserve">                     </w:t>
      </w:r>
      <w:r w:rsidRPr="00096E77">
        <w:rPr>
          <w:rFonts w:ascii="Times New Roman" w:hAnsi="Times New Roman" w:cs="Times New Roman"/>
          <w:sz w:val="22"/>
        </w:rPr>
        <w:t xml:space="preserve">      (Ф.И.О.)</w:t>
      </w:r>
    </w:p>
    <w:p w14:paraId="39C781B6" w14:textId="2BA149D0" w:rsidR="002512C5" w:rsidRPr="00096E77" w:rsidRDefault="006C201B" w:rsidP="00096E77">
      <w:pPr>
        <w:pStyle w:val="affc"/>
        <w:rPr>
          <w:rFonts w:ascii="Times New Roman" w:hAnsi="Times New Roman" w:cs="Times New Roman"/>
        </w:rPr>
      </w:pPr>
      <w:r w:rsidRPr="00096E77">
        <w:rPr>
          <w:rFonts w:ascii="Times New Roman" w:hAnsi="Times New Roman" w:cs="Times New Roman"/>
        </w:rPr>
        <w:t>М.П.</w:t>
      </w:r>
      <w:r w:rsidR="000F6C91" w:rsidRPr="000F6C91">
        <w:rPr>
          <w:rFonts w:ascii="Times New Roman" w:hAnsi="Times New Roman" w:cs="Times New Roman"/>
          <w:sz w:val="28"/>
        </w:rPr>
        <w:t>»</w:t>
      </w:r>
    </w:p>
    <w:sectPr w:rsidR="002512C5" w:rsidRPr="00096E77" w:rsidSect="00E31CB0">
      <w:headerReference w:type="default" r:id="rId9"/>
      <w:pgSz w:w="11906" w:h="16838"/>
      <w:pgMar w:top="1134" w:right="851" w:bottom="851" w:left="1701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76503" w14:textId="77777777" w:rsidR="00860DE0" w:rsidRDefault="00860DE0" w:rsidP="001824E9">
      <w:r>
        <w:separator/>
      </w:r>
    </w:p>
  </w:endnote>
  <w:endnote w:type="continuationSeparator" w:id="0">
    <w:p w14:paraId="0BA3E6A2" w14:textId="77777777" w:rsidR="00860DE0" w:rsidRDefault="00860DE0" w:rsidP="0018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11A93" w14:textId="77777777" w:rsidR="00860DE0" w:rsidRDefault="00860DE0" w:rsidP="001824E9">
      <w:r>
        <w:separator/>
      </w:r>
    </w:p>
  </w:footnote>
  <w:footnote w:type="continuationSeparator" w:id="0">
    <w:p w14:paraId="3B44F482" w14:textId="77777777" w:rsidR="00860DE0" w:rsidRDefault="00860DE0" w:rsidP="00182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312962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8D5DE6E" w14:textId="77777777" w:rsidR="00DB739F" w:rsidRDefault="00DB739F">
        <w:pPr>
          <w:pStyle w:val="af2"/>
          <w:jc w:val="center"/>
        </w:pPr>
      </w:p>
      <w:p w14:paraId="2FC2EE3D" w14:textId="77777777" w:rsidR="00DB739F" w:rsidRDefault="00DB739F">
        <w:pPr>
          <w:pStyle w:val="af2"/>
          <w:jc w:val="center"/>
        </w:pPr>
      </w:p>
      <w:p w14:paraId="30FCBB9F" w14:textId="24ED4343" w:rsidR="00DB739F" w:rsidRPr="00096E77" w:rsidRDefault="005234F0" w:rsidP="00096E77">
        <w:pPr>
          <w:pStyle w:val="af2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FDD"/>
    <w:multiLevelType w:val="multilevel"/>
    <w:tmpl w:val="62C46BF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1">
    <w:nsid w:val="18EF4088"/>
    <w:multiLevelType w:val="hybridMultilevel"/>
    <w:tmpl w:val="B5F4EE62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C535C79"/>
    <w:multiLevelType w:val="hybridMultilevel"/>
    <w:tmpl w:val="F874369C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219509C4"/>
    <w:multiLevelType w:val="multilevel"/>
    <w:tmpl w:val="9EA6D8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19A36A5"/>
    <w:multiLevelType w:val="hybridMultilevel"/>
    <w:tmpl w:val="C268A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D0949"/>
    <w:multiLevelType w:val="hybridMultilevel"/>
    <w:tmpl w:val="C9E86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8016A"/>
    <w:multiLevelType w:val="multilevel"/>
    <w:tmpl w:val="469C56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95B4AFB"/>
    <w:multiLevelType w:val="hybridMultilevel"/>
    <w:tmpl w:val="5FE8CC72"/>
    <w:lvl w:ilvl="0" w:tplc="F55EA174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FB44BE0"/>
    <w:multiLevelType w:val="hybridMultilevel"/>
    <w:tmpl w:val="777EBA7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A47E3"/>
    <w:multiLevelType w:val="singleLevel"/>
    <w:tmpl w:val="401866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FD7D03"/>
    <w:multiLevelType w:val="hybridMultilevel"/>
    <w:tmpl w:val="6F5C8FE8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CF08FE"/>
    <w:multiLevelType w:val="hybridMultilevel"/>
    <w:tmpl w:val="AA40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8618AC"/>
    <w:multiLevelType w:val="hybridMultilevel"/>
    <w:tmpl w:val="4A1A5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A13EA"/>
    <w:multiLevelType w:val="hybridMultilevel"/>
    <w:tmpl w:val="E9BA0EEA"/>
    <w:lvl w:ilvl="0" w:tplc="C854B1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44AD63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93E0D92"/>
    <w:multiLevelType w:val="hybridMultilevel"/>
    <w:tmpl w:val="19F423D2"/>
    <w:lvl w:ilvl="0" w:tplc="70528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A6247C"/>
    <w:multiLevelType w:val="singleLevel"/>
    <w:tmpl w:val="E864EB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D6B5088"/>
    <w:multiLevelType w:val="hybridMultilevel"/>
    <w:tmpl w:val="7D0A6C3E"/>
    <w:lvl w:ilvl="0" w:tplc="0419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8">
    <w:nsid w:val="4EF001FA"/>
    <w:multiLevelType w:val="multilevel"/>
    <w:tmpl w:val="249A7A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558D54DA"/>
    <w:multiLevelType w:val="multilevel"/>
    <w:tmpl w:val="B8E0F322"/>
    <w:lvl w:ilvl="0">
      <w:start w:val="3"/>
      <w:numFmt w:val="upperRoman"/>
      <w:lvlText w:val="%1."/>
      <w:lvlJc w:val="left"/>
      <w:pPr>
        <w:ind w:left="117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2" w:hanging="1800"/>
      </w:pPr>
      <w:rPr>
        <w:rFonts w:hint="default"/>
      </w:rPr>
    </w:lvl>
  </w:abstractNum>
  <w:abstractNum w:abstractNumId="20">
    <w:nsid w:val="58E5158B"/>
    <w:multiLevelType w:val="hybridMultilevel"/>
    <w:tmpl w:val="3C08591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D5B22"/>
    <w:multiLevelType w:val="hybridMultilevel"/>
    <w:tmpl w:val="F5C6603E"/>
    <w:lvl w:ilvl="0" w:tplc="E7BCA3D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9E074D5"/>
    <w:multiLevelType w:val="hybridMultilevel"/>
    <w:tmpl w:val="9AF677B8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25F6FD8"/>
    <w:multiLevelType w:val="multilevel"/>
    <w:tmpl w:val="62C46BF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25">
    <w:nsid w:val="77DC7C7E"/>
    <w:multiLevelType w:val="hybridMultilevel"/>
    <w:tmpl w:val="79E490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9"/>
  </w:num>
  <w:num w:numId="4">
    <w:abstractNumId w:val="1"/>
  </w:num>
  <w:num w:numId="5">
    <w:abstractNumId w:val="14"/>
  </w:num>
  <w:num w:numId="6">
    <w:abstractNumId w:val="22"/>
  </w:num>
  <w:num w:numId="7">
    <w:abstractNumId w:val="2"/>
  </w:num>
  <w:num w:numId="8">
    <w:abstractNumId w:val="10"/>
  </w:num>
  <w:num w:numId="9">
    <w:abstractNumId w:val="13"/>
  </w:num>
  <w:num w:numId="10">
    <w:abstractNumId w:val="25"/>
  </w:num>
  <w:num w:numId="11">
    <w:abstractNumId w:val="8"/>
  </w:num>
  <w:num w:numId="12">
    <w:abstractNumId w:val="7"/>
  </w:num>
  <w:num w:numId="13">
    <w:abstractNumId w:val="15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4"/>
  </w:num>
  <w:num w:numId="19">
    <w:abstractNumId w:val="5"/>
  </w:num>
  <w:num w:numId="20">
    <w:abstractNumId w:val="17"/>
  </w:num>
  <w:num w:numId="21">
    <w:abstractNumId w:val="0"/>
  </w:num>
  <w:num w:numId="22">
    <w:abstractNumId w:val="24"/>
  </w:num>
  <w:num w:numId="23">
    <w:abstractNumId w:val="23"/>
  </w:num>
  <w:num w:numId="24">
    <w:abstractNumId w:val="3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20"/>
    <w:rsid w:val="00001DDC"/>
    <w:rsid w:val="00011231"/>
    <w:rsid w:val="00012ABF"/>
    <w:rsid w:val="00020580"/>
    <w:rsid w:val="00025FD1"/>
    <w:rsid w:val="00031179"/>
    <w:rsid w:val="00041FCD"/>
    <w:rsid w:val="00043337"/>
    <w:rsid w:val="00046F48"/>
    <w:rsid w:val="00057577"/>
    <w:rsid w:val="000606F3"/>
    <w:rsid w:val="00070E08"/>
    <w:rsid w:val="00072992"/>
    <w:rsid w:val="00073469"/>
    <w:rsid w:val="000765E0"/>
    <w:rsid w:val="00081175"/>
    <w:rsid w:val="00083441"/>
    <w:rsid w:val="00087FA0"/>
    <w:rsid w:val="00091F2B"/>
    <w:rsid w:val="00092DFD"/>
    <w:rsid w:val="00093646"/>
    <w:rsid w:val="000939D6"/>
    <w:rsid w:val="00096E77"/>
    <w:rsid w:val="00097112"/>
    <w:rsid w:val="000977A1"/>
    <w:rsid w:val="00097DE2"/>
    <w:rsid w:val="000A2B5E"/>
    <w:rsid w:val="000A767F"/>
    <w:rsid w:val="000B386F"/>
    <w:rsid w:val="000B3E4A"/>
    <w:rsid w:val="000B4DCB"/>
    <w:rsid w:val="000B5B10"/>
    <w:rsid w:val="000B60C9"/>
    <w:rsid w:val="000B75CA"/>
    <w:rsid w:val="000C5E98"/>
    <w:rsid w:val="000C63C5"/>
    <w:rsid w:val="000D50CE"/>
    <w:rsid w:val="000D55D1"/>
    <w:rsid w:val="000E2680"/>
    <w:rsid w:val="000E6BE5"/>
    <w:rsid w:val="000F53D7"/>
    <w:rsid w:val="000F5792"/>
    <w:rsid w:val="000F58CB"/>
    <w:rsid w:val="000F6C91"/>
    <w:rsid w:val="0010028B"/>
    <w:rsid w:val="00105D0D"/>
    <w:rsid w:val="001104E3"/>
    <w:rsid w:val="001118F2"/>
    <w:rsid w:val="001137B6"/>
    <w:rsid w:val="00114D58"/>
    <w:rsid w:val="00121B16"/>
    <w:rsid w:val="00123F23"/>
    <w:rsid w:val="00131A6C"/>
    <w:rsid w:val="001339A2"/>
    <w:rsid w:val="00134949"/>
    <w:rsid w:val="0014148C"/>
    <w:rsid w:val="0014518C"/>
    <w:rsid w:val="00151EC5"/>
    <w:rsid w:val="00154962"/>
    <w:rsid w:val="00155B76"/>
    <w:rsid w:val="00157509"/>
    <w:rsid w:val="00160945"/>
    <w:rsid w:val="0016562C"/>
    <w:rsid w:val="001664CD"/>
    <w:rsid w:val="001672EE"/>
    <w:rsid w:val="00171A4F"/>
    <w:rsid w:val="00172C13"/>
    <w:rsid w:val="00173392"/>
    <w:rsid w:val="00176775"/>
    <w:rsid w:val="001824E9"/>
    <w:rsid w:val="00183094"/>
    <w:rsid w:val="001856C1"/>
    <w:rsid w:val="00186EAE"/>
    <w:rsid w:val="0019139C"/>
    <w:rsid w:val="00193501"/>
    <w:rsid w:val="00194B06"/>
    <w:rsid w:val="00196407"/>
    <w:rsid w:val="00197A44"/>
    <w:rsid w:val="001A14FB"/>
    <w:rsid w:val="001A1C53"/>
    <w:rsid w:val="001B1009"/>
    <w:rsid w:val="001B21F2"/>
    <w:rsid w:val="001B27E5"/>
    <w:rsid w:val="001B32D6"/>
    <w:rsid w:val="001B5334"/>
    <w:rsid w:val="001B570C"/>
    <w:rsid w:val="001C36AF"/>
    <w:rsid w:val="001C402A"/>
    <w:rsid w:val="001E2AA6"/>
    <w:rsid w:val="001E68D3"/>
    <w:rsid w:val="001E73BF"/>
    <w:rsid w:val="001F3AAC"/>
    <w:rsid w:val="001F436C"/>
    <w:rsid w:val="001F5481"/>
    <w:rsid w:val="001F62B5"/>
    <w:rsid w:val="001F7A34"/>
    <w:rsid w:val="0022098B"/>
    <w:rsid w:val="00222BBA"/>
    <w:rsid w:val="0022722C"/>
    <w:rsid w:val="00233458"/>
    <w:rsid w:val="00241532"/>
    <w:rsid w:val="002438A2"/>
    <w:rsid w:val="00245555"/>
    <w:rsid w:val="00247BBB"/>
    <w:rsid w:val="002512C5"/>
    <w:rsid w:val="00252171"/>
    <w:rsid w:val="0025270F"/>
    <w:rsid w:val="00260426"/>
    <w:rsid w:val="00264261"/>
    <w:rsid w:val="0026573B"/>
    <w:rsid w:val="00267CB0"/>
    <w:rsid w:val="00273882"/>
    <w:rsid w:val="00273C89"/>
    <w:rsid w:val="00274110"/>
    <w:rsid w:val="0027619A"/>
    <w:rsid w:val="002925C4"/>
    <w:rsid w:val="002933B0"/>
    <w:rsid w:val="00295A12"/>
    <w:rsid w:val="00296CD9"/>
    <w:rsid w:val="002A00DC"/>
    <w:rsid w:val="002A1E52"/>
    <w:rsid w:val="002A58B9"/>
    <w:rsid w:val="002B68EE"/>
    <w:rsid w:val="002C1BB2"/>
    <w:rsid w:val="002C41C6"/>
    <w:rsid w:val="002C60B0"/>
    <w:rsid w:val="002D484E"/>
    <w:rsid w:val="002E2271"/>
    <w:rsid w:val="002E5959"/>
    <w:rsid w:val="002F1371"/>
    <w:rsid w:val="003117F4"/>
    <w:rsid w:val="00312C53"/>
    <w:rsid w:val="00326F7E"/>
    <w:rsid w:val="00332396"/>
    <w:rsid w:val="003343A7"/>
    <w:rsid w:val="00334A11"/>
    <w:rsid w:val="00340D77"/>
    <w:rsid w:val="00341A09"/>
    <w:rsid w:val="00341EC9"/>
    <w:rsid w:val="0034275C"/>
    <w:rsid w:val="0035000A"/>
    <w:rsid w:val="00352F1B"/>
    <w:rsid w:val="00362D40"/>
    <w:rsid w:val="00372B6C"/>
    <w:rsid w:val="0038123B"/>
    <w:rsid w:val="00385519"/>
    <w:rsid w:val="003861AF"/>
    <w:rsid w:val="00386DF7"/>
    <w:rsid w:val="00390B59"/>
    <w:rsid w:val="00393742"/>
    <w:rsid w:val="00393A64"/>
    <w:rsid w:val="003A63D7"/>
    <w:rsid w:val="003B75B9"/>
    <w:rsid w:val="003B7A12"/>
    <w:rsid w:val="003C081D"/>
    <w:rsid w:val="003C6C7D"/>
    <w:rsid w:val="003C72C5"/>
    <w:rsid w:val="003E5C04"/>
    <w:rsid w:val="003F4667"/>
    <w:rsid w:val="003F5C22"/>
    <w:rsid w:val="004035BC"/>
    <w:rsid w:val="004048E0"/>
    <w:rsid w:val="00411988"/>
    <w:rsid w:val="00413BCC"/>
    <w:rsid w:val="004179FE"/>
    <w:rsid w:val="00432E3C"/>
    <w:rsid w:val="004348DD"/>
    <w:rsid w:val="00437514"/>
    <w:rsid w:val="00444A14"/>
    <w:rsid w:val="004479E3"/>
    <w:rsid w:val="0045233B"/>
    <w:rsid w:val="0045459B"/>
    <w:rsid w:val="00455A74"/>
    <w:rsid w:val="00460049"/>
    <w:rsid w:val="004815AB"/>
    <w:rsid w:val="0048451B"/>
    <w:rsid w:val="004863F7"/>
    <w:rsid w:val="0049041D"/>
    <w:rsid w:val="00491E4C"/>
    <w:rsid w:val="004A3220"/>
    <w:rsid w:val="004A36F8"/>
    <w:rsid w:val="004A7779"/>
    <w:rsid w:val="004B3A75"/>
    <w:rsid w:val="004B4800"/>
    <w:rsid w:val="004B67D7"/>
    <w:rsid w:val="004C0B7E"/>
    <w:rsid w:val="004C44B3"/>
    <w:rsid w:val="004C7287"/>
    <w:rsid w:val="004D5847"/>
    <w:rsid w:val="004D62E1"/>
    <w:rsid w:val="004E149B"/>
    <w:rsid w:val="004E1FFB"/>
    <w:rsid w:val="004E28EC"/>
    <w:rsid w:val="004F2B12"/>
    <w:rsid w:val="004F50DF"/>
    <w:rsid w:val="00500CDD"/>
    <w:rsid w:val="00501E29"/>
    <w:rsid w:val="0050301C"/>
    <w:rsid w:val="005112AD"/>
    <w:rsid w:val="00515E63"/>
    <w:rsid w:val="0052161E"/>
    <w:rsid w:val="005234F0"/>
    <w:rsid w:val="00524565"/>
    <w:rsid w:val="00524B2F"/>
    <w:rsid w:val="00525FA4"/>
    <w:rsid w:val="00530203"/>
    <w:rsid w:val="00530F34"/>
    <w:rsid w:val="00533275"/>
    <w:rsid w:val="00533A46"/>
    <w:rsid w:val="0053612A"/>
    <w:rsid w:val="00554A45"/>
    <w:rsid w:val="0055604B"/>
    <w:rsid w:val="00557D50"/>
    <w:rsid w:val="00560ADD"/>
    <w:rsid w:val="00561867"/>
    <w:rsid w:val="0056404F"/>
    <w:rsid w:val="00564DFF"/>
    <w:rsid w:val="00571D8D"/>
    <w:rsid w:val="0057289A"/>
    <w:rsid w:val="00581E74"/>
    <w:rsid w:val="0058223A"/>
    <w:rsid w:val="00582BD8"/>
    <w:rsid w:val="00583538"/>
    <w:rsid w:val="005860CF"/>
    <w:rsid w:val="00590DAF"/>
    <w:rsid w:val="0059150B"/>
    <w:rsid w:val="005A08D5"/>
    <w:rsid w:val="005B290D"/>
    <w:rsid w:val="005B3B8A"/>
    <w:rsid w:val="005B5216"/>
    <w:rsid w:val="005B7A1D"/>
    <w:rsid w:val="005C2AA0"/>
    <w:rsid w:val="005C3E0E"/>
    <w:rsid w:val="005D225B"/>
    <w:rsid w:val="005D3C1C"/>
    <w:rsid w:val="005D4700"/>
    <w:rsid w:val="005D56FD"/>
    <w:rsid w:val="005D68B4"/>
    <w:rsid w:val="005E6AB5"/>
    <w:rsid w:val="005F3A1A"/>
    <w:rsid w:val="005F3F3F"/>
    <w:rsid w:val="005F4268"/>
    <w:rsid w:val="005F4A9A"/>
    <w:rsid w:val="005F5D4F"/>
    <w:rsid w:val="00600FB0"/>
    <w:rsid w:val="00601087"/>
    <w:rsid w:val="006061E5"/>
    <w:rsid w:val="006061F2"/>
    <w:rsid w:val="006336B9"/>
    <w:rsid w:val="00634779"/>
    <w:rsid w:val="0063587B"/>
    <w:rsid w:val="0064230A"/>
    <w:rsid w:val="00643D61"/>
    <w:rsid w:val="00645021"/>
    <w:rsid w:val="00647D1F"/>
    <w:rsid w:val="00647E34"/>
    <w:rsid w:val="00652524"/>
    <w:rsid w:val="00654EA8"/>
    <w:rsid w:val="006558C5"/>
    <w:rsid w:val="00657299"/>
    <w:rsid w:val="00657699"/>
    <w:rsid w:val="00661057"/>
    <w:rsid w:val="006634A0"/>
    <w:rsid w:val="00664236"/>
    <w:rsid w:val="00665DAC"/>
    <w:rsid w:val="00670478"/>
    <w:rsid w:val="006745CF"/>
    <w:rsid w:val="00675567"/>
    <w:rsid w:val="00683731"/>
    <w:rsid w:val="006A5902"/>
    <w:rsid w:val="006A73D1"/>
    <w:rsid w:val="006B04B4"/>
    <w:rsid w:val="006B296D"/>
    <w:rsid w:val="006B47C6"/>
    <w:rsid w:val="006C0EFE"/>
    <w:rsid w:val="006C201B"/>
    <w:rsid w:val="006C59EA"/>
    <w:rsid w:val="006C5D06"/>
    <w:rsid w:val="006C68F0"/>
    <w:rsid w:val="006D3E94"/>
    <w:rsid w:val="006D3F43"/>
    <w:rsid w:val="006D3F7B"/>
    <w:rsid w:val="006D4960"/>
    <w:rsid w:val="006D5A55"/>
    <w:rsid w:val="006E259D"/>
    <w:rsid w:val="006F3C91"/>
    <w:rsid w:val="006F3D35"/>
    <w:rsid w:val="006F64DB"/>
    <w:rsid w:val="006F778D"/>
    <w:rsid w:val="00705BFC"/>
    <w:rsid w:val="007248C3"/>
    <w:rsid w:val="00725601"/>
    <w:rsid w:val="007314F6"/>
    <w:rsid w:val="007365FB"/>
    <w:rsid w:val="0074066E"/>
    <w:rsid w:val="007441AA"/>
    <w:rsid w:val="007513B4"/>
    <w:rsid w:val="007535E1"/>
    <w:rsid w:val="007556DD"/>
    <w:rsid w:val="00760EDD"/>
    <w:rsid w:val="007644F4"/>
    <w:rsid w:val="00770AB4"/>
    <w:rsid w:val="00771934"/>
    <w:rsid w:val="00772A58"/>
    <w:rsid w:val="007756DB"/>
    <w:rsid w:val="00782D1D"/>
    <w:rsid w:val="0079143E"/>
    <w:rsid w:val="007A2D43"/>
    <w:rsid w:val="007B10DB"/>
    <w:rsid w:val="007C2D7E"/>
    <w:rsid w:val="007C4BF7"/>
    <w:rsid w:val="007C5061"/>
    <w:rsid w:val="007D0296"/>
    <w:rsid w:val="007E07E6"/>
    <w:rsid w:val="007E0BAE"/>
    <w:rsid w:val="007E0CD0"/>
    <w:rsid w:val="007E36CB"/>
    <w:rsid w:val="007E56F9"/>
    <w:rsid w:val="007F0357"/>
    <w:rsid w:val="007F2938"/>
    <w:rsid w:val="007F45F3"/>
    <w:rsid w:val="007F4C33"/>
    <w:rsid w:val="007F7B0A"/>
    <w:rsid w:val="00814545"/>
    <w:rsid w:val="008159AC"/>
    <w:rsid w:val="00816DDB"/>
    <w:rsid w:val="00817027"/>
    <w:rsid w:val="008248DE"/>
    <w:rsid w:val="00827A73"/>
    <w:rsid w:val="00832645"/>
    <w:rsid w:val="00832768"/>
    <w:rsid w:val="00833CC3"/>
    <w:rsid w:val="00834BC8"/>
    <w:rsid w:val="00835417"/>
    <w:rsid w:val="008378DF"/>
    <w:rsid w:val="00841AB6"/>
    <w:rsid w:val="00842C51"/>
    <w:rsid w:val="00843710"/>
    <w:rsid w:val="00846C35"/>
    <w:rsid w:val="0085341F"/>
    <w:rsid w:val="00856B17"/>
    <w:rsid w:val="00860105"/>
    <w:rsid w:val="00860DE0"/>
    <w:rsid w:val="0086576B"/>
    <w:rsid w:val="00871715"/>
    <w:rsid w:val="00871F23"/>
    <w:rsid w:val="00874083"/>
    <w:rsid w:val="00880262"/>
    <w:rsid w:val="008864C9"/>
    <w:rsid w:val="0088702D"/>
    <w:rsid w:val="00890F11"/>
    <w:rsid w:val="00891BF1"/>
    <w:rsid w:val="00892711"/>
    <w:rsid w:val="00893752"/>
    <w:rsid w:val="008A0CFD"/>
    <w:rsid w:val="008A1B83"/>
    <w:rsid w:val="008A1E48"/>
    <w:rsid w:val="008A251A"/>
    <w:rsid w:val="008A3125"/>
    <w:rsid w:val="008B1E00"/>
    <w:rsid w:val="008C4DFF"/>
    <w:rsid w:val="008C51A9"/>
    <w:rsid w:val="008C5FF3"/>
    <w:rsid w:val="008C680B"/>
    <w:rsid w:val="008C7B90"/>
    <w:rsid w:val="008D7ED5"/>
    <w:rsid w:val="008E61DB"/>
    <w:rsid w:val="008F5F73"/>
    <w:rsid w:val="00900B73"/>
    <w:rsid w:val="00900C35"/>
    <w:rsid w:val="009014B2"/>
    <w:rsid w:val="00903ACA"/>
    <w:rsid w:val="00911276"/>
    <w:rsid w:val="009215FA"/>
    <w:rsid w:val="0092699F"/>
    <w:rsid w:val="00931F94"/>
    <w:rsid w:val="00945843"/>
    <w:rsid w:val="00951FF1"/>
    <w:rsid w:val="0095770B"/>
    <w:rsid w:val="0096091A"/>
    <w:rsid w:val="00961626"/>
    <w:rsid w:val="0096604E"/>
    <w:rsid w:val="00975E22"/>
    <w:rsid w:val="00985C49"/>
    <w:rsid w:val="00995953"/>
    <w:rsid w:val="00996D4F"/>
    <w:rsid w:val="00997538"/>
    <w:rsid w:val="009A0A88"/>
    <w:rsid w:val="009A68C5"/>
    <w:rsid w:val="009B0689"/>
    <w:rsid w:val="009B1AC2"/>
    <w:rsid w:val="009B26CA"/>
    <w:rsid w:val="009C0DF1"/>
    <w:rsid w:val="009C2F63"/>
    <w:rsid w:val="009C5024"/>
    <w:rsid w:val="009D071D"/>
    <w:rsid w:val="009D111A"/>
    <w:rsid w:val="009D189B"/>
    <w:rsid w:val="009D721F"/>
    <w:rsid w:val="009E1467"/>
    <w:rsid w:val="009E6471"/>
    <w:rsid w:val="009F0514"/>
    <w:rsid w:val="009F37AE"/>
    <w:rsid w:val="009F3EC4"/>
    <w:rsid w:val="009F682A"/>
    <w:rsid w:val="009F7E9C"/>
    <w:rsid w:val="00A02212"/>
    <w:rsid w:val="00A0232F"/>
    <w:rsid w:val="00A03C48"/>
    <w:rsid w:val="00A0681A"/>
    <w:rsid w:val="00A2026A"/>
    <w:rsid w:val="00A2617F"/>
    <w:rsid w:val="00A31561"/>
    <w:rsid w:val="00A43EF6"/>
    <w:rsid w:val="00A506D9"/>
    <w:rsid w:val="00A51000"/>
    <w:rsid w:val="00A625D6"/>
    <w:rsid w:val="00A64B4A"/>
    <w:rsid w:val="00A66F34"/>
    <w:rsid w:val="00A711BD"/>
    <w:rsid w:val="00A73226"/>
    <w:rsid w:val="00A752E5"/>
    <w:rsid w:val="00A90203"/>
    <w:rsid w:val="00A90F20"/>
    <w:rsid w:val="00A90FBD"/>
    <w:rsid w:val="00A91F02"/>
    <w:rsid w:val="00A92B64"/>
    <w:rsid w:val="00A949F4"/>
    <w:rsid w:val="00A96774"/>
    <w:rsid w:val="00AA12DE"/>
    <w:rsid w:val="00AA59C2"/>
    <w:rsid w:val="00AA59EF"/>
    <w:rsid w:val="00AB5E79"/>
    <w:rsid w:val="00AC0ABD"/>
    <w:rsid w:val="00AC2AD2"/>
    <w:rsid w:val="00AC5BD3"/>
    <w:rsid w:val="00AC6E83"/>
    <w:rsid w:val="00AC76D8"/>
    <w:rsid w:val="00AD1D25"/>
    <w:rsid w:val="00AD2B94"/>
    <w:rsid w:val="00AD2C5A"/>
    <w:rsid w:val="00AD5662"/>
    <w:rsid w:val="00AD5EB2"/>
    <w:rsid w:val="00AD6B8A"/>
    <w:rsid w:val="00AE1AB6"/>
    <w:rsid w:val="00AF093A"/>
    <w:rsid w:val="00AF40A1"/>
    <w:rsid w:val="00AF673E"/>
    <w:rsid w:val="00B00A82"/>
    <w:rsid w:val="00B0652B"/>
    <w:rsid w:val="00B103FE"/>
    <w:rsid w:val="00B11411"/>
    <w:rsid w:val="00B12E0F"/>
    <w:rsid w:val="00B1405B"/>
    <w:rsid w:val="00B17A7C"/>
    <w:rsid w:val="00B17DC4"/>
    <w:rsid w:val="00B243C3"/>
    <w:rsid w:val="00B259DF"/>
    <w:rsid w:val="00B265CA"/>
    <w:rsid w:val="00B277A9"/>
    <w:rsid w:val="00B308B3"/>
    <w:rsid w:val="00B312A0"/>
    <w:rsid w:val="00B312A2"/>
    <w:rsid w:val="00B32FD8"/>
    <w:rsid w:val="00B33F00"/>
    <w:rsid w:val="00B419D3"/>
    <w:rsid w:val="00B42C60"/>
    <w:rsid w:val="00B44045"/>
    <w:rsid w:val="00B4428E"/>
    <w:rsid w:val="00B45043"/>
    <w:rsid w:val="00B53143"/>
    <w:rsid w:val="00B53675"/>
    <w:rsid w:val="00B60E17"/>
    <w:rsid w:val="00B61C8C"/>
    <w:rsid w:val="00B64F5B"/>
    <w:rsid w:val="00B66462"/>
    <w:rsid w:val="00B6764F"/>
    <w:rsid w:val="00B7379C"/>
    <w:rsid w:val="00B76450"/>
    <w:rsid w:val="00B91F94"/>
    <w:rsid w:val="00B94304"/>
    <w:rsid w:val="00B966ED"/>
    <w:rsid w:val="00BA69BD"/>
    <w:rsid w:val="00BB5E4D"/>
    <w:rsid w:val="00BB6EFF"/>
    <w:rsid w:val="00BB7426"/>
    <w:rsid w:val="00BC743A"/>
    <w:rsid w:val="00BD19E0"/>
    <w:rsid w:val="00BD76E4"/>
    <w:rsid w:val="00BE654D"/>
    <w:rsid w:val="00BF1BFD"/>
    <w:rsid w:val="00BF5525"/>
    <w:rsid w:val="00C02565"/>
    <w:rsid w:val="00C03F38"/>
    <w:rsid w:val="00C0498C"/>
    <w:rsid w:val="00C05717"/>
    <w:rsid w:val="00C05891"/>
    <w:rsid w:val="00C12F15"/>
    <w:rsid w:val="00C136A7"/>
    <w:rsid w:val="00C33E12"/>
    <w:rsid w:val="00C34B0E"/>
    <w:rsid w:val="00C422FA"/>
    <w:rsid w:val="00C42433"/>
    <w:rsid w:val="00C45C2B"/>
    <w:rsid w:val="00C55C42"/>
    <w:rsid w:val="00C60EA4"/>
    <w:rsid w:val="00C63472"/>
    <w:rsid w:val="00C6373A"/>
    <w:rsid w:val="00C64033"/>
    <w:rsid w:val="00C64AAE"/>
    <w:rsid w:val="00C66337"/>
    <w:rsid w:val="00C70180"/>
    <w:rsid w:val="00C72B3C"/>
    <w:rsid w:val="00C9489F"/>
    <w:rsid w:val="00C94CAF"/>
    <w:rsid w:val="00CA54EB"/>
    <w:rsid w:val="00CA58D6"/>
    <w:rsid w:val="00CB0AAF"/>
    <w:rsid w:val="00CB1E7C"/>
    <w:rsid w:val="00CB43B7"/>
    <w:rsid w:val="00CB7B10"/>
    <w:rsid w:val="00CB7FF0"/>
    <w:rsid w:val="00CC129B"/>
    <w:rsid w:val="00CC1363"/>
    <w:rsid w:val="00CC3559"/>
    <w:rsid w:val="00CC438A"/>
    <w:rsid w:val="00CC5285"/>
    <w:rsid w:val="00CC64AE"/>
    <w:rsid w:val="00CC67D2"/>
    <w:rsid w:val="00CC71E8"/>
    <w:rsid w:val="00CD1607"/>
    <w:rsid w:val="00CD5CCD"/>
    <w:rsid w:val="00CD72CA"/>
    <w:rsid w:val="00CE10EC"/>
    <w:rsid w:val="00CF6A6E"/>
    <w:rsid w:val="00D05B60"/>
    <w:rsid w:val="00D06551"/>
    <w:rsid w:val="00D075FD"/>
    <w:rsid w:val="00D0781E"/>
    <w:rsid w:val="00D1172F"/>
    <w:rsid w:val="00D137B5"/>
    <w:rsid w:val="00D13EBA"/>
    <w:rsid w:val="00D16012"/>
    <w:rsid w:val="00D1620D"/>
    <w:rsid w:val="00D25295"/>
    <w:rsid w:val="00D2756B"/>
    <w:rsid w:val="00D30425"/>
    <w:rsid w:val="00D30D4B"/>
    <w:rsid w:val="00D36A9E"/>
    <w:rsid w:val="00D36F3C"/>
    <w:rsid w:val="00D37A24"/>
    <w:rsid w:val="00D47181"/>
    <w:rsid w:val="00D53804"/>
    <w:rsid w:val="00D53EC3"/>
    <w:rsid w:val="00D5492A"/>
    <w:rsid w:val="00D60587"/>
    <w:rsid w:val="00D61E4C"/>
    <w:rsid w:val="00D64768"/>
    <w:rsid w:val="00D72342"/>
    <w:rsid w:val="00D73F12"/>
    <w:rsid w:val="00D77704"/>
    <w:rsid w:val="00D84E44"/>
    <w:rsid w:val="00D85005"/>
    <w:rsid w:val="00D86AB5"/>
    <w:rsid w:val="00D90D61"/>
    <w:rsid w:val="00D96B4C"/>
    <w:rsid w:val="00DA0102"/>
    <w:rsid w:val="00DA1D4A"/>
    <w:rsid w:val="00DA4AF5"/>
    <w:rsid w:val="00DA5EF5"/>
    <w:rsid w:val="00DB3C22"/>
    <w:rsid w:val="00DB4097"/>
    <w:rsid w:val="00DB70C6"/>
    <w:rsid w:val="00DB739F"/>
    <w:rsid w:val="00DB7F5F"/>
    <w:rsid w:val="00DC22F2"/>
    <w:rsid w:val="00DC2467"/>
    <w:rsid w:val="00DC6466"/>
    <w:rsid w:val="00DD0A0B"/>
    <w:rsid w:val="00DD19EF"/>
    <w:rsid w:val="00DE43CF"/>
    <w:rsid w:val="00DE5C7C"/>
    <w:rsid w:val="00DF3F0C"/>
    <w:rsid w:val="00E10978"/>
    <w:rsid w:val="00E10AF1"/>
    <w:rsid w:val="00E12791"/>
    <w:rsid w:val="00E15CA0"/>
    <w:rsid w:val="00E218F3"/>
    <w:rsid w:val="00E235EF"/>
    <w:rsid w:val="00E23944"/>
    <w:rsid w:val="00E2603B"/>
    <w:rsid w:val="00E31CB0"/>
    <w:rsid w:val="00E32260"/>
    <w:rsid w:val="00E408BE"/>
    <w:rsid w:val="00E4535E"/>
    <w:rsid w:val="00E455F3"/>
    <w:rsid w:val="00E47050"/>
    <w:rsid w:val="00E51774"/>
    <w:rsid w:val="00E54EC2"/>
    <w:rsid w:val="00E55897"/>
    <w:rsid w:val="00E6719B"/>
    <w:rsid w:val="00E713C6"/>
    <w:rsid w:val="00E7245F"/>
    <w:rsid w:val="00E742A9"/>
    <w:rsid w:val="00E81623"/>
    <w:rsid w:val="00E87210"/>
    <w:rsid w:val="00E87608"/>
    <w:rsid w:val="00EA3213"/>
    <w:rsid w:val="00EA5CE3"/>
    <w:rsid w:val="00EB4113"/>
    <w:rsid w:val="00EB5EB5"/>
    <w:rsid w:val="00EB6255"/>
    <w:rsid w:val="00EC327A"/>
    <w:rsid w:val="00EC42CE"/>
    <w:rsid w:val="00ED17A1"/>
    <w:rsid w:val="00ED2561"/>
    <w:rsid w:val="00EF3A9D"/>
    <w:rsid w:val="00EF46C0"/>
    <w:rsid w:val="00EF5467"/>
    <w:rsid w:val="00EF547A"/>
    <w:rsid w:val="00EF63D7"/>
    <w:rsid w:val="00F00693"/>
    <w:rsid w:val="00F0145A"/>
    <w:rsid w:val="00F049C4"/>
    <w:rsid w:val="00F107AF"/>
    <w:rsid w:val="00F15BD5"/>
    <w:rsid w:val="00F162B9"/>
    <w:rsid w:val="00F35949"/>
    <w:rsid w:val="00F405E4"/>
    <w:rsid w:val="00F52131"/>
    <w:rsid w:val="00F55BA5"/>
    <w:rsid w:val="00F57F3A"/>
    <w:rsid w:val="00F614E2"/>
    <w:rsid w:val="00F646D4"/>
    <w:rsid w:val="00F7641C"/>
    <w:rsid w:val="00F771BC"/>
    <w:rsid w:val="00F7749B"/>
    <w:rsid w:val="00F846EC"/>
    <w:rsid w:val="00F9276B"/>
    <w:rsid w:val="00F95753"/>
    <w:rsid w:val="00F96E07"/>
    <w:rsid w:val="00FA2E27"/>
    <w:rsid w:val="00FA2EB3"/>
    <w:rsid w:val="00FA5080"/>
    <w:rsid w:val="00FA7C8C"/>
    <w:rsid w:val="00FB5E1D"/>
    <w:rsid w:val="00FB6E7E"/>
    <w:rsid w:val="00FC524A"/>
    <w:rsid w:val="00FC7365"/>
    <w:rsid w:val="00FE0DE2"/>
    <w:rsid w:val="00FE3B29"/>
    <w:rsid w:val="00FE3D99"/>
    <w:rsid w:val="00FE5B9D"/>
    <w:rsid w:val="00FF15E2"/>
    <w:rsid w:val="00FF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391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Calibri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432E3C"/>
    <w:pPr>
      <w:keepNext/>
      <w:suppressAutoHyphens w:val="0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2E3C"/>
    <w:pPr>
      <w:keepNext/>
      <w:suppressAutoHyphens w:val="0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2E3C"/>
    <w:pPr>
      <w:keepNext/>
      <w:suppressAutoHyphens w:val="0"/>
      <w:spacing w:line="360" w:lineRule="auto"/>
      <w:ind w:left="567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432E3C"/>
    <w:pPr>
      <w:keepNext/>
      <w:suppressAutoHyphens w:val="0"/>
      <w:jc w:val="both"/>
      <w:outlineLvl w:val="4"/>
    </w:pPr>
    <w:rPr>
      <w:rFonts w:eastAsia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432E3C"/>
    <w:pPr>
      <w:keepNext/>
      <w:suppressAutoHyphens w:val="0"/>
      <w:jc w:val="both"/>
      <w:outlineLvl w:val="5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Текст сноски Знак"/>
    <w:qFormat/>
    <w:rPr>
      <w:rFonts w:eastAsia="Times New Roman" w:cs="Times New Roman"/>
      <w:sz w:val="20"/>
      <w:szCs w:val="20"/>
      <w:lang w:val="ru-RU"/>
    </w:rPr>
  </w:style>
  <w:style w:type="character" w:customStyle="1" w:styleId="a4">
    <w:name w:val="Символ сноски"/>
    <w:qFormat/>
    <w:rPr>
      <w:rFonts w:cs="Times New Roman"/>
      <w:vertAlign w:val="superscript"/>
    </w:rPr>
  </w:style>
  <w:style w:type="character" w:customStyle="1" w:styleId="a5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FF"/>
      <w:u w:val="single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link w:val="a8"/>
    <w:uiPriority w:val="99"/>
    <w:pPr>
      <w:spacing w:after="140" w:line="276" w:lineRule="auto"/>
    </w:pPr>
  </w:style>
  <w:style w:type="paragraph" w:styleId="a9">
    <w:name w:val="List"/>
    <w:basedOn w:val="a7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Calibri" w:hAnsi="Arial"/>
      <w:sz w:val="20"/>
      <w:szCs w:val="20"/>
      <w:lang w:bidi="ar-SA"/>
    </w:rPr>
  </w:style>
  <w:style w:type="paragraph" w:styleId="ac">
    <w:name w:val="footnote text"/>
    <w:basedOn w:val="a"/>
    <w:rPr>
      <w:rFonts w:eastAsia="Times New Roman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eastAsia="Calibri" w:hAnsi="Calibri" w:cs="Calibri"/>
      <w:sz w:val="22"/>
      <w:szCs w:val="22"/>
      <w:lang w:bidi="ar-SA"/>
    </w:rPr>
  </w:style>
  <w:style w:type="paragraph" w:styleId="af">
    <w:name w:val="List Paragraph"/>
    <w:basedOn w:val="a"/>
    <w:uiPriority w:val="34"/>
    <w:qFormat/>
    <w:pPr>
      <w:ind w:left="720" w:firstLine="709"/>
      <w:contextualSpacing/>
    </w:pPr>
    <w:rPr>
      <w:rFonts w:eastAsia="Times New Roman" w:cs="Calibri"/>
      <w:szCs w:val="22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af2">
    <w:name w:val="header"/>
    <w:basedOn w:val="a"/>
    <w:link w:val="af3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af4">
    <w:name w:val="footer"/>
    <w:basedOn w:val="a"/>
    <w:link w:val="af5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432E3C"/>
    <w:rPr>
      <w:rFonts w:ascii="Times New Roman" w:eastAsia="Times New Roman" w:hAnsi="Times New Roman" w:cs="Times New Roman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30">
    <w:name w:val="Заголовок 3 Знак"/>
    <w:basedOn w:val="a0"/>
    <w:link w:val="3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50">
    <w:name w:val="Заголовок 5 Знак"/>
    <w:basedOn w:val="a0"/>
    <w:link w:val="5"/>
    <w:rsid w:val="00432E3C"/>
    <w:rPr>
      <w:rFonts w:ascii="Times New Roman" w:eastAsia="Times New Roman" w:hAnsi="Times New Roman" w:cs="Times New Roman"/>
      <w:sz w:val="28"/>
      <w:szCs w:val="20"/>
      <w:u w:val="single"/>
      <w:lang w:eastAsia="ru-RU" w:bidi="ar-SA"/>
    </w:rPr>
  </w:style>
  <w:style w:type="character" w:customStyle="1" w:styleId="60">
    <w:name w:val="Заголовок 6 Знак"/>
    <w:basedOn w:val="a0"/>
    <w:link w:val="6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432E3C"/>
  </w:style>
  <w:style w:type="character" w:customStyle="1" w:styleId="40">
    <w:name w:val="Заголовок 4 Знак"/>
    <w:basedOn w:val="a0"/>
    <w:link w:val="4"/>
    <w:rsid w:val="00432E3C"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432E3C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21">
    <w:name w:val="Body Text 2"/>
    <w:basedOn w:val="a"/>
    <w:link w:val="22"/>
    <w:uiPriority w:val="99"/>
    <w:rsid w:val="00432E3C"/>
    <w:pPr>
      <w:suppressAutoHyphens w:val="0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31">
    <w:name w:val="Body Text 3"/>
    <w:basedOn w:val="a"/>
    <w:link w:val="32"/>
    <w:rsid w:val="00432E3C"/>
    <w:pPr>
      <w:suppressAutoHyphens w:val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6">
    <w:name w:val="page number"/>
    <w:basedOn w:val="a0"/>
    <w:rsid w:val="00432E3C"/>
  </w:style>
  <w:style w:type="paragraph" w:styleId="af7">
    <w:name w:val="Body Text Indent"/>
    <w:basedOn w:val="a"/>
    <w:link w:val="af8"/>
    <w:rsid w:val="00432E3C"/>
    <w:pPr>
      <w:suppressAutoHyphens w:val="0"/>
      <w:ind w:firstLine="720"/>
    </w:pPr>
    <w:rPr>
      <w:rFonts w:eastAsia="Times New Roman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table" w:styleId="af9">
    <w:name w:val="Table Grid"/>
    <w:basedOn w:val="a1"/>
    <w:rsid w:val="00432E3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rsid w:val="00432E3C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c">
    <w:name w:val="Знак"/>
    <w:basedOn w:val="a"/>
    <w:rsid w:val="00432E3C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32E3C"/>
  </w:style>
  <w:style w:type="paragraph" w:customStyle="1" w:styleId="western">
    <w:name w:val="western"/>
    <w:basedOn w:val="a"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32E3C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 w:bidi="ar-SA"/>
    </w:rPr>
  </w:style>
  <w:style w:type="numbering" w:customStyle="1" w:styleId="110">
    <w:name w:val="Нет списка11"/>
    <w:next w:val="a2"/>
    <w:uiPriority w:val="99"/>
    <w:semiHidden/>
    <w:unhideWhenUsed/>
    <w:rsid w:val="00432E3C"/>
  </w:style>
  <w:style w:type="paragraph" w:customStyle="1" w:styleId="12">
    <w:name w:val="Обычный (Интернет)1"/>
    <w:basedOn w:val="a"/>
    <w:next w:val="afb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32E3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table" w:customStyle="1" w:styleId="13">
    <w:name w:val="Сетка таблицы1"/>
    <w:basedOn w:val="a1"/>
    <w:next w:val="af9"/>
    <w:uiPriority w:val="59"/>
    <w:rsid w:val="00432E3C"/>
    <w:pPr>
      <w:suppressAutoHyphens w:val="0"/>
    </w:pPr>
    <w:rPr>
      <w:rFonts w:ascii="Times New Roman" w:eastAsia="Calibri" w:hAnsi="Times New Roman" w:cs="Times New Roman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annotation reference"/>
    <w:uiPriority w:val="99"/>
    <w:unhideWhenUsed/>
    <w:rsid w:val="00432E3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432E3C"/>
    <w:pPr>
      <w:suppressAutoHyphens w:val="0"/>
      <w:jc w:val="both"/>
    </w:pPr>
    <w:rPr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rsid w:val="00432E3C"/>
    <w:rPr>
      <w:rFonts w:ascii="Times New Roman" w:eastAsia="Calibri" w:hAnsi="Times New Roman" w:cs="Times New Roman"/>
      <w:sz w:val="20"/>
      <w:szCs w:val="20"/>
      <w:lang w:eastAsia="en-US" w:bidi="ar-SA"/>
    </w:rPr>
  </w:style>
  <w:style w:type="paragraph" w:styleId="aff1">
    <w:name w:val="annotation subject"/>
    <w:basedOn w:val="aff"/>
    <w:next w:val="aff"/>
    <w:link w:val="aff2"/>
    <w:uiPriority w:val="99"/>
    <w:unhideWhenUsed/>
    <w:rsid w:val="00432E3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32E3C"/>
    <w:rPr>
      <w:rFonts w:ascii="Times New Roman" w:eastAsia="Calibri" w:hAnsi="Times New Roman" w:cs="Times New Roman"/>
      <w:b/>
      <w:bCs/>
      <w:sz w:val="20"/>
      <w:szCs w:val="20"/>
      <w:lang w:eastAsia="en-US" w:bidi="ar-SA"/>
    </w:rPr>
  </w:style>
  <w:style w:type="paragraph" w:customStyle="1" w:styleId="Standard">
    <w:name w:val="Standard"/>
    <w:rsid w:val="00432E3C"/>
    <w:pPr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 w:bidi="ar-SA"/>
    </w:rPr>
  </w:style>
  <w:style w:type="character" w:customStyle="1" w:styleId="markedcontent">
    <w:name w:val="markedcontent"/>
    <w:basedOn w:val="a0"/>
    <w:rsid w:val="00E218F3"/>
  </w:style>
  <w:style w:type="paragraph" w:styleId="HTML">
    <w:name w:val="HTML Preformatted"/>
    <w:basedOn w:val="a"/>
    <w:link w:val="HTML0"/>
    <w:uiPriority w:val="99"/>
    <w:semiHidden/>
    <w:unhideWhenUsed/>
    <w:rsid w:val="00FE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B29"/>
    <w:rPr>
      <w:rFonts w:ascii="Courier New" w:eastAsia="Times New Roman" w:hAnsi="Courier New" w:cs="Courier New"/>
      <w:sz w:val="20"/>
      <w:szCs w:val="20"/>
      <w:lang w:eastAsia="ru-RU" w:bidi="ar-SA"/>
    </w:rPr>
  </w:style>
  <w:style w:type="character" w:styleId="aff3">
    <w:name w:val="Emphasis"/>
    <w:basedOn w:val="a0"/>
    <w:uiPriority w:val="20"/>
    <w:qFormat/>
    <w:rsid w:val="00DD19EF"/>
    <w:rPr>
      <w:i/>
      <w:iCs/>
    </w:rPr>
  </w:style>
  <w:style w:type="character" w:customStyle="1" w:styleId="aff4">
    <w:name w:val="Гипертекстовая ссылка"/>
    <w:basedOn w:val="a0"/>
    <w:uiPriority w:val="99"/>
    <w:rsid w:val="00DD19EF"/>
    <w:rPr>
      <w:color w:val="106BBE"/>
    </w:rPr>
  </w:style>
  <w:style w:type="paragraph" w:customStyle="1" w:styleId="s16">
    <w:name w:val="s_16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D73F1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f5">
    <w:name w:val="Комментарий"/>
    <w:basedOn w:val="a"/>
    <w:next w:val="a"/>
    <w:uiPriority w:val="99"/>
    <w:rsid w:val="00A64B4A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f6">
    <w:name w:val="Информация о версии"/>
    <w:basedOn w:val="aff5"/>
    <w:next w:val="a"/>
    <w:uiPriority w:val="99"/>
    <w:rsid w:val="00A64B4A"/>
    <w:rPr>
      <w:i/>
      <w:iCs/>
    </w:rPr>
  </w:style>
  <w:style w:type="character" w:customStyle="1" w:styleId="aff7">
    <w:name w:val="Цветовое выделение"/>
    <w:uiPriority w:val="99"/>
    <w:rsid w:val="00E47050"/>
    <w:rPr>
      <w:b/>
      <w:bCs/>
      <w:color w:val="26282F"/>
    </w:rPr>
  </w:style>
  <w:style w:type="paragraph" w:customStyle="1" w:styleId="aff8">
    <w:name w:val="Текст (справк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Текст информации об изменениях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fa">
    <w:name w:val="Информация об изменениях"/>
    <w:basedOn w:val="aff9"/>
    <w:next w:val="a"/>
    <w:uiPriority w:val="99"/>
    <w:rsid w:val="00E47050"/>
    <w:pPr>
      <w:spacing w:before="180"/>
      <w:ind w:left="360" w:right="360" w:firstLine="0"/>
    </w:pPr>
  </w:style>
  <w:style w:type="paragraph" w:customStyle="1" w:styleId="affb">
    <w:name w:val="Нормальный (таблиц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d">
    <w:name w:val="Подзаголовок для информации об изменениях"/>
    <w:basedOn w:val="aff9"/>
    <w:next w:val="a"/>
    <w:uiPriority w:val="99"/>
    <w:rsid w:val="00E47050"/>
    <w:rPr>
      <w:b/>
      <w:bCs/>
    </w:rPr>
  </w:style>
  <w:style w:type="paragraph" w:customStyle="1" w:styleId="affe">
    <w:name w:val="Прижатый влево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Сноска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ff0">
    <w:name w:val="Цветовое выделение для Текст"/>
    <w:uiPriority w:val="99"/>
    <w:rsid w:val="00E47050"/>
    <w:rPr>
      <w:rFonts w:ascii="Times New Roman CYR" w:hAnsi="Times New Roman CYR" w:cs="Times New Roman CYR"/>
    </w:rPr>
  </w:style>
  <w:style w:type="paragraph" w:customStyle="1" w:styleId="indent1">
    <w:name w:val="indent_1"/>
    <w:basedOn w:val="a"/>
    <w:rsid w:val="006336B9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Calibri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432E3C"/>
    <w:pPr>
      <w:keepNext/>
      <w:suppressAutoHyphens w:val="0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2E3C"/>
    <w:pPr>
      <w:keepNext/>
      <w:suppressAutoHyphens w:val="0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2E3C"/>
    <w:pPr>
      <w:keepNext/>
      <w:suppressAutoHyphens w:val="0"/>
      <w:spacing w:line="360" w:lineRule="auto"/>
      <w:ind w:left="567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432E3C"/>
    <w:pPr>
      <w:keepNext/>
      <w:suppressAutoHyphens w:val="0"/>
      <w:jc w:val="both"/>
      <w:outlineLvl w:val="4"/>
    </w:pPr>
    <w:rPr>
      <w:rFonts w:eastAsia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432E3C"/>
    <w:pPr>
      <w:keepNext/>
      <w:suppressAutoHyphens w:val="0"/>
      <w:jc w:val="both"/>
      <w:outlineLvl w:val="5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Текст сноски Знак"/>
    <w:qFormat/>
    <w:rPr>
      <w:rFonts w:eastAsia="Times New Roman" w:cs="Times New Roman"/>
      <w:sz w:val="20"/>
      <w:szCs w:val="20"/>
      <w:lang w:val="ru-RU"/>
    </w:rPr>
  </w:style>
  <w:style w:type="character" w:customStyle="1" w:styleId="a4">
    <w:name w:val="Символ сноски"/>
    <w:qFormat/>
    <w:rPr>
      <w:rFonts w:cs="Times New Roman"/>
      <w:vertAlign w:val="superscript"/>
    </w:rPr>
  </w:style>
  <w:style w:type="character" w:customStyle="1" w:styleId="a5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FF"/>
      <w:u w:val="single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link w:val="a8"/>
    <w:uiPriority w:val="99"/>
    <w:pPr>
      <w:spacing w:after="140" w:line="276" w:lineRule="auto"/>
    </w:pPr>
  </w:style>
  <w:style w:type="paragraph" w:styleId="a9">
    <w:name w:val="List"/>
    <w:basedOn w:val="a7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Calibri" w:hAnsi="Arial"/>
      <w:sz w:val="20"/>
      <w:szCs w:val="20"/>
      <w:lang w:bidi="ar-SA"/>
    </w:rPr>
  </w:style>
  <w:style w:type="paragraph" w:styleId="ac">
    <w:name w:val="footnote text"/>
    <w:basedOn w:val="a"/>
    <w:rPr>
      <w:rFonts w:eastAsia="Times New Roman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eastAsia="Calibri" w:hAnsi="Calibri" w:cs="Calibri"/>
      <w:sz w:val="22"/>
      <w:szCs w:val="22"/>
      <w:lang w:bidi="ar-SA"/>
    </w:rPr>
  </w:style>
  <w:style w:type="paragraph" w:styleId="af">
    <w:name w:val="List Paragraph"/>
    <w:basedOn w:val="a"/>
    <w:uiPriority w:val="34"/>
    <w:qFormat/>
    <w:pPr>
      <w:ind w:left="720" w:firstLine="709"/>
      <w:contextualSpacing/>
    </w:pPr>
    <w:rPr>
      <w:rFonts w:eastAsia="Times New Roman" w:cs="Calibri"/>
      <w:szCs w:val="22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af2">
    <w:name w:val="header"/>
    <w:basedOn w:val="a"/>
    <w:link w:val="af3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af4">
    <w:name w:val="footer"/>
    <w:basedOn w:val="a"/>
    <w:link w:val="af5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432E3C"/>
    <w:rPr>
      <w:rFonts w:ascii="Times New Roman" w:eastAsia="Times New Roman" w:hAnsi="Times New Roman" w:cs="Times New Roman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30">
    <w:name w:val="Заголовок 3 Знак"/>
    <w:basedOn w:val="a0"/>
    <w:link w:val="3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50">
    <w:name w:val="Заголовок 5 Знак"/>
    <w:basedOn w:val="a0"/>
    <w:link w:val="5"/>
    <w:rsid w:val="00432E3C"/>
    <w:rPr>
      <w:rFonts w:ascii="Times New Roman" w:eastAsia="Times New Roman" w:hAnsi="Times New Roman" w:cs="Times New Roman"/>
      <w:sz w:val="28"/>
      <w:szCs w:val="20"/>
      <w:u w:val="single"/>
      <w:lang w:eastAsia="ru-RU" w:bidi="ar-SA"/>
    </w:rPr>
  </w:style>
  <w:style w:type="character" w:customStyle="1" w:styleId="60">
    <w:name w:val="Заголовок 6 Знак"/>
    <w:basedOn w:val="a0"/>
    <w:link w:val="6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432E3C"/>
  </w:style>
  <w:style w:type="character" w:customStyle="1" w:styleId="40">
    <w:name w:val="Заголовок 4 Знак"/>
    <w:basedOn w:val="a0"/>
    <w:link w:val="4"/>
    <w:rsid w:val="00432E3C"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432E3C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21">
    <w:name w:val="Body Text 2"/>
    <w:basedOn w:val="a"/>
    <w:link w:val="22"/>
    <w:uiPriority w:val="99"/>
    <w:rsid w:val="00432E3C"/>
    <w:pPr>
      <w:suppressAutoHyphens w:val="0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31">
    <w:name w:val="Body Text 3"/>
    <w:basedOn w:val="a"/>
    <w:link w:val="32"/>
    <w:rsid w:val="00432E3C"/>
    <w:pPr>
      <w:suppressAutoHyphens w:val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6">
    <w:name w:val="page number"/>
    <w:basedOn w:val="a0"/>
    <w:rsid w:val="00432E3C"/>
  </w:style>
  <w:style w:type="paragraph" w:styleId="af7">
    <w:name w:val="Body Text Indent"/>
    <w:basedOn w:val="a"/>
    <w:link w:val="af8"/>
    <w:rsid w:val="00432E3C"/>
    <w:pPr>
      <w:suppressAutoHyphens w:val="0"/>
      <w:ind w:firstLine="720"/>
    </w:pPr>
    <w:rPr>
      <w:rFonts w:eastAsia="Times New Roman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table" w:styleId="af9">
    <w:name w:val="Table Grid"/>
    <w:basedOn w:val="a1"/>
    <w:rsid w:val="00432E3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rsid w:val="00432E3C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c">
    <w:name w:val="Знак"/>
    <w:basedOn w:val="a"/>
    <w:rsid w:val="00432E3C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32E3C"/>
  </w:style>
  <w:style w:type="paragraph" w:customStyle="1" w:styleId="western">
    <w:name w:val="western"/>
    <w:basedOn w:val="a"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32E3C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 w:bidi="ar-SA"/>
    </w:rPr>
  </w:style>
  <w:style w:type="numbering" w:customStyle="1" w:styleId="110">
    <w:name w:val="Нет списка11"/>
    <w:next w:val="a2"/>
    <w:uiPriority w:val="99"/>
    <w:semiHidden/>
    <w:unhideWhenUsed/>
    <w:rsid w:val="00432E3C"/>
  </w:style>
  <w:style w:type="paragraph" w:customStyle="1" w:styleId="12">
    <w:name w:val="Обычный (Интернет)1"/>
    <w:basedOn w:val="a"/>
    <w:next w:val="afb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32E3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table" w:customStyle="1" w:styleId="13">
    <w:name w:val="Сетка таблицы1"/>
    <w:basedOn w:val="a1"/>
    <w:next w:val="af9"/>
    <w:uiPriority w:val="59"/>
    <w:rsid w:val="00432E3C"/>
    <w:pPr>
      <w:suppressAutoHyphens w:val="0"/>
    </w:pPr>
    <w:rPr>
      <w:rFonts w:ascii="Times New Roman" w:eastAsia="Calibri" w:hAnsi="Times New Roman" w:cs="Times New Roman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annotation reference"/>
    <w:uiPriority w:val="99"/>
    <w:unhideWhenUsed/>
    <w:rsid w:val="00432E3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432E3C"/>
    <w:pPr>
      <w:suppressAutoHyphens w:val="0"/>
      <w:jc w:val="both"/>
    </w:pPr>
    <w:rPr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rsid w:val="00432E3C"/>
    <w:rPr>
      <w:rFonts w:ascii="Times New Roman" w:eastAsia="Calibri" w:hAnsi="Times New Roman" w:cs="Times New Roman"/>
      <w:sz w:val="20"/>
      <w:szCs w:val="20"/>
      <w:lang w:eastAsia="en-US" w:bidi="ar-SA"/>
    </w:rPr>
  </w:style>
  <w:style w:type="paragraph" w:styleId="aff1">
    <w:name w:val="annotation subject"/>
    <w:basedOn w:val="aff"/>
    <w:next w:val="aff"/>
    <w:link w:val="aff2"/>
    <w:uiPriority w:val="99"/>
    <w:unhideWhenUsed/>
    <w:rsid w:val="00432E3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32E3C"/>
    <w:rPr>
      <w:rFonts w:ascii="Times New Roman" w:eastAsia="Calibri" w:hAnsi="Times New Roman" w:cs="Times New Roman"/>
      <w:b/>
      <w:bCs/>
      <w:sz w:val="20"/>
      <w:szCs w:val="20"/>
      <w:lang w:eastAsia="en-US" w:bidi="ar-SA"/>
    </w:rPr>
  </w:style>
  <w:style w:type="paragraph" w:customStyle="1" w:styleId="Standard">
    <w:name w:val="Standard"/>
    <w:rsid w:val="00432E3C"/>
    <w:pPr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 w:bidi="ar-SA"/>
    </w:rPr>
  </w:style>
  <w:style w:type="character" w:customStyle="1" w:styleId="markedcontent">
    <w:name w:val="markedcontent"/>
    <w:basedOn w:val="a0"/>
    <w:rsid w:val="00E218F3"/>
  </w:style>
  <w:style w:type="paragraph" w:styleId="HTML">
    <w:name w:val="HTML Preformatted"/>
    <w:basedOn w:val="a"/>
    <w:link w:val="HTML0"/>
    <w:uiPriority w:val="99"/>
    <w:semiHidden/>
    <w:unhideWhenUsed/>
    <w:rsid w:val="00FE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B29"/>
    <w:rPr>
      <w:rFonts w:ascii="Courier New" w:eastAsia="Times New Roman" w:hAnsi="Courier New" w:cs="Courier New"/>
      <w:sz w:val="20"/>
      <w:szCs w:val="20"/>
      <w:lang w:eastAsia="ru-RU" w:bidi="ar-SA"/>
    </w:rPr>
  </w:style>
  <w:style w:type="character" w:styleId="aff3">
    <w:name w:val="Emphasis"/>
    <w:basedOn w:val="a0"/>
    <w:uiPriority w:val="20"/>
    <w:qFormat/>
    <w:rsid w:val="00DD19EF"/>
    <w:rPr>
      <w:i/>
      <w:iCs/>
    </w:rPr>
  </w:style>
  <w:style w:type="character" w:customStyle="1" w:styleId="aff4">
    <w:name w:val="Гипертекстовая ссылка"/>
    <w:basedOn w:val="a0"/>
    <w:uiPriority w:val="99"/>
    <w:rsid w:val="00DD19EF"/>
    <w:rPr>
      <w:color w:val="106BBE"/>
    </w:rPr>
  </w:style>
  <w:style w:type="paragraph" w:customStyle="1" w:styleId="s16">
    <w:name w:val="s_16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D73F1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f5">
    <w:name w:val="Комментарий"/>
    <w:basedOn w:val="a"/>
    <w:next w:val="a"/>
    <w:uiPriority w:val="99"/>
    <w:rsid w:val="00A64B4A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f6">
    <w:name w:val="Информация о версии"/>
    <w:basedOn w:val="aff5"/>
    <w:next w:val="a"/>
    <w:uiPriority w:val="99"/>
    <w:rsid w:val="00A64B4A"/>
    <w:rPr>
      <w:i/>
      <w:iCs/>
    </w:rPr>
  </w:style>
  <w:style w:type="character" w:customStyle="1" w:styleId="aff7">
    <w:name w:val="Цветовое выделение"/>
    <w:uiPriority w:val="99"/>
    <w:rsid w:val="00E47050"/>
    <w:rPr>
      <w:b/>
      <w:bCs/>
      <w:color w:val="26282F"/>
    </w:rPr>
  </w:style>
  <w:style w:type="paragraph" w:customStyle="1" w:styleId="aff8">
    <w:name w:val="Текст (справк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Текст информации об изменениях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fa">
    <w:name w:val="Информация об изменениях"/>
    <w:basedOn w:val="aff9"/>
    <w:next w:val="a"/>
    <w:uiPriority w:val="99"/>
    <w:rsid w:val="00E47050"/>
    <w:pPr>
      <w:spacing w:before="180"/>
      <w:ind w:left="360" w:right="360" w:firstLine="0"/>
    </w:pPr>
  </w:style>
  <w:style w:type="paragraph" w:customStyle="1" w:styleId="affb">
    <w:name w:val="Нормальный (таблиц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d">
    <w:name w:val="Подзаголовок для информации об изменениях"/>
    <w:basedOn w:val="aff9"/>
    <w:next w:val="a"/>
    <w:uiPriority w:val="99"/>
    <w:rsid w:val="00E47050"/>
    <w:rPr>
      <w:b/>
      <w:bCs/>
    </w:rPr>
  </w:style>
  <w:style w:type="paragraph" w:customStyle="1" w:styleId="affe">
    <w:name w:val="Прижатый влево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Сноска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ff0">
    <w:name w:val="Цветовое выделение для Текст"/>
    <w:uiPriority w:val="99"/>
    <w:rsid w:val="00E47050"/>
    <w:rPr>
      <w:rFonts w:ascii="Times New Roman CYR" w:hAnsi="Times New Roman CYR" w:cs="Times New Roman CYR"/>
    </w:rPr>
  </w:style>
  <w:style w:type="paragraph" w:customStyle="1" w:styleId="indent1">
    <w:name w:val="indent_1"/>
    <w:basedOn w:val="a"/>
    <w:rsid w:val="006336B9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5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4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9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83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71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5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9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2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0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1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9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33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30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05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96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4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7C0C5-914C-4FC6-A2EC-19E04C4F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7985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Informt2</dc:creator>
  <cp:keywords/>
  <dc:description/>
  <cp:lastModifiedBy>afoninaelp</cp:lastModifiedBy>
  <cp:revision>21</cp:revision>
  <cp:lastPrinted>2024-08-13T09:54:00Z</cp:lastPrinted>
  <dcterms:created xsi:type="dcterms:W3CDTF">2024-07-11T10:02:00Z</dcterms:created>
  <dcterms:modified xsi:type="dcterms:W3CDTF">2024-08-13T09:54:00Z</dcterms:modified>
  <dc:language>ru-RU</dc:language>
</cp:coreProperties>
</file>