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48045" w14:textId="77777777" w:rsidR="003C0205" w:rsidRPr="003C0205" w:rsidRDefault="003C0205" w:rsidP="003C02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93C15B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4A6D72A3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63D3A1FE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48FA71C1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4AEAC2D8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2B41A81E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10DB63F6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4B969EC5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6C55D391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30837B57" w14:textId="77777777" w:rsidR="00675B80" w:rsidRPr="00BD0252" w:rsidRDefault="00675B80" w:rsidP="00675B80">
      <w:pPr>
        <w:rPr>
          <w:sz w:val="28"/>
          <w:szCs w:val="28"/>
        </w:rPr>
      </w:pPr>
      <w:r w:rsidRPr="00BD0252">
        <w:rPr>
          <w:sz w:val="28"/>
          <w:szCs w:val="28"/>
        </w:rPr>
        <w:t xml:space="preserve">от  </w:t>
      </w:r>
      <w:r>
        <w:rPr>
          <w:sz w:val="28"/>
          <w:szCs w:val="28"/>
        </w:rPr>
        <w:t>7 октября 2024 г.</w:t>
      </w:r>
      <w:r w:rsidRPr="00BD0252">
        <w:rPr>
          <w:sz w:val="28"/>
          <w:szCs w:val="28"/>
        </w:rPr>
        <w:t xml:space="preserve">  №  </w:t>
      </w:r>
      <w:r>
        <w:rPr>
          <w:sz w:val="28"/>
          <w:szCs w:val="28"/>
        </w:rPr>
        <w:t>485-п</w:t>
      </w:r>
    </w:p>
    <w:p w14:paraId="3F1F955E" w14:textId="77777777" w:rsidR="00675B80" w:rsidRDefault="00675B80" w:rsidP="00675B80">
      <w:pPr>
        <w:ind w:firstLine="708"/>
        <w:rPr>
          <w:sz w:val="28"/>
          <w:szCs w:val="28"/>
        </w:rPr>
      </w:pPr>
      <w:r w:rsidRPr="00BD0252">
        <w:rPr>
          <w:sz w:val="28"/>
          <w:szCs w:val="28"/>
        </w:rPr>
        <w:t>г. Брянск</w:t>
      </w:r>
    </w:p>
    <w:p w14:paraId="7A256CD2" w14:textId="77777777" w:rsid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</w:p>
    <w:p w14:paraId="58383204" w14:textId="1D477732" w:rsidR="00210414" w:rsidRPr="003C0205" w:rsidRDefault="003C0205" w:rsidP="003C0205">
      <w:pPr>
        <w:autoSpaceDE w:val="0"/>
        <w:autoSpaceDN w:val="0"/>
        <w:adjustRightInd w:val="0"/>
        <w:ind w:right="3400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О внесении изменений в Примерное положение об оплате труда работников государственных автономных и бюджетных учреждений сферы культуры и искусства Брянской области</w:t>
      </w:r>
    </w:p>
    <w:p w14:paraId="7CA9BF5D" w14:textId="77777777" w:rsidR="003C0205" w:rsidRPr="003C0205" w:rsidRDefault="003C0205" w:rsidP="003C02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1F4CFF" w14:textId="77777777" w:rsidR="003C0205" w:rsidRPr="003C0205" w:rsidRDefault="003C0205" w:rsidP="003C02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9320484" w14:textId="3D52D9FE" w:rsidR="00EF1BC4" w:rsidRPr="003C0205" w:rsidRDefault="007E61DA" w:rsidP="003C0205">
      <w:pPr>
        <w:ind w:firstLine="709"/>
        <w:jc w:val="both"/>
        <w:rPr>
          <w:color w:val="000000"/>
          <w:sz w:val="28"/>
          <w:szCs w:val="28"/>
        </w:rPr>
      </w:pPr>
      <w:r w:rsidRPr="003C0205">
        <w:rPr>
          <w:color w:val="000000"/>
          <w:sz w:val="28"/>
          <w:szCs w:val="28"/>
        </w:rPr>
        <w:t xml:space="preserve">В соответствии с Трудовым кодексом Российской Федерации, Законом Брянской области от 29 декабря 2014 года № 89-З «О системах оплаты труда работников государственных учреждений Брянской области», </w:t>
      </w:r>
      <w:proofErr w:type="spellStart"/>
      <w:r w:rsidRPr="003C0205">
        <w:rPr>
          <w:color w:val="000000"/>
          <w:sz w:val="28"/>
          <w:szCs w:val="28"/>
        </w:rPr>
        <w:t>постановле</w:t>
      </w:r>
      <w:r w:rsidR="003C0205">
        <w:rPr>
          <w:color w:val="000000"/>
          <w:sz w:val="28"/>
          <w:szCs w:val="28"/>
        </w:rPr>
        <w:t>-</w:t>
      </w:r>
      <w:r w:rsidRPr="003C0205">
        <w:rPr>
          <w:color w:val="000000"/>
          <w:sz w:val="28"/>
          <w:szCs w:val="28"/>
        </w:rPr>
        <w:t>нием</w:t>
      </w:r>
      <w:proofErr w:type="spellEnd"/>
      <w:r w:rsidRPr="003C0205">
        <w:rPr>
          <w:color w:val="000000"/>
          <w:sz w:val="28"/>
          <w:szCs w:val="28"/>
        </w:rPr>
        <w:t xml:space="preserve"> Правительства Брянской области от 2</w:t>
      </w:r>
      <w:r w:rsidR="008F2B2A" w:rsidRPr="003C0205">
        <w:rPr>
          <w:color w:val="000000"/>
          <w:sz w:val="28"/>
          <w:szCs w:val="28"/>
        </w:rPr>
        <w:t>6</w:t>
      </w:r>
      <w:r w:rsidRPr="003C0205">
        <w:rPr>
          <w:color w:val="000000"/>
          <w:sz w:val="28"/>
          <w:szCs w:val="28"/>
        </w:rPr>
        <w:t xml:space="preserve"> </w:t>
      </w:r>
      <w:r w:rsidR="008F2B2A" w:rsidRPr="003C0205">
        <w:rPr>
          <w:color w:val="000000"/>
          <w:sz w:val="28"/>
          <w:szCs w:val="28"/>
        </w:rPr>
        <w:t>августа</w:t>
      </w:r>
      <w:r w:rsidRPr="003C0205">
        <w:rPr>
          <w:color w:val="000000"/>
          <w:sz w:val="28"/>
          <w:szCs w:val="28"/>
        </w:rPr>
        <w:t xml:space="preserve"> 202</w:t>
      </w:r>
      <w:r w:rsidR="008F2B2A" w:rsidRPr="003C0205">
        <w:rPr>
          <w:color w:val="000000"/>
          <w:sz w:val="28"/>
          <w:szCs w:val="28"/>
        </w:rPr>
        <w:t>4</w:t>
      </w:r>
      <w:r w:rsidRPr="003C0205">
        <w:rPr>
          <w:color w:val="000000"/>
          <w:sz w:val="28"/>
          <w:szCs w:val="28"/>
        </w:rPr>
        <w:t xml:space="preserve"> года №</w:t>
      </w:r>
      <w:r w:rsidR="003C0205">
        <w:rPr>
          <w:color w:val="000000"/>
          <w:sz w:val="28"/>
          <w:szCs w:val="28"/>
        </w:rPr>
        <w:t xml:space="preserve"> </w:t>
      </w:r>
      <w:r w:rsidR="008F2B2A" w:rsidRPr="003C0205">
        <w:rPr>
          <w:color w:val="000000"/>
          <w:sz w:val="28"/>
          <w:szCs w:val="28"/>
        </w:rPr>
        <w:t>389</w:t>
      </w:r>
      <w:r w:rsidRPr="003C0205">
        <w:rPr>
          <w:color w:val="000000"/>
          <w:sz w:val="28"/>
          <w:szCs w:val="28"/>
        </w:rPr>
        <w:t xml:space="preserve">-п </w:t>
      </w:r>
      <w:r w:rsidR="003C0205">
        <w:rPr>
          <w:color w:val="000000"/>
          <w:sz w:val="28"/>
          <w:szCs w:val="28"/>
        </w:rPr>
        <w:t xml:space="preserve">          </w:t>
      </w:r>
      <w:r w:rsidRPr="003C0205">
        <w:rPr>
          <w:color w:val="000000"/>
          <w:sz w:val="28"/>
          <w:szCs w:val="28"/>
        </w:rPr>
        <w:t>«Об индексации заработной платы работников государственных учреждений Брянской области с 1 октября 202</w:t>
      </w:r>
      <w:r w:rsidR="008F2B2A" w:rsidRPr="003C0205">
        <w:rPr>
          <w:color w:val="000000"/>
          <w:sz w:val="28"/>
          <w:szCs w:val="28"/>
        </w:rPr>
        <w:t>4</w:t>
      </w:r>
      <w:r w:rsidRPr="003C0205">
        <w:rPr>
          <w:color w:val="000000"/>
          <w:sz w:val="28"/>
          <w:szCs w:val="28"/>
        </w:rPr>
        <w:t xml:space="preserve"> года»</w:t>
      </w:r>
      <w:r w:rsidR="00EF1BC4" w:rsidRPr="003C0205">
        <w:rPr>
          <w:color w:val="000000"/>
          <w:sz w:val="28"/>
          <w:szCs w:val="28"/>
        </w:rPr>
        <w:t xml:space="preserve"> Правительство Брянской области </w:t>
      </w:r>
    </w:p>
    <w:p w14:paraId="7C5E2031" w14:textId="56DF3F80" w:rsidR="00210414" w:rsidRPr="003C0205" w:rsidRDefault="005454F7" w:rsidP="003C0205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ПОСТАНОВЛЯЕТ:</w:t>
      </w:r>
    </w:p>
    <w:p w14:paraId="0EE42EAC" w14:textId="77777777" w:rsidR="00EF1BC4" w:rsidRPr="003C0205" w:rsidRDefault="00EF1BC4" w:rsidP="003C0205">
      <w:pPr>
        <w:tabs>
          <w:tab w:val="left" w:pos="7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A3E2C0" w14:textId="6B05D226" w:rsidR="007E61DA" w:rsidRPr="003C0205" w:rsidRDefault="0045093D" w:rsidP="003C02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1.</w:t>
      </w:r>
      <w:r w:rsidRPr="003C0205">
        <w:rPr>
          <w:sz w:val="28"/>
          <w:szCs w:val="28"/>
        </w:rPr>
        <w:tab/>
      </w:r>
      <w:r w:rsidR="007E61DA" w:rsidRPr="003C0205">
        <w:rPr>
          <w:sz w:val="28"/>
          <w:szCs w:val="28"/>
        </w:rPr>
        <w:t xml:space="preserve">Внести в Примерное положение об оплате труда работников государственных автономных и бюджетных учреждений сферы культуры </w:t>
      </w:r>
      <w:r w:rsidR="003C0205">
        <w:rPr>
          <w:sz w:val="28"/>
          <w:szCs w:val="28"/>
        </w:rPr>
        <w:t xml:space="preserve">      </w:t>
      </w:r>
      <w:r w:rsidR="007E61DA" w:rsidRPr="003C0205">
        <w:rPr>
          <w:sz w:val="28"/>
          <w:szCs w:val="28"/>
        </w:rPr>
        <w:t>и искусства Брянской области, утвержденное постановлением Правительства Брянской области от 18 марта 2016 года № 149-п «Об утверждении Примерного положения об оплате труда работников государственных автономных и бюджетных учреждений сферы культуры и искусства Брянской области» (в редакции постановлений Правительства Брянской области от 24</w:t>
      </w:r>
      <w:r w:rsidR="003C0205">
        <w:rPr>
          <w:sz w:val="28"/>
          <w:szCs w:val="28"/>
        </w:rPr>
        <w:t xml:space="preserve"> </w:t>
      </w:r>
      <w:r w:rsidR="007E61DA" w:rsidRPr="003C0205">
        <w:rPr>
          <w:sz w:val="28"/>
          <w:szCs w:val="28"/>
        </w:rPr>
        <w:t xml:space="preserve">апреля 2017 года № 192-п, от 12 февраля 2018 года № 43-п, </w:t>
      </w:r>
      <w:r w:rsidR="003C0205">
        <w:rPr>
          <w:sz w:val="28"/>
          <w:szCs w:val="28"/>
        </w:rPr>
        <w:t xml:space="preserve">    </w:t>
      </w:r>
      <w:r w:rsidR="007E61DA" w:rsidRPr="003C0205">
        <w:rPr>
          <w:sz w:val="28"/>
          <w:szCs w:val="28"/>
        </w:rPr>
        <w:t xml:space="preserve">от 29 апреля 2019 года № 197-п, от 21 октября 2019 года № 489-п, </w:t>
      </w:r>
      <w:r w:rsidR="003C0205">
        <w:rPr>
          <w:sz w:val="28"/>
          <w:szCs w:val="28"/>
        </w:rPr>
        <w:t xml:space="preserve">                  </w:t>
      </w:r>
      <w:r w:rsidR="007E61DA" w:rsidRPr="003C0205">
        <w:rPr>
          <w:sz w:val="28"/>
          <w:szCs w:val="28"/>
        </w:rPr>
        <w:t xml:space="preserve">от 16 ноября 2020 года № 509-п, от 17 октября 2022 года № 458-п, </w:t>
      </w:r>
      <w:r w:rsidR="003C0205">
        <w:rPr>
          <w:sz w:val="28"/>
          <w:szCs w:val="28"/>
        </w:rPr>
        <w:t xml:space="preserve">                    </w:t>
      </w:r>
      <w:r w:rsidR="007E61DA" w:rsidRPr="003C0205">
        <w:rPr>
          <w:sz w:val="28"/>
          <w:szCs w:val="28"/>
        </w:rPr>
        <w:t>от 31 октября 2022 года № 482-п, от 4</w:t>
      </w:r>
      <w:r w:rsidR="003C0205">
        <w:rPr>
          <w:sz w:val="28"/>
          <w:szCs w:val="28"/>
        </w:rPr>
        <w:t xml:space="preserve"> </w:t>
      </w:r>
      <w:r w:rsidR="007E61DA" w:rsidRPr="003C0205">
        <w:rPr>
          <w:sz w:val="28"/>
          <w:szCs w:val="28"/>
        </w:rPr>
        <w:t xml:space="preserve">сентября 2023 года № 418-п, </w:t>
      </w:r>
      <w:r w:rsidR="003C0205">
        <w:rPr>
          <w:sz w:val="28"/>
          <w:szCs w:val="28"/>
        </w:rPr>
        <w:t xml:space="preserve">               </w:t>
      </w:r>
      <w:r w:rsidR="007E61DA" w:rsidRPr="003C0205">
        <w:rPr>
          <w:sz w:val="28"/>
          <w:szCs w:val="28"/>
        </w:rPr>
        <w:t>от 25 сентября 2023 года № </w:t>
      </w:r>
      <w:r w:rsidR="007C3112" w:rsidRPr="003C0205">
        <w:rPr>
          <w:sz w:val="28"/>
          <w:szCs w:val="28"/>
        </w:rPr>
        <w:t>460</w:t>
      </w:r>
      <w:r w:rsidR="007E61DA" w:rsidRPr="003C0205">
        <w:rPr>
          <w:sz w:val="28"/>
          <w:szCs w:val="28"/>
        </w:rPr>
        <w:t>-п</w:t>
      </w:r>
      <w:r w:rsidR="003C0205">
        <w:rPr>
          <w:sz w:val="28"/>
          <w:szCs w:val="28"/>
        </w:rPr>
        <w:t xml:space="preserve">, от 30 октября </w:t>
      </w:r>
      <w:r w:rsidR="008F2B2A" w:rsidRPr="003C0205">
        <w:rPr>
          <w:sz w:val="28"/>
          <w:szCs w:val="28"/>
        </w:rPr>
        <w:t>2023</w:t>
      </w:r>
      <w:r w:rsidR="003C0205">
        <w:rPr>
          <w:sz w:val="28"/>
          <w:szCs w:val="28"/>
        </w:rPr>
        <w:t xml:space="preserve"> года</w:t>
      </w:r>
      <w:r w:rsidR="008F2B2A" w:rsidRPr="003C0205">
        <w:rPr>
          <w:sz w:val="28"/>
          <w:szCs w:val="28"/>
        </w:rPr>
        <w:t xml:space="preserve"> № 526-п</w:t>
      </w:r>
      <w:r w:rsidR="007E61DA" w:rsidRPr="003C0205">
        <w:rPr>
          <w:sz w:val="28"/>
          <w:szCs w:val="28"/>
        </w:rPr>
        <w:t>)</w:t>
      </w:r>
      <w:r w:rsidR="00AA74E7" w:rsidRPr="003C0205">
        <w:rPr>
          <w:sz w:val="28"/>
          <w:szCs w:val="28"/>
        </w:rPr>
        <w:t>,</w:t>
      </w:r>
      <w:r w:rsidR="007E61DA" w:rsidRPr="003C0205">
        <w:rPr>
          <w:sz w:val="28"/>
          <w:szCs w:val="28"/>
        </w:rPr>
        <w:t xml:space="preserve"> следующие изменения:</w:t>
      </w:r>
    </w:p>
    <w:p w14:paraId="30891928" w14:textId="595BEF7E" w:rsidR="00783644" w:rsidRPr="003C0205" w:rsidRDefault="00783644" w:rsidP="003C02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 xml:space="preserve">1.1. Пункт 3.4 раздела </w:t>
      </w:r>
      <w:r w:rsidRPr="003C0205">
        <w:rPr>
          <w:sz w:val="28"/>
          <w:szCs w:val="28"/>
          <w:lang w:val="en-US"/>
        </w:rPr>
        <w:t>III</w:t>
      </w:r>
      <w:r w:rsidRPr="003C0205">
        <w:rPr>
          <w:sz w:val="28"/>
          <w:szCs w:val="28"/>
        </w:rPr>
        <w:t xml:space="preserve"> «Порядок и условия установления выплат компенсационного характера» изложить в редакции:</w:t>
      </w:r>
    </w:p>
    <w:p w14:paraId="6CB41CDF" w14:textId="36FF9FFF" w:rsidR="00783644" w:rsidRPr="003C0205" w:rsidRDefault="00783644" w:rsidP="003C0205">
      <w:pPr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 xml:space="preserve">«3.4. Оплата сверхурочной работы производится в соответствии </w:t>
      </w:r>
      <w:r w:rsidR="003C0205">
        <w:rPr>
          <w:sz w:val="28"/>
          <w:szCs w:val="28"/>
        </w:rPr>
        <w:t xml:space="preserve">          </w:t>
      </w:r>
      <w:r w:rsidRPr="003C0205">
        <w:rPr>
          <w:sz w:val="28"/>
          <w:szCs w:val="28"/>
        </w:rPr>
        <w:t>со статьей 152 Трудового кодекса Российской Федерации.</w:t>
      </w:r>
      <w:r w:rsidR="00DD75F9" w:rsidRPr="003C0205">
        <w:rPr>
          <w:sz w:val="28"/>
          <w:szCs w:val="28"/>
        </w:rPr>
        <w:t>»</w:t>
      </w:r>
      <w:r w:rsidR="0081499B" w:rsidRPr="003C0205">
        <w:rPr>
          <w:sz w:val="28"/>
          <w:szCs w:val="28"/>
        </w:rPr>
        <w:t>.</w:t>
      </w:r>
    </w:p>
    <w:p w14:paraId="74F247A2" w14:textId="72FCDBF8" w:rsidR="00324C30" w:rsidRPr="003C0205" w:rsidRDefault="007E61DA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lastRenderedPageBreak/>
        <w:t>1.</w:t>
      </w:r>
      <w:r w:rsidR="00DD75F9" w:rsidRPr="003C0205">
        <w:rPr>
          <w:sz w:val="28"/>
          <w:szCs w:val="28"/>
        </w:rPr>
        <w:t>2</w:t>
      </w:r>
      <w:r w:rsidRPr="003C0205">
        <w:rPr>
          <w:sz w:val="28"/>
          <w:szCs w:val="28"/>
        </w:rPr>
        <w:t>. Таблицу в пункте 5.2 раздела V «Условия оплаты труда руководителя учреждения, его заместителей и главного бухгалтера» изложить в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536"/>
      </w:tblGrid>
      <w:tr w:rsidR="00152EB0" w:rsidRPr="003C0205" w14:paraId="5E4BC524" w14:textId="77777777" w:rsidTr="003C0205">
        <w:tc>
          <w:tcPr>
            <w:tcW w:w="4815" w:type="dxa"/>
          </w:tcPr>
          <w:p w14:paraId="052D059D" w14:textId="5AE947E1" w:rsidR="00152EB0" w:rsidRPr="003C0205" w:rsidRDefault="00324C30" w:rsidP="003C02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«</w:t>
            </w:r>
            <w:r w:rsidR="00D519D8" w:rsidRPr="003C0205">
              <w:rPr>
                <w:sz w:val="28"/>
                <w:szCs w:val="28"/>
              </w:rPr>
              <w:t>Группа</w:t>
            </w:r>
            <w:r w:rsidR="00152EB0" w:rsidRPr="003C0205">
              <w:rPr>
                <w:sz w:val="28"/>
                <w:szCs w:val="28"/>
              </w:rPr>
              <w:t xml:space="preserve"> учреждений</w:t>
            </w:r>
          </w:p>
        </w:tc>
        <w:tc>
          <w:tcPr>
            <w:tcW w:w="4536" w:type="dxa"/>
          </w:tcPr>
          <w:p w14:paraId="2B3D0093" w14:textId="77777777" w:rsidR="00152EB0" w:rsidRPr="003C0205" w:rsidRDefault="00152EB0" w:rsidP="003C02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152EB0" w:rsidRPr="003C0205" w14:paraId="2EF195C6" w14:textId="77777777" w:rsidTr="00256447">
        <w:tc>
          <w:tcPr>
            <w:tcW w:w="4815" w:type="dxa"/>
          </w:tcPr>
          <w:p w14:paraId="1BD6E9B2" w14:textId="77777777" w:rsidR="00152EB0" w:rsidRPr="003C0205" w:rsidRDefault="00152EB0" w:rsidP="002564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I</w:t>
            </w:r>
          </w:p>
        </w:tc>
        <w:tc>
          <w:tcPr>
            <w:tcW w:w="4536" w:type="dxa"/>
          </w:tcPr>
          <w:p w14:paraId="1ED00F8F" w14:textId="0ABF9E2C" w:rsidR="00152EB0" w:rsidRPr="003C0205" w:rsidRDefault="00732762" w:rsidP="003F0B32">
            <w:pPr>
              <w:widowControl w:val="0"/>
              <w:autoSpaceDE w:val="0"/>
              <w:autoSpaceDN w:val="0"/>
              <w:adjustRightInd w:val="0"/>
              <w:ind w:left="1848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44 099</w:t>
            </w:r>
          </w:p>
        </w:tc>
      </w:tr>
      <w:tr w:rsidR="00152EB0" w:rsidRPr="003C0205" w14:paraId="2A0EED61" w14:textId="77777777" w:rsidTr="003C0205">
        <w:tc>
          <w:tcPr>
            <w:tcW w:w="4815" w:type="dxa"/>
          </w:tcPr>
          <w:p w14:paraId="050BA8F2" w14:textId="77777777" w:rsidR="00152EB0" w:rsidRPr="003C0205" w:rsidRDefault="00152EB0" w:rsidP="003C02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II</w:t>
            </w:r>
          </w:p>
        </w:tc>
        <w:tc>
          <w:tcPr>
            <w:tcW w:w="4536" w:type="dxa"/>
          </w:tcPr>
          <w:p w14:paraId="2B5D017D" w14:textId="16E61E5B" w:rsidR="00152EB0" w:rsidRPr="003C0205" w:rsidRDefault="00732762" w:rsidP="003F0B32">
            <w:pPr>
              <w:widowControl w:val="0"/>
              <w:autoSpaceDE w:val="0"/>
              <w:autoSpaceDN w:val="0"/>
              <w:adjustRightInd w:val="0"/>
              <w:ind w:left="1848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36 382</w:t>
            </w:r>
            <w:r w:rsidR="00324C30" w:rsidRPr="003C0205">
              <w:rPr>
                <w:sz w:val="28"/>
                <w:szCs w:val="28"/>
              </w:rPr>
              <w:t>».</w:t>
            </w:r>
          </w:p>
        </w:tc>
      </w:tr>
    </w:tbl>
    <w:p w14:paraId="03CEE90D" w14:textId="6D098948" w:rsidR="00681E0C" w:rsidRPr="003C0205" w:rsidRDefault="007E61DA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1</w:t>
      </w:r>
      <w:r w:rsidR="00681E0C" w:rsidRPr="003C0205">
        <w:rPr>
          <w:sz w:val="28"/>
          <w:szCs w:val="28"/>
        </w:rPr>
        <w:t>.</w:t>
      </w:r>
      <w:r w:rsidR="00DD75F9" w:rsidRPr="003C0205">
        <w:rPr>
          <w:sz w:val="28"/>
          <w:szCs w:val="28"/>
        </w:rPr>
        <w:t>3</w:t>
      </w:r>
      <w:r w:rsidR="00681E0C" w:rsidRPr="003C0205">
        <w:rPr>
          <w:sz w:val="28"/>
          <w:szCs w:val="28"/>
        </w:rPr>
        <w:t>. Приложени</w:t>
      </w:r>
      <w:r w:rsidRPr="003C0205">
        <w:rPr>
          <w:sz w:val="28"/>
          <w:szCs w:val="28"/>
        </w:rPr>
        <w:t>я</w:t>
      </w:r>
      <w:r w:rsidR="00681E0C" w:rsidRPr="003C0205">
        <w:rPr>
          <w:sz w:val="28"/>
          <w:szCs w:val="28"/>
        </w:rPr>
        <w:t xml:space="preserve"> 1</w:t>
      </w:r>
      <w:r w:rsidR="003C0205">
        <w:rPr>
          <w:sz w:val="28"/>
          <w:szCs w:val="28"/>
        </w:rPr>
        <w:t xml:space="preserve"> – </w:t>
      </w:r>
      <w:r w:rsidRPr="003C0205">
        <w:rPr>
          <w:sz w:val="28"/>
          <w:szCs w:val="28"/>
        </w:rPr>
        <w:t>3</w:t>
      </w:r>
      <w:r w:rsidR="00681E0C" w:rsidRPr="003C0205">
        <w:rPr>
          <w:sz w:val="28"/>
          <w:szCs w:val="28"/>
        </w:rPr>
        <w:t xml:space="preserve"> к Примерному положению изложить в редакции:</w:t>
      </w:r>
    </w:p>
    <w:p w14:paraId="335F2B5F" w14:textId="77777777" w:rsidR="00681E0C" w:rsidRPr="003C0205" w:rsidRDefault="00681E0C" w:rsidP="003C0205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«Приложение 1</w:t>
      </w:r>
    </w:p>
    <w:p w14:paraId="1D83E41D" w14:textId="778F1CF5" w:rsidR="00681E0C" w:rsidRPr="003C0205" w:rsidRDefault="00681E0C" w:rsidP="003C0205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к Примерному положению об оплате труда</w:t>
      </w:r>
      <w:r w:rsidR="003C0205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работников государственных автономных и</w:t>
      </w:r>
      <w:r w:rsidR="003C0205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бюджетных учреждений сферы культуры и</w:t>
      </w:r>
      <w:r w:rsidR="003C0205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искусства Брянской области</w:t>
      </w:r>
    </w:p>
    <w:p w14:paraId="47B08180" w14:textId="77777777" w:rsidR="003C0205" w:rsidRPr="003C0205" w:rsidRDefault="003C0205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722E7DE" w14:textId="77777777" w:rsidR="003C0205" w:rsidRDefault="00681E0C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Минимальные размеры окладов</w:t>
      </w:r>
      <w:r w:rsidR="003C0205">
        <w:rPr>
          <w:sz w:val="28"/>
          <w:szCs w:val="28"/>
        </w:rPr>
        <w:t xml:space="preserve"> </w:t>
      </w:r>
    </w:p>
    <w:p w14:paraId="782B5021" w14:textId="01260260" w:rsidR="00681E0C" w:rsidRPr="003C0205" w:rsidRDefault="00681E0C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(должностных окладов) работников по ПКГ</w:t>
      </w:r>
    </w:p>
    <w:p w14:paraId="30AE08B6" w14:textId="77777777" w:rsidR="00681E0C" w:rsidRPr="003C0205" w:rsidRDefault="00681E0C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90F860" w14:textId="77777777" w:rsidR="00681E0C" w:rsidRPr="003C0205" w:rsidRDefault="00681E0C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Минимальные размеры окладов (должностных окладов)</w:t>
      </w:r>
    </w:p>
    <w:p w14:paraId="17952E94" w14:textId="77777777" w:rsidR="00681E0C" w:rsidRPr="003C0205" w:rsidRDefault="00681E0C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работников, занимающих должности, отнесенные</w:t>
      </w:r>
    </w:p>
    <w:p w14:paraId="5128A3FA" w14:textId="77777777" w:rsidR="00681E0C" w:rsidRPr="003C0205" w:rsidRDefault="00681E0C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к профессиональным квалификационным группам, утвержденным</w:t>
      </w:r>
    </w:p>
    <w:p w14:paraId="1F27A136" w14:textId="110C51C5" w:rsidR="00681E0C" w:rsidRPr="003C0205" w:rsidRDefault="003C0205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81E0C" w:rsidRPr="003C0205">
        <w:rPr>
          <w:sz w:val="28"/>
          <w:szCs w:val="28"/>
        </w:rPr>
        <w:t xml:space="preserve">риказом </w:t>
      </w:r>
      <w:proofErr w:type="spellStart"/>
      <w:r w:rsidR="00681E0C" w:rsidRPr="003C0205">
        <w:rPr>
          <w:sz w:val="28"/>
          <w:szCs w:val="28"/>
        </w:rPr>
        <w:t>Минздравсоцразвития</w:t>
      </w:r>
      <w:proofErr w:type="spellEnd"/>
      <w:r w:rsidR="00681E0C" w:rsidRPr="003C0205">
        <w:rPr>
          <w:sz w:val="28"/>
          <w:szCs w:val="28"/>
        </w:rPr>
        <w:t xml:space="preserve"> России от 29 мая 2008 года</w:t>
      </w:r>
    </w:p>
    <w:p w14:paraId="4E6063F7" w14:textId="28FC7B36" w:rsidR="00681E0C" w:rsidRPr="003C0205" w:rsidRDefault="00726F4A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№</w:t>
      </w:r>
      <w:r w:rsidR="00681E0C" w:rsidRPr="003C0205">
        <w:rPr>
          <w:sz w:val="28"/>
          <w:szCs w:val="28"/>
        </w:rPr>
        <w:t xml:space="preserve"> 247н «Об утверждении профессиональных квалификационных</w:t>
      </w:r>
    </w:p>
    <w:p w14:paraId="62E7E248" w14:textId="77777777" w:rsidR="00681E0C" w:rsidRPr="003C0205" w:rsidRDefault="00681E0C" w:rsidP="003C02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групп общеотраслевых должностей руководителей,</w:t>
      </w:r>
    </w:p>
    <w:p w14:paraId="74E0BF0B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специалистов и служащих»</w:t>
      </w:r>
    </w:p>
    <w:p w14:paraId="6D0DEF7F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536"/>
      </w:tblGrid>
      <w:tr w:rsidR="00681E0C" w:rsidRPr="003C0205" w14:paraId="7C6FABEA" w14:textId="77777777" w:rsidTr="003C0205">
        <w:trPr>
          <w:trHeight w:val="551"/>
        </w:trPr>
        <w:tc>
          <w:tcPr>
            <w:tcW w:w="4815" w:type="dxa"/>
          </w:tcPr>
          <w:p w14:paraId="4AA9C78F" w14:textId="77777777" w:rsidR="00681E0C" w:rsidRPr="003C0205" w:rsidRDefault="00681E0C" w:rsidP="003C02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4536" w:type="dxa"/>
          </w:tcPr>
          <w:p w14:paraId="6E598C7E" w14:textId="77777777" w:rsidR="00681E0C" w:rsidRPr="003C0205" w:rsidRDefault="00681E0C" w:rsidP="003C02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681E0C" w:rsidRPr="003C0205" w14:paraId="58145854" w14:textId="77777777" w:rsidTr="003C0205">
        <w:trPr>
          <w:trHeight w:val="252"/>
        </w:trPr>
        <w:tc>
          <w:tcPr>
            <w:tcW w:w="9351" w:type="dxa"/>
            <w:gridSpan w:val="2"/>
          </w:tcPr>
          <w:p w14:paraId="632330CF" w14:textId="77777777" w:rsidR="00681E0C" w:rsidRPr="003C0205" w:rsidRDefault="00681E0C" w:rsidP="003C02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ПКГ «Общеотраслевые должности служащих первого уровня»</w:t>
            </w:r>
          </w:p>
        </w:tc>
      </w:tr>
      <w:tr w:rsidR="00681E0C" w:rsidRPr="003C0205" w14:paraId="22876FF1" w14:textId="77777777" w:rsidTr="00940FAE">
        <w:tc>
          <w:tcPr>
            <w:tcW w:w="4815" w:type="dxa"/>
          </w:tcPr>
          <w:p w14:paraId="1F8D7445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10B2482C" w14:textId="1D05288C" w:rsidR="00681E0C" w:rsidRPr="003C0205" w:rsidRDefault="007C3112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11 </w:t>
            </w:r>
            <w:r w:rsidR="00732762" w:rsidRPr="003C0205">
              <w:rPr>
                <w:sz w:val="28"/>
                <w:szCs w:val="28"/>
              </w:rPr>
              <w:t>798</w:t>
            </w:r>
          </w:p>
        </w:tc>
      </w:tr>
      <w:tr w:rsidR="00681E0C" w:rsidRPr="003C0205" w14:paraId="6C45F35F" w14:textId="77777777" w:rsidTr="00940FAE">
        <w:tc>
          <w:tcPr>
            <w:tcW w:w="4815" w:type="dxa"/>
          </w:tcPr>
          <w:p w14:paraId="40DE2D9E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2688E1AA" w14:textId="5DDE357D" w:rsidR="00681E0C" w:rsidRPr="003C0205" w:rsidRDefault="007C3112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</w:t>
            </w:r>
            <w:r w:rsidR="00732762" w:rsidRPr="003C0205">
              <w:rPr>
                <w:sz w:val="28"/>
                <w:szCs w:val="28"/>
              </w:rPr>
              <w:t>2</w:t>
            </w:r>
            <w:r w:rsidRPr="003C0205">
              <w:rPr>
                <w:sz w:val="28"/>
                <w:szCs w:val="28"/>
              </w:rPr>
              <w:t> </w:t>
            </w:r>
            <w:r w:rsidR="00732762" w:rsidRPr="003C0205">
              <w:rPr>
                <w:sz w:val="28"/>
                <w:szCs w:val="28"/>
              </w:rPr>
              <w:t>128</w:t>
            </w:r>
          </w:p>
        </w:tc>
      </w:tr>
      <w:tr w:rsidR="00681E0C" w:rsidRPr="003C0205" w14:paraId="72FA38A4" w14:textId="77777777" w:rsidTr="00940FAE">
        <w:tc>
          <w:tcPr>
            <w:tcW w:w="9351" w:type="dxa"/>
            <w:gridSpan w:val="2"/>
          </w:tcPr>
          <w:p w14:paraId="529681B1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ПКГ «Общеотраслевые должности служащих второго уровня»</w:t>
            </w:r>
          </w:p>
        </w:tc>
      </w:tr>
      <w:tr w:rsidR="00681E0C" w:rsidRPr="003C0205" w14:paraId="63A380E0" w14:textId="77777777" w:rsidTr="00940FAE">
        <w:tc>
          <w:tcPr>
            <w:tcW w:w="4815" w:type="dxa"/>
          </w:tcPr>
          <w:p w14:paraId="045BE783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54CD50D9" w14:textId="73401028" w:rsidR="00681E0C" w:rsidRPr="003C0205" w:rsidRDefault="00732762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13 230</w:t>
            </w:r>
          </w:p>
        </w:tc>
      </w:tr>
      <w:tr w:rsidR="00681E0C" w:rsidRPr="003C0205" w14:paraId="6008E63B" w14:textId="77777777" w:rsidTr="00940FAE">
        <w:tc>
          <w:tcPr>
            <w:tcW w:w="4815" w:type="dxa"/>
          </w:tcPr>
          <w:p w14:paraId="12940EBC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5505F15A" w14:textId="7C588E9C" w:rsidR="00681E0C" w:rsidRPr="003C0205" w:rsidRDefault="00732762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13 561</w:t>
            </w:r>
          </w:p>
        </w:tc>
      </w:tr>
      <w:tr w:rsidR="00681E0C" w:rsidRPr="003C0205" w14:paraId="14C2FC94" w14:textId="77777777" w:rsidTr="00940FAE">
        <w:tc>
          <w:tcPr>
            <w:tcW w:w="4815" w:type="dxa"/>
          </w:tcPr>
          <w:p w14:paraId="50754BC9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4536" w:type="dxa"/>
          </w:tcPr>
          <w:p w14:paraId="3EE93C81" w14:textId="500E97A0" w:rsidR="00681E0C" w:rsidRPr="003C0205" w:rsidRDefault="00732762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13 892</w:t>
            </w:r>
          </w:p>
        </w:tc>
      </w:tr>
      <w:tr w:rsidR="00681E0C" w:rsidRPr="003C0205" w14:paraId="76A8962F" w14:textId="77777777" w:rsidTr="00940FAE">
        <w:tc>
          <w:tcPr>
            <w:tcW w:w="4815" w:type="dxa"/>
          </w:tcPr>
          <w:p w14:paraId="176079D5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4-й квалификационный уровень</w:t>
            </w:r>
          </w:p>
        </w:tc>
        <w:tc>
          <w:tcPr>
            <w:tcW w:w="4536" w:type="dxa"/>
          </w:tcPr>
          <w:p w14:paraId="6B2E9F77" w14:textId="380AD475" w:rsidR="00681E0C" w:rsidRPr="003C0205" w:rsidRDefault="00732762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14 112</w:t>
            </w:r>
          </w:p>
        </w:tc>
      </w:tr>
      <w:tr w:rsidR="00681E0C" w:rsidRPr="003C0205" w14:paraId="4163D172" w14:textId="77777777" w:rsidTr="00940FAE">
        <w:tc>
          <w:tcPr>
            <w:tcW w:w="4815" w:type="dxa"/>
          </w:tcPr>
          <w:p w14:paraId="3C966FF4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5-й квалификационный уровень</w:t>
            </w:r>
          </w:p>
        </w:tc>
        <w:tc>
          <w:tcPr>
            <w:tcW w:w="4536" w:type="dxa"/>
          </w:tcPr>
          <w:p w14:paraId="7251A640" w14:textId="1FDFB03C" w:rsidR="00681E0C" w:rsidRPr="003C0205" w:rsidRDefault="00732762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14 664</w:t>
            </w:r>
          </w:p>
        </w:tc>
      </w:tr>
      <w:tr w:rsidR="00681E0C" w:rsidRPr="003C0205" w14:paraId="5FC5E825" w14:textId="77777777" w:rsidTr="00940FAE">
        <w:tc>
          <w:tcPr>
            <w:tcW w:w="9351" w:type="dxa"/>
            <w:gridSpan w:val="2"/>
          </w:tcPr>
          <w:p w14:paraId="2D66E758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ПКГ «Общеотраслевые должности служащих третьего уровня»</w:t>
            </w:r>
          </w:p>
        </w:tc>
      </w:tr>
      <w:tr w:rsidR="00681E0C" w:rsidRPr="003C0205" w14:paraId="2988C961" w14:textId="77777777" w:rsidTr="00940FAE">
        <w:tc>
          <w:tcPr>
            <w:tcW w:w="4815" w:type="dxa"/>
          </w:tcPr>
          <w:p w14:paraId="4667B0BA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12F3AEE2" w14:textId="6BB3BAE6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19 845</w:t>
            </w:r>
          </w:p>
        </w:tc>
      </w:tr>
      <w:tr w:rsidR="00681E0C" w:rsidRPr="003C0205" w14:paraId="3FE8466F" w14:textId="77777777" w:rsidTr="00940FAE">
        <w:tc>
          <w:tcPr>
            <w:tcW w:w="4815" w:type="dxa"/>
          </w:tcPr>
          <w:p w14:paraId="7FA24755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0F977175" w14:textId="0887C272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20 176</w:t>
            </w:r>
          </w:p>
        </w:tc>
      </w:tr>
      <w:tr w:rsidR="00681E0C" w:rsidRPr="003C0205" w14:paraId="0979199D" w14:textId="77777777" w:rsidTr="00940FAE">
        <w:tc>
          <w:tcPr>
            <w:tcW w:w="4815" w:type="dxa"/>
          </w:tcPr>
          <w:p w14:paraId="4CE2DB41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4536" w:type="dxa"/>
          </w:tcPr>
          <w:p w14:paraId="360218AB" w14:textId="09123291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20 286</w:t>
            </w:r>
          </w:p>
        </w:tc>
      </w:tr>
      <w:tr w:rsidR="00681E0C" w:rsidRPr="003C0205" w14:paraId="3A739382" w14:textId="77777777" w:rsidTr="00940FAE">
        <w:tc>
          <w:tcPr>
            <w:tcW w:w="4815" w:type="dxa"/>
          </w:tcPr>
          <w:p w14:paraId="05D84613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4-й квалификационный уровень</w:t>
            </w:r>
          </w:p>
        </w:tc>
        <w:tc>
          <w:tcPr>
            <w:tcW w:w="4536" w:type="dxa"/>
          </w:tcPr>
          <w:p w14:paraId="5504F68E" w14:textId="70D3AE0D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20 397</w:t>
            </w:r>
          </w:p>
        </w:tc>
      </w:tr>
      <w:tr w:rsidR="00681E0C" w:rsidRPr="003C0205" w14:paraId="4CB6D725" w14:textId="77777777" w:rsidTr="00940FAE">
        <w:tc>
          <w:tcPr>
            <w:tcW w:w="4815" w:type="dxa"/>
          </w:tcPr>
          <w:p w14:paraId="7EEEA79B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5-й квалификационный уровень</w:t>
            </w:r>
          </w:p>
        </w:tc>
        <w:tc>
          <w:tcPr>
            <w:tcW w:w="4536" w:type="dxa"/>
          </w:tcPr>
          <w:p w14:paraId="24A0ED28" w14:textId="54A19B89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26 791</w:t>
            </w:r>
          </w:p>
        </w:tc>
      </w:tr>
      <w:tr w:rsidR="00681E0C" w:rsidRPr="003C0205" w14:paraId="4E476DBB" w14:textId="77777777" w:rsidTr="00940FAE">
        <w:tc>
          <w:tcPr>
            <w:tcW w:w="9351" w:type="dxa"/>
            <w:gridSpan w:val="2"/>
          </w:tcPr>
          <w:p w14:paraId="1D688873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ПКГ «Общеотраслевые должности служащих четвертого уровня»</w:t>
            </w:r>
          </w:p>
        </w:tc>
      </w:tr>
      <w:tr w:rsidR="00681E0C" w:rsidRPr="003C0205" w14:paraId="6DBDB4B2" w14:textId="77777777" w:rsidTr="00940FAE">
        <w:tc>
          <w:tcPr>
            <w:tcW w:w="4815" w:type="dxa"/>
          </w:tcPr>
          <w:p w14:paraId="2549837D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1046231C" w14:textId="51B44593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27 012</w:t>
            </w:r>
          </w:p>
        </w:tc>
      </w:tr>
      <w:tr w:rsidR="00681E0C" w:rsidRPr="003C0205" w14:paraId="24C86BCE" w14:textId="77777777" w:rsidTr="00940FAE">
        <w:tc>
          <w:tcPr>
            <w:tcW w:w="4815" w:type="dxa"/>
          </w:tcPr>
          <w:p w14:paraId="21CA1477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607FE030" w14:textId="6082B994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27 342</w:t>
            </w:r>
          </w:p>
        </w:tc>
      </w:tr>
      <w:tr w:rsidR="00681E0C" w:rsidRPr="003C0205" w14:paraId="7881FD67" w14:textId="77777777" w:rsidTr="00940FAE">
        <w:tc>
          <w:tcPr>
            <w:tcW w:w="4815" w:type="dxa"/>
          </w:tcPr>
          <w:p w14:paraId="37DC738F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4536" w:type="dxa"/>
          </w:tcPr>
          <w:p w14:paraId="1F4A17DB" w14:textId="79B57CC3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27 673</w:t>
            </w:r>
          </w:p>
        </w:tc>
      </w:tr>
    </w:tbl>
    <w:p w14:paraId="2DE3583F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BD3E3C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Минимальные размеры окладов (должностных окладов)</w:t>
      </w:r>
    </w:p>
    <w:p w14:paraId="48093300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работников, занимающих должности, отнесенные</w:t>
      </w:r>
    </w:p>
    <w:p w14:paraId="23F6717A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к профессиональным квалификационным группам, утвержденным</w:t>
      </w:r>
    </w:p>
    <w:p w14:paraId="406C0D11" w14:textId="0B612C7B" w:rsidR="00681E0C" w:rsidRPr="003C0205" w:rsidRDefault="00940FAE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81E0C" w:rsidRPr="003C0205">
        <w:rPr>
          <w:sz w:val="28"/>
          <w:szCs w:val="28"/>
        </w:rPr>
        <w:t xml:space="preserve">риказом </w:t>
      </w:r>
      <w:proofErr w:type="spellStart"/>
      <w:r w:rsidR="00681E0C" w:rsidRPr="003C0205">
        <w:rPr>
          <w:sz w:val="28"/>
          <w:szCs w:val="28"/>
        </w:rPr>
        <w:t>Минздравсоцразвития</w:t>
      </w:r>
      <w:proofErr w:type="spellEnd"/>
      <w:r w:rsidR="00681E0C" w:rsidRPr="003C0205">
        <w:rPr>
          <w:sz w:val="28"/>
          <w:szCs w:val="28"/>
        </w:rPr>
        <w:t xml:space="preserve"> России от 3 июля 2008 года</w:t>
      </w:r>
    </w:p>
    <w:p w14:paraId="0C3E246A" w14:textId="65F06CAB" w:rsidR="00681E0C" w:rsidRPr="003C0205" w:rsidRDefault="00726F4A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№</w:t>
      </w:r>
      <w:r w:rsidR="00681E0C" w:rsidRPr="003C0205">
        <w:rPr>
          <w:sz w:val="28"/>
          <w:szCs w:val="28"/>
        </w:rPr>
        <w:t xml:space="preserve"> 305н «Об утверждении профессиональных квалификационных</w:t>
      </w:r>
    </w:p>
    <w:p w14:paraId="4707A4D0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групп должностей работников сферы научных</w:t>
      </w:r>
    </w:p>
    <w:p w14:paraId="0B4AA325" w14:textId="77777777" w:rsidR="00681E0C" w:rsidRPr="003C0205" w:rsidRDefault="00681E0C" w:rsidP="00940FAE">
      <w:pPr>
        <w:tabs>
          <w:tab w:val="left" w:pos="-1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исследований и разработок»</w:t>
      </w:r>
    </w:p>
    <w:p w14:paraId="49618547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536"/>
      </w:tblGrid>
      <w:tr w:rsidR="00681E0C" w:rsidRPr="003C0205" w14:paraId="42015AC2" w14:textId="77777777" w:rsidTr="00940FAE">
        <w:trPr>
          <w:trHeight w:val="558"/>
        </w:trPr>
        <w:tc>
          <w:tcPr>
            <w:tcW w:w="4815" w:type="dxa"/>
          </w:tcPr>
          <w:p w14:paraId="3D42CF88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4536" w:type="dxa"/>
          </w:tcPr>
          <w:p w14:paraId="47206CF9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681E0C" w:rsidRPr="003C0205" w14:paraId="29CC4763" w14:textId="77777777" w:rsidTr="00940FAE">
        <w:tc>
          <w:tcPr>
            <w:tcW w:w="9351" w:type="dxa"/>
            <w:gridSpan w:val="2"/>
          </w:tcPr>
          <w:p w14:paraId="49039732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ПКГ должностей научно-технических работников второго уровня</w:t>
            </w:r>
          </w:p>
        </w:tc>
      </w:tr>
      <w:tr w:rsidR="00681E0C" w:rsidRPr="003C0205" w14:paraId="45EB39C6" w14:textId="77777777" w:rsidTr="00940FAE">
        <w:tc>
          <w:tcPr>
            <w:tcW w:w="4815" w:type="dxa"/>
          </w:tcPr>
          <w:p w14:paraId="1CDB5BDC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265FD7EC" w14:textId="4DAEEB20" w:rsidR="00681E0C" w:rsidRPr="003C0205" w:rsidRDefault="00423AFD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14 </w:t>
            </w:r>
            <w:r w:rsidR="00662B8E" w:rsidRPr="003C0205">
              <w:rPr>
                <w:sz w:val="28"/>
                <w:szCs w:val="28"/>
              </w:rPr>
              <w:t>664</w:t>
            </w:r>
          </w:p>
        </w:tc>
      </w:tr>
      <w:tr w:rsidR="00681E0C" w:rsidRPr="003C0205" w14:paraId="3BC5FD82" w14:textId="77777777" w:rsidTr="00940FAE">
        <w:tc>
          <w:tcPr>
            <w:tcW w:w="4815" w:type="dxa"/>
          </w:tcPr>
          <w:p w14:paraId="6C142DE1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5D30FF7B" w14:textId="060638F7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16 207</w:t>
            </w:r>
          </w:p>
        </w:tc>
      </w:tr>
      <w:tr w:rsidR="00681E0C" w:rsidRPr="003C0205" w14:paraId="2008B5E2" w14:textId="77777777" w:rsidTr="00940FAE">
        <w:tc>
          <w:tcPr>
            <w:tcW w:w="4815" w:type="dxa"/>
          </w:tcPr>
          <w:p w14:paraId="359B2650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4536" w:type="dxa"/>
          </w:tcPr>
          <w:p w14:paraId="1C19ACD9" w14:textId="79B2FCF6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17 640</w:t>
            </w:r>
          </w:p>
        </w:tc>
      </w:tr>
      <w:tr w:rsidR="00681E0C" w:rsidRPr="003C0205" w14:paraId="0780219C" w14:textId="77777777" w:rsidTr="00940FAE">
        <w:tc>
          <w:tcPr>
            <w:tcW w:w="9351" w:type="dxa"/>
            <w:gridSpan w:val="2"/>
          </w:tcPr>
          <w:p w14:paraId="093669A9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ПКГ должностей научно-технических работников третьего уровня</w:t>
            </w:r>
          </w:p>
        </w:tc>
      </w:tr>
      <w:tr w:rsidR="00681E0C" w:rsidRPr="003C0205" w14:paraId="76EA632C" w14:textId="77777777" w:rsidTr="00940FAE">
        <w:tc>
          <w:tcPr>
            <w:tcW w:w="4815" w:type="dxa"/>
          </w:tcPr>
          <w:p w14:paraId="59960D66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6C8CF6F1" w14:textId="1A1A66EC" w:rsidR="00681E0C" w:rsidRPr="003C0205" w:rsidRDefault="00423AFD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17 </w:t>
            </w:r>
            <w:r w:rsidR="00662B8E" w:rsidRPr="003C0205">
              <w:rPr>
                <w:sz w:val="28"/>
                <w:szCs w:val="28"/>
              </w:rPr>
              <w:t>971</w:t>
            </w:r>
          </w:p>
        </w:tc>
      </w:tr>
      <w:tr w:rsidR="00681E0C" w:rsidRPr="003C0205" w14:paraId="1A05F5A0" w14:textId="77777777" w:rsidTr="00940FAE">
        <w:tc>
          <w:tcPr>
            <w:tcW w:w="4815" w:type="dxa"/>
          </w:tcPr>
          <w:p w14:paraId="18EB9748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21176838" w14:textId="35B439CC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18 192</w:t>
            </w:r>
          </w:p>
        </w:tc>
      </w:tr>
      <w:tr w:rsidR="00681E0C" w:rsidRPr="003C0205" w14:paraId="00FBD5B6" w14:textId="77777777" w:rsidTr="00940FAE">
        <w:tc>
          <w:tcPr>
            <w:tcW w:w="4815" w:type="dxa"/>
          </w:tcPr>
          <w:p w14:paraId="71ACC753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4536" w:type="dxa"/>
          </w:tcPr>
          <w:p w14:paraId="0C67B0F1" w14:textId="2949EBA8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18 522</w:t>
            </w:r>
          </w:p>
        </w:tc>
      </w:tr>
      <w:tr w:rsidR="00681E0C" w:rsidRPr="003C0205" w14:paraId="04F0FC2B" w14:textId="77777777" w:rsidTr="00940FAE">
        <w:tc>
          <w:tcPr>
            <w:tcW w:w="4815" w:type="dxa"/>
          </w:tcPr>
          <w:p w14:paraId="58425785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4-й квалификационный уровень</w:t>
            </w:r>
          </w:p>
        </w:tc>
        <w:tc>
          <w:tcPr>
            <w:tcW w:w="4536" w:type="dxa"/>
          </w:tcPr>
          <w:p w14:paraId="04247033" w14:textId="6B37DE0D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19 735</w:t>
            </w:r>
          </w:p>
        </w:tc>
      </w:tr>
      <w:tr w:rsidR="00681E0C" w:rsidRPr="003C0205" w14:paraId="184637F0" w14:textId="77777777" w:rsidTr="00940FAE">
        <w:trPr>
          <w:trHeight w:val="626"/>
        </w:trPr>
        <w:tc>
          <w:tcPr>
            <w:tcW w:w="9351" w:type="dxa"/>
            <w:gridSpan w:val="2"/>
          </w:tcPr>
          <w:p w14:paraId="2C06B478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ПКГ должностей научных работников и руководителей структурных подразделений</w:t>
            </w:r>
          </w:p>
        </w:tc>
      </w:tr>
      <w:tr w:rsidR="00681E0C" w:rsidRPr="003C0205" w14:paraId="74F1CEB6" w14:textId="77777777" w:rsidTr="00940FAE">
        <w:tc>
          <w:tcPr>
            <w:tcW w:w="4815" w:type="dxa"/>
          </w:tcPr>
          <w:p w14:paraId="58DCAB95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24AF5237" w14:textId="327F4532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22 602</w:t>
            </w:r>
          </w:p>
        </w:tc>
      </w:tr>
      <w:tr w:rsidR="00681E0C" w:rsidRPr="003C0205" w14:paraId="4667B0F1" w14:textId="77777777" w:rsidTr="00940FAE">
        <w:tc>
          <w:tcPr>
            <w:tcW w:w="4815" w:type="dxa"/>
          </w:tcPr>
          <w:p w14:paraId="7B9407F0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79016AB6" w14:textId="0E36B357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25 248</w:t>
            </w:r>
          </w:p>
        </w:tc>
      </w:tr>
      <w:tr w:rsidR="00681E0C" w:rsidRPr="003C0205" w14:paraId="278EDFD5" w14:textId="77777777" w:rsidTr="00940FAE">
        <w:trPr>
          <w:trHeight w:val="281"/>
        </w:trPr>
        <w:tc>
          <w:tcPr>
            <w:tcW w:w="4815" w:type="dxa"/>
          </w:tcPr>
          <w:p w14:paraId="12FBEBE3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4536" w:type="dxa"/>
          </w:tcPr>
          <w:p w14:paraId="6595313D" w14:textId="5D2C8FD3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27 012</w:t>
            </w:r>
          </w:p>
        </w:tc>
      </w:tr>
      <w:tr w:rsidR="00681E0C" w:rsidRPr="003C0205" w14:paraId="106E4AF9" w14:textId="77777777" w:rsidTr="00940FAE">
        <w:tc>
          <w:tcPr>
            <w:tcW w:w="4815" w:type="dxa"/>
          </w:tcPr>
          <w:p w14:paraId="2F2DACB8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4-й квалификационный уровень</w:t>
            </w:r>
          </w:p>
        </w:tc>
        <w:tc>
          <w:tcPr>
            <w:tcW w:w="4536" w:type="dxa"/>
          </w:tcPr>
          <w:p w14:paraId="0647ED7B" w14:textId="56F380EA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27 342</w:t>
            </w:r>
          </w:p>
        </w:tc>
      </w:tr>
      <w:tr w:rsidR="00681E0C" w:rsidRPr="003C0205" w14:paraId="2D3D8630" w14:textId="77777777" w:rsidTr="00940FAE">
        <w:tc>
          <w:tcPr>
            <w:tcW w:w="4815" w:type="dxa"/>
          </w:tcPr>
          <w:p w14:paraId="723EEA47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5-й квалификационный уровень</w:t>
            </w:r>
          </w:p>
        </w:tc>
        <w:tc>
          <w:tcPr>
            <w:tcW w:w="4536" w:type="dxa"/>
          </w:tcPr>
          <w:p w14:paraId="72AE8BFE" w14:textId="221DC2B9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27 894</w:t>
            </w:r>
          </w:p>
        </w:tc>
      </w:tr>
    </w:tbl>
    <w:p w14:paraId="2C519D1B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204DB17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Минимальные размеры окладов (должностных окладов)</w:t>
      </w:r>
    </w:p>
    <w:p w14:paraId="1F55E9BC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работников, занимающих должности, отнесенные</w:t>
      </w:r>
    </w:p>
    <w:p w14:paraId="3DF485BF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к профессиональным квалификационным группам, утвержденным</w:t>
      </w:r>
    </w:p>
    <w:p w14:paraId="68BBCFEB" w14:textId="146F857E" w:rsidR="00681E0C" w:rsidRPr="003C0205" w:rsidRDefault="00940FAE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81E0C" w:rsidRPr="003C0205">
        <w:rPr>
          <w:sz w:val="28"/>
          <w:szCs w:val="28"/>
        </w:rPr>
        <w:t xml:space="preserve">риказом </w:t>
      </w:r>
      <w:proofErr w:type="spellStart"/>
      <w:r w:rsidR="00681E0C" w:rsidRPr="003C0205">
        <w:rPr>
          <w:sz w:val="28"/>
          <w:szCs w:val="28"/>
        </w:rPr>
        <w:t>Минздравсоцразвития</w:t>
      </w:r>
      <w:proofErr w:type="spellEnd"/>
      <w:r w:rsidR="00681E0C" w:rsidRPr="003C0205">
        <w:rPr>
          <w:sz w:val="28"/>
          <w:szCs w:val="28"/>
        </w:rPr>
        <w:t xml:space="preserve"> России от 5 мая 2008 года</w:t>
      </w:r>
    </w:p>
    <w:p w14:paraId="08245AEB" w14:textId="4DA7D8C3" w:rsidR="00681E0C" w:rsidRPr="003C0205" w:rsidRDefault="00726F4A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№</w:t>
      </w:r>
      <w:r w:rsidR="00681E0C" w:rsidRPr="003C0205">
        <w:rPr>
          <w:sz w:val="28"/>
          <w:szCs w:val="28"/>
        </w:rPr>
        <w:t xml:space="preserve"> 216н «Об утверждении профессиональных квалификационных</w:t>
      </w:r>
    </w:p>
    <w:p w14:paraId="75C0961A" w14:textId="77777777" w:rsidR="00681E0C" w:rsidRPr="003C0205" w:rsidRDefault="00681E0C" w:rsidP="00940FAE">
      <w:pPr>
        <w:tabs>
          <w:tab w:val="left" w:pos="-1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групп должностей работников образования»</w:t>
      </w:r>
    </w:p>
    <w:p w14:paraId="784B4E24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536"/>
      </w:tblGrid>
      <w:tr w:rsidR="00681E0C" w:rsidRPr="003C0205" w14:paraId="4CC6D398" w14:textId="77777777" w:rsidTr="00940FAE">
        <w:trPr>
          <w:trHeight w:val="869"/>
        </w:trPr>
        <w:tc>
          <w:tcPr>
            <w:tcW w:w="4815" w:type="dxa"/>
          </w:tcPr>
          <w:p w14:paraId="7C01AE17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Профессиональная квалификационная группа, профессиональный квалификационный уровень</w:t>
            </w:r>
          </w:p>
        </w:tc>
        <w:tc>
          <w:tcPr>
            <w:tcW w:w="4536" w:type="dxa"/>
          </w:tcPr>
          <w:p w14:paraId="6780A1AA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681E0C" w:rsidRPr="003C0205" w14:paraId="4016D5A1" w14:textId="77777777" w:rsidTr="00940FAE">
        <w:trPr>
          <w:trHeight w:val="531"/>
        </w:trPr>
        <w:tc>
          <w:tcPr>
            <w:tcW w:w="9351" w:type="dxa"/>
            <w:gridSpan w:val="2"/>
          </w:tcPr>
          <w:p w14:paraId="02B04A16" w14:textId="77777777" w:rsidR="00681E0C" w:rsidRPr="00940FAE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5"/>
                <w:sz w:val="28"/>
                <w:szCs w:val="28"/>
              </w:rPr>
            </w:pPr>
            <w:r w:rsidRPr="00940FAE">
              <w:rPr>
                <w:spacing w:val="-5"/>
                <w:sz w:val="28"/>
                <w:szCs w:val="28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681E0C" w:rsidRPr="003C0205" w14:paraId="67065B34" w14:textId="77777777" w:rsidTr="00940FAE">
        <w:tc>
          <w:tcPr>
            <w:tcW w:w="4815" w:type="dxa"/>
          </w:tcPr>
          <w:p w14:paraId="470E5EB4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квалификационный уровень</w:t>
            </w:r>
          </w:p>
        </w:tc>
        <w:tc>
          <w:tcPr>
            <w:tcW w:w="4536" w:type="dxa"/>
          </w:tcPr>
          <w:p w14:paraId="0D53E860" w14:textId="0E08D7BA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13 561</w:t>
            </w:r>
          </w:p>
        </w:tc>
      </w:tr>
      <w:tr w:rsidR="00681E0C" w:rsidRPr="003C0205" w14:paraId="44AC3AEB" w14:textId="77777777" w:rsidTr="00940FAE">
        <w:tc>
          <w:tcPr>
            <w:tcW w:w="4815" w:type="dxa"/>
          </w:tcPr>
          <w:p w14:paraId="79E5B9CC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квалификационный уровень</w:t>
            </w:r>
          </w:p>
        </w:tc>
        <w:tc>
          <w:tcPr>
            <w:tcW w:w="4536" w:type="dxa"/>
          </w:tcPr>
          <w:p w14:paraId="7D15B420" w14:textId="750FFF98" w:rsidR="00681E0C" w:rsidRPr="003C0205" w:rsidRDefault="00423AFD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</w:t>
            </w:r>
            <w:r w:rsidR="00662B8E" w:rsidRPr="003C0205">
              <w:rPr>
                <w:sz w:val="28"/>
                <w:szCs w:val="28"/>
              </w:rPr>
              <w:t>892</w:t>
            </w:r>
          </w:p>
        </w:tc>
      </w:tr>
      <w:tr w:rsidR="00681E0C" w:rsidRPr="003C0205" w14:paraId="650892A4" w14:textId="77777777" w:rsidTr="00940FAE">
        <w:tc>
          <w:tcPr>
            <w:tcW w:w="4815" w:type="dxa"/>
          </w:tcPr>
          <w:p w14:paraId="1E5D16A0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квалификационный уровень</w:t>
            </w:r>
          </w:p>
        </w:tc>
        <w:tc>
          <w:tcPr>
            <w:tcW w:w="4536" w:type="dxa"/>
          </w:tcPr>
          <w:p w14:paraId="7439B603" w14:textId="408F81F2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14 112</w:t>
            </w:r>
          </w:p>
        </w:tc>
      </w:tr>
      <w:tr w:rsidR="00681E0C" w:rsidRPr="003C0205" w14:paraId="6F4FB79A" w14:textId="77777777" w:rsidTr="00940FAE">
        <w:tc>
          <w:tcPr>
            <w:tcW w:w="4815" w:type="dxa"/>
          </w:tcPr>
          <w:p w14:paraId="14EE79AB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4-й квалификационный уровень</w:t>
            </w:r>
          </w:p>
        </w:tc>
        <w:tc>
          <w:tcPr>
            <w:tcW w:w="4536" w:type="dxa"/>
          </w:tcPr>
          <w:p w14:paraId="1BBE51AA" w14:textId="2A01B23A" w:rsidR="00681E0C" w:rsidRPr="003C0205" w:rsidRDefault="00423AFD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14 </w:t>
            </w:r>
            <w:r w:rsidR="00662B8E" w:rsidRPr="003C0205">
              <w:rPr>
                <w:sz w:val="28"/>
                <w:szCs w:val="28"/>
              </w:rPr>
              <w:t>664</w:t>
            </w:r>
          </w:p>
        </w:tc>
      </w:tr>
    </w:tbl>
    <w:p w14:paraId="60438EC5" w14:textId="77777777" w:rsidR="00681E0C" w:rsidRPr="003C0205" w:rsidRDefault="00681E0C" w:rsidP="00940FAE">
      <w:pPr>
        <w:tabs>
          <w:tab w:val="left" w:pos="-1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DCCC60" w14:textId="77777777" w:rsidR="009F7A22" w:rsidRDefault="009F7A2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AC91747" w14:textId="5607A89F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lastRenderedPageBreak/>
        <w:t>Минимальные размеры окладов (должностных окладов)</w:t>
      </w:r>
    </w:p>
    <w:p w14:paraId="2F8EAE00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работников, занимающих должности, отнесенные</w:t>
      </w:r>
    </w:p>
    <w:p w14:paraId="0FB5FA1D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к профессиональным квалификационным группам, утвержденным</w:t>
      </w:r>
    </w:p>
    <w:p w14:paraId="5348E248" w14:textId="77997F4D" w:rsidR="00681E0C" w:rsidRDefault="00940FAE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81E0C" w:rsidRPr="003C0205">
        <w:rPr>
          <w:sz w:val="28"/>
          <w:szCs w:val="28"/>
        </w:rPr>
        <w:t xml:space="preserve">риказом </w:t>
      </w:r>
      <w:proofErr w:type="spellStart"/>
      <w:r w:rsidR="00681E0C" w:rsidRPr="003C0205">
        <w:rPr>
          <w:sz w:val="28"/>
          <w:szCs w:val="28"/>
        </w:rPr>
        <w:t>Минздравсоцразвития</w:t>
      </w:r>
      <w:proofErr w:type="spellEnd"/>
      <w:r w:rsidR="00681E0C" w:rsidRPr="003C0205">
        <w:rPr>
          <w:sz w:val="28"/>
          <w:szCs w:val="28"/>
        </w:rPr>
        <w:t xml:space="preserve"> России от 18 июля 2008 года № 342н </w:t>
      </w:r>
      <w:r w:rsidR="009F7A22">
        <w:rPr>
          <w:sz w:val="28"/>
          <w:szCs w:val="28"/>
        </w:rPr>
        <w:t xml:space="preserve">        </w:t>
      </w:r>
      <w:r w:rsidR="00681E0C" w:rsidRPr="003C0205">
        <w:rPr>
          <w:sz w:val="28"/>
          <w:szCs w:val="28"/>
        </w:rPr>
        <w:t>«Об утверждении профессиональных квалификационных групп должностей работников печатных средств массовой информации»</w:t>
      </w:r>
    </w:p>
    <w:p w14:paraId="6D1DF145" w14:textId="77777777" w:rsidR="00940FAE" w:rsidRDefault="00940FAE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8"/>
        <w:gridCol w:w="3300"/>
      </w:tblGrid>
      <w:tr w:rsidR="00681E0C" w:rsidRPr="003C0205" w14:paraId="73D4B82D" w14:textId="77777777" w:rsidTr="00940FAE"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7FF" w14:textId="77777777" w:rsidR="00681E0C" w:rsidRPr="003C0205" w:rsidRDefault="00681E0C" w:rsidP="00940FAE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Профессиональная квалификационная группа, профессиональный квалификационный уровень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C537" w14:textId="77777777" w:rsidR="00681E0C" w:rsidRPr="003C0205" w:rsidRDefault="00681E0C" w:rsidP="00940FAE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681E0C" w:rsidRPr="003C0205" w14:paraId="2580EF6B" w14:textId="77777777" w:rsidTr="00940FAE">
        <w:trPr>
          <w:trHeight w:val="585"/>
        </w:trPr>
        <w:tc>
          <w:tcPr>
            <w:tcW w:w="9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9773" w14:textId="77777777" w:rsidR="00681E0C" w:rsidRPr="003C0205" w:rsidRDefault="00681E0C" w:rsidP="00940FAE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Профессиональная квалификационная группа «Должности работников печатных средств массовой информации третьего уровня»</w:t>
            </w:r>
          </w:p>
        </w:tc>
      </w:tr>
      <w:tr w:rsidR="00681E0C" w:rsidRPr="003C0205" w14:paraId="681ADBC9" w14:textId="77777777" w:rsidTr="00940FAE"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0AE" w14:textId="6F655CCD" w:rsidR="00681E0C" w:rsidRPr="003C0205" w:rsidRDefault="00344CC8" w:rsidP="00344CC8">
            <w:pPr>
              <w:tabs>
                <w:tab w:val="left" w:pos="-18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3-й квалификационный уровень, с</w:t>
            </w:r>
            <w:r w:rsidR="00681E0C" w:rsidRPr="003C0205">
              <w:rPr>
                <w:sz w:val="28"/>
                <w:szCs w:val="28"/>
              </w:rPr>
              <w:t>истемный администратор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5B71" w14:textId="2C5AB60B" w:rsidR="00681E0C" w:rsidRPr="003C0205" w:rsidRDefault="00662B8E" w:rsidP="00940FAE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20 397</w:t>
            </w:r>
          </w:p>
        </w:tc>
      </w:tr>
    </w:tbl>
    <w:p w14:paraId="62AB8EFB" w14:textId="77777777" w:rsidR="007E61DA" w:rsidRPr="003C0205" w:rsidRDefault="007E61DA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A7EDA38" w14:textId="59D53052" w:rsidR="00681E0C" w:rsidRPr="003C0205" w:rsidRDefault="00681E0C" w:rsidP="00940FAE">
      <w:pPr>
        <w:widowControl w:val="0"/>
        <w:autoSpaceDE w:val="0"/>
        <w:autoSpaceDN w:val="0"/>
        <w:adjustRightInd w:val="0"/>
        <w:ind w:left="5812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Приложение 2</w:t>
      </w:r>
    </w:p>
    <w:p w14:paraId="31DAA7BA" w14:textId="60302BE5" w:rsidR="00681E0C" w:rsidRPr="003C0205" w:rsidRDefault="00681E0C" w:rsidP="00940FAE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к Примерному положению об оплате труда</w:t>
      </w:r>
      <w:r w:rsidR="00940FAE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работников государственных автономных и</w:t>
      </w:r>
      <w:r w:rsidR="00940FAE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бюджетных учреждений сферы культуры и</w:t>
      </w:r>
      <w:r w:rsidR="00940FAE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искусства Брянской области</w:t>
      </w:r>
    </w:p>
    <w:p w14:paraId="2C6157AC" w14:textId="77777777" w:rsidR="00681E0C" w:rsidRPr="003C0205" w:rsidRDefault="00681E0C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D6D37CE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Минимальные размеры окладов (должностных окладов)</w:t>
      </w:r>
    </w:p>
    <w:p w14:paraId="520296E7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работников культуры, искусства и кинематографии</w:t>
      </w:r>
    </w:p>
    <w:p w14:paraId="4863F72E" w14:textId="77777777" w:rsidR="00681E0C" w:rsidRPr="003C0205" w:rsidRDefault="00681E0C" w:rsidP="00940F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по должностям руководителей, специалистов и служащих</w:t>
      </w:r>
    </w:p>
    <w:p w14:paraId="3E0E82B1" w14:textId="77777777" w:rsidR="00681E0C" w:rsidRPr="003C0205" w:rsidRDefault="00681E0C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3"/>
        <w:gridCol w:w="2725"/>
      </w:tblGrid>
      <w:tr w:rsidR="00681E0C" w:rsidRPr="003C0205" w14:paraId="3900FC18" w14:textId="77777777" w:rsidTr="003F0B32">
        <w:trPr>
          <w:trHeight w:val="585"/>
        </w:trPr>
        <w:tc>
          <w:tcPr>
            <w:tcW w:w="6753" w:type="dxa"/>
          </w:tcPr>
          <w:p w14:paraId="4DB8981E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725" w:type="dxa"/>
          </w:tcPr>
          <w:p w14:paraId="3DB08C3E" w14:textId="3310CA7B" w:rsidR="00681E0C" w:rsidRPr="003C0205" w:rsidRDefault="00300D7B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681E0C" w:rsidRPr="003C0205" w14:paraId="5D97EB20" w14:textId="77777777" w:rsidTr="003F0B32">
        <w:tc>
          <w:tcPr>
            <w:tcW w:w="9478" w:type="dxa"/>
            <w:gridSpan w:val="2"/>
          </w:tcPr>
          <w:p w14:paraId="75D3E8D3" w14:textId="345CF2C9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 xml:space="preserve">Руководители и художественный персонал, специалисты и служащие </w:t>
            </w:r>
            <w:r w:rsidR="00A36A33" w:rsidRPr="003C0205">
              <w:rPr>
                <w:sz w:val="28"/>
                <w:szCs w:val="28"/>
              </w:rPr>
              <w:t>организаций исполнительских искусств</w:t>
            </w:r>
            <w:r w:rsidRPr="003C0205">
              <w:rPr>
                <w:sz w:val="28"/>
                <w:szCs w:val="28"/>
              </w:rPr>
              <w:t xml:space="preserve"> </w:t>
            </w:r>
            <w:r w:rsidR="00A36A33" w:rsidRPr="003C0205">
              <w:rPr>
                <w:sz w:val="28"/>
                <w:szCs w:val="28"/>
              </w:rPr>
              <w:t>(</w:t>
            </w:r>
            <w:r w:rsidRPr="003C0205">
              <w:rPr>
                <w:sz w:val="28"/>
                <w:szCs w:val="28"/>
              </w:rPr>
              <w:t xml:space="preserve">театров, музыкальных </w:t>
            </w:r>
            <w:r w:rsidR="003F0B32">
              <w:rPr>
                <w:sz w:val="28"/>
                <w:szCs w:val="28"/>
              </w:rPr>
              <w:t xml:space="preserve">                             </w:t>
            </w:r>
            <w:r w:rsidRPr="003C0205">
              <w:rPr>
                <w:sz w:val="28"/>
                <w:szCs w:val="28"/>
              </w:rPr>
              <w:t>и танцевальных коллективов, концертных организаций, концертных залов</w:t>
            </w:r>
            <w:r w:rsidR="00A36A33" w:rsidRPr="003C0205">
              <w:rPr>
                <w:sz w:val="28"/>
                <w:szCs w:val="28"/>
              </w:rPr>
              <w:t>)</w:t>
            </w:r>
            <w:r w:rsidR="008810DC" w:rsidRPr="003C0205">
              <w:rPr>
                <w:sz w:val="28"/>
                <w:szCs w:val="28"/>
              </w:rPr>
              <w:t>, организаций культуры, имеющих концертные залы</w:t>
            </w:r>
          </w:p>
        </w:tc>
      </w:tr>
      <w:tr w:rsidR="00681E0C" w:rsidRPr="003C0205" w14:paraId="099B1198" w14:textId="77777777" w:rsidTr="003F0B32">
        <w:tc>
          <w:tcPr>
            <w:tcW w:w="9478" w:type="dxa"/>
            <w:gridSpan w:val="2"/>
          </w:tcPr>
          <w:p w14:paraId="282409DC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1. Руководители</w:t>
            </w:r>
          </w:p>
        </w:tc>
      </w:tr>
      <w:tr w:rsidR="00681E0C" w:rsidRPr="003C0205" w14:paraId="3324676B" w14:textId="77777777" w:rsidTr="003F0B32">
        <w:trPr>
          <w:trHeight w:val="230"/>
        </w:trPr>
        <w:tc>
          <w:tcPr>
            <w:tcW w:w="6753" w:type="dxa"/>
          </w:tcPr>
          <w:p w14:paraId="1CFEB170" w14:textId="77777777" w:rsidR="00681E0C" w:rsidRPr="003C0205" w:rsidRDefault="00681E0C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Главный администратор</w:t>
            </w:r>
          </w:p>
        </w:tc>
        <w:tc>
          <w:tcPr>
            <w:tcW w:w="2725" w:type="dxa"/>
            <w:shd w:val="clear" w:color="auto" w:fill="auto"/>
          </w:tcPr>
          <w:p w14:paraId="71E9D885" w14:textId="2C15AA16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26 460</w:t>
            </w:r>
          </w:p>
        </w:tc>
      </w:tr>
      <w:tr w:rsidR="00681E0C" w:rsidRPr="003C0205" w14:paraId="17745086" w14:textId="77777777" w:rsidTr="003F0B32">
        <w:tc>
          <w:tcPr>
            <w:tcW w:w="6753" w:type="dxa"/>
          </w:tcPr>
          <w:p w14:paraId="16A04C84" w14:textId="5DE56CCD" w:rsidR="00681E0C" w:rsidRPr="003C0205" w:rsidRDefault="0003237C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(начальник) отделом по основной деятельности, службой и цехом</w:t>
            </w:r>
          </w:p>
        </w:tc>
        <w:tc>
          <w:tcPr>
            <w:tcW w:w="2725" w:type="dxa"/>
            <w:shd w:val="clear" w:color="auto" w:fill="auto"/>
          </w:tcPr>
          <w:p w14:paraId="1EA412DC" w14:textId="475D246E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25 909</w:t>
            </w:r>
          </w:p>
        </w:tc>
      </w:tr>
      <w:tr w:rsidR="00A36A33" w:rsidRPr="003C0205" w14:paraId="3E4C01BB" w14:textId="77777777" w:rsidTr="003F0B32">
        <w:tc>
          <w:tcPr>
            <w:tcW w:w="6753" w:type="dxa"/>
          </w:tcPr>
          <w:p w14:paraId="69A76464" w14:textId="4C59CE33" w:rsidR="00A36A33" w:rsidRPr="006E58AE" w:rsidRDefault="00A36A33" w:rsidP="00344CC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6E58AE">
              <w:rPr>
                <w:spacing w:val="-4"/>
                <w:sz w:val="28"/>
                <w:szCs w:val="28"/>
              </w:rPr>
              <w:t>Заведующий театрально-производственной мастерской</w:t>
            </w:r>
          </w:p>
        </w:tc>
        <w:tc>
          <w:tcPr>
            <w:tcW w:w="2725" w:type="dxa"/>
            <w:shd w:val="clear" w:color="auto" w:fill="auto"/>
          </w:tcPr>
          <w:p w14:paraId="55C33EC5" w14:textId="7709F06F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25 909</w:t>
            </w:r>
          </w:p>
        </w:tc>
      </w:tr>
      <w:tr w:rsidR="00681E0C" w:rsidRPr="003C0205" w14:paraId="0A255FFF" w14:textId="77777777" w:rsidTr="003F0B32">
        <w:tc>
          <w:tcPr>
            <w:tcW w:w="6753" w:type="dxa"/>
          </w:tcPr>
          <w:p w14:paraId="6441ECE9" w14:textId="77777777" w:rsidR="00681E0C" w:rsidRPr="003C0205" w:rsidRDefault="00681E0C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костюмерной</w:t>
            </w:r>
          </w:p>
        </w:tc>
        <w:tc>
          <w:tcPr>
            <w:tcW w:w="2725" w:type="dxa"/>
            <w:shd w:val="clear" w:color="auto" w:fill="auto"/>
          </w:tcPr>
          <w:p w14:paraId="502A8461" w14:textId="384A52A7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16 538</w:t>
            </w:r>
          </w:p>
        </w:tc>
      </w:tr>
      <w:tr w:rsidR="00681E0C" w:rsidRPr="003C0205" w14:paraId="72E4D71E" w14:textId="77777777" w:rsidTr="003F0B32">
        <w:trPr>
          <w:trHeight w:val="341"/>
        </w:trPr>
        <w:tc>
          <w:tcPr>
            <w:tcW w:w="6753" w:type="dxa"/>
          </w:tcPr>
          <w:p w14:paraId="56E07C8C" w14:textId="77777777" w:rsidR="00681E0C" w:rsidRPr="003C0205" w:rsidRDefault="00681E0C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билетными кассами</w:t>
            </w:r>
          </w:p>
        </w:tc>
        <w:tc>
          <w:tcPr>
            <w:tcW w:w="2725" w:type="dxa"/>
            <w:shd w:val="clear" w:color="auto" w:fill="auto"/>
          </w:tcPr>
          <w:p w14:paraId="7D16E890" w14:textId="547D409D" w:rsidR="00681E0C" w:rsidRPr="003C0205" w:rsidRDefault="00FD7393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</w:t>
            </w:r>
            <w:r w:rsidR="00662B8E" w:rsidRPr="003C0205">
              <w:rPr>
                <w:color w:val="000000"/>
                <w:sz w:val="28"/>
                <w:szCs w:val="28"/>
              </w:rPr>
              <w:t>789</w:t>
            </w:r>
          </w:p>
        </w:tc>
      </w:tr>
      <w:tr w:rsidR="00681E0C" w:rsidRPr="003C0205" w14:paraId="19043C56" w14:textId="77777777" w:rsidTr="003F0B32">
        <w:trPr>
          <w:trHeight w:val="150"/>
        </w:trPr>
        <w:tc>
          <w:tcPr>
            <w:tcW w:w="9478" w:type="dxa"/>
            <w:gridSpan w:val="2"/>
          </w:tcPr>
          <w:p w14:paraId="501D8F03" w14:textId="77777777" w:rsidR="00681E0C" w:rsidRPr="003C0205" w:rsidRDefault="00681E0C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2. Художественный персонал</w:t>
            </w:r>
          </w:p>
        </w:tc>
      </w:tr>
      <w:tr w:rsidR="00681E0C" w:rsidRPr="003C0205" w14:paraId="600F6184" w14:textId="77777777" w:rsidTr="003F0B32">
        <w:tc>
          <w:tcPr>
            <w:tcW w:w="6753" w:type="dxa"/>
          </w:tcPr>
          <w:p w14:paraId="528B6557" w14:textId="77777777" w:rsidR="00681E0C" w:rsidRPr="003C0205" w:rsidRDefault="00681E0C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Художественный руководитель театра, филармонии</w:t>
            </w:r>
          </w:p>
        </w:tc>
        <w:tc>
          <w:tcPr>
            <w:tcW w:w="2725" w:type="dxa"/>
          </w:tcPr>
          <w:p w14:paraId="48BB99FD" w14:textId="704A345C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38 477</w:t>
            </w:r>
          </w:p>
        </w:tc>
      </w:tr>
      <w:tr w:rsidR="00681E0C" w:rsidRPr="003C0205" w14:paraId="5BF09F13" w14:textId="77777777" w:rsidTr="003F0B32">
        <w:tc>
          <w:tcPr>
            <w:tcW w:w="6753" w:type="dxa"/>
          </w:tcPr>
          <w:p w14:paraId="491CE04A" w14:textId="77777777" w:rsidR="00681E0C" w:rsidRPr="003C0205" w:rsidRDefault="00681E0C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Главный: режиссер, дирижер, балетмейстер, хормейстер, художник</w:t>
            </w:r>
          </w:p>
        </w:tc>
        <w:tc>
          <w:tcPr>
            <w:tcW w:w="2725" w:type="dxa"/>
          </w:tcPr>
          <w:p w14:paraId="73D560D4" w14:textId="27D07953" w:rsidR="00681E0C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38 477</w:t>
            </w:r>
          </w:p>
        </w:tc>
      </w:tr>
      <w:tr w:rsidR="00A36A33" w:rsidRPr="003C0205" w14:paraId="275692E0" w14:textId="77777777" w:rsidTr="003F0B32">
        <w:tc>
          <w:tcPr>
            <w:tcW w:w="6753" w:type="dxa"/>
          </w:tcPr>
          <w:p w14:paraId="050B7280" w14:textId="47EFD58B" w:rsidR="00A36A33" w:rsidRPr="003C0205" w:rsidRDefault="0003237C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Художественный руководитель коллектива</w:t>
            </w:r>
            <w:r w:rsidR="009015D1" w:rsidRPr="003C0205">
              <w:rPr>
                <w:sz w:val="28"/>
                <w:szCs w:val="28"/>
              </w:rPr>
              <w:t>, управляющий творческим коллективом</w:t>
            </w:r>
          </w:p>
        </w:tc>
        <w:tc>
          <w:tcPr>
            <w:tcW w:w="2725" w:type="dxa"/>
          </w:tcPr>
          <w:p w14:paraId="23344562" w14:textId="266A9163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33 736</w:t>
            </w:r>
          </w:p>
        </w:tc>
      </w:tr>
      <w:tr w:rsidR="00A36A33" w:rsidRPr="003C0205" w14:paraId="4FF0EEF5" w14:textId="77777777" w:rsidTr="003F0B32">
        <w:tc>
          <w:tcPr>
            <w:tcW w:w="6753" w:type="dxa"/>
          </w:tcPr>
          <w:p w14:paraId="391371B2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художественно-постановочной частью</w:t>
            </w:r>
          </w:p>
        </w:tc>
        <w:tc>
          <w:tcPr>
            <w:tcW w:w="2725" w:type="dxa"/>
          </w:tcPr>
          <w:p w14:paraId="39FD92AE" w14:textId="14F307C3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27 894</w:t>
            </w:r>
          </w:p>
        </w:tc>
      </w:tr>
      <w:tr w:rsidR="00A36A33" w:rsidRPr="003C0205" w14:paraId="7E6960F4" w14:textId="77777777" w:rsidTr="003F0B32">
        <w:tc>
          <w:tcPr>
            <w:tcW w:w="6753" w:type="dxa"/>
          </w:tcPr>
          <w:p w14:paraId="690C0D5C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Руководитель литературно-драматургической части</w:t>
            </w:r>
          </w:p>
        </w:tc>
        <w:tc>
          <w:tcPr>
            <w:tcW w:w="2725" w:type="dxa"/>
          </w:tcPr>
          <w:p w14:paraId="0E6972E5" w14:textId="4C42B9FC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25 909</w:t>
            </w:r>
          </w:p>
        </w:tc>
      </w:tr>
      <w:tr w:rsidR="00A36A33" w:rsidRPr="003C0205" w14:paraId="0C1887B5" w14:textId="77777777" w:rsidTr="003F0B32">
        <w:tc>
          <w:tcPr>
            <w:tcW w:w="6753" w:type="dxa"/>
          </w:tcPr>
          <w:p w14:paraId="2BB95F76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музыкальной частью</w:t>
            </w:r>
          </w:p>
        </w:tc>
        <w:tc>
          <w:tcPr>
            <w:tcW w:w="2725" w:type="dxa"/>
          </w:tcPr>
          <w:p w14:paraId="018FFE39" w14:textId="27946ADB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25 909</w:t>
            </w:r>
          </w:p>
        </w:tc>
      </w:tr>
      <w:tr w:rsidR="00A36A33" w:rsidRPr="003C0205" w14:paraId="7D657E31" w14:textId="77777777" w:rsidTr="003F0B32">
        <w:tc>
          <w:tcPr>
            <w:tcW w:w="6753" w:type="dxa"/>
          </w:tcPr>
          <w:p w14:paraId="241AEAAC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Помощник главного режиссера (главного дирижера, главного балетмейстера, художественного руководителя)</w:t>
            </w:r>
          </w:p>
        </w:tc>
        <w:tc>
          <w:tcPr>
            <w:tcW w:w="2725" w:type="dxa"/>
          </w:tcPr>
          <w:p w14:paraId="37A98524" w14:textId="7D7F97FE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A36A33" w:rsidRPr="003C0205" w14:paraId="2F6CC02F" w14:textId="77777777" w:rsidTr="003F0B32">
        <w:tc>
          <w:tcPr>
            <w:tcW w:w="6753" w:type="dxa"/>
          </w:tcPr>
          <w:p w14:paraId="39A72AAB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труппой</w:t>
            </w:r>
          </w:p>
        </w:tc>
        <w:tc>
          <w:tcPr>
            <w:tcW w:w="2725" w:type="dxa"/>
          </w:tcPr>
          <w:p w14:paraId="5D1CA82D" w14:textId="730577E6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A36A33" w:rsidRPr="003C0205" w14:paraId="5DC11A7E" w14:textId="77777777" w:rsidTr="003F0B32">
        <w:trPr>
          <w:trHeight w:val="259"/>
        </w:trPr>
        <w:tc>
          <w:tcPr>
            <w:tcW w:w="9478" w:type="dxa"/>
            <w:gridSpan w:val="2"/>
          </w:tcPr>
          <w:p w14:paraId="38BDA072" w14:textId="77777777" w:rsidR="00A36A33" w:rsidRPr="003C0205" w:rsidRDefault="00A36A33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3. Специалисты</w:t>
            </w:r>
          </w:p>
        </w:tc>
      </w:tr>
      <w:tr w:rsidR="00A36A33" w:rsidRPr="003C0205" w14:paraId="0C274E4A" w14:textId="77777777" w:rsidTr="003F0B32">
        <w:tc>
          <w:tcPr>
            <w:tcW w:w="6753" w:type="dxa"/>
          </w:tcPr>
          <w:p w14:paraId="54222EE3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Дирижер:</w:t>
            </w:r>
          </w:p>
        </w:tc>
        <w:tc>
          <w:tcPr>
            <w:tcW w:w="2725" w:type="dxa"/>
          </w:tcPr>
          <w:p w14:paraId="3E6D8F82" w14:textId="77777777" w:rsidR="00A36A33" w:rsidRPr="003C0205" w:rsidRDefault="00A36A33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36A33" w:rsidRPr="003C0205" w14:paraId="06FFECC4" w14:textId="77777777" w:rsidTr="003F0B32">
        <w:tc>
          <w:tcPr>
            <w:tcW w:w="6753" w:type="dxa"/>
          </w:tcPr>
          <w:p w14:paraId="5AF31B1D" w14:textId="651C54F3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3B640426" w14:textId="264644AC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25 027</w:t>
            </w:r>
          </w:p>
        </w:tc>
      </w:tr>
      <w:tr w:rsidR="00A36A33" w:rsidRPr="003C0205" w14:paraId="2AC62EBA" w14:textId="77777777" w:rsidTr="003F0B32">
        <w:tc>
          <w:tcPr>
            <w:tcW w:w="6753" w:type="dxa"/>
          </w:tcPr>
          <w:p w14:paraId="232ACF35" w14:textId="4844F68F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3C5BD9FA" w14:textId="5CE1EA17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24 366</w:t>
            </w:r>
          </w:p>
        </w:tc>
      </w:tr>
      <w:tr w:rsidR="00A36A33" w:rsidRPr="003C0205" w14:paraId="7ED4E86F" w14:textId="77777777" w:rsidTr="003F0B32">
        <w:tc>
          <w:tcPr>
            <w:tcW w:w="6753" w:type="dxa"/>
          </w:tcPr>
          <w:p w14:paraId="0FFB666C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Режиссер-постановщик:</w:t>
            </w:r>
          </w:p>
        </w:tc>
        <w:tc>
          <w:tcPr>
            <w:tcW w:w="2725" w:type="dxa"/>
          </w:tcPr>
          <w:p w14:paraId="3A94F056" w14:textId="77777777" w:rsidR="00A36A33" w:rsidRPr="003C0205" w:rsidRDefault="00A36A33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36A33" w:rsidRPr="003C0205" w14:paraId="4161D870" w14:textId="77777777" w:rsidTr="003F0B32">
        <w:tc>
          <w:tcPr>
            <w:tcW w:w="6753" w:type="dxa"/>
          </w:tcPr>
          <w:p w14:paraId="48E5D852" w14:textId="3D67F984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34A88E24" w14:textId="2B7E4267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29 326</w:t>
            </w:r>
          </w:p>
        </w:tc>
      </w:tr>
      <w:tr w:rsidR="00A36A33" w:rsidRPr="003C0205" w14:paraId="2821B5B9" w14:textId="77777777" w:rsidTr="003F0B32">
        <w:tc>
          <w:tcPr>
            <w:tcW w:w="6753" w:type="dxa"/>
          </w:tcPr>
          <w:p w14:paraId="61B926F6" w14:textId="0B74FD2D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1718A940" w14:textId="3F7FAA23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27 894</w:t>
            </w:r>
          </w:p>
        </w:tc>
      </w:tr>
      <w:tr w:rsidR="00A36A33" w:rsidRPr="003C0205" w14:paraId="06460A75" w14:textId="77777777" w:rsidTr="003F0B32">
        <w:tc>
          <w:tcPr>
            <w:tcW w:w="6753" w:type="dxa"/>
          </w:tcPr>
          <w:p w14:paraId="304539E6" w14:textId="77777777" w:rsidR="00A36A33" w:rsidRPr="003C0205" w:rsidRDefault="00A36A33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Балетмейстер-постановщик, художник-постановщик:</w:t>
            </w:r>
          </w:p>
        </w:tc>
        <w:tc>
          <w:tcPr>
            <w:tcW w:w="2725" w:type="dxa"/>
          </w:tcPr>
          <w:p w14:paraId="6ACAEF2A" w14:textId="77777777" w:rsidR="00A36A33" w:rsidRPr="003C0205" w:rsidRDefault="00A36A33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36A33" w:rsidRPr="003C0205" w14:paraId="70025DC3" w14:textId="77777777" w:rsidTr="003F0B32">
        <w:tc>
          <w:tcPr>
            <w:tcW w:w="6753" w:type="dxa"/>
          </w:tcPr>
          <w:p w14:paraId="480BE912" w14:textId="74CB80A4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0BF924B8" w14:textId="0F06ADA9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29 326</w:t>
            </w:r>
          </w:p>
        </w:tc>
      </w:tr>
      <w:tr w:rsidR="00A36A33" w:rsidRPr="003C0205" w14:paraId="3E157888" w14:textId="77777777" w:rsidTr="003F0B32">
        <w:tc>
          <w:tcPr>
            <w:tcW w:w="6753" w:type="dxa"/>
          </w:tcPr>
          <w:p w14:paraId="25D40784" w14:textId="7A91EC81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5231083A" w14:textId="6D151A6F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27 894</w:t>
            </w:r>
          </w:p>
        </w:tc>
      </w:tr>
      <w:tr w:rsidR="00A36A33" w:rsidRPr="003C0205" w14:paraId="0BD1F69A" w14:textId="77777777" w:rsidTr="003F0B32">
        <w:tc>
          <w:tcPr>
            <w:tcW w:w="6753" w:type="dxa"/>
          </w:tcPr>
          <w:p w14:paraId="01F9D09E" w14:textId="2E247188" w:rsidR="00A36A33" w:rsidRPr="003C0205" w:rsidRDefault="003F0B32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</w:t>
            </w:r>
            <w:r w:rsidR="00344CC8" w:rsidRPr="003C0205">
              <w:rPr>
                <w:sz w:val="28"/>
                <w:szCs w:val="28"/>
              </w:rPr>
              <w:t>ежисс</w:t>
            </w:r>
            <w:r w:rsidR="00344CC8">
              <w:rPr>
                <w:sz w:val="28"/>
                <w:szCs w:val="28"/>
              </w:rPr>
              <w:t xml:space="preserve">ер, звукорежиссер, балетмейстер, </w:t>
            </w:r>
            <w:r w:rsidR="00344CC8" w:rsidRPr="003C0205">
              <w:rPr>
                <w:sz w:val="28"/>
                <w:szCs w:val="28"/>
              </w:rPr>
              <w:t>хормейстер:</w:t>
            </w:r>
          </w:p>
        </w:tc>
        <w:tc>
          <w:tcPr>
            <w:tcW w:w="2725" w:type="dxa"/>
          </w:tcPr>
          <w:p w14:paraId="67C5015B" w14:textId="77777777" w:rsidR="00A36A33" w:rsidRPr="003C0205" w:rsidRDefault="00A36A33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36A33" w:rsidRPr="003C0205" w14:paraId="11B12730" w14:textId="77777777" w:rsidTr="003F0B32">
        <w:tc>
          <w:tcPr>
            <w:tcW w:w="6753" w:type="dxa"/>
          </w:tcPr>
          <w:p w14:paraId="10EE23B3" w14:textId="7C3A86ED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1ADC54E2" w14:textId="7AFF0D6D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25 027</w:t>
            </w:r>
          </w:p>
        </w:tc>
      </w:tr>
      <w:tr w:rsidR="00A36A33" w:rsidRPr="003C0205" w14:paraId="4787E724" w14:textId="77777777" w:rsidTr="003F0B32">
        <w:tc>
          <w:tcPr>
            <w:tcW w:w="6753" w:type="dxa"/>
          </w:tcPr>
          <w:p w14:paraId="5439220C" w14:textId="6939F9D2" w:rsidR="00A36A33" w:rsidRPr="003C0205" w:rsidRDefault="00344CC8" w:rsidP="00344C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2EDBF662" w14:textId="5DB6A966" w:rsidR="00A36A33" w:rsidRPr="003C0205" w:rsidRDefault="00662B8E" w:rsidP="00940F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24 366</w:t>
            </w:r>
          </w:p>
        </w:tc>
      </w:tr>
    </w:tbl>
    <w:p w14:paraId="707EEF8D" w14:textId="79D04515" w:rsidR="009F7A22" w:rsidRDefault="009F7A22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5F72479" w14:textId="77777777" w:rsidR="009F7A22" w:rsidRDefault="009F7A2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3"/>
        <w:gridCol w:w="2725"/>
      </w:tblGrid>
      <w:tr w:rsidR="009F7A22" w:rsidRPr="003C0205" w14:paraId="38EAC7DD" w14:textId="77777777" w:rsidTr="009F7A22">
        <w:trPr>
          <w:trHeight w:val="187"/>
        </w:trPr>
        <w:tc>
          <w:tcPr>
            <w:tcW w:w="6753" w:type="dxa"/>
          </w:tcPr>
          <w:p w14:paraId="353F1AE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Художник-бутафор, художник-гример, художник-декоратор, художник-конструктор, художник-скульптор, художник по свету, художник-модельер театрального костюма:</w:t>
            </w:r>
          </w:p>
        </w:tc>
        <w:tc>
          <w:tcPr>
            <w:tcW w:w="2725" w:type="dxa"/>
          </w:tcPr>
          <w:p w14:paraId="50F743A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C1E1304" w14:textId="77777777" w:rsidTr="009F7A22">
        <w:tc>
          <w:tcPr>
            <w:tcW w:w="6753" w:type="dxa"/>
          </w:tcPr>
          <w:p w14:paraId="2202489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4CA7CAD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24 366</w:t>
            </w:r>
          </w:p>
        </w:tc>
      </w:tr>
      <w:tr w:rsidR="009F7A22" w:rsidRPr="003C0205" w14:paraId="67A8ADCC" w14:textId="77777777" w:rsidTr="009F7A22">
        <w:tc>
          <w:tcPr>
            <w:tcW w:w="6753" w:type="dxa"/>
          </w:tcPr>
          <w:p w14:paraId="08CC6A0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250C65C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62B782CA" w14:textId="77777777" w:rsidTr="009F7A22">
        <w:tc>
          <w:tcPr>
            <w:tcW w:w="6753" w:type="dxa"/>
          </w:tcPr>
          <w:p w14:paraId="4D2061A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6E4EDE6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58065723" w14:textId="77777777" w:rsidTr="009F7A22">
        <w:tc>
          <w:tcPr>
            <w:tcW w:w="6753" w:type="dxa"/>
          </w:tcPr>
          <w:p w14:paraId="35216A0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Концертмейстер по классу вокала (балета):</w:t>
            </w:r>
          </w:p>
        </w:tc>
        <w:tc>
          <w:tcPr>
            <w:tcW w:w="2725" w:type="dxa"/>
          </w:tcPr>
          <w:p w14:paraId="5DEC946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01F9F5D2" w14:textId="77777777" w:rsidTr="009F7A22">
        <w:tc>
          <w:tcPr>
            <w:tcW w:w="6753" w:type="dxa"/>
          </w:tcPr>
          <w:p w14:paraId="0649AF2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53D087E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38662310" w14:textId="77777777" w:rsidTr="009F7A22">
        <w:tc>
          <w:tcPr>
            <w:tcW w:w="6753" w:type="dxa"/>
          </w:tcPr>
          <w:p w14:paraId="6D58316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6B6C64D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78F072FF" w14:textId="77777777" w:rsidTr="009F7A22">
        <w:tc>
          <w:tcPr>
            <w:tcW w:w="6753" w:type="dxa"/>
          </w:tcPr>
          <w:p w14:paraId="415C003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Помощник директора</w:t>
            </w:r>
          </w:p>
        </w:tc>
        <w:tc>
          <w:tcPr>
            <w:tcW w:w="2725" w:type="dxa"/>
          </w:tcPr>
          <w:p w14:paraId="018225C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2A0011B8" w14:textId="77777777" w:rsidTr="009F7A22">
        <w:tc>
          <w:tcPr>
            <w:tcW w:w="6753" w:type="dxa"/>
          </w:tcPr>
          <w:p w14:paraId="3B789ED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Репетитор по вокалу, балету, технике речи:</w:t>
            </w:r>
          </w:p>
        </w:tc>
        <w:tc>
          <w:tcPr>
            <w:tcW w:w="2725" w:type="dxa"/>
          </w:tcPr>
          <w:p w14:paraId="1D7198C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45414066" w14:textId="77777777" w:rsidTr="009F7A22">
        <w:tc>
          <w:tcPr>
            <w:tcW w:w="6753" w:type="dxa"/>
          </w:tcPr>
          <w:p w14:paraId="5FB4957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2DD7A77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19 074</w:t>
            </w:r>
          </w:p>
        </w:tc>
      </w:tr>
      <w:tr w:rsidR="009F7A22" w:rsidRPr="003C0205" w14:paraId="25FE1D55" w14:textId="77777777" w:rsidTr="009F7A22">
        <w:tc>
          <w:tcPr>
            <w:tcW w:w="6753" w:type="dxa"/>
          </w:tcPr>
          <w:p w14:paraId="735068A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6ECC12E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2B2AB413" w14:textId="77777777" w:rsidTr="009F7A22">
        <w:tc>
          <w:tcPr>
            <w:tcW w:w="6753" w:type="dxa"/>
          </w:tcPr>
          <w:p w14:paraId="20B811A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Ассистент режиссера, ассистент дирижера,</w:t>
            </w:r>
          </w:p>
          <w:p w14:paraId="50893FD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ассистент балетмейстера, ассистент хормейстера, помощник режиссера:</w:t>
            </w:r>
          </w:p>
        </w:tc>
        <w:tc>
          <w:tcPr>
            <w:tcW w:w="2725" w:type="dxa"/>
          </w:tcPr>
          <w:p w14:paraId="3C6288E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2EEE842E" w14:textId="77777777" w:rsidTr="009F7A22">
        <w:tc>
          <w:tcPr>
            <w:tcW w:w="6753" w:type="dxa"/>
          </w:tcPr>
          <w:p w14:paraId="204B128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7B134FE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329F5209" w14:textId="77777777" w:rsidTr="009F7A22">
        <w:tc>
          <w:tcPr>
            <w:tcW w:w="6753" w:type="dxa"/>
          </w:tcPr>
          <w:p w14:paraId="0F51920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475C150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76966024" w14:textId="77777777" w:rsidTr="009F7A22">
        <w:tc>
          <w:tcPr>
            <w:tcW w:w="6753" w:type="dxa"/>
          </w:tcPr>
          <w:p w14:paraId="251AE85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Звукооператор:</w:t>
            </w:r>
          </w:p>
        </w:tc>
        <w:tc>
          <w:tcPr>
            <w:tcW w:w="2725" w:type="dxa"/>
          </w:tcPr>
          <w:p w14:paraId="1450B0A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79D52B7" w14:textId="77777777" w:rsidTr="009F7A22">
        <w:trPr>
          <w:trHeight w:val="404"/>
        </w:trPr>
        <w:tc>
          <w:tcPr>
            <w:tcW w:w="6753" w:type="dxa"/>
          </w:tcPr>
          <w:p w14:paraId="01F344F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6CAA2D6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43232ABA" w14:textId="77777777" w:rsidTr="009F7A22">
        <w:tc>
          <w:tcPr>
            <w:tcW w:w="6753" w:type="dxa"/>
          </w:tcPr>
          <w:p w14:paraId="497B162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120E216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099F3E6E" w14:textId="77777777" w:rsidTr="009F7A22">
        <w:trPr>
          <w:trHeight w:val="281"/>
        </w:trPr>
        <w:tc>
          <w:tcPr>
            <w:tcW w:w="9478" w:type="dxa"/>
            <w:gridSpan w:val="2"/>
          </w:tcPr>
          <w:p w14:paraId="372B0D0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4. Служащие</w:t>
            </w:r>
          </w:p>
        </w:tc>
      </w:tr>
      <w:tr w:rsidR="009F7A22" w:rsidRPr="003C0205" w14:paraId="04D88223" w14:textId="77777777" w:rsidTr="009F7A22">
        <w:tc>
          <w:tcPr>
            <w:tcW w:w="6753" w:type="dxa"/>
          </w:tcPr>
          <w:p w14:paraId="3D2AAB9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Старший администратор</w:t>
            </w:r>
          </w:p>
        </w:tc>
        <w:tc>
          <w:tcPr>
            <w:tcW w:w="2725" w:type="dxa"/>
          </w:tcPr>
          <w:p w14:paraId="2906CC4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10EFF0F4" w14:textId="77777777" w:rsidTr="009F7A22">
        <w:tc>
          <w:tcPr>
            <w:tcW w:w="6753" w:type="dxa"/>
          </w:tcPr>
          <w:p w14:paraId="01053C3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Администратор</w:t>
            </w:r>
          </w:p>
        </w:tc>
        <w:tc>
          <w:tcPr>
            <w:tcW w:w="2725" w:type="dxa"/>
          </w:tcPr>
          <w:p w14:paraId="40E449C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0379119F" w14:textId="77777777" w:rsidTr="009F7A22">
        <w:tc>
          <w:tcPr>
            <w:tcW w:w="6753" w:type="dxa"/>
          </w:tcPr>
          <w:p w14:paraId="5FFB776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Контролер билетов</w:t>
            </w:r>
          </w:p>
        </w:tc>
        <w:tc>
          <w:tcPr>
            <w:tcW w:w="2725" w:type="dxa"/>
          </w:tcPr>
          <w:p w14:paraId="4D20EEE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12 459</w:t>
            </w:r>
          </w:p>
        </w:tc>
      </w:tr>
      <w:tr w:rsidR="009F7A22" w:rsidRPr="003C0205" w14:paraId="5E63FCA9" w14:textId="77777777" w:rsidTr="009F7A22">
        <w:tc>
          <w:tcPr>
            <w:tcW w:w="6753" w:type="dxa"/>
          </w:tcPr>
          <w:p w14:paraId="56A5B91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Старший билетный кассир</w:t>
            </w:r>
          </w:p>
        </w:tc>
        <w:tc>
          <w:tcPr>
            <w:tcW w:w="2725" w:type="dxa"/>
          </w:tcPr>
          <w:p w14:paraId="2EBB316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12 459</w:t>
            </w:r>
          </w:p>
        </w:tc>
      </w:tr>
      <w:tr w:rsidR="009F7A22" w:rsidRPr="003C0205" w14:paraId="258D9A66" w14:textId="77777777" w:rsidTr="009F7A22">
        <w:tc>
          <w:tcPr>
            <w:tcW w:w="6753" w:type="dxa"/>
          </w:tcPr>
          <w:p w14:paraId="3CE0C5F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Билетный кассир</w:t>
            </w:r>
          </w:p>
        </w:tc>
        <w:tc>
          <w:tcPr>
            <w:tcW w:w="2725" w:type="dxa"/>
          </w:tcPr>
          <w:p w14:paraId="1617AE7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12 348</w:t>
            </w:r>
          </w:p>
        </w:tc>
      </w:tr>
      <w:tr w:rsidR="009F7A22" w:rsidRPr="003C0205" w14:paraId="0AA1B16A" w14:textId="77777777" w:rsidTr="009F7A22">
        <w:tc>
          <w:tcPr>
            <w:tcW w:w="9478" w:type="dxa"/>
            <w:gridSpan w:val="2"/>
          </w:tcPr>
          <w:p w14:paraId="4468FC3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Артистический персонал организаций исполнительских искусств (театров, музыкальных и танцевальных коллективов, концертных организаций, концертных залов)</w:t>
            </w:r>
          </w:p>
        </w:tc>
      </w:tr>
      <w:tr w:rsidR="009F7A22" w:rsidRPr="003C0205" w14:paraId="7C39795C" w14:textId="77777777" w:rsidTr="009F7A22">
        <w:trPr>
          <w:trHeight w:val="287"/>
        </w:trPr>
        <w:tc>
          <w:tcPr>
            <w:tcW w:w="9478" w:type="dxa"/>
            <w:gridSpan w:val="2"/>
          </w:tcPr>
          <w:p w14:paraId="781FEFA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1. Театры</w:t>
            </w:r>
          </w:p>
        </w:tc>
      </w:tr>
      <w:tr w:rsidR="009F7A22" w:rsidRPr="003C0205" w14:paraId="52A7798E" w14:textId="77777777" w:rsidTr="009F7A22">
        <w:trPr>
          <w:trHeight w:val="593"/>
        </w:trPr>
        <w:tc>
          <w:tcPr>
            <w:tcW w:w="6753" w:type="dxa"/>
          </w:tcPr>
          <w:p w14:paraId="43F1B855" w14:textId="2B37ADC4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 xml:space="preserve">Артист драмы, артист </w:t>
            </w:r>
            <w:r>
              <w:rPr>
                <w:sz w:val="28"/>
                <w:szCs w:val="28"/>
              </w:rPr>
              <w:t xml:space="preserve">(кукловод) театра кукол, артист </w:t>
            </w:r>
            <w:r w:rsidRPr="003C0205">
              <w:rPr>
                <w:sz w:val="28"/>
                <w:szCs w:val="28"/>
              </w:rPr>
              <w:t>балета:</w:t>
            </w:r>
          </w:p>
        </w:tc>
        <w:tc>
          <w:tcPr>
            <w:tcW w:w="2725" w:type="dxa"/>
          </w:tcPr>
          <w:p w14:paraId="2B395CB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41F9D25C" w14:textId="77777777" w:rsidTr="009F7A22">
        <w:tc>
          <w:tcPr>
            <w:tcW w:w="6753" w:type="dxa"/>
          </w:tcPr>
          <w:p w14:paraId="7DEF0D9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 мастер сцены</w:t>
            </w:r>
          </w:p>
        </w:tc>
        <w:tc>
          <w:tcPr>
            <w:tcW w:w="2725" w:type="dxa"/>
          </w:tcPr>
          <w:p w14:paraId="56E8F48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141EECF5" w14:textId="77777777" w:rsidTr="009F7A22">
        <w:tc>
          <w:tcPr>
            <w:tcW w:w="6753" w:type="dxa"/>
          </w:tcPr>
          <w:p w14:paraId="2807DBC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5088332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2066EAD6" w14:textId="77777777" w:rsidTr="009F7A22">
        <w:tc>
          <w:tcPr>
            <w:tcW w:w="6753" w:type="dxa"/>
          </w:tcPr>
          <w:p w14:paraId="017536A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08BEF26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572DDAE2" w14:textId="77777777" w:rsidTr="009F7A22">
        <w:tc>
          <w:tcPr>
            <w:tcW w:w="6753" w:type="dxa"/>
          </w:tcPr>
          <w:p w14:paraId="274BCB4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21C329F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6EA7322F" w14:textId="77777777" w:rsidTr="009F7A22">
        <w:tc>
          <w:tcPr>
            <w:tcW w:w="6753" w:type="dxa"/>
          </w:tcPr>
          <w:p w14:paraId="1532F2B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Артист-вокалист (солист):</w:t>
            </w:r>
          </w:p>
        </w:tc>
        <w:tc>
          <w:tcPr>
            <w:tcW w:w="2725" w:type="dxa"/>
          </w:tcPr>
          <w:p w14:paraId="5E97551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259A64F" w14:textId="77777777" w:rsidTr="009F7A22">
        <w:tc>
          <w:tcPr>
            <w:tcW w:w="6753" w:type="dxa"/>
          </w:tcPr>
          <w:p w14:paraId="1F3D1A1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 мастер сцены</w:t>
            </w:r>
          </w:p>
        </w:tc>
        <w:tc>
          <w:tcPr>
            <w:tcW w:w="2725" w:type="dxa"/>
          </w:tcPr>
          <w:p w14:paraId="061E456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50678CB2" w14:textId="77777777" w:rsidTr="009F7A22">
        <w:tc>
          <w:tcPr>
            <w:tcW w:w="6753" w:type="dxa"/>
          </w:tcPr>
          <w:p w14:paraId="544E046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500AFBB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4B725577" w14:textId="77777777" w:rsidTr="009F7A22">
        <w:tc>
          <w:tcPr>
            <w:tcW w:w="6753" w:type="dxa"/>
          </w:tcPr>
          <w:p w14:paraId="2F8D741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60AC422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62244D98" w14:textId="77777777" w:rsidTr="009F7A22">
        <w:tc>
          <w:tcPr>
            <w:tcW w:w="6753" w:type="dxa"/>
          </w:tcPr>
          <w:p w14:paraId="7C458FC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13A954B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0F5FA1B4" w14:textId="77777777" w:rsidTr="009F7A22">
        <w:trPr>
          <w:trHeight w:val="289"/>
        </w:trPr>
        <w:tc>
          <w:tcPr>
            <w:tcW w:w="9478" w:type="dxa"/>
            <w:gridSpan w:val="2"/>
          </w:tcPr>
          <w:p w14:paraId="25C19AE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2. Музыкальные и танцевальные коллективы</w:t>
            </w:r>
          </w:p>
        </w:tc>
      </w:tr>
      <w:tr w:rsidR="009F7A22" w:rsidRPr="003C0205" w14:paraId="52A85F01" w14:textId="77777777" w:rsidTr="009F7A22">
        <w:trPr>
          <w:trHeight w:val="608"/>
        </w:trPr>
        <w:tc>
          <w:tcPr>
            <w:tcW w:w="6753" w:type="dxa"/>
          </w:tcPr>
          <w:p w14:paraId="62CB2272" w14:textId="77777777" w:rsidR="009F7A22" w:rsidRPr="006E58AE" w:rsidRDefault="009F7A22" w:rsidP="009F7A22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6E58AE">
              <w:rPr>
                <w:spacing w:val="-5"/>
                <w:sz w:val="28"/>
                <w:szCs w:val="28"/>
              </w:rPr>
              <w:t xml:space="preserve">Артист оркестра: симфонического, камерного, </w:t>
            </w:r>
            <w:proofErr w:type="spellStart"/>
            <w:r w:rsidRPr="006E58AE">
              <w:rPr>
                <w:spacing w:val="-5"/>
                <w:sz w:val="28"/>
                <w:szCs w:val="28"/>
              </w:rPr>
              <w:t>эстрадно</w:t>
            </w:r>
            <w:proofErr w:type="spellEnd"/>
            <w:r w:rsidRPr="006E58AE">
              <w:rPr>
                <w:spacing w:val="-5"/>
                <w:sz w:val="28"/>
                <w:szCs w:val="28"/>
              </w:rPr>
              <w:t>-симфонического, духового, народных инструментов:</w:t>
            </w:r>
          </w:p>
        </w:tc>
        <w:tc>
          <w:tcPr>
            <w:tcW w:w="2725" w:type="dxa"/>
          </w:tcPr>
          <w:p w14:paraId="25F5682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988DFCA" w14:textId="77777777" w:rsidTr="009F7A22">
        <w:tc>
          <w:tcPr>
            <w:tcW w:w="6753" w:type="dxa"/>
          </w:tcPr>
          <w:p w14:paraId="205178D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7096856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6DAAF518" w14:textId="77777777" w:rsidTr="009F7A22">
        <w:tc>
          <w:tcPr>
            <w:tcW w:w="6753" w:type="dxa"/>
          </w:tcPr>
          <w:p w14:paraId="72FE2FB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1C791F1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1E06EB15" w14:textId="77777777" w:rsidTr="009F7A22">
        <w:tc>
          <w:tcPr>
            <w:tcW w:w="6753" w:type="dxa"/>
          </w:tcPr>
          <w:p w14:paraId="528992F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02D7709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21BE9D3A" w14:textId="77777777" w:rsidTr="009F7A22">
        <w:tc>
          <w:tcPr>
            <w:tcW w:w="6753" w:type="dxa"/>
          </w:tcPr>
          <w:p w14:paraId="0A754E2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 xml:space="preserve">Артисты </w:t>
            </w:r>
            <w:r>
              <w:rPr>
                <w:sz w:val="28"/>
                <w:szCs w:val="28"/>
              </w:rPr>
              <w:t>–</w:t>
            </w:r>
            <w:r w:rsidRPr="003C0205">
              <w:rPr>
                <w:sz w:val="28"/>
                <w:szCs w:val="28"/>
              </w:rPr>
              <w:t xml:space="preserve"> концертные исполнители всех жанров:</w:t>
            </w:r>
          </w:p>
        </w:tc>
        <w:tc>
          <w:tcPr>
            <w:tcW w:w="2725" w:type="dxa"/>
          </w:tcPr>
          <w:p w14:paraId="5143667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36C1D6C7" w14:textId="77777777" w:rsidTr="009F7A22">
        <w:tc>
          <w:tcPr>
            <w:tcW w:w="6753" w:type="dxa"/>
          </w:tcPr>
          <w:p w14:paraId="28A2842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7DB57E7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1C3F8741" w14:textId="77777777" w:rsidTr="009F7A22">
        <w:tc>
          <w:tcPr>
            <w:tcW w:w="6753" w:type="dxa"/>
          </w:tcPr>
          <w:p w14:paraId="45595CA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1044034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18492353" w14:textId="77777777" w:rsidTr="009F7A22">
        <w:tc>
          <w:tcPr>
            <w:tcW w:w="6753" w:type="dxa"/>
          </w:tcPr>
          <w:p w14:paraId="4C3479C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1430340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5F53A032" w14:textId="77777777" w:rsidTr="009F7A22">
        <w:tc>
          <w:tcPr>
            <w:tcW w:w="6753" w:type="dxa"/>
          </w:tcPr>
          <w:p w14:paraId="48DCE9C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Артист балета ансамбля песни и танца, танцевального коллектива:</w:t>
            </w:r>
          </w:p>
        </w:tc>
        <w:tc>
          <w:tcPr>
            <w:tcW w:w="2725" w:type="dxa"/>
          </w:tcPr>
          <w:p w14:paraId="5E00CA0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F7A22" w:rsidRPr="003C0205" w14:paraId="1D7F6329" w14:textId="77777777" w:rsidTr="009F7A22">
        <w:tc>
          <w:tcPr>
            <w:tcW w:w="6753" w:type="dxa"/>
          </w:tcPr>
          <w:p w14:paraId="263591B5" w14:textId="77777777" w:rsidR="009F7A22" w:rsidRPr="008215E7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15E7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702383A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53AE6ED7" w14:textId="77777777" w:rsidTr="009F7A22">
        <w:tc>
          <w:tcPr>
            <w:tcW w:w="6753" w:type="dxa"/>
          </w:tcPr>
          <w:p w14:paraId="3B0BD12B" w14:textId="77777777" w:rsidR="009F7A22" w:rsidRPr="008215E7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15E7">
              <w:rPr>
                <w:sz w:val="28"/>
                <w:szCs w:val="28"/>
              </w:rPr>
              <w:lastRenderedPageBreak/>
              <w:t>первой категории</w:t>
            </w:r>
          </w:p>
        </w:tc>
        <w:tc>
          <w:tcPr>
            <w:tcW w:w="2725" w:type="dxa"/>
          </w:tcPr>
          <w:p w14:paraId="4F643E1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0EBCF9B6" w14:textId="77777777" w:rsidTr="009F7A22">
        <w:trPr>
          <w:trHeight w:val="267"/>
        </w:trPr>
        <w:tc>
          <w:tcPr>
            <w:tcW w:w="6753" w:type="dxa"/>
          </w:tcPr>
          <w:p w14:paraId="65DF0552" w14:textId="77777777" w:rsidR="009F7A22" w:rsidRPr="008215E7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15E7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37DC051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692CE252" w14:textId="77777777" w:rsidTr="009F7A22">
        <w:trPr>
          <w:trHeight w:val="431"/>
        </w:trPr>
        <w:tc>
          <w:tcPr>
            <w:tcW w:w="6753" w:type="dxa"/>
          </w:tcPr>
          <w:p w14:paraId="02C47C3C" w14:textId="77777777" w:rsidR="009F7A22" w:rsidRPr="006E58AE" w:rsidRDefault="009F7A22" w:rsidP="009F7A22">
            <w:pPr>
              <w:widowControl w:val="0"/>
              <w:autoSpaceDE w:val="0"/>
              <w:autoSpaceDN w:val="0"/>
              <w:adjustRightInd w:val="0"/>
              <w:rPr>
                <w:spacing w:val="-5"/>
                <w:sz w:val="28"/>
                <w:szCs w:val="28"/>
              </w:rPr>
            </w:pPr>
            <w:r w:rsidRPr="006E58AE">
              <w:rPr>
                <w:spacing w:val="-5"/>
                <w:sz w:val="28"/>
                <w:szCs w:val="28"/>
              </w:rPr>
              <w:t>Артист вспомогательного состава театров, концертных организаций</w:t>
            </w:r>
          </w:p>
        </w:tc>
        <w:tc>
          <w:tcPr>
            <w:tcW w:w="2725" w:type="dxa"/>
          </w:tcPr>
          <w:p w14:paraId="46DEB75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12 459</w:t>
            </w:r>
          </w:p>
        </w:tc>
      </w:tr>
      <w:tr w:rsidR="009F7A22" w:rsidRPr="003C0205" w14:paraId="03FD5640" w14:textId="77777777" w:rsidTr="009F7A22">
        <w:tc>
          <w:tcPr>
            <w:tcW w:w="9478" w:type="dxa"/>
            <w:gridSpan w:val="2"/>
          </w:tcPr>
          <w:p w14:paraId="79F3407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3. Концертные организации</w:t>
            </w:r>
          </w:p>
        </w:tc>
      </w:tr>
      <w:tr w:rsidR="009F7A22" w:rsidRPr="003C0205" w14:paraId="26355E2A" w14:textId="77777777" w:rsidTr="009F7A22">
        <w:trPr>
          <w:trHeight w:val="342"/>
        </w:trPr>
        <w:tc>
          <w:tcPr>
            <w:tcW w:w="6753" w:type="dxa"/>
          </w:tcPr>
          <w:p w14:paraId="28E2852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 xml:space="preserve">Чтец </w:t>
            </w:r>
            <w:r>
              <w:rPr>
                <w:sz w:val="28"/>
                <w:szCs w:val="28"/>
              </w:rPr>
              <w:t>–</w:t>
            </w:r>
            <w:r w:rsidRPr="003C0205">
              <w:rPr>
                <w:sz w:val="28"/>
                <w:szCs w:val="28"/>
              </w:rPr>
              <w:t xml:space="preserve"> мастер художественного слова, лектор-искусствовед (музыковед):</w:t>
            </w:r>
          </w:p>
        </w:tc>
        <w:tc>
          <w:tcPr>
            <w:tcW w:w="2725" w:type="dxa"/>
          </w:tcPr>
          <w:p w14:paraId="151A1F7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28BC95B1" w14:textId="77777777" w:rsidTr="009F7A22">
        <w:tc>
          <w:tcPr>
            <w:tcW w:w="6753" w:type="dxa"/>
          </w:tcPr>
          <w:p w14:paraId="686A2D7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 мастер сцены</w:t>
            </w:r>
          </w:p>
        </w:tc>
        <w:tc>
          <w:tcPr>
            <w:tcW w:w="2725" w:type="dxa"/>
          </w:tcPr>
          <w:p w14:paraId="4C6062D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24 145</w:t>
            </w:r>
          </w:p>
        </w:tc>
      </w:tr>
      <w:tr w:rsidR="009F7A22" w:rsidRPr="003C0205" w14:paraId="451E9B1B" w14:textId="77777777" w:rsidTr="009F7A22">
        <w:tc>
          <w:tcPr>
            <w:tcW w:w="6753" w:type="dxa"/>
          </w:tcPr>
          <w:p w14:paraId="65C77AF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30C65E5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539B8501" w14:textId="77777777" w:rsidTr="009F7A22">
        <w:tc>
          <w:tcPr>
            <w:tcW w:w="6753" w:type="dxa"/>
          </w:tcPr>
          <w:p w14:paraId="423130A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74253CD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393BC0A5" w14:textId="77777777" w:rsidTr="009F7A22">
        <w:tc>
          <w:tcPr>
            <w:tcW w:w="6753" w:type="dxa"/>
          </w:tcPr>
          <w:p w14:paraId="104A581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0F227DA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19 074</w:t>
            </w:r>
          </w:p>
        </w:tc>
      </w:tr>
      <w:tr w:rsidR="009F7A22" w:rsidRPr="003C0205" w14:paraId="6FE35D89" w14:textId="77777777" w:rsidTr="009F7A22">
        <w:tc>
          <w:tcPr>
            <w:tcW w:w="6753" w:type="dxa"/>
          </w:tcPr>
          <w:p w14:paraId="445A444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Аккомпаниатор-концертмейстер:</w:t>
            </w:r>
          </w:p>
        </w:tc>
        <w:tc>
          <w:tcPr>
            <w:tcW w:w="2725" w:type="dxa"/>
          </w:tcPr>
          <w:p w14:paraId="55F9EC1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29C52B67" w14:textId="77777777" w:rsidTr="009F7A22">
        <w:tc>
          <w:tcPr>
            <w:tcW w:w="6753" w:type="dxa"/>
          </w:tcPr>
          <w:p w14:paraId="0088448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 мастер сцены</w:t>
            </w:r>
          </w:p>
        </w:tc>
        <w:tc>
          <w:tcPr>
            <w:tcW w:w="2725" w:type="dxa"/>
          </w:tcPr>
          <w:p w14:paraId="06BA07A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6CCDBAA3" w14:textId="77777777" w:rsidTr="009F7A22">
        <w:tc>
          <w:tcPr>
            <w:tcW w:w="6753" w:type="dxa"/>
          </w:tcPr>
          <w:p w14:paraId="0C1ECC3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725" w:type="dxa"/>
          </w:tcPr>
          <w:p w14:paraId="148C7E1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7DCE0193" w14:textId="77777777" w:rsidTr="009F7A22">
        <w:tc>
          <w:tcPr>
            <w:tcW w:w="6753" w:type="dxa"/>
          </w:tcPr>
          <w:p w14:paraId="2B7E00F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1BF76AE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19 074</w:t>
            </w:r>
          </w:p>
        </w:tc>
      </w:tr>
      <w:tr w:rsidR="009F7A22" w:rsidRPr="003C0205" w14:paraId="3DD1A633" w14:textId="77777777" w:rsidTr="009F7A22">
        <w:tc>
          <w:tcPr>
            <w:tcW w:w="6753" w:type="dxa"/>
          </w:tcPr>
          <w:p w14:paraId="631F71C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485D494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29302F63" w14:textId="77777777" w:rsidTr="009F7A22">
        <w:tc>
          <w:tcPr>
            <w:tcW w:w="9478" w:type="dxa"/>
            <w:gridSpan w:val="2"/>
          </w:tcPr>
          <w:p w14:paraId="2EE1D83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Руководители, специалисты культурно-досуговых организаций, центров народного творчества и других аналогичных организаций культурно-досугового типа</w:t>
            </w:r>
          </w:p>
        </w:tc>
      </w:tr>
      <w:tr w:rsidR="009F7A22" w:rsidRPr="003C0205" w14:paraId="0AD3297A" w14:textId="77777777" w:rsidTr="009F7A22">
        <w:tc>
          <w:tcPr>
            <w:tcW w:w="9478" w:type="dxa"/>
            <w:gridSpan w:val="2"/>
          </w:tcPr>
          <w:p w14:paraId="3896C367" w14:textId="77777777" w:rsidR="009F7A22" w:rsidRPr="003C0205" w:rsidRDefault="009F7A22" w:rsidP="009F7A22">
            <w:pPr>
              <w:pStyle w:val="af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205">
              <w:rPr>
                <w:rFonts w:ascii="Times New Roman" w:hAnsi="Times New Roman"/>
                <w:sz w:val="28"/>
                <w:szCs w:val="28"/>
              </w:rPr>
              <w:t>1. Руководители</w:t>
            </w:r>
          </w:p>
        </w:tc>
      </w:tr>
      <w:tr w:rsidR="009F7A22" w:rsidRPr="003C0205" w14:paraId="4190F5D4" w14:textId="77777777" w:rsidTr="009F7A22">
        <w:tc>
          <w:tcPr>
            <w:tcW w:w="6753" w:type="dxa"/>
          </w:tcPr>
          <w:p w14:paraId="61EAE5B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725" w:type="dxa"/>
          </w:tcPr>
          <w:p w14:paraId="0B7C7B4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32 304</w:t>
            </w:r>
          </w:p>
        </w:tc>
      </w:tr>
      <w:tr w:rsidR="009F7A22" w:rsidRPr="003C0205" w14:paraId="41E921C4" w14:textId="77777777" w:rsidTr="009F7A22">
        <w:tc>
          <w:tcPr>
            <w:tcW w:w="6753" w:type="dxa"/>
          </w:tcPr>
          <w:p w14:paraId="7133ACF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отделом</w:t>
            </w:r>
          </w:p>
        </w:tc>
        <w:tc>
          <w:tcPr>
            <w:tcW w:w="2725" w:type="dxa"/>
          </w:tcPr>
          <w:p w14:paraId="667F6F9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26 460</w:t>
            </w:r>
          </w:p>
        </w:tc>
      </w:tr>
      <w:tr w:rsidR="009F7A22" w:rsidRPr="003C0205" w14:paraId="5699D394" w14:textId="77777777" w:rsidTr="009F7A22">
        <w:tc>
          <w:tcPr>
            <w:tcW w:w="6753" w:type="dxa"/>
          </w:tcPr>
          <w:p w14:paraId="27C1263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сектором</w:t>
            </w:r>
          </w:p>
        </w:tc>
        <w:tc>
          <w:tcPr>
            <w:tcW w:w="2725" w:type="dxa"/>
          </w:tcPr>
          <w:p w14:paraId="37E490F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25 909</w:t>
            </w:r>
          </w:p>
        </w:tc>
      </w:tr>
      <w:tr w:rsidR="009F7A22" w:rsidRPr="003C0205" w14:paraId="691BEBED" w14:textId="77777777" w:rsidTr="009F7A22">
        <w:tc>
          <w:tcPr>
            <w:tcW w:w="6753" w:type="dxa"/>
          </w:tcPr>
          <w:p w14:paraId="6656C70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Менеджер культурно-досуговой организации клубного типа:</w:t>
            </w:r>
          </w:p>
        </w:tc>
        <w:tc>
          <w:tcPr>
            <w:tcW w:w="2725" w:type="dxa"/>
          </w:tcPr>
          <w:p w14:paraId="2A1E57D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7E68A212" w14:textId="77777777" w:rsidTr="009F7A22">
        <w:tc>
          <w:tcPr>
            <w:tcW w:w="6753" w:type="dxa"/>
          </w:tcPr>
          <w:p w14:paraId="6F36DEB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</w:t>
            </w:r>
          </w:p>
        </w:tc>
        <w:tc>
          <w:tcPr>
            <w:tcW w:w="2725" w:type="dxa"/>
          </w:tcPr>
          <w:p w14:paraId="270B7A8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705D4E32" w14:textId="77777777" w:rsidTr="009F7A22">
        <w:tc>
          <w:tcPr>
            <w:tcW w:w="6753" w:type="dxa"/>
          </w:tcPr>
          <w:p w14:paraId="0F1E979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23AAF3F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35128E35" w14:textId="77777777" w:rsidTr="009F7A22">
        <w:tc>
          <w:tcPr>
            <w:tcW w:w="6753" w:type="dxa"/>
          </w:tcPr>
          <w:p w14:paraId="468DD8B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4ABFA46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17 310</w:t>
            </w:r>
          </w:p>
        </w:tc>
      </w:tr>
      <w:tr w:rsidR="009F7A22" w:rsidRPr="003C0205" w14:paraId="7A4E97F8" w14:textId="77777777" w:rsidTr="009F7A22">
        <w:tc>
          <w:tcPr>
            <w:tcW w:w="6753" w:type="dxa"/>
          </w:tcPr>
          <w:p w14:paraId="23E6671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без категории</w:t>
            </w:r>
          </w:p>
        </w:tc>
        <w:tc>
          <w:tcPr>
            <w:tcW w:w="2725" w:type="dxa"/>
          </w:tcPr>
          <w:p w14:paraId="590D9D0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7F3660BC" w14:textId="77777777" w:rsidTr="009F7A22">
        <w:tc>
          <w:tcPr>
            <w:tcW w:w="6753" w:type="dxa"/>
          </w:tcPr>
          <w:p w14:paraId="3428F14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Менеджер по культурно-массовому досугу:</w:t>
            </w:r>
          </w:p>
        </w:tc>
        <w:tc>
          <w:tcPr>
            <w:tcW w:w="2725" w:type="dxa"/>
          </w:tcPr>
          <w:p w14:paraId="21BD88D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2A3CC437" w14:textId="77777777" w:rsidTr="009F7A22">
        <w:tc>
          <w:tcPr>
            <w:tcW w:w="6753" w:type="dxa"/>
          </w:tcPr>
          <w:p w14:paraId="642A0FF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</w:t>
            </w:r>
          </w:p>
        </w:tc>
        <w:tc>
          <w:tcPr>
            <w:tcW w:w="2725" w:type="dxa"/>
          </w:tcPr>
          <w:p w14:paraId="3CB2964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017864B9" w14:textId="77777777" w:rsidTr="009F7A22">
        <w:tc>
          <w:tcPr>
            <w:tcW w:w="6753" w:type="dxa"/>
          </w:tcPr>
          <w:p w14:paraId="78404D5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725" w:type="dxa"/>
          </w:tcPr>
          <w:p w14:paraId="55E3066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71E24473" w14:textId="77777777" w:rsidTr="009F7A22">
        <w:tc>
          <w:tcPr>
            <w:tcW w:w="6753" w:type="dxa"/>
          </w:tcPr>
          <w:p w14:paraId="02BCCA8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725" w:type="dxa"/>
          </w:tcPr>
          <w:p w14:paraId="1FB15A4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17 310</w:t>
            </w:r>
          </w:p>
        </w:tc>
      </w:tr>
      <w:tr w:rsidR="009F7A22" w:rsidRPr="003C0205" w14:paraId="71B3A262" w14:textId="77777777" w:rsidTr="009F7A22">
        <w:tc>
          <w:tcPr>
            <w:tcW w:w="6753" w:type="dxa"/>
          </w:tcPr>
          <w:p w14:paraId="1068E6B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725" w:type="dxa"/>
          </w:tcPr>
          <w:p w14:paraId="236841D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</w:tbl>
    <w:p w14:paraId="13698769" w14:textId="77777777" w:rsidR="009F7A22" w:rsidRDefault="009F7A22" w:rsidP="009F7A2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3"/>
        <w:gridCol w:w="2725"/>
      </w:tblGrid>
      <w:tr w:rsidR="009F7A22" w:rsidRPr="003C0205" w14:paraId="6C6C4006" w14:textId="77777777" w:rsidTr="009F7A22">
        <w:trPr>
          <w:trHeight w:val="342"/>
        </w:trPr>
        <w:tc>
          <w:tcPr>
            <w:tcW w:w="6658" w:type="dxa"/>
          </w:tcPr>
          <w:p w14:paraId="527C79B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Балетмейстер хореографического коллектива (студии), ансамбля песни и танца:</w:t>
            </w:r>
          </w:p>
        </w:tc>
        <w:tc>
          <w:tcPr>
            <w:tcW w:w="2686" w:type="dxa"/>
          </w:tcPr>
          <w:p w14:paraId="0C5678F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76ED1B53" w14:textId="77777777" w:rsidTr="009F7A22">
        <w:tc>
          <w:tcPr>
            <w:tcW w:w="6658" w:type="dxa"/>
          </w:tcPr>
          <w:p w14:paraId="0FE1164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686" w:type="dxa"/>
          </w:tcPr>
          <w:p w14:paraId="49204B1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25 248</w:t>
            </w:r>
          </w:p>
        </w:tc>
      </w:tr>
      <w:tr w:rsidR="009F7A22" w:rsidRPr="003C0205" w14:paraId="13B924B9" w14:textId="77777777" w:rsidTr="009F7A22">
        <w:tc>
          <w:tcPr>
            <w:tcW w:w="6658" w:type="dxa"/>
          </w:tcPr>
          <w:p w14:paraId="013E2FE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49C1327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24 366</w:t>
            </w:r>
          </w:p>
        </w:tc>
      </w:tr>
      <w:tr w:rsidR="009F7A22" w:rsidRPr="003C0205" w14:paraId="11C9BA2B" w14:textId="77777777" w:rsidTr="009F7A22">
        <w:tc>
          <w:tcPr>
            <w:tcW w:w="6658" w:type="dxa"/>
          </w:tcPr>
          <w:p w14:paraId="40C27BF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001A736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3EDC531D" w14:textId="77777777" w:rsidTr="009F7A22">
        <w:tc>
          <w:tcPr>
            <w:tcW w:w="6658" w:type="dxa"/>
          </w:tcPr>
          <w:p w14:paraId="02F7BA4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74B0D4B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44E7B522" w14:textId="77777777" w:rsidTr="009F7A22">
        <w:tc>
          <w:tcPr>
            <w:tcW w:w="6658" w:type="dxa"/>
          </w:tcPr>
          <w:p w14:paraId="256D672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Хормейстер любительского вокального или хорового коллектива (студии):</w:t>
            </w:r>
          </w:p>
        </w:tc>
        <w:tc>
          <w:tcPr>
            <w:tcW w:w="2686" w:type="dxa"/>
          </w:tcPr>
          <w:p w14:paraId="711B71C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6840B38E" w14:textId="77777777" w:rsidTr="009F7A22">
        <w:tc>
          <w:tcPr>
            <w:tcW w:w="6658" w:type="dxa"/>
          </w:tcPr>
          <w:p w14:paraId="081C9FD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686" w:type="dxa"/>
          </w:tcPr>
          <w:p w14:paraId="4D2D91D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25 248</w:t>
            </w:r>
          </w:p>
        </w:tc>
      </w:tr>
      <w:tr w:rsidR="009F7A22" w:rsidRPr="003C0205" w14:paraId="38C46782" w14:textId="77777777" w:rsidTr="009F7A22">
        <w:tc>
          <w:tcPr>
            <w:tcW w:w="6658" w:type="dxa"/>
          </w:tcPr>
          <w:p w14:paraId="15352F3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3462438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24 366</w:t>
            </w:r>
          </w:p>
        </w:tc>
      </w:tr>
      <w:tr w:rsidR="009F7A22" w:rsidRPr="003C0205" w14:paraId="6CB23666" w14:textId="77777777" w:rsidTr="009F7A22">
        <w:tc>
          <w:tcPr>
            <w:tcW w:w="6658" w:type="dxa"/>
          </w:tcPr>
          <w:p w14:paraId="61C3B02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2B4AB94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087FD895" w14:textId="77777777" w:rsidTr="009F7A22">
        <w:tc>
          <w:tcPr>
            <w:tcW w:w="6658" w:type="dxa"/>
          </w:tcPr>
          <w:p w14:paraId="0BDDD8F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58D8995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3C2F99FA" w14:textId="77777777" w:rsidTr="009F7A22">
        <w:tc>
          <w:tcPr>
            <w:tcW w:w="6658" w:type="dxa"/>
          </w:tcPr>
          <w:p w14:paraId="2BA4792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 xml:space="preserve">Руководитель кружка, клубного формирования (любительского объединения, студии, коллектива самодеятельного искусства, клуба по интересам), </w:t>
            </w:r>
            <w:proofErr w:type="spellStart"/>
            <w:r w:rsidRPr="003C0205">
              <w:rPr>
                <w:sz w:val="28"/>
                <w:szCs w:val="28"/>
              </w:rPr>
              <w:t>культорганизатор</w:t>
            </w:r>
            <w:proofErr w:type="spellEnd"/>
            <w:r w:rsidRPr="003C0205">
              <w:rPr>
                <w:sz w:val="28"/>
                <w:szCs w:val="28"/>
              </w:rPr>
              <w:t>:</w:t>
            </w:r>
          </w:p>
        </w:tc>
        <w:tc>
          <w:tcPr>
            <w:tcW w:w="2686" w:type="dxa"/>
          </w:tcPr>
          <w:p w14:paraId="5FC8FA1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65B718C" w14:textId="77777777" w:rsidTr="009F7A22">
        <w:tc>
          <w:tcPr>
            <w:tcW w:w="6658" w:type="dxa"/>
          </w:tcPr>
          <w:p w14:paraId="0932E03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7FCF7F8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17 640</w:t>
            </w:r>
          </w:p>
        </w:tc>
      </w:tr>
      <w:tr w:rsidR="009F7A22" w:rsidRPr="003C0205" w14:paraId="1ED79A4B" w14:textId="77777777" w:rsidTr="009F7A22">
        <w:tc>
          <w:tcPr>
            <w:tcW w:w="6658" w:type="dxa"/>
          </w:tcPr>
          <w:p w14:paraId="0D1FE11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1B0B62B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17 310</w:t>
            </w:r>
          </w:p>
        </w:tc>
      </w:tr>
      <w:tr w:rsidR="009F7A22" w:rsidRPr="003C0205" w14:paraId="05174479" w14:textId="77777777" w:rsidTr="009F7A22">
        <w:tc>
          <w:tcPr>
            <w:tcW w:w="6658" w:type="dxa"/>
          </w:tcPr>
          <w:p w14:paraId="5046FA7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4E03DBE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76DA8F9D" w14:textId="77777777" w:rsidTr="009F7A22">
        <w:tc>
          <w:tcPr>
            <w:tcW w:w="6658" w:type="dxa"/>
          </w:tcPr>
          <w:p w14:paraId="68AA817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Аккомпаниатор</w:t>
            </w:r>
          </w:p>
        </w:tc>
        <w:tc>
          <w:tcPr>
            <w:tcW w:w="2686" w:type="dxa"/>
          </w:tcPr>
          <w:p w14:paraId="703686B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3FA3DE27" w14:textId="77777777" w:rsidTr="009F7A22">
        <w:tc>
          <w:tcPr>
            <w:tcW w:w="9344" w:type="dxa"/>
            <w:gridSpan w:val="2"/>
          </w:tcPr>
          <w:p w14:paraId="39C46D5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2. Специалисты</w:t>
            </w:r>
          </w:p>
        </w:tc>
      </w:tr>
      <w:tr w:rsidR="009F7A22" w:rsidRPr="003C0205" w14:paraId="0446423D" w14:textId="77777777" w:rsidTr="009F7A22">
        <w:tc>
          <w:tcPr>
            <w:tcW w:w="6658" w:type="dxa"/>
          </w:tcPr>
          <w:p w14:paraId="0C8E4A7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Методист:</w:t>
            </w:r>
          </w:p>
        </w:tc>
        <w:tc>
          <w:tcPr>
            <w:tcW w:w="2686" w:type="dxa"/>
          </w:tcPr>
          <w:p w14:paraId="49CACDC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28D398CB" w14:textId="77777777" w:rsidTr="009F7A22">
        <w:tc>
          <w:tcPr>
            <w:tcW w:w="6658" w:type="dxa"/>
          </w:tcPr>
          <w:p w14:paraId="1667CEF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ведущий</w:t>
            </w:r>
          </w:p>
        </w:tc>
        <w:tc>
          <w:tcPr>
            <w:tcW w:w="2686" w:type="dxa"/>
          </w:tcPr>
          <w:p w14:paraId="277AB08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19 956</w:t>
            </w:r>
          </w:p>
        </w:tc>
      </w:tr>
      <w:tr w:rsidR="009F7A22" w:rsidRPr="003C0205" w14:paraId="0AD55447" w14:textId="77777777" w:rsidTr="009F7A22">
        <w:tc>
          <w:tcPr>
            <w:tcW w:w="6658" w:type="dxa"/>
          </w:tcPr>
          <w:p w14:paraId="5899647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0FB0C07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4FD1D337" w14:textId="77777777" w:rsidTr="009F7A22">
        <w:tc>
          <w:tcPr>
            <w:tcW w:w="6658" w:type="dxa"/>
          </w:tcPr>
          <w:p w14:paraId="350EEB9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18715B8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1A1E997E" w14:textId="77777777" w:rsidTr="009F7A22">
        <w:tc>
          <w:tcPr>
            <w:tcW w:w="6658" w:type="dxa"/>
          </w:tcPr>
          <w:p w14:paraId="3FA0B82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13C57B7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2A7D92BF" w14:textId="77777777" w:rsidTr="009F7A22">
        <w:tc>
          <w:tcPr>
            <w:tcW w:w="6658" w:type="dxa"/>
          </w:tcPr>
          <w:p w14:paraId="22F323A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Редактор:</w:t>
            </w:r>
          </w:p>
        </w:tc>
        <w:tc>
          <w:tcPr>
            <w:tcW w:w="2686" w:type="dxa"/>
          </w:tcPr>
          <w:p w14:paraId="64ABB64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FDA127C" w14:textId="77777777" w:rsidTr="009F7A22">
        <w:tc>
          <w:tcPr>
            <w:tcW w:w="6658" w:type="dxa"/>
          </w:tcPr>
          <w:p w14:paraId="2E737D0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1F8F847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24EF5878" w14:textId="77777777" w:rsidTr="009F7A22">
        <w:tc>
          <w:tcPr>
            <w:tcW w:w="6658" w:type="dxa"/>
          </w:tcPr>
          <w:p w14:paraId="4C041AE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5488F36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5A74BAAE" w14:textId="77777777" w:rsidTr="009F7A22">
        <w:tc>
          <w:tcPr>
            <w:tcW w:w="6658" w:type="dxa"/>
          </w:tcPr>
          <w:p w14:paraId="0D21AC1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5FD3C68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4F345B66" w14:textId="77777777" w:rsidTr="009F7A22">
        <w:tc>
          <w:tcPr>
            <w:tcW w:w="6658" w:type="dxa"/>
          </w:tcPr>
          <w:p w14:paraId="4B2A8C8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Режиссер массовых представлений:</w:t>
            </w:r>
          </w:p>
        </w:tc>
        <w:tc>
          <w:tcPr>
            <w:tcW w:w="2686" w:type="dxa"/>
          </w:tcPr>
          <w:p w14:paraId="3A5E501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38BE2B33" w14:textId="77777777" w:rsidTr="009F7A22">
        <w:tc>
          <w:tcPr>
            <w:tcW w:w="6658" w:type="dxa"/>
          </w:tcPr>
          <w:p w14:paraId="26A3435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высшей категории</w:t>
            </w:r>
          </w:p>
        </w:tc>
        <w:tc>
          <w:tcPr>
            <w:tcW w:w="2686" w:type="dxa"/>
          </w:tcPr>
          <w:p w14:paraId="605BB1B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24 366</w:t>
            </w:r>
          </w:p>
        </w:tc>
      </w:tr>
      <w:tr w:rsidR="009F7A22" w:rsidRPr="003C0205" w14:paraId="6ECE3735" w14:textId="77777777" w:rsidTr="009F7A22">
        <w:tc>
          <w:tcPr>
            <w:tcW w:w="6658" w:type="dxa"/>
          </w:tcPr>
          <w:p w14:paraId="728C1C5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042732A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2CF64428" w14:textId="77777777" w:rsidTr="009F7A22">
        <w:tc>
          <w:tcPr>
            <w:tcW w:w="6658" w:type="dxa"/>
          </w:tcPr>
          <w:p w14:paraId="7828DB9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527D536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0417FA64" w14:textId="77777777" w:rsidTr="009F7A22">
        <w:tc>
          <w:tcPr>
            <w:tcW w:w="6658" w:type="dxa"/>
          </w:tcPr>
          <w:p w14:paraId="7EA177E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13822D7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11D1A3B4" w14:textId="77777777" w:rsidTr="009F7A22">
        <w:tc>
          <w:tcPr>
            <w:tcW w:w="6658" w:type="dxa"/>
          </w:tcPr>
          <w:p w14:paraId="26ED89F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Специалисты: по фольклору, жанрам творчества, методике клубной работы:</w:t>
            </w:r>
          </w:p>
        </w:tc>
        <w:tc>
          <w:tcPr>
            <w:tcW w:w="2686" w:type="dxa"/>
          </w:tcPr>
          <w:p w14:paraId="01D2DF6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31915DD1" w14:textId="77777777" w:rsidTr="009F7A22">
        <w:tc>
          <w:tcPr>
            <w:tcW w:w="6658" w:type="dxa"/>
          </w:tcPr>
          <w:p w14:paraId="3281DAB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</w:t>
            </w:r>
          </w:p>
        </w:tc>
        <w:tc>
          <w:tcPr>
            <w:tcW w:w="2686" w:type="dxa"/>
          </w:tcPr>
          <w:p w14:paraId="3AB0F41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19 074</w:t>
            </w:r>
          </w:p>
        </w:tc>
      </w:tr>
      <w:tr w:rsidR="009F7A22" w:rsidRPr="003C0205" w14:paraId="33FD553A" w14:textId="77777777" w:rsidTr="009F7A22">
        <w:tc>
          <w:tcPr>
            <w:tcW w:w="6658" w:type="dxa"/>
          </w:tcPr>
          <w:p w14:paraId="30C8E2A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25AB342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4BB33F19" w14:textId="77777777" w:rsidTr="009F7A22">
        <w:tc>
          <w:tcPr>
            <w:tcW w:w="6658" w:type="dxa"/>
          </w:tcPr>
          <w:p w14:paraId="18BB525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6553676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2F234618" w14:textId="77777777" w:rsidTr="009F7A22">
        <w:tc>
          <w:tcPr>
            <w:tcW w:w="9344" w:type="dxa"/>
            <w:gridSpan w:val="2"/>
          </w:tcPr>
          <w:p w14:paraId="36888A0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Руководители, специалисты и служащие библиотек, музеев и учреждений музейного типа</w:t>
            </w:r>
          </w:p>
        </w:tc>
      </w:tr>
      <w:tr w:rsidR="009F7A22" w:rsidRPr="003C0205" w14:paraId="2736ED55" w14:textId="77777777" w:rsidTr="009F7A22">
        <w:tc>
          <w:tcPr>
            <w:tcW w:w="9344" w:type="dxa"/>
            <w:gridSpan w:val="2"/>
          </w:tcPr>
          <w:p w14:paraId="7744D89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1. Руководители</w:t>
            </w:r>
          </w:p>
        </w:tc>
      </w:tr>
      <w:tr w:rsidR="009F7A22" w:rsidRPr="003C0205" w14:paraId="38AFFF55" w14:textId="77777777" w:rsidTr="009F7A22">
        <w:tc>
          <w:tcPr>
            <w:tcW w:w="6658" w:type="dxa"/>
          </w:tcPr>
          <w:p w14:paraId="013B97B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Главный хранитель фондов библиотеки, главный хранитель музейных предметов</w:t>
            </w:r>
          </w:p>
        </w:tc>
        <w:tc>
          <w:tcPr>
            <w:tcW w:w="2686" w:type="dxa"/>
          </w:tcPr>
          <w:p w14:paraId="663920E6" w14:textId="77777777" w:rsidR="009F7A22" w:rsidRPr="003C0205" w:rsidRDefault="009F7A22" w:rsidP="009F7A22">
            <w:pPr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27 894</w:t>
            </w:r>
          </w:p>
        </w:tc>
      </w:tr>
      <w:tr w:rsidR="009F7A22" w:rsidRPr="003C0205" w14:paraId="65FA698F" w14:textId="77777777" w:rsidTr="009F7A22">
        <w:tc>
          <w:tcPr>
            <w:tcW w:w="6658" w:type="dxa"/>
          </w:tcPr>
          <w:p w14:paraId="52E334C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реставрационной мастерской музея, филиалом музея, библиотеки, заведующий отделом библиотеки, музея, планетария</w:t>
            </w:r>
          </w:p>
        </w:tc>
        <w:tc>
          <w:tcPr>
            <w:tcW w:w="2686" w:type="dxa"/>
          </w:tcPr>
          <w:p w14:paraId="716C620C" w14:textId="77777777" w:rsidR="009F7A22" w:rsidRPr="003C0205" w:rsidRDefault="009F7A22" w:rsidP="009F7A22">
            <w:pPr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26 460</w:t>
            </w:r>
          </w:p>
        </w:tc>
      </w:tr>
      <w:tr w:rsidR="009F7A22" w:rsidRPr="003C0205" w14:paraId="4773F139" w14:textId="77777777" w:rsidTr="009F7A22">
        <w:tc>
          <w:tcPr>
            <w:tcW w:w="6658" w:type="dxa"/>
          </w:tcPr>
          <w:p w14:paraId="52B06EE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сектором библиотеки, музея,</w:t>
            </w:r>
          </w:p>
          <w:p w14:paraId="559ACF6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планетария</w:t>
            </w:r>
          </w:p>
        </w:tc>
        <w:tc>
          <w:tcPr>
            <w:tcW w:w="2686" w:type="dxa"/>
          </w:tcPr>
          <w:p w14:paraId="2F14AE6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25 909</w:t>
            </w:r>
          </w:p>
        </w:tc>
      </w:tr>
      <w:tr w:rsidR="009F7A22" w:rsidRPr="003C0205" w14:paraId="0AA8CC4D" w14:textId="77777777" w:rsidTr="009F7A22">
        <w:tc>
          <w:tcPr>
            <w:tcW w:w="6658" w:type="dxa"/>
          </w:tcPr>
          <w:p w14:paraId="45F9F3F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Заведующий передвижной выставкой</w:t>
            </w:r>
          </w:p>
        </w:tc>
        <w:tc>
          <w:tcPr>
            <w:tcW w:w="2686" w:type="dxa"/>
          </w:tcPr>
          <w:p w14:paraId="2110556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25 909</w:t>
            </w:r>
          </w:p>
        </w:tc>
      </w:tr>
      <w:tr w:rsidR="009F7A22" w:rsidRPr="003C0205" w14:paraId="7913C09E" w14:textId="77777777" w:rsidTr="009F7A22">
        <w:tc>
          <w:tcPr>
            <w:tcW w:w="6658" w:type="dxa"/>
          </w:tcPr>
          <w:p w14:paraId="08B259D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Ученый секретарь музея, библиотеки</w:t>
            </w:r>
          </w:p>
        </w:tc>
        <w:tc>
          <w:tcPr>
            <w:tcW w:w="2686" w:type="dxa"/>
          </w:tcPr>
          <w:p w14:paraId="3D2CC1C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4CF0CF81" w14:textId="77777777" w:rsidTr="009F7A22">
        <w:tc>
          <w:tcPr>
            <w:tcW w:w="9344" w:type="dxa"/>
            <w:gridSpan w:val="2"/>
          </w:tcPr>
          <w:p w14:paraId="05D163D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2. Специалисты</w:t>
            </w:r>
          </w:p>
        </w:tc>
      </w:tr>
      <w:tr w:rsidR="009F7A22" w:rsidRPr="003C0205" w14:paraId="681A621B" w14:textId="77777777" w:rsidTr="009F7A22">
        <w:tc>
          <w:tcPr>
            <w:tcW w:w="6658" w:type="dxa"/>
          </w:tcPr>
          <w:p w14:paraId="4D5566D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Помощник директора библиотеки, централизованной библиотечной системы, музея</w:t>
            </w:r>
          </w:p>
        </w:tc>
        <w:tc>
          <w:tcPr>
            <w:tcW w:w="2686" w:type="dxa"/>
          </w:tcPr>
          <w:p w14:paraId="60585F23" w14:textId="77777777" w:rsidR="009F7A22" w:rsidRPr="003C0205" w:rsidRDefault="009F7A22" w:rsidP="009F7A22">
            <w:pPr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  <w:p w14:paraId="3946B1A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77A79D7A" w14:textId="77777777" w:rsidTr="009F7A22">
        <w:tc>
          <w:tcPr>
            <w:tcW w:w="6658" w:type="dxa"/>
          </w:tcPr>
          <w:p w14:paraId="57328B1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Художник-реставратор:</w:t>
            </w:r>
          </w:p>
        </w:tc>
        <w:tc>
          <w:tcPr>
            <w:tcW w:w="2686" w:type="dxa"/>
          </w:tcPr>
          <w:p w14:paraId="490FA13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ACEE650" w14:textId="77777777" w:rsidTr="009F7A22">
        <w:tc>
          <w:tcPr>
            <w:tcW w:w="6658" w:type="dxa"/>
          </w:tcPr>
          <w:p w14:paraId="745158D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6FCB06C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24 366</w:t>
            </w:r>
          </w:p>
        </w:tc>
      </w:tr>
      <w:tr w:rsidR="009F7A22" w:rsidRPr="003C0205" w14:paraId="62F0045A" w14:textId="77777777" w:rsidTr="009F7A22">
        <w:tc>
          <w:tcPr>
            <w:tcW w:w="6658" w:type="dxa"/>
          </w:tcPr>
          <w:p w14:paraId="4E6680E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4D6CD33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24 145</w:t>
            </w:r>
          </w:p>
        </w:tc>
      </w:tr>
      <w:tr w:rsidR="009F7A22" w:rsidRPr="003C0205" w14:paraId="25A8C1DF" w14:textId="77777777" w:rsidTr="009F7A22">
        <w:tc>
          <w:tcPr>
            <w:tcW w:w="6658" w:type="dxa"/>
          </w:tcPr>
          <w:p w14:paraId="2CE3D7F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3BE0444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4699DA17" w14:textId="77777777" w:rsidTr="009F7A22">
        <w:tc>
          <w:tcPr>
            <w:tcW w:w="6658" w:type="dxa"/>
          </w:tcPr>
          <w:p w14:paraId="56224C9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Главные: библиотекарь, библиотекарь-каталогизатор, библиограф, специалист по библиотечно-информационному краеведению</w:t>
            </w:r>
          </w:p>
        </w:tc>
        <w:tc>
          <w:tcPr>
            <w:tcW w:w="2686" w:type="dxa"/>
          </w:tcPr>
          <w:p w14:paraId="7CE05E9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540CD449" w14:textId="77777777" w:rsidTr="009F7A22">
        <w:tc>
          <w:tcPr>
            <w:tcW w:w="6658" w:type="dxa"/>
          </w:tcPr>
          <w:p w14:paraId="17507B5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Библиотекарь, библиограф:</w:t>
            </w:r>
          </w:p>
        </w:tc>
        <w:tc>
          <w:tcPr>
            <w:tcW w:w="2686" w:type="dxa"/>
          </w:tcPr>
          <w:p w14:paraId="0598DAC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485B92D9" w14:textId="77777777" w:rsidTr="009F7A22">
        <w:tc>
          <w:tcPr>
            <w:tcW w:w="6658" w:type="dxa"/>
          </w:tcPr>
          <w:p w14:paraId="0B38DAE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</w:t>
            </w:r>
          </w:p>
        </w:tc>
        <w:tc>
          <w:tcPr>
            <w:tcW w:w="2686" w:type="dxa"/>
          </w:tcPr>
          <w:p w14:paraId="1F317B8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19 956</w:t>
            </w:r>
          </w:p>
        </w:tc>
      </w:tr>
      <w:tr w:rsidR="009F7A22" w:rsidRPr="003C0205" w14:paraId="51BC35B4" w14:textId="77777777" w:rsidTr="009F7A22">
        <w:tc>
          <w:tcPr>
            <w:tcW w:w="6658" w:type="dxa"/>
          </w:tcPr>
          <w:p w14:paraId="7C1D754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11284A6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3810B4ED" w14:textId="77777777" w:rsidTr="009F7A22">
        <w:tc>
          <w:tcPr>
            <w:tcW w:w="6658" w:type="dxa"/>
          </w:tcPr>
          <w:p w14:paraId="3C6508C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0B0E20E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77C70716" w14:textId="77777777" w:rsidTr="009F7A22">
        <w:tc>
          <w:tcPr>
            <w:tcW w:w="6658" w:type="dxa"/>
          </w:tcPr>
          <w:p w14:paraId="73F9C9B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50BCD86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574A4E9C" w14:textId="77777777" w:rsidTr="009F7A22">
        <w:tc>
          <w:tcPr>
            <w:tcW w:w="6658" w:type="dxa"/>
          </w:tcPr>
          <w:p w14:paraId="2967DA1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2686" w:type="dxa"/>
          </w:tcPr>
          <w:p w14:paraId="102785F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22 932</w:t>
            </w:r>
          </w:p>
        </w:tc>
      </w:tr>
      <w:tr w:rsidR="009F7A22" w:rsidRPr="003C0205" w14:paraId="7F58C661" w14:textId="77777777" w:rsidTr="009F7A22">
        <w:tc>
          <w:tcPr>
            <w:tcW w:w="6658" w:type="dxa"/>
          </w:tcPr>
          <w:p w14:paraId="58B68B4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Главный методист библиотеки</w:t>
            </w:r>
          </w:p>
        </w:tc>
        <w:tc>
          <w:tcPr>
            <w:tcW w:w="2686" w:type="dxa"/>
          </w:tcPr>
          <w:p w14:paraId="6E098C5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23 263</w:t>
            </w:r>
          </w:p>
        </w:tc>
      </w:tr>
      <w:tr w:rsidR="009F7A22" w:rsidRPr="003C0205" w14:paraId="6D06C451" w14:textId="77777777" w:rsidTr="009F7A22">
        <w:tc>
          <w:tcPr>
            <w:tcW w:w="6658" w:type="dxa"/>
          </w:tcPr>
          <w:p w14:paraId="0BBF780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Методисты: по музейно-образовательной,</w:t>
            </w:r>
          </w:p>
          <w:p w14:paraId="4B6CFAC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научно-просветительской деятельности музея, библиотеки:</w:t>
            </w:r>
          </w:p>
        </w:tc>
        <w:tc>
          <w:tcPr>
            <w:tcW w:w="2686" w:type="dxa"/>
          </w:tcPr>
          <w:p w14:paraId="2EDCF09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1D52C66D" w14:textId="77777777" w:rsidTr="009F7A22">
        <w:tc>
          <w:tcPr>
            <w:tcW w:w="6658" w:type="dxa"/>
          </w:tcPr>
          <w:p w14:paraId="37A6541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02F5733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33CF80C0" w14:textId="77777777" w:rsidTr="009F7A22">
        <w:tc>
          <w:tcPr>
            <w:tcW w:w="6658" w:type="dxa"/>
          </w:tcPr>
          <w:p w14:paraId="0B93003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217C2CC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3764CE76" w14:textId="77777777" w:rsidTr="009F7A22">
        <w:tc>
          <w:tcPr>
            <w:tcW w:w="6658" w:type="dxa"/>
          </w:tcPr>
          <w:p w14:paraId="3A8B1C2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05C37B7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089D121B" w14:textId="77777777" w:rsidTr="009F7A22">
        <w:tc>
          <w:tcPr>
            <w:tcW w:w="6658" w:type="dxa"/>
          </w:tcPr>
          <w:p w14:paraId="3151683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Экскурсовод (лектор):</w:t>
            </w:r>
          </w:p>
        </w:tc>
        <w:tc>
          <w:tcPr>
            <w:tcW w:w="2686" w:type="dxa"/>
          </w:tcPr>
          <w:p w14:paraId="1B18270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05FEBFB1" w14:textId="77777777" w:rsidTr="009F7A22">
        <w:tc>
          <w:tcPr>
            <w:tcW w:w="6658" w:type="dxa"/>
          </w:tcPr>
          <w:p w14:paraId="0CCC46E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13C84B5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08230C96" w14:textId="77777777" w:rsidTr="009F7A22">
        <w:tc>
          <w:tcPr>
            <w:tcW w:w="6658" w:type="dxa"/>
          </w:tcPr>
          <w:p w14:paraId="190CAB8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161D967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1E1EB9CE" w14:textId="77777777" w:rsidTr="009F7A22">
        <w:tc>
          <w:tcPr>
            <w:tcW w:w="6658" w:type="dxa"/>
          </w:tcPr>
          <w:p w14:paraId="43A67B6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64DA19D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2CED1BC0" w14:textId="77777777" w:rsidTr="009F7A22">
        <w:tc>
          <w:tcPr>
            <w:tcW w:w="6658" w:type="dxa"/>
          </w:tcPr>
          <w:p w14:paraId="1BCAE61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Специалист по экспозиционной и выставочной деятельности:</w:t>
            </w:r>
          </w:p>
        </w:tc>
        <w:tc>
          <w:tcPr>
            <w:tcW w:w="2686" w:type="dxa"/>
          </w:tcPr>
          <w:p w14:paraId="51EA849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0702A49E" w14:textId="77777777" w:rsidTr="009F7A22">
        <w:tc>
          <w:tcPr>
            <w:tcW w:w="6658" w:type="dxa"/>
          </w:tcPr>
          <w:p w14:paraId="1F4E638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1D4BFBA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19 074</w:t>
            </w:r>
          </w:p>
        </w:tc>
      </w:tr>
      <w:tr w:rsidR="009F7A22" w:rsidRPr="003C0205" w14:paraId="18B28CA6" w14:textId="77777777" w:rsidTr="009F7A22">
        <w:tc>
          <w:tcPr>
            <w:tcW w:w="6658" w:type="dxa"/>
          </w:tcPr>
          <w:p w14:paraId="0B71FE8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2F3ED65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7177DF4F" w14:textId="77777777" w:rsidTr="009F7A22">
        <w:tc>
          <w:tcPr>
            <w:tcW w:w="6658" w:type="dxa"/>
          </w:tcPr>
          <w:p w14:paraId="14CA6E2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34EFE02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500850F6" w14:textId="77777777" w:rsidTr="009F7A22">
        <w:tc>
          <w:tcPr>
            <w:tcW w:w="6658" w:type="dxa"/>
          </w:tcPr>
          <w:p w14:paraId="1EBEC60C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Методист библиотеки, музея и учреждений музейного типа:</w:t>
            </w:r>
          </w:p>
        </w:tc>
        <w:tc>
          <w:tcPr>
            <w:tcW w:w="2686" w:type="dxa"/>
          </w:tcPr>
          <w:p w14:paraId="17C0870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5979C064" w14:textId="77777777" w:rsidTr="009F7A22">
        <w:tc>
          <w:tcPr>
            <w:tcW w:w="6658" w:type="dxa"/>
          </w:tcPr>
          <w:p w14:paraId="6A16C32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</w:t>
            </w:r>
          </w:p>
        </w:tc>
        <w:tc>
          <w:tcPr>
            <w:tcW w:w="2686" w:type="dxa"/>
          </w:tcPr>
          <w:p w14:paraId="0649D4E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19 956</w:t>
            </w:r>
          </w:p>
        </w:tc>
      </w:tr>
      <w:tr w:rsidR="009F7A22" w:rsidRPr="003C0205" w14:paraId="6431301F" w14:textId="77777777" w:rsidTr="009F7A22">
        <w:tc>
          <w:tcPr>
            <w:tcW w:w="6658" w:type="dxa"/>
          </w:tcPr>
          <w:p w14:paraId="2ED69CB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7A45D60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67474BAC" w14:textId="77777777" w:rsidTr="009F7A22">
        <w:tc>
          <w:tcPr>
            <w:tcW w:w="6658" w:type="dxa"/>
          </w:tcPr>
          <w:p w14:paraId="4E10041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577965E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17 640</w:t>
            </w:r>
          </w:p>
        </w:tc>
      </w:tr>
      <w:tr w:rsidR="009F7A22" w:rsidRPr="003C0205" w14:paraId="233895E1" w14:textId="77777777" w:rsidTr="009F7A22">
        <w:tc>
          <w:tcPr>
            <w:tcW w:w="6658" w:type="dxa"/>
          </w:tcPr>
          <w:p w14:paraId="352EEFE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64B5883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63736B2B" w14:textId="77777777" w:rsidTr="009F7A22">
        <w:tc>
          <w:tcPr>
            <w:tcW w:w="6658" w:type="dxa"/>
          </w:tcPr>
          <w:p w14:paraId="4CDAAD0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Редактор библиотеки, музея и учреждений музейного типа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686" w:type="dxa"/>
          </w:tcPr>
          <w:p w14:paraId="7C2CF30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14470AD6" w14:textId="77777777" w:rsidTr="009F7A22">
        <w:tc>
          <w:tcPr>
            <w:tcW w:w="6658" w:type="dxa"/>
          </w:tcPr>
          <w:p w14:paraId="5DE3298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6EBE441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77883342" w14:textId="77777777" w:rsidTr="009F7A22">
        <w:tc>
          <w:tcPr>
            <w:tcW w:w="6658" w:type="dxa"/>
          </w:tcPr>
          <w:p w14:paraId="04777D8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77183A7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4516CFBB" w14:textId="77777777" w:rsidTr="009F7A22">
        <w:tc>
          <w:tcPr>
            <w:tcW w:w="6658" w:type="dxa"/>
          </w:tcPr>
          <w:p w14:paraId="3F235C3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4A94AF5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51DC88AC" w14:textId="77777777" w:rsidTr="009F7A22">
        <w:tc>
          <w:tcPr>
            <w:tcW w:w="6658" w:type="dxa"/>
          </w:tcPr>
          <w:p w14:paraId="172C04D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Хранитель музейных предметов:</w:t>
            </w:r>
          </w:p>
        </w:tc>
        <w:tc>
          <w:tcPr>
            <w:tcW w:w="2686" w:type="dxa"/>
          </w:tcPr>
          <w:p w14:paraId="0EC25FA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1D3A21B7" w14:textId="77777777" w:rsidTr="009F7A22">
        <w:tc>
          <w:tcPr>
            <w:tcW w:w="6658" w:type="dxa"/>
          </w:tcPr>
          <w:p w14:paraId="147403C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41C0D1B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17 971</w:t>
            </w:r>
          </w:p>
        </w:tc>
      </w:tr>
      <w:tr w:rsidR="009F7A22" w:rsidRPr="003C0205" w14:paraId="7DF0AC8C" w14:textId="77777777" w:rsidTr="009F7A22">
        <w:tc>
          <w:tcPr>
            <w:tcW w:w="6658" w:type="dxa"/>
          </w:tcPr>
          <w:p w14:paraId="5A2C20DA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69F52DF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17 640</w:t>
            </w:r>
          </w:p>
        </w:tc>
      </w:tr>
      <w:tr w:rsidR="009F7A22" w:rsidRPr="003C0205" w14:paraId="55C246F4" w14:textId="77777777" w:rsidTr="009F7A22">
        <w:tc>
          <w:tcPr>
            <w:tcW w:w="6658" w:type="dxa"/>
          </w:tcPr>
          <w:p w14:paraId="15187EE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67CA44E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0B435FFF" w14:textId="77777777" w:rsidTr="009F7A22">
        <w:tc>
          <w:tcPr>
            <w:tcW w:w="6658" w:type="dxa"/>
          </w:tcPr>
          <w:p w14:paraId="1928F43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Организатор экскурсий</w:t>
            </w:r>
          </w:p>
        </w:tc>
        <w:tc>
          <w:tcPr>
            <w:tcW w:w="2686" w:type="dxa"/>
          </w:tcPr>
          <w:p w14:paraId="532D488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17 089</w:t>
            </w:r>
          </w:p>
        </w:tc>
      </w:tr>
      <w:tr w:rsidR="009F7A22" w:rsidRPr="003C0205" w14:paraId="298D6643" w14:textId="77777777" w:rsidTr="009F7A22">
        <w:tc>
          <w:tcPr>
            <w:tcW w:w="6658" w:type="dxa"/>
          </w:tcPr>
          <w:p w14:paraId="32C6790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Сотрудник службы безопасности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686" w:type="dxa"/>
          </w:tcPr>
          <w:p w14:paraId="031DCEA6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18DC4B47" w14:textId="77777777" w:rsidTr="009F7A22">
        <w:tc>
          <w:tcPr>
            <w:tcW w:w="6658" w:type="dxa"/>
          </w:tcPr>
          <w:p w14:paraId="3098D569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</w:t>
            </w:r>
          </w:p>
        </w:tc>
        <w:tc>
          <w:tcPr>
            <w:tcW w:w="2686" w:type="dxa"/>
          </w:tcPr>
          <w:p w14:paraId="723FE90B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19 956</w:t>
            </w:r>
          </w:p>
        </w:tc>
      </w:tr>
      <w:tr w:rsidR="009F7A22" w:rsidRPr="003C0205" w14:paraId="4F8FDBCC" w14:textId="77777777" w:rsidTr="009F7A22">
        <w:tc>
          <w:tcPr>
            <w:tcW w:w="6658" w:type="dxa"/>
          </w:tcPr>
          <w:p w14:paraId="5640951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06A3A8D0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12 459</w:t>
            </w:r>
          </w:p>
        </w:tc>
      </w:tr>
      <w:tr w:rsidR="009F7A22" w:rsidRPr="003C0205" w14:paraId="47039061" w14:textId="77777777" w:rsidTr="009F7A22">
        <w:tc>
          <w:tcPr>
            <w:tcW w:w="6658" w:type="dxa"/>
          </w:tcPr>
          <w:p w14:paraId="5CF00FB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Техник садово-паркового хозяйства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686" w:type="dxa"/>
          </w:tcPr>
          <w:p w14:paraId="00974A2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F7A22" w:rsidRPr="003C0205" w14:paraId="4059ED58" w14:textId="77777777" w:rsidTr="009F7A22">
        <w:tc>
          <w:tcPr>
            <w:tcW w:w="6658" w:type="dxa"/>
          </w:tcPr>
          <w:p w14:paraId="6EC6C28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первой категории</w:t>
            </w:r>
          </w:p>
        </w:tc>
        <w:tc>
          <w:tcPr>
            <w:tcW w:w="2686" w:type="dxa"/>
          </w:tcPr>
          <w:p w14:paraId="5A2108C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13 892</w:t>
            </w:r>
          </w:p>
        </w:tc>
      </w:tr>
      <w:tr w:rsidR="009F7A22" w:rsidRPr="003C0205" w14:paraId="5E214CE8" w14:textId="77777777" w:rsidTr="009F7A22">
        <w:tc>
          <w:tcPr>
            <w:tcW w:w="6658" w:type="dxa"/>
          </w:tcPr>
          <w:p w14:paraId="54F30DE7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второй категории</w:t>
            </w:r>
          </w:p>
        </w:tc>
        <w:tc>
          <w:tcPr>
            <w:tcW w:w="2686" w:type="dxa"/>
          </w:tcPr>
          <w:p w14:paraId="0B6934F5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13 561</w:t>
            </w:r>
          </w:p>
        </w:tc>
      </w:tr>
      <w:tr w:rsidR="009F7A22" w:rsidRPr="003C0205" w14:paraId="604247BE" w14:textId="77777777" w:rsidTr="009F7A22">
        <w:tc>
          <w:tcPr>
            <w:tcW w:w="6658" w:type="dxa"/>
          </w:tcPr>
          <w:p w14:paraId="3E903912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2686" w:type="dxa"/>
          </w:tcPr>
          <w:p w14:paraId="3DEA4ABF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13 230</w:t>
            </w:r>
          </w:p>
        </w:tc>
      </w:tr>
      <w:tr w:rsidR="009F7A22" w:rsidRPr="003C0205" w14:paraId="1A0A73D8" w14:textId="77777777" w:rsidTr="009F7A22">
        <w:tc>
          <w:tcPr>
            <w:tcW w:w="9344" w:type="dxa"/>
            <w:gridSpan w:val="2"/>
          </w:tcPr>
          <w:p w14:paraId="69C7335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3. Служащие</w:t>
            </w:r>
          </w:p>
        </w:tc>
      </w:tr>
      <w:tr w:rsidR="009F7A22" w:rsidRPr="003C0205" w14:paraId="69590E06" w14:textId="77777777" w:rsidTr="009F7A22">
        <w:tc>
          <w:tcPr>
            <w:tcW w:w="6658" w:type="dxa"/>
          </w:tcPr>
          <w:p w14:paraId="1E0ADF04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2686" w:type="dxa"/>
          </w:tcPr>
          <w:p w14:paraId="221A631D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12 459</w:t>
            </w:r>
          </w:p>
        </w:tc>
      </w:tr>
      <w:tr w:rsidR="009F7A22" w:rsidRPr="003C0205" w14:paraId="738FB076" w14:textId="77777777" w:rsidTr="009F7A22">
        <w:tc>
          <w:tcPr>
            <w:tcW w:w="6658" w:type="dxa"/>
          </w:tcPr>
          <w:p w14:paraId="187BE8C1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Контролер билетов</w:t>
            </w:r>
          </w:p>
        </w:tc>
        <w:tc>
          <w:tcPr>
            <w:tcW w:w="2686" w:type="dxa"/>
          </w:tcPr>
          <w:p w14:paraId="649CEF28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12 459</w:t>
            </w:r>
          </w:p>
        </w:tc>
      </w:tr>
      <w:tr w:rsidR="009F7A22" w:rsidRPr="003C0205" w14:paraId="6975D9FC" w14:textId="77777777" w:rsidTr="009F7A22">
        <w:tc>
          <w:tcPr>
            <w:tcW w:w="6658" w:type="dxa"/>
          </w:tcPr>
          <w:p w14:paraId="6A71A463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Старший билетный кассир</w:t>
            </w:r>
          </w:p>
        </w:tc>
        <w:tc>
          <w:tcPr>
            <w:tcW w:w="2686" w:type="dxa"/>
          </w:tcPr>
          <w:p w14:paraId="24BC5E2E" w14:textId="77777777" w:rsidR="009F7A22" w:rsidRPr="003C0205" w:rsidRDefault="009F7A22" w:rsidP="009F7A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color w:val="000000"/>
                <w:sz w:val="28"/>
                <w:szCs w:val="28"/>
              </w:rPr>
              <w:t>12 459</w:t>
            </w:r>
          </w:p>
        </w:tc>
      </w:tr>
    </w:tbl>
    <w:p w14:paraId="65B20755" w14:textId="77777777" w:rsidR="003F0B32" w:rsidRPr="003C0205" w:rsidRDefault="003F0B32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1476498C" w14:textId="412D83A1" w:rsidR="00681E0C" w:rsidRPr="003C0205" w:rsidRDefault="00681E0C" w:rsidP="003F0B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 xml:space="preserve">Минимальные размеры окладов </w:t>
      </w:r>
      <w:r w:rsidR="00300D7B" w:rsidRPr="003C0205">
        <w:rPr>
          <w:sz w:val="28"/>
          <w:szCs w:val="28"/>
        </w:rPr>
        <w:t xml:space="preserve">(должностных окладов) </w:t>
      </w:r>
      <w:r w:rsidRPr="003C0205">
        <w:rPr>
          <w:sz w:val="28"/>
          <w:szCs w:val="28"/>
        </w:rPr>
        <w:t>по профессиям рабочих</w:t>
      </w:r>
      <w:r w:rsidR="00300D7B" w:rsidRPr="003C0205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культуры, искусства и кинематографии</w:t>
      </w:r>
    </w:p>
    <w:p w14:paraId="18F036DC" w14:textId="77777777" w:rsidR="00681E0C" w:rsidRPr="003C0205" w:rsidRDefault="00681E0C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47"/>
        <w:gridCol w:w="2931"/>
      </w:tblGrid>
      <w:tr w:rsidR="00681E0C" w:rsidRPr="003C0205" w14:paraId="6DDE25CF" w14:textId="77777777" w:rsidTr="00493D0B">
        <w:trPr>
          <w:trHeight w:val="573"/>
        </w:trPr>
        <w:tc>
          <w:tcPr>
            <w:tcW w:w="6454" w:type="dxa"/>
          </w:tcPr>
          <w:p w14:paraId="527555D6" w14:textId="77777777" w:rsidR="00681E0C" w:rsidRPr="003C0205" w:rsidRDefault="00681E0C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Наименование профессии</w:t>
            </w:r>
          </w:p>
        </w:tc>
        <w:tc>
          <w:tcPr>
            <w:tcW w:w="2890" w:type="dxa"/>
          </w:tcPr>
          <w:p w14:paraId="7A6ACA41" w14:textId="075E9781" w:rsidR="00681E0C" w:rsidRPr="003C0205" w:rsidRDefault="00300D7B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681E0C" w:rsidRPr="003C0205" w14:paraId="7FC47CBC" w14:textId="77777777" w:rsidTr="00C55D53">
        <w:tc>
          <w:tcPr>
            <w:tcW w:w="6454" w:type="dxa"/>
          </w:tcPr>
          <w:p w14:paraId="7E5D5C53" w14:textId="05FC05DB" w:rsidR="00681E0C" w:rsidRPr="003C0205" w:rsidRDefault="00681E0C" w:rsidP="00C55D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 xml:space="preserve">Бутафор 1-го разряда, столяр по изготовлению </w:t>
            </w:r>
            <w:r w:rsidRPr="00493D0B">
              <w:rPr>
                <w:spacing w:val="-5"/>
                <w:sz w:val="28"/>
                <w:szCs w:val="28"/>
              </w:rPr>
              <w:t xml:space="preserve">декораций 1-го разряда, маляр по отделке декораций </w:t>
            </w:r>
            <w:r w:rsidR="00493D0B">
              <w:rPr>
                <w:spacing w:val="-5"/>
                <w:sz w:val="28"/>
                <w:szCs w:val="28"/>
              </w:rPr>
              <w:t xml:space="preserve"> </w:t>
            </w:r>
            <w:r w:rsidRPr="00493D0B">
              <w:rPr>
                <w:spacing w:val="-5"/>
                <w:sz w:val="28"/>
                <w:szCs w:val="28"/>
              </w:rPr>
              <w:t>1-го разряда, установщик декораций</w:t>
            </w:r>
            <w:r w:rsidRPr="003C0205">
              <w:rPr>
                <w:sz w:val="28"/>
                <w:szCs w:val="28"/>
              </w:rPr>
              <w:t xml:space="preserve"> 1-го разряда, макетчик макетно-модельного проектирования</w:t>
            </w:r>
            <w:r w:rsidR="00C55D53">
              <w:rPr>
                <w:sz w:val="28"/>
                <w:szCs w:val="28"/>
              </w:rPr>
              <w:t xml:space="preserve"> </w:t>
            </w:r>
            <w:r w:rsidR="00493D0B">
              <w:rPr>
                <w:sz w:val="28"/>
                <w:szCs w:val="28"/>
              </w:rPr>
              <w:t xml:space="preserve">             </w:t>
            </w:r>
            <w:r w:rsidRPr="003C0205">
              <w:rPr>
                <w:sz w:val="28"/>
                <w:szCs w:val="28"/>
              </w:rPr>
              <w:t>1-го разряда</w:t>
            </w:r>
          </w:p>
        </w:tc>
        <w:tc>
          <w:tcPr>
            <w:tcW w:w="2890" w:type="dxa"/>
          </w:tcPr>
          <w:p w14:paraId="5EABCC2B" w14:textId="23930B70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11 798</w:t>
            </w:r>
          </w:p>
        </w:tc>
      </w:tr>
      <w:tr w:rsidR="00681E0C" w:rsidRPr="003C0205" w14:paraId="3CC82A3B" w14:textId="77777777" w:rsidTr="00C55D53">
        <w:tc>
          <w:tcPr>
            <w:tcW w:w="6454" w:type="dxa"/>
          </w:tcPr>
          <w:p w14:paraId="2FF246D0" w14:textId="5669AE1C" w:rsidR="00681E0C" w:rsidRPr="003C0205" w:rsidRDefault="00681E0C" w:rsidP="00C55D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Бутафор 2-го разряда, гример-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2-го разряда, костюмер 2-го разряда, реквизитор 2-го разряда, столяр по изготовлению декораций 2-го разряда, маляр по отделке декораций 2-го разряда, уста</w:t>
            </w:r>
            <w:r w:rsidR="00C55D53">
              <w:rPr>
                <w:sz w:val="28"/>
                <w:szCs w:val="28"/>
              </w:rPr>
              <w:t>-</w:t>
            </w:r>
            <w:proofErr w:type="spellStart"/>
            <w:r w:rsidRPr="003C0205">
              <w:rPr>
                <w:sz w:val="28"/>
                <w:szCs w:val="28"/>
              </w:rPr>
              <w:t>новщик</w:t>
            </w:r>
            <w:proofErr w:type="spellEnd"/>
            <w:r w:rsidRPr="003C0205">
              <w:rPr>
                <w:sz w:val="28"/>
                <w:szCs w:val="28"/>
              </w:rPr>
              <w:t xml:space="preserve"> декораций 2-го разряда, механик по </w:t>
            </w:r>
            <w:proofErr w:type="spellStart"/>
            <w:r w:rsidRPr="003C0205">
              <w:rPr>
                <w:sz w:val="28"/>
                <w:szCs w:val="28"/>
              </w:rPr>
              <w:t>обслу</w:t>
            </w:r>
            <w:r w:rsidR="00C55D53">
              <w:rPr>
                <w:sz w:val="28"/>
                <w:szCs w:val="28"/>
              </w:rPr>
              <w:t>-</w:t>
            </w:r>
            <w:r w:rsidRPr="003C0205">
              <w:rPr>
                <w:sz w:val="28"/>
                <w:szCs w:val="28"/>
              </w:rPr>
              <w:t>живанию</w:t>
            </w:r>
            <w:proofErr w:type="spellEnd"/>
            <w:r w:rsidRPr="003C0205">
              <w:rPr>
                <w:sz w:val="28"/>
                <w:szCs w:val="28"/>
              </w:rPr>
              <w:t xml:space="preserve"> звуковой техники 2-го разряда, макетчик макетно-модельного проектирования 2-го разряда</w:t>
            </w:r>
          </w:p>
        </w:tc>
        <w:tc>
          <w:tcPr>
            <w:tcW w:w="2890" w:type="dxa"/>
          </w:tcPr>
          <w:p w14:paraId="7C935F9E" w14:textId="61F7D7C7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12 128</w:t>
            </w:r>
          </w:p>
        </w:tc>
      </w:tr>
      <w:tr w:rsidR="00681E0C" w:rsidRPr="003C0205" w14:paraId="7732B127" w14:textId="77777777" w:rsidTr="00493D0B">
        <w:trPr>
          <w:trHeight w:val="4076"/>
        </w:trPr>
        <w:tc>
          <w:tcPr>
            <w:tcW w:w="6454" w:type="dxa"/>
          </w:tcPr>
          <w:p w14:paraId="660900C2" w14:textId="15985FE3" w:rsidR="00681E0C" w:rsidRPr="003C0205" w:rsidRDefault="00681E0C" w:rsidP="00C55D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Бутафор 3-го разряда, гример-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3-го разряда, костюмер 3-го разряда, осветитель 3-го разряда, реквизитор 3-го разряда, столяр по изготовлению декораций 3-го разряда, маляр по отделке декораций 3-го разряда, 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3-го разряда, установщик </w:t>
            </w:r>
            <w:r w:rsidRPr="00C55D53">
              <w:rPr>
                <w:spacing w:val="-4"/>
                <w:sz w:val="28"/>
                <w:szCs w:val="28"/>
              </w:rPr>
              <w:t>декораций 3-го разряда, машинист сцены 3-го разряда</w:t>
            </w:r>
            <w:r w:rsidRPr="003C0205">
              <w:rPr>
                <w:sz w:val="28"/>
                <w:szCs w:val="28"/>
              </w:rPr>
              <w:t xml:space="preserve">, монтировщик сцены 3-го разряда, макетчик </w:t>
            </w:r>
            <w:proofErr w:type="spellStart"/>
            <w:r w:rsidRPr="003C0205">
              <w:rPr>
                <w:sz w:val="28"/>
                <w:szCs w:val="28"/>
              </w:rPr>
              <w:t>теат</w:t>
            </w:r>
            <w:proofErr w:type="spellEnd"/>
            <w:r w:rsidR="00C55D53">
              <w:rPr>
                <w:sz w:val="28"/>
                <w:szCs w:val="28"/>
              </w:rPr>
              <w:t>-</w:t>
            </w:r>
            <w:proofErr w:type="spellStart"/>
            <w:r w:rsidRPr="00493D0B">
              <w:rPr>
                <w:spacing w:val="-5"/>
                <w:sz w:val="28"/>
                <w:szCs w:val="28"/>
              </w:rPr>
              <w:t>рально</w:t>
            </w:r>
            <w:proofErr w:type="spellEnd"/>
            <w:r w:rsidRPr="00493D0B">
              <w:rPr>
                <w:spacing w:val="-5"/>
                <w:sz w:val="28"/>
                <w:szCs w:val="28"/>
              </w:rPr>
              <w:t>-постановочных макетов 3-го разряда, макетчик макетно-модельного проектирования</w:t>
            </w:r>
            <w:r w:rsidRPr="003C0205">
              <w:rPr>
                <w:sz w:val="28"/>
                <w:szCs w:val="28"/>
              </w:rPr>
              <w:t xml:space="preserve"> 3-го разряда, макетчик художественных макетов </w:t>
            </w:r>
            <w:r w:rsidRPr="003F0B32">
              <w:rPr>
                <w:spacing w:val="-5"/>
                <w:sz w:val="28"/>
                <w:szCs w:val="28"/>
              </w:rPr>
              <w:t xml:space="preserve">3-го разряда, рабочий зеленого хозяйства 3-го разряда, рабочий садово-паркового хозяйства 3-го разряда, механик </w:t>
            </w:r>
            <w:r w:rsidR="00493D0B">
              <w:rPr>
                <w:spacing w:val="-5"/>
                <w:sz w:val="28"/>
                <w:szCs w:val="28"/>
              </w:rPr>
              <w:t xml:space="preserve">        </w:t>
            </w:r>
            <w:r w:rsidRPr="003F0B32">
              <w:rPr>
                <w:spacing w:val="-5"/>
                <w:sz w:val="28"/>
                <w:szCs w:val="28"/>
              </w:rPr>
              <w:t>по обслуживанию звуковой техники 3-го разряда</w:t>
            </w:r>
          </w:p>
        </w:tc>
        <w:tc>
          <w:tcPr>
            <w:tcW w:w="2890" w:type="dxa"/>
          </w:tcPr>
          <w:p w14:paraId="026EFED4" w14:textId="213029B4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12 348</w:t>
            </w:r>
          </w:p>
        </w:tc>
      </w:tr>
      <w:tr w:rsidR="00681E0C" w:rsidRPr="003C0205" w14:paraId="713CF835" w14:textId="77777777" w:rsidTr="00493D0B">
        <w:trPr>
          <w:trHeight w:val="201"/>
        </w:trPr>
        <w:tc>
          <w:tcPr>
            <w:tcW w:w="6454" w:type="dxa"/>
          </w:tcPr>
          <w:p w14:paraId="6EC31077" w14:textId="660131D0" w:rsidR="00681E0C" w:rsidRPr="003C0205" w:rsidRDefault="00681E0C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Бутафор 4-го разряда, гример-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4-го разряда, костюмер 4-го разряда, осветитель 4-го разряда, реквизитор 4-го разряда, столяр по изготовлению </w:t>
            </w:r>
            <w:r w:rsidRPr="003C0205">
              <w:rPr>
                <w:sz w:val="28"/>
                <w:szCs w:val="28"/>
              </w:rPr>
              <w:lastRenderedPageBreak/>
              <w:t xml:space="preserve">декораций 4-го разряда, маляр по отделке декораций 4-го разряда, 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4-го разряда, установщик </w:t>
            </w:r>
            <w:r w:rsidRPr="00C55D53">
              <w:rPr>
                <w:spacing w:val="-4"/>
                <w:sz w:val="28"/>
                <w:szCs w:val="28"/>
              </w:rPr>
              <w:t>декораций 4-го разряда, машинист сцены 4-го разряда</w:t>
            </w:r>
            <w:r w:rsidRPr="003C0205">
              <w:rPr>
                <w:sz w:val="28"/>
                <w:szCs w:val="28"/>
              </w:rPr>
              <w:t xml:space="preserve">, макетчик театрально-постановочных макетов </w:t>
            </w:r>
            <w:r w:rsidR="00C55D53">
              <w:rPr>
                <w:sz w:val="28"/>
                <w:szCs w:val="28"/>
              </w:rPr>
              <w:t xml:space="preserve">             </w:t>
            </w:r>
            <w:r w:rsidRPr="003C0205">
              <w:rPr>
                <w:sz w:val="28"/>
                <w:szCs w:val="28"/>
              </w:rPr>
              <w:t>4-го разряда, макетчик макетно-модельного</w:t>
            </w:r>
            <w:r w:rsidRPr="003F0B32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F0B32">
              <w:rPr>
                <w:spacing w:val="-5"/>
                <w:sz w:val="28"/>
                <w:szCs w:val="28"/>
              </w:rPr>
              <w:t>прое</w:t>
            </w:r>
            <w:r w:rsidR="009F7A22">
              <w:rPr>
                <w:spacing w:val="-5"/>
                <w:sz w:val="28"/>
                <w:szCs w:val="28"/>
              </w:rPr>
              <w:t>к</w:t>
            </w:r>
            <w:r w:rsidR="00C55D53" w:rsidRPr="003F0B32">
              <w:rPr>
                <w:spacing w:val="-5"/>
                <w:sz w:val="28"/>
                <w:szCs w:val="28"/>
              </w:rPr>
              <w:t>-</w:t>
            </w:r>
            <w:r w:rsidRPr="003F0B32">
              <w:rPr>
                <w:spacing w:val="-5"/>
                <w:sz w:val="28"/>
                <w:szCs w:val="28"/>
              </w:rPr>
              <w:t>тирования</w:t>
            </w:r>
            <w:proofErr w:type="spellEnd"/>
            <w:r w:rsidRPr="003F0B32">
              <w:rPr>
                <w:spacing w:val="-5"/>
                <w:sz w:val="28"/>
                <w:szCs w:val="28"/>
              </w:rPr>
              <w:t xml:space="preserve"> 4-го разряда, макетчик художественных макетов 4-го разряда, рабочий зеленого хозяйства</w:t>
            </w:r>
            <w:r w:rsidR="00C55D53" w:rsidRPr="003F0B32">
              <w:rPr>
                <w:spacing w:val="-5"/>
                <w:sz w:val="28"/>
                <w:szCs w:val="28"/>
              </w:rPr>
              <w:t xml:space="preserve"> </w:t>
            </w:r>
            <w:r w:rsidR="003F0B32">
              <w:rPr>
                <w:spacing w:val="-5"/>
                <w:sz w:val="28"/>
                <w:szCs w:val="28"/>
              </w:rPr>
              <w:t xml:space="preserve">           </w:t>
            </w:r>
            <w:r w:rsidRPr="003F0B32">
              <w:rPr>
                <w:spacing w:val="-5"/>
                <w:sz w:val="28"/>
                <w:szCs w:val="28"/>
              </w:rPr>
              <w:t>4-го разряда, рабочий садово-паркового хозяйства</w:t>
            </w:r>
            <w:r w:rsidR="00C55D53" w:rsidRPr="003F0B32">
              <w:rPr>
                <w:spacing w:val="-5"/>
                <w:sz w:val="28"/>
                <w:szCs w:val="28"/>
              </w:rPr>
              <w:t xml:space="preserve">    </w:t>
            </w:r>
            <w:r w:rsidRPr="003F0B32">
              <w:rPr>
                <w:spacing w:val="-5"/>
                <w:sz w:val="28"/>
                <w:szCs w:val="28"/>
              </w:rPr>
              <w:t xml:space="preserve"> </w:t>
            </w:r>
            <w:r w:rsidR="003F0B32">
              <w:rPr>
                <w:spacing w:val="-5"/>
                <w:sz w:val="28"/>
                <w:szCs w:val="28"/>
              </w:rPr>
              <w:t xml:space="preserve">     </w:t>
            </w:r>
            <w:r w:rsidRPr="003F0B32">
              <w:rPr>
                <w:spacing w:val="-5"/>
                <w:sz w:val="28"/>
                <w:szCs w:val="28"/>
              </w:rPr>
              <w:t>4-го разряда, механик по обслуживанию звуковой техники 4-го разряда</w:t>
            </w:r>
          </w:p>
        </w:tc>
        <w:tc>
          <w:tcPr>
            <w:tcW w:w="2890" w:type="dxa"/>
          </w:tcPr>
          <w:p w14:paraId="4C5B9A58" w14:textId="103A8311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12 679</w:t>
            </w:r>
          </w:p>
        </w:tc>
      </w:tr>
      <w:tr w:rsidR="00681E0C" w:rsidRPr="003C0205" w14:paraId="526B94A7" w14:textId="77777777" w:rsidTr="00493D0B">
        <w:trPr>
          <w:trHeight w:val="4170"/>
        </w:trPr>
        <w:tc>
          <w:tcPr>
            <w:tcW w:w="6454" w:type="dxa"/>
          </w:tcPr>
          <w:p w14:paraId="4B0B0C14" w14:textId="0D22067E" w:rsidR="00681E0C" w:rsidRPr="003C0205" w:rsidRDefault="00681E0C" w:rsidP="009F7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Бутафор 5-го разряда, гример-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5-го разряда, костюмер 5-го разряда, осветитель 5-го разряда, реквизитор 5-го разряда, столяр по изготовлению декораций 5-го разряда, маляр по отделке декораций 5-го разряда, 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5-го разряда, установщик </w:t>
            </w:r>
            <w:r w:rsidRPr="00C55D53">
              <w:rPr>
                <w:spacing w:val="-4"/>
                <w:sz w:val="28"/>
                <w:szCs w:val="28"/>
              </w:rPr>
              <w:t>декораций 5-го разряда, машинист сцены 5-го разряда</w:t>
            </w:r>
            <w:r w:rsidRPr="003C0205">
              <w:rPr>
                <w:sz w:val="28"/>
                <w:szCs w:val="28"/>
              </w:rPr>
              <w:t>, макетчик театрально-постановочных макетов</w:t>
            </w:r>
            <w:r w:rsidR="00C55D53">
              <w:rPr>
                <w:sz w:val="28"/>
                <w:szCs w:val="28"/>
              </w:rPr>
              <w:t xml:space="preserve">            </w:t>
            </w:r>
            <w:r w:rsidRPr="003C0205">
              <w:rPr>
                <w:sz w:val="28"/>
                <w:szCs w:val="28"/>
              </w:rPr>
              <w:t xml:space="preserve"> 5-го разряда, макетчик макетно-модельного </w:t>
            </w:r>
            <w:proofErr w:type="spellStart"/>
            <w:r w:rsidRPr="003C0205">
              <w:rPr>
                <w:sz w:val="28"/>
                <w:szCs w:val="28"/>
              </w:rPr>
              <w:t>прое</w:t>
            </w:r>
            <w:r w:rsidR="009F7A22">
              <w:rPr>
                <w:sz w:val="28"/>
                <w:szCs w:val="28"/>
              </w:rPr>
              <w:t>к</w:t>
            </w:r>
            <w:r w:rsidR="00C55D53">
              <w:rPr>
                <w:sz w:val="28"/>
                <w:szCs w:val="28"/>
              </w:rPr>
              <w:t>-</w:t>
            </w:r>
            <w:r w:rsidRPr="003C0205">
              <w:rPr>
                <w:sz w:val="28"/>
                <w:szCs w:val="28"/>
              </w:rPr>
              <w:t>тирования</w:t>
            </w:r>
            <w:proofErr w:type="spellEnd"/>
            <w:r w:rsidRPr="003C0205">
              <w:rPr>
                <w:sz w:val="28"/>
                <w:szCs w:val="28"/>
              </w:rPr>
              <w:t xml:space="preserve"> 5-го разряда, макетчик художественных макетов 5-го разряда, рабочий зеленого хозяйства</w:t>
            </w:r>
            <w:r w:rsidR="00C55D53">
              <w:rPr>
                <w:sz w:val="28"/>
                <w:szCs w:val="28"/>
              </w:rPr>
              <w:t xml:space="preserve">     </w:t>
            </w:r>
            <w:r w:rsidRPr="003C0205">
              <w:rPr>
                <w:sz w:val="28"/>
                <w:szCs w:val="28"/>
              </w:rPr>
              <w:t xml:space="preserve"> 5-го разряда, рабочий садово-паркового хозяйства </w:t>
            </w:r>
            <w:r w:rsidR="00C55D53">
              <w:rPr>
                <w:sz w:val="28"/>
                <w:szCs w:val="28"/>
              </w:rPr>
              <w:t xml:space="preserve">     </w:t>
            </w:r>
            <w:r w:rsidRPr="003C0205">
              <w:rPr>
                <w:sz w:val="28"/>
                <w:szCs w:val="28"/>
              </w:rPr>
              <w:t>5-го разряда, механик по обслуживанию звуковой техники 5-го разряда</w:t>
            </w:r>
          </w:p>
        </w:tc>
        <w:tc>
          <w:tcPr>
            <w:tcW w:w="2890" w:type="dxa"/>
          </w:tcPr>
          <w:p w14:paraId="01DB3ACE" w14:textId="748EF706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13 230</w:t>
            </w:r>
          </w:p>
        </w:tc>
      </w:tr>
      <w:tr w:rsidR="00681E0C" w:rsidRPr="003C0205" w14:paraId="0ABAEF16" w14:textId="77777777" w:rsidTr="00C55D53">
        <w:trPr>
          <w:trHeight w:val="4146"/>
        </w:trPr>
        <w:tc>
          <w:tcPr>
            <w:tcW w:w="6454" w:type="dxa"/>
          </w:tcPr>
          <w:p w14:paraId="04329DC5" w14:textId="5ADD867C" w:rsidR="00681E0C" w:rsidRPr="003C0205" w:rsidRDefault="00681E0C" w:rsidP="00C55D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Бутафор 6-го разряда, гример-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6-го разряда, костюмер 6-го разряда, осветитель 6-го разряда, реквизитор 6-го разряда, столяр по изготовлению декораций, маляр по отделке декораций 6-го разряда, 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 6-го разряда, установщик декораций </w:t>
            </w:r>
            <w:r w:rsidR="00C55D53">
              <w:rPr>
                <w:sz w:val="28"/>
                <w:szCs w:val="28"/>
              </w:rPr>
              <w:t xml:space="preserve">          </w:t>
            </w:r>
            <w:r w:rsidRPr="003C0205">
              <w:rPr>
                <w:sz w:val="28"/>
                <w:szCs w:val="28"/>
              </w:rPr>
              <w:t xml:space="preserve">6-го разряда, машинист сцены 6-го разряда, макетчик театрально-постановочных макетов 6-го разряда, макетчик макетно-модельного проектирования </w:t>
            </w:r>
            <w:r w:rsidR="00C55D53">
              <w:rPr>
                <w:sz w:val="28"/>
                <w:szCs w:val="28"/>
              </w:rPr>
              <w:t xml:space="preserve">          </w:t>
            </w:r>
            <w:r w:rsidRPr="003C0205">
              <w:rPr>
                <w:sz w:val="28"/>
                <w:szCs w:val="28"/>
              </w:rPr>
              <w:t xml:space="preserve">6-го разряда, макетчик художественных макетов </w:t>
            </w:r>
            <w:r w:rsidR="00C55D53">
              <w:rPr>
                <w:sz w:val="28"/>
                <w:szCs w:val="28"/>
              </w:rPr>
              <w:t xml:space="preserve">         </w:t>
            </w:r>
            <w:r w:rsidRPr="00C55D53">
              <w:rPr>
                <w:spacing w:val="-5"/>
                <w:sz w:val="28"/>
                <w:szCs w:val="28"/>
              </w:rPr>
              <w:t>6-го разряда, рабочий зеленого хозяйства 6-го разряда</w:t>
            </w:r>
            <w:r w:rsidRPr="003C0205">
              <w:rPr>
                <w:sz w:val="28"/>
                <w:szCs w:val="28"/>
              </w:rPr>
              <w:t>, рабочий садово-паркового хозяйства 6-го разряда, механик по обслуживанию звуковой техники</w:t>
            </w:r>
            <w:r w:rsidR="00C55D53">
              <w:rPr>
                <w:sz w:val="28"/>
                <w:szCs w:val="28"/>
              </w:rPr>
              <w:t xml:space="preserve">           </w:t>
            </w:r>
            <w:r w:rsidRPr="003C0205">
              <w:rPr>
                <w:sz w:val="28"/>
                <w:szCs w:val="28"/>
              </w:rPr>
              <w:t xml:space="preserve"> 6-го разряда</w:t>
            </w:r>
          </w:p>
        </w:tc>
        <w:tc>
          <w:tcPr>
            <w:tcW w:w="2890" w:type="dxa"/>
          </w:tcPr>
          <w:p w14:paraId="24DB438B" w14:textId="5588A525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13 892</w:t>
            </w:r>
          </w:p>
        </w:tc>
      </w:tr>
      <w:tr w:rsidR="00681E0C" w:rsidRPr="003C0205" w14:paraId="42587A0F" w14:textId="77777777" w:rsidTr="00C55D53">
        <w:tc>
          <w:tcPr>
            <w:tcW w:w="6454" w:type="dxa"/>
          </w:tcPr>
          <w:p w14:paraId="4072CC53" w14:textId="57DB3DBB" w:rsidR="00681E0C" w:rsidRPr="003C0205" w:rsidRDefault="00681E0C" w:rsidP="00C55D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Бутафор-декоратор, занятый изготовлением особо сложных декораций для театральных постановок; гример-</w:t>
            </w:r>
            <w:proofErr w:type="spellStart"/>
            <w:r w:rsidRPr="003C0205">
              <w:rPr>
                <w:sz w:val="28"/>
                <w:szCs w:val="28"/>
              </w:rPr>
              <w:t>пастижер</w:t>
            </w:r>
            <w:proofErr w:type="spellEnd"/>
            <w:r w:rsidRPr="003C0205">
              <w:rPr>
                <w:sz w:val="28"/>
                <w:szCs w:val="28"/>
              </w:rPr>
              <w:t xml:space="preserve">, занятый изготовлением особо </w:t>
            </w:r>
            <w:r w:rsidRPr="00C55D53">
              <w:rPr>
                <w:spacing w:val="-4"/>
                <w:sz w:val="28"/>
                <w:szCs w:val="28"/>
              </w:rPr>
              <w:t>сложных гримов; макетчик театрально-постановочных</w:t>
            </w:r>
            <w:r w:rsidRPr="003C0205">
              <w:rPr>
                <w:sz w:val="28"/>
                <w:szCs w:val="28"/>
              </w:rPr>
              <w:t xml:space="preserve"> макетов, занятый изготовлением особо сложных макетов для театральных постановок; осветитель </w:t>
            </w:r>
            <w:r w:rsidR="00C55D53">
              <w:rPr>
                <w:sz w:val="28"/>
                <w:szCs w:val="28"/>
              </w:rPr>
              <w:t xml:space="preserve">         </w:t>
            </w:r>
            <w:r w:rsidRPr="003C0205">
              <w:rPr>
                <w:sz w:val="28"/>
                <w:szCs w:val="28"/>
              </w:rPr>
              <w:lastRenderedPageBreak/>
              <w:t xml:space="preserve">7-го разряда, макетчик макетно-модельного </w:t>
            </w:r>
            <w:proofErr w:type="spellStart"/>
            <w:r w:rsidRPr="003C0205">
              <w:rPr>
                <w:sz w:val="28"/>
                <w:szCs w:val="28"/>
              </w:rPr>
              <w:t>прое</w:t>
            </w:r>
            <w:r w:rsidR="009F7A22">
              <w:rPr>
                <w:sz w:val="28"/>
                <w:szCs w:val="28"/>
              </w:rPr>
              <w:t>к</w:t>
            </w:r>
            <w:r w:rsidR="00C55D53">
              <w:rPr>
                <w:sz w:val="28"/>
                <w:szCs w:val="28"/>
              </w:rPr>
              <w:t>-</w:t>
            </w:r>
            <w:r w:rsidRPr="003C0205">
              <w:rPr>
                <w:sz w:val="28"/>
                <w:szCs w:val="28"/>
              </w:rPr>
              <w:t>тирования</w:t>
            </w:r>
            <w:proofErr w:type="spellEnd"/>
            <w:r w:rsidRPr="003C0205">
              <w:rPr>
                <w:sz w:val="28"/>
                <w:szCs w:val="28"/>
              </w:rPr>
              <w:t xml:space="preserve"> 7-го разряда, механик по обслуживанию звуковой техники 7-го разряда</w:t>
            </w:r>
          </w:p>
        </w:tc>
        <w:tc>
          <w:tcPr>
            <w:tcW w:w="2890" w:type="dxa"/>
          </w:tcPr>
          <w:p w14:paraId="0F1561E0" w14:textId="022D6B4A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14 664</w:t>
            </w:r>
          </w:p>
        </w:tc>
      </w:tr>
      <w:tr w:rsidR="00681E0C" w:rsidRPr="003C0205" w14:paraId="2F077FC6" w14:textId="77777777" w:rsidTr="00C55D53">
        <w:tc>
          <w:tcPr>
            <w:tcW w:w="6454" w:type="dxa"/>
          </w:tcPr>
          <w:p w14:paraId="574F6751" w14:textId="77777777" w:rsidR="00681E0C" w:rsidRPr="003C0205" w:rsidRDefault="00681E0C" w:rsidP="00C55D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lastRenderedPageBreak/>
              <w:t>Осветитель 8-го разряда</w:t>
            </w:r>
          </w:p>
        </w:tc>
        <w:tc>
          <w:tcPr>
            <w:tcW w:w="2890" w:type="dxa"/>
          </w:tcPr>
          <w:p w14:paraId="1C3B6E69" w14:textId="0C96E948" w:rsidR="00681E0C" w:rsidRPr="003C0205" w:rsidRDefault="00F94D0D" w:rsidP="00C55D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16 207</w:t>
            </w:r>
          </w:p>
        </w:tc>
      </w:tr>
    </w:tbl>
    <w:p w14:paraId="0F9AAE11" w14:textId="77777777" w:rsidR="007E61DA" w:rsidRPr="003C0205" w:rsidRDefault="007E61DA" w:rsidP="003C020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3E6DA5C" w14:textId="78797342" w:rsidR="00681E0C" w:rsidRPr="003C0205" w:rsidRDefault="00681E0C" w:rsidP="009F7A22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Приложение 3</w:t>
      </w:r>
    </w:p>
    <w:p w14:paraId="11FFD42E" w14:textId="11A33C4B" w:rsidR="00681E0C" w:rsidRPr="003C0205" w:rsidRDefault="00681E0C" w:rsidP="00A268C3">
      <w:pPr>
        <w:widowControl w:val="0"/>
        <w:autoSpaceDE w:val="0"/>
        <w:autoSpaceDN w:val="0"/>
        <w:adjustRightInd w:val="0"/>
        <w:ind w:left="396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к Примерному положению об оплате труда</w:t>
      </w:r>
      <w:r w:rsidR="00A268C3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работников государственных автономных</w:t>
      </w:r>
      <w:r w:rsidR="00493D0B">
        <w:rPr>
          <w:sz w:val="28"/>
          <w:szCs w:val="28"/>
        </w:rPr>
        <w:t xml:space="preserve">   </w:t>
      </w:r>
      <w:r w:rsidRPr="003C0205">
        <w:rPr>
          <w:sz w:val="28"/>
          <w:szCs w:val="28"/>
        </w:rPr>
        <w:t xml:space="preserve"> и</w:t>
      </w:r>
      <w:r w:rsidR="00A268C3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бюджетных учреждений сферы культуры и</w:t>
      </w:r>
      <w:r w:rsidR="00A268C3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искусства Брянской области</w:t>
      </w:r>
    </w:p>
    <w:p w14:paraId="1E7BA9E7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A10166A" w14:textId="518F2154" w:rsidR="00681E0C" w:rsidRPr="003C0205" w:rsidRDefault="00681E0C" w:rsidP="00A268C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 xml:space="preserve">Минимальные размеры </w:t>
      </w:r>
      <w:r w:rsidR="00300D7B" w:rsidRPr="003C0205">
        <w:rPr>
          <w:sz w:val="28"/>
          <w:szCs w:val="28"/>
        </w:rPr>
        <w:t xml:space="preserve">окладов (должностных окладов) </w:t>
      </w:r>
      <w:r w:rsidRPr="003C0205">
        <w:rPr>
          <w:sz w:val="28"/>
          <w:szCs w:val="28"/>
        </w:rPr>
        <w:t>работников, осуществляющих</w:t>
      </w:r>
      <w:r w:rsidR="00300D7B" w:rsidRPr="003C0205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 xml:space="preserve">трудовую деятельность по профессиям рабочих, </w:t>
      </w:r>
      <w:r w:rsidR="00A268C3">
        <w:rPr>
          <w:sz w:val="28"/>
          <w:szCs w:val="28"/>
        </w:rPr>
        <w:t xml:space="preserve">                           </w:t>
      </w:r>
      <w:r w:rsidRPr="003C0205">
        <w:rPr>
          <w:sz w:val="28"/>
          <w:szCs w:val="28"/>
        </w:rPr>
        <w:t>в зависимости</w:t>
      </w:r>
      <w:r w:rsidR="00300D7B" w:rsidRPr="003C0205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 xml:space="preserve">от разряда выполняемых работ в соответствии </w:t>
      </w:r>
      <w:r w:rsidR="00A268C3">
        <w:rPr>
          <w:sz w:val="28"/>
          <w:szCs w:val="28"/>
        </w:rPr>
        <w:t xml:space="preserve">                                    </w:t>
      </w:r>
      <w:r w:rsidRPr="003C0205">
        <w:rPr>
          <w:sz w:val="28"/>
          <w:szCs w:val="28"/>
        </w:rPr>
        <w:t>с Единым</w:t>
      </w:r>
      <w:r w:rsidR="00A268C3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тарифно-квалификационным справочником работ</w:t>
      </w:r>
    </w:p>
    <w:p w14:paraId="7638A151" w14:textId="77777777" w:rsidR="00681E0C" w:rsidRPr="003C0205" w:rsidRDefault="00681E0C" w:rsidP="00A268C3">
      <w:pPr>
        <w:tabs>
          <w:tab w:val="left" w:pos="-18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и профессий рабочих</w:t>
      </w:r>
    </w:p>
    <w:p w14:paraId="7591A532" w14:textId="77777777" w:rsidR="00681E0C" w:rsidRPr="003C0205" w:rsidRDefault="00681E0C" w:rsidP="003C0205">
      <w:pPr>
        <w:tabs>
          <w:tab w:val="left" w:pos="-1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681E0C" w:rsidRPr="003C0205" w14:paraId="3315D47C" w14:textId="77777777" w:rsidTr="00A268C3">
        <w:tc>
          <w:tcPr>
            <w:tcW w:w="6521" w:type="dxa"/>
          </w:tcPr>
          <w:p w14:paraId="6F7B6A45" w14:textId="7AFE70A7" w:rsidR="00681E0C" w:rsidRPr="003C0205" w:rsidRDefault="00681E0C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Разряд выполняемых работ в соответствии с Единым тарифно-квалификационным справочником работ</w:t>
            </w:r>
            <w:r w:rsidR="00A268C3">
              <w:rPr>
                <w:sz w:val="28"/>
                <w:szCs w:val="28"/>
              </w:rPr>
              <w:t xml:space="preserve">         </w:t>
            </w:r>
            <w:r w:rsidRPr="003C0205">
              <w:rPr>
                <w:sz w:val="28"/>
                <w:szCs w:val="28"/>
              </w:rPr>
              <w:t xml:space="preserve"> и профессий рабочих</w:t>
            </w:r>
          </w:p>
        </w:tc>
        <w:tc>
          <w:tcPr>
            <w:tcW w:w="2835" w:type="dxa"/>
          </w:tcPr>
          <w:p w14:paraId="21682310" w14:textId="00AF005A" w:rsidR="00681E0C" w:rsidRPr="003C0205" w:rsidRDefault="00681E0C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</w:t>
            </w:r>
            <w:r w:rsidR="00300D7B" w:rsidRPr="003C0205">
              <w:rPr>
                <w:sz w:val="28"/>
                <w:szCs w:val="28"/>
              </w:rPr>
              <w:t xml:space="preserve"> </w:t>
            </w:r>
            <w:r w:rsidRPr="003C0205">
              <w:rPr>
                <w:sz w:val="28"/>
                <w:szCs w:val="28"/>
              </w:rPr>
              <w:t>рублей</w:t>
            </w:r>
          </w:p>
        </w:tc>
      </w:tr>
      <w:tr w:rsidR="00D61FE5" w:rsidRPr="003C0205" w14:paraId="3E03A867" w14:textId="77777777" w:rsidTr="00A268C3">
        <w:tc>
          <w:tcPr>
            <w:tcW w:w="6521" w:type="dxa"/>
          </w:tcPr>
          <w:p w14:paraId="6785714F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1-й разряд</w:t>
            </w:r>
          </w:p>
        </w:tc>
        <w:tc>
          <w:tcPr>
            <w:tcW w:w="2835" w:type="dxa"/>
          </w:tcPr>
          <w:p w14:paraId="0558E2DB" w14:textId="1E1B6ED7" w:rsidR="00D61FE5" w:rsidRPr="003C0205" w:rsidRDefault="0020660C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11 798</w:t>
            </w:r>
          </w:p>
        </w:tc>
      </w:tr>
      <w:tr w:rsidR="00D61FE5" w:rsidRPr="003C0205" w14:paraId="7D2C881E" w14:textId="77777777" w:rsidTr="00A268C3">
        <w:tc>
          <w:tcPr>
            <w:tcW w:w="6521" w:type="dxa"/>
          </w:tcPr>
          <w:p w14:paraId="2D603DC7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2-й разряд</w:t>
            </w:r>
          </w:p>
        </w:tc>
        <w:tc>
          <w:tcPr>
            <w:tcW w:w="2835" w:type="dxa"/>
          </w:tcPr>
          <w:p w14:paraId="602EC446" w14:textId="1D57A8CF" w:rsidR="00D61FE5" w:rsidRPr="003C0205" w:rsidRDefault="0020660C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12 128</w:t>
            </w:r>
          </w:p>
        </w:tc>
      </w:tr>
      <w:tr w:rsidR="00D61FE5" w:rsidRPr="003C0205" w14:paraId="1033B36F" w14:textId="77777777" w:rsidTr="00A268C3">
        <w:tc>
          <w:tcPr>
            <w:tcW w:w="6521" w:type="dxa"/>
          </w:tcPr>
          <w:p w14:paraId="306EED2C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3-й разряд</w:t>
            </w:r>
          </w:p>
        </w:tc>
        <w:tc>
          <w:tcPr>
            <w:tcW w:w="2835" w:type="dxa"/>
          </w:tcPr>
          <w:p w14:paraId="2A8D77A5" w14:textId="127B0445" w:rsidR="00D61FE5" w:rsidRPr="003C0205" w:rsidRDefault="0020660C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12 348</w:t>
            </w:r>
          </w:p>
        </w:tc>
      </w:tr>
      <w:tr w:rsidR="00D61FE5" w:rsidRPr="003C0205" w14:paraId="3BC62B7F" w14:textId="77777777" w:rsidTr="00A268C3">
        <w:tc>
          <w:tcPr>
            <w:tcW w:w="6521" w:type="dxa"/>
          </w:tcPr>
          <w:p w14:paraId="2A776F89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4-й разряд</w:t>
            </w:r>
          </w:p>
        </w:tc>
        <w:tc>
          <w:tcPr>
            <w:tcW w:w="2835" w:type="dxa"/>
          </w:tcPr>
          <w:p w14:paraId="42FE95D0" w14:textId="2F91C024" w:rsidR="00D61FE5" w:rsidRPr="003C0205" w:rsidRDefault="00961E7B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12 </w:t>
            </w:r>
            <w:r w:rsidR="0020660C" w:rsidRPr="003C0205">
              <w:rPr>
                <w:sz w:val="28"/>
                <w:szCs w:val="28"/>
              </w:rPr>
              <w:t>679</w:t>
            </w:r>
          </w:p>
        </w:tc>
      </w:tr>
      <w:tr w:rsidR="00D61FE5" w:rsidRPr="003C0205" w14:paraId="2A36C167" w14:textId="77777777" w:rsidTr="00A268C3">
        <w:tc>
          <w:tcPr>
            <w:tcW w:w="6521" w:type="dxa"/>
          </w:tcPr>
          <w:p w14:paraId="3C7F864C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5-й разряд</w:t>
            </w:r>
          </w:p>
        </w:tc>
        <w:tc>
          <w:tcPr>
            <w:tcW w:w="2835" w:type="dxa"/>
          </w:tcPr>
          <w:p w14:paraId="034FDF50" w14:textId="5A316F2C" w:rsidR="00D61FE5" w:rsidRPr="003C0205" w:rsidRDefault="0020660C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13 230</w:t>
            </w:r>
          </w:p>
        </w:tc>
      </w:tr>
      <w:tr w:rsidR="00D61FE5" w:rsidRPr="003C0205" w14:paraId="3DD8FB1B" w14:textId="77777777" w:rsidTr="00A268C3">
        <w:tc>
          <w:tcPr>
            <w:tcW w:w="6521" w:type="dxa"/>
          </w:tcPr>
          <w:p w14:paraId="11A64EE3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6-й разряд</w:t>
            </w:r>
          </w:p>
        </w:tc>
        <w:tc>
          <w:tcPr>
            <w:tcW w:w="2835" w:type="dxa"/>
          </w:tcPr>
          <w:p w14:paraId="342D0301" w14:textId="75527DFC" w:rsidR="00D61FE5" w:rsidRPr="003C0205" w:rsidRDefault="00961E7B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13 </w:t>
            </w:r>
            <w:r w:rsidR="0020660C" w:rsidRPr="003C0205">
              <w:rPr>
                <w:sz w:val="28"/>
                <w:szCs w:val="28"/>
              </w:rPr>
              <w:t>892</w:t>
            </w:r>
          </w:p>
        </w:tc>
      </w:tr>
      <w:tr w:rsidR="00D61FE5" w:rsidRPr="003C0205" w14:paraId="609DD394" w14:textId="77777777" w:rsidTr="00A268C3">
        <w:tc>
          <w:tcPr>
            <w:tcW w:w="6521" w:type="dxa"/>
          </w:tcPr>
          <w:p w14:paraId="4826080F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7-й разряд</w:t>
            </w:r>
          </w:p>
        </w:tc>
        <w:tc>
          <w:tcPr>
            <w:tcW w:w="2835" w:type="dxa"/>
          </w:tcPr>
          <w:p w14:paraId="76100BB3" w14:textId="4B0445CE" w:rsidR="00D61FE5" w:rsidRPr="003C0205" w:rsidRDefault="00961E7B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14 </w:t>
            </w:r>
            <w:r w:rsidR="0020660C" w:rsidRPr="003C0205">
              <w:rPr>
                <w:sz w:val="28"/>
                <w:szCs w:val="28"/>
              </w:rPr>
              <w:t>664</w:t>
            </w:r>
          </w:p>
        </w:tc>
      </w:tr>
      <w:tr w:rsidR="00D61FE5" w:rsidRPr="003C0205" w14:paraId="39C57C4B" w14:textId="77777777" w:rsidTr="00A268C3">
        <w:tc>
          <w:tcPr>
            <w:tcW w:w="6521" w:type="dxa"/>
          </w:tcPr>
          <w:p w14:paraId="21CAB0DB" w14:textId="77777777" w:rsidR="00D61FE5" w:rsidRPr="003C0205" w:rsidRDefault="00D61FE5" w:rsidP="00A268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8-й разряд</w:t>
            </w:r>
          </w:p>
        </w:tc>
        <w:tc>
          <w:tcPr>
            <w:tcW w:w="2835" w:type="dxa"/>
          </w:tcPr>
          <w:p w14:paraId="77EF7E19" w14:textId="0283A26B" w:rsidR="00D61FE5" w:rsidRPr="003C0205" w:rsidRDefault="0020660C" w:rsidP="00A2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16 207</w:t>
            </w:r>
          </w:p>
        </w:tc>
      </w:tr>
    </w:tbl>
    <w:p w14:paraId="32C9552F" w14:textId="77777777" w:rsidR="00681E0C" w:rsidRPr="00A268C3" w:rsidRDefault="00681E0C" w:rsidP="003C0205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268C3">
        <w:rPr>
          <w:spacing w:val="-4"/>
          <w:sz w:val="28"/>
          <w:szCs w:val="28"/>
        </w:rPr>
        <w:t>На один разряд выше тарифицируются водители автомобилей в случаях:</w:t>
      </w:r>
    </w:p>
    <w:p w14:paraId="50BDDA38" w14:textId="7E08A5CF" w:rsidR="00681E0C" w:rsidRPr="003C0205" w:rsidRDefault="00681E0C" w:rsidP="003C02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 xml:space="preserve">работы на </w:t>
      </w:r>
      <w:r w:rsidR="00A268C3">
        <w:rPr>
          <w:sz w:val="28"/>
          <w:szCs w:val="28"/>
        </w:rPr>
        <w:t>двух – трех</w:t>
      </w:r>
      <w:r w:rsidRPr="003C0205">
        <w:rPr>
          <w:sz w:val="28"/>
          <w:szCs w:val="28"/>
        </w:rPr>
        <w:t xml:space="preserve"> видах автомобилей (легковом, грузовом, автобусе и т.п.);</w:t>
      </w:r>
    </w:p>
    <w:p w14:paraId="4E018CBF" w14:textId="2CCDF14F" w:rsidR="00681E0C" w:rsidRDefault="00681E0C" w:rsidP="003C02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 xml:space="preserve">выполнения всего комплекса работ по ремонту и техническому </w:t>
      </w:r>
      <w:proofErr w:type="spellStart"/>
      <w:r w:rsidRPr="003C0205">
        <w:rPr>
          <w:sz w:val="28"/>
          <w:szCs w:val="28"/>
        </w:rPr>
        <w:t>обслу</w:t>
      </w:r>
      <w:r w:rsidR="00A268C3">
        <w:rPr>
          <w:sz w:val="28"/>
          <w:szCs w:val="28"/>
        </w:rPr>
        <w:t>-</w:t>
      </w:r>
      <w:r w:rsidRPr="003C0205">
        <w:rPr>
          <w:sz w:val="28"/>
          <w:szCs w:val="28"/>
        </w:rPr>
        <w:t>живанию</w:t>
      </w:r>
      <w:proofErr w:type="spellEnd"/>
      <w:r w:rsidRPr="003C0205">
        <w:rPr>
          <w:sz w:val="28"/>
          <w:szCs w:val="28"/>
        </w:rPr>
        <w:t xml:space="preserve"> управляемого автомобиля при отсутствии в учреждении культуры специализированной службы технического обслуживания автомобилей.</w:t>
      </w:r>
    </w:p>
    <w:p w14:paraId="0E349F0C" w14:textId="77777777" w:rsidR="00A268C3" w:rsidRPr="003C0205" w:rsidRDefault="00A268C3" w:rsidP="003C020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0B1CA6" w14:textId="77777777" w:rsidR="009F7A22" w:rsidRDefault="009F7A22" w:rsidP="00A268C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56ED2F" w14:textId="77777777" w:rsidR="009F7A22" w:rsidRDefault="009F7A22" w:rsidP="00A268C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5043408" w14:textId="77777777" w:rsidR="00A268C3" w:rsidRDefault="00300D7B" w:rsidP="00A268C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lastRenderedPageBreak/>
        <w:t xml:space="preserve">Минимальные размеры окладов (должностных окладов) </w:t>
      </w:r>
    </w:p>
    <w:p w14:paraId="2A5DF0D7" w14:textId="77777777" w:rsidR="00A268C3" w:rsidRDefault="00300D7B" w:rsidP="00A268C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до</w:t>
      </w:r>
      <w:r w:rsidR="00681E0C" w:rsidRPr="003C0205">
        <w:rPr>
          <w:sz w:val="28"/>
          <w:szCs w:val="28"/>
        </w:rPr>
        <w:t>лжност</w:t>
      </w:r>
      <w:r w:rsidRPr="003C0205">
        <w:rPr>
          <w:sz w:val="28"/>
          <w:szCs w:val="28"/>
        </w:rPr>
        <w:t>ей</w:t>
      </w:r>
      <w:r w:rsidR="00681E0C" w:rsidRPr="003C0205">
        <w:rPr>
          <w:sz w:val="28"/>
          <w:szCs w:val="28"/>
        </w:rPr>
        <w:t xml:space="preserve"> работников, не отнесенным </w:t>
      </w:r>
    </w:p>
    <w:p w14:paraId="224D5498" w14:textId="70ED1F2D" w:rsidR="00681E0C" w:rsidRDefault="00681E0C" w:rsidP="00A268C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205">
        <w:rPr>
          <w:sz w:val="28"/>
          <w:szCs w:val="28"/>
        </w:rPr>
        <w:t>к профессиональным</w:t>
      </w:r>
      <w:r w:rsidR="00A268C3">
        <w:rPr>
          <w:sz w:val="28"/>
          <w:szCs w:val="28"/>
        </w:rPr>
        <w:t xml:space="preserve"> </w:t>
      </w:r>
      <w:r w:rsidRPr="003C0205">
        <w:rPr>
          <w:sz w:val="28"/>
          <w:szCs w:val="28"/>
        </w:rPr>
        <w:t>квалификационным группам</w:t>
      </w:r>
    </w:p>
    <w:p w14:paraId="07D5FBD7" w14:textId="77777777" w:rsidR="00A268C3" w:rsidRPr="003C0205" w:rsidRDefault="00A268C3" w:rsidP="00A268C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6"/>
        <w:gridCol w:w="3732"/>
      </w:tblGrid>
      <w:tr w:rsidR="00681E0C" w:rsidRPr="003C0205" w14:paraId="151BDAFF" w14:textId="77777777" w:rsidTr="00232BD0">
        <w:trPr>
          <w:trHeight w:val="638"/>
        </w:trPr>
        <w:tc>
          <w:tcPr>
            <w:tcW w:w="5746" w:type="dxa"/>
          </w:tcPr>
          <w:p w14:paraId="6EFB4C26" w14:textId="77777777" w:rsidR="00681E0C" w:rsidRPr="003C0205" w:rsidRDefault="00681E0C" w:rsidP="00232B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732" w:type="dxa"/>
          </w:tcPr>
          <w:p w14:paraId="39A54A30" w14:textId="53EF0D4C" w:rsidR="00681E0C" w:rsidRPr="003C0205" w:rsidRDefault="00300D7B" w:rsidP="00232B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Оклад (должностной оклад), рублей</w:t>
            </w:r>
          </w:p>
        </w:tc>
      </w:tr>
      <w:tr w:rsidR="00681E0C" w:rsidRPr="003C0205" w14:paraId="51E0E483" w14:textId="77777777" w:rsidTr="00232BD0">
        <w:tc>
          <w:tcPr>
            <w:tcW w:w="5746" w:type="dxa"/>
          </w:tcPr>
          <w:p w14:paraId="68AD2E05" w14:textId="77777777" w:rsidR="00681E0C" w:rsidRPr="003C0205" w:rsidRDefault="00681E0C" w:rsidP="00232B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Специалист по закупкам</w:t>
            </w:r>
          </w:p>
        </w:tc>
        <w:tc>
          <w:tcPr>
            <w:tcW w:w="3732" w:type="dxa"/>
          </w:tcPr>
          <w:p w14:paraId="56CB574C" w14:textId="3B7B47A2" w:rsidR="00681E0C" w:rsidRPr="003C0205" w:rsidRDefault="0020660C" w:rsidP="00232B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19 845</w:t>
            </w:r>
          </w:p>
        </w:tc>
      </w:tr>
      <w:tr w:rsidR="00681E0C" w:rsidRPr="003C0205" w14:paraId="7672BE7D" w14:textId="77777777" w:rsidTr="00232BD0">
        <w:tc>
          <w:tcPr>
            <w:tcW w:w="5746" w:type="dxa"/>
          </w:tcPr>
          <w:p w14:paraId="3BAB50A1" w14:textId="77777777" w:rsidR="00681E0C" w:rsidRPr="003C0205" w:rsidRDefault="00681E0C" w:rsidP="00232B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3732" w:type="dxa"/>
          </w:tcPr>
          <w:p w14:paraId="3640FE91" w14:textId="27D3B6EB" w:rsidR="00681E0C" w:rsidRPr="003C0205" w:rsidRDefault="0020660C" w:rsidP="00493D0B">
            <w:pPr>
              <w:widowControl w:val="0"/>
              <w:autoSpaceDE w:val="0"/>
              <w:autoSpaceDN w:val="0"/>
              <w:adjustRightInd w:val="0"/>
              <w:ind w:left="1484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19 845</w:t>
            </w:r>
          </w:p>
        </w:tc>
      </w:tr>
      <w:tr w:rsidR="00A36A33" w:rsidRPr="003C0205" w14:paraId="345D949A" w14:textId="77777777" w:rsidTr="00232BD0">
        <w:tc>
          <w:tcPr>
            <w:tcW w:w="5746" w:type="dxa"/>
          </w:tcPr>
          <w:p w14:paraId="68806698" w14:textId="472E676B" w:rsidR="00A36A33" w:rsidRPr="003C0205" w:rsidRDefault="00A36A33" w:rsidP="00232B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Специалист по гражданской обороне</w:t>
            </w:r>
          </w:p>
        </w:tc>
        <w:tc>
          <w:tcPr>
            <w:tcW w:w="3732" w:type="dxa"/>
          </w:tcPr>
          <w:p w14:paraId="20ECB80D" w14:textId="11AF8DF7" w:rsidR="00A36A33" w:rsidRPr="003C0205" w:rsidRDefault="0020660C" w:rsidP="00493D0B">
            <w:pPr>
              <w:widowControl w:val="0"/>
              <w:autoSpaceDE w:val="0"/>
              <w:autoSpaceDN w:val="0"/>
              <w:adjustRightInd w:val="0"/>
              <w:ind w:left="1484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19 845</w:t>
            </w:r>
          </w:p>
        </w:tc>
      </w:tr>
      <w:tr w:rsidR="00A36A33" w:rsidRPr="003C0205" w14:paraId="5A717458" w14:textId="77777777" w:rsidTr="00232BD0">
        <w:tc>
          <w:tcPr>
            <w:tcW w:w="5746" w:type="dxa"/>
          </w:tcPr>
          <w:p w14:paraId="2B02BBFF" w14:textId="77777777" w:rsidR="00A36A33" w:rsidRPr="003C0205" w:rsidRDefault="00A36A33" w:rsidP="00232B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Контрактный управляющий</w:t>
            </w:r>
          </w:p>
        </w:tc>
        <w:tc>
          <w:tcPr>
            <w:tcW w:w="3732" w:type="dxa"/>
          </w:tcPr>
          <w:p w14:paraId="22F2DF69" w14:textId="0E960EEC" w:rsidR="00A36A33" w:rsidRPr="003C0205" w:rsidRDefault="0020660C" w:rsidP="00493D0B">
            <w:pPr>
              <w:widowControl w:val="0"/>
              <w:autoSpaceDE w:val="0"/>
              <w:autoSpaceDN w:val="0"/>
              <w:adjustRightInd w:val="0"/>
              <w:ind w:left="1484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20 397</w:t>
            </w:r>
          </w:p>
        </w:tc>
      </w:tr>
      <w:tr w:rsidR="00A36A33" w:rsidRPr="003C0205" w14:paraId="74D8E55E" w14:textId="77777777" w:rsidTr="00232BD0">
        <w:tc>
          <w:tcPr>
            <w:tcW w:w="5746" w:type="dxa"/>
          </w:tcPr>
          <w:p w14:paraId="4D892C75" w14:textId="77777777" w:rsidR="00A36A33" w:rsidRPr="003C0205" w:rsidRDefault="00A36A33" w:rsidP="00232B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Ведущий специалист по охране труда</w:t>
            </w:r>
          </w:p>
        </w:tc>
        <w:tc>
          <w:tcPr>
            <w:tcW w:w="3732" w:type="dxa"/>
          </w:tcPr>
          <w:p w14:paraId="227B7233" w14:textId="4A410AEC" w:rsidR="00A36A33" w:rsidRPr="003C0205" w:rsidRDefault="0020660C" w:rsidP="00493D0B">
            <w:pPr>
              <w:widowControl w:val="0"/>
              <w:autoSpaceDE w:val="0"/>
              <w:autoSpaceDN w:val="0"/>
              <w:adjustRightInd w:val="0"/>
              <w:ind w:left="1484"/>
              <w:rPr>
                <w:sz w:val="28"/>
                <w:szCs w:val="28"/>
              </w:rPr>
            </w:pPr>
            <w:r w:rsidRPr="003C0205">
              <w:rPr>
                <w:sz w:val="28"/>
                <w:szCs w:val="28"/>
              </w:rPr>
              <w:t>20 397</w:t>
            </w:r>
            <w:r w:rsidR="00A36A33" w:rsidRPr="003C0205">
              <w:rPr>
                <w:sz w:val="28"/>
                <w:szCs w:val="28"/>
              </w:rPr>
              <w:t>»</w:t>
            </w:r>
            <w:r w:rsidR="008F2B2A" w:rsidRPr="003C0205">
              <w:rPr>
                <w:sz w:val="28"/>
                <w:szCs w:val="28"/>
              </w:rPr>
              <w:t>.</w:t>
            </w:r>
          </w:p>
        </w:tc>
      </w:tr>
    </w:tbl>
    <w:p w14:paraId="16D5D4D7" w14:textId="6DDAE8A5" w:rsidR="00153316" w:rsidRPr="003C0205" w:rsidRDefault="007E61DA" w:rsidP="003C020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2</w:t>
      </w:r>
      <w:r w:rsidR="003D7B3D" w:rsidRPr="003C0205">
        <w:rPr>
          <w:sz w:val="28"/>
          <w:szCs w:val="28"/>
        </w:rPr>
        <w:t>.</w:t>
      </w:r>
      <w:r w:rsidR="005454F7" w:rsidRPr="003C0205">
        <w:rPr>
          <w:sz w:val="28"/>
          <w:szCs w:val="28"/>
        </w:rPr>
        <w:t xml:space="preserve"> </w:t>
      </w:r>
      <w:r w:rsidR="00153316" w:rsidRPr="003C0205">
        <w:rPr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r w:rsidR="00153316" w:rsidRPr="003C0205">
        <w:rPr>
          <w:sz w:val="28"/>
          <w:szCs w:val="28"/>
        </w:rPr>
        <w:t>опубли</w:t>
      </w:r>
      <w:r w:rsidR="00232BD0">
        <w:rPr>
          <w:sz w:val="28"/>
          <w:szCs w:val="28"/>
        </w:rPr>
        <w:t>-</w:t>
      </w:r>
      <w:r w:rsidR="00153316" w:rsidRPr="003C0205">
        <w:rPr>
          <w:sz w:val="28"/>
          <w:szCs w:val="28"/>
        </w:rPr>
        <w:t>кования</w:t>
      </w:r>
      <w:proofErr w:type="spellEnd"/>
      <w:r w:rsidRPr="003C0205">
        <w:rPr>
          <w:sz w:val="28"/>
          <w:szCs w:val="28"/>
        </w:rPr>
        <w:t xml:space="preserve"> и распространяется н</w:t>
      </w:r>
      <w:r w:rsidR="00232BD0">
        <w:rPr>
          <w:sz w:val="28"/>
          <w:szCs w:val="28"/>
        </w:rPr>
        <w:t xml:space="preserve">а правоотношения, возникшие с 1 </w:t>
      </w:r>
      <w:r w:rsidRPr="003C0205">
        <w:rPr>
          <w:sz w:val="28"/>
          <w:szCs w:val="28"/>
        </w:rPr>
        <w:t xml:space="preserve">октября </w:t>
      </w:r>
      <w:r w:rsidR="00232BD0">
        <w:rPr>
          <w:sz w:val="28"/>
          <w:szCs w:val="28"/>
        </w:rPr>
        <w:t xml:space="preserve">            </w:t>
      </w:r>
      <w:r w:rsidRPr="003C0205">
        <w:rPr>
          <w:sz w:val="28"/>
          <w:szCs w:val="28"/>
        </w:rPr>
        <w:t>202</w:t>
      </w:r>
      <w:r w:rsidR="008F2B2A" w:rsidRPr="003C0205">
        <w:rPr>
          <w:sz w:val="28"/>
          <w:szCs w:val="28"/>
        </w:rPr>
        <w:t>4</w:t>
      </w:r>
      <w:r w:rsidRPr="003C0205">
        <w:rPr>
          <w:sz w:val="28"/>
          <w:szCs w:val="28"/>
        </w:rPr>
        <w:t xml:space="preserve"> года</w:t>
      </w:r>
      <w:r w:rsidR="00DD75F9" w:rsidRPr="003C0205">
        <w:rPr>
          <w:sz w:val="28"/>
          <w:szCs w:val="28"/>
        </w:rPr>
        <w:t xml:space="preserve">, </w:t>
      </w:r>
      <w:r w:rsidR="00271600" w:rsidRPr="003C0205">
        <w:rPr>
          <w:sz w:val="28"/>
          <w:szCs w:val="28"/>
        </w:rPr>
        <w:t>за исключением подпункта 1.1 пункта 1, подлежащего приме</w:t>
      </w:r>
      <w:r w:rsidR="00232BD0">
        <w:rPr>
          <w:sz w:val="28"/>
          <w:szCs w:val="28"/>
        </w:rPr>
        <w:t>-</w:t>
      </w:r>
      <w:r w:rsidR="00271600" w:rsidRPr="003C0205">
        <w:rPr>
          <w:sz w:val="28"/>
          <w:szCs w:val="28"/>
        </w:rPr>
        <w:t>нению с 1 сентября 2024 года.</w:t>
      </w:r>
    </w:p>
    <w:p w14:paraId="5D5D5DCF" w14:textId="641A33C2" w:rsidR="0075388B" w:rsidRPr="003C0205" w:rsidRDefault="007E61DA" w:rsidP="003C020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3</w:t>
      </w:r>
      <w:r w:rsidR="00153316" w:rsidRPr="003C0205">
        <w:rPr>
          <w:sz w:val="28"/>
          <w:szCs w:val="28"/>
        </w:rPr>
        <w:t xml:space="preserve">. </w:t>
      </w:r>
      <w:r w:rsidR="00CD60F2" w:rsidRPr="003C0205">
        <w:rPr>
          <w:sz w:val="28"/>
          <w:szCs w:val="28"/>
        </w:rPr>
        <w:t>Контроль за исполнением постановления возложить на заместителя Губернатора Брянской области Миронову В.М.</w:t>
      </w:r>
    </w:p>
    <w:p w14:paraId="1C36DEE2" w14:textId="77777777" w:rsidR="00153316" w:rsidRPr="003C0205" w:rsidRDefault="00153316" w:rsidP="003C020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0113901" w14:textId="77777777" w:rsidR="00153316" w:rsidRDefault="00153316" w:rsidP="003C020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021C0093" w14:textId="77777777" w:rsidR="00232BD0" w:rsidRDefault="00232BD0" w:rsidP="003C020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074EB9FC" w14:textId="77777777" w:rsidR="00232BD0" w:rsidRPr="003C0205" w:rsidRDefault="00232BD0" w:rsidP="003C020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11320BFC" w14:textId="3DF8B42C" w:rsidR="00232BD0" w:rsidRDefault="005454F7" w:rsidP="003C0205">
      <w:pPr>
        <w:widowControl w:val="0"/>
        <w:jc w:val="both"/>
        <w:rPr>
          <w:sz w:val="28"/>
          <w:szCs w:val="28"/>
        </w:rPr>
      </w:pPr>
      <w:r w:rsidRPr="003C0205">
        <w:rPr>
          <w:sz w:val="28"/>
          <w:szCs w:val="28"/>
        </w:rPr>
        <w:t>Губернатор</w:t>
      </w:r>
      <w:r w:rsidR="00776DA1" w:rsidRPr="003C0205">
        <w:rPr>
          <w:sz w:val="28"/>
          <w:szCs w:val="28"/>
        </w:rPr>
        <w:tab/>
      </w:r>
      <w:r w:rsidR="00232BD0">
        <w:rPr>
          <w:sz w:val="28"/>
          <w:szCs w:val="28"/>
        </w:rPr>
        <w:t xml:space="preserve">                                                                                           </w:t>
      </w:r>
      <w:r w:rsidRPr="003C0205">
        <w:rPr>
          <w:sz w:val="28"/>
          <w:szCs w:val="28"/>
        </w:rPr>
        <w:t>А.В. Богомаз</w:t>
      </w:r>
      <w:bookmarkStart w:id="0" w:name="_GoBack"/>
      <w:bookmarkEnd w:id="0"/>
    </w:p>
    <w:sectPr w:rsidR="00232BD0" w:rsidSect="003C020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B34F6" w14:textId="77777777" w:rsidR="00E073E3" w:rsidRDefault="00E073E3">
      <w:r>
        <w:separator/>
      </w:r>
    </w:p>
  </w:endnote>
  <w:endnote w:type="continuationSeparator" w:id="0">
    <w:p w14:paraId="43A281E4" w14:textId="77777777" w:rsidR="00E073E3" w:rsidRDefault="00E0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49F11" w14:textId="77777777" w:rsidR="009F7A22" w:rsidRDefault="009F7A22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4672651" w14:textId="77777777" w:rsidR="009F7A22" w:rsidRDefault="009F7A22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0D0F3" w14:textId="77777777" w:rsidR="009F7A22" w:rsidRDefault="009F7A2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2C654" w14:textId="77777777" w:rsidR="00E073E3" w:rsidRDefault="00E073E3">
      <w:r>
        <w:separator/>
      </w:r>
    </w:p>
  </w:footnote>
  <w:footnote w:type="continuationSeparator" w:id="0">
    <w:p w14:paraId="2644E642" w14:textId="77777777" w:rsidR="00E073E3" w:rsidRDefault="00E07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9FAAA" w14:textId="77777777" w:rsidR="009F7A22" w:rsidRDefault="009F7A22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B823616" w14:textId="77777777" w:rsidR="009F7A22" w:rsidRDefault="009F7A2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006F3" w14:textId="77777777" w:rsidR="009F7A22" w:rsidRDefault="009F7A2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B498B">
      <w:rPr>
        <w:noProof/>
      </w:rPr>
      <w:t>17</w:t>
    </w:r>
    <w:r>
      <w:fldChar w:fldCharType="end"/>
    </w:r>
  </w:p>
  <w:p w14:paraId="3BC76C33" w14:textId="77777777" w:rsidR="009F7A22" w:rsidRDefault="009F7A2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left" w:pos="1503"/>
        </w:tabs>
        <w:ind w:left="1789" w:hanging="360"/>
      </w:pPr>
      <w:rPr>
        <w:rFonts w:cs="Times New Roman" w:hint="default"/>
      </w:rPr>
    </w:lvl>
    <w:lvl w:ilvl="1" w:tplc="E4F2B536">
      <w:start w:val="1"/>
      <w:numFmt w:val="decimal"/>
      <w:lvlText w:val="%2."/>
      <w:lvlJc w:val="left"/>
      <w:pPr>
        <w:tabs>
          <w:tab w:val="left" w:pos="1154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hybridMultilevel"/>
    <w:tmpl w:val="D0DE6286"/>
    <w:lvl w:ilvl="0" w:tplc="9D2645C4">
      <w:start w:val="2020"/>
      <w:numFmt w:val="decimal"/>
      <w:lvlText w:val="%1"/>
      <w:lvlJc w:val="left"/>
      <w:pPr>
        <w:ind w:left="14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">
    <w:nsid w:val="00000003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>
    <w:nsid w:val="0000000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4">
    <w:nsid w:val="00000005"/>
    <w:multiLevelType w:val="hybridMultilevel"/>
    <w:tmpl w:val="5CEC3170"/>
    <w:lvl w:ilvl="0" w:tplc="0419000F">
      <w:start w:val="1"/>
      <w:numFmt w:val="decimal"/>
      <w:lvlText w:val="%1."/>
      <w:lvlJc w:val="left"/>
      <w:pPr>
        <w:ind w:left="8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5">
    <w:nsid w:val="00000006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D0DE6286"/>
    <w:lvl w:ilvl="0" w:tplc="9D2645C4">
      <w:start w:val="2020"/>
      <w:numFmt w:val="decimal"/>
      <w:lvlText w:val="%1"/>
      <w:lvlJc w:val="left"/>
      <w:pPr>
        <w:ind w:left="14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7">
    <w:nsid w:val="00000008"/>
    <w:multiLevelType w:val="hybridMultilevel"/>
    <w:tmpl w:val="2B827156"/>
    <w:lvl w:ilvl="0" w:tplc="5F6A02F8">
      <w:start w:val="2021"/>
      <w:numFmt w:val="decimal"/>
      <w:lvlText w:val="%1"/>
      <w:lvlJc w:val="left"/>
      <w:pPr>
        <w:ind w:left="14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8">
    <w:nsid w:val="00000009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B8844548"/>
    <w:lvl w:ilvl="0" w:tplc="EA0EBA8A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000000B"/>
    <w:multiLevelType w:val="hybridMultilevel"/>
    <w:tmpl w:val="C10C68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3CE469EC"/>
    <w:lvl w:ilvl="0" w:tplc="825C660E">
      <w:start w:val="2022"/>
      <w:numFmt w:val="decimal"/>
      <w:lvlText w:val="%1"/>
      <w:lvlJc w:val="left"/>
      <w:pPr>
        <w:ind w:left="145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2">
    <w:nsid w:val="0000000D"/>
    <w:multiLevelType w:val="hybridMultilevel"/>
    <w:tmpl w:val="53F6582A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0000000E"/>
    <w:multiLevelType w:val="hybridMultilevel"/>
    <w:tmpl w:val="A3EE7294"/>
    <w:lvl w:ilvl="0" w:tplc="86D8B03C">
      <w:start w:val="2020"/>
      <w:numFmt w:val="decimal"/>
      <w:lvlText w:val="%1"/>
      <w:lvlJc w:val="left"/>
      <w:pPr>
        <w:ind w:left="145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>
    <w:nsid w:val="0000000F"/>
    <w:multiLevelType w:val="hybridMultilevel"/>
    <w:tmpl w:val="184C5EA2"/>
    <w:lvl w:ilvl="0" w:tplc="E8E05988">
      <w:start w:val="2020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00000010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left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6">
    <w:nsid w:val="00000011"/>
    <w:multiLevelType w:val="hybridMultilevel"/>
    <w:tmpl w:val="536E2C04"/>
    <w:lvl w:ilvl="0" w:tplc="B8F8881E">
      <w:start w:val="2021"/>
      <w:numFmt w:val="decimal"/>
      <w:lvlText w:val="%1"/>
      <w:lvlJc w:val="left"/>
      <w:pPr>
        <w:ind w:left="14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7">
    <w:nsid w:val="00000012"/>
    <w:multiLevelType w:val="hybridMultilevel"/>
    <w:tmpl w:val="2B827156"/>
    <w:lvl w:ilvl="0" w:tplc="5F6A02F8">
      <w:start w:val="2021"/>
      <w:numFmt w:val="decimal"/>
      <w:lvlText w:val="%1"/>
      <w:lvlJc w:val="left"/>
      <w:pPr>
        <w:ind w:left="14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8">
    <w:nsid w:val="00000013"/>
    <w:multiLevelType w:val="hybridMultilevel"/>
    <w:tmpl w:val="A3EE7294"/>
    <w:lvl w:ilvl="0" w:tplc="86D8B03C">
      <w:start w:val="2020"/>
      <w:numFmt w:val="decimal"/>
      <w:lvlText w:val="%1"/>
      <w:lvlJc w:val="left"/>
      <w:pPr>
        <w:ind w:left="145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>
    <w:nsid w:val="00000014"/>
    <w:multiLevelType w:val="hybridMultilevel"/>
    <w:tmpl w:val="ADD8E0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48DA5D4E"/>
    <w:lvl w:ilvl="0" w:tplc="EDFC6AE2">
      <w:start w:val="1"/>
      <w:numFmt w:val="bullet"/>
      <w:lvlText w:val="-"/>
      <w:lvlJc w:val="left"/>
      <w:pPr>
        <w:tabs>
          <w:tab w:val="left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1954F612">
      <w:start w:val="3"/>
      <w:numFmt w:val="decimal"/>
      <w:lvlText w:val="%2."/>
      <w:lvlJc w:val="left"/>
      <w:pPr>
        <w:tabs>
          <w:tab w:val="left" w:pos="2835"/>
        </w:tabs>
        <w:ind w:left="2835" w:hanging="141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left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4EDA6CEC"/>
    <w:lvl w:ilvl="0" w:tplc="7C925960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0000017"/>
    <w:multiLevelType w:val="hybridMultilevel"/>
    <w:tmpl w:val="4104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BA60AD0E"/>
    <w:lvl w:ilvl="0" w:tplc="B7E0BC20">
      <w:start w:val="2013"/>
      <w:numFmt w:val="decimal"/>
      <w:lvlText w:val="%1"/>
      <w:lvlJc w:val="left"/>
      <w:pPr>
        <w:ind w:left="2052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>
    <w:nsid w:val="00000019"/>
    <w:multiLevelType w:val="hybridMultilevel"/>
    <w:tmpl w:val="424CCD0C"/>
    <w:lvl w:ilvl="0" w:tplc="C0D2E798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0000001A"/>
    <w:multiLevelType w:val="hybridMultilevel"/>
    <w:tmpl w:val="A3AEE90E"/>
    <w:lvl w:ilvl="0" w:tplc="75EEB202">
      <w:start w:val="2020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0000001B"/>
    <w:multiLevelType w:val="hybridMultilevel"/>
    <w:tmpl w:val="20B6269E"/>
    <w:lvl w:ilvl="0" w:tplc="029208A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0000001C"/>
    <w:multiLevelType w:val="hybridMultilevel"/>
    <w:tmpl w:val="E1A4D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E8C0C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9C329992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0000001F"/>
    <w:multiLevelType w:val="hybridMultilevel"/>
    <w:tmpl w:val="D408BF78"/>
    <w:lvl w:ilvl="0" w:tplc="8CEA6D4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00000020"/>
    <w:multiLevelType w:val="hybridMultilevel"/>
    <w:tmpl w:val="E4D6A2BA"/>
    <w:lvl w:ilvl="0" w:tplc="65B06BE6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2">
    <w:nsid w:val="00000021"/>
    <w:multiLevelType w:val="hybridMultilevel"/>
    <w:tmpl w:val="635E79B0"/>
    <w:lvl w:ilvl="0" w:tplc="06820C40">
      <w:start w:val="2023"/>
      <w:numFmt w:val="decimal"/>
      <w:lvlText w:val="%1"/>
      <w:lvlJc w:val="left"/>
      <w:pPr>
        <w:ind w:left="145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33">
    <w:nsid w:val="00000022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left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left" w:pos="340"/>
        </w:tabs>
        <w:ind w:left="340" w:hanging="283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00000023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left" w:pos="1134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00000024"/>
    <w:multiLevelType w:val="hybridMultilevel"/>
    <w:tmpl w:val="D0DE6286"/>
    <w:lvl w:ilvl="0" w:tplc="9D2645C4">
      <w:start w:val="2020"/>
      <w:numFmt w:val="decimal"/>
      <w:lvlText w:val="%1"/>
      <w:lvlJc w:val="left"/>
      <w:pPr>
        <w:ind w:left="14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6">
    <w:nsid w:val="00000025"/>
    <w:multiLevelType w:val="hybridMultilevel"/>
    <w:tmpl w:val="72A6E36E"/>
    <w:lvl w:ilvl="0" w:tplc="98D0D8EC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001A098B"/>
    <w:multiLevelType w:val="hybridMultilevel"/>
    <w:tmpl w:val="2B827156"/>
    <w:lvl w:ilvl="0" w:tplc="5F6A02F8">
      <w:start w:val="2021"/>
      <w:numFmt w:val="decimal"/>
      <w:lvlText w:val="%1"/>
      <w:lvlJc w:val="left"/>
      <w:pPr>
        <w:ind w:left="14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38">
    <w:nsid w:val="087C2705"/>
    <w:multiLevelType w:val="multilevel"/>
    <w:tmpl w:val="23BEA13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2" w:hanging="2160"/>
      </w:pPr>
      <w:rPr>
        <w:rFonts w:hint="default"/>
      </w:rPr>
    </w:lvl>
  </w:abstractNum>
  <w:abstractNum w:abstractNumId="39">
    <w:nsid w:val="14B052B3"/>
    <w:multiLevelType w:val="multilevel"/>
    <w:tmpl w:val="A920D6A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0">
    <w:nsid w:val="1A7B25C5"/>
    <w:multiLevelType w:val="hybridMultilevel"/>
    <w:tmpl w:val="481CB090"/>
    <w:lvl w:ilvl="0" w:tplc="0C660640">
      <w:start w:val="2012"/>
      <w:numFmt w:val="decimal"/>
      <w:lvlText w:val="%1"/>
      <w:lvlJc w:val="left"/>
      <w:pPr>
        <w:ind w:left="9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41">
    <w:nsid w:val="1D587C0D"/>
    <w:multiLevelType w:val="multilevel"/>
    <w:tmpl w:val="8E746CF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2">
    <w:nsid w:val="3BE86CFB"/>
    <w:multiLevelType w:val="hybridMultilevel"/>
    <w:tmpl w:val="635E79B0"/>
    <w:lvl w:ilvl="0" w:tplc="06820C40">
      <w:start w:val="2023"/>
      <w:numFmt w:val="decimal"/>
      <w:lvlText w:val="%1"/>
      <w:lvlJc w:val="left"/>
      <w:pPr>
        <w:ind w:left="145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43">
    <w:nsid w:val="48813086"/>
    <w:multiLevelType w:val="multilevel"/>
    <w:tmpl w:val="94F895C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4">
    <w:nsid w:val="584C1E4C"/>
    <w:multiLevelType w:val="hybridMultilevel"/>
    <w:tmpl w:val="4D0C4A0C"/>
    <w:lvl w:ilvl="0" w:tplc="F1A4C05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30C72DB"/>
    <w:multiLevelType w:val="hybridMultilevel"/>
    <w:tmpl w:val="F39E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34"/>
  </w:num>
  <w:num w:numId="4">
    <w:abstractNumId w:val="0"/>
  </w:num>
  <w:num w:numId="5">
    <w:abstractNumId w:val="33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40"/>
  </w:num>
  <w:num w:numId="12">
    <w:abstractNumId w:val="23"/>
  </w:num>
  <w:num w:numId="13">
    <w:abstractNumId w:val="31"/>
  </w:num>
  <w:num w:numId="14">
    <w:abstractNumId w:val="21"/>
  </w:num>
  <w:num w:numId="15">
    <w:abstractNumId w:val="24"/>
  </w:num>
  <w:num w:numId="16">
    <w:abstractNumId w:val="26"/>
  </w:num>
  <w:num w:numId="17">
    <w:abstractNumId w:val="30"/>
  </w:num>
  <w:num w:numId="18">
    <w:abstractNumId w:val="36"/>
  </w:num>
  <w:num w:numId="19">
    <w:abstractNumId w:val="20"/>
  </w:num>
  <w:num w:numId="20">
    <w:abstractNumId w:val="19"/>
  </w:num>
  <w:num w:numId="21">
    <w:abstractNumId w:val="27"/>
  </w:num>
  <w:num w:numId="22">
    <w:abstractNumId w:val="10"/>
  </w:num>
  <w:num w:numId="23">
    <w:abstractNumId w:val="22"/>
  </w:num>
  <w:num w:numId="24">
    <w:abstractNumId w:val="28"/>
  </w:num>
  <w:num w:numId="25">
    <w:abstractNumId w:val="4"/>
  </w:num>
  <w:num w:numId="26">
    <w:abstractNumId w:val="12"/>
  </w:num>
  <w:num w:numId="27">
    <w:abstractNumId w:val="14"/>
  </w:num>
  <w:num w:numId="28">
    <w:abstractNumId w:val="29"/>
  </w:num>
  <w:num w:numId="29">
    <w:abstractNumId w:val="25"/>
  </w:num>
  <w:num w:numId="30">
    <w:abstractNumId w:val="1"/>
  </w:num>
  <w:num w:numId="31">
    <w:abstractNumId w:val="6"/>
  </w:num>
  <w:num w:numId="32">
    <w:abstractNumId w:val="35"/>
  </w:num>
  <w:num w:numId="33">
    <w:abstractNumId w:val="16"/>
  </w:num>
  <w:num w:numId="34">
    <w:abstractNumId w:val="13"/>
  </w:num>
  <w:num w:numId="35">
    <w:abstractNumId w:val="18"/>
  </w:num>
  <w:num w:numId="36">
    <w:abstractNumId w:val="32"/>
  </w:num>
  <w:num w:numId="37">
    <w:abstractNumId w:val="7"/>
  </w:num>
  <w:num w:numId="38">
    <w:abstractNumId w:val="11"/>
  </w:num>
  <w:num w:numId="39">
    <w:abstractNumId w:val="42"/>
  </w:num>
  <w:num w:numId="40">
    <w:abstractNumId w:val="37"/>
  </w:num>
  <w:num w:numId="41">
    <w:abstractNumId w:val="43"/>
  </w:num>
  <w:num w:numId="42">
    <w:abstractNumId w:val="41"/>
  </w:num>
  <w:num w:numId="43">
    <w:abstractNumId w:val="39"/>
  </w:num>
  <w:num w:numId="44">
    <w:abstractNumId w:val="38"/>
  </w:num>
  <w:num w:numId="45">
    <w:abstractNumId w:val="44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14"/>
    <w:rsid w:val="00001C1E"/>
    <w:rsid w:val="00004342"/>
    <w:rsid w:val="00011B24"/>
    <w:rsid w:val="00011C24"/>
    <w:rsid w:val="00013C2A"/>
    <w:rsid w:val="000148F8"/>
    <w:rsid w:val="00020224"/>
    <w:rsid w:val="0003071F"/>
    <w:rsid w:val="0003237C"/>
    <w:rsid w:val="00045A33"/>
    <w:rsid w:val="000522A5"/>
    <w:rsid w:val="00053D1E"/>
    <w:rsid w:val="0005773B"/>
    <w:rsid w:val="00063DDF"/>
    <w:rsid w:val="00065A44"/>
    <w:rsid w:val="0007458F"/>
    <w:rsid w:val="0008156B"/>
    <w:rsid w:val="00083C15"/>
    <w:rsid w:val="0009601E"/>
    <w:rsid w:val="00096CCC"/>
    <w:rsid w:val="000A0DC8"/>
    <w:rsid w:val="000A2AA0"/>
    <w:rsid w:val="000A31E4"/>
    <w:rsid w:val="000A5623"/>
    <w:rsid w:val="000B0D17"/>
    <w:rsid w:val="000B1E55"/>
    <w:rsid w:val="000C1652"/>
    <w:rsid w:val="000C2CFC"/>
    <w:rsid w:val="000C312E"/>
    <w:rsid w:val="000C54A0"/>
    <w:rsid w:val="000C558F"/>
    <w:rsid w:val="000C62C7"/>
    <w:rsid w:val="000D31D2"/>
    <w:rsid w:val="000E7260"/>
    <w:rsid w:val="000F36BD"/>
    <w:rsid w:val="0011370E"/>
    <w:rsid w:val="00114C49"/>
    <w:rsid w:val="00116FDF"/>
    <w:rsid w:val="00117643"/>
    <w:rsid w:val="00120919"/>
    <w:rsid w:val="00123D61"/>
    <w:rsid w:val="00123EE2"/>
    <w:rsid w:val="001249F5"/>
    <w:rsid w:val="00125FBD"/>
    <w:rsid w:val="0013049A"/>
    <w:rsid w:val="00134990"/>
    <w:rsid w:val="00150CCF"/>
    <w:rsid w:val="00152BFC"/>
    <w:rsid w:val="00152EB0"/>
    <w:rsid w:val="00153316"/>
    <w:rsid w:val="00154088"/>
    <w:rsid w:val="00160DF4"/>
    <w:rsid w:val="00160F2D"/>
    <w:rsid w:val="0016211E"/>
    <w:rsid w:val="001657B3"/>
    <w:rsid w:val="00170A0C"/>
    <w:rsid w:val="001774AE"/>
    <w:rsid w:val="001805C3"/>
    <w:rsid w:val="001847B3"/>
    <w:rsid w:val="00186BF0"/>
    <w:rsid w:val="00186D9F"/>
    <w:rsid w:val="00191AB2"/>
    <w:rsid w:val="00196250"/>
    <w:rsid w:val="001A06F7"/>
    <w:rsid w:val="001A081D"/>
    <w:rsid w:val="001A7D6D"/>
    <w:rsid w:val="001B4803"/>
    <w:rsid w:val="001D430E"/>
    <w:rsid w:val="001F2EBD"/>
    <w:rsid w:val="00203DB8"/>
    <w:rsid w:val="00205936"/>
    <w:rsid w:val="0020660C"/>
    <w:rsid w:val="00206E72"/>
    <w:rsid w:val="00207FFB"/>
    <w:rsid w:val="00210414"/>
    <w:rsid w:val="002204A0"/>
    <w:rsid w:val="00232BD0"/>
    <w:rsid w:val="0023517F"/>
    <w:rsid w:val="002362B1"/>
    <w:rsid w:val="00241BD7"/>
    <w:rsid w:val="00242C56"/>
    <w:rsid w:val="00255729"/>
    <w:rsid w:val="00256447"/>
    <w:rsid w:val="00270C07"/>
    <w:rsid w:val="00271600"/>
    <w:rsid w:val="00273E9C"/>
    <w:rsid w:val="0027414D"/>
    <w:rsid w:val="00280D75"/>
    <w:rsid w:val="00283477"/>
    <w:rsid w:val="00287BF9"/>
    <w:rsid w:val="0029175F"/>
    <w:rsid w:val="002A2035"/>
    <w:rsid w:val="002A4EB5"/>
    <w:rsid w:val="002A7562"/>
    <w:rsid w:val="002A7D31"/>
    <w:rsid w:val="002B2457"/>
    <w:rsid w:val="002C1313"/>
    <w:rsid w:val="002C2934"/>
    <w:rsid w:val="002C3F91"/>
    <w:rsid w:val="002C4284"/>
    <w:rsid w:val="002C79BC"/>
    <w:rsid w:val="002D1A73"/>
    <w:rsid w:val="002D565C"/>
    <w:rsid w:val="002D5AFF"/>
    <w:rsid w:val="002D6EA9"/>
    <w:rsid w:val="002E4C63"/>
    <w:rsid w:val="002E6BAE"/>
    <w:rsid w:val="002F20E3"/>
    <w:rsid w:val="002F52FF"/>
    <w:rsid w:val="0030032F"/>
    <w:rsid w:val="00300D7B"/>
    <w:rsid w:val="0030282F"/>
    <w:rsid w:val="0030343F"/>
    <w:rsid w:val="003036BA"/>
    <w:rsid w:val="0030409E"/>
    <w:rsid w:val="00306266"/>
    <w:rsid w:val="0030762A"/>
    <w:rsid w:val="0031520F"/>
    <w:rsid w:val="003246C3"/>
    <w:rsid w:val="00324C30"/>
    <w:rsid w:val="00335090"/>
    <w:rsid w:val="00341FED"/>
    <w:rsid w:val="00344CC8"/>
    <w:rsid w:val="00351FA9"/>
    <w:rsid w:val="003549D3"/>
    <w:rsid w:val="0036397E"/>
    <w:rsid w:val="00366797"/>
    <w:rsid w:val="00374CD2"/>
    <w:rsid w:val="00380F07"/>
    <w:rsid w:val="00391AA5"/>
    <w:rsid w:val="00395BE6"/>
    <w:rsid w:val="003962BD"/>
    <w:rsid w:val="0039683E"/>
    <w:rsid w:val="00396A00"/>
    <w:rsid w:val="003A2238"/>
    <w:rsid w:val="003A244A"/>
    <w:rsid w:val="003B370C"/>
    <w:rsid w:val="003B46DD"/>
    <w:rsid w:val="003B4C40"/>
    <w:rsid w:val="003B6D91"/>
    <w:rsid w:val="003C0205"/>
    <w:rsid w:val="003C1105"/>
    <w:rsid w:val="003C5421"/>
    <w:rsid w:val="003C6C9D"/>
    <w:rsid w:val="003D5384"/>
    <w:rsid w:val="003D721C"/>
    <w:rsid w:val="003D7B3D"/>
    <w:rsid w:val="003E3AF3"/>
    <w:rsid w:val="003F0043"/>
    <w:rsid w:val="003F0412"/>
    <w:rsid w:val="003F0B32"/>
    <w:rsid w:val="003F41C0"/>
    <w:rsid w:val="003F4F71"/>
    <w:rsid w:val="003F584B"/>
    <w:rsid w:val="003F5884"/>
    <w:rsid w:val="00401574"/>
    <w:rsid w:val="00401A6D"/>
    <w:rsid w:val="00410369"/>
    <w:rsid w:val="00411D7B"/>
    <w:rsid w:val="00417080"/>
    <w:rsid w:val="004217E5"/>
    <w:rsid w:val="00422D59"/>
    <w:rsid w:val="00423AFD"/>
    <w:rsid w:val="00425E6F"/>
    <w:rsid w:val="00436B05"/>
    <w:rsid w:val="00440029"/>
    <w:rsid w:val="004406D2"/>
    <w:rsid w:val="00443BFF"/>
    <w:rsid w:val="0045093D"/>
    <w:rsid w:val="00461E18"/>
    <w:rsid w:val="00462A0B"/>
    <w:rsid w:val="00465125"/>
    <w:rsid w:val="004675A8"/>
    <w:rsid w:val="004737BE"/>
    <w:rsid w:val="00473C8A"/>
    <w:rsid w:val="00476296"/>
    <w:rsid w:val="004764D3"/>
    <w:rsid w:val="004826BC"/>
    <w:rsid w:val="00485EB1"/>
    <w:rsid w:val="00486650"/>
    <w:rsid w:val="004901EE"/>
    <w:rsid w:val="004909A6"/>
    <w:rsid w:val="0049274C"/>
    <w:rsid w:val="00493D0B"/>
    <w:rsid w:val="00495CBA"/>
    <w:rsid w:val="004A27A4"/>
    <w:rsid w:val="004A4DC9"/>
    <w:rsid w:val="004B27D8"/>
    <w:rsid w:val="004B3EEE"/>
    <w:rsid w:val="004B55ED"/>
    <w:rsid w:val="004D2562"/>
    <w:rsid w:val="004D7AD3"/>
    <w:rsid w:val="004E5548"/>
    <w:rsid w:val="004F1B0C"/>
    <w:rsid w:val="004F21FB"/>
    <w:rsid w:val="004F76D2"/>
    <w:rsid w:val="005000B5"/>
    <w:rsid w:val="00507958"/>
    <w:rsid w:val="00516B56"/>
    <w:rsid w:val="00521796"/>
    <w:rsid w:val="0053610E"/>
    <w:rsid w:val="00540B1E"/>
    <w:rsid w:val="005427B3"/>
    <w:rsid w:val="005431FE"/>
    <w:rsid w:val="00543F7C"/>
    <w:rsid w:val="005454F7"/>
    <w:rsid w:val="005457F6"/>
    <w:rsid w:val="005467C8"/>
    <w:rsid w:val="00581C91"/>
    <w:rsid w:val="00582D15"/>
    <w:rsid w:val="00591DA3"/>
    <w:rsid w:val="005928F1"/>
    <w:rsid w:val="0059728C"/>
    <w:rsid w:val="00597CA2"/>
    <w:rsid w:val="005A32B3"/>
    <w:rsid w:val="005A617F"/>
    <w:rsid w:val="005B1C1B"/>
    <w:rsid w:val="005B2A40"/>
    <w:rsid w:val="005B6862"/>
    <w:rsid w:val="005C4F4A"/>
    <w:rsid w:val="005C5032"/>
    <w:rsid w:val="005C5E21"/>
    <w:rsid w:val="005D2E91"/>
    <w:rsid w:val="005D312A"/>
    <w:rsid w:val="005D4EA3"/>
    <w:rsid w:val="005E23AB"/>
    <w:rsid w:val="005E28A2"/>
    <w:rsid w:val="005E2BDB"/>
    <w:rsid w:val="005E3901"/>
    <w:rsid w:val="005E40AF"/>
    <w:rsid w:val="005E6948"/>
    <w:rsid w:val="005E6E1B"/>
    <w:rsid w:val="005F7F9C"/>
    <w:rsid w:val="00613C85"/>
    <w:rsid w:val="00626ACE"/>
    <w:rsid w:val="00653411"/>
    <w:rsid w:val="0065438F"/>
    <w:rsid w:val="00662B8E"/>
    <w:rsid w:val="00670BF6"/>
    <w:rsid w:val="00675B80"/>
    <w:rsid w:val="006768E3"/>
    <w:rsid w:val="00676FE5"/>
    <w:rsid w:val="00681E0C"/>
    <w:rsid w:val="006843C8"/>
    <w:rsid w:val="00686A39"/>
    <w:rsid w:val="00691C72"/>
    <w:rsid w:val="006A1E94"/>
    <w:rsid w:val="006C2CD7"/>
    <w:rsid w:val="006C4A4C"/>
    <w:rsid w:val="006D65B4"/>
    <w:rsid w:val="006E0BA3"/>
    <w:rsid w:val="006E58AE"/>
    <w:rsid w:val="006E6390"/>
    <w:rsid w:val="006F0D42"/>
    <w:rsid w:val="006F46B4"/>
    <w:rsid w:val="006F6D3C"/>
    <w:rsid w:val="0070508E"/>
    <w:rsid w:val="007059A4"/>
    <w:rsid w:val="0070697F"/>
    <w:rsid w:val="0070750D"/>
    <w:rsid w:val="00710B15"/>
    <w:rsid w:val="00713690"/>
    <w:rsid w:val="0071612C"/>
    <w:rsid w:val="00721961"/>
    <w:rsid w:val="00726F4A"/>
    <w:rsid w:val="00732762"/>
    <w:rsid w:val="0073662F"/>
    <w:rsid w:val="007377FF"/>
    <w:rsid w:val="00741AD8"/>
    <w:rsid w:val="0074262C"/>
    <w:rsid w:val="00752F19"/>
    <w:rsid w:val="0075388B"/>
    <w:rsid w:val="007637C4"/>
    <w:rsid w:val="00763DE1"/>
    <w:rsid w:val="0077527C"/>
    <w:rsid w:val="00776DA1"/>
    <w:rsid w:val="00777798"/>
    <w:rsid w:val="00783644"/>
    <w:rsid w:val="00783ADF"/>
    <w:rsid w:val="00794723"/>
    <w:rsid w:val="00794839"/>
    <w:rsid w:val="00794C97"/>
    <w:rsid w:val="00795A0C"/>
    <w:rsid w:val="007A258D"/>
    <w:rsid w:val="007A352E"/>
    <w:rsid w:val="007A783D"/>
    <w:rsid w:val="007B4035"/>
    <w:rsid w:val="007B498B"/>
    <w:rsid w:val="007B5D5F"/>
    <w:rsid w:val="007C1EC1"/>
    <w:rsid w:val="007C3112"/>
    <w:rsid w:val="007C6B9F"/>
    <w:rsid w:val="007E171C"/>
    <w:rsid w:val="007E31DD"/>
    <w:rsid w:val="007E61DA"/>
    <w:rsid w:val="007E7F92"/>
    <w:rsid w:val="0080726E"/>
    <w:rsid w:val="0081080F"/>
    <w:rsid w:val="0081196F"/>
    <w:rsid w:val="00813FDA"/>
    <w:rsid w:val="00814708"/>
    <w:rsid w:val="0081499B"/>
    <w:rsid w:val="00815739"/>
    <w:rsid w:val="008215E7"/>
    <w:rsid w:val="00822A97"/>
    <w:rsid w:val="00825C5B"/>
    <w:rsid w:val="008574E5"/>
    <w:rsid w:val="00862977"/>
    <w:rsid w:val="00863A03"/>
    <w:rsid w:val="008712E2"/>
    <w:rsid w:val="00871E06"/>
    <w:rsid w:val="008744D0"/>
    <w:rsid w:val="008769B8"/>
    <w:rsid w:val="008810DC"/>
    <w:rsid w:val="008840D3"/>
    <w:rsid w:val="00884D43"/>
    <w:rsid w:val="00892FD8"/>
    <w:rsid w:val="00895658"/>
    <w:rsid w:val="00896EA8"/>
    <w:rsid w:val="00897FF6"/>
    <w:rsid w:val="008B2E0E"/>
    <w:rsid w:val="008B6DEC"/>
    <w:rsid w:val="008C1F8A"/>
    <w:rsid w:val="008C2F2C"/>
    <w:rsid w:val="008C5EBC"/>
    <w:rsid w:val="008D291B"/>
    <w:rsid w:val="008E0968"/>
    <w:rsid w:val="008E5EE5"/>
    <w:rsid w:val="008E7272"/>
    <w:rsid w:val="008E7282"/>
    <w:rsid w:val="008F1F31"/>
    <w:rsid w:val="008F2A40"/>
    <w:rsid w:val="008F2B2A"/>
    <w:rsid w:val="008F6767"/>
    <w:rsid w:val="009015D1"/>
    <w:rsid w:val="00902030"/>
    <w:rsid w:val="0091083B"/>
    <w:rsid w:val="0093370F"/>
    <w:rsid w:val="00933E4E"/>
    <w:rsid w:val="0093775E"/>
    <w:rsid w:val="00940FAE"/>
    <w:rsid w:val="00946AA4"/>
    <w:rsid w:val="00947A51"/>
    <w:rsid w:val="00952E9C"/>
    <w:rsid w:val="00961E7B"/>
    <w:rsid w:val="009636F4"/>
    <w:rsid w:val="009677E1"/>
    <w:rsid w:val="00972579"/>
    <w:rsid w:val="00975B8B"/>
    <w:rsid w:val="009812BA"/>
    <w:rsid w:val="00981A07"/>
    <w:rsid w:val="00987454"/>
    <w:rsid w:val="00987E04"/>
    <w:rsid w:val="00992BC5"/>
    <w:rsid w:val="00994D2E"/>
    <w:rsid w:val="009A45E2"/>
    <w:rsid w:val="009A6252"/>
    <w:rsid w:val="009A6942"/>
    <w:rsid w:val="009B3B1B"/>
    <w:rsid w:val="009C7006"/>
    <w:rsid w:val="009D3178"/>
    <w:rsid w:val="009D5FD1"/>
    <w:rsid w:val="009E435F"/>
    <w:rsid w:val="009F044F"/>
    <w:rsid w:val="009F1601"/>
    <w:rsid w:val="009F4505"/>
    <w:rsid w:val="009F67CD"/>
    <w:rsid w:val="009F7A22"/>
    <w:rsid w:val="009F7A2D"/>
    <w:rsid w:val="00A12A0E"/>
    <w:rsid w:val="00A13D84"/>
    <w:rsid w:val="00A14912"/>
    <w:rsid w:val="00A2249C"/>
    <w:rsid w:val="00A245F6"/>
    <w:rsid w:val="00A2534B"/>
    <w:rsid w:val="00A25D5A"/>
    <w:rsid w:val="00A268C3"/>
    <w:rsid w:val="00A26C5A"/>
    <w:rsid w:val="00A30E5B"/>
    <w:rsid w:val="00A316D3"/>
    <w:rsid w:val="00A33099"/>
    <w:rsid w:val="00A36A33"/>
    <w:rsid w:val="00A3738A"/>
    <w:rsid w:val="00A41DD1"/>
    <w:rsid w:val="00A424D1"/>
    <w:rsid w:val="00A52025"/>
    <w:rsid w:val="00A543AC"/>
    <w:rsid w:val="00A56525"/>
    <w:rsid w:val="00A61798"/>
    <w:rsid w:val="00A679F2"/>
    <w:rsid w:val="00A757BA"/>
    <w:rsid w:val="00A8143F"/>
    <w:rsid w:val="00A93153"/>
    <w:rsid w:val="00A95E20"/>
    <w:rsid w:val="00AA0240"/>
    <w:rsid w:val="00AA3C99"/>
    <w:rsid w:val="00AA4164"/>
    <w:rsid w:val="00AA74E7"/>
    <w:rsid w:val="00AB13CE"/>
    <w:rsid w:val="00AB1842"/>
    <w:rsid w:val="00AB5F86"/>
    <w:rsid w:val="00AC6EB4"/>
    <w:rsid w:val="00AD39B6"/>
    <w:rsid w:val="00AE14A3"/>
    <w:rsid w:val="00AE374E"/>
    <w:rsid w:val="00AE4837"/>
    <w:rsid w:val="00AE72ED"/>
    <w:rsid w:val="00AF4D10"/>
    <w:rsid w:val="00B040C9"/>
    <w:rsid w:val="00B0624F"/>
    <w:rsid w:val="00B16035"/>
    <w:rsid w:val="00B26563"/>
    <w:rsid w:val="00B26915"/>
    <w:rsid w:val="00B46A9B"/>
    <w:rsid w:val="00B47299"/>
    <w:rsid w:val="00B61FEE"/>
    <w:rsid w:val="00B6211A"/>
    <w:rsid w:val="00B70379"/>
    <w:rsid w:val="00B76556"/>
    <w:rsid w:val="00B777E1"/>
    <w:rsid w:val="00B85B78"/>
    <w:rsid w:val="00B91A53"/>
    <w:rsid w:val="00B94648"/>
    <w:rsid w:val="00B9587C"/>
    <w:rsid w:val="00B97512"/>
    <w:rsid w:val="00BB29E8"/>
    <w:rsid w:val="00BB3C9F"/>
    <w:rsid w:val="00BC0E09"/>
    <w:rsid w:val="00BC44DD"/>
    <w:rsid w:val="00BD3CD3"/>
    <w:rsid w:val="00BD68FC"/>
    <w:rsid w:val="00BD7C95"/>
    <w:rsid w:val="00BE2065"/>
    <w:rsid w:val="00BE380F"/>
    <w:rsid w:val="00BE444F"/>
    <w:rsid w:val="00BE4529"/>
    <w:rsid w:val="00BE7BE5"/>
    <w:rsid w:val="00BF57ED"/>
    <w:rsid w:val="00C0615C"/>
    <w:rsid w:val="00C10814"/>
    <w:rsid w:val="00C1445A"/>
    <w:rsid w:val="00C201AA"/>
    <w:rsid w:val="00C241E4"/>
    <w:rsid w:val="00C272FB"/>
    <w:rsid w:val="00C30843"/>
    <w:rsid w:val="00C33E26"/>
    <w:rsid w:val="00C4216C"/>
    <w:rsid w:val="00C438F7"/>
    <w:rsid w:val="00C47C1D"/>
    <w:rsid w:val="00C50048"/>
    <w:rsid w:val="00C539A5"/>
    <w:rsid w:val="00C54921"/>
    <w:rsid w:val="00C55D53"/>
    <w:rsid w:val="00C560CC"/>
    <w:rsid w:val="00C64A9A"/>
    <w:rsid w:val="00C65192"/>
    <w:rsid w:val="00C700F8"/>
    <w:rsid w:val="00C70907"/>
    <w:rsid w:val="00C81828"/>
    <w:rsid w:val="00C84E1D"/>
    <w:rsid w:val="00C87D80"/>
    <w:rsid w:val="00C91883"/>
    <w:rsid w:val="00CA2BE2"/>
    <w:rsid w:val="00CB6CEC"/>
    <w:rsid w:val="00CB7C5F"/>
    <w:rsid w:val="00CC3ED2"/>
    <w:rsid w:val="00CC4BBC"/>
    <w:rsid w:val="00CD3D3E"/>
    <w:rsid w:val="00CD4F66"/>
    <w:rsid w:val="00CD60F2"/>
    <w:rsid w:val="00CD7343"/>
    <w:rsid w:val="00CE4AD5"/>
    <w:rsid w:val="00CE5BFD"/>
    <w:rsid w:val="00CE79CF"/>
    <w:rsid w:val="00CF20BD"/>
    <w:rsid w:val="00CF5393"/>
    <w:rsid w:val="00CF6B58"/>
    <w:rsid w:val="00D02F7D"/>
    <w:rsid w:val="00D10F3E"/>
    <w:rsid w:val="00D20A5F"/>
    <w:rsid w:val="00D26943"/>
    <w:rsid w:val="00D314D4"/>
    <w:rsid w:val="00D31EBD"/>
    <w:rsid w:val="00D33143"/>
    <w:rsid w:val="00D36A0F"/>
    <w:rsid w:val="00D3775F"/>
    <w:rsid w:val="00D37B90"/>
    <w:rsid w:val="00D37FF1"/>
    <w:rsid w:val="00D41211"/>
    <w:rsid w:val="00D417DF"/>
    <w:rsid w:val="00D519D8"/>
    <w:rsid w:val="00D51CE2"/>
    <w:rsid w:val="00D53F9D"/>
    <w:rsid w:val="00D61FE5"/>
    <w:rsid w:val="00D645F5"/>
    <w:rsid w:val="00D72E59"/>
    <w:rsid w:val="00D73E7D"/>
    <w:rsid w:val="00D744D1"/>
    <w:rsid w:val="00D754FA"/>
    <w:rsid w:val="00D82099"/>
    <w:rsid w:val="00D82D13"/>
    <w:rsid w:val="00D912E3"/>
    <w:rsid w:val="00D91A11"/>
    <w:rsid w:val="00D94F1F"/>
    <w:rsid w:val="00D964D8"/>
    <w:rsid w:val="00D97ECC"/>
    <w:rsid w:val="00DA2877"/>
    <w:rsid w:val="00DA616A"/>
    <w:rsid w:val="00DB1D4A"/>
    <w:rsid w:val="00DB4D22"/>
    <w:rsid w:val="00DC7BB8"/>
    <w:rsid w:val="00DD3817"/>
    <w:rsid w:val="00DD75F9"/>
    <w:rsid w:val="00DE36E5"/>
    <w:rsid w:val="00DF1DDE"/>
    <w:rsid w:val="00DF31C8"/>
    <w:rsid w:val="00E0532A"/>
    <w:rsid w:val="00E073E3"/>
    <w:rsid w:val="00E10ECD"/>
    <w:rsid w:val="00E11568"/>
    <w:rsid w:val="00E1444C"/>
    <w:rsid w:val="00E22D2B"/>
    <w:rsid w:val="00E24680"/>
    <w:rsid w:val="00E264C2"/>
    <w:rsid w:val="00E30915"/>
    <w:rsid w:val="00E33817"/>
    <w:rsid w:val="00E33A78"/>
    <w:rsid w:val="00E4576C"/>
    <w:rsid w:val="00E457F7"/>
    <w:rsid w:val="00E47E4D"/>
    <w:rsid w:val="00E50084"/>
    <w:rsid w:val="00E52D72"/>
    <w:rsid w:val="00E5413E"/>
    <w:rsid w:val="00E57B7D"/>
    <w:rsid w:val="00E64822"/>
    <w:rsid w:val="00E82445"/>
    <w:rsid w:val="00E91166"/>
    <w:rsid w:val="00E95112"/>
    <w:rsid w:val="00EB33A6"/>
    <w:rsid w:val="00EB53FD"/>
    <w:rsid w:val="00EB5F45"/>
    <w:rsid w:val="00EB6B05"/>
    <w:rsid w:val="00EC1BA7"/>
    <w:rsid w:val="00EC3134"/>
    <w:rsid w:val="00EC47A2"/>
    <w:rsid w:val="00EC4A60"/>
    <w:rsid w:val="00EC56A1"/>
    <w:rsid w:val="00ED1525"/>
    <w:rsid w:val="00ED41C9"/>
    <w:rsid w:val="00ED4D4B"/>
    <w:rsid w:val="00EF1BC4"/>
    <w:rsid w:val="00EF1C7C"/>
    <w:rsid w:val="00EF3E46"/>
    <w:rsid w:val="00EF642E"/>
    <w:rsid w:val="00F01248"/>
    <w:rsid w:val="00F206DC"/>
    <w:rsid w:val="00F26889"/>
    <w:rsid w:val="00F322D6"/>
    <w:rsid w:val="00F34CF9"/>
    <w:rsid w:val="00F40988"/>
    <w:rsid w:val="00F40FDE"/>
    <w:rsid w:val="00F43552"/>
    <w:rsid w:val="00F43C77"/>
    <w:rsid w:val="00F4499E"/>
    <w:rsid w:val="00F45130"/>
    <w:rsid w:val="00F63F91"/>
    <w:rsid w:val="00F81E66"/>
    <w:rsid w:val="00F84AE0"/>
    <w:rsid w:val="00F85F13"/>
    <w:rsid w:val="00F917EB"/>
    <w:rsid w:val="00F91C4E"/>
    <w:rsid w:val="00F93D3E"/>
    <w:rsid w:val="00F94D0D"/>
    <w:rsid w:val="00F94DFD"/>
    <w:rsid w:val="00FA1211"/>
    <w:rsid w:val="00FB759C"/>
    <w:rsid w:val="00FD176D"/>
    <w:rsid w:val="00FD7393"/>
    <w:rsid w:val="00FE3C17"/>
    <w:rsid w:val="00FE4F61"/>
    <w:rsid w:val="00FE7CCC"/>
    <w:rsid w:val="00FF49E1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624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Pr>
      <w:rFonts w:ascii="Calibri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Pr>
      <w:rFonts w:ascii="Calibri" w:hAnsi="Calibri" w:cs="Calibri"/>
      <w:b/>
      <w:bCs/>
      <w:lang w:eastAsia="ru-RU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link w:val="a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pPr>
      <w:ind w:left="708"/>
    </w:pPr>
  </w:style>
  <w:style w:type="paragraph" w:styleId="a7">
    <w:name w:val="Body Text Indent"/>
    <w:basedOn w:val="a"/>
    <w:link w:val="a8"/>
    <w:pPr>
      <w:ind w:firstLine="567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Pr>
      <w:rFonts w:cs="Times New Roman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rPr>
      <w:rFonts w:cs="Times New Roman"/>
    </w:rPr>
  </w:style>
  <w:style w:type="paragraph" w:styleId="af1">
    <w:name w:val="Title"/>
    <w:basedOn w:val="a"/>
    <w:link w:val="af2"/>
    <w:qFormat/>
    <w:pPr>
      <w:jc w:val="center"/>
    </w:pPr>
    <w:rPr>
      <w:b/>
      <w:bCs/>
      <w:sz w:val="28"/>
      <w:szCs w:val="28"/>
    </w:rPr>
  </w:style>
  <w:style w:type="character" w:customStyle="1" w:styleId="af2">
    <w:name w:val="Название Знак"/>
    <w:link w:val="a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3">
    <w:name w:val="Subtitle"/>
    <w:basedOn w:val="a"/>
    <w:link w:val="af4"/>
    <w:qFormat/>
    <w:pPr>
      <w:jc w:val="center"/>
    </w:pPr>
    <w:rPr>
      <w:b/>
      <w:bCs/>
      <w:sz w:val="28"/>
      <w:szCs w:val="28"/>
    </w:rPr>
  </w:style>
  <w:style w:type="character" w:customStyle="1" w:styleId="af4">
    <w:name w:val="Подзаголовок Знак"/>
    <w:link w:val="af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pPr>
      <w:spacing w:before="100" w:beforeAutospacing="1" w:after="100" w:afterAutospacing="1"/>
      <w:jc w:val="both"/>
    </w:pPr>
  </w:style>
  <w:style w:type="character" w:customStyle="1" w:styleId="ConsPlusNormal0">
    <w:name w:val="ConsPlusNormal Знак"/>
    <w:link w:val="ConsPlusNormal"/>
    <w:rPr>
      <w:rFonts w:ascii="Arial" w:hAnsi="Arial" w:cs="Arial"/>
    </w:rPr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af7">
    <w:name w:val="Hyperlink"/>
    <w:basedOn w:val="a0"/>
    <w:uiPriority w:val="99"/>
    <w:unhideWhenUsed/>
    <w:rsid w:val="00B94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3A7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Pr>
      <w:rFonts w:ascii="Calibri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Pr>
      <w:rFonts w:ascii="Calibri" w:hAnsi="Calibri" w:cs="Calibri"/>
      <w:b/>
      <w:bCs/>
      <w:lang w:eastAsia="ru-RU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link w:val="a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pPr>
      <w:ind w:left="708"/>
    </w:pPr>
  </w:style>
  <w:style w:type="paragraph" w:styleId="a7">
    <w:name w:val="Body Text Indent"/>
    <w:basedOn w:val="a"/>
    <w:link w:val="a8"/>
    <w:pPr>
      <w:ind w:firstLine="567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character" w:styleId="ab">
    <w:name w:val="line number"/>
    <w:rPr>
      <w:rFonts w:cs="Times New Roman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rPr>
      <w:rFonts w:cs="Times New Roman"/>
    </w:rPr>
  </w:style>
  <w:style w:type="paragraph" w:styleId="af1">
    <w:name w:val="Title"/>
    <w:basedOn w:val="a"/>
    <w:link w:val="af2"/>
    <w:qFormat/>
    <w:pPr>
      <w:jc w:val="center"/>
    </w:pPr>
    <w:rPr>
      <w:b/>
      <w:bCs/>
      <w:sz w:val="28"/>
      <w:szCs w:val="28"/>
    </w:rPr>
  </w:style>
  <w:style w:type="character" w:customStyle="1" w:styleId="af2">
    <w:name w:val="Название Знак"/>
    <w:link w:val="af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3">
    <w:name w:val="Subtitle"/>
    <w:basedOn w:val="a"/>
    <w:link w:val="af4"/>
    <w:qFormat/>
    <w:pPr>
      <w:jc w:val="center"/>
    </w:pPr>
    <w:rPr>
      <w:b/>
      <w:bCs/>
      <w:sz w:val="28"/>
      <w:szCs w:val="28"/>
    </w:rPr>
  </w:style>
  <w:style w:type="character" w:customStyle="1" w:styleId="af4">
    <w:name w:val="Подзаголовок Знак"/>
    <w:link w:val="af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rmal (Web)"/>
    <w:basedOn w:val="a"/>
    <w:pPr>
      <w:spacing w:before="100" w:beforeAutospacing="1" w:after="100" w:afterAutospacing="1"/>
      <w:jc w:val="both"/>
    </w:pPr>
  </w:style>
  <w:style w:type="character" w:customStyle="1" w:styleId="ConsPlusNormal0">
    <w:name w:val="ConsPlusNormal Знак"/>
    <w:link w:val="ConsPlusNormal"/>
    <w:rPr>
      <w:rFonts w:ascii="Arial" w:hAnsi="Arial" w:cs="Arial"/>
    </w:rPr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af7">
    <w:name w:val="Hyperlink"/>
    <w:basedOn w:val="a0"/>
    <w:uiPriority w:val="99"/>
    <w:unhideWhenUsed/>
    <w:rsid w:val="00B94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33A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84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9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77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0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557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71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9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5B1C6-3D21-4E54-AB50-9D0296B2E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17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БРЯНСКОЙ ОБЛАСТИ</vt:lpstr>
    </vt:vector>
  </TitlesOfParts>
  <Company>Microsoft</Company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БРЯНСКОЙ ОБЛАСТИ</dc:title>
  <dc:creator>Uprav</dc:creator>
  <cp:lastModifiedBy>user</cp:lastModifiedBy>
  <cp:revision>13</cp:revision>
  <cp:lastPrinted>2024-10-07T08:20:00Z</cp:lastPrinted>
  <dcterms:created xsi:type="dcterms:W3CDTF">2024-09-11T13:49:00Z</dcterms:created>
  <dcterms:modified xsi:type="dcterms:W3CDTF">2024-11-01T13:19:00Z</dcterms:modified>
</cp:coreProperties>
</file>