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D36" w:rsidRDefault="00396701" w:rsidP="00396701">
      <w:pPr>
        <w:ind w:left="10632"/>
        <w:rPr>
          <w:sz w:val="28"/>
          <w:szCs w:val="28"/>
        </w:rPr>
      </w:pPr>
      <w:r>
        <w:rPr>
          <w:sz w:val="28"/>
          <w:szCs w:val="28"/>
        </w:rPr>
        <w:t xml:space="preserve">                  Приложение</w:t>
      </w:r>
    </w:p>
    <w:p w:rsidR="00396701" w:rsidRDefault="00396701" w:rsidP="00396701">
      <w:pPr>
        <w:ind w:left="10632"/>
        <w:rPr>
          <w:sz w:val="28"/>
          <w:szCs w:val="28"/>
        </w:rPr>
      </w:pPr>
      <w:r>
        <w:rPr>
          <w:sz w:val="28"/>
          <w:szCs w:val="28"/>
        </w:rPr>
        <w:t>к распоряжению Правительства</w:t>
      </w:r>
    </w:p>
    <w:p w:rsidR="00396701" w:rsidRDefault="00396701" w:rsidP="00396701">
      <w:pPr>
        <w:ind w:left="10632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B22481" w:rsidRPr="00FF7443" w:rsidRDefault="00B22481" w:rsidP="00B22481">
      <w:pPr>
        <w:ind w:left="10632"/>
        <w:rPr>
          <w:sz w:val="28"/>
          <w:szCs w:val="28"/>
        </w:rPr>
      </w:pPr>
      <w:bookmarkStart w:id="0" w:name="_GoBack"/>
      <w:bookmarkEnd w:id="0"/>
      <w:r w:rsidRPr="00FF7443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18 ноября </w:t>
      </w:r>
      <w:r w:rsidRPr="00FF7443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FF7443">
        <w:rPr>
          <w:sz w:val="28"/>
          <w:szCs w:val="28"/>
        </w:rPr>
        <w:t xml:space="preserve"> г.  №  </w:t>
      </w:r>
      <w:r>
        <w:rPr>
          <w:sz w:val="28"/>
          <w:szCs w:val="28"/>
        </w:rPr>
        <w:t>351</w:t>
      </w:r>
      <w:r w:rsidRPr="00FF7443">
        <w:rPr>
          <w:sz w:val="28"/>
          <w:szCs w:val="28"/>
        </w:rPr>
        <w:t>-рп</w:t>
      </w:r>
    </w:p>
    <w:p w:rsidR="00396701" w:rsidRDefault="00396701" w:rsidP="00396701">
      <w:pPr>
        <w:ind w:left="10632"/>
        <w:rPr>
          <w:sz w:val="28"/>
          <w:szCs w:val="28"/>
        </w:rPr>
      </w:pPr>
    </w:p>
    <w:p w:rsidR="00396701" w:rsidRDefault="00396701" w:rsidP="00396701">
      <w:pPr>
        <w:ind w:left="10632"/>
        <w:rPr>
          <w:sz w:val="28"/>
          <w:szCs w:val="28"/>
        </w:rPr>
      </w:pPr>
      <w:r>
        <w:rPr>
          <w:sz w:val="28"/>
          <w:szCs w:val="28"/>
        </w:rPr>
        <w:t xml:space="preserve">                  «Утвержден</w:t>
      </w:r>
    </w:p>
    <w:p w:rsidR="00396701" w:rsidRDefault="00CA0FB9" w:rsidP="00396701">
      <w:pPr>
        <w:ind w:left="10632"/>
        <w:rPr>
          <w:sz w:val="28"/>
          <w:szCs w:val="28"/>
        </w:rPr>
      </w:pPr>
      <w:r>
        <w:rPr>
          <w:sz w:val="28"/>
          <w:szCs w:val="28"/>
        </w:rPr>
        <w:t>распоряже</w:t>
      </w:r>
      <w:r w:rsidR="00396701">
        <w:rPr>
          <w:sz w:val="28"/>
          <w:szCs w:val="28"/>
        </w:rPr>
        <w:t>нием Правительства</w:t>
      </w:r>
    </w:p>
    <w:p w:rsidR="00396701" w:rsidRDefault="00396701" w:rsidP="00396701">
      <w:pPr>
        <w:ind w:left="10632"/>
        <w:rPr>
          <w:sz w:val="28"/>
          <w:szCs w:val="28"/>
        </w:rPr>
      </w:pPr>
      <w:r>
        <w:rPr>
          <w:sz w:val="28"/>
          <w:szCs w:val="28"/>
        </w:rPr>
        <w:t>Брянской области</w:t>
      </w:r>
    </w:p>
    <w:p w:rsidR="00396701" w:rsidRDefault="00396701" w:rsidP="00396701">
      <w:pPr>
        <w:ind w:left="10632"/>
        <w:rPr>
          <w:sz w:val="28"/>
          <w:szCs w:val="28"/>
        </w:rPr>
      </w:pPr>
      <w:r>
        <w:rPr>
          <w:sz w:val="28"/>
          <w:szCs w:val="28"/>
        </w:rPr>
        <w:t>от 26 декабря 20</w:t>
      </w:r>
      <w:r w:rsidR="00DE6A81">
        <w:rPr>
          <w:sz w:val="28"/>
          <w:szCs w:val="28"/>
        </w:rPr>
        <w:t>23</w:t>
      </w:r>
      <w:r>
        <w:rPr>
          <w:sz w:val="28"/>
          <w:szCs w:val="28"/>
        </w:rPr>
        <w:t xml:space="preserve"> г. № 390-рп</w:t>
      </w:r>
    </w:p>
    <w:p w:rsidR="005C1D36" w:rsidRPr="003C1FAA" w:rsidRDefault="005C1D36">
      <w:pPr>
        <w:jc w:val="center"/>
        <w:rPr>
          <w:sz w:val="28"/>
          <w:szCs w:val="28"/>
        </w:rPr>
      </w:pPr>
    </w:p>
    <w:p w:rsidR="003C1FAA" w:rsidRPr="003C1FAA" w:rsidRDefault="003C1FAA">
      <w:pPr>
        <w:jc w:val="center"/>
        <w:rPr>
          <w:sz w:val="28"/>
          <w:szCs w:val="28"/>
        </w:rPr>
      </w:pPr>
    </w:p>
    <w:p w:rsidR="003C1FAA" w:rsidRDefault="003C1FAA">
      <w:pPr>
        <w:jc w:val="center"/>
        <w:rPr>
          <w:sz w:val="28"/>
          <w:szCs w:val="28"/>
        </w:rPr>
      </w:pPr>
    </w:p>
    <w:p w:rsidR="003C1FAA" w:rsidRPr="003C1FAA" w:rsidRDefault="003C1FAA" w:rsidP="003C1FAA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3C1FAA" w:rsidRDefault="00A92C99" w:rsidP="003C1FAA">
      <w:pPr>
        <w:jc w:val="center"/>
        <w:rPr>
          <w:rFonts w:eastAsiaTheme="majorEastAsia"/>
          <w:sz w:val="28"/>
          <w:szCs w:val="28"/>
        </w:rPr>
      </w:pPr>
      <w:r w:rsidRPr="003C1FAA">
        <w:rPr>
          <w:rFonts w:eastAsiaTheme="majorEastAsia"/>
          <w:sz w:val="28"/>
          <w:szCs w:val="28"/>
        </w:rPr>
        <w:t xml:space="preserve">мероприятий («дорожная карта») по созданию системы долговременного ухода </w:t>
      </w:r>
      <w:r w:rsidR="003C1FAA">
        <w:rPr>
          <w:rFonts w:eastAsiaTheme="majorEastAsia"/>
          <w:sz w:val="28"/>
          <w:szCs w:val="28"/>
        </w:rPr>
        <w:t>за гражданами пожилого возраста</w:t>
      </w:r>
    </w:p>
    <w:p w:rsidR="005C1D36" w:rsidRPr="003C1FAA" w:rsidRDefault="00A92C99" w:rsidP="003C1FAA">
      <w:pPr>
        <w:jc w:val="center"/>
        <w:rPr>
          <w:sz w:val="28"/>
          <w:szCs w:val="28"/>
        </w:rPr>
      </w:pPr>
      <w:r w:rsidRPr="003C1FAA">
        <w:rPr>
          <w:rFonts w:eastAsiaTheme="majorEastAsia"/>
          <w:sz w:val="28"/>
          <w:szCs w:val="28"/>
        </w:rPr>
        <w:t>и и</w:t>
      </w:r>
      <w:r w:rsidR="003C1FAA">
        <w:rPr>
          <w:rFonts w:eastAsiaTheme="majorEastAsia"/>
          <w:sz w:val="28"/>
          <w:szCs w:val="28"/>
        </w:rPr>
        <w:t xml:space="preserve">нвалидами, нуждающимися в уходе, </w:t>
      </w:r>
      <w:r w:rsidRPr="003C1FAA">
        <w:rPr>
          <w:rFonts w:eastAsiaTheme="majorEastAsia"/>
          <w:sz w:val="28"/>
          <w:szCs w:val="28"/>
        </w:rPr>
        <w:t>в Брянской области в 2024 году</w:t>
      </w:r>
    </w:p>
    <w:p w:rsidR="005C1D36" w:rsidRDefault="005C1D36">
      <w:pPr>
        <w:jc w:val="center"/>
        <w:rPr>
          <w:b/>
          <w:sz w:val="28"/>
          <w:szCs w:val="28"/>
        </w:rPr>
      </w:pP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925"/>
        <w:gridCol w:w="2446"/>
        <w:gridCol w:w="2236"/>
        <w:gridCol w:w="2271"/>
        <w:gridCol w:w="1296"/>
        <w:gridCol w:w="1345"/>
        <w:gridCol w:w="2283"/>
        <w:gridCol w:w="1986"/>
      </w:tblGrid>
      <w:tr w:rsidR="005C1D36" w:rsidRPr="008744D6" w:rsidTr="0042503B">
        <w:trPr>
          <w:trHeight w:val="423"/>
        </w:trPr>
        <w:tc>
          <w:tcPr>
            <w:tcW w:w="316" w:type="pct"/>
            <w:vMerge w:val="restart"/>
          </w:tcPr>
          <w:p w:rsidR="005C1D36" w:rsidRPr="008744D6" w:rsidRDefault="008744D6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№ </w:t>
            </w:r>
            <w:proofErr w:type="spellStart"/>
            <w:r w:rsidRPr="008744D6">
              <w:rPr>
                <w:sz w:val="24"/>
                <w:szCs w:val="24"/>
              </w:rPr>
              <w:t>п</w:t>
            </w:r>
            <w:r w:rsidR="00A92C99" w:rsidRPr="008744D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0" w:type="pct"/>
            <w:vMerge w:val="restar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Наименование мероприятия/</w:t>
            </w:r>
          </w:p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контрольные точки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71" w:type="pct"/>
            <w:vMerge w:val="restar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Ожидаемый результат/вид документа</w:t>
            </w:r>
          </w:p>
        </w:tc>
        <w:tc>
          <w:tcPr>
            <w:tcW w:w="877" w:type="pct"/>
            <w:gridSpan w:val="2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447" w:type="pct"/>
            <w:gridSpan w:val="2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Финансирование мероприятий</w:t>
            </w:r>
          </w:p>
        </w:tc>
      </w:tr>
      <w:tr w:rsidR="005C1D36" w:rsidRPr="008744D6" w:rsidTr="0042503B">
        <w:trPr>
          <w:trHeight w:val="450"/>
        </w:trPr>
        <w:tc>
          <w:tcPr>
            <w:tcW w:w="316" w:type="pct"/>
            <w:vMerge/>
          </w:tcPr>
          <w:p w:rsidR="005C1D36" w:rsidRPr="008744D6" w:rsidRDefault="005C1D36" w:rsidP="00874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 w:rsidP="00874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 w:rsidP="00874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 w:rsidP="00874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5C1D36" w:rsidRPr="008744D6" w:rsidRDefault="00DC4D9B" w:rsidP="00874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A92C99" w:rsidRPr="008744D6">
              <w:rPr>
                <w:sz w:val="24"/>
                <w:szCs w:val="24"/>
              </w:rPr>
              <w:t>ачало</w:t>
            </w:r>
          </w:p>
        </w:tc>
        <w:tc>
          <w:tcPr>
            <w:tcW w:w="439" w:type="pct"/>
          </w:tcPr>
          <w:p w:rsidR="005C1D36" w:rsidRPr="008744D6" w:rsidRDefault="00DC4D9B" w:rsidP="00874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92C99" w:rsidRPr="008744D6">
              <w:rPr>
                <w:sz w:val="24"/>
                <w:szCs w:val="24"/>
              </w:rPr>
              <w:t>кончание</w:t>
            </w:r>
          </w:p>
        </w:tc>
        <w:tc>
          <w:tcPr>
            <w:tcW w:w="775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Источник</w:t>
            </w:r>
          </w:p>
        </w:tc>
        <w:tc>
          <w:tcPr>
            <w:tcW w:w="672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Объем финансирования, тыс. рублей</w:t>
            </w:r>
          </w:p>
        </w:tc>
      </w:tr>
      <w:tr w:rsidR="005C1D36" w:rsidRPr="008744D6" w:rsidTr="0042503B">
        <w:tc>
          <w:tcPr>
            <w:tcW w:w="316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1</w:t>
            </w:r>
          </w:p>
        </w:tc>
        <w:tc>
          <w:tcPr>
            <w:tcW w:w="830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</w:t>
            </w:r>
          </w:p>
        </w:tc>
        <w:tc>
          <w:tcPr>
            <w:tcW w:w="759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</w:t>
            </w:r>
          </w:p>
        </w:tc>
        <w:tc>
          <w:tcPr>
            <w:tcW w:w="771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4</w:t>
            </w:r>
          </w:p>
        </w:tc>
        <w:tc>
          <w:tcPr>
            <w:tcW w:w="438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5</w:t>
            </w:r>
          </w:p>
        </w:tc>
        <w:tc>
          <w:tcPr>
            <w:tcW w:w="439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6</w:t>
            </w:r>
          </w:p>
        </w:tc>
        <w:tc>
          <w:tcPr>
            <w:tcW w:w="775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7</w:t>
            </w:r>
          </w:p>
        </w:tc>
        <w:tc>
          <w:tcPr>
            <w:tcW w:w="672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8</w:t>
            </w:r>
          </w:p>
        </w:tc>
      </w:tr>
      <w:tr w:rsidR="005C1D36" w:rsidRPr="008744D6" w:rsidTr="008744D6">
        <w:tc>
          <w:tcPr>
            <w:tcW w:w="316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1.</w:t>
            </w:r>
          </w:p>
        </w:tc>
        <w:tc>
          <w:tcPr>
            <w:tcW w:w="4684" w:type="pct"/>
            <w:gridSpan w:val="7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Организационные мероприятия</w:t>
            </w:r>
          </w:p>
        </w:tc>
      </w:tr>
      <w:tr w:rsidR="005C1D36" w:rsidRPr="008744D6" w:rsidTr="0042503B">
        <w:tc>
          <w:tcPr>
            <w:tcW w:w="316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1.1</w:t>
            </w:r>
            <w:r w:rsidR="008744D6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8744D6" w:rsidRDefault="00A92C99" w:rsidP="008744D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Утверждение модели системы </w:t>
            </w:r>
            <w:proofErr w:type="gramStart"/>
            <w:r w:rsidRPr="008744D6">
              <w:rPr>
                <w:sz w:val="24"/>
                <w:szCs w:val="24"/>
              </w:rPr>
              <w:t>долго</w:t>
            </w:r>
            <w:r w:rsidR="008744D6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времен</w:t>
            </w:r>
            <w:r w:rsidR="008744D6">
              <w:rPr>
                <w:sz w:val="24"/>
                <w:szCs w:val="24"/>
              </w:rPr>
              <w:t>ного</w:t>
            </w:r>
            <w:proofErr w:type="gramEnd"/>
            <w:r w:rsidR="008744D6">
              <w:rPr>
                <w:sz w:val="24"/>
                <w:szCs w:val="24"/>
              </w:rPr>
              <w:t xml:space="preserve"> ухода</w:t>
            </w:r>
          </w:p>
          <w:p w:rsidR="008744D6" w:rsidRDefault="00A92C99" w:rsidP="008744D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з</w:t>
            </w:r>
            <w:r w:rsidR="008744D6">
              <w:rPr>
                <w:sz w:val="24"/>
                <w:szCs w:val="24"/>
              </w:rPr>
              <w:t>а гражданами пожилого возраста</w:t>
            </w:r>
          </w:p>
          <w:p w:rsidR="005C1D36" w:rsidRPr="008744D6" w:rsidRDefault="00A92C99" w:rsidP="008744D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и инвалидами, нуждающимися </w:t>
            </w:r>
          </w:p>
        </w:tc>
        <w:tc>
          <w:tcPr>
            <w:tcW w:w="759" w:type="pct"/>
          </w:tcPr>
          <w:p w:rsidR="005C1D36" w:rsidRPr="008744D6" w:rsidRDefault="00A92C99" w:rsidP="008744D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100616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 </w:t>
            </w:r>
          </w:p>
        </w:tc>
        <w:tc>
          <w:tcPr>
            <w:tcW w:w="771" w:type="pct"/>
          </w:tcPr>
          <w:p w:rsidR="00100616" w:rsidRDefault="00A92C99" w:rsidP="008744D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внесение </w:t>
            </w:r>
            <w:proofErr w:type="gramStart"/>
            <w:r w:rsidRPr="008744D6">
              <w:rPr>
                <w:sz w:val="24"/>
                <w:szCs w:val="24"/>
              </w:rPr>
              <w:t>измене</w:t>
            </w:r>
            <w:r w:rsidR="00100616">
              <w:rPr>
                <w:sz w:val="24"/>
                <w:szCs w:val="24"/>
              </w:rPr>
              <w:t>-</w:t>
            </w:r>
            <w:proofErr w:type="spellStart"/>
            <w:r w:rsidRPr="008744D6">
              <w:rPr>
                <w:sz w:val="24"/>
                <w:szCs w:val="24"/>
              </w:rPr>
              <w:t>ний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в постанов</w:t>
            </w:r>
            <w:r w:rsidR="00100616">
              <w:rPr>
                <w:sz w:val="24"/>
                <w:szCs w:val="24"/>
              </w:rPr>
              <w:t>-</w:t>
            </w:r>
            <w:proofErr w:type="spellStart"/>
            <w:r w:rsidRPr="008744D6">
              <w:rPr>
                <w:sz w:val="24"/>
                <w:szCs w:val="24"/>
              </w:rPr>
              <w:t>ление</w:t>
            </w:r>
            <w:proofErr w:type="spellEnd"/>
            <w:r w:rsidRPr="008744D6">
              <w:rPr>
                <w:sz w:val="24"/>
                <w:szCs w:val="24"/>
              </w:rPr>
              <w:t xml:space="preserve"> Правитель</w:t>
            </w:r>
            <w:r w:rsidR="00100616">
              <w:rPr>
                <w:sz w:val="24"/>
                <w:szCs w:val="24"/>
              </w:rPr>
              <w:t>-</w:t>
            </w:r>
            <w:proofErr w:type="spellStart"/>
            <w:r w:rsidR="00100616">
              <w:rPr>
                <w:sz w:val="24"/>
                <w:szCs w:val="24"/>
              </w:rPr>
              <w:t>ства</w:t>
            </w:r>
            <w:proofErr w:type="spellEnd"/>
            <w:r w:rsidR="00100616">
              <w:rPr>
                <w:sz w:val="24"/>
                <w:szCs w:val="24"/>
              </w:rPr>
              <w:t xml:space="preserve"> Брянской области</w:t>
            </w:r>
          </w:p>
          <w:p w:rsidR="00100616" w:rsidRDefault="00100616" w:rsidP="008744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 августа</w:t>
            </w:r>
          </w:p>
          <w:p w:rsidR="005C1D36" w:rsidRPr="008744D6" w:rsidRDefault="00A92C99" w:rsidP="0010061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2023 года № 383-п </w:t>
            </w:r>
          </w:p>
        </w:tc>
        <w:tc>
          <w:tcPr>
            <w:tcW w:w="438" w:type="pct"/>
          </w:tcPr>
          <w:p w:rsidR="005C1D36" w:rsidRPr="008744D6" w:rsidRDefault="00A92C99" w:rsidP="008744D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8744D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29.02.2024</w:t>
            </w:r>
          </w:p>
        </w:tc>
        <w:tc>
          <w:tcPr>
            <w:tcW w:w="775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8744D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8744D6" w:rsidRPr="008744D6" w:rsidTr="0042503B">
        <w:tc>
          <w:tcPr>
            <w:tcW w:w="316" w:type="pct"/>
          </w:tcPr>
          <w:p w:rsidR="008744D6" w:rsidRPr="008744D6" w:rsidRDefault="008744D6" w:rsidP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30" w:type="pct"/>
          </w:tcPr>
          <w:p w:rsidR="008744D6" w:rsidRPr="008744D6" w:rsidRDefault="008744D6" w:rsidP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</w:t>
            </w:r>
          </w:p>
        </w:tc>
        <w:tc>
          <w:tcPr>
            <w:tcW w:w="759" w:type="pct"/>
          </w:tcPr>
          <w:p w:rsidR="008744D6" w:rsidRPr="008744D6" w:rsidRDefault="008744D6" w:rsidP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</w:t>
            </w:r>
          </w:p>
        </w:tc>
        <w:tc>
          <w:tcPr>
            <w:tcW w:w="771" w:type="pct"/>
          </w:tcPr>
          <w:p w:rsidR="008744D6" w:rsidRPr="008744D6" w:rsidRDefault="008744D6" w:rsidP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4</w:t>
            </w:r>
          </w:p>
        </w:tc>
        <w:tc>
          <w:tcPr>
            <w:tcW w:w="438" w:type="pct"/>
          </w:tcPr>
          <w:p w:rsidR="008744D6" w:rsidRPr="008744D6" w:rsidRDefault="008744D6" w:rsidP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5</w:t>
            </w:r>
          </w:p>
        </w:tc>
        <w:tc>
          <w:tcPr>
            <w:tcW w:w="439" w:type="pct"/>
          </w:tcPr>
          <w:p w:rsidR="008744D6" w:rsidRPr="008744D6" w:rsidRDefault="008744D6" w:rsidP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6</w:t>
            </w:r>
          </w:p>
        </w:tc>
        <w:tc>
          <w:tcPr>
            <w:tcW w:w="775" w:type="pct"/>
          </w:tcPr>
          <w:p w:rsidR="008744D6" w:rsidRPr="008744D6" w:rsidRDefault="008744D6" w:rsidP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7</w:t>
            </w:r>
          </w:p>
        </w:tc>
        <w:tc>
          <w:tcPr>
            <w:tcW w:w="672" w:type="pct"/>
          </w:tcPr>
          <w:p w:rsidR="008744D6" w:rsidRPr="008744D6" w:rsidRDefault="008744D6" w:rsidP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8</w:t>
            </w:r>
          </w:p>
        </w:tc>
      </w:tr>
      <w:tr w:rsidR="008744D6" w:rsidRPr="008744D6" w:rsidTr="009C219D">
        <w:tc>
          <w:tcPr>
            <w:tcW w:w="316" w:type="pct"/>
          </w:tcPr>
          <w:p w:rsidR="008744D6" w:rsidRPr="008744D6" w:rsidRDefault="008744D6">
            <w:pPr>
              <w:pStyle w:val="af9"/>
              <w:widowControl/>
              <w:tabs>
                <w:tab w:val="left" w:pos="386"/>
                <w:tab w:val="left" w:pos="511"/>
              </w:tabs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</w:tcPr>
          <w:p w:rsidR="008744D6" w:rsidRPr="008744D6" w:rsidRDefault="008744D6" w:rsidP="009C2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A92C99">
              <w:rPr>
                <w:sz w:val="24"/>
                <w:szCs w:val="24"/>
              </w:rPr>
              <w:t xml:space="preserve">уходе, </w:t>
            </w:r>
            <w:r w:rsidRPr="008744D6">
              <w:rPr>
                <w:sz w:val="24"/>
                <w:szCs w:val="24"/>
              </w:rPr>
              <w:t>в Брянской области в 2024 году</w:t>
            </w:r>
          </w:p>
        </w:tc>
        <w:tc>
          <w:tcPr>
            <w:tcW w:w="759" w:type="pct"/>
          </w:tcPr>
          <w:p w:rsidR="008744D6" w:rsidRPr="008744D6" w:rsidRDefault="008744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1" w:type="pct"/>
          </w:tcPr>
          <w:p w:rsidR="00E972D3" w:rsidRDefault="00100616" w:rsidP="00EE136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«Об </w:t>
            </w:r>
            <w:r w:rsidR="008744D6" w:rsidRPr="008744D6">
              <w:rPr>
                <w:sz w:val="24"/>
                <w:szCs w:val="24"/>
              </w:rPr>
              <w:t xml:space="preserve">утверждении модели системы долговременного ухода за </w:t>
            </w:r>
            <w:proofErr w:type="spellStart"/>
            <w:proofErr w:type="gramStart"/>
            <w:r w:rsidR="008744D6" w:rsidRPr="008744D6">
              <w:rPr>
                <w:sz w:val="24"/>
                <w:szCs w:val="24"/>
              </w:rPr>
              <w:t>гражда</w:t>
            </w:r>
            <w:proofErr w:type="spellEnd"/>
            <w:r w:rsidR="00E972D3">
              <w:rPr>
                <w:sz w:val="24"/>
                <w:szCs w:val="24"/>
              </w:rPr>
              <w:t>-нами</w:t>
            </w:r>
            <w:proofErr w:type="gramEnd"/>
            <w:r w:rsidR="00E972D3">
              <w:rPr>
                <w:sz w:val="24"/>
                <w:szCs w:val="24"/>
              </w:rPr>
              <w:t xml:space="preserve"> пожилого возраста</w:t>
            </w:r>
          </w:p>
          <w:p w:rsidR="00E972D3" w:rsidRDefault="00E972D3" w:rsidP="00EE13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инвалидами, нуждающимися</w:t>
            </w:r>
          </w:p>
          <w:p w:rsidR="008744D6" w:rsidRPr="008744D6" w:rsidRDefault="00E972D3" w:rsidP="00EE13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уходе, в </w:t>
            </w:r>
            <w:r w:rsidR="008744D6" w:rsidRPr="008744D6">
              <w:rPr>
                <w:sz w:val="24"/>
                <w:szCs w:val="24"/>
              </w:rPr>
              <w:t>Брянской области»</w:t>
            </w:r>
          </w:p>
        </w:tc>
        <w:tc>
          <w:tcPr>
            <w:tcW w:w="438" w:type="pct"/>
          </w:tcPr>
          <w:p w:rsidR="008744D6" w:rsidRPr="008744D6" w:rsidRDefault="00874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</w:tcPr>
          <w:p w:rsidR="008744D6" w:rsidRPr="008744D6" w:rsidRDefault="00874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8744D6" w:rsidRPr="008744D6" w:rsidRDefault="008744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8744D6" w:rsidRPr="008744D6" w:rsidRDefault="008744D6">
            <w:pPr>
              <w:jc w:val="center"/>
              <w:rPr>
                <w:sz w:val="24"/>
                <w:szCs w:val="24"/>
              </w:rPr>
            </w:pPr>
          </w:p>
        </w:tc>
      </w:tr>
      <w:tr w:rsidR="0042503B" w:rsidRPr="008744D6" w:rsidTr="0042503B">
        <w:tc>
          <w:tcPr>
            <w:tcW w:w="316" w:type="pct"/>
          </w:tcPr>
          <w:p w:rsidR="0042503B" w:rsidRPr="008744D6" w:rsidRDefault="0042503B">
            <w:pPr>
              <w:pStyle w:val="af9"/>
              <w:widowControl/>
              <w:tabs>
                <w:tab w:val="left" w:pos="386"/>
                <w:tab w:val="left" w:pos="511"/>
              </w:tabs>
              <w:ind w:left="0"/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1.2</w:t>
            </w:r>
            <w:r w:rsidR="00CD71C4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42503B" w:rsidRDefault="0042503B" w:rsidP="0042503B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Определение территорий (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муници</w:t>
            </w:r>
            <w:r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пальных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</w:t>
            </w:r>
            <w:proofErr w:type="spellStart"/>
            <w:r w:rsidRPr="008744D6">
              <w:rPr>
                <w:sz w:val="24"/>
                <w:szCs w:val="24"/>
              </w:rPr>
              <w:t>образова</w:t>
            </w:r>
            <w:r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ний</w:t>
            </w:r>
            <w:proofErr w:type="spellEnd"/>
            <w:r w:rsidRPr="008744D6">
              <w:rPr>
                <w:sz w:val="24"/>
                <w:szCs w:val="24"/>
              </w:rPr>
              <w:t>) для реализации типовой модели системы долго</w:t>
            </w:r>
            <w:r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временного</w:t>
            </w:r>
            <w:r>
              <w:rPr>
                <w:sz w:val="24"/>
                <w:szCs w:val="24"/>
              </w:rPr>
              <w:t xml:space="preserve"> ухода</w:t>
            </w:r>
          </w:p>
          <w:p w:rsidR="0042503B" w:rsidRDefault="0042503B" w:rsidP="004250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гражданами пожилого возраста</w:t>
            </w:r>
          </w:p>
          <w:p w:rsidR="0042503B" w:rsidRDefault="0042503B" w:rsidP="004250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инвалидами, нуждающимися</w:t>
            </w:r>
          </w:p>
          <w:p w:rsidR="0042503B" w:rsidRDefault="0063790E" w:rsidP="0042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уходе, </w:t>
            </w:r>
            <w:r w:rsidR="0042503B" w:rsidRPr="008744D6">
              <w:rPr>
                <w:sz w:val="24"/>
                <w:szCs w:val="24"/>
              </w:rPr>
              <w:t>в 2024 году</w:t>
            </w:r>
          </w:p>
        </w:tc>
        <w:tc>
          <w:tcPr>
            <w:tcW w:w="759" w:type="pct"/>
          </w:tcPr>
          <w:p w:rsidR="0042503B" w:rsidRPr="008744D6" w:rsidRDefault="0042503B" w:rsidP="0042503B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 </w:t>
            </w:r>
          </w:p>
          <w:p w:rsidR="0042503B" w:rsidRPr="008744D6" w:rsidRDefault="004250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1" w:type="pct"/>
          </w:tcPr>
          <w:p w:rsidR="0042503B" w:rsidRDefault="0042503B" w:rsidP="0042503B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внесение </w:t>
            </w:r>
            <w:proofErr w:type="gramStart"/>
            <w:r w:rsidRPr="008744D6">
              <w:rPr>
                <w:sz w:val="24"/>
                <w:szCs w:val="24"/>
              </w:rPr>
              <w:t>измене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744D6">
              <w:rPr>
                <w:sz w:val="24"/>
                <w:szCs w:val="24"/>
              </w:rPr>
              <w:t>ний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в постанов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744D6">
              <w:rPr>
                <w:sz w:val="24"/>
                <w:szCs w:val="24"/>
              </w:rPr>
              <w:t>ление</w:t>
            </w:r>
            <w:proofErr w:type="spellEnd"/>
            <w:r w:rsidRPr="008744D6">
              <w:rPr>
                <w:sz w:val="24"/>
                <w:szCs w:val="24"/>
              </w:rPr>
              <w:t xml:space="preserve"> Правитель</w:t>
            </w: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ства</w:t>
            </w:r>
            <w:proofErr w:type="spellEnd"/>
            <w:r>
              <w:rPr>
                <w:sz w:val="24"/>
                <w:szCs w:val="24"/>
              </w:rPr>
              <w:t xml:space="preserve"> Брянской области</w:t>
            </w:r>
          </w:p>
          <w:p w:rsidR="0042503B" w:rsidRDefault="0042503B" w:rsidP="004250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 августа</w:t>
            </w:r>
          </w:p>
          <w:p w:rsidR="0042503B" w:rsidRDefault="0042503B" w:rsidP="0042503B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2023 года № 383-п «Об утверждении модели системы долговременного</w:t>
            </w:r>
          </w:p>
          <w:p w:rsidR="00087476" w:rsidRDefault="0042503B" w:rsidP="0042503B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ухода за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гражда</w:t>
            </w:r>
            <w:proofErr w:type="spellEnd"/>
            <w:r>
              <w:rPr>
                <w:sz w:val="24"/>
                <w:szCs w:val="24"/>
              </w:rPr>
              <w:t>-</w:t>
            </w:r>
            <w:r w:rsidR="00087476">
              <w:rPr>
                <w:sz w:val="24"/>
                <w:szCs w:val="24"/>
              </w:rPr>
              <w:t>нами</w:t>
            </w:r>
            <w:proofErr w:type="gramEnd"/>
            <w:r w:rsidR="00087476">
              <w:rPr>
                <w:sz w:val="24"/>
                <w:szCs w:val="24"/>
              </w:rPr>
              <w:t xml:space="preserve"> пожилого возраста</w:t>
            </w:r>
          </w:p>
          <w:p w:rsidR="00087476" w:rsidRDefault="0042503B" w:rsidP="0042503B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 инвали</w:t>
            </w:r>
            <w:r w:rsidR="00087476">
              <w:rPr>
                <w:sz w:val="24"/>
                <w:szCs w:val="24"/>
              </w:rPr>
              <w:t>дами, нуждающимися</w:t>
            </w:r>
          </w:p>
          <w:p w:rsidR="0042503B" w:rsidRDefault="00087476" w:rsidP="004250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уходе, в Брянской области», внесение изменений в приказ департамента социальной </w:t>
            </w:r>
          </w:p>
          <w:p w:rsidR="00087476" w:rsidRPr="008744D6" w:rsidRDefault="00087476" w:rsidP="0042503B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42503B" w:rsidRPr="008744D6" w:rsidRDefault="0042503B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</w:tcPr>
          <w:p w:rsidR="0042503B" w:rsidRPr="008744D6" w:rsidRDefault="0042503B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29.02.2024</w:t>
            </w:r>
          </w:p>
        </w:tc>
        <w:tc>
          <w:tcPr>
            <w:tcW w:w="775" w:type="pct"/>
          </w:tcPr>
          <w:p w:rsidR="0042503B" w:rsidRPr="008744D6" w:rsidRDefault="0042503B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42503B" w:rsidRPr="008744D6" w:rsidRDefault="0042503B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</w:tbl>
    <w:p w:rsidR="00087476" w:rsidRDefault="00087476">
      <w:r>
        <w:br w:type="page"/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936"/>
        <w:gridCol w:w="2454"/>
        <w:gridCol w:w="2244"/>
        <w:gridCol w:w="2281"/>
        <w:gridCol w:w="1296"/>
        <w:gridCol w:w="1297"/>
        <w:gridCol w:w="2292"/>
        <w:gridCol w:w="1988"/>
      </w:tblGrid>
      <w:tr w:rsidR="00AD2492" w:rsidRPr="008744D6" w:rsidTr="00AD2492">
        <w:trPr>
          <w:tblHeader/>
        </w:trPr>
        <w:tc>
          <w:tcPr>
            <w:tcW w:w="316" w:type="pct"/>
          </w:tcPr>
          <w:p w:rsidR="00AD2492" w:rsidRPr="008744D6" w:rsidRDefault="00AD2492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30" w:type="pct"/>
          </w:tcPr>
          <w:p w:rsidR="00AD2492" w:rsidRPr="008744D6" w:rsidRDefault="00AD2492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</w:t>
            </w:r>
          </w:p>
        </w:tc>
        <w:tc>
          <w:tcPr>
            <w:tcW w:w="759" w:type="pct"/>
          </w:tcPr>
          <w:p w:rsidR="00AD2492" w:rsidRPr="008744D6" w:rsidRDefault="00AD2492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</w:t>
            </w:r>
          </w:p>
        </w:tc>
        <w:tc>
          <w:tcPr>
            <w:tcW w:w="771" w:type="pct"/>
          </w:tcPr>
          <w:p w:rsidR="00AD2492" w:rsidRPr="008744D6" w:rsidRDefault="00AD2492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4</w:t>
            </w:r>
          </w:p>
        </w:tc>
        <w:tc>
          <w:tcPr>
            <w:tcW w:w="438" w:type="pct"/>
          </w:tcPr>
          <w:p w:rsidR="00AD2492" w:rsidRPr="008744D6" w:rsidRDefault="00AD2492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5</w:t>
            </w:r>
          </w:p>
        </w:tc>
        <w:tc>
          <w:tcPr>
            <w:tcW w:w="439" w:type="pct"/>
          </w:tcPr>
          <w:p w:rsidR="00AD2492" w:rsidRPr="008744D6" w:rsidRDefault="00AD2492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6</w:t>
            </w:r>
          </w:p>
        </w:tc>
        <w:tc>
          <w:tcPr>
            <w:tcW w:w="775" w:type="pct"/>
          </w:tcPr>
          <w:p w:rsidR="00AD2492" w:rsidRPr="008744D6" w:rsidRDefault="00AD2492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7</w:t>
            </w:r>
          </w:p>
        </w:tc>
        <w:tc>
          <w:tcPr>
            <w:tcW w:w="672" w:type="pct"/>
          </w:tcPr>
          <w:p w:rsidR="00AD2492" w:rsidRPr="008744D6" w:rsidRDefault="00AD2492" w:rsidP="0020223C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8</w:t>
            </w:r>
          </w:p>
        </w:tc>
      </w:tr>
      <w:tr w:rsidR="00AD2492" w:rsidRPr="008744D6" w:rsidTr="0042503B">
        <w:tc>
          <w:tcPr>
            <w:tcW w:w="316" w:type="pct"/>
          </w:tcPr>
          <w:p w:rsidR="00AD2492" w:rsidRPr="008744D6" w:rsidRDefault="00AD2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</w:tcPr>
          <w:p w:rsidR="00AD2492" w:rsidRPr="008744D6" w:rsidRDefault="00AD24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9" w:type="pct"/>
          </w:tcPr>
          <w:p w:rsidR="00AD2492" w:rsidRPr="008744D6" w:rsidRDefault="00AD24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71" w:type="pct"/>
          </w:tcPr>
          <w:p w:rsidR="00670E22" w:rsidRDefault="00222293" w:rsidP="00C5186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  <w:r w:rsidR="00C51861">
              <w:rPr>
                <w:sz w:val="24"/>
                <w:szCs w:val="24"/>
              </w:rPr>
              <w:t xml:space="preserve"> </w:t>
            </w:r>
            <w:r w:rsidR="00670E22">
              <w:rPr>
                <w:sz w:val="24"/>
                <w:szCs w:val="24"/>
              </w:rPr>
              <w:t>от 23 августа</w:t>
            </w:r>
          </w:p>
          <w:p w:rsidR="00670E22" w:rsidRDefault="00C51861" w:rsidP="00C5186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2023 года № 915 «Об утверждении отдельных доку</w:t>
            </w:r>
            <w:r w:rsidR="0063790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ментов в рамках внедрения системы долговременного ухода за </w:t>
            </w:r>
            <w:proofErr w:type="spellStart"/>
            <w:r>
              <w:rPr>
                <w:sz w:val="24"/>
                <w:szCs w:val="24"/>
              </w:rPr>
              <w:t>гражда</w:t>
            </w:r>
            <w:proofErr w:type="spellEnd"/>
            <w:r w:rsidR="00670E2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нами пожилого в</w:t>
            </w:r>
            <w:r w:rsidR="00670E22">
              <w:rPr>
                <w:sz w:val="24"/>
                <w:szCs w:val="24"/>
              </w:rPr>
              <w:t>озраста</w:t>
            </w:r>
            <w:proofErr w:type="gramEnd"/>
          </w:p>
          <w:p w:rsidR="00670E22" w:rsidRDefault="00C51861" w:rsidP="00C51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инвалидам</w:t>
            </w:r>
            <w:r w:rsidR="00670E22">
              <w:rPr>
                <w:sz w:val="24"/>
                <w:szCs w:val="24"/>
              </w:rPr>
              <w:t>и, нуждающимися</w:t>
            </w:r>
          </w:p>
          <w:p w:rsidR="00670E22" w:rsidRDefault="00C51861" w:rsidP="00C51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уходе, в Брянской области», подписание соглашен</w:t>
            </w:r>
            <w:r w:rsidR="00670E22">
              <w:rPr>
                <w:sz w:val="24"/>
                <w:szCs w:val="24"/>
              </w:rPr>
              <w:t>ий</w:t>
            </w:r>
          </w:p>
          <w:p w:rsidR="00670E22" w:rsidRDefault="00670E22" w:rsidP="00C51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КЦСОН</w:t>
            </w:r>
          </w:p>
          <w:p w:rsidR="00AD2492" w:rsidRPr="008744D6" w:rsidRDefault="00C51861" w:rsidP="00C51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реализации СДУ</w:t>
            </w:r>
          </w:p>
        </w:tc>
        <w:tc>
          <w:tcPr>
            <w:tcW w:w="438" w:type="pct"/>
          </w:tcPr>
          <w:p w:rsidR="00AD2492" w:rsidRPr="008744D6" w:rsidRDefault="00AD2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</w:tcPr>
          <w:p w:rsidR="00AD2492" w:rsidRPr="008744D6" w:rsidRDefault="00AD2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AD2492" w:rsidRPr="008744D6" w:rsidRDefault="00AD24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AD2492" w:rsidRPr="008744D6" w:rsidRDefault="00AD2492">
            <w:pPr>
              <w:jc w:val="center"/>
              <w:rPr>
                <w:sz w:val="24"/>
                <w:szCs w:val="24"/>
              </w:rPr>
            </w:pPr>
          </w:p>
        </w:tc>
      </w:tr>
      <w:tr w:rsidR="005C1D36" w:rsidRPr="008744D6" w:rsidTr="00EA57D9">
        <w:tc>
          <w:tcPr>
            <w:tcW w:w="316" w:type="pct"/>
          </w:tcPr>
          <w:p w:rsidR="005C1D36" w:rsidRPr="008744D6" w:rsidRDefault="00A92C99" w:rsidP="00EA57D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1.3</w:t>
            </w:r>
            <w:r w:rsidR="00491E1D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EA57D9" w:rsidRDefault="00A92C99" w:rsidP="00EA57D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Организация работы </w:t>
            </w:r>
            <w:r w:rsidR="00EA57D9">
              <w:rPr>
                <w:sz w:val="24"/>
                <w:szCs w:val="24"/>
              </w:rPr>
              <w:t>межведомственной рабочей группы</w:t>
            </w:r>
          </w:p>
          <w:p w:rsidR="005C1D36" w:rsidRPr="008744D6" w:rsidRDefault="00A92C99" w:rsidP="00EA57D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по созданию системы долговременного ухода</w:t>
            </w:r>
          </w:p>
        </w:tc>
        <w:tc>
          <w:tcPr>
            <w:tcW w:w="759" w:type="pct"/>
          </w:tcPr>
          <w:p w:rsidR="005C1D36" w:rsidRPr="008744D6" w:rsidRDefault="00A92C99" w:rsidP="00EA57D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EA57D9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области, департамент здравоохранения Брянской области </w:t>
            </w:r>
          </w:p>
          <w:p w:rsidR="005C1D36" w:rsidRPr="008744D6" w:rsidRDefault="005C1D36" w:rsidP="00EA57D9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</w:tcPr>
          <w:p w:rsidR="00EA57D9" w:rsidRDefault="00A92C99" w:rsidP="00EA57D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распоряжение Правительства Б</w:t>
            </w:r>
            <w:r w:rsidR="00EA57D9">
              <w:rPr>
                <w:sz w:val="24"/>
                <w:szCs w:val="24"/>
              </w:rPr>
              <w:t>рянской области от 21 августа</w:t>
            </w:r>
          </w:p>
          <w:p w:rsidR="005C1D36" w:rsidRPr="008744D6" w:rsidRDefault="00A92C99" w:rsidP="00EA57D9">
            <w:pPr>
              <w:rPr>
                <w:color w:val="000000"/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2023 года № 214-рп «</w:t>
            </w:r>
            <w:r w:rsidRPr="008744D6">
              <w:rPr>
                <w:color w:val="000000" w:themeColor="text1"/>
                <w:sz w:val="24"/>
                <w:szCs w:val="24"/>
              </w:rPr>
              <w:t xml:space="preserve">О создании </w:t>
            </w:r>
            <w:proofErr w:type="gramStart"/>
            <w:r w:rsidRPr="008744D6">
              <w:rPr>
                <w:color w:val="000000" w:themeColor="text1"/>
                <w:sz w:val="24"/>
                <w:szCs w:val="24"/>
              </w:rPr>
              <w:t>межведомственной</w:t>
            </w:r>
            <w:proofErr w:type="gramEnd"/>
          </w:p>
          <w:p w:rsidR="00EA57D9" w:rsidRDefault="00EA57D9" w:rsidP="00EA57D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рабочей группы</w:t>
            </w:r>
          </w:p>
          <w:p w:rsidR="00EA57D9" w:rsidRDefault="00EA57D9" w:rsidP="00EA57D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 внедрению</w:t>
            </w:r>
          </w:p>
          <w:p w:rsidR="00EA57D9" w:rsidRDefault="00A92C99" w:rsidP="00EA57D9">
            <w:pPr>
              <w:rPr>
                <w:color w:val="000000" w:themeColor="text1"/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t>сис</w:t>
            </w:r>
            <w:r w:rsidR="00EA57D9">
              <w:rPr>
                <w:color w:val="000000" w:themeColor="text1"/>
                <w:sz w:val="24"/>
                <w:szCs w:val="24"/>
              </w:rPr>
              <w:t xml:space="preserve">темы </w:t>
            </w:r>
            <w:r w:rsidRPr="008744D6">
              <w:rPr>
                <w:color w:val="000000" w:themeColor="text1"/>
                <w:sz w:val="24"/>
                <w:szCs w:val="24"/>
              </w:rPr>
              <w:t xml:space="preserve">долговременного </w:t>
            </w:r>
            <w:r w:rsidRPr="008744D6">
              <w:rPr>
                <w:color w:val="000000" w:themeColor="text1"/>
                <w:sz w:val="24"/>
                <w:szCs w:val="24"/>
              </w:rPr>
              <w:lastRenderedPageBreak/>
              <w:t>ухода за</w:t>
            </w:r>
            <w:r w:rsidR="00EA57D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44D6">
              <w:rPr>
                <w:color w:val="000000" w:themeColor="text1"/>
                <w:sz w:val="24"/>
                <w:szCs w:val="24"/>
              </w:rPr>
              <w:t>гражда</w:t>
            </w:r>
            <w:proofErr w:type="spellEnd"/>
            <w:r w:rsidR="00EA57D9">
              <w:rPr>
                <w:color w:val="000000" w:themeColor="text1"/>
                <w:sz w:val="24"/>
                <w:szCs w:val="24"/>
              </w:rPr>
              <w:t>-нами</w:t>
            </w:r>
            <w:proofErr w:type="gramEnd"/>
            <w:r w:rsidR="00EA57D9">
              <w:rPr>
                <w:color w:val="000000" w:themeColor="text1"/>
                <w:sz w:val="24"/>
                <w:szCs w:val="24"/>
              </w:rPr>
              <w:t xml:space="preserve"> пожилого возраста</w:t>
            </w:r>
          </w:p>
          <w:p w:rsidR="00EA57D9" w:rsidRDefault="00A92C99" w:rsidP="00EA57D9">
            <w:pPr>
              <w:rPr>
                <w:color w:val="000000" w:themeColor="text1"/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t>и</w:t>
            </w:r>
            <w:r w:rsidR="00EA57D9">
              <w:rPr>
                <w:color w:val="000000"/>
                <w:sz w:val="24"/>
                <w:szCs w:val="24"/>
              </w:rPr>
              <w:t xml:space="preserve"> </w:t>
            </w:r>
            <w:r w:rsidR="00EA57D9">
              <w:rPr>
                <w:color w:val="000000" w:themeColor="text1"/>
                <w:sz w:val="24"/>
                <w:szCs w:val="24"/>
              </w:rPr>
              <w:t>инвалидами, нуждающимися</w:t>
            </w:r>
          </w:p>
          <w:p w:rsidR="005C1D36" w:rsidRPr="008744D6" w:rsidRDefault="00A92C99" w:rsidP="00EA57D9">
            <w:pPr>
              <w:rPr>
                <w:color w:val="000000"/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t>в уходе,</w:t>
            </w:r>
            <w:r w:rsidR="00EA57D9">
              <w:rPr>
                <w:color w:val="000000"/>
                <w:sz w:val="24"/>
                <w:szCs w:val="24"/>
              </w:rPr>
              <w:t xml:space="preserve"> </w:t>
            </w:r>
            <w:r w:rsidRPr="008744D6">
              <w:rPr>
                <w:color w:val="000000" w:themeColor="text1"/>
                <w:sz w:val="24"/>
                <w:szCs w:val="24"/>
              </w:rPr>
              <w:t>в Брянской области»,</w:t>
            </w:r>
            <w:r w:rsidR="00EA57D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прото</w:t>
            </w:r>
            <w:proofErr w:type="spellEnd"/>
            <w:r w:rsidR="00EA57D9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колы</w:t>
            </w:r>
            <w:proofErr w:type="gramEnd"/>
            <w:r w:rsidRPr="008744D6">
              <w:rPr>
                <w:sz w:val="24"/>
                <w:szCs w:val="24"/>
              </w:rPr>
              <w:t xml:space="preserve"> заседаний межведомственной </w:t>
            </w:r>
            <w:r w:rsidR="00A40EBA">
              <w:rPr>
                <w:sz w:val="24"/>
                <w:szCs w:val="24"/>
              </w:rPr>
              <w:t xml:space="preserve">рабочей </w:t>
            </w:r>
            <w:r w:rsidRPr="008744D6">
              <w:rPr>
                <w:sz w:val="24"/>
                <w:szCs w:val="24"/>
              </w:rPr>
              <w:t>группы</w:t>
            </w:r>
          </w:p>
        </w:tc>
        <w:tc>
          <w:tcPr>
            <w:tcW w:w="438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5C1D36" w:rsidRPr="008744D6" w:rsidTr="00BD1D71">
        <w:tc>
          <w:tcPr>
            <w:tcW w:w="316" w:type="pct"/>
          </w:tcPr>
          <w:p w:rsidR="005C1D36" w:rsidRPr="008744D6" w:rsidRDefault="00A92C99" w:rsidP="00EA57D9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30" w:type="pct"/>
          </w:tcPr>
          <w:p w:rsidR="005C1D36" w:rsidRPr="00BD1D71" w:rsidRDefault="00BD1D71" w:rsidP="00BD1D7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Реализация </w:t>
            </w:r>
            <w:proofErr w:type="spellStart"/>
            <w:proofErr w:type="gramStart"/>
            <w:r>
              <w:rPr>
                <w:color w:val="000000" w:themeColor="text1"/>
                <w:sz w:val="24"/>
                <w:szCs w:val="24"/>
              </w:rPr>
              <w:t>регла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-мента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92C99" w:rsidRPr="008744D6">
              <w:rPr>
                <w:color w:val="000000" w:themeColor="text1"/>
                <w:sz w:val="24"/>
                <w:szCs w:val="24"/>
              </w:rPr>
              <w:t>межведом</w:t>
            </w:r>
            <w:r>
              <w:rPr>
                <w:color w:val="000000" w:themeColor="text1"/>
                <w:sz w:val="24"/>
                <w:szCs w:val="24"/>
              </w:rPr>
              <w:t>-ственного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взаимо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-действия, </w:t>
            </w:r>
            <w:r w:rsidR="00A92C99" w:rsidRPr="008744D6">
              <w:rPr>
                <w:color w:val="000000" w:themeColor="text1"/>
                <w:sz w:val="24"/>
                <w:szCs w:val="24"/>
              </w:rPr>
              <w:t>в том числе информационного взаимодействия</w:t>
            </w:r>
            <w:r w:rsidR="0063790E">
              <w:rPr>
                <w:color w:val="000000" w:themeColor="text1"/>
                <w:sz w:val="24"/>
                <w:szCs w:val="24"/>
              </w:rPr>
              <w:t>,</w:t>
            </w:r>
            <w:r w:rsidR="00A92C99" w:rsidRPr="008744D6">
              <w:rPr>
                <w:color w:val="000000" w:themeColor="text1"/>
                <w:sz w:val="24"/>
                <w:szCs w:val="24"/>
              </w:rPr>
              <w:t xml:space="preserve"> участников системы долговременного ухода в рамках создания системы долговременного ухода</w:t>
            </w:r>
          </w:p>
        </w:tc>
        <w:tc>
          <w:tcPr>
            <w:tcW w:w="759" w:type="pct"/>
          </w:tcPr>
          <w:p w:rsidR="005C1D36" w:rsidRPr="008744D6" w:rsidRDefault="00A92C99" w:rsidP="00BD1D71">
            <w:pPr>
              <w:rPr>
                <w:color w:val="000000"/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BD1D71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области, департамент здравоохранения Брянской области</w:t>
            </w:r>
          </w:p>
        </w:tc>
        <w:tc>
          <w:tcPr>
            <w:tcW w:w="771" w:type="pct"/>
          </w:tcPr>
          <w:p w:rsidR="00BD1D71" w:rsidRDefault="00A92C99" w:rsidP="00BD1D7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департа</w:t>
            </w:r>
            <w:proofErr w:type="spellEnd"/>
            <w:r w:rsidR="00BD1D71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мента</w:t>
            </w:r>
            <w:proofErr w:type="gramEnd"/>
            <w:r w:rsidRPr="008744D6">
              <w:rPr>
                <w:sz w:val="24"/>
                <w:szCs w:val="24"/>
              </w:rPr>
              <w:t xml:space="preserve"> социальной политики и </w:t>
            </w:r>
            <w:proofErr w:type="spellStart"/>
            <w:r w:rsidRPr="008744D6">
              <w:rPr>
                <w:sz w:val="24"/>
                <w:szCs w:val="24"/>
              </w:rPr>
              <w:t>заня</w:t>
            </w:r>
            <w:r w:rsidR="00BD1D71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r w:rsidRPr="008744D6">
              <w:rPr>
                <w:sz w:val="24"/>
                <w:szCs w:val="24"/>
              </w:rPr>
              <w:t xml:space="preserve"> населения Брянской области, департамента здравоохра</w:t>
            </w:r>
            <w:r w:rsidR="00BD1D71">
              <w:rPr>
                <w:sz w:val="24"/>
                <w:szCs w:val="24"/>
              </w:rPr>
              <w:t>нения Брянской области от 15 ноября</w:t>
            </w:r>
          </w:p>
          <w:p w:rsidR="00BD1D71" w:rsidRDefault="00BD1D71" w:rsidP="00BD1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года</w:t>
            </w:r>
          </w:p>
          <w:p w:rsidR="00BD1D71" w:rsidRDefault="00BD1D71" w:rsidP="00BD1D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1174/1313</w:t>
            </w:r>
          </w:p>
          <w:p w:rsidR="00683E82" w:rsidRDefault="00A92C99" w:rsidP="00BD1D7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«Об утверждении регламента </w:t>
            </w:r>
            <w:r w:rsidRPr="008744D6">
              <w:rPr>
                <w:color w:val="000000" w:themeColor="text1"/>
                <w:sz w:val="24"/>
                <w:szCs w:val="24"/>
              </w:rPr>
              <w:t>межведомственного взаимодействия</w:t>
            </w:r>
            <w:r w:rsidR="00683E82">
              <w:rPr>
                <w:sz w:val="24"/>
                <w:szCs w:val="24"/>
              </w:rPr>
              <w:t xml:space="preserve"> участников </w:t>
            </w:r>
            <w:r w:rsidRPr="008744D6">
              <w:rPr>
                <w:color w:val="000000" w:themeColor="text1"/>
                <w:sz w:val="24"/>
                <w:szCs w:val="24"/>
              </w:rPr>
              <w:t xml:space="preserve">системы </w:t>
            </w:r>
            <w:proofErr w:type="gramStart"/>
            <w:r w:rsidRPr="008744D6">
              <w:rPr>
                <w:color w:val="000000" w:themeColor="text1"/>
                <w:sz w:val="24"/>
                <w:szCs w:val="24"/>
              </w:rPr>
              <w:t>долго</w:t>
            </w:r>
            <w:r w:rsidR="00683E82">
              <w:rPr>
                <w:color w:val="000000" w:themeColor="text1"/>
                <w:sz w:val="24"/>
                <w:szCs w:val="24"/>
              </w:rPr>
              <w:t>-</w:t>
            </w:r>
            <w:r w:rsidR="00BD1D71">
              <w:rPr>
                <w:color w:val="000000" w:themeColor="text1"/>
                <w:sz w:val="24"/>
                <w:szCs w:val="24"/>
              </w:rPr>
              <w:t>времен</w:t>
            </w:r>
            <w:r w:rsidR="00683E82">
              <w:rPr>
                <w:color w:val="000000" w:themeColor="text1"/>
                <w:sz w:val="24"/>
                <w:szCs w:val="24"/>
              </w:rPr>
              <w:t>ного</w:t>
            </w:r>
            <w:proofErr w:type="gramEnd"/>
            <w:r w:rsidR="00683E82">
              <w:rPr>
                <w:color w:val="000000" w:themeColor="text1"/>
                <w:sz w:val="24"/>
                <w:szCs w:val="24"/>
              </w:rPr>
              <w:t xml:space="preserve"> ухода</w:t>
            </w:r>
          </w:p>
          <w:p w:rsidR="00683E82" w:rsidRDefault="00A92C99" w:rsidP="00BD1D71">
            <w:pPr>
              <w:rPr>
                <w:color w:val="000000" w:themeColor="text1"/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t xml:space="preserve">в рамках реализации системы </w:t>
            </w:r>
            <w:proofErr w:type="gramStart"/>
            <w:r w:rsidRPr="008744D6">
              <w:rPr>
                <w:color w:val="000000" w:themeColor="text1"/>
                <w:sz w:val="24"/>
                <w:szCs w:val="24"/>
              </w:rPr>
              <w:t>долго</w:t>
            </w:r>
            <w:r w:rsidR="00683E82">
              <w:rPr>
                <w:color w:val="000000" w:themeColor="text1"/>
                <w:sz w:val="24"/>
                <w:szCs w:val="24"/>
              </w:rPr>
              <w:t>-временного</w:t>
            </w:r>
            <w:proofErr w:type="gramEnd"/>
            <w:r w:rsidR="00683E82">
              <w:rPr>
                <w:color w:val="000000" w:themeColor="text1"/>
                <w:sz w:val="24"/>
                <w:szCs w:val="24"/>
              </w:rPr>
              <w:t xml:space="preserve"> ухода</w:t>
            </w:r>
          </w:p>
          <w:p w:rsidR="005C1D36" w:rsidRPr="00683E82" w:rsidRDefault="00A92C99" w:rsidP="00BD1D71">
            <w:pPr>
              <w:rPr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lastRenderedPageBreak/>
              <w:t>в Брянской области»</w:t>
            </w:r>
          </w:p>
        </w:tc>
        <w:tc>
          <w:tcPr>
            <w:tcW w:w="438" w:type="pct"/>
          </w:tcPr>
          <w:p w:rsidR="005C1D36" w:rsidRPr="008744D6" w:rsidRDefault="00A92C99" w:rsidP="00BD1D71">
            <w:pPr>
              <w:jc w:val="center"/>
              <w:rPr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BD1D71">
            <w:pPr>
              <w:jc w:val="center"/>
              <w:rPr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BD1D7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BD1D7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5C1D36" w:rsidRPr="008744D6" w:rsidTr="002B6145"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D36" w:rsidRPr="008744D6" w:rsidRDefault="00A92C99" w:rsidP="00EA57D9">
            <w:pPr>
              <w:widowControl/>
              <w:tabs>
                <w:tab w:val="left" w:pos="0"/>
                <w:tab w:val="left" w:pos="386"/>
              </w:tabs>
              <w:jc w:val="center"/>
              <w:rPr>
                <w:color w:val="000000"/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90E" w:rsidRDefault="00A92C99" w:rsidP="002B614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Создание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обеспе</w:t>
            </w:r>
            <w:r w:rsidR="002B614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чение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</w:t>
            </w:r>
            <w:proofErr w:type="spellStart"/>
            <w:r w:rsidRPr="008744D6">
              <w:rPr>
                <w:sz w:val="24"/>
                <w:szCs w:val="24"/>
              </w:rPr>
              <w:t>функцио</w:t>
            </w:r>
            <w:r w:rsidR="002B614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нирования</w:t>
            </w:r>
            <w:proofErr w:type="spellEnd"/>
            <w:r w:rsidRPr="008744D6">
              <w:rPr>
                <w:sz w:val="24"/>
                <w:szCs w:val="24"/>
              </w:rPr>
              <w:t xml:space="preserve"> модуля «СДУ» на базе ведомственных информационных систем департамента социальной политики и занятости населения Брянской области, </w:t>
            </w:r>
            <w:proofErr w:type="spellStart"/>
            <w:r w:rsidRPr="008744D6">
              <w:rPr>
                <w:sz w:val="24"/>
                <w:szCs w:val="24"/>
              </w:rPr>
              <w:t>департа</w:t>
            </w:r>
            <w:proofErr w:type="spellEnd"/>
            <w:r w:rsidR="002B614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мент</w:t>
            </w:r>
            <w:r w:rsidR="005E6D76">
              <w:rPr>
                <w:sz w:val="24"/>
                <w:szCs w:val="24"/>
              </w:rPr>
              <w:t xml:space="preserve">а </w:t>
            </w:r>
            <w:r w:rsidRPr="008744D6">
              <w:rPr>
                <w:sz w:val="24"/>
                <w:szCs w:val="24"/>
              </w:rPr>
              <w:t>здраво</w:t>
            </w:r>
            <w:r w:rsidR="002B614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 xml:space="preserve">охранения Брянской области и единой системы </w:t>
            </w:r>
            <w:proofErr w:type="spellStart"/>
            <w:r w:rsidRPr="008744D6">
              <w:rPr>
                <w:sz w:val="24"/>
                <w:szCs w:val="24"/>
              </w:rPr>
              <w:t>межведом</w:t>
            </w:r>
            <w:r w:rsidR="002B614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ственного</w:t>
            </w:r>
            <w:proofErr w:type="spellEnd"/>
            <w:r w:rsidRPr="008744D6">
              <w:rPr>
                <w:sz w:val="24"/>
                <w:szCs w:val="24"/>
              </w:rPr>
              <w:t xml:space="preserve"> эл</w:t>
            </w:r>
            <w:r w:rsidR="0063790E">
              <w:rPr>
                <w:sz w:val="24"/>
                <w:szCs w:val="24"/>
              </w:rPr>
              <w:t>ектронного взаимодействия</w:t>
            </w:r>
          </w:p>
          <w:p w:rsidR="002B6145" w:rsidRDefault="00A92C99" w:rsidP="002B614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в целях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межведом</w:t>
            </w:r>
            <w:r w:rsidR="0063790E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ственного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взаимодействия участников системы долговременного ухода, в том числе ин</w:t>
            </w:r>
            <w:r w:rsidR="002B6145">
              <w:rPr>
                <w:sz w:val="24"/>
                <w:szCs w:val="24"/>
              </w:rPr>
              <w:t>формационного обмена сведениями</w:t>
            </w:r>
          </w:p>
          <w:p w:rsidR="002B6145" w:rsidRDefault="002B6145" w:rsidP="002B61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гражданах, нуждающихся</w:t>
            </w:r>
          </w:p>
          <w:p w:rsidR="005C1D36" w:rsidRPr="008744D6" w:rsidRDefault="00A92C99" w:rsidP="002B6145">
            <w:pPr>
              <w:rPr>
                <w:color w:val="000000"/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уходе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D36" w:rsidRPr="008744D6" w:rsidRDefault="00A92C99" w:rsidP="002B6145">
            <w:pPr>
              <w:rPr>
                <w:color w:val="000000"/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2B614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области, департамент здравоохранения Брянской области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45" w:rsidRDefault="00A92C99" w:rsidP="002B614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введен в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эксплуа</w:t>
            </w:r>
            <w:r w:rsidR="002B614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тацию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и </w:t>
            </w:r>
            <w:proofErr w:type="spellStart"/>
            <w:r w:rsidRPr="008744D6">
              <w:rPr>
                <w:sz w:val="24"/>
                <w:szCs w:val="24"/>
              </w:rPr>
              <w:t>функцио</w:t>
            </w:r>
            <w:r w:rsidR="002B614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нирует</w:t>
            </w:r>
            <w:proofErr w:type="spellEnd"/>
            <w:r w:rsidRPr="008744D6">
              <w:rPr>
                <w:sz w:val="24"/>
                <w:szCs w:val="24"/>
              </w:rPr>
              <w:t xml:space="preserve"> модуль «СДУ» на базе ведомственных информационных систем </w:t>
            </w:r>
            <w:proofErr w:type="spellStart"/>
            <w:r w:rsidRPr="008744D6">
              <w:rPr>
                <w:sz w:val="24"/>
                <w:szCs w:val="24"/>
              </w:rPr>
              <w:t>департа</w:t>
            </w:r>
            <w:proofErr w:type="spellEnd"/>
            <w:r w:rsidR="002B614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 xml:space="preserve">мента социальной политики и </w:t>
            </w:r>
            <w:proofErr w:type="spellStart"/>
            <w:r w:rsidRPr="008744D6">
              <w:rPr>
                <w:sz w:val="24"/>
                <w:szCs w:val="24"/>
              </w:rPr>
              <w:t>заня</w:t>
            </w:r>
            <w:r w:rsidR="002B614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r w:rsidRPr="008744D6">
              <w:rPr>
                <w:sz w:val="24"/>
                <w:szCs w:val="24"/>
              </w:rPr>
              <w:t xml:space="preserve"> населения Брянской области, департамент</w:t>
            </w:r>
            <w:r w:rsidR="005E6D76">
              <w:rPr>
                <w:sz w:val="24"/>
                <w:szCs w:val="24"/>
              </w:rPr>
              <w:t xml:space="preserve">а </w:t>
            </w:r>
            <w:r w:rsidRPr="008744D6">
              <w:rPr>
                <w:sz w:val="24"/>
                <w:szCs w:val="24"/>
              </w:rPr>
              <w:t>з</w:t>
            </w:r>
            <w:r w:rsidR="002B6145">
              <w:rPr>
                <w:sz w:val="24"/>
                <w:szCs w:val="24"/>
              </w:rPr>
              <w:t>дравоохранения Брянской области</w:t>
            </w:r>
          </w:p>
          <w:p w:rsidR="002B6145" w:rsidRDefault="00A92C99" w:rsidP="002B614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 единой системы межведомственного электронного взаимодействия</w:t>
            </w:r>
            <w:r w:rsidR="0063790E">
              <w:rPr>
                <w:sz w:val="24"/>
                <w:szCs w:val="24"/>
              </w:rPr>
              <w:t>,</w:t>
            </w:r>
            <w:r w:rsidRPr="008744D6">
              <w:rPr>
                <w:sz w:val="24"/>
                <w:szCs w:val="24"/>
              </w:rPr>
              <w:t xml:space="preserve"> обеспечивающий получение, хранение, передачу и обмен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сведе</w:t>
            </w:r>
            <w:r w:rsidR="002B6145">
              <w:rPr>
                <w:sz w:val="24"/>
                <w:szCs w:val="24"/>
              </w:rPr>
              <w:t>-ниями</w:t>
            </w:r>
            <w:proofErr w:type="spellEnd"/>
            <w:proofErr w:type="gramEnd"/>
            <w:r w:rsidR="002B6145">
              <w:rPr>
                <w:sz w:val="24"/>
                <w:szCs w:val="24"/>
              </w:rPr>
              <w:t xml:space="preserve"> о гражданах, нуждающихся</w:t>
            </w:r>
          </w:p>
          <w:p w:rsidR="005C1D36" w:rsidRPr="008744D6" w:rsidRDefault="00A92C99" w:rsidP="002B614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уходе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D36" w:rsidRPr="008744D6" w:rsidRDefault="00A92C99" w:rsidP="002B6145">
            <w:pPr>
              <w:jc w:val="center"/>
              <w:rPr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D36" w:rsidRPr="008744D6" w:rsidRDefault="00A92C99" w:rsidP="002B6145">
            <w:pPr>
              <w:jc w:val="center"/>
              <w:rPr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2B6145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2B6145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5C1D36" w:rsidRPr="008744D6" w:rsidTr="00083E02">
        <w:trPr>
          <w:trHeight w:val="1137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1D36" w:rsidRPr="008744D6" w:rsidRDefault="00A92C99" w:rsidP="00083E02">
            <w:pPr>
              <w:widowControl/>
              <w:tabs>
                <w:tab w:val="left" w:pos="33"/>
                <w:tab w:val="left" w:pos="635"/>
              </w:tabs>
              <w:jc w:val="center"/>
              <w:rPr>
                <w:color w:val="000000"/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lastRenderedPageBreak/>
              <w:t>1.</w:t>
            </w:r>
            <w:r w:rsidR="00083E02">
              <w:rPr>
                <w:color w:val="000000" w:themeColor="text1"/>
                <w:sz w:val="24"/>
                <w:szCs w:val="24"/>
              </w:rPr>
              <w:t>6</w:t>
            </w:r>
            <w:r w:rsidRPr="008744D6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3E02" w:rsidRDefault="00A92C99" w:rsidP="00083E02">
            <w:pPr>
              <w:rPr>
                <w:color w:val="000000" w:themeColor="text1"/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t xml:space="preserve">Утверждение </w:t>
            </w:r>
            <w:proofErr w:type="gramStart"/>
            <w:r w:rsidRPr="008744D6">
              <w:rPr>
                <w:color w:val="000000" w:themeColor="text1"/>
                <w:sz w:val="24"/>
                <w:szCs w:val="24"/>
              </w:rPr>
              <w:t>ключевых</w:t>
            </w:r>
            <w:proofErr w:type="gramEnd"/>
            <w:r w:rsidRPr="008744D6">
              <w:rPr>
                <w:color w:val="000000" w:themeColor="text1"/>
                <w:sz w:val="24"/>
                <w:szCs w:val="24"/>
              </w:rPr>
              <w:t xml:space="preserve"> показа</w:t>
            </w:r>
            <w:r w:rsidR="00083E02">
              <w:rPr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8744D6">
              <w:rPr>
                <w:color w:val="000000" w:themeColor="text1"/>
                <w:sz w:val="24"/>
                <w:szCs w:val="24"/>
              </w:rPr>
              <w:t>телей</w:t>
            </w:r>
            <w:proofErr w:type="spellEnd"/>
            <w:r w:rsidRPr="008744D6">
              <w:rPr>
                <w:sz w:val="24"/>
                <w:szCs w:val="24"/>
              </w:rPr>
              <w:t xml:space="preserve"> </w:t>
            </w:r>
            <w:r w:rsidRPr="008744D6">
              <w:rPr>
                <w:color w:val="000000" w:themeColor="text1"/>
                <w:sz w:val="24"/>
                <w:szCs w:val="24"/>
              </w:rPr>
              <w:t xml:space="preserve">эффективности пилотного проекта по созданию системы долговременного ухода </w:t>
            </w:r>
            <w:r w:rsidR="00083E02">
              <w:rPr>
                <w:color w:val="000000" w:themeColor="text1"/>
                <w:sz w:val="24"/>
                <w:szCs w:val="24"/>
              </w:rPr>
              <w:t>за гражданами пожилого возраста</w:t>
            </w:r>
          </w:p>
          <w:p w:rsidR="00083E02" w:rsidRDefault="00083E02" w:rsidP="00083E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 инвалидами, нуждающимися</w:t>
            </w:r>
          </w:p>
          <w:p w:rsidR="005C1D36" w:rsidRPr="008744D6" w:rsidRDefault="00A92C99" w:rsidP="00083E02">
            <w:pPr>
              <w:rPr>
                <w:color w:val="000000"/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t xml:space="preserve">в уходе, </w:t>
            </w:r>
            <w:proofErr w:type="spellStart"/>
            <w:proofErr w:type="gramStart"/>
            <w:r w:rsidRPr="008744D6">
              <w:rPr>
                <w:color w:val="000000" w:themeColor="text1"/>
                <w:sz w:val="24"/>
                <w:szCs w:val="24"/>
              </w:rPr>
              <w:t>реализуе</w:t>
            </w:r>
            <w:r w:rsidR="00083E02">
              <w:rPr>
                <w:color w:val="000000" w:themeColor="text1"/>
                <w:sz w:val="24"/>
                <w:szCs w:val="24"/>
              </w:rPr>
              <w:t>-</w:t>
            </w:r>
            <w:r w:rsidRPr="008744D6">
              <w:rPr>
                <w:color w:val="000000" w:themeColor="text1"/>
                <w:sz w:val="24"/>
                <w:szCs w:val="24"/>
              </w:rPr>
              <w:t>мого</w:t>
            </w:r>
            <w:proofErr w:type="spellEnd"/>
            <w:proofErr w:type="gramEnd"/>
            <w:r w:rsidRPr="008744D6">
              <w:rPr>
                <w:color w:val="000000" w:themeColor="text1"/>
                <w:sz w:val="24"/>
                <w:szCs w:val="24"/>
              </w:rPr>
              <w:t xml:space="preserve"> в субъекте Российской Федерации в рамках федерального проекта «Старшее поколение» национального проекта «Демография», отражающих результаты внедрения системы долговременного ухода </w:t>
            </w:r>
          </w:p>
        </w:tc>
        <w:tc>
          <w:tcPr>
            <w:tcW w:w="759" w:type="pct"/>
          </w:tcPr>
          <w:p w:rsidR="005C1D36" w:rsidRPr="008744D6" w:rsidRDefault="00A92C99" w:rsidP="00083E0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083E02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области, департамент здравоохранения Брянской области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3E02" w:rsidRDefault="00A92C99" w:rsidP="00083E02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8744D6">
              <w:rPr>
                <w:b w:val="0"/>
                <w:sz w:val="24"/>
                <w:szCs w:val="24"/>
              </w:rPr>
              <w:t>распоряжение Правительств</w:t>
            </w:r>
            <w:r w:rsidR="00083E02">
              <w:rPr>
                <w:b w:val="0"/>
                <w:sz w:val="24"/>
                <w:szCs w:val="24"/>
              </w:rPr>
              <w:t>а Брянской области от 5 февраля</w:t>
            </w:r>
          </w:p>
          <w:p w:rsidR="00083E02" w:rsidRDefault="00083E02" w:rsidP="00083E02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2024 года № 28-рп «</w:t>
            </w:r>
            <w:r w:rsidR="00A92C99" w:rsidRPr="008744D6">
              <w:rPr>
                <w:b w:val="0"/>
                <w:sz w:val="24"/>
                <w:szCs w:val="24"/>
              </w:rPr>
              <w:t xml:space="preserve">Об утверждении методики расчета показателей эффективности пилотного проекта по созданию системы </w:t>
            </w:r>
            <w:proofErr w:type="gramStart"/>
            <w:r w:rsidR="00A92C99" w:rsidRPr="008744D6">
              <w:rPr>
                <w:b w:val="0"/>
                <w:sz w:val="24"/>
                <w:szCs w:val="24"/>
              </w:rPr>
              <w:t>долго</w:t>
            </w:r>
            <w:r>
              <w:rPr>
                <w:b w:val="0"/>
                <w:sz w:val="24"/>
                <w:szCs w:val="24"/>
              </w:rPr>
              <w:t>-</w:t>
            </w:r>
            <w:r w:rsidR="00A92C99" w:rsidRPr="008744D6">
              <w:rPr>
                <w:b w:val="0"/>
                <w:sz w:val="24"/>
                <w:szCs w:val="24"/>
              </w:rPr>
              <w:t>временного</w:t>
            </w:r>
            <w:proofErr w:type="gramEnd"/>
            <w:r w:rsidR="00A92C99" w:rsidRPr="008744D6">
              <w:rPr>
                <w:b w:val="0"/>
                <w:sz w:val="24"/>
                <w:szCs w:val="24"/>
              </w:rPr>
              <w:t xml:space="preserve"> ухода за гражданами пожилого возр</w:t>
            </w:r>
            <w:r>
              <w:rPr>
                <w:b w:val="0"/>
                <w:sz w:val="24"/>
                <w:szCs w:val="24"/>
              </w:rPr>
              <w:t>аста и инвалидами, нуждающимися</w:t>
            </w:r>
          </w:p>
          <w:p w:rsidR="00083E02" w:rsidRDefault="00A92C99" w:rsidP="00083E02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8744D6">
              <w:rPr>
                <w:b w:val="0"/>
                <w:sz w:val="24"/>
                <w:szCs w:val="24"/>
              </w:rPr>
              <w:t>в уходе, в</w:t>
            </w:r>
            <w:r w:rsidR="00083E02">
              <w:rPr>
                <w:b w:val="0"/>
                <w:sz w:val="24"/>
                <w:szCs w:val="24"/>
              </w:rPr>
              <w:t xml:space="preserve"> Брянской области, </w:t>
            </w:r>
            <w:proofErr w:type="gramStart"/>
            <w:r w:rsidR="00083E02">
              <w:rPr>
                <w:b w:val="0"/>
                <w:sz w:val="24"/>
                <w:szCs w:val="24"/>
              </w:rPr>
              <w:t>реализуемого</w:t>
            </w:r>
            <w:proofErr w:type="gramEnd"/>
          </w:p>
          <w:p w:rsidR="005C1D36" w:rsidRPr="008744D6" w:rsidRDefault="00A92C99" w:rsidP="00083E02">
            <w:pPr>
              <w:pStyle w:val="Bodytext3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8744D6">
              <w:rPr>
                <w:b w:val="0"/>
                <w:sz w:val="24"/>
                <w:szCs w:val="24"/>
              </w:rPr>
              <w:t xml:space="preserve">в рамках </w:t>
            </w:r>
            <w:proofErr w:type="spellStart"/>
            <w:proofErr w:type="gramStart"/>
            <w:r w:rsidRPr="008744D6">
              <w:rPr>
                <w:b w:val="0"/>
                <w:sz w:val="24"/>
                <w:szCs w:val="24"/>
              </w:rPr>
              <w:t>федераль</w:t>
            </w:r>
            <w:r w:rsidR="00083E02">
              <w:rPr>
                <w:b w:val="0"/>
                <w:sz w:val="24"/>
                <w:szCs w:val="24"/>
              </w:rPr>
              <w:t>-ного</w:t>
            </w:r>
            <w:proofErr w:type="spellEnd"/>
            <w:proofErr w:type="gramEnd"/>
            <w:r w:rsidR="00083E02">
              <w:rPr>
                <w:b w:val="0"/>
                <w:sz w:val="24"/>
                <w:szCs w:val="24"/>
              </w:rPr>
              <w:t xml:space="preserve"> проекта «Старшее поколение» национального проекта «</w:t>
            </w:r>
            <w:r w:rsidRPr="008744D6">
              <w:rPr>
                <w:b w:val="0"/>
                <w:sz w:val="24"/>
                <w:szCs w:val="24"/>
              </w:rPr>
              <w:t>Демография»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D36" w:rsidRPr="008744D6" w:rsidRDefault="00A92C99" w:rsidP="00083E02">
            <w:pPr>
              <w:jc w:val="center"/>
              <w:rPr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t>01.01.2024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D36" w:rsidRPr="008744D6" w:rsidRDefault="00A92C99" w:rsidP="00083E02">
            <w:pPr>
              <w:jc w:val="center"/>
              <w:rPr>
                <w:sz w:val="24"/>
                <w:szCs w:val="24"/>
              </w:rPr>
            </w:pPr>
            <w:r w:rsidRPr="008744D6">
              <w:rPr>
                <w:color w:val="000000" w:themeColor="text1"/>
                <w:sz w:val="24"/>
                <w:szCs w:val="24"/>
              </w:rPr>
              <w:t>01.02.2024</w:t>
            </w:r>
          </w:p>
        </w:tc>
        <w:tc>
          <w:tcPr>
            <w:tcW w:w="775" w:type="pct"/>
          </w:tcPr>
          <w:p w:rsidR="005C1D36" w:rsidRPr="008744D6" w:rsidRDefault="00A92C99" w:rsidP="00083E0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083E0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5C1D36" w:rsidRPr="008744D6" w:rsidTr="00C95E7A">
        <w:trPr>
          <w:trHeight w:val="276"/>
        </w:trPr>
        <w:tc>
          <w:tcPr>
            <w:tcW w:w="316" w:type="pct"/>
            <w:vMerge w:val="restart"/>
          </w:tcPr>
          <w:p w:rsidR="005C1D36" w:rsidRPr="008744D6" w:rsidRDefault="00A92C99" w:rsidP="003B29F8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1.</w:t>
            </w:r>
            <w:r w:rsidR="003B29F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30" w:type="pct"/>
            <w:vMerge w:val="restart"/>
          </w:tcPr>
          <w:p w:rsidR="00C95E7A" w:rsidRDefault="00A92C99" w:rsidP="00C95E7A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Проведение оценки численности получателей социаль</w:t>
            </w:r>
            <w:r w:rsidR="00C95E7A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ных услуг</w:t>
            </w:r>
          </w:p>
          <w:p w:rsidR="00C95E7A" w:rsidRDefault="00A92C99" w:rsidP="00C95E7A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в форме социального </w:t>
            </w:r>
            <w:r w:rsidR="00C95E7A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lastRenderedPageBreak/>
              <w:t>обслуживания</w:t>
            </w:r>
          </w:p>
          <w:p w:rsidR="00C95E7A" w:rsidRDefault="00A92C99" w:rsidP="00C95E7A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на дому, численности социальных </w:t>
            </w:r>
            <w:proofErr w:type="gramStart"/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работ</w:t>
            </w:r>
            <w:r w:rsidR="00C95E7A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-</w:t>
            </w:r>
            <w:proofErr w:type="spellStart"/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ников</w:t>
            </w:r>
            <w:proofErr w:type="spellEnd"/>
            <w:proofErr w:type="gramEnd"/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в Брянской области и объема финансового обеспечения </w:t>
            </w:r>
            <w:r w:rsidR="00C95E7A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предоставления социальных услуг</w:t>
            </w:r>
          </w:p>
          <w:p w:rsidR="00C95E7A" w:rsidRDefault="00A92C99" w:rsidP="00C95E7A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в форме </w:t>
            </w:r>
            <w:r w:rsidR="00C95E7A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социального обслуживания</w:t>
            </w:r>
          </w:p>
          <w:p w:rsidR="005C1D36" w:rsidRPr="008744D6" w:rsidRDefault="00A92C99" w:rsidP="00C95E7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на дому (далее – оценка численности и объема </w:t>
            </w:r>
            <w:proofErr w:type="spellStart"/>
            <w:proofErr w:type="gramStart"/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финан</w:t>
            </w:r>
            <w:r w:rsidR="00C95E7A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-</w:t>
            </w:r>
            <w:r w:rsidR="007F4A64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сового</w:t>
            </w:r>
            <w:proofErr w:type="spellEnd"/>
            <w:proofErr w:type="gramEnd"/>
            <w:r w:rsidR="007F4A64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обеспечения)</w:t>
            </w: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C95E7A">
            <w:pPr>
              <w:rPr>
                <w:rFonts w:eastAsia="Times New Roman"/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C95E7A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C95E7A" w:rsidRDefault="00A92C99" w:rsidP="00C95E7A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C95E7A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5C1D36" w:rsidRPr="008744D6" w:rsidRDefault="00A92C99" w:rsidP="00C95E7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и объема </w:t>
            </w:r>
            <w:proofErr w:type="spellStart"/>
            <w:proofErr w:type="gramStart"/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финан</w:t>
            </w:r>
            <w:r w:rsidR="00C95E7A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-</w:t>
            </w: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сового</w:t>
            </w:r>
            <w:proofErr w:type="spellEnd"/>
            <w:proofErr w:type="gramEnd"/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обеспечения </w:t>
            </w: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lastRenderedPageBreak/>
              <w:t>за 2023 г</w:t>
            </w:r>
            <w:r w:rsidRPr="008744D6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C95E7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lastRenderedPageBreak/>
              <w:t>28.05.2024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 w:rsidP="00C95E7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</w:tc>
        <w:tc>
          <w:tcPr>
            <w:tcW w:w="775" w:type="pct"/>
            <w:vMerge w:val="restart"/>
          </w:tcPr>
          <w:p w:rsidR="005C1D36" w:rsidRPr="008744D6" w:rsidRDefault="00A92C99" w:rsidP="00C95E7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5C1D36" w:rsidRPr="008744D6" w:rsidRDefault="00A92C99" w:rsidP="00C95E7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5C1D36" w:rsidRPr="008744D6" w:rsidTr="00060F04">
        <w:trPr>
          <w:trHeight w:val="276"/>
        </w:trPr>
        <w:tc>
          <w:tcPr>
            <w:tcW w:w="316" w:type="pct"/>
            <w:vMerge w:val="restart"/>
          </w:tcPr>
          <w:p w:rsidR="005C1D36" w:rsidRPr="008744D6" w:rsidRDefault="00A92C99" w:rsidP="00060F04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1.</w:t>
            </w:r>
            <w:r w:rsidR="00060F04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.1.</w:t>
            </w:r>
          </w:p>
        </w:tc>
        <w:tc>
          <w:tcPr>
            <w:tcW w:w="830" w:type="pct"/>
            <w:vMerge w:val="restart"/>
          </w:tcPr>
          <w:p w:rsidR="005C1D36" w:rsidRPr="008744D6" w:rsidRDefault="00BE4A0A" w:rsidP="00060F0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r w:rsidR="00A92C99" w:rsidRPr="008744D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2023 году (факт):</w:t>
            </w:r>
          </w:p>
        </w:tc>
        <w:tc>
          <w:tcPr>
            <w:tcW w:w="759" w:type="pct"/>
            <w:vMerge w:val="restart"/>
          </w:tcPr>
          <w:p w:rsidR="005C1D36" w:rsidRPr="008744D6" w:rsidRDefault="005C1D3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5C1D36" w:rsidRPr="008744D6" w:rsidRDefault="005C1D3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vMerge w:val="restart"/>
          </w:tcPr>
          <w:p w:rsidR="005C1D36" w:rsidRPr="008744D6" w:rsidRDefault="005C1D3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pct"/>
            <w:vMerge w:val="restart"/>
          </w:tcPr>
          <w:p w:rsidR="005C1D36" w:rsidRPr="008744D6" w:rsidRDefault="005C1D36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vMerge w:val="restart"/>
          </w:tcPr>
          <w:p w:rsidR="005C1D36" w:rsidRPr="008744D6" w:rsidRDefault="005C1D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72" w:type="pct"/>
            <w:vMerge w:val="restart"/>
          </w:tcPr>
          <w:p w:rsidR="005C1D36" w:rsidRPr="008744D6" w:rsidRDefault="005C1D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C1D36" w:rsidRPr="008744D6" w:rsidTr="00915118">
        <w:trPr>
          <w:trHeight w:val="276"/>
        </w:trPr>
        <w:tc>
          <w:tcPr>
            <w:tcW w:w="316" w:type="pct"/>
            <w:vMerge w:val="restart"/>
          </w:tcPr>
          <w:p w:rsidR="005C1D36" w:rsidRPr="008744D6" w:rsidRDefault="00A92C99" w:rsidP="00915118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1.</w:t>
            </w:r>
            <w:r w:rsidR="0091511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.1.1.</w:t>
            </w:r>
          </w:p>
        </w:tc>
        <w:tc>
          <w:tcPr>
            <w:tcW w:w="830" w:type="pct"/>
            <w:vMerge w:val="restart"/>
          </w:tcPr>
          <w:p w:rsidR="00915118" w:rsidRDefault="00BE4A0A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</w:t>
            </w:r>
            <w:r w:rsidR="00A92C99"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исленность получателей социаль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ных услуг</w:t>
            </w:r>
          </w:p>
          <w:p w:rsidR="00915118" w:rsidRDefault="00A92C99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в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915118" w:rsidRDefault="00A92C99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на дому 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–</w:t>
            </w:r>
          </w:p>
          <w:p w:rsidR="005C1D36" w:rsidRPr="008744D6" w:rsidRDefault="00A92C99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</w:rPr>
              <w:t>8151 человек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915118">
            <w:pPr>
              <w:rPr>
                <w:rFonts w:eastAsia="Times New Roman"/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915118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915118" w:rsidRDefault="00A92C99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налитический отчет о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ценки численности</w:t>
            </w:r>
          </w:p>
          <w:p w:rsidR="005C1D36" w:rsidRPr="008744D6" w:rsidRDefault="00A92C99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2023 г</w:t>
            </w:r>
            <w:r w:rsidRPr="008744D6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38" w:type="pct"/>
            <w:vMerge w:val="restart"/>
          </w:tcPr>
          <w:p w:rsidR="005C1D36" w:rsidRPr="008744D6" w:rsidRDefault="00A92C99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28.05.2024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28.05.2024</w:t>
            </w:r>
          </w:p>
        </w:tc>
        <w:tc>
          <w:tcPr>
            <w:tcW w:w="775" w:type="pct"/>
            <w:vMerge w:val="restart"/>
          </w:tcPr>
          <w:p w:rsidR="005C1D36" w:rsidRPr="008744D6" w:rsidRDefault="00A92C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5C1D36" w:rsidRPr="008744D6" w:rsidRDefault="00A92C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5C1D36" w:rsidRPr="008744D6" w:rsidTr="00915118">
        <w:trPr>
          <w:trHeight w:val="276"/>
        </w:trPr>
        <w:tc>
          <w:tcPr>
            <w:tcW w:w="316" w:type="pct"/>
            <w:vMerge w:val="restart"/>
          </w:tcPr>
          <w:p w:rsidR="005C1D36" w:rsidRPr="008744D6" w:rsidRDefault="00A92C99" w:rsidP="00915118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1.</w:t>
            </w:r>
            <w:r w:rsidR="0091511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.1.2.</w:t>
            </w:r>
          </w:p>
        </w:tc>
        <w:tc>
          <w:tcPr>
            <w:tcW w:w="830" w:type="pct"/>
            <w:vMerge w:val="restart"/>
          </w:tcPr>
          <w:p w:rsidR="00915118" w:rsidRDefault="00BE4A0A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</w:t>
            </w:r>
            <w:r w:rsidR="00A92C99"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и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сленность социальных работников</w:t>
            </w:r>
          </w:p>
          <w:p w:rsidR="005C1D36" w:rsidRPr="008744D6" w:rsidRDefault="00A92C99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в Брянской области </w:t>
            </w:r>
            <w:r w:rsidR="00915118">
              <w:rPr>
                <w:rFonts w:eastAsia="Times New Roman"/>
                <w:color w:val="000000"/>
                <w:sz w:val="24"/>
                <w:szCs w:val="24"/>
              </w:rPr>
              <w:t>–</w:t>
            </w:r>
            <w:r w:rsidRPr="008744D6">
              <w:rPr>
                <w:rFonts w:eastAsia="Times New Roman"/>
                <w:color w:val="000000"/>
                <w:sz w:val="24"/>
                <w:szCs w:val="24"/>
              </w:rPr>
              <w:t xml:space="preserve"> 754 человека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915118">
            <w:pPr>
              <w:rPr>
                <w:rFonts w:eastAsia="Times New Roman"/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915118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915118" w:rsidRDefault="00A92C99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5C1D36" w:rsidRPr="008744D6" w:rsidRDefault="00A92C99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2023 г</w:t>
            </w:r>
            <w:r w:rsidRPr="008744D6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28.05.2024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28.05.2024</w:t>
            </w:r>
          </w:p>
        </w:tc>
        <w:tc>
          <w:tcPr>
            <w:tcW w:w="775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5C1D36" w:rsidRPr="008744D6" w:rsidTr="00915118">
        <w:trPr>
          <w:trHeight w:val="276"/>
        </w:trPr>
        <w:tc>
          <w:tcPr>
            <w:tcW w:w="316" w:type="pct"/>
            <w:vMerge w:val="restart"/>
          </w:tcPr>
          <w:p w:rsidR="005C1D36" w:rsidRPr="008744D6" w:rsidRDefault="00A92C99" w:rsidP="00915118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1.</w:t>
            </w:r>
            <w:r w:rsidR="0091511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.1.3.</w:t>
            </w:r>
          </w:p>
        </w:tc>
        <w:tc>
          <w:tcPr>
            <w:tcW w:w="830" w:type="pct"/>
            <w:vMerge w:val="restart"/>
          </w:tcPr>
          <w:p w:rsidR="00915118" w:rsidRDefault="00BE4A0A" w:rsidP="0091511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О</w:t>
            </w:r>
            <w:r w:rsidR="00A92C99" w:rsidRPr="008744D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бъем финансового обеспечения </w:t>
            </w:r>
            <w:r w:rsidR="00915118">
              <w:rPr>
                <w:rFonts w:eastAsia="Times New Roman"/>
                <w:color w:val="000000" w:themeColor="text1"/>
                <w:sz w:val="24"/>
                <w:szCs w:val="24"/>
              </w:rPr>
              <w:t>предоставления социальных услуг</w:t>
            </w:r>
          </w:p>
          <w:p w:rsidR="00915118" w:rsidRDefault="00A92C99" w:rsidP="0091511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в</w:t>
            </w:r>
            <w:r w:rsidR="0091511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форме социального обслуживания</w:t>
            </w:r>
          </w:p>
          <w:p w:rsidR="00915118" w:rsidRDefault="00A92C99" w:rsidP="0091511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на дому </w:t>
            </w:r>
            <w:r w:rsidR="00915118">
              <w:rPr>
                <w:rFonts w:eastAsia="Times New Roman"/>
                <w:color w:val="000000" w:themeColor="text1"/>
                <w:sz w:val="24"/>
                <w:szCs w:val="24"/>
              </w:rPr>
              <w:t>–</w:t>
            </w:r>
          </w:p>
          <w:p w:rsidR="005C1D36" w:rsidRPr="008744D6" w:rsidRDefault="00915118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488677,8 тыс. рублей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915118">
            <w:pPr>
              <w:rPr>
                <w:rFonts w:eastAsia="Times New Roman"/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915118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</w:t>
            </w:r>
            <w:r w:rsidRPr="008744D6">
              <w:rPr>
                <w:sz w:val="24"/>
                <w:szCs w:val="24"/>
              </w:rPr>
              <w:lastRenderedPageBreak/>
              <w:t>Брянской области</w:t>
            </w:r>
          </w:p>
        </w:tc>
        <w:tc>
          <w:tcPr>
            <w:tcW w:w="771" w:type="pct"/>
            <w:vMerge w:val="restart"/>
          </w:tcPr>
          <w:p w:rsidR="00915118" w:rsidRDefault="00A92C99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а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налитический отчет </w:t>
            </w: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о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бъема финансового обеспечения</w:t>
            </w:r>
          </w:p>
          <w:p w:rsidR="005C1D36" w:rsidRPr="008744D6" w:rsidRDefault="00A92C99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lastRenderedPageBreak/>
              <w:t>за 2023 г</w:t>
            </w:r>
            <w:r w:rsidRPr="008744D6">
              <w:rPr>
                <w:rFonts w:eastAsia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lastRenderedPageBreak/>
              <w:t>28.05.2024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28.05.2024</w:t>
            </w:r>
          </w:p>
        </w:tc>
        <w:tc>
          <w:tcPr>
            <w:tcW w:w="775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5C1D36" w:rsidRPr="008744D6" w:rsidTr="00915118">
        <w:trPr>
          <w:trHeight w:val="276"/>
        </w:trPr>
        <w:tc>
          <w:tcPr>
            <w:tcW w:w="316" w:type="pct"/>
            <w:vMerge w:val="restart"/>
          </w:tcPr>
          <w:p w:rsidR="005C1D36" w:rsidRPr="008744D6" w:rsidRDefault="00A92C99" w:rsidP="00915118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1.</w:t>
            </w:r>
            <w:r w:rsidR="0091511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.2.</w:t>
            </w:r>
          </w:p>
        </w:tc>
        <w:tc>
          <w:tcPr>
            <w:tcW w:w="830" w:type="pct"/>
            <w:vMerge w:val="restart"/>
          </w:tcPr>
          <w:p w:rsidR="005C1D36" w:rsidRPr="008744D6" w:rsidRDefault="00BE4A0A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r w:rsidR="00A92C99"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2024 году (ож</w:t>
            </w: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идаемый прогноз по итогам года)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759" w:type="pct"/>
            <w:vMerge w:val="restart"/>
          </w:tcPr>
          <w:p w:rsidR="005C1D36" w:rsidRPr="008744D6" w:rsidRDefault="005C1D3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5C1D36" w:rsidRPr="008744D6" w:rsidRDefault="005C1D3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vMerge w:val="restart"/>
          </w:tcPr>
          <w:p w:rsidR="005C1D36" w:rsidRPr="008744D6" w:rsidRDefault="005C1D36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pct"/>
            <w:vMerge w:val="restart"/>
          </w:tcPr>
          <w:p w:rsidR="005C1D36" w:rsidRPr="008744D6" w:rsidRDefault="005C1D36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vMerge w:val="restart"/>
          </w:tcPr>
          <w:p w:rsidR="005C1D36" w:rsidRPr="008744D6" w:rsidRDefault="005C1D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72" w:type="pct"/>
            <w:vMerge w:val="restart"/>
          </w:tcPr>
          <w:p w:rsidR="005C1D36" w:rsidRPr="008744D6" w:rsidRDefault="005C1D3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C1D36" w:rsidRPr="008744D6" w:rsidTr="00915118">
        <w:trPr>
          <w:trHeight w:val="276"/>
        </w:trPr>
        <w:tc>
          <w:tcPr>
            <w:tcW w:w="316" w:type="pct"/>
            <w:vMerge w:val="restart"/>
          </w:tcPr>
          <w:p w:rsidR="005C1D36" w:rsidRPr="008744D6" w:rsidRDefault="00A92C99" w:rsidP="00915118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1.</w:t>
            </w:r>
            <w:r w:rsidR="0091511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.2.1.</w:t>
            </w:r>
          </w:p>
        </w:tc>
        <w:tc>
          <w:tcPr>
            <w:tcW w:w="830" w:type="pct"/>
            <w:vMerge w:val="restart"/>
          </w:tcPr>
          <w:p w:rsidR="00915118" w:rsidRDefault="00BE4A0A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</w:t>
            </w:r>
            <w:r w:rsidR="00A92C99"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исленнос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ть получателей социальных услуг</w:t>
            </w:r>
          </w:p>
          <w:p w:rsidR="00915118" w:rsidRDefault="00A92C99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в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915118" w:rsidRDefault="00915118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 дому –</w:t>
            </w:r>
          </w:p>
          <w:p w:rsidR="005C1D36" w:rsidRPr="008744D6" w:rsidRDefault="00A92C99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8191 человек 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915118">
            <w:pPr>
              <w:rPr>
                <w:rFonts w:eastAsia="Times New Roman"/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915118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915118" w:rsidRDefault="00A92C99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5C1D36" w:rsidRPr="008744D6" w:rsidRDefault="00A92C99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2024 год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  <w:p w:rsidR="005C1D36" w:rsidRPr="008744D6" w:rsidRDefault="005C1D36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</w:tc>
        <w:tc>
          <w:tcPr>
            <w:tcW w:w="775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5C1D36" w:rsidRPr="008744D6" w:rsidTr="00915118">
        <w:trPr>
          <w:trHeight w:val="276"/>
        </w:trPr>
        <w:tc>
          <w:tcPr>
            <w:tcW w:w="316" w:type="pct"/>
            <w:vMerge w:val="restart"/>
          </w:tcPr>
          <w:p w:rsidR="005C1D36" w:rsidRPr="008744D6" w:rsidRDefault="00A92C99" w:rsidP="00915118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1.</w:t>
            </w:r>
            <w:r w:rsidR="0091511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.2.2.</w:t>
            </w:r>
          </w:p>
        </w:tc>
        <w:tc>
          <w:tcPr>
            <w:tcW w:w="830" w:type="pct"/>
            <w:vMerge w:val="restart"/>
          </w:tcPr>
          <w:p w:rsidR="00915118" w:rsidRDefault="00BE4A0A" w:rsidP="0091511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Ч</w:t>
            </w:r>
            <w:r w:rsidR="00A92C99" w:rsidRPr="008744D6">
              <w:rPr>
                <w:rFonts w:eastAsia="Times New Roman"/>
                <w:color w:val="000000" w:themeColor="text1"/>
                <w:sz w:val="24"/>
                <w:szCs w:val="24"/>
              </w:rPr>
              <w:t>и</w:t>
            </w:r>
            <w:r w:rsidR="00915118">
              <w:rPr>
                <w:rFonts w:eastAsia="Times New Roman"/>
                <w:color w:val="000000" w:themeColor="text1"/>
                <w:sz w:val="24"/>
                <w:szCs w:val="24"/>
              </w:rPr>
              <w:t>сленность социальных работников</w:t>
            </w:r>
          </w:p>
          <w:p w:rsidR="005C1D36" w:rsidRPr="008744D6" w:rsidRDefault="00A92C99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 Брянской области </w:t>
            </w:r>
            <w:r w:rsidR="00915118">
              <w:rPr>
                <w:rFonts w:eastAsia="Times New Roman"/>
                <w:color w:val="000000" w:themeColor="text1"/>
                <w:sz w:val="24"/>
                <w:szCs w:val="24"/>
              </w:rPr>
              <w:t>–</w:t>
            </w: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754 человека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915118">
            <w:pPr>
              <w:rPr>
                <w:rFonts w:eastAsia="Times New Roman"/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915118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915118" w:rsidRDefault="00A92C99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ческий отчет оценки численности</w:t>
            </w:r>
          </w:p>
          <w:p w:rsidR="005C1D36" w:rsidRPr="008744D6" w:rsidRDefault="00A92C99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2024 год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  <w:p w:rsidR="005C1D36" w:rsidRPr="008744D6" w:rsidRDefault="005C1D36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</w:tc>
        <w:tc>
          <w:tcPr>
            <w:tcW w:w="775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5C1D36" w:rsidRPr="008744D6" w:rsidTr="00915118">
        <w:trPr>
          <w:trHeight w:val="276"/>
        </w:trPr>
        <w:tc>
          <w:tcPr>
            <w:tcW w:w="316" w:type="pct"/>
            <w:vMerge w:val="restart"/>
          </w:tcPr>
          <w:p w:rsidR="005C1D36" w:rsidRPr="008744D6" w:rsidRDefault="00A92C99" w:rsidP="00D54667">
            <w:pPr>
              <w:widowControl/>
              <w:tabs>
                <w:tab w:val="left" w:pos="0"/>
                <w:tab w:val="left" w:pos="386"/>
              </w:tabs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1.</w:t>
            </w:r>
            <w:r w:rsidR="00D54667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.2.3.</w:t>
            </w:r>
          </w:p>
        </w:tc>
        <w:tc>
          <w:tcPr>
            <w:tcW w:w="830" w:type="pct"/>
            <w:vMerge w:val="restart"/>
          </w:tcPr>
          <w:p w:rsidR="00915118" w:rsidRDefault="00BE4A0A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О</w:t>
            </w:r>
            <w:r w:rsidR="00A92C99"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бъем финансового обеспечения 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предоставления социальных услуг</w:t>
            </w:r>
          </w:p>
          <w:p w:rsidR="00915118" w:rsidRDefault="00A92C99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в</w:t>
            </w:r>
            <w:r w:rsidR="00915118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915118" w:rsidRDefault="00915118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 дому –</w:t>
            </w:r>
          </w:p>
          <w:p w:rsidR="005C1D36" w:rsidRPr="008744D6" w:rsidRDefault="00915118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536969,0 тыс. рублей</w:t>
            </w:r>
            <w:r w:rsidR="00A92C99"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915118">
            <w:pPr>
              <w:rPr>
                <w:rFonts w:eastAsia="Times New Roman"/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4F09E3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4F09E3" w:rsidRDefault="00A92C99" w:rsidP="00915118">
            <w:pPr>
              <w:rPr>
                <w:rFonts w:eastAsia="Times New Roman"/>
                <w:color w:val="000000"/>
                <w:sz w:val="24"/>
                <w:szCs w:val="24"/>
                <w:highlight w:val="white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="004F09E3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налитический отчет объема финансового обеспечения</w:t>
            </w:r>
          </w:p>
          <w:p w:rsidR="005C1D36" w:rsidRPr="008744D6" w:rsidRDefault="00A92C99" w:rsidP="0091511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/>
                <w:sz w:val="24"/>
                <w:szCs w:val="24"/>
                <w:highlight w:val="white"/>
              </w:rPr>
              <w:t>за 2024 год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  <w:p w:rsidR="005C1D36" w:rsidRPr="008744D6" w:rsidRDefault="005C1D36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39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744D6">
              <w:rPr>
                <w:rFonts w:eastAsia="Times New Roman"/>
                <w:color w:val="000000" w:themeColor="text1"/>
                <w:sz w:val="24"/>
                <w:szCs w:val="24"/>
              </w:rPr>
              <w:t>01.12.2024</w:t>
            </w:r>
          </w:p>
        </w:tc>
        <w:tc>
          <w:tcPr>
            <w:tcW w:w="775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vMerge w:val="restart"/>
          </w:tcPr>
          <w:p w:rsidR="005C1D36" w:rsidRPr="008744D6" w:rsidRDefault="00A92C99" w:rsidP="0091511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744D6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5C1D36" w:rsidRPr="008744D6" w:rsidTr="004F09E3">
        <w:tc>
          <w:tcPr>
            <w:tcW w:w="316" w:type="pct"/>
          </w:tcPr>
          <w:p w:rsidR="005C1D36" w:rsidRPr="008744D6" w:rsidRDefault="00A92C99" w:rsidP="004F09E3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2.</w:t>
            </w:r>
          </w:p>
        </w:tc>
        <w:tc>
          <w:tcPr>
            <w:tcW w:w="4684" w:type="pct"/>
            <w:gridSpan w:val="7"/>
          </w:tcPr>
          <w:p w:rsidR="005C1D36" w:rsidRPr="008744D6" w:rsidRDefault="00A92C99" w:rsidP="004F09E3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Организация работы </w:t>
            </w:r>
            <w:proofErr w:type="gramStart"/>
            <w:r w:rsidRPr="008744D6">
              <w:rPr>
                <w:sz w:val="24"/>
                <w:szCs w:val="24"/>
              </w:rPr>
              <w:t>регионального</w:t>
            </w:r>
            <w:proofErr w:type="gramEnd"/>
            <w:r w:rsidRPr="008744D6">
              <w:rPr>
                <w:sz w:val="24"/>
                <w:szCs w:val="24"/>
              </w:rPr>
              <w:t>, территориальных координационных центров, поставщиков социальных услуг</w:t>
            </w:r>
          </w:p>
        </w:tc>
      </w:tr>
      <w:tr w:rsidR="005C1D36" w:rsidRPr="008744D6" w:rsidTr="004F09E3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2.1</w:t>
            </w:r>
            <w:r w:rsidR="0097757F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105731" w:rsidRDefault="00A92C99" w:rsidP="004F09E3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Функционирование регионального координационного центра (</w:t>
            </w:r>
            <w:r w:rsidR="003B6524">
              <w:rPr>
                <w:sz w:val="24"/>
                <w:szCs w:val="24"/>
              </w:rPr>
              <w:t xml:space="preserve">далее – </w:t>
            </w:r>
            <w:r w:rsidRPr="008744D6">
              <w:rPr>
                <w:sz w:val="24"/>
                <w:szCs w:val="24"/>
              </w:rPr>
              <w:t xml:space="preserve">РКЦ) </w:t>
            </w:r>
            <w:r w:rsidRPr="008744D6">
              <w:rPr>
                <w:sz w:val="24"/>
                <w:szCs w:val="24"/>
              </w:rPr>
              <w:lastRenderedPageBreak/>
              <w:t xml:space="preserve">на базе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государ</w:t>
            </w:r>
            <w:r w:rsidR="003B6524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ственного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казенного учреждения «Отдел социальной защ</w:t>
            </w:r>
            <w:r w:rsidR="004F09E3">
              <w:rPr>
                <w:sz w:val="24"/>
                <w:szCs w:val="24"/>
              </w:rPr>
              <w:t>иты населения Совет</w:t>
            </w:r>
            <w:r w:rsidR="00105731">
              <w:rPr>
                <w:sz w:val="24"/>
                <w:szCs w:val="24"/>
              </w:rPr>
              <w:t>ского района</w:t>
            </w:r>
          </w:p>
          <w:p w:rsidR="004F09E3" w:rsidRDefault="00BD5DEF" w:rsidP="004F09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Брянска»</w:t>
            </w:r>
          </w:p>
          <w:p w:rsidR="004F09E3" w:rsidRDefault="00BD5DEF" w:rsidP="004F09E3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A92C99" w:rsidRPr="008744D6">
              <w:rPr>
                <w:sz w:val="24"/>
                <w:szCs w:val="24"/>
              </w:rPr>
              <w:t>г. Брян</w:t>
            </w:r>
            <w:r w:rsidR="004F09E3">
              <w:rPr>
                <w:sz w:val="24"/>
                <w:szCs w:val="24"/>
              </w:rPr>
              <w:t>ск, 1 проезд  Станке Димитрова,</w:t>
            </w:r>
            <w:proofErr w:type="gramEnd"/>
          </w:p>
          <w:p w:rsidR="005C1D36" w:rsidRPr="008744D6" w:rsidRDefault="00A92C99" w:rsidP="004F09E3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д. 12</w:t>
            </w:r>
            <w:r w:rsidR="00BD5DEF">
              <w:rPr>
                <w:sz w:val="24"/>
                <w:szCs w:val="24"/>
              </w:rPr>
              <w:t>)</w:t>
            </w:r>
          </w:p>
        </w:tc>
        <w:tc>
          <w:tcPr>
            <w:tcW w:w="759" w:type="pct"/>
          </w:tcPr>
          <w:p w:rsidR="005C1D36" w:rsidRPr="008744D6" w:rsidRDefault="00A92C99" w:rsidP="004F09E3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4F09E3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</w:t>
            </w:r>
            <w:r w:rsidRPr="008744D6">
              <w:rPr>
                <w:sz w:val="24"/>
                <w:szCs w:val="24"/>
              </w:rPr>
              <w:lastRenderedPageBreak/>
              <w:t>Брянской области</w:t>
            </w:r>
          </w:p>
        </w:tc>
        <w:tc>
          <w:tcPr>
            <w:tcW w:w="771" w:type="pct"/>
          </w:tcPr>
          <w:p w:rsidR="004F09E3" w:rsidRDefault="00A92C99" w:rsidP="004F09E3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 xml:space="preserve">РКЦ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функцио</w:t>
            </w:r>
            <w:r w:rsidR="004F09E3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нирует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 базе государственного казенного </w:t>
            </w:r>
            <w:r w:rsidRPr="008744D6">
              <w:rPr>
                <w:sz w:val="24"/>
                <w:szCs w:val="24"/>
              </w:rPr>
              <w:lastRenderedPageBreak/>
              <w:t>учреждения «Отдел социальной защиты населения</w:t>
            </w:r>
            <w:r w:rsidR="00BD5DEF">
              <w:rPr>
                <w:sz w:val="24"/>
                <w:szCs w:val="24"/>
              </w:rPr>
              <w:t xml:space="preserve"> Советского района г. Брянска»</w:t>
            </w:r>
          </w:p>
          <w:p w:rsidR="005C1D36" w:rsidRPr="008744D6" w:rsidRDefault="005C1D36" w:rsidP="004F09E3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5C1D36" w:rsidRPr="008744D6" w:rsidRDefault="00A92C99" w:rsidP="004F09E3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4F09E3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4F09E3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4F09E3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рамках текущего финансирования</w:t>
            </w:r>
          </w:p>
          <w:p w:rsidR="005C1D36" w:rsidRPr="008744D6" w:rsidRDefault="005C1D36" w:rsidP="004F09E3">
            <w:pPr>
              <w:jc w:val="center"/>
              <w:rPr>
                <w:sz w:val="24"/>
                <w:szCs w:val="24"/>
              </w:rPr>
            </w:pPr>
          </w:p>
        </w:tc>
      </w:tr>
      <w:tr w:rsidR="005C1D36" w:rsidRPr="008744D6" w:rsidTr="00105731">
        <w:tc>
          <w:tcPr>
            <w:tcW w:w="316" w:type="pct"/>
          </w:tcPr>
          <w:p w:rsidR="005C1D36" w:rsidRPr="008744D6" w:rsidRDefault="00A92C99" w:rsidP="0010573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2.2</w:t>
            </w:r>
            <w:r w:rsidR="0097757F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5C1D36" w:rsidRPr="008744D6" w:rsidRDefault="00A92C99" w:rsidP="0010573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Ор</w:t>
            </w:r>
            <w:r w:rsidR="00105731">
              <w:rPr>
                <w:sz w:val="24"/>
                <w:szCs w:val="24"/>
              </w:rPr>
              <w:t xml:space="preserve">ганизация работы  специалистов </w:t>
            </w:r>
            <w:r w:rsidRPr="008744D6">
              <w:rPr>
                <w:sz w:val="24"/>
                <w:szCs w:val="24"/>
              </w:rPr>
              <w:t>в РКЦ</w:t>
            </w:r>
          </w:p>
        </w:tc>
        <w:tc>
          <w:tcPr>
            <w:tcW w:w="759" w:type="pct"/>
          </w:tcPr>
          <w:p w:rsidR="005C1D36" w:rsidRPr="008744D6" w:rsidRDefault="00A92C99" w:rsidP="0010573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105731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</w:tcPr>
          <w:p w:rsidR="00105731" w:rsidRDefault="00A92C99" w:rsidP="0010573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в </w:t>
            </w:r>
            <w:proofErr w:type="gramStart"/>
            <w:r w:rsidRPr="008744D6">
              <w:rPr>
                <w:sz w:val="24"/>
                <w:szCs w:val="24"/>
              </w:rPr>
              <w:t>штатном</w:t>
            </w:r>
            <w:proofErr w:type="gramEnd"/>
            <w:r w:rsidRPr="008744D6">
              <w:rPr>
                <w:sz w:val="24"/>
                <w:szCs w:val="24"/>
              </w:rPr>
              <w:t xml:space="preserve"> </w:t>
            </w:r>
            <w:proofErr w:type="spellStart"/>
            <w:r w:rsidRPr="008744D6">
              <w:rPr>
                <w:sz w:val="24"/>
                <w:szCs w:val="24"/>
              </w:rPr>
              <w:t>распи</w:t>
            </w:r>
            <w:r w:rsidR="00105731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сании</w:t>
            </w:r>
            <w:proofErr w:type="spellEnd"/>
            <w:r w:rsidRPr="008744D6">
              <w:rPr>
                <w:sz w:val="24"/>
                <w:szCs w:val="24"/>
              </w:rPr>
              <w:t xml:space="preserve"> </w:t>
            </w:r>
            <w:proofErr w:type="spellStart"/>
            <w:r w:rsidRPr="008744D6">
              <w:rPr>
                <w:sz w:val="24"/>
                <w:szCs w:val="24"/>
              </w:rPr>
              <w:t>государ</w:t>
            </w:r>
            <w:r w:rsidR="00105731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ственного</w:t>
            </w:r>
            <w:proofErr w:type="spellEnd"/>
            <w:r w:rsidRPr="008744D6">
              <w:rPr>
                <w:sz w:val="24"/>
                <w:szCs w:val="24"/>
              </w:rPr>
              <w:t xml:space="preserve"> казенного учреждения «Отдел социальной защиты населения Советского района г. Брянска» функ</w:t>
            </w:r>
            <w:r w:rsidR="00105731">
              <w:rPr>
                <w:sz w:val="24"/>
                <w:szCs w:val="24"/>
              </w:rPr>
              <w:t>циониру</w:t>
            </w:r>
            <w:r w:rsidR="004C7AAC">
              <w:rPr>
                <w:sz w:val="24"/>
                <w:szCs w:val="24"/>
              </w:rPr>
              <w:t>ю</w:t>
            </w:r>
            <w:r w:rsidR="00105731">
              <w:rPr>
                <w:sz w:val="24"/>
                <w:szCs w:val="24"/>
              </w:rPr>
              <w:t>т</w:t>
            </w:r>
          </w:p>
          <w:p w:rsidR="00105731" w:rsidRPr="00105731" w:rsidRDefault="00105731" w:rsidP="001057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2C99" w:rsidRPr="008744D6">
              <w:rPr>
                <w:sz w:val="24"/>
                <w:szCs w:val="24"/>
              </w:rPr>
              <w:t xml:space="preserve"> штатные единицы, </w:t>
            </w:r>
            <w:r w:rsidR="00A92C99" w:rsidRPr="00105731">
              <w:rPr>
                <w:sz w:val="24"/>
                <w:szCs w:val="24"/>
              </w:rPr>
              <w:t>введен</w:t>
            </w:r>
            <w:r w:rsidR="004C7AAC">
              <w:rPr>
                <w:sz w:val="24"/>
                <w:szCs w:val="24"/>
              </w:rPr>
              <w:t>ы</w:t>
            </w:r>
          </w:p>
          <w:p w:rsidR="005C1D36" w:rsidRPr="008744D6" w:rsidRDefault="00A92C99" w:rsidP="0010573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2 штатные единицы </w:t>
            </w:r>
          </w:p>
        </w:tc>
        <w:tc>
          <w:tcPr>
            <w:tcW w:w="438" w:type="pct"/>
          </w:tcPr>
          <w:p w:rsidR="005C1D36" w:rsidRPr="008744D6" w:rsidRDefault="00A92C99" w:rsidP="0010573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10573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10573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10573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рамках текущего финансирования</w:t>
            </w:r>
          </w:p>
          <w:p w:rsidR="005C1D36" w:rsidRPr="008744D6" w:rsidRDefault="005C1D36" w:rsidP="00105731">
            <w:pPr>
              <w:jc w:val="center"/>
              <w:rPr>
                <w:sz w:val="24"/>
                <w:szCs w:val="24"/>
              </w:rPr>
            </w:pPr>
          </w:p>
        </w:tc>
      </w:tr>
      <w:tr w:rsidR="005C1D36" w:rsidRPr="008744D6" w:rsidTr="00105731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2.3</w:t>
            </w:r>
            <w:r w:rsidR="00105731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6056BA" w:rsidRDefault="00A92C99" w:rsidP="006056B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Функционирование представительств </w:t>
            </w:r>
            <w:r w:rsidR="004C7AAC">
              <w:rPr>
                <w:sz w:val="24"/>
                <w:szCs w:val="24"/>
              </w:rPr>
              <w:t>РКЦ</w:t>
            </w:r>
            <w:r w:rsidRPr="008744D6">
              <w:rPr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муници</w:t>
            </w:r>
            <w:r w:rsidR="004C7AAC">
              <w:rPr>
                <w:sz w:val="24"/>
                <w:szCs w:val="24"/>
              </w:rPr>
              <w:t>-пальных</w:t>
            </w:r>
            <w:proofErr w:type="spellEnd"/>
            <w:proofErr w:type="gramEnd"/>
            <w:r w:rsidR="004C7AAC">
              <w:rPr>
                <w:sz w:val="24"/>
                <w:szCs w:val="24"/>
              </w:rPr>
              <w:t xml:space="preserve"> </w:t>
            </w:r>
            <w:proofErr w:type="spellStart"/>
            <w:r w:rsidR="004C7AAC">
              <w:rPr>
                <w:sz w:val="24"/>
                <w:szCs w:val="24"/>
              </w:rPr>
              <w:t>образо-</w:t>
            </w:r>
            <w:r w:rsidR="006056BA">
              <w:rPr>
                <w:sz w:val="24"/>
                <w:szCs w:val="24"/>
              </w:rPr>
              <w:t>ваниях</w:t>
            </w:r>
            <w:proofErr w:type="spellEnd"/>
            <w:r w:rsidR="006056BA">
              <w:rPr>
                <w:sz w:val="24"/>
                <w:szCs w:val="24"/>
              </w:rPr>
              <w:t xml:space="preserve"> </w:t>
            </w:r>
            <w:r w:rsidRPr="008744D6">
              <w:rPr>
                <w:sz w:val="24"/>
                <w:szCs w:val="24"/>
              </w:rPr>
              <w:t>на базе государственного казенного учреждения «Отдел социальной защ</w:t>
            </w:r>
            <w:r w:rsidR="006056BA">
              <w:rPr>
                <w:sz w:val="24"/>
                <w:szCs w:val="24"/>
              </w:rPr>
              <w:t xml:space="preserve">иты </w:t>
            </w:r>
            <w:r w:rsidR="006056BA">
              <w:rPr>
                <w:sz w:val="24"/>
                <w:szCs w:val="24"/>
              </w:rPr>
              <w:lastRenderedPageBreak/>
              <w:t>населения Советского района</w:t>
            </w:r>
          </w:p>
          <w:p w:rsidR="006056BA" w:rsidRDefault="00F14E12" w:rsidP="006056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Брянска»</w:t>
            </w:r>
          </w:p>
          <w:p w:rsidR="006056BA" w:rsidRDefault="00F14E12" w:rsidP="006056B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A92C99" w:rsidRPr="008744D6">
              <w:rPr>
                <w:sz w:val="24"/>
                <w:szCs w:val="24"/>
              </w:rPr>
              <w:t>г. Брян</w:t>
            </w:r>
            <w:r w:rsidR="006056BA">
              <w:rPr>
                <w:sz w:val="24"/>
                <w:szCs w:val="24"/>
              </w:rPr>
              <w:t>ск, 1 проезд  Станке Димитрова,</w:t>
            </w:r>
            <w:proofErr w:type="gramEnd"/>
          </w:p>
          <w:p w:rsidR="005C1D36" w:rsidRPr="008744D6" w:rsidRDefault="00A92C99" w:rsidP="006056B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д. 12</w:t>
            </w:r>
            <w:r w:rsidR="00F14E12">
              <w:rPr>
                <w:sz w:val="24"/>
                <w:szCs w:val="24"/>
              </w:rPr>
              <w:t>)</w:t>
            </w:r>
          </w:p>
        </w:tc>
        <w:tc>
          <w:tcPr>
            <w:tcW w:w="759" w:type="pct"/>
          </w:tcPr>
          <w:p w:rsidR="005C1D36" w:rsidRPr="008744D6" w:rsidRDefault="00A92C99" w:rsidP="0010573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6056BA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</w:tcPr>
          <w:p w:rsidR="00357B03" w:rsidRDefault="00A92C99" w:rsidP="0010573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штатн</w:t>
            </w:r>
            <w:r w:rsidR="00357B03">
              <w:rPr>
                <w:sz w:val="24"/>
                <w:szCs w:val="24"/>
              </w:rPr>
              <w:t>ом расписании РКЦ функциониру</w:t>
            </w:r>
            <w:r w:rsidR="004C7AAC">
              <w:rPr>
                <w:sz w:val="24"/>
                <w:szCs w:val="24"/>
              </w:rPr>
              <w:t>ю</w:t>
            </w:r>
            <w:r w:rsidR="00357B03">
              <w:rPr>
                <w:sz w:val="24"/>
                <w:szCs w:val="24"/>
              </w:rPr>
              <w:t>т</w:t>
            </w:r>
          </w:p>
          <w:p w:rsidR="00357B03" w:rsidRDefault="00A92C99" w:rsidP="0010573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17 штатных единиц, которые</w:t>
            </w:r>
            <w:r w:rsidR="006056BA">
              <w:rPr>
                <w:sz w:val="24"/>
                <w:szCs w:val="24"/>
              </w:rPr>
              <w:t xml:space="preserve"> </w:t>
            </w:r>
            <w:r w:rsidRPr="008744D6">
              <w:rPr>
                <w:sz w:val="24"/>
                <w:szCs w:val="24"/>
              </w:rPr>
              <w:t>террито</w:t>
            </w:r>
            <w:r w:rsidR="006056BA">
              <w:rPr>
                <w:sz w:val="24"/>
                <w:szCs w:val="24"/>
              </w:rPr>
              <w:t>р</w:t>
            </w:r>
            <w:r w:rsidR="00357B03">
              <w:rPr>
                <w:sz w:val="24"/>
                <w:szCs w:val="24"/>
              </w:rPr>
              <w:t>иально размещены в ОСЗН городов и районов Брянской области</w:t>
            </w:r>
            <w:r w:rsidR="00F14E12">
              <w:rPr>
                <w:sz w:val="24"/>
                <w:szCs w:val="24"/>
              </w:rPr>
              <w:t>,</w:t>
            </w:r>
          </w:p>
          <w:p w:rsidR="005C1D36" w:rsidRPr="008744D6" w:rsidRDefault="00A92C99" w:rsidP="0010573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 xml:space="preserve">в рамках заключенных соглашений </w:t>
            </w:r>
          </w:p>
        </w:tc>
        <w:tc>
          <w:tcPr>
            <w:tcW w:w="438" w:type="pct"/>
          </w:tcPr>
          <w:p w:rsidR="005C1D36" w:rsidRPr="008744D6" w:rsidRDefault="00A92C99" w:rsidP="0010573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10573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10573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10573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рамках текущего финансирования</w:t>
            </w:r>
          </w:p>
          <w:p w:rsidR="005C1D36" w:rsidRPr="008744D6" w:rsidRDefault="005C1D36" w:rsidP="00105731">
            <w:pPr>
              <w:jc w:val="center"/>
              <w:rPr>
                <w:sz w:val="24"/>
                <w:szCs w:val="24"/>
              </w:rPr>
            </w:pPr>
          </w:p>
        </w:tc>
      </w:tr>
      <w:tr w:rsidR="005C1D36" w:rsidRPr="008744D6" w:rsidTr="00FF4B01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2.4</w:t>
            </w:r>
            <w:r w:rsidR="00FF4B01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2C5AC2" w:rsidRDefault="00A92C99" w:rsidP="00FF4B01">
            <w:pPr>
              <w:rPr>
                <w:sz w:val="24"/>
                <w:szCs w:val="24"/>
              </w:rPr>
            </w:pPr>
            <w:proofErr w:type="gramStart"/>
            <w:r w:rsidRPr="008744D6">
              <w:rPr>
                <w:sz w:val="24"/>
                <w:szCs w:val="24"/>
              </w:rPr>
              <w:t xml:space="preserve">Организация работы ведущих </w:t>
            </w:r>
            <w:proofErr w:type="spellStart"/>
            <w:r w:rsidRPr="008744D6">
              <w:rPr>
                <w:sz w:val="24"/>
                <w:szCs w:val="24"/>
              </w:rPr>
              <w:t>специа</w:t>
            </w:r>
            <w:proofErr w:type="spellEnd"/>
            <w:r w:rsidR="002C5AC2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листов (э</w:t>
            </w:r>
            <w:r w:rsidR="002C5AC2">
              <w:rPr>
                <w:sz w:val="24"/>
                <w:szCs w:val="24"/>
              </w:rPr>
              <w:t>кспертов</w:t>
            </w:r>
            <w:proofErr w:type="gramEnd"/>
          </w:p>
          <w:p w:rsidR="005C1D36" w:rsidRPr="008744D6" w:rsidRDefault="00FF4B01" w:rsidP="00F14E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оценке </w:t>
            </w:r>
            <w:proofErr w:type="spellStart"/>
            <w:proofErr w:type="gramStart"/>
            <w:r>
              <w:rPr>
                <w:sz w:val="24"/>
                <w:szCs w:val="24"/>
              </w:rPr>
              <w:t>нуждаемо</w:t>
            </w:r>
            <w:r w:rsidR="002C5AC2">
              <w:rPr>
                <w:sz w:val="24"/>
                <w:szCs w:val="24"/>
              </w:rPr>
              <w:t>-сти</w:t>
            </w:r>
            <w:proofErr w:type="spellEnd"/>
            <w:proofErr w:type="gramEnd"/>
            <w:r w:rsidR="002C5AC2">
              <w:rPr>
                <w:sz w:val="24"/>
                <w:szCs w:val="24"/>
              </w:rPr>
              <w:t xml:space="preserve">) </w:t>
            </w:r>
            <w:r w:rsidR="00A92C99" w:rsidRPr="008744D6">
              <w:rPr>
                <w:sz w:val="24"/>
                <w:szCs w:val="24"/>
              </w:rPr>
              <w:t xml:space="preserve">в </w:t>
            </w:r>
            <w:proofErr w:type="spellStart"/>
            <w:r w:rsidR="00A92C99" w:rsidRPr="008744D6">
              <w:rPr>
                <w:sz w:val="24"/>
                <w:szCs w:val="24"/>
              </w:rPr>
              <w:t>муниципаль</w:t>
            </w:r>
            <w:r w:rsidR="002C5AC2">
              <w:rPr>
                <w:sz w:val="24"/>
                <w:szCs w:val="24"/>
              </w:rPr>
              <w:t>-</w:t>
            </w:r>
            <w:r w:rsidR="00A92C99" w:rsidRPr="008744D6">
              <w:rPr>
                <w:sz w:val="24"/>
                <w:szCs w:val="24"/>
              </w:rPr>
              <w:t>ных</w:t>
            </w:r>
            <w:proofErr w:type="spellEnd"/>
            <w:r w:rsidR="00A92C99" w:rsidRPr="008744D6">
              <w:rPr>
                <w:sz w:val="24"/>
                <w:szCs w:val="24"/>
              </w:rPr>
              <w:t xml:space="preserve"> образованиях </w:t>
            </w:r>
          </w:p>
        </w:tc>
        <w:tc>
          <w:tcPr>
            <w:tcW w:w="759" w:type="pct"/>
          </w:tcPr>
          <w:p w:rsidR="005C1D36" w:rsidRPr="008744D6" w:rsidRDefault="00A92C99" w:rsidP="00FF4B01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FF4B01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  <w:p w:rsidR="005C1D36" w:rsidRPr="008744D6" w:rsidRDefault="005C1D36" w:rsidP="00FF4B01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</w:tcPr>
          <w:p w:rsidR="00FF4B01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gramStart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17 штатных единиц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ведущих специалистов (экспертов</w:t>
            </w:r>
            <w:proofErr w:type="gramEnd"/>
          </w:p>
          <w:p w:rsidR="00FF4B01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по оценке нуждаемо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сти) территориально расположены</w:t>
            </w:r>
          </w:p>
          <w:p w:rsidR="005C1D36" w:rsidRPr="008744D6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в муниципальных образованиях:</w:t>
            </w:r>
          </w:p>
          <w:p w:rsidR="00FF4B01" w:rsidRDefault="00FF4B01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городской округ</w:t>
            </w:r>
          </w:p>
          <w:p w:rsidR="00FF4B01" w:rsidRDefault="00F14E12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г</w:t>
            </w:r>
            <w:r w:rsidR="00E31035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ород </w:t>
            </w:r>
            <w:r w:rsidR="00A92C99"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Брянск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5C1D36" w:rsidRPr="008744D6" w:rsidRDefault="00F14E12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2 штатные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единицы</w:t>
            </w:r>
            <w:r w:rsidR="00A92C99"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FF4B01" w:rsidRDefault="00FF4B01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городской округ город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Клинцы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–</w:t>
            </w:r>
          </w:p>
          <w:p w:rsidR="005C1D36" w:rsidRPr="008744D6" w:rsidRDefault="00F14E12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1 штатная единица</w:t>
            </w:r>
            <w:r w:rsidR="00A92C99"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FF4B01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Новозыбковский</w:t>
            </w:r>
            <w:proofErr w:type="spellEnd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городской округ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5C1D36" w:rsidRPr="008744D6" w:rsidRDefault="00F14E12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2 штатные единицы</w:t>
            </w:r>
            <w:r w:rsidR="00A92C99"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FF4B01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Сельцовский</w:t>
            </w:r>
            <w:proofErr w:type="spellEnd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городской округ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</w:p>
          <w:p w:rsidR="005C1D36" w:rsidRPr="008744D6" w:rsidRDefault="00F14E12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ru-RU"/>
              </w:rPr>
              <w:t>1 штатная единица</w:t>
            </w:r>
            <w:r w:rsidR="00A92C99"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5C1D36" w:rsidRPr="008744D6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Брасовский</w:t>
            </w:r>
            <w:proofErr w:type="spellEnd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lastRenderedPageBreak/>
              <w:t xml:space="preserve">район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="00E31035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штатная единица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5C1D36" w:rsidRPr="008744D6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Дятьковский</w:t>
            </w:r>
            <w:proofErr w:type="spellEnd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="00E31035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штатная единица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5C1D36" w:rsidRPr="008744D6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Злынковский</w:t>
            </w:r>
            <w:proofErr w:type="spellEnd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2 </w:t>
            </w:r>
            <w:r w:rsidR="00E31035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штатные единицы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5C1D36" w:rsidRPr="008744D6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Клетнянский</w:t>
            </w:r>
            <w:proofErr w:type="spellEnd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</w:t>
            </w:r>
            <w:r w:rsidR="00E31035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 единица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5C1D36" w:rsidRPr="008744D6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Климовский муниципальный район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</w:t>
            </w:r>
            <w:r w:rsidR="00E31035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 единица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5C1D36" w:rsidRPr="008744D6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Навлинский</w:t>
            </w:r>
            <w:proofErr w:type="spellEnd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</w:t>
            </w:r>
            <w:r w:rsidR="00E31035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 единица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5C1D36" w:rsidRPr="008744D6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proofErr w:type="spellStart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Севский</w:t>
            </w:r>
            <w:proofErr w:type="spellEnd"/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муниципальный район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</w:t>
            </w:r>
            <w:r w:rsidR="00E31035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 единица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5C1D36" w:rsidRPr="008744D6" w:rsidRDefault="00A92C99" w:rsidP="00FF4B01">
            <w:pPr>
              <w:pStyle w:val="ConsPlusNormal0"/>
              <w:rPr>
                <w:rFonts w:ascii="Times New Roman" w:eastAsia="Times New Roman" w:hAnsi="Times New Roman" w:cs="Times New Roman"/>
                <w:szCs w:val="24"/>
                <w:lang w:val="ru-RU"/>
              </w:rPr>
            </w:pP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Стародубский муниципальный округ </w:t>
            </w:r>
            <w:r w:rsidR="00FF4B01">
              <w:rPr>
                <w:rFonts w:ascii="Times New Roman" w:eastAsia="Times New Roman" w:hAnsi="Times New Roman" w:cs="Times New Roman"/>
                <w:szCs w:val="24"/>
                <w:lang w:val="ru-RU"/>
              </w:rPr>
              <w:t>–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 xml:space="preserve"> 1 </w:t>
            </w:r>
            <w:r w:rsidR="00E31035">
              <w:rPr>
                <w:rFonts w:ascii="Times New Roman" w:eastAsia="Times New Roman" w:hAnsi="Times New Roman" w:cs="Times New Roman"/>
                <w:szCs w:val="24"/>
                <w:lang w:val="ru-RU"/>
              </w:rPr>
              <w:t>штатная единица</w:t>
            </w: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;</w:t>
            </w:r>
          </w:p>
          <w:p w:rsidR="005C1D36" w:rsidRPr="00E31035" w:rsidRDefault="00A92C99" w:rsidP="00E31035">
            <w:pPr>
              <w:tabs>
                <w:tab w:val="left" w:pos="709"/>
              </w:tabs>
              <w:rPr>
                <w:rFonts w:eastAsia="Times New Roman"/>
                <w:sz w:val="24"/>
                <w:szCs w:val="24"/>
              </w:rPr>
            </w:pPr>
            <w:proofErr w:type="spellStart"/>
            <w:r w:rsidRPr="00E31035">
              <w:rPr>
                <w:rFonts w:eastAsia="Times New Roman"/>
                <w:sz w:val="24"/>
                <w:szCs w:val="24"/>
              </w:rPr>
              <w:t>Суражский</w:t>
            </w:r>
            <w:proofErr w:type="spellEnd"/>
            <w:r w:rsidRPr="00E31035">
              <w:rPr>
                <w:rFonts w:eastAsia="Times New Roman"/>
                <w:sz w:val="24"/>
                <w:szCs w:val="24"/>
              </w:rPr>
              <w:t xml:space="preserve"> муниципальный </w:t>
            </w:r>
            <w:r w:rsidRPr="00E31035">
              <w:rPr>
                <w:rFonts w:eastAsia="Times New Roman"/>
                <w:sz w:val="24"/>
                <w:szCs w:val="24"/>
              </w:rPr>
              <w:lastRenderedPageBreak/>
              <w:t xml:space="preserve">район </w:t>
            </w:r>
            <w:r w:rsidR="00FF4B01" w:rsidRPr="00E31035">
              <w:rPr>
                <w:rFonts w:eastAsia="Times New Roman"/>
                <w:sz w:val="24"/>
                <w:szCs w:val="24"/>
              </w:rPr>
              <w:t>–</w:t>
            </w:r>
            <w:r w:rsidRPr="00E31035">
              <w:rPr>
                <w:rFonts w:eastAsia="Times New Roman"/>
                <w:sz w:val="24"/>
                <w:szCs w:val="24"/>
              </w:rPr>
              <w:t xml:space="preserve"> 2 </w:t>
            </w:r>
            <w:r w:rsidR="00E31035" w:rsidRPr="00E31035">
              <w:rPr>
                <w:rFonts w:eastAsia="Times New Roman"/>
                <w:sz w:val="24"/>
                <w:szCs w:val="24"/>
              </w:rPr>
              <w:t>штатные единицы</w:t>
            </w:r>
          </w:p>
        </w:tc>
        <w:tc>
          <w:tcPr>
            <w:tcW w:w="438" w:type="pct"/>
          </w:tcPr>
          <w:p w:rsidR="005C1D36" w:rsidRPr="008744D6" w:rsidRDefault="00A92C99" w:rsidP="00FF4B0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FF4B0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FF4B0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FF4B01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рамках текущего финансирования</w:t>
            </w:r>
          </w:p>
          <w:p w:rsidR="005C1D36" w:rsidRPr="008744D6" w:rsidRDefault="005C1D36" w:rsidP="00FF4B01">
            <w:pPr>
              <w:jc w:val="center"/>
              <w:rPr>
                <w:sz w:val="24"/>
                <w:szCs w:val="24"/>
              </w:rPr>
            </w:pPr>
          </w:p>
        </w:tc>
      </w:tr>
      <w:tr w:rsidR="005C1D36" w:rsidRPr="008744D6" w:rsidTr="00B543D2">
        <w:trPr>
          <w:trHeight w:val="2551"/>
        </w:trPr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2.5</w:t>
            </w:r>
            <w:r w:rsidR="00FF4B01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  <w:vMerge w:val="restart"/>
          </w:tcPr>
          <w:p w:rsidR="005C1D36" w:rsidRPr="008744D6" w:rsidRDefault="00A92C99" w:rsidP="00042A4E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Функционирование пунктов проката технических средств реабилитации на базе 29 комплексных центров социального обслуживания населения 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6F318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6F318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6F3185" w:rsidRDefault="00A92C99" w:rsidP="006F318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департа</w:t>
            </w:r>
            <w:proofErr w:type="spellEnd"/>
            <w:r w:rsidR="006F318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мента</w:t>
            </w:r>
            <w:proofErr w:type="gramEnd"/>
            <w:r w:rsidRPr="008744D6">
              <w:rPr>
                <w:sz w:val="24"/>
                <w:szCs w:val="24"/>
              </w:rPr>
              <w:t xml:space="preserve"> социальной политики и </w:t>
            </w:r>
            <w:proofErr w:type="spellStart"/>
            <w:r w:rsidRPr="008744D6">
              <w:rPr>
                <w:sz w:val="24"/>
                <w:szCs w:val="24"/>
              </w:rPr>
              <w:t>заня</w:t>
            </w:r>
            <w:r w:rsidR="006F318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r w:rsidRPr="008744D6">
              <w:rPr>
                <w:sz w:val="24"/>
                <w:szCs w:val="24"/>
              </w:rPr>
              <w:t xml:space="preserve"> населения</w:t>
            </w:r>
            <w:r w:rsidR="006F3185">
              <w:rPr>
                <w:sz w:val="24"/>
                <w:szCs w:val="24"/>
              </w:rPr>
              <w:t xml:space="preserve"> Брянской области от 23 августа</w:t>
            </w:r>
          </w:p>
          <w:p w:rsidR="006F3185" w:rsidRDefault="00A92C99" w:rsidP="006F318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2023 года № 915 «Об утверждении отдельных докумен</w:t>
            </w:r>
            <w:r w:rsidR="006F3185">
              <w:rPr>
                <w:sz w:val="24"/>
                <w:szCs w:val="24"/>
              </w:rPr>
              <w:t>тов</w:t>
            </w:r>
          </w:p>
          <w:p w:rsidR="005C1D36" w:rsidRPr="008744D6" w:rsidRDefault="00A92C99" w:rsidP="006F318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</w:t>
            </w:r>
            <w:r w:rsidR="006F3185">
              <w:rPr>
                <w:sz w:val="24"/>
                <w:szCs w:val="24"/>
              </w:rPr>
              <w:t xml:space="preserve"> </w:t>
            </w:r>
            <w:r w:rsidRPr="008744D6">
              <w:rPr>
                <w:sz w:val="24"/>
                <w:szCs w:val="24"/>
              </w:rPr>
              <w:t xml:space="preserve">рамках внедрения системы </w:t>
            </w:r>
            <w:proofErr w:type="gramStart"/>
            <w:r w:rsidRPr="008744D6">
              <w:rPr>
                <w:sz w:val="24"/>
                <w:szCs w:val="24"/>
              </w:rPr>
              <w:t>долго</w:t>
            </w:r>
            <w:r w:rsidR="006F318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временного</w:t>
            </w:r>
            <w:proofErr w:type="gramEnd"/>
          </w:p>
          <w:p w:rsidR="006F3185" w:rsidRDefault="00A92C99" w:rsidP="006F318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ухода за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гражда</w:t>
            </w:r>
            <w:proofErr w:type="spellEnd"/>
            <w:r w:rsidR="006F3185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нами</w:t>
            </w:r>
            <w:proofErr w:type="gramEnd"/>
            <w:r w:rsidRPr="008744D6">
              <w:rPr>
                <w:sz w:val="24"/>
                <w:szCs w:val="24"/>
              </w:rPr>
              <w:t xml:space="preserve"> пожило</w:t>
            </w:r>
            <w:r w:rsidR="006F3185">
              <w:rPr>
                <w:sz w:val="24"/>
                <w:szCs w:val="24"/>
              </w:rPr>
              <w:t>го возраста</w:t>
            </w:r>
          </w:p>
          <w:p w:rsidR="006F3185" w:rsidRDefault="00A92C99" w:rsidP="006F318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</w:t>
            </w:r>
            <w:r w:rsidR="006F3185">
              <w:rPr>
                <w:sz w:val="24"/>
                <w:szCs w:val="24"/>
              </w:rPr>
              <w:t xml:space="preserve"> </w:t>
            </w:r>
            <w:r w:rsidRPr="008744D6">
              <w:rPr>
                <w:sz w:val="24"/>
                <w:szCs w:val="24"/>
              </w:rPr>
              <w:t xml:space="preserve">инвалидами, нуждающимися </w:t>
            </w:r>
          </w:p>
          <w:p w:rsidR="006F3185" w:rsidRDefault="00A92C99" w:rsidP="006F318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в уходе, в Брянской </w:t>
            </w:r>
            <w:r w:rsidR="006F3185">
              <w:rPr>
                <w:sz w:val="24"/>
                <w:szCs w:val="24"/>
              </w:rPr>
              <w:t xml:space="preserve">области», подписание </w:t>
            </w:r>
            <w:r w:rsidR="006F3185">
              <w:rPr>
                <w:sz w:val="24"/>
                <w:szCs w:val="24"/>
              </w:rPr>
              <w:lastRenderedPageBreak/>
              <w:t>соглашений</w:t>
            </w:r>
          </w:p>
          <w:p w:rsidR="006F3185" w:rsidRDefault="006F3185" w:rsidP="006F3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КЦСОН</w:t>
            </w:r>
          </w:p>
          <w:p w:rsidR="006F3185" w:rsidRDefault="00A92C99" w:rsidP="006F318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о реализации СДУ, перечень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органи</w:t>
            </w:r>
            <w:r w:rsidR="006F3185">
              <w:rPr>
                <w:sz w:val="24"/>
                <w:szCs w:val="24"/>
              </w:rPr>
              <w:t>-заций</w:t>
            </w:r>
            <w:proofErr w:type="spellEnd"/>
            <w:proofErr w:type="gramEnd"/>
            <w:r w:rsidR="006F3185">
              <w:rPr>
                <w:sz w:val="24"/>
                <w:szCs w:val="24"/>
              </w:rPr>
              <w:t xml:space="preserve"> социального обслуживания,</w:t>
            </w:r>
          </w:p>
          <w:p w:rsidR="00B543D2" w:rsidRPr="008744D6" w:rsidRDefault="006F3185" w:rsidP="006F3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gramStart"/>
            <w:r>
              <w:rPr>
                <w:sz w:val="24"/>
                <w:szCs w:val="24"/>
              </w:rPr>
              <w:t>базе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A92C99" w:rsidRPr="008744D6">
              <w:rPr>
                <w:sz w:val="24"/>
                <w:szCs w:val="24"/>
              </w:rPr>
              <w:t xml:space="preserve">которых функционируют пункты проката </w:t>
            </w:r>
            <w:r w:rsidR="00042A4E" w:rsidRPr="008744D6">
              <w:rPr>
                <w:sz w:val="24"/>
                <w:szCs w:val="24"/>
              </w:rPr>
              <w:t xml:space="preserve">технических средств </w:t>
            </w:r>
            <w:proofErr w:type="spellStart"/>
            <w:r w:rsidR="00042A4E" w:rsidRPr="008744D6">
              <w:rPr>
                <w:sz w:val="24"/>
                <w:szCs w:val="24"/>
              </w:rPr>
              <w:t>реабилита</w:t>
            </w:r>
            <w:r w:rsidR="00042A4E">
              <w:rPr>
                <w:sz w:val="24"/>
                <w:szCs w:val="24"/>
              </w:rPr>
              <w:t>-</w:t>
            </w:r>
            <w:r w:rsidR="00042A4E" w:rsidRPr="008744D6">
              <w:rPr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438" w:type="pct"/>
            <w:vMerge w:val="restart"/>
          </w:tcPr>
          <w:p w:rsidR="005C1D36" w:rsidRPr="008744D6" w:rsidRDefault="00A92C99" w:rsidP="006F3185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 w:rsidP="006F3185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6F318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всего</w:t>
            </w:r>
          </w:p>
        </w:tc>
        <w:tc>
          <w:tcPr>
            <w:tcW w:w="672" w:type="pct"/>
          </w:tcPr>
          <w:p w:rsidR="005C1D36" w:rsidRPr="008744D6" w:rsidRDefault="00A92C99" w:rsidP="006F3185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3950,00</w:t>
            </w:r>
          </w:p>
        </w:tc>
      </w:tr>
      <w:tr w:rsidR="005C1D36" w:rsidRPr="008744D6" w:rsidTr="006F3185">
        <w:trPr>
          <w:trHeight w:val="848"/>
        </w:trPr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  <w:vMerge w:val="restart"/>
          </w:tcPr>
          <w:p w:rsidR="005C1D36" w:rsidRPr="008744D6" w:rsidRDefault="00A92C99" w:rsidP="006F318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672" w:type="pct"/>
            <w:vMerge w:val="restart"/>
          </w:tcPr>
          <w:p w:rsidR="005C1D36" w:rsidRPr="008744D6" w:rsidRDefault="00A92C99" w:rsidP="006F3185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3910,50</w:t>
            </w:r>
          </w:p>
        </w:tc>
      </w:tr>
      <w:tr w:rsidR="005C1D36" w:rsidRPr="008744D6" w:rsidTr="00B543D2">
        <w:trPr>
          <w:trHeight w:val="650"/>
        </w:trPr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  <w:vMerge w:val="restart"/>
            <w:tcBorders>
              <w:bottom w:val="single" w:sz="4" w:space="0" w:color="000000"/>
            </w:tcBorders>
          </w:tcPr>
          <w:p w:rsidR="005C1D36" w:rsidRPr="008744D6" w:rsidRDefault="00A92C99" w:rsidP="006F3185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72" w:type="pct"/>
            <w:vMerge w:val="restart"/>
            <w:tcBorders>
              <w:bottom w:val="single" w:sz="4" w:space="0" w:color="000000"/>
            </w:tcBorders>
          </w:tcPr>
          <w:p w:rsidR="005C1D36" w:rsidRPr="008744D6" w:rsidRDefault="00A92C99" w:rsidP="006F3185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39,50</w:t>
            </w:r>
          </w:p>
        </w:tc>
      </w:tr>
      <w:tr w:rsidR="005C1D36" w:rsidRPr="008744D6" w:rsidTr="00D41DF9">
        <w:trPr>
          <w:trHeight w:val="1563"/>
        </w:trPr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  <w:vMerge w:val="restart"/>
            <w:tcBorders>
              <w:bottom w:val="single" w:sz="4" w:space="0" w:color="auto"/>
            </w:tcBorders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672" w:type="pct"/>
            <w:vMerge w:val="restart"/>
            <w:tcBorders>
              <w:bottom w:val="single" w:sz="4" w:space="0" w:color="auto"/>
            </w:tcBorders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</w:tr>
      <w:tr w:rsidR="005C1D36" w:rsidRPr="008744D6" w:rsidTr="00B543D2">
        <w:trPr>
          <w:trHeight w:val="3294"/>
        </w:trPr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auto"/>
            </w:tcBorders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672" w:type="pct"/>
            <w:vMerge w:val="restart"/>
            <w:tcBorders>
              <w:top w:val="single" w:sz="4" w:space="0" w:color="auto"/>
            </w:tcBorders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 </w:t>
            </w:r>
          </w:p>
        </w:tc>
      </w:tr>
      <w:tr w:rsidR="005C1D36" w:rsidRPr="008744D6" w:rsidTr="006136E6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2.6</w:t>
            </w:r>
            <w:r w:rsidR="006136E6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5C1D36" w:rsidRPr="008744D6" w:rsidRDefault="00A92C99" w:rsidP="006136E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Функционирование «школ ухода» на базе  29 комплексных центров социального обслуживания населения </w:t>
            </w:r>
          </w:p>
        </w:tc>
        <w:tc>
          <w:tcPr>
            <w:tcW w:w="759" w:type="pct"/>
          </w:tcPr>
          <w:p w:rsidR="005C1D36" w:rsidRPr="008744D6" w:rsidRDefault="00A92C99" w:rsidP="006136E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6136E6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</w:tcPr>
          <w:p w:rsidR="006136E6" w:rsidRDefault="00A92C99" w:rsidP="006136E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департа</w:t>
            </w:r>
            <w:proofErr w:type="spellEnd"/>
            <w:r w:rsidR="006136E6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мента</w:t>
            </w:r>
            <w:proofErr w:type="gramEnd"/>
            <w:r w:rsidRPr="008744D6">
              <w:rPr>
                <w:sz w:val="24"/>
                <w:szCs w:val="24"/>
              </w:rPr>
              <w:t xml:space="preserve"> социальной политики и </w:t>
            </w:r>
            <w:proofErr w:type="spellStart"/>
            <w:r w:rsidRPr="008744D6">
              <w:rPr>
                <w:sz w:val="24"/>
                <w:szCs w:val="24"/>
              </w:rPr>
              <w:t>заня</w:t>
            </w:r>
            <w:r w:rsidR="006136E6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r w:rsidRPr="008744D6">
              <w:rPr>
                <w:sz w:val="24"/>
                <w:szCs w:val="24"/>
              </w:rPr>
              <w:t xml:space="preserve"> населения</w:t>
            </w:r>
            <w:r w:rsidR="006136E6">
              <w:rPr>
                <w:sz w:val="24"/>
                <w:szCs w:val="24"/>
              </w:rPr>
              <w:t xml:space="preserve"> Брянской области от 23 августа</w:t>
            </w:r>
          </w:p>
          <w:p w:rsidR="005C1D36" w:rsidRPr="008744D6" w:rsidRDefault="00A92C99" w:rsidP="006136E6">
            <w:pPr>
              <w:rPr>
                <w:sz w:val="24"/>
                <w:szCs w:val="24"/>
              </w:rPr>
            </w:pPr>
            <w:proofErr w:type="gramStart"/>
            <w:r w:rsidRPr="008744D6">
              <w:rPr>
                <w:sz w:val="24"/>
                <w:szCs w:val="24"/>
              </w:rPr>
              <w:t>2023 года № 915 «Об утверждении отдельных доку</w:t>
            </w:r>
            <w:r w:rsidR="00725FF7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ментов в</w:t>
            </w:r>
            <w:r w:rsidR="006136E6">
              <w:rPr>
                <w:sz w:val="24"/>
                <w:szCs w:val="24"/>
              </w:rPr>
              <w:t xml:space="preserve"> </w:t>
            </w:r>
            <w:r w:rsidRPr="008744D6">
              <w:rPr>
                <w:sz w:val="24"/>
                <w:szCs w:val="24"/>
              </w:rPr>
              <w:t>рамках внедрения системы долговременного</w:t>
            </w:r>
            <w:proofErr w:type="gramEnd"/>
          </w:p>
          <w:p w:rsidR="006136E6" w:rsidRDefault="00A92C99" w:rsidP="006136E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ухода за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гражда</w:t>
            </w:r>
            <w:proofErr w:type="spellEnd"/>
            <w:r w:rsidR="006136E6">
              <w:rPr>
                <w:sz w:val="24"/>
                <w:szCs w:val="24"/>
              </w:rPr>
              <w:t>-нами</w:t>
            </w:r>
            <w:proofErr w:type="gramEnd"/>
            <w:r w:rsidR="006136E6">
              <w:rPr>
                <w:sz w:val="24"/>
                <w:szCs w:val="24"/>
              </w:rPr>
              <w:t xml:space="preserve"> пожилого возраста</w:t>
            </w:r>
          </w:p>
          <w:p w:rsidR="006136E6" w:rsidRDefault="00A92C99" w:rsidP="006136E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</w:t>
            </w:r>
            <w:r w:rsidR="006136E6">
              <w:rPr>
                <w:sz w:val="24"/>
                <w:szCs w:val="24"/>
              </w:rPr>
              <w:t xml:space="preserve"> </w:t>
            </w:r>
            <w:r w:rsidRPr="008744D6">
              <w:rPr>
                <w:sz w:val="24"/>
                <w:szCs w:val="24"/>
              </w:rPr>
              <w:t>инвали</w:t>
            </w:r>
            <w:r w:rsidR="006136E6">
              <w:rPr>
                <w:sz w:val="24"/>
                <w:szCs w:val="24"/>
              </w:rPr>
              <w:t>дами, нуждающимися</w:t>
            </w:r>
          </w:p>
          <w:p w:rsidR="006136E6" w:rsidRDefault="00A92C99" w:rsidP="006136E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в уходе, в Брянской </w:t>
            </w:r>
            <w:r w:rsidR="006136E6">
              <w:rPr>
                <w:sz w:val="24"/>
                <w:szCs w:val="24"/>
              </w:rPr>
              <w:t xml:space="preserve">области», подписание </w:t>
            </w:r>
            <w:r w:rsidR="006136E6">
              <w:rPr>
                <w:sz w:val="24"/>
                <w:szCs w:val="24"/>
              </w:rPr>
              <w:lastRenderedPageBreak/>
              <w:t>соглашений</w:t>
            </w:r>
          </w:p>
          <w:p w:rsidR="006136E6" w:rsidRDefault="006136E6" w:rsidP="006136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КЦСОН</w:t>
            </w:r>
          </w:p>
          <w:p w:rsidR="006136E6" w:rsidRDefault="00A92C99" w:rsidP="006136E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о реализации СДУ, перечень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органи</w:t>
            </w:r>
            <w:r w:rsidR="006136E6">
              <w:rPr>
                <w:sz w:val="24"/>
                <w:szCs w:val="24"/>
              </w:rPr>
              <w:t>-заций</w:t>
            </w:r>
            <w:proofErr w:type="spellEnd"/>
            <w:proofErr w:type="gramEnd"/>
            <w:r w:rsidR="006136E6">
              <w:rPr>
                <w:sz w:val="24"/>
                <w:szCs w:val="24"/>
              </w:rPr>
              <w:t xml:space="preserve"> социального обслуживания,</w:t>
            </w:r>
          </w:p>
          <w:p w:rsidR="005C1D36" w:rsidRPr="008744D6" w:rsidRDefault="00A92C99" w:rsidP="006136E6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на </w:t>
            </w:r>
            <w:proofErr w:type="gramStart"/>
            <w:r w:rsidRPr="008744D6">
              <w:rPr>
                <w:sz w:val="24"/>
                <w:szCs w:val="24"/>
              </w:rPr>
              <w:t>базе</w:t>
            </w:r>
            <w:proofErr w:type="gramEnd"/>
            <w:r w:rsidRPr="008744D6">
              <w:rPr>
                <w:sz w:val="24"/>
                <w:szCs w:val="24"/>
              </w:rPr>
              <w:t xml:space="preserve"> которых функционируют «школы ухода» </w:t>
            </w:r>
          </w:p>
        </w:tc>
        <w:tc>
          <w:tcPr>
            <w:tcW w:w="438" w:type="pct"/>
          </w:tcPr>
          <w:p w:rsidR="005C1D36" w:rsidRPr="008744D6" w:rsidRDefault="00A92C99" w:rsidP="006136E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6136E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6136E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6136E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рамках текущего финансирования</w:t>
            </w:r>
          </w:p>
          <w:p w:rsidR="005C1D36" w:rsidRPr="008744D6" w:rsidRDefault="005C1D36" w:rsidP="006136E6">
            <w:pPr>
              <w:jc w:val="center"/>
              <w:rPr>
                <w:sz w:val="24"/>
                <w:szCs w:val="24"/>
              </w:rPr>
            </w:pPr>
          </w:p>
        </w:tc>
      </w:tr>
      <w:tr w:rsidR="005C1D36" w:rsidRPr="008744D6" w:rsidTr="006136E6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684" w:type="pct"/>
            <w:gridSpan w:val="7"/>
          </w:tcPr>
          <w:p w:rsidR="005C1D36" w:rsidRPr="008744D6" w:rsidRDefault="00A92C99" w:rsidP="006136E6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Мероприятия по подготовке и доп</w:t>
            </w:r>
            <w:r w:rsidR="006136E6">
              <w:rPr>
                <w:sz w:val="24"/>
                <w:szCs w:val="24"/>
              </w:rPr>
              <w:t xml:space="preserve">олнительному профессиональному </w:t>
            </w:r>
            <w:r w:rsidRPr="008744D6">
              <w:rPr>
                <w:sz w:val="24"/>
                <w:szCs w:val="24"/>
              </w:rPr>
              <w:t>обучению сотрудников организаций социального обслуживанию в рамках пилотного проекта</w:t>
            </w:r>
          </w:p>
        </w:tc>
      </w:tr>
      <w:tr w:rsidR="005C1D36" w:rsidRPr="008744D6" w:rsidTr="00CB4E7D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3.1</w:t>
            </w:r>
            <w:r w:rsidR="00CB4E7D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CB4E7D" w:rsidRDefault="00CB4E7D" w:rsidP="00CB4E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потребности в экспертах</w:t>
            </w:r>
          </w:p>
          <w:p w:rsidR="00CB4E7D" w:rsidRDefault="00A92C99" w:rsidP="00CB4E7D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по оценке </w:t>
            </w:r>
            <w:proofErr w:type="gramStart"/>
            <w:r w:rsidRPr="008744D6">
              <w:rPr>
                <w:sz w:val="24"/>
                <w:szCs w:val="24"/>
              </w:rPr>
              <w:t>нужда</w:t>
            </w:r>
            <w:r w:rsidR="00CB4E7D">
              <w:rPr>
                <w:sz w:val="24"/>
                <w:szCs w:val="24"/>
              </w:rPr>
              <w:t>-</w:t>
            </w:r>
            <w:proofErr w:type="spellStart"/>
            <w:r w:rsidRPr="008744D6">
              <w:rPr>
                <w:sz w:val="24"/>
                <w:szCs w:val="24"/>
              </w:rPr>
              <w:t>емости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и </w:t>
            </w:r>
            <w:proofErr w:type="spellStart"/>
            <w:r w:rsidRPr="008744D6">
              <w:rPr>
                <w:sz w:val="24"/>
                <w:szCs w:val="24"/>
              </w:rPr>
              <w:t>специа</w:t>
            </w:r>
            <w:proofErr w:type="spellEnd"/>
            <w:r w:rsidR="00CB4E7D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 xml:space="preserve">листов по </w:t>
            </w:r>
            <w:proofErr w:type="spellStart"/>
            <w:r w:rsidRPr="008744D6">
              <w:rPr>
                <w:sz w:val="24"/>
                <w:szCs w:val="24"/>
              </w:rPr>
              <w:t>социаль</w:t>
            </w:r>
            <w:proofErr w:type="spellEnd"/>
            <w:r w:rsidR="00CB4E7D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ной работе, а также поиск канд</w:t>
            </w:r>
            <w:r w:rsidR="00CB4E7D">
              <w:rPr>
                <w:sz w:val="24"/>
                <w:szCs w:val="24"/>
              </w:rPr>
              <w:t>идатов</w:t>
            </w:r>
          </w:p>
          <w:p w:rsidR="005C1D36" w:rsidRPr="008744D6" w:rsidRDefault="00A92C99" w:rsidP="00CB4E7D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на данные должности (постоянно)</w:t>
            </w:r>
          </w:p>
        </w:tc>
        <w:tc>
          <w:tcPr>
            <w:tcW w:w="759" w:type="pct"/>
          </w:tcPr>
          <w:p w:rsidR="005C1D36" w:rsidRPr="008744D6" w:rsidRDefault="00A92C99" w:rsidP="00CB4E7D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CB4E7D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</w:tcPr>
          <w:p w:rsidR="00CB4E7D" w:rsidRDefault="00A92C99" w:rsidP="00CB4E7D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подобраны</w:t>
            </w:r>
            <w:r w:rsidR="00CB4E7D">
              <w:rPr>
                <w:sz w:val="24"/>
                <w:szCs w:val="24"/>
              </w:rPr>
              <w:t xml:space="preserve"> эксперты по оценке нуждаемости</w:t>
            </w:r>
          </w:p>
          <w:p w:rsidR="00CB4E7D" w:rsidRDefault="00CB4E7D" w:rsidP="00CB4E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специалисты</w:t>
            </w:r>
          </w:p>
          <w:p w:rsidR="005C1D36" w:rsidRPr="008744D6" w:rsidRDefault="00A92C99" w:rsidP="00CB4E7D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по социальной работе</w:t>
            </w:r>
          </w:p>
        </w:tc>
        <w:tc>
          <w:tcPr>
            <w:tcW w:w="438" w:type="pct"/>
          </w:tcPr>
          <w:p w:rsidR="005C1D36" w:rsidRPr="008744D6" w:rsidRDefault="00A92C99" w:rsidP="00CB4E7D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CB4E7D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CB4E7D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CB4E7D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рамках текущего финансирования</w:t>
            </w:r>
          </w:p>
        </w:tc>
      </w:tr>
      <w:tr w:rsidR="005C1D36" w:rsidRPr="008744D6" w:rsidTr="000B3757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3.2</w:t>
            </w:r>
            <w:r w:rsidR="00CB4E7D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0B3757" w:rsidRDefault="00A92C99" w:rsidP="000B37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Оценка п</w:t>
            </w:r>
            <w:r w:rsidR="000B3757">
              <w:rPr>
                <w:sz w:val="24"/>
                <w:szCs w:val="24"/>
              </w:rPr>
              <w:t>отребности в помощниках</w:t>
            </w:r>
          </w:p>
          <w:p w:rsidR="000B3757" w:rsidRDefault="00A92C99" w:rsidP="000B37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по </w:t>
            </w:r>
            <w:r w:rsidR="000B3757">
              <w:rPr>
                <w:sz w:val="24"/>
                <w:szCs w:val="24"/>
              </w:rPr>
              <w:t>уходу, а также поиск кандидатов</w:t>
            </w:r>
          </w:p>
          <w:p w:rsidR="005C1D36" w:rsidRPr="008744D6" w:rsidRDefault="00A92C99" w:rsidP="000B37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на данные должности (постоянно)</w:t>
            </w:r>
          </w:p>
        </w:tc>
        <w:tc>
          <w:tcPr>
            <w:tcW w:w="759" w:type="pct"/>
          </w:tcPr>
          <w:p w:rsidR="005C1D36" w:rsidRPr="008744D6" w:rsidRDefault="00A92C99" w:rsidP="000B37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0B3757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</w:tcPr>
          <w:p w:rsidR="000B3757" w:rsidRDefault="000B3757" w:rsidP="000B3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подобраны помощники</w:t>
            </w:r>
          </w:p>
          <w:p w:rsidR="005C1D36" w:rsidRPr="008744D6" w:rsidRDefault="00A92C99" w:rsidP="000B37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по уходу</w:t>
            </w:r>
          </w:p>
        </w:tc>
        <w:tc>
          <w:tcPr>
            <w:tcW w:w="438" w:type="pct"/>
          </w:tcPr>
          <w:p w:rsidR="005C1D36" w:rsidRPr="008744D6" w:rsidRDefault="00A92C99" w:rsidP="000B3757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0B3757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0B3757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0B3757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рамках текущего финансирования</w:t>
            </w:r>
          </w:p>
        </w:tc>
      </w:tr>
      <w:tr w:rsidR="005C1D36" w:rsidRPr="008744D6" w:rsidTr="000B3757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3.3</w:t>
            </w:r>
            <w:r w:rsidR="000B3757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0B3757" w:rsidRDefault="00A92C99" w:rsidP="000B3757">
            <w:pPr>
              <w:widowControl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Организация обучения экспертов по оценке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нуждае</w:t>
            </w:r>
            <w:proofErr w:type="spellEnd"/>
            <w:r w:rsidR="0096305F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мости</w:t>
            </w:r>
            <w:proofErr w:type="gramEnd"/>
            <w:r w:rsidRPr="008744D6">
              <w:rPr>
                <w:sz w:val="24"/>
                <w:szCs w:val="24"/>
              </w:rPr>
              <w:t xml:space="preserve"> по про</w:t>
            </w:r>
            <w:r w:rsidR="000B3757">
              <w:rPr>
                <w:sz w:val="24"/>
                <w:szCs w:val="24"/>
              </w:rPr>
              <w:t>грамме «Экспертная деятельность</w:t>
            </w:r>
          </w:p>
          <w:p w:rsidR="005C1D36" w:rsidRPr="008744D6" w:rsidRDefault="00A92C99" w:rsidP="000B3757">
            <w:pPr>
              <w:widowControl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по определению индивидуальной потребности граждан в социальном обслуживании, в том числе в социальных услугах по уходу»</w:t>
            </w:r>
          </w:p>
        </w:tc>
        <w:tc>
          <w:tcPr>
            <w:tcW w:w="759" w:type="pct"/>
          </w:tcPr>
          <w:p w:rsidR="005C1D36" w:rsidRPr="008744D6" w:rsidRDefault="00A92C99" w:rsidP="000B37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0B3757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области,</w:t>
            </w:r>
          </w:p>
          <w:p w:rsidR="000B3757" w:rsidRDefault="0096305F" w:rsidP="000B3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0B3757">
              <w:rPr>
                <w:sz w:val="24"/>
                <w:szCs w:val="24"/>
              </w:rPr>
              <w:t xml:space="preserve">лаготворительный </w:t>
            </w:r>
            <w:r w:rsidR="000B3757">
              <w:rPr>
                <w:sz w:val="24"/>
                <w:szCs w:val="24"/>
              </w:rPr>
              <w:lastRenderedPageBreak/>
              <w:t>фонд «Старость</w:t>
            </w:r>
          </w:p>
          <w:p w:rsidR="005C1D36" w:rsidRPr="008744D6" w:rsidRDefault="00A92C99" w:rsidP="000B37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радость»</w:t>
            </w:r>
          </w:p>
          <w:p w:rsidR="005C1D36" w:rsidRPr="008744D6" w:rsidRDefault="005C1D36" w:rsidP="000B3757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</w:tcPr>
          <w:p w:rsidR="000B3757" w:rsidRDefault="000B3757" w:rsidP="000B3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организовано  обучение</w:t>
            </w:r>
          </w:p>
          <w:p w:rsidR="000B3757" w:rsidRDefault="00A92C99" w:rsidP="000B37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15 работников </w:t>
            </w:r>
            <w:r w:rsidR="0096305F">
              <w:rPr>
                <w:sz w:val="24"/>
                <w:szCs w:val="24"/>
              </w:rPr>
              <w:t xml:space="preserve">РКЦ </w:t>
            </w:r>
            <w:r w:rsidRPr="008744D6">
              <w:rPr>
                <w:sz w:val="24"/>
                <w:szCs w:val="24"/>
              </w:rPr>
              <w:t>и территор</w:t>
            </w:r>
            <w:r w:rsidR="0096305F">
              <w:rPr>
                <w:sz w:val="24"/>
                <w:szCs w:val="24"/>
              </w:rPr>
              <w:t>иальных коорди</w:t>
            </w:r>
            <w:r w:rsidR="000B3757">
              <w:rPr>
                <w:sz w:val="24"/>
                <w:szCs w:val="24"/>
              </w:rPr>
              <w:t>национных центров</w:t>
            </w:r>
          </w:p>
          <w:p w:rsidR="005C1D36" w:rsidRPr="008744D6" w:rsidRDefault="000B3757" w:rsidP="000B37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 </w:t>
            </w:r>
            <w:proofErr w:type="spellStart"/>
            <w:proofErr w:type="gramStart"/>
            <w:r w:rsidR="00A92C99" w:rsidRPr="008744D6">
              <w:rPr>
                <w:sz w:val="24"/>
                <w:szCs w:val="24"/>
              </w:rPr>
              <w:t>профессио</w:t>
            </w:r>
            <w:r>
              <w:rPr>
                <w:sz w:val="24"/>
                <w:szCs w:val="24"/>
              </w:rPr>
              <w:t>-нальной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A92C99" w:rsidRPr="008744D6">
              <w:rPr>
                <w:sz w:val="24"/>
                <w:szCs w:val="24"/>
              </w:rPr>
              <w:t>программе обучения</w:t>
            </w:r>
          </w:p>
        </w:tc>
        <w:tc>
          <w:tcPr>
            <w:tcW w:w="438" w:type="pct"/>
          </w:tcPr>
          <w:p w:rsidR="005C1D36" w:rsidRPr="008744D6" w:rsidRDefault="00A92C99" w:rsidP="000B3757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0B3757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0B3757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средства</w:t>
            </w:r>
          </w:p>
          <w:p w:rsidR="000B3757" w:rsidRDefault="0096305F" w:rsidP="000B3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A92C99" w:rsidRPr="008744D6">
              <w:rPr>
                <w:sz w:val="24"/>
                <w:szCs w:val="24"/>
              </w:rPr>
              <w:t>ла</w:t>
            </w:r>
            <w:r w:rsidR="000B3757">
              <w:rPr>
                <w:sz w:val="24"/>
                <w:szCs w:val="24"/>
              </w:rPr>
              <w:t>готворительного фонда «Старость</w:t>
            </w:r>
          </w:p>
          <w:p w:rsidR="005C1D36" w:rsidRPr="008744D6" w:rsidRDefault="00A92C99" w:rsidP="000B3757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радость»</w:t>
            </w:r>
          </w:p>
          <w:p w:rsidR="005C1D36" w:rsidRPr="008744D6" w:rsidRDefault="005C1D36" w:rsidP="000B37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2" w:type="pct"/>
          </w:tcPr>
          <w:p w:rsidR="005C1D36" w:rsidRPr="008744D6" w:rsidRDefault="00A92C99" w:rsidP="000B3757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5C1D36" w:rsidRPr="008744D6" w:rsidTr="00B841CA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3.4</w:t>
            </w:r>
            <w:r w:rsidR="004B6430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B841CA" w:rsidRDefault="00A92C99" w:rsidP="00B841CA">
            <w:pPr>
              <w:widowControl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Организация обучения работников организаций социаль</w:t>
            </w:r>
            <w:r w:rsidR="00B841CA">
              <w:rPr>
                <w:sz w:val="24"/>
                <w:szCs w:val="24"/>
              </w:rPr>
              <w:t>ного обслуживания, участвующих</w:t>
            </w:r>
          </w:p>
          <w:p w:rsidR="00B841CA" w:rsidRDefault="00B841CA" w:rsidP="00B841C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организации</w:t>
            </w:r>
          </w:p>
          <w:p w:rsidR="00B841CA" w:rsidRDefault="00A92C99" w:rsidP="00B841CA">
            <w:pPr>
              <w:widowControl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и </w:t>
            </w:r>
            <w:proofErr w:type="gramStart"/>
            <w:r w:rsidR="00B841CA">
              <w:rPr>
                <w:sz w:val="24"/>
                <w:szCs w:val="24"/>
              </w:rPr>
              <w:t>предоставлении</w:t>
            </w:r>
            <w:proofErr w:type="gramEnd"/>
            <w:r w:rsidR="00B841CA">
              <w:rPr>
                <w:sz w:val="24"/>
                <w:szCs w:val="24"/>
              </w:rPr>
              <w:t xml:space="preserve"> социальных услуг</w:t>
            </w:r>
          </w:p>
          <w:p w:rsidR="00B841CA" w:rsidRDefault="00A92C99" w:rsidP="00B841CA">
            <w:pPr>
              <w:widowControl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по уходу (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помощ</w:t>
            </w:r>
            <w:r w:rsidR="00B841CA">
              <w:rPr>
                <w:sz w:val="24"/>
                <w:szCs w:val="24"/>
              </w:rPr>
              <w:t>-ники</w:t>
            </w:r>
            <w:proofErr w:type="spellEnd"/>
            <w:proofErr w:type="gramEnd"/>
            <w:r w:rsidR="00B841CA">
              <w:rPr>
                <w:sz w:val="24"/>
                <w:szCs w:val="24"/>
              </w:rPr>
              <w:t xml:space="preserve"> по уходу)</w:t>
            </w:r>
          </w:p>
          <w:p w:rsidR="00B841CA" w:rsidRDefault="00A92C99" w:rsidP="00B841CA">
            <w:pPr>
              <w:widowControl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профессио</w:t>
            </w:r>
            <w:r w:rsidR="00B841CA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нальной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программе «Помощник</w:t>
            </w:r>
          </w:p>
          <w:p w:rsidR="005C1D36" w:rsidRPr="008744D6" w:rsidRDefault="00A92C99" w:rsidP="00B841CA">
            <w:pPr>
              <w:widowControl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по уходу»</w:t>
            </w:r>
          </w:p>
        </w:tc>
        <w:tc>
          <w:tcPr>
            <w:tcW w:w="759" w:type="pct"/>
          </w:tcPr>
          <w:p w:rsidR="005C1D36" w:rsidRPr="008744D6" w:rsidRDefault="00A92C99" w:rsidP="00B841C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B841CA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</w:tcPr>
          <w:p w:rsidR="00B841CA" w:rsidRDefault="00B841CA" w:rsidP="00B84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организовано обучение</w:t>
            </w:r>
          </w:p>
          <w:p w:rsidR="00B841CA" w:rsidRDefault="00B841CA" w:rsidP="00B84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помощников</w:t>
            </w:r>
          </w:p>
          <w:p w:rsidR="00B841CA" w:rsidRDefault="00A92C99" w:rsidP="00B841C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по уходу </w:t>
            </w:r>
            <w:proofErr w:type="gramStart"/>
            <w:r w:rsidRPr="008744D6">
              <w:rPr>
                <w:sz w:val="24"/>
                <w:szCs w:val="24"/>
              </w:rPr>
              <w:t>постав</w:t>
            </w:r>
            <w:r w:rsidR="00B841CA">
              <w:rPr>
                <w:sz w:val="24"/>
                <w:szCs w:val="24"/>
              </w:rPr>
              <w:t>-</w:t>
            </w:r>
            <w:proofErr w:type="spellStart"/>
            <w:r w:rsidRPr="008744D6">
              <w:rPr>
                <w:sz w:val="24"/>
                <w:szCs w:val="24"/>
              </w:rPr>
              <w:t>щиков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социальных услуг по </w:t>
            </w:r>
            <w:proofErr w:type="spellStart"/>
            <w:r w:rsidRPr="008744D6">
              <w:rPr>
                <w:sz w:val="24"/>
                <w:szCs w:val="24"/>
              </w:rPr>
              <w:t>профес</w:t>
            </w:r>
            <w:r w:rsidR="00B841CA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сиональ</w:t>
            </w:r>
            <w:r w:rsidR="00B841CA">
              <w:rPr>
                <w:sz w:val="24"/>
                <w:szCs w:val="24"/>
              </w:rPr>
              <w:t>ной</w:t>
            </w:r>
            <w:proofErr w:type="spellEnd"/>
            <w:r w:rsidR="00B841CA">
              <w:rPr>
                <w:sz w:val="24"/>
                <w:szCs w:val="24"/>
              </w:rPr>
              <w:t xml:space="preserve"> программе обучения</w:t>
            </w:r>
          </w:p>
          <w:p w:rsidR="00B841CA" w:rsidRDefault="00B841CA" w:rsidP="00B84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должности «Помощник</w:t>
            </w:r>
          </w:p>
          <w:p w:rsidR="005C1D36" w:rsidRPr="008744D6" w:rsidRDefault="00B841CA" w:rsidP="00B84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уходу», в том числе в </w:t>
            </w:r>
            <w:r w:rsidR="00A92C99" w:rsidRPr="008744D6">
              <w:rPr>
                <w:sz w:val="24"/>
                <w:szCs w:val="24"/>
              </w:rPr>
              <w:t>2024 году:</w:t>
            </w:r>
          </w:p>
          <w:p w:rsidR="00B841CA" w:rsidRDefault="00A92C99" w:rsidP="00B841C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</w:t>
            </w:r>
            <w:r w:rsidR="00B841CA">
              <w:rPr>
                <w:sz w:val="24"/>
                <w:szCs w:val="24"/>
              </w:rPr>
              <w:t>евраль –</w:t>
            </w:r>
          </w:p>
          <w:p w:rsidR="005C1D36" w:rsidRPr="008744D6" w:rsidRDefault="00A92C99" w:rsidP="00B841C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20 человек;</w:t>
            </w:r>
          </w:p>
          <w:p w:rsidR="005C1D36" w:rsidRPr="008744D6" w:rsidRDefault="00A92C99" w:rsidP="00B841C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март – 10 человек;</w:t>
            </w:r>
          </w:p>
          <w:p w:rsidR="00B841CA" w:rsidRDefault="00B841CA" w:rsidP="00B841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–</w:t>
            </w:r>
          </w:p>
          <w:p w:rsidR="005C1D36" w:rsidRPr="008744D6" w:rsidRDefault="00A92C99" w:rsidP="00B841C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20 человек;</w:t>
            </w:r>
          </w:p>
          <w:p w:rsidR="005C1D36" w:rsidRPr="008744D6" w:rsidRDefault="00A92C99" w:rsidP="00B841C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май –</w:t>
            </w:r>
            <w:r w:rsidR="00DF2C65">
              <w:rPr>
                <w:sz w:val="24"/>
                <w:szCs w:val="24"/>
              </w:rPr>
              <w:t xml:space="preserve"> </w:t>
            </w:r>
            <w:r w:rsidRPr="008744D6">
              <w:rPr>
                <w:sz w:val="24"/>
                <w:szCs w:val="24"/>
              </w:rPr>
              <w:t>10 человек;</w:t>
            </w:r>
          </w:p>
          <w:p w:rsidR="005C1D36" w:rsidRPr="008744D6" w:rsidRDefault="00A92C99" w:rsidP="00B841C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июнь – 20 человек;</w:t>
            </w:r>
          </w:p>
          <w:p w:rsidR="005C1D36" w:rsidRPr="008744D6" w:rsidRDefault="00A92C99" w:rsidP="00B841C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июль –</w:t>
            </w:r>
            <w:r w:rsidR="005E6D76">
              <w:rPr>
                <w:sz w:val="24"/>
                <w:szCs w:val="24"/>
              </w:rPr>
              <w:t xml:space="preserve"> </w:t>
            </w:r>
            <w:r w:rsidR="00DF2C65">
              <w:rPr>
                <w:sz w:val="24"/>
                <w:szCs w:val="24"/>
              </w:rPr>
              <w:t>20 человек</w:t>
            </w:r>
            <w:r w:rsidRPr="008744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8" w:type="pct"/>
          </w:tcPr>
          <w:p w:rsidR="005C1D36" w:rsidRPr="008744D6" w:rsidRDefault="00A92C99" w:rsidP="00B841CA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B841CA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B841CA" w:rsidRDefault="00B841CA" w:rsidP="00B841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  <w:p w:rsidR="005C1D36" w:rsidRPr="008744D6" w:rsidRDefault="00A92C99" w:rsidP="00B841CA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от приносящей доход деятельности учреждений</w:t>
            </w:r>
          </w:p>
        </w:tc>
        <w:tc>
          <w:tcPr>
            <w:tcW w:w="672" w:type="pct"/>
          </w:tcPr>
          <w:p w:rsidR="005C1D36" w:rsidRPr="008744D6" w:rsidRDefault="00A92C99" w:rsidP="00B841CA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5C1D36" w:rsidRPr="008744D6" w:rsidTr="006877AA">
        <w:trPr>
          <w:trHeight w:val="386"/>
        </w:trPr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3.4.1</w:t>
            </w:r>
            <w:r w:rsidR="002C57D3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6877AA" w:rsidRDefault="00A92C99" w:rsidP="006877AA">
            <w:pPr>
              <w:widowControl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Организация обучения работников организаций социально</w:t>
            </w:r>
            <w:r w:rsidR="006877AA">
              <w:rPr>
                <w:sz w:val="24"/>
                <w:szCs w:val="24"/>
                <w:highlight w:val="white"/>
              </w:rPr>
              <w:t xml:space="preserve">го </w:t>
            </w:r>
            <w:r w:rsidR="006877AA">
              <w:rPr>
                <w:sz w:val="24"/>
                <w:szCs w:val="24"/>
                <w:highlight w:val="white"/>
              </w:rPr>
              <w:lastRenderedPageBreak/>
              <w:t>обслуживания, участвующих</w:t>
            </w:r>
          </w:p>
          <w:p w:rsidR="006877AA" w:rsidRDefault="006877AA" w:rsidP="006877AA">
            <w:pPr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в организации</w:t>
            </w:r>
          </w:p>
          <w:p w:rsidR="006877AA" w:rsidRDefault="00A92C99" w:rsidP="006877AA">
            <w:pPr>
              <w:widowControl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и </w:t>
            </w:r>
            <w:proofErr w:type="gramStart"/>
            <w:r w:rsidR="006877AA">
              <w:rPr>
                <w:sz w:val="24"/>
                <w:szCs w:val="24"/>
                <w:highlight w:val="white"/>
              </w:rPr>
              <w:t>предоставлении</w:t>
            </w:r>
            <w:proofErr w:type="gramEnd"/>
            <w:r w:rsidR="006877AA">
              <w:rPr>
                <w:sz w:val="24"/>
                <w:szCs w:val="24"/>
                <w:highlight w:val="white"/>
              </w:rPr>
              <w:t xml:space="preserve"> социальных услуг</w:t>
            </w:r>
          </w:p>
          <w:p w:rsidR="006877AA" w:rsidRDefault="006877AA" w:rsidP="006877AA">
            <w:pPr>
              <w:widowControl/>
              <w:rPr>
                <w:sz w:val="24"/>
                <w:szCs w:val="24"/>
                <w:highlight w:val="white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по уходу (помощники</w:t>
            </w:r>
            <w:proofErr w:type="gramEnd"/>
          </w:p>
          <w:p w:rsidR="006877AA" w:rsidRDefault="006877AA" w:rsidP="006877AA">
            <w:pPr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по уходу)</w:t>
            </w:r>
          </w:p>
          <w:p w:rsidR="006877AA" w:rsidRDefault="00A92C99" w:rsidP="006877AA">
            <w:pPr>
              <w:widowControl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по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профессиональ</w:t>
            </w:r>
            <w:proofErr w:type="spellEnd"/>
            <w:r w:rsidR="006877AA">
              <w:rPr>
                <w:sz w:val="24"/>
                <w:szCs w:val="24"/>
                <w:highlight w:val="white"/>
              </w:rPr>
              <w:t>-ной</w:t>
            </w:r>
            <w:proofErr w:type="gramEnd"/>
            <w:r w:rsidR="006877AA">
              <w:rPr>
                <w:sz w:val="24"/>
                <w:szCs w:val="24"/>
                <w:highlight w:val="white"/>
              </w:rPr>
              <w:t xml:space="preserve"> программе «Помощник</w:t>
            </w:r>
          </w:p>
          <w:p w:rsidR="005C1D36" w:rsidRPr="008744D6" w:rsidRDefault="00A92C99" w:rsidP="006877AA">
            <w:pPr>
              <w:widowControl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по уходу»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6877AA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696EC2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</w:t>
            </w:r>
            <w:r w:rsidRPr="008744D6">
              <w:rPr>
                <w:sz w:val="24"/>
                <w:szCs w:val="24"/>
                <w:highlight w:val="white"/>
              </w:rPr>
              <w:lastRenderedPageBreak/>
              <w:t>Брянской области</w:t>
            </w:r>
          </w:p>
          <w:p w:rsidR="005C1D36" w:rsidRPr="008744D6" w:rsidRDefault="005C1D36" w:rsidP="006877AA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696EC2" w:rsidRDefault="00696EC2" w:rsidP="006877A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организовано обучение</w:t>
            </w:r>
          </w:p>
          <w:p w:rsidR="00696EC2" w:rsidRDefault="00A92C99" w:rsidP="006877AA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10 п</w:t>
            </w:r>
            <w:r w:rsidR="00696EC2">
              <w:rPr>
                <w:sz w:val="24"/>
                <w:szCs w:val="24"/>
                <w:highlight w:val="white"/>
              </w:rPr>
              <w:t>омощников</w:t>
            </w:r>
          </w:p>
          <w:p w:rsidR="00696EC2" w:rsidRDefault="00A92C99" w:rsidP="006877AA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по уходу </w:t>
            </w:r>
            <w:proofErr w:type="gramStart"/>
            <w:r w:rsidRPr="008744D6">
              <w:rPr>
                <w:sz w:val="24"/>
                <w:szCs w:val="24"/>
                <w:highlight w:val="white"/>
              </w:rPr>
              <w:t>постав</w:t>
            </w:r>
            <w:r w:rsidR="00296CDF">
              <w:rPr>
                <w:sz w:val="24"/>
                <w:szCs w:val="24"/>
                <w:highlight w:val="white"/>
              </w:rPr>
              <w:t>-</w:t>
            </w:r>
            <w:proofErr w:type="spellStart"/>
            <w:r w:rsidRPr="008744D6">
              <w:rPr>
                <w:sz w:val="24"/>
                <w:szCs w:val="24"/>
                <w:highlight w:val="white"/>
              </w:rPr>
              <w:lastRenderedPageBreak/>
              <w:t>щиков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социальных услуг по </w:t>
            </w:r>
            <w:proofErr w:type="spellStart"/>
            <w:r w:rsidRPr="008744D6">
              <w:rPr>
                <w:sz w:val="24"/>
                <w:szCs w:val="24"/>
                <w:highlight w:val="white"/>
              </w:rPr>
              <w:t>профес</w:t>
            </w:r>
            <w:r w:rsidR="00296CDF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сиональ</w:t>
            </w:r>
            <w:r w:rsidR="00296CDF">
              <w:rPr>
                <w:sz w:val="24"/>
                <w:szCs w:val="24"/>
                <w:highlight w:val="white"/>
              </w:rPr>
              <w:t>ной</w:t>
            </w:r>
            <w:proofErr w:type="spellEnd"/>
            <w:r w:rsidR="00296CDF">
              <w:rPr>
                <w:sz w:val="24"/>
                <w:szCs w:val="24"/>
                <w:highlight w:val="white"/>
              </w:rPr>
              <w:t xml:space="preserve"> программе обучения </w:t>
            </w:r>
            <w:r w:rsidR="00696EC2">
              <w:rPr>
                <w:sz w:val="24"/>
                <w:szCs w:val="24"/>
                <w:highlight w:val="white"/>
              </w:rPr>
              <w:t xml:space="preserve">по </w:t>
            </w:r>
            <w:proofErr w:type="spellStart"/>
            <w:r w:rsidR="00696EC2">
              <w:rPr>
                <w:sz w:val="24"/>
                <w:szCs w:val="24"/>
                <w:highlight w:val="white"/>
              </w:rPr>
              <w:t>долж</w:t>
            </w:r>
            <w:r w:rsidR="00296CDF">
              <w:rPr>
                <w:sz w:val="24"/>
                <w:szCs w:val="24"/>
                <w:highlight w:val="white"/>
              </w:rPr>
              <w:t>-</w:t>
            </w:r>
            <w:r w:rsidR="00696EC2">
              <w:rPr>
                <w:sz w:val="24"/>
                <w:szCs w:val="24"/>
                <w:highlight w:val="white"/>
              </w:rPr>
              <w:t>ности</w:t>
            </w:r>
            <w:proofErr w:type="spellEnd"/>
            <w:r w:rsidR="00696EC2">
              <w:rPr>
                <w:sz w:val="24"/>
                <w:szCs w:val="24"/>
                <w:highlight w:val="white"/>
              </w:rPr>
              <w:t xml:space="preserve"> «Помощник</w:t>
            </w:r>
          </w:p>
          <w:p w:rsidR="005C1D36" w:rsidRPr="008744D6" w:rsidRDefault="00696EC2" w:rsidP="006877A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 уходу», в том числе в </w:t>
            </w:r>
            <w:r w:rsidR="00A92C99" w:rsidRPr="008744D6">
              <w:rPr>
                <w:sz w:val="24"/>
                <w:szCs w:val="24"/>
                <w:highlight w:val="white"/>
              </w:rPr>
              <w:t>2024 году:</w:t>
            </w:r>
          </w:p>
          <w:p w:rsidR="00696EC2" w:rsidRDefault="00A92C99" w:rsidP="00696EC2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май</w:t>
            </w:r>
            <w:r w:rsidR="00696EC2">
              <w:rPr>
                <w:sz w:val="24"/>
                <w:szCs w:val="24"/>
                <w:highlight w:val="white"/>
              </w:rPr>
              <w:t xml:space="preserve"> – </w:t>
            </w:r>
            <w:r w:rsidRPr="008744D6">
              <w:rPr>
                <w:sz w:val="24"/>
                <w:szCs w:val="24"/>
                <w:highlight w:val="white"/>
              </w:rPr>
              <w:t xml:space="preserve">ноябрь </w:t>
            </w:r>
            <w:r w:rsidR="00696EC2">
              <w:rPr>
                <w:sz w:val="24"/>
                <w:szCs w:val="24"/>
                <w:highlight w:val="white"/>
              </w:rPr>
              <w:t>–</w:t>
            </w:r>
          </w:p>
          <w:p w:rsidR="005C1D36" w:rsidRPr="008744D6" w:rsidRDefault="00A92C99" w:rsidP="00696EC2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10 человек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6877AA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25.03.2024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 w:rsidP="006877AA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31.12.2024</w:t>
            </w:r>
          </w:p>
        </w:tc>
        <w:tc>
          <w:tcPr>
            <w:tcW w:w="775" w:type="pct"/>
            <w:vMerge w:val="restart"/>
          </w:tcPr>
          <w:p w:rsidR="005C1D36" w:rsidRPr="008744D6" w:rsidRDefault="00A92C99" w:rsidP="006877AA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  <w:vMerge w:val="restart"/>
          </w:tcPr>
          <w:p w:rsidR="005C1D36" w:rsidRPr="008744D6" w:rsidRDefault="00A92C99" w:rsidP="006877AA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25,0</w:t>
            </w:r>
            <w:r w:rsidR="006877AA">
              <w:rPr>
                <w:sz w:val="24"/>
                <w:szCs w:val="24"/>
                <w:highlight w:val="white"/>
              </w:rPr>
              <w:t>0</w:t>
            </w:r>
          </w:p>
        </w:tc>
      </w:tr>
      <w:tr w:rsidR="005C1D36" w:rsidRPr="008744D6" w:rsidTr="006877AA">
        <w:trPr>
          <w:trHeight w:val="541"/>
        </w:trPr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 w:rsidP="006877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 w:rsidP="006877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  <w:vMerge w:val="restart"/>
          </w:tcPr>
          <w:p w:rsidR="005C1D36" w:rsidRPr="008744D6" w:rsidRDefault="00A92C99" w:rsidP="006877A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672" w:type="pct"/>
            <w:vMerge w:val="restart"/>
          </w:tcPr>
          <w:p w:rsidR="005C1D36" w:rsidRPr="008744D6" w:rsidRDefault="00A92C99" w:rsidP="006877AA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24,75</w:t>
            </w:r>
          </w:p>
        </w:tc>
      </w:tr>
      <w:tr w:rsidR="005C1D36" w:rsidRPr="008744D6" w:rsidTr="006877AA">
        <w:trPr>
          <w:trHeight w:val="843"/>
        </w:trPr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 w:rsidP="006877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 w:rsidP="006877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  <w:vMerge w:val="restart"/>
          </w:tcPr>
          <w:p w:rsidR="005C1D36" w:rsidRPr="008744D6" w:rsidRDefault="00A92C99" w:rsidP="006877AA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72" w:type="pct"/>
            <w:vMerge w:val="restart"/>
          </w:tcPr>
          <w:p w:rsidR="005C1D36" w:rsidRPr="008744D6" w:rsidRDefault="00A92C99" w:rsidP="006877AA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0,25</w:t>
            </w:r>
          </w:p>
        </w:tc>
      </w:tr>
      <w:tr w:rsidR="005C1D36" w:rsidRPr="008744D6" w:rsidTr="0042503B">
        <w:trPr>
          <w:trHeight w:val="429"/>
        </w:trPr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  <w:vMerge w:val="restart"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672" w:type="pct"/>
            <w:vMerge w:val="restart"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</w:tr>
      <w:tr w:rsidR="005C1D36" w:rsidRPr="008744D6" w:rsidTr="001D5235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4.</w:t>
            </w:r>
          </w:p>
        </w:tc>
        <w:tc>
          <w:tcPr>
            <w:tcW w:w="4684" w:type="pct"/>
            <w:gridSpan w:val="7"/>
          </w:tcPr>
          <w:p w:rsidR="005C1D36" w:rsidRPr="008744D6" w:rsidRDefault="00A92C99" w:rsidP="001D5235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Организация предоставления социальных услуг по уходу, включенных в социальный пакет долговременного ухода</w:t>
            </w:r>
            <w:r w:rsidR="00DF2C65">
              <w:rPr>
                <w:sz w:val="24"/>
                <w:szCs w:val="24"/>
              </w:rPr>
              <w:t>,</w:t>
            </w:r>
            <w:r w:rsidRPr="008744D6">
              <w:rPr>
                <w:sz w:val="24"/>
                <w:szCs w:val="24"/>
              </w:rPr>
              <w:t xml:space="preserve"> поставщиками социальных услуг</w:t>
            </w:r>
          </w:p>
        </w:tc>
      </w:tr>
      <w:tr w:rsidR="005C1D36" w:rsidRPr="008744D6" w:rsidTr="0079431D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4.1</w:t>
            </w:r>
            <w:r w:rsidR="001D5235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5C1D36" w:rsidRPr="008744D6" w:rsidRDefault="00A92C99" w:rsidP="00EA29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Обеспечение функционирования организаций социального обслуживания – государственных поставщиков социальных услуг</w:t>
            </w:r>
          </w:p>
        </w:tc>
        <w:tc>
          <w:tcPr>
            <w:tcW w:w="759" w:type="pct"/>
          </w:tcPr>
          <w:p w:rsidR="005C1D36" w:rsidRPr="008744D6" w:rsidRDefault="00A92C99" w:rsidP="00EA29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EA2957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</w:tcPr>
          <w:p w:rsidR="00EA2957" w:rsidRDefault="00A92C99" w:rsidP="00EA29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департа</w:t>
            </w:r>
            <w:proofErr w:type="spellEnd"/>
            <w:r w:rsidR="00EA2957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мента</w:t>
            </w:r>
            <w:proofErr w:type="gramEnd"/>
            <w:r w:rsidRPr="008744D6">
              <w:rPr>
                <w:sz w:val="24"/>
                <w:szCs w:val="24"/>
              </w:rPr>
              <w:t xml:space="preserve"> социальной политики и </w:t>
            </w:r>
            <w:proofErr w:type="spellStart"/>
            <w:r w:rsidRPr="008744D6">
              <w:rPr>
                <w:sz w:val="24"/>
                <w:szCs w:val="24"/>
              </w:rPr>
              <w:t>заня</w:t>
            </w:r>
            <w:r w:rsidR="00EA2957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r w:rsidRPr="008744D6">
              <w:rPr>
                <w:sz w:val="24"/>
                <w:szCs w:val="24"/>
              </w:rPr>
              <w:t xml:space="preserve"> населения</w:t>
            </w:r>
            <w:r w:rsidR="00EA2957">
              <w:rPr>
                <w:sz w:val="24"/>
                <w:szCs w:val="24"/>
              </w:rPr>
              <w:t xml:space="preserve"> Брянской области от 23 августа</w:t>
            </w:r>
          </w:p>
          <w:p w:rsidR="00EA2957" w:rsidRDefault="00A92C99" w:rsidP="00EA29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2023 года № 915 «Об утверждении отдельных документ</w:t>
            </w:r>
            <w:r w:rsidR="00EA2957">
              <w:rPr>
                <w:sz w:val="24"/>
                <w:szCs w:val="24"/>
              </w:rPr>
              <w:t>ов</w:t>
            </w:r>
          </w:p>
          <w:p w:rsidR="005C1D36" w:rsidRPr="008744D6" w:rsidRDefault="00A92C99" w:rsidP="00EA29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</w:t>
            </w:r>
            <w:r w:rsidR="00EA2957">
              <w:rPr>
                <w:sz w:val="24"/>
                <w:szCs w:val="24"/>
              </w:rPr>
              <w:t xml:space="preserve"> </w:t>
            </w:r>
            <w:r w:rsidRPr="008744D6">
              <w:rPr>
                <w:sz w:val="24"/>
                <w:szCs w:val="24"/>
              </w:rPr>
              <w:t xml:space="preserve">рамках внедрения системы </w:t>
            </w:r>
            <w:proofErr w:type="gramStart"/>
            <w:r w:rsidRPr="008744D6">
              <w:rPr>
                <w:sz w:val="24"/>
                <w:szCs w:val="24"/>
              </w:rPr>
              <w:t>долго</w:t>
            </w:r>
            <w:r w:rsidR="00EA2957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временного</w:t>
            </w:r>
            <w:proofErr w:type="gramEnd"/>
          </w:p>
          <w:p w:rsidR="00EA2957" w:rsidRDefault="00A92C99" w:rsidP="00EA29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ухода за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гражда</w:t>
            </w:r>
            <w:proofErr w:type="spellEnd"/>
            <w:r w:rsidR="00EA2957">
              <w:rPr>
                <w:sz w:val="24"/>
                <w:szCs w:val="24"/>
              </w:rPr>
              <w:t>-нами</w:t>
            </w:r>
            <w:proofErr w:type="gramEnd"/>
            <w:r w:rsidR="00EA2957">
              <w:rPr>
                <w:sz w:val="24"/>
                <w:szCs w:val="24"/>
              </w:rPr>
              <w:t xml:space="preserve"> пожилого возраста</w:t>
            </w:r>
          </w:p>
          <w:p w:rsidR="00EA2957" w:rsidRDefault="00A92C99" w:rsidP="00EA29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</w:t>
            </w:r>
            <w:r w:rsidR="00EA2957">
              <w:rPr>
                <w:sz w:val="24"/>
                <w:szCs w:val="24"/>
              </w:rPr>
              <w:t xml:space="preserve"> инвалидами, нуждающимися</w:t>
            </w:r>
          </w:p>
          <w:p w:rsidR="00EA2957" w:rsidRDefault="00A92C99" w:rsidP="00EA29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 xml:space="preserve">в уходе, в Брянской </w:t>
            </w:r>
            <w:r w:rsidR="00EA2957">
              <w:rPr>
                <w:sz w:val="24"/>
                <w:szCs w:val="24"/>
              </w:rPr>
              <w:t>области», подписание соглашений</w:t>
            </w:r>
          </w:p>
          <w:p w:rsidR="00EA2957" w:rsidRDefault="00EA2957" w:rsidP="00EA29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КЦСОН</w:t>
            </w:r>
          </w:p>
          <w:p w:rsidR="005C1D36" w:rsidRPr="008744D6" w:rsidRDefault="00A92C99" w:rsidP="00EA2957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о реализации СДУ, перечень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органи</w:t>
            </w:r>
            <w:r w:rsidR="00EA2957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заций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социального обслуживания, утвержденный приказом департамента</w:t>
            </w:r>
            <w:r w:rsidR="00DF2C65">
              <w:rPr>
                <w:sz w:val="24"/>
                <w:szCs w:val="24"/>
              </w:rPr>
              <w:t xml:space="preserve"> социальной политики и </w:t>
            </w:r>
            <w:proofErr w:type="spellStart"/>
            <w:r w:rsidR="00DF2C65">
              <w:rPr>
                <w:sz w:val="24"/>
                <w:szCs w:val="24"/>
              </w:rPr>
              <w:t>заня-тости</w:t>
            </w:r>
            <w:proofErr w:type="spellEnd"/>
            <w:r w:rsidR="00DF2C65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438" w:type="pct"/>
          </w:tcPr>
          <w:p w:rsidR="005C1D36" w:rsidRPr="008744D6" w:rsidRDefault="00A92C99" w:rsidP="0079431D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79431D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79431D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79431D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5C1D36" w:rsidRPr="008744D6" w:rsidTr="00550074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4.2</w:t>
            </w:r>
            <w:r w:rsidR="0079431D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5C1D36" w:rsidRPr="008744D6" w:rsidRDefault="00A92C99" w:rsidP="00550074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Обеспечение функционирования организаций социального обслуживания – негосударственных поставщиков социальных услуг</w:t>
            </w:r>
          </w:p>
        </w:tc>
        <w:tc>
          <w:tcPr>
            <w:tcW w:w="759" w:type="pct"/>
          </w:tcPr>
          <w:p w:rsidR="005C1D36" w:rsidRPr="008744D6" w:rsidRDefault="00A92C99" w:rsidP="00550074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550074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</w:tcPr>
          <w:p w:rsidR="00550074" w:rsidRDefault="00A92C99" w:rsidP="00550074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приказ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департа</w:t>
            </w:r>
            <w:proofErr w:type="spellEnd"/>
            <w:r w:rsidR="00550074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мента</w:t>
            </w:r>
            <w:proofErr w:type="gramEnd"/>
            <w:r w:rsidRPr="008744D6">
              <w:rPr>
                <w:sz w:val="24"/>
                <w:szCs w:val="24"/>
              </w:rPr>
              <w:t xml:space="preserve"> социальной политики и </w:t>
            </w:r>
            <w:proofErr w:type="spellStart"/>
            <w:r w:rsidRPr="008744D6">
              <w:rPr>
                <w:sz w:val="24"/>
                <w:szCs w:val="24"/>
              </w:rPr>
              <w:t>заня</w:t>
            </w:r>
            <w:r w:rsidR="00550074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r w:rsidRPr="008744D6">
              <w:rPr>
                <w:sz w:val="24"/>
                <w:szCs w:val="24"/>
              </w:rPr>
              <w:t xml:space="preserve"> населения</w:t>
            </w:r>
            <w:r w:rsidR="00550074">
              <w:rPr>
                <w:sz w:val="24"/>
                <w:szCs w:val="24"/>
              </w:rPr>
              <w:t xml:space="preserve"> Брянской области от 23 августа</w:t>
            </w:r>
          </w:p>
          <w:p w:rsidR="00550074" w:rsidRDefault="00A92C99" w:rsidP="00550074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2023 года № 915 «Об у</w:t>
            </w:r>
            <w:r w:rsidR="00550074">
              <w:rPr>
                <w:sz w:val="24"/>
                <w:szCs w:val="24"/>
              </w:rPr>
              <w:t>тверждении отдельных документов</w:t>
            </w:r>
          </w:p>
          <w:p w:rsidR="00550074" w:rsidRDefault="00A92C99" w:rsidP="00550074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</w:t>
            </w:r>
            <w:r w:rsidR="00550074">
              <w:rPr>
                <w:sz w:val="24"/>
                <w:szCs w:val="24"/>
              </w:rPr>
              <w:t xml:space="preserve"> </w:t>
            </w:r>
            <w:r w:rsidRPr="008744D6">
              <w:rPr>
                <w:sz w:val="24"/>
                <w:szCs w:val="24"/>
              </w:rPr>
              <w:t xml:space="preserve">рамках внедрения системы </w:t>
            </w:r>
            <w:proofErr w:type="gramStart"/>
            <w:r w:rsidRPr="008744D6">
              <w:rPr>
                <w:sz w:val="24"/>
                <w:szCs w:val="24"/>
              </w:rPr>
              <w:t>долго</w:t>
            </w:r>
            <w:r w:rsidR="00550074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временного</w:t>
            </w:r>
            <w:proofErr w:type="gramEnd"/>
            <w:r w:rsidR="00550074">
              <w:rPr>
                <w:sz w:val="24"/>
                <w:szCs w:val="24"/>
              </w:rPr>
              <w:t xml:space="preserve"> </w:t>
            </w:r>
            <w:r w:rsidRPr="008744D6">
              <w:rPr>
                <w:sz w:val="24"/>
                <w:szCs w:val="24"/>
              </w:rPr>
              <w:t>ухода за гражданами пожилого возраста и</w:t>
            </w:r>
            <w:r w:rsidR="00550074">
              <w:rPr>
                <w:sz w:val="24"/>
                <w:szCs w:val="24"/>
              </w:rPr>
              <w:t xml:space="preserve"> инвалидами, </w:t>
            </w:r>
            <w:r w:rsidR="00550074">
              <w:rPr>
                <w:sz w:val="24"/>
                <w:szCs w:val="24"/>
              </w:rPr>
              <w:lastRenderedPageBreak/>
              <w:t>нуждающимися</w:t>
            </w:r>
          </w:p>
          <w:p w:rsidR="00550074" w:rsidRDefault="00A92C99" w:rsidP="00550074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уходе, в Брянской облас</w:t>
            </w:r>
            <w:r w:rsidR="00550074">
              <w:rPr>
                <w:sz w:val="24"/>
                <w:szCs w:val="24"/>
              </w:rPr>
              <w:t>ти», подписание соглашений</w:t>
            </w:r>
          </w:p>
          <w:p w:rsidR="00550074" w:rsidRDefault="00550074" w:rsidP="00550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КЦСОН</w:t>
            </w:r>
          </w:p>
          <w:p w:rsidR="005C1D36" w:rsidRPr="008744D6" w:rsidRDefault="00A92C99" w:rsidP="00550074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 реализации СДУ, перечень организаций социального обслуживания, утвержденный приказом департамента</w:t>
            </w:r>
            <w:r w:rsidR="004D3528">
              <w:rPr>
                <w:sz w:val="24"/>
                <w:szCs w:val="24"/>
              </w:rPr>
              <w:t xml:space="preserve"> социальной политики и </w:t>
            </w:r>
            <w:proofErr w:type="spellStart"/>
            <w:proofErr w:type="gramStart"/>
            <w:r w:rsidR="004D3528">
              <w:rPr>
                <w:sz w:val="24"/>
                <w:szCs w:val="24"/>
              </w:rPr>
              <w:t>заня-тости</w:t>
            </w:r>
            <w:proofErr w:type="spellEnd"/>
            <w:proofErr w:type="gramEnd"/>
            <w:r w:rsidR="004D3528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438" w:type="pct"/>
          </w:tcPr>
          <w:p w:rsidR="005C1D36" w:rsidRPr="008744D6" w:rsidRDefault="00A92C99" w:rsidP="00550074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550074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550074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550074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  <w:p w:rsidR="005C1D36" w:rsidRPr="008744D6" w:rsidRDefault="005C1D36" w:rsidP="00550074">
            <w:pPr>
              <w:jc w:val="center"/>
              <w:rPr>
                <w:sz w:val="24"/>
                <w:szCs w:val="24"/>
              </w:rPr>
            </w:pPr>
          </w:p>
        </w:tc>
      </w:tr>
      <w:tr w:rsidR="005C1D36" w:rsidRPr="008744D6" w:rsidTr="00793C22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4.3</w:t>
            </w:r>
            <w:r w:rsidR="00550074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5C1D36" w:rsidRPr="008744D6" w:rsidRDefault="00A92C99" w:rsidP="00793C2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Организация работы организаторов ухода в организациях социального обслуживания – поставщиках социальных услуг</w:t>
            </w:r>
          </w:p>
        </w:tc>
        <w:tc>
          <w:tcPr>
            <w:tcW w:w="759" w:type="pct"/>
          </w:tcPr>
          <w:p w:rsidR="005C1D36" w:rsidRPr="008744D6" w:rsidRDefault="00A92C99" w:rsidP="00793C2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793C22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</w:tcPr>
          <w:p w:rsidR="00793C22" w:rsidRDefault="00A92C99" w:rsidP="00793C2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КЦСОН функционируют    24,25 штатн</w:t>
            </w:r>
            <w:r w:rsidR="004D3528">
              <w:rPr>
                <w:sz w:val="24"/>
                <w:szCs w:val="24"/>
              </w:rPr>
              <w:t>ой</w:t>
            </w:r>
            <w:r w:rsidRPr="008744D6">
              <w:rPr>
                <w:sz w:val="24"/>
                <w:szCs w:val="24"/>
              </w:rPr>
              <w:t xml:space="preserve"> единиц</w:t>
            </w:r>
            <w:r w:rsidR="004D3528">
              <w:rPr>
                <w:sz w:val="24"/>
                <w:szCs w:val="24"/>
              </w:rPr>
              <w:t>ы</w:t>
            </w:r>
            <w:r w:rsidRPr="008744D6">
              <w:rPr>
                <w:sz w:val="24"/>
                <w:szCs w:val="24"/>
              </w:rPr>
              <w:t xml:space="preserve"> </w:t>
            </w:r>
            <w:proofErr w:type="gramStart"/>
            <w:r w:rsidRPr="008744D6">
              <w:rPr>
                <w:sz w:val="24"/>
                <w:szCs w:val="24"/>
              </w:rPr>
              <w:t>заведую</w:t>
            </w:r>
            <w:r w:rsidR="00793C22">
              <w:rPr>
                <w:sz w:val="24"/>
                <w:szCs w:val="24"/>
              </w:rPr>
              <w:t>-</w:t>
            </w:r>
            <w:proofErr w:type="spellStart"/>
            <w:r w:rsidR="00793C22">
              <w:rPr>
                <w:sz w:val="24"/>
                <w:szCs w:val="24"/>
              </w:rPr>
              <w:t>щих</w:t>
            </w:r>
            <w:proofErr w:type="spellEnd"/>
            <w:proofErr w:type="gramEnd"/>
            <w:r w:rsidR="00793C22">
              <w:rPr>
                <w:sz w:val="24"/>
                <w:szCs w:val="24"/>
              </w:rPr>
              <w:t xml:space="preserve"> отделением</w:t>
            </w:r>
          </w:p>
          <w:p w:rsidR="005C1D36" w:rsidRPr="008744D6" w:rsidRDefault="00A92C99" w:rsidP="00793C2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на дому (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организа</w:t>
            </w:r>
            <w:proofErr w:type="spellEnd"/>
            <w:r w:rsidR="00793C22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торов</w:t>
            </w:r>
            <w:proofErr w:type="gramEnd"/>
            <w:r w:rsidRPr="008744D6">
              <w:rPr>
                <w:sz w:val="24"/>
                <w:szCs w:val="24"/>
              </w:rPr>
              <w:t xml:space="preserve"> ухода)  </w:t>
            </w:r>
          </w:p>
        </w:tc>
        <w:tc>
          <w:tcPr>
            <w:tcW w:w="438" w:type="pct"/>
          </w:tcPr>
          <w:p w:rsidR="005C1D36" w:rsidRPr="008744D6" w:rsidRDefault="00A92C99" w:rsidP="00793C2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793C2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793C2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793C2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рамках текущего финансирования</w:t>
            </w:r>
          </w:p>
          <w:p w:rsidR="005C1D36" w:rsidRPr="008744D6" w:rsidRDefault="005C1D36" w:rsidP="00793C22">
            <w:pPr>
              <w:jc w:val="center"/>
              <w:rPr>
                <w:sz w:val="24"/>
                <w:szCs w:val="24"/>
              </w:rPr>
            </w:pPr>
          </w:p>
        </w:tc>
      </w:tr>
      <w:tr w:rsidR="005C1D36" w:rsidRPr="008744D6" w:rsidTr="00BF04A3">
        <w:tc>
          <w:tcPr>
            <w:tcW w:w="316" w:type="pc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4.4</w:t>
            </w:r>
            <w:r w:rsidR="00BF04A3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</w:tcPr>
          <w:p w:rsidR="00BF04A3" w:rsidRDefault="00A92C99" w:rsidP="00BF04A3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О</w:t>
            </w:r>
            <w:r w:rsidR="00BF04A3">
              <w:rPr>
                <w:sz w:val="24"/>
                <w:szCs w:val="24"/>
              </w:rPr>
              <w:t>рганизация работы помощников</w:t>
            </w:r>
          </w:p>
          <w:p w:rsidR="005C1D36" w:rsidRPr="008744D6" w:rsidRDefault="00A92C99" w:rsidP="00BF04A3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по уходу в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органи</w:t>
            </w:r>
            <w:r w:rsidR="00BF04A3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зациях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социального обслуживания – поставщиках социальных услуг</w:t>
            </w:r>
          </w:p>
        </w:tc>
        <w:tc>
          <w:tcPr>
            <w:tcW w:w="759" w:type="pct"/>
          </w:tcPr>
          <w:p w:rsidR="005C1D36" w:rsidRPr="008744D6" w:rsidRDefault="00A92C99" w:rsidP="00BF04A3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BF04A3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</w:tcPr>
          <w:p w:rsidR="00BF04A3" w:rsidRDefault="004D3528" w:rsidP="00BF0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трудоустроен</w:t>
            </w:r>
          </w:p>
          <w:p w:rsidR="00BF04A3" w:rsidRDefault="00BF04A3" w:rsidP="00BF0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КЦСОН </w:t>
            </w:r>
          </w:p>
          <w:p w:rsidR="00BF04A3" w:rsidRDefault="00BF04A3" w:rsidP="00BF0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 помощник</w:t>
            </w:r>
          </w:p>
          <w:p w:rsidR="005C1D36" w:rsidRPr="008744D6" w:rsidRDefault="00A92C99" w:rsidP="00BF04A3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по уходу</w:t>
            </w:r>
          </w:p>
        </w:tc>
        <w:tc>
          <w:tcPr>
            <w:tcW w:w="438" w:type="pct"/>
          </w:tcPr>
          <w:p w:rsidR="005C1D36" w:rsidRPr="008744D6" w:rsidRDefault="00A92C99" w:rsidP="00793C2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01.01.2024</w:t>
            </w:r>
          </w:p>
        </w:tc>
        <w:tc>
          <w:tcPr>
            <w:tcW w:w="439" w:type="pct"/>
          </w:tcPr>
          <w:p w:rsidR="005C1D36" w:rsidRPr="008744D6" w:rsidRDefault="00A92C99" w:rsidP="00793C2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793C2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5C1D36" w:rsidRPr="008744D6" w:rsidRDefault="00A92C99" w:rsidP="00793C2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5C1D36" w:rsidRPr="008744D6" w:rsidTr="00D638C0"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4.5.</w:t>
            </w:r>
          </w:p>
        </w:tc>
        <w:tc>
          <w:tcPr>
            <w:tcW w:w="830" w:type="pct"/>
            <w:vMerge w:val="restart"/>
          </w:tcPr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нуждаю</w:t>
            </w:r>
            <w:r w:rsidR="00D638C0">
              <w:rPr>
                <w:sz w:val="24"/>
                <w:szCs w:val="24"/>
                <w:highlight w:val="white"/>
              </w:rPr>
              <w:t>-щимся</w:t>
            </w:r>
            <w:proofErr w:type="spellEnd"/>
            <w:proofErr w:type="gramEnd"/>
            <w:r w:rsidR="00D638C0">
              <w:rPr>
                <w:sz w:val="24"/>
                <w:szCs w:val="24"/>
                <w:highlight w:val="white"/>
              </w:rPr>
              <w:t xml:space="preserve"> в уходе, социальных услуг</w:t>
            </w:r>
          </w:p>
          <w:p w:rsidR="00D638C0" w:rsidRDefault="00D638C0" w:rsidP="00D638C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 уходу, </w:t>
            </w:r>
            <w:proofErr w:type="gramStart"/>
            <w:r>
              <w:rPr>
                <w:sz w:val="24"/>
                <w:szCs w:val="24"/>
                <w:highlight w:val="white"/>
              </w:rPr>
              <w:t>включаемых</w:t>
            </w:r>
            <w:proofErr w:type="gramEnd"/>
          </w:p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социальный пакет д</w:t>
            </w:r>
            <w:r w:rsidR="00D638C0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D638C0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на дому, поставщиками социальных услуг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D638C0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  <w:p w:rsidR="005C1D36" w:rsidRPr="008744D6" w:rsidRDefault="005C1D36" w:rsidP="00D638C0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984DDF">
              <w:rPr>
                <w:sz w:val="24"/>
                <w:szCs w:val="24"/>
                <w:highlight w:val="white"/>
              </w:rPr>
              <w:t>е</w:t>
            </w:r>
            <w:r w:rsidRPr="008744D6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r w:rsidR="00D638C0">
              <w:rPr>
                <w:sz w:val="24"/>
                <w:szCs w:val="24"/>
                <w:highlight w:val="white"/>
              </w:rPr>
              <w:t>долговременного ухода</w:t>
            </w:r>
            <w:r w:rsidR="004D3528">
              <w:rPr>
                <w:sz w:val="24"/>
                <w:szCs w:val="24"/>
                <w:highlight w:val="white"/>
              </w:rPr>
              <w:t>,</w:t>
            </w:r>
            <w:r w:rsidR="00D638C0">
              <w:rPr>
                <w:sz w:val="24"/>
                <w:szCs w:val="24"/>
                <w:highlight w:val="white"/>
              </w:rPr>
              <w:t xml:space="preserve"> бесплатно</w:t>
            </w:r>
          </w:p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D638C0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4D3528" w:rsidRDefault="004D3528" w:rsidP="00D638C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 дому, – </w:t>
            </w:r>
          </w:p>
          <w:p w:rsidR="00D638C0" w:rsidRDefault="004D3528" w:rsidP="00D638C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735 </w:t>
            </w:r>
            <w:r w:rsidR="00D638C0">
              <w:rPr>
                <w:sz w:val="24"/>
                <w:szCs w:val="24"/>
                <w:highlight w:val="white"/>
              </w:rPr>
              <w:t>человек,</w:t>
            </w:r>
          </w:p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74 человек</w:t>
            </w:r>
            <w:r w:rsidR="00D638C0">
              <w:rPr>
                <w:sz w:val="24"/>
                <w:szCs w:val="24"/>
                <w:highlight w:val="white"/>
              </w:rPr>
              <w:t>а</w:t>
            </w:r>
            <w:r w:rsidRPr="008744D6">
              <w:rPr>
                <w:sz w:val="24"/>
                <w:szCs w:val="24"/>
                <w:highlight w:val="white"/>
              </w:rPr>
              <w:t xml:space="preserve"> </w:t>
            </w:r>
            <w:r w:rsidR="00D638C0">
              <w:rPr>
                <w:sz w:val="24"/>
                <w:szCs w:val="24"/>
                <w:highlight w:val="white"/>
              </w:rPr>
              <w:t>–</w:t>
            </w:r>
          </w:p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D638C0" w:rsidRDefault="00D638C0" w:rsidP="00D638C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367 человек</w:t>
            </w:r>
            <w:r w:rsidR="00A92C99" w:rsidRPr="008744D6"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–</w:t>
            </w:r>
          </w:p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D638C0" w:rsidRDefault="00D638C0" w:rsidP="00D638C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 –</w:t>
            </w:r>
          </w:p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D638C0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01.01.2024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 w:rsidP="00D638C0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5C1D36" w:rsidRPr="008744D6" w:rsidRDefault="00A92C99" w:rsidP="00D638C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256 199,44</w:t>
            </w:r>
          </w:p>
        </w:tc>
      </w:tr>
      <w:tr w:rsidR="005C1D36" w:rsidRPr="008744D6" w:rsidTr="00D638C0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 w:rsidP="00D63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 w:rsidP="00D63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 w:rsidP="00D638C0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 w:rsidP="00D638C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253 637,45</w:t>
            </w:r>
          </w:p>
        </w:tc>
      </w:tr>
      <w:tr w:rsidR="005C1D36" w:rsidRPr="008744D6" w:rsidTr="00D638C0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 w:rsidP="00D63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 w:rsidP="00D63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 w:rsidP="00D638C0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672" w:type="pct"/>
          </w:tcPr>
          <w:p w:rsidR="005C1D36" w:rsidRPr="008744D6" w:rsidRDefault="00A92C99" w:rsidP="00D638C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2561,99</w:t>
            </w:r>
          </w:p>
        </w:tc>
      </w:tr>
      <w:tr w:rsidR="005C1D36" w:rsidRPr="008744D6" w:rsidTr="00D638C0">
        <w:trPr>
          <w:trHeight w:val="315"/>
        </w:trPr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4.5.1</w:t>
            </w:r>
            <w:r w:rsidR="00D638C0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Предос</w:t>
            </w:r>
            <w:r w:rsidR="00D638C0">
              <w:rPr>
                <w:sz w:val="24"/>
                <w:szCs w:val="24"/>
                <w:highlight w:val="white"/>
              </w:rPr>
              <w:t>тавление гражданам, нуждающимся</w:t>
            </w:r>
          </w:p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уходе, социальных у</w:t>
            </w:r>
            <w:r w:rsidR="00D638C0">
              <w:rPr>
                <w:sz w:val="24"/>
                <w:szCs w:val="24"/>
                <w:highlight w:val="white"/>
              </w:rPr>
              <w:t>слуг по уходу, включаемых</w:t>
            </w:r>
          </w:p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социальный пакет д</w:t>
            </w:r>
            <w:r w:rsidR="00D638C0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в</w:t>
            </w:r>
            <w:r w:rsidR="00D638C0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на дому,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государ</w:t>
            </w:r>
            <w:r w:rsidR="00D638C0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ственными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поставщиками социальных услуг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D638C0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  <w:p w:rsidR="005C1D36" w:rsidRPr="008744D6" w:rsidRDefault="005C1D36" w:rsidP="00D638C0">
            <w:pPr>
              <w:rPr>
                <w:sz w:val="24"/>
                <w:szCs w:val="24"/>
                <w:highlight w:val="white"/>
              </w:rPr>
            </w:pPr>
          </w:p>
          <w:p w:rsidR="005C1D36" w:rsidRPr="008744D6" w:rsidRDefault="005C1D36" w:rsidP="00D638C0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984DDF">
              <w:rPr>
                <w:sz w:val="24"/>
                <w:szCs w:val="24"/>
                <w:highlight w:val="white"/>
              </w:rPr>
              <w:t>е</w:t>
            </w:r>
            <w:r w:rsidRPr="008744D6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r w:rsidR="00D638C0">
              <w:rPr>
                <w:sz w:val="24"/>
                <w:szCs w:val="24"/>
                <w:highlight w:val="white"/>
              </w:rPr>
              <w:t>долговременного ухода</w:t>
            </w:r>
            <w:r w:rsidR="005E6CB0">
              <w:rPr>
                <w:sz w:val="24"/>
                <w:szCs w:val="24"/>
                <w:highlight w:val="white"/>
              </w:rPr>
              <w:t>,</w:t>
            </w:r>
            <w:r w:rsidR="00D638C0">
              <w:rPr>
                <w:sz w:val="24"/>
                <w:szCs w:val="24"/>
                <w:highlight w:val="white"/>
              </w:rPr>
              <w:t xml:space="preserve"> бесплатно</w:t>
            </w:r>
          </w:p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D638C0">
              <w:rPr>
                <w:sz w:val="24"/>
                <w:szCs w:val="24"/>
                <w:highlight w:val="white"/>
              </w:rPr>
              <w:t xml:space="preserve"> форме </w:t>
            </w:r>
            <w:r w:rsidR="00D638C0">
              <w:rPr>
                <w:sz w:val="24"/>
                <w:szCs w:val="24"/>
                <w:highlight w:val="white"/>
              </w:rPr>
              <w:lastRenderedPageBreak/>
              <w:t>социального обслуживания</w:t>
            </w:r>
          </w:p>
          <w:p w:rsidR="00D638C0" w:rsidRDefault="00D638C0" w:rsidP="00D638C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  <w:r w:rsidR="005E6CB0">
              <w:rPr>
                <w:sz w:val="24"/>
                <w:szCs w:val="24"/>
                <w:highlight w:val="white"/>
              </w:rPr>
              <w:t xml:space="preserve"> – </w:t>
            </w:r>
          </w:p>
          <w:p w:rsidR="00D638C0" w:rsidRDefault="00D638C0" w:rsidP="00D638C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735 человек,</w:t>
            </w:r>
          </w:p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D638C0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74 человек</w:t>
            </w:r>
            <w:r w:rsidR="00D638C0">
              <w:rPr>
                <w:sz w:val="24"/>
                <w:szCs w:val="24"/>
                <w:highlight w:val="white"/>
              </w:rPr>
              <w:t>а</w:t>
            </w:r>
            <w:r w:rsidRPr="008744D6">
              <w:rPr>
                <w:sz w:val="24"/>
                <w:szCs w:val="24"/>
                <w:highlight w:val="white"/>
              </w:rPr>
              <w:t xml:space="preserve"> </w:t>
            </w:r>
            <w:r w:rsidR="00D638C0">
              <w:rPr>
                <w:sz w:val="24"/>
                <w:szCs w:val="24"/>
                <w:highlight w:val="white"/>
              </w:rPr>
              <w:t>–</w:t>
            </w:r>
          </w:p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D638C0" w:rsidRDefault="00D638C0" w:rsidP="00D638C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367 человек –</w:t>
            </w:r>
          </w:p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D638C0" w:rsidRDefault="00D638C0" w:rsidP="00D638C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</w:t>
            </w:r>
            <w:r w:rsidR="004C7AAC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D638C0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01.01.2024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 w:rsidP="00D638C0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D638C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5C1D36" w:rsidRPr="008744D6" w:rsidRDefault="00A92C99" w:rsidP="00D638C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256 199,44</w:t>
            </w:r>
          </w:p>
        </w:tc>
      </w:tr>
      <w:tr w:rsidR="005C1D36" w:rsidRPr="008744D6" w:rsidTr="00D638C0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 w:rsidP="00D63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 w:rsidP="00D63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 w:rsidP="00D638C0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 w:rsidP="00D638C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253 637,45</w:t>
            </w:r>
          </w:p>
        </w:tc>
      </w:tr>
      <w:tr w:rsidR="005C1D36" w:rsidRPr="008744D6" w:rsidTr="00D638C0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 w:rsidP="00D63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 w:rsidP="00D63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 w:rsidP="00D638C0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672" w:type="pct"/>
          </w:tcPr>
          <w:p w:rsidR="005C1D36" w:rsidRPr="008744D6" w:rsidRDefault="00A92C99" w:rsidP="00D638C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szCs w:val="24"/>
                <w:lang w:val="ru-RU"/>
              </w:rPr>
              <w:t>2561,99</w:t>
            </w:r>
          </w:p>
        </w:tc>
      </w:tr>
      <w:tr w:rsidR="005C1D36" w:rsidRPr="008744D6" w:rsidTr="00FA6E82"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4.5.2</w:t>
            </w:r>
            <w:r w:rsidR="00D638C0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  <w:vMerge w:val="restart"/>
          </w:tcPr>
          <w:p w:rsidR="00FA6E82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Предос</w:t>
            </w:r>
            <w:r w:rsidR="00FA6E82">
              <w:rPr>
                <w:sz w:val="24"/>
                <w:szCs w:val="24"/>
              </w:rPr>
              <w:t>тавление гражданам, нуждающимся</w:t>
            </w:r>
          </w:p>
          <w:p w:rsidR="00FA6E82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уходе, социал</w:t>
            </w:r>
            <w:r w:rsidR="00FA6E82">
              <w:rPr>
                <w:sz w:val="24"/>
                <w:szCs w:val="24"/>
              </w:rPr>
              <w:t>ьных услуг по уходу, включаемых</w:t>
            </w:r>
          </w:p>
          <w:p w:rsidR="00FA6E82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социальный пакет д</w:t>
            </w:r>
            <w:r w:rsidR="00FA6E82">
              <w:rPr>
                <w:sz w:val="24"/>
                <w:szCs w:val="24"/>
              </w:rPr>
              <w:t>олговременного ухода, бесплатно</w:t>
            </w:r>
          </w:p>
          <w:p w:rsidR="00FA6E82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</w:t>
            </w:r>
            <w:r w:rsidR="00FA6E82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5C1D36" w:rsidRPr="008744D6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на дому,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негосудар</w:t>
            </w:r>
            <w:r w:rsidR="00FA6E82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ственными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поставщиками социальных услуг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FA6E82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FA6E82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численность граждан, получающих социальные услуги по уходу, входящи</w:t>
            </w:r>
            <w:r w:rsidR="00984DDF">
              <w:rPr>
                <w:sz w:val="24"/>
                <w:szCs w:val="24"/>
              </w:rPr>
              <w:t>е</w:t>
            </w:r>
            <w:r w:rsidRPr="008744D6">
              <w:rPr>
                <w:sz w:val="24"/>
                <w:szCs w:val="24"/>
              </w:rPr>
              <w:t xml:space="preserve"> в социальный пакет </w:t>
            </w:r>
            <w:r w:rsidR="00FA6E82">
              <w:rPr>
                <w:sz w:val="24"/>
                <w:szCs w:val="24"/>
              </w:rPr>
              <w:t>долговременного ухода</w:t>
            </w:r>
            <w:r w:rsidR="005E6CB0">
              <w:rPr>
                <w:sz w:val="24"/>
                <w:szCs w:val="24"/>
              </w:rPr>
              <w:t>,</w:t>
            </w:r>
            <w:r w:rsidR="00FA6E82">
              <w:rPr>
                <w:sz w:val="24"/>
                <w:szCs w:val="24"/>
              </w:rPr>
              <w:t xml:space="preserve"> бесплатно</w:t>
            </w:r>
          </w:p>
          <w:p w:rsidR="00E9611A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форме социа</w:t>
            </w:r>
            <w:r w:rsidR="00E9611A">
              <w:rPr>
                <w:sz w:val="24"/>
                <w:szCs w:val="24"/>
              </w:rPr>
              <w:t xml:space="preserve">льного обслуживания на дому, </w:t>
            </w:r>
            <w:r w:rsidR="005E6CB0">
              <w:rPr>
                <w:sz w:val="24"/>
                <w:szCs w:val="24"/>
              </w:rPr>
              <w:t xml:space="preserve">– </w:t>
            </w:r>
            <w:r w:rsidR="00E9611A">
              <w:rPr>
                <w:sz w:val="24"/>
                <w:szCs w:val="24"/>
              </w:rPr>
              <w:t>0 человек,</w:t>
            </w:r>
          </w:p>
          <w:p w:rsidR="005C1D36" w:rsidRPr="008744D6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из них:</w:t>
            </w:r>
          </w:p>
          <w:p w:rsidR="00E9611A" w:rsidRDefault="00E9611A" w:rsidP="00FA6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92C99" w:rsidRPr="008744D6">
              <w:rPr>
                <w:sz w:val="24"/>
                <w:szCs w:val="24"/>
              </w:rPr>
              <w:t xml:space="preserve"> человек </w:t>
            </w:r>
            <w:r>
              <w:rPr>
                <w:sz w:val="24"/>
                <w:szCs w:val="24"/>
              </w:rPr>
              <w:t>–</w:t>
            </w:r>
          </w:p>
          <w:p w:rsidR="005C1D36" w:rsidRPr="008744D6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1 уровня нуждаемости;</w:t>
            </w:r>
          </w:p>
          <w:p w:rsidR="00FA6E82" w:rsidRDefault="00E9611A" w:rsidP="00FA6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A6E82">
              <w:rPr>
                <w:sz w:val="24"/>
                <w:szCs w:val="24"/>
              </w:rPr>
              <w:t xml:space="preserve"> человек –</w:t>
            </w:r>
          </w:p>
          <w:p w:rsidR="005C1D36" w:rsidRPr="008744D6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2 уровня </w:t>
            </w:r>
            <w:r w:rsidRPr="008744D6">
              <w:rPr>
                <w:sz w:val="24"/>
                <w:szCs w:val="24"/>
              </w:rPr>
              <w:lastRenderedPageBreak/>
              <w:t>нуждаемости;</w:t>
            </w:r>
          </w:p>
          <w:p w:rsidR="00FA6E82" w:rsidRDefault="00E9611A" w:rsidP="00FA6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A6E82">
              <w:rPr>
                <w:sz w:val="24"/>
                <w:szCs w:val="24"/>
              </w:rPr>
              <w:t xml:space="preserve"> человек –</w:t>
            </w:r>
          </w:p>
          <w:p w:rsidR="005C1D36" w:rsidRPr="008744D6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FA6E8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 w:rsidP="00FA6E8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672" w:type="pct"/>
          </w:tcPr>
          <w:p w:rsidR="005C1D36" w:rsidRPr="008744D6" w:rsidRDefault="00A92C99" w:rsidP="00FA6E8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5C1D36" w:rsidRPr="008744D6" w:rsidTr="00FA6E82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 w:rsidP="00FA6E8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5C1D36" w:rsidRPr="008744D6" w:rsidTr="00FA6E82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 w:rsidP="00FA6E82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 w:rsidP="00FA6E82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-</w:t>
            </w:r>
          </w:p>
        </w:tc>
      </w:tr>
      <w:tr w:rsidR="005C1D36" w:rsidRPr="008744D6" w:rsidTr="0020223C">
        <w:trPr>
          <w:trHeight w:val="180"/>
        </w:trPr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4.6</w:t>
            </w:r>
            <w:r w:rsidR="00FA6E82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20223C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Предос</w:t>
            </w:r>
            <w:r w:rsidR="0020223C">
              <w:rPr>
                <w:sz w:val="24"/>
                <w:szCs w:val="24"/>
                <w:highlight w:val="white"/>
              </w:rPr>
              <w:t>тавление гражданам, нуждающимся</w:t>
            </w:r>
          </w:p>
          <w:p w:rsidR="00984DDF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уходе, социал</w:t>
            </w:r>
            <w:r w:rsidR="00984DDF">
              <w:rPr>
                <w:sz w:val="24"/>
                <w:szCs w:val="24"/>
                <w:highlight w:val="white"/>
              </w:rPr>
              <w:t>ьных услуг по уходу, включаемых</w:t>
            </w:r>
          </w:p>
          <w:p w:rsidR="00984DDF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социальный пакет д</w:t>
            </w:r>
            <w:r w:rsidR="00984DDF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984DDF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984DDF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5C1D36" w:rsidRPr="008744D6" w:rsidRDefault="00AA0C59" w:rsidP="002022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A92C99" w:rsidRPr="008744D6">
              <w:rPr>
                <w:sz w:val="24"/>
                <w:szCs w:val="24"/>
                <w:highlight w:val="white"/>
              </w:rPr>
              <w:t xml:space="preserve"> в январе 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984DDF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984DDF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984DDF">
              <w:rPr>
                <w:sz w:val="24"/>
                <w:szCs w:val="24"/>
                <w:highlight w:val="white"/>
              </w:rPr>
              <w:t>е</w:t>
            </w:r>
            <w:r w:rsidRPr="008744D6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r w:rsidR="00984DDF">
              <w:rPr>
                <w:sz w:val="24"/>
                <w:szCs w:val="24"/>
                <w:highlight w:val="white"/>
              </w:rPr>
              <w:t>долговременного ухода</w:t>
            </w:r>
            <w:r w:rsidR="003B0D61">
              <w:rPr>
                <w:sz w:val="24"/>
                <w:szCs w:val="24"/>
                <w:highlight w:val="white"/>
              </w:rPr>
              <w:t>,</w:t>
            </w:r>
            <w:r w:rsidR="00984DDF">
              <w:rPr>
                <w:sz w:val="24"/>
                <w:szCs w:val="24"/>
                <w:highlight w:val="white"/>
              </w:rPr>
              <w:t xml:space="preserve"> бесплатно</w:t>
            </w:r>
          </w:p>
          <w:p w:rsidR="00984DDF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984DDF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984DDF" w:rsidRDefault="00984DDF" w:rsidP="002022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  <w:r w:rsidR="003B0D61">
              <w:rPr>
                <w:sz w:val="24"/>
                <w:szCs w:val="24"/>
                <w:highlight w:val="white"/>
              </w:rPr>
              <w:t xml:space="preserve"> – </w:t>
            </w:r>
          </w:p>
          <w:p w:rsidR="00984DDF" w:rsidRDefault="00984DDF" w:rsidP="002022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700 человек,</w:t>
            </w:r>
          </w:p>
          <w:p w:rsidR="005C1D36" w:rsidRPr="008744D6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984DDF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70 человек </w:t>
            </w:r>
            <w:r w:rsidR="00984DDF">
              <w:rPr>
                <w:sz w:val="24"/>
                <w:szCs w:val="24"/>
                <w:highlight w:val="white"/>
              </w:rPr>
              <w:t>–</w:t>
            </w:r>
          </w:p>
          <w:p w:rsidR="005C1D36" w:rsidRPr="008744D6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984DDF" w:rsidRDefault="00984DDF" w:rsidP="002022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350 человек –</w:t>
            </w:r>
          </w:p>
          <w:p w:rsidR="005C1D36" w:rsidRPr="008744D6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984DDF" w:rsidRDefault="00984DDF" w:rsidP="002022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280 человек –</w:t>
            </w:r>
          </w:p>
          <w:p w:rsidR="005C1D36" w:rsidRPr="008744D6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20223C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01.01.2024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 w:rsidP="0020223C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31.01.2024</w:t>
            </w:r>
          </w:p>
        </w:tc>
        <w:tc>
          <w:tcPr>
            <w:tcW w:w="775" w:type="pct"/>
          </w:tcPr>
          <w:p w:rsidR="005C1D36" w:rsidRPr="008744D6" w:rsidRDefault="00A92C99" w:rsidP="0020223C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5C1D36" w:rsidRPr="008744D6" w:rsidRDefault="00A92C99" w:rsidP="0020223C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19 600,32</w:t>
            </w:r>
          </w:p>
        </w:tc>
      </w:tr>
      <w:tr w:rsidR="005C1D36" w:rsidRPr="008744D6" w:rsidTr="0020223C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 w:rsidP="00202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 w:rsidP="00202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 w:rsidP="0020223C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 w:rsidP="0020223C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19 404,32</w:t>
            </w:r>
          </w:p>
        </w:tc>
      </w:tr>
      <w:tr w:rsidR="005C1D36" w:rsidRPr="008744D6" w:rsidTr="0020223C">
        <w:trPr>
          <w:trHeight w:val="1704"/>
        </w:trPr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 w:rsidP="00202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 w:rsidP="00202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 w:rsidP="0020223C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бюджет субъекта Российской Федерации</w:t>
            </w:r>
          </w:p>
        </w:tc>
        <w:tc>
          <w:tcPr>
            <w:tcW w:w="672" w:type="pct"/>
          </w:tcPr>
          <w:p w:rsidR="005C1D36" w:rsidRPr="008744D6" w:rsidRDefault="00A92C99" w:rsidP="0020223C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196,00</w:t>
            </w:r>
          </w:p>
        </w:tc>
      </w:tr>
      <w:tr w:rsidR="005C1D36" w:rsidRPr="008744D6" w:rsidTr="0042503B"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4.7</w:t>
            </w:r>
            <w:r w:rsidR="00984DDF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  <w:vMerge w:val="restart"/>
          </w:tcPr>
          <w:p w:rsidR="00984DDF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Предос</w:t>
            </w:r>
            <w:r w:rsidR="00984DDF">
              <w:rPr>
                <w:sz w:val="24"/>
                <w:szCs w:val="24"/>
              </w:rPr>
              <w:t>тавление гражданам, нуждающимся</w:t>
            </w:r>
          </w:p>
          <w:p w:rsidR="00984DDF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уходе, социал</w:t>
            </w:r>
            <w:r w:rsidR="00984DDF">
              <w:rPr>
                <w:sz w:val="24"/>
                <w:szCs w:val="24"/>
              </w:rPr>
              <w:t xml:space="preserve">ьных услуг по уходу, </w:t>
            </w:r>
            <w:r w:rsidR="00984DDF">
              <w:rPr>
                <w:sz w:val="24"/>
                <w:szCs w:val="24"/>
              </w:rPr>
              <w:lastRenderedPageBreak/>
              <w:t>включаемых</w:t>
            </w:r>
          </w:p>
          <w:p w:rsidR="00984DDF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социальный пакет долг</w:t>
            </w:r>
            <w:r w:rsidR="00984DDF">
              <w:rPr>
                <w:sz w:val="24"/>
                <w:szCs w:val="24"/>
              </w:rPr>
              <w:t>овременного ухода, бесплатно</w:t>
            </w:r>
          </w:p>
          <w:p w:rsidR="00984DDF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</w:t>
            </w:r>
            <w:r w:rsidR="00984DDF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5C1D36" w:rsidRPr="008744D6" w:rsidRDefault="00603A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дому</w:t>
            </w:r>
            <w:r w:rsidR="00A92C99" w:rsidRPr="008744D6">
              <w:rPr>
                <w:sz w:val="24"/>
                <w:szCs w:val="24"/>
              </w:rPr>
              <w:t xml:space="preserve"> в феврале 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984DDF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  <w:p w:rsidR="005C1D36" w:rsidRPr="008744D6" w:rsidRDefault="005C1D36">
            <w:pPr>
              <w:rPr>
                <w:sz w:val="24"/>
                <w:szCs w:val="24"/>
              </w:rPr>
            </w:pPr>
          </w:p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984DDF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численность граждан, получающих социальные услуги по уходу, входящи</w:t>
            </w:r>
            <w:r w:rsidR="00984DDF">
              <w:rPr>
                <w:sz w:val="24"/>
                <w:szCs w:val="24"/>
              </w:rPr>
              <w:t>е</w:t>
            </w:r>
            <w:r w:rsidRPr="008744D6">
              <w:rPr>
                <w:sz w:val="24"/>
                <w:szCs w:val="24"/>
              </w:rPr>
              <w:t xml:space="preserve"> </w:t>
            </w:r>
            <w:r w:rsidRPr="008744D6">
              <w:rPr>
                <w:sz w:val="24"/>
                <w:szCs w:val="24"/>
              </w:rPr>
              <w:lastRenderedPageBreak/>
              <w:t>в социальный пакет долг</w:t>
            </w:r>
            <w:r w:rsidR="00685495">
              <w:rPr>
                <w:sz w:val="24"/>
                <w:szCs w:val="24"/>
              </w:rPr>
              <w:t xml:space="preserve">овременного ухода, </w:t>
            </w:r>
            <w:r w:rsidR="00984DDF">
              <w:rPr>
                <w:sz w:val="24"/>
                <w:szCs w:val="24"/>
              </w:rPr>
              <w:t>бесплатно</w:t>
            </w:r>
          </w:p>
          <w:p w:rsidR="00984DDF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</w:t>
            </w:r>
            <w:r w:rsidR="00984DDF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984DDF" w:rsidRDefault="0098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дому,</w:t>
            </w:r>
            <w:r w:rsidR="00603A67">
              <w:rPr>
                <w:sz w:val="24"/>
                <w:szCs w:val="24"/>
              </w:rPr>
              <w:t xml:space="preserve"> – </w:t>
            </w:r>
          </w:p>
          <w:p w:rsidR="00984DDF" w:rsidRDefault="0098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 человек,</w:t>
            </w:r>
          </w:p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из них:</w:t>
            </w:r>
          </w:p>
          <w:p w:rsidR="00984DDF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70 человек </w:t>
            </w:r>
            <w:r w:rsidR="00984DDF">
              <w:rPr>
                <w:sz w:val="24"/>
                <w:szCs w:val="24"/>
              </w:rPr>
              <w:t>–</w:t>
            </w:r>
          </w:p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1 уровня нуждаемости;</w:t>
            </w:r>
          </w:p>
          <w:p w:rsidR="00984DDF" w:rsidRDefault="0098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человек –</w:t>
            </w:r>
          </w:p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 уровня нуждаемости;</w:t>
            </w:r>
          </w:p>
          <w:p w:rsidR="00984DDF" w:rsidRDefault="00984D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 человек –</w:t>
            </w:r>
          </w:p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 уровня нуждаемости</w:t>
            </w:r>
          </w:p>
        </w:tc>
        <w:tc>
          <w:tcPr>
            <w:tcW w:w="438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01.02.2024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29.02.2024</w:t>
            </w: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19 600,32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19 404,32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бюджет субъекта Российской </w:t>
            </w:r>
            <w:r w:rsidRPr="008744D6">
              <w:rPr>
                <w:sz w:val="24"/>
                <w:szCs w:val="24"/>
              </w:rPr>
              <w:lastRenderedPageBreak/>
              <w:t xml:space="preserve">Федерации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lastRenderedPageBreak/>
              <w:t>196,00</w:t>
            </w:r>
          </w:p>
        </w:tc>
      </w:tr>
      <w:tr w:rsidR="005C1D36" w:rsidRPr="008744D6" w:rsidTr="00BF127A"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4.8</w:t>
            </w:r>
            <w:r w:rsidR="00984DDF">
              <w:rPr>
                <w:sz w:val="24"/>
                <w:szCs w:val="24"/>
              </w:rPr>
              <w:t>.</w:t>
            </w:r>
          </w:p>
        </w:tc>
        <w:tc>
          <w:tcPr>
            <w:tcW w:w="830" w:type="pct"/>
            <w:vMerge w:val="restart"/>
          </w:tcPr>
          <w:p w:rsidR="00BF127A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Предос</w:t>
            </w:r>
            <w:r w:rsidR="00BF127A">
              <w:rPr>
                <w:sz w:val="24"/>
                <w:szCs w:val="24"/>
              </w:rPr>
              <w:t>тавление гражданам, нуждающимся</w:t>
            </w:r>
          </w:p>
          <w:p w:rsidR="00BF127A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в уходе, социальных услуг по уходу, включаемых </w:t>
            </w:r>
          </w:p>
          <w:p w:rsidR="00BF127A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 социальный пакет д</w:t>
            </w:r>
            <w:r w:rsidR="00BF127A">
              <w:rPr>
                <w:sz w:val="24"/>
                <w:szCs w:val="24"/>
              </w:rPr>
              <w:t>олговременного ухода, бесплатно</w:t>
            </w:r>
          </w:p>
          <w:p w:rsidR="00BF127A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</w:t>
            </w:r>
            <w:r w:rsidR="00BF127A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BF127A" w:rsidRDefault="006E0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дому</w:t>
            </w:r>
            <w:r w:rsidR="00A92C99" w:rsidRPr="008744D6">
              <w:rPr>
                <w:sz w:val="24"/>
                <w:szCs w:val="24"/>
              </w:rPr>
              <w:t xml:space="preserve"> в ма</w:t>
            </w:r>
            <w:r w:rsidR="00BF127A">
              <w:rPr>
                <w:sz w:val="24"/>
                <w:szCs w:val="24"/>
              </w:rPr>
              <w:t>рте</w:t>
            </w:r>
          </w:p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</w:rPr>
              <w:t>заня</w:t>
            </w:r>
            <w:r w:rsidR="00BF127A">
              <w:rPr>
                <w:sz w:val="24"/>
                <w:szCs w:val="24"/>
              </w:rPr>
              <w:t>-</w:t>
            </w:r>
            <w:r w:rsidRPr="008744D6">
              <w:rPr>
                <w:sz w:val="24"/>
                <w:szCs w:val="24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BF127A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численность граждан, получающих социальные услуги по уходу, входящи</w:t>
            </w:r>
            <w:r w:rsidR="00BF127A">
              <w:rPr>
                <w:sz w:val="24"/>
                <w:szCs w:val="24"/>
              </w:rPr>
              <w:t>е</w:t>
            </w:r>
            <w:r w:rsidRPr="008744D6">
              <w:rPr>
                <w:sz w:val="24"/>
                <w:szCs w:val="24"/>
              </w:rPr>
              <w:t xml:space="preserve"> в социальный пакет </w:t>
            </w:r>
            <w:r w:rsidR="00603A67">
              <w:rPr>
                <w:sz w:val="24"/>
                <w:szCs w:val="24"/>
              </w:rPr>
              <w:t xml:space="preserve">долговременного ухода, </w:t>
            </w:r>
            <w:r w:rsidR="00BF127A">
              <w:rPr>
                <w:sz w:val="24"/>
                <w:szCs w:val="24"/>
              </w:rPr>
              <w:t>бесплатно</w:t>
            </w:r>
          </w:p>
          <w:p w:rsidR="00BF127A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в</w:t>
            </w:r>
            <w:r w:rsidR="00BF127A">
              <w:rPr>
                <w:sz w:val="24"/>
                <w:szCs w:val="24"/>
              </w:rPr>
              <w:t xml:space="preserve"> форме социального обслуживания</w:t>
            </w:r>
          </w:p>
          <w:p w:rsidR="00BF127A" w:rsidRDefault="00BF1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дому,</w:t>
            </w:r>
            <w:r w:rsidR="006E032E">
              <w:rPr>
                <w:sz w:val="24"/>
                <w:szCs w:val="24"/>
              </w:rPr>
              <w:t xml:space="preserve"> – </w:t>
            </w:r>
          </w:p>
          <w:p w:rsidR="00BF127A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700 челов</w:t>
            </w:r>
            <w:r w:rsidR="00BF127A">
              <w:rPr>
                <w:sz w:val="24"/>
                <w:szCs w:val="24"/>
              </w:rPr>
              <w:t>ек,</w:t>
            </w:r>
          </w:p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из них:</w:t>
            </w:r>
          </w:p>
          <w:p w:rsidR="00BF127A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 xml:space="preserve">70 человек </w:t>
            </w:r>
            <w:r w:rsidR="00BF127A">
              <w:rPr>
                <w:sz w:val="24"/>
                <w:szCs w:val="24"/>
              </w:rPr>
              <w:t>–</w:t>
            </w:r>
          </w:p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1 уровня нуждаемости;</w:t>
            </w:r>
          </w:p>
          <w:p w:rsidR="00BF127A" w:rsidRDefault="00BF1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человек –</w:t>
            </w:r>
          </w:p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 уровня нуждаемости;</w:t>
            </w:r>
          </w:p>
          <w:p w:rsidR="00BF127A" w:rsidRDefault="00BF1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 человек –</w:t>
            </w:r>
          </w:p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 уровня нуждаемости</w:t>
            </w:r>
          </w:p>
        </w:tc>
        <w:tc>
          <w:tcPr>
            <w:tcW w:w="438" w:type="pct"/>
            <w:tcBorders>
              <w:bottom w:val="single" w:sz="4" w:space="0" w:color="000000"/>
            </w:tcBorders>
          </w:tcPr>
          <w:p w:rsidR="005C1D36" w:rsidRPr="008744D6" w:rsidRDefault="00A92C99" w:rsidP="00BF127A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lastRenderedPageBreak/>
              <w:t>01.03.2024</w:t>
            </w:r>
          </w:p>
        </w:tc>
        <w:tc>
          <w:tcPr>
            <w:tcW w:w="439" w:type="pct"/>
            <w:tcBorders>
              <w:bottom w:val="single" w:sz="4" w:space="0" w:color="000000"/>
            </w:tcBorders>
          </w:tcPr>
          <w:p w:rsidR="005C1D36" w:rsidRPr="008744D6" w:rsidRDefault="00A92C99" w:rsidP="00BF127A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31.03.2024</w:t>
            </w: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19 600,32</w:t>
            </w:r>
          </w:p>
        </w:tc>
      </w:tr>
      <w:tr w:rsidR="005C1D36" w:rsidRPr="008744D6" w:rsidTr="00BF127A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tcBorders>
              <w:bottom w:val="nil"/>
            </w:tcBorders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bottom w:val="nil"/>
            </w:tcBorders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19 404,32</w:t>
            </w:r>
          </w:p>
        </w:tc>
      </w:tr>
      <w:tr w:rsidR="005C1D36" w:rsidRPr="008744D6" w:rsidTr="00BF127A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nil"/>
            </w:tcBorders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nil"/>
            </w:tcBorders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196,00</w:t>
            </w:r>
          </w:p>
        </w:tc>
      </w:tr>
      <w:tr w:rsidR="005C1D36" w:rsidRPr="008744D6" w:rsidTr="0042503B"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4.9</w:t>
            </w:r>
            <w:r w:rsidR="00BF127A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2B0F05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Предос</w:t>
            </w:r>
            <w:r w:rsidR="002B0F05">
              <w:rPr>
                <w:sz w:val="24"/>
                <w:szCs w:val="24"/>
                <w:highlight w:val="white"/>
              </w:rPr>
              <w:t>тавление гражданам, нуждающимся</w:t>
            </w:r>
          </w:p>
          <w:p w:rsidR="002B0F05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уходе, социал</w:t>
            </w:r>
            <w:r w:rsidR="002B0F05">
              <w:rPr>
                <w:sz w:val="24"/>
                <w:szCs w:val="24"/>
                <w:highlight w:val="white"/>
              </w:rPr>
              <w:t>ьных услуг по уходу, включаемых</w:t>
            </w:r>
          </w:p>
          <w:p w:rsidR="002B0F05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социальный пакет д</w:t>
            </w:r>
            <w:r w:rsidR="002B0F05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2B0F05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2B0F05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5C1D36" w:rsidRPr="008744D6" w:rsidRDefault="00AF12D9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 дому </w:t>
            </w:r>
            <w:r w:rsidR="00A92C99" w:rsidRPr="008744D6">
              <w:rPr>
                <w:sz w:val="24"/>
                <w:szCs w:val="24"/>
                <w:highlight w:val="white"/>
              </w:rPr>
              <w:t>в апреле 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2B0F05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2B0F05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2B0F05">
              <w:rPr>
                <w:sz w:val="24"/>
                <w:szCs w:val="24"/>
                <w:highlight w:val="white"/>
              </w:rPr>
              <w:t xml:space="preserve">е </w:t>
            </w:r>
            <w:r w:rsidRPr="008744D6">
              <w:rPr>
                <w:sz w:val="24"/>
                <w:szCs w:val="24"/>
                <w:highlight w:val="white"/>
              </w:rPr>
              <w:t xml:space="preserve">в социальный пакет </w:t>
            </w:r>
            <w:r w:rsidR="002B0F05">
              <w:rPr>
                <w:sz w:val="24"/>
                <w:szCs w:val="24"/>
                <w:highlight w:val="white"/>
              </w:rPr>
              <w:t>долговременного ухода</w:t>
            </w:r>
            <w:r w:rsidR="00AF12D9">
              <w:rPr>
                <w:sz w:val="24"/>
                <w:szCs w:val="24"/>
                <w:highlight w:val="white"/>
              </w:rPr>
              <w:t>,</w:t>
            </w:r>
            <w:r w:rsidR="002B0F05">
              <w:rPr>
                <w:sz w:val="24"/>
                <w:szCs w:val="24"/>
                <w:highlight w:val="white"/>
              </w:rPr>
              <w:t xml:space="preserve"> бесплатно</w:t>
            </w:r>
          </w:p>
          <w:p w:rsidR="002B0F05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2B0F05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2B0F05" w:rsidRDefault="002B0F0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  <w:r w:rsidR="00AF12D9">
              <w:rPr>
                <w:sz w:val="24"/>
                <w:szCs w:val="24"/>
                <w:highlight w:val="white"/>
              </w:rPr>
              <w:t xml:space="preserve"> – </w:t>
            </w:r>
          </w:p>
          <w:p w:rsidR="002B0F05" w:rsidRDefault="002B0F0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700 человек,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2B0F05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70 человек </w:t>
            </w:r>
            <w:r w:rsidR="002B0F05">
              <w:rPr>
                <w:sz w:val="24"/>
                <w:szCs w:val="24"/>
                <w:highlight w:val="white"/>
              </w:rPr>
              <w:t>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2B0F05" w:rsidRDefault="002B0F0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350 человек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2B0F05" w:rsidRDefault="002B0F0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280 человек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 уровня нуждаемости</w:t>
            </w:r>
          </w:p>
        </w:tc>
        <w:tc>
          <w:tcPr>
            <w:tcW w:w="438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01.04.2024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30.04.2024</w:t>
            </w: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20 </w:t>
            </w: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175</w:t>
            </w: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,</w:t>
            </w: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54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19 973,78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201,76</w:t>
            </w:r>
          </w:p>
        </w:tc>
      </w:tr>
      <w:tr w:rsidR="005C1D36" w:rsidRPr="008744D6" w:rsidTr="0042503B"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4.10</w:t>
            </w:r>
            <w:r w:rsidR="002B0F05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D64029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Предос</w:t>
            </w:r>
            <w:r w:rsidR="00D64029">
              <w:rPr>
                <w:sz w:val="24"/>
                <w:szCs w:val="24"/>
                <w:highlight w:val="white"/>
              </w:rPr>
              <w:t>тавление гражданам, нуждающимся</w:t>
            </w:r>
          </w:p>
          <w:p w:rsidR="00D64029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уходе, социальных услуг по уходу, включаемы</w:t>
            </w:r>
            <w:r w:rsidR="00D64029">
              <w:rPr>
                <w:sz w:val="24"/>
                <w:szCs w:val="24"/>
                <w:highlight w:val="white"/>
              </w:rPr>
              <w:t>х</w:t>
            </w:r>
          </w:p>
          <w:p w:rsidR="00D64029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социальный пакет д</w:t>
            </w:r>
            <w:r w:rsidR="00D64029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D64029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D64029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D64029" w:rsidRDefault="006F13D7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D64029">
              <w:rPr>
                <w:sz w:val="24"/>
                <w:szCs w:val="24"/>
                <w:highlight w:val="white"/>
              </w:rPr>
              <w:t xml:space="preserve"> в мае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D64029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  <w:p w:rsidR="005C1D36" w:rsidRPr="008744D6" w:rsidRDefault="005C1D36">
            <w:pPr>
              <w:rPr>
                <w:sz w:val="24"/>
                <w:szCs w:val="24"/>
                <w:highlight w:val="white"/>
              </w:rPr>
            </w:pPr>
          </w:p>
          <w:p w:rsidR="005C1D36" w:rsidRPr="008744D6" w:rsidRDefault="005C1D3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0A5491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0A5491">
              <w:rPr>
                <w:sz w:val="24"/>
                <w:szCs w:val="24"/>
                <w:highlight w:val="white"/>
              </w:rPr>
              <w:t>е</w:t>
            </w:r>
            <w:r w:rsidRPr="008744D6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r w:rsidR="000A5491">
              <w:rPr>
                <w:sz w:val="24"/>
                <w:szCs w:val="24"/>
                <w:highlight w:val="white"/>
              </w:rPr>
              <w:t>долговременного ухода</w:t>
            </w:r>
            <w:r w:rsidR="00A225F5">
              <w:rPr>
                <w:sz w:val="24"/>
                <w:szCs w:val="24"/>
                <w:highlight w:val="white"/>
              </w:rPr>
              <w:t>,</w:t>
            </w:r>
            <w:r w:rsidR="000A5491">
              <w:rPr>
                <w:sz w:val="24"/>
                <w:szCs w:val="24"/>
                <w:highlight w:val="white"/>
              </w:rPr>
              <w:t xml:space="preserve"> бесплатно</w:t>
            </w:r>
          </w:p>
          <w:p w:rsidR="000A5491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0A5491">
              <w:rPr>
                <w:sz w:val="24"/>
                <w:szCs w:val="24"/>
                <w:highlight w:val="white"/>
              </w:rPr>
              <w:t xml:space="preserve"> форме </w:t>
            </w:r>
            <w:proofErr w:type="spellStart"/>
            <w:proofErr w:type="gramStart"/>
            <w:r w:rsidR="000A5491">
              <w:rPr>
                <w:sz w:val="24"/>
                <w:szCs w:val="24"/>
                <w:highlight w:val="white"/>
              </w:rPr>
              <w:t>социаль</w:t>
            </w:r>
            <w:r w:rsidR="00EA30B1">
              <w:rPr>
                <w:sz w:val="24"/>
                <w:szCs w:val="24"/>
                <w:highlight w:val="white"/>
              </w:rPr>
              <w:t>-</w:t>
            </w:r>
            <w:r w:rsidR="000A5491">
              <w:rPr>
                <w:sz w:val="24"/>
                <w:szCs w:val="24"/>
                <w:highlight w:val="white"/>
              </w:rPr>
              <w:t>ного</w:t>
            </w:r>
            <w:proofErr w:type="spellEnd"/>
            <w:proofErr w:type="gramEnd"/>
            <w:r w:rsidR="000A5491">
              <w:rPr>
                <w:sz w:val="24"/>
                <w:szCs w:val="24"/>
                <w:highlight w:val="white"/>
              </w:rPr>
              <w:t xml:space="preserve"> обслуживания</w:t>
            </w:r>
          </w:p>
          <w:p w:rsidR="00EA30B1" w:rsidRDefault="00EA30B1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  <w:r w:rsidR="006F13D7">
              <w:rPr>
                <w:sz w:val="24"/>
                <w:szCs w:val="24"/>
                <w:highlight w:val="white"/>
              </w:rPr>
              <w:t xml:space="preserve"> – </w:t>
            </w:r>
          </w:p>
          <w:p w:rsidR="000A5491" w:rsidRDefault="00EA30B1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735 </w:t>
            </w:r>
            <w:r w:rsidR="000A5491">
              <w:rPr>
                <w:sz w:val="24"/>
                <w:szCs w:val="24"/>
                <w:highlight w:val="white"/>
              </w:rPr>
              <w:t>человек,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0A5491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74 человек</w:t>
            </w:r>
            <w:r w:rsidR="007834E9">
              <w:rPr>
                <w:sz w:val="24"/>
                <w:szCs w:val="24"/>
                <w:highlight w:val="white"/>
              </w:rPr>
              <w:t>а</w:t>
            </w:r>
            <w:r w:rsidRPr="008744D6">
              <w:rPr>
                <w:sz w:val="24"/>
                <w:szCs w:val="24"/>
                <w:highlight w:val="white"/>
              </w:rPr>
              <w:t xml:space="preserve"> </w:t>
            </w:r>
            <w:r w:rsidR="000A5491">
              <w:rPr>
                <w:sz w:val="24"/>
                <w:szCs w:val="24"/>
                <w:highlight w:val="white"/>
              </w:rPr>
              <w:t>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0A5491" w:rsidRDefault="007834E9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367 человек</w:t>
            </w:r>
            <w:r w:rsidR="000A5491"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0A5491" w:rsidRDefault="000A5491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</w:t>
            </w:r>
            <w:r w:rsidR="007834E9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01.05.2024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31.05.2024</w:t>
            </w: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21 683,87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21 467,03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216,84</w:t>
            </w:r>
          </w:p>
        </w:tc>
      </w:tr>
      <w:tr w:rsidR="005C1D36" w:rsidRPr="008744D6" w:rsidTr="00F11AD0"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4.11</w:t>
            </w:r>
            <w:r w:rsidR="00EA30B1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Предос</w:t>
            </w:r>
            <w:r w:rsidR="00F11AD0">
              <w:rPr>
                <w:sz w:val="24"/>
                <w:szCs w:val="24"/>
                <w:highlight w:val="white"/>
              </w:rPr>
              <w:t>тавление гражданам, нуждающимся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в уходе, социальных услуг по уходу, </w:t>
            </w:r>
            <w:r w:rsidR="00F11AD0">
              <w:rPr>
                <w:sz w:val="24"/>
                <w:szCs w:val="24"/>
                <w:highlight w:val="white"/>
              </w:rPr>
              <w:t>включаемых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социальный пакет д</w:t>
            </w:r>
            <w:r w:rsidR="00F11AD0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в форме социального </w:t>
            </w:r>
            <w:r w:rsidRPr="008744D6">
              <w:rPr>
                <w:sz w:val="24"/>
                <w:szCs w:val="24"/>
                <w:highlight w:val="white"/>
              </w:rPr>
              <w:lastRenderedPageBreak/>
              <w:t>обс</w:t>
            </w:r>
            <w:r w:rsidR="00F11AD0">
              <w:rPr>
                <w:sz w:val="24"/>
                <w:szCs w:val="24"/>
                <w:highlight w:val="white"/>
              </w:rPr>
              <w:t>луживания</w:t>
            </w:r>
          </w:p>
          <w:p w:rsidR="00F11AD0" w:rsidRDefault="006F13D7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F11AD0">
              <w:rPr>
                <w:sz w:val="24"/>
                <w:szCs w:val="24"/>
                <w:highlight w:val="white"/>
              </w:rPr>
              <w:t xml:space="preserve"> в июне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F11AD0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F11AD0">
              <w:rPr>
                <w:sz w:val="24"/>
                <w:szCs w:val="24"/>
                <w:highlight w:val="white"/>
              </w:rPr>
              <w:t>е</w:t>
            </w:r>
            <w:r w:rsidRPr="008744D6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r w:rsidR="00F11AD0">
              <w:rPr>
                <w:sz w:val="24"/>
                <w:szCs w:val="24"/>
                <w:highlight w:val="white"/>
              </w:rPr>
              <w:t>долговременного ухода</w:t>
            </w:r>
            <w:r w:rsidR="006F13D7">
              <w:rPr>
                <w:sz w:val="24"/>
                <w:szCs w:val="24"/>
                <w:highlight w:val="white"/>
              </w:rPr>
              <w:t>,</w:t>
            </w:r>
            <w:r w:rsidR="00F11AD0">
              <w:rPr>
                <w:sz w:val="24"/>
                <w:szCs w:val="24"/>
                <w:highlight w:val="white"/>
              </w:rPr>
              <w:t xml:space="preserve"> бесплатно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в форме социального </w:t>
            </w:r>
            <w:r w:rsidRPr="008744D6">
              <w:rPr>
                <w:sz w:val="24"/>
                <w:szCs w:val="24"/>
                <w:highlight w:val="white"/>
              </w:rPr>
              <w:lastRenderedPageBreak/>
              <w:t>обслужива</w:t>
            </w:r>
            <w:r w:rsidR="00F11AD0">
              <w:rPr>
                <w:sz w:val="24"/>
                <w:szCs w:val="24"/>
                <w:highlight w:val="white"/>
              </w:rPr>
              <w:t>ния</w:t>
            </w:r>
          </w:p>
          <w:p w:rsidR="00F11AD0" w:rsidRDefault="00F11AD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  <w:r w:rsidR="006F13D7">
              <w:rPr>
                <w:sz w:val="24"/>
                <w:szCs w:val="24"/>
                <w:highlight w:val="white"/>
              </w:rPr>
              <w:t xml:space="preserve"> – </w:t>
            </w:r>
          </w:p>
          <w:p w:rsidR="00F11AD0" w:rsidRDefault="00F11AD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735 человек,</w:t>
            </w:r>
          </w:p>
          <w:p w:rsidR="00ED2C8C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F11AD0" w:rsidRDefault="00F11AD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 человек</w:t>
            </w:r>
            <w:r w:rsidR="0006736E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F11AD0" w:rsidRDefault="0006736E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367 человек</w:t>
            </w:r>
            <w:r w:rsidR="00F11AD0"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F11AD0" w:rsidRDefault="00F11AD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</w:t>
            </w:r>
            <w:r w:rsidR="0006736E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01.06.2024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30.06.2024</w:t>
            </w:r>
          </w:p>
        </w:tc>
        <w:tc>
          <w:tcPr>
            <w:tcW w:w="775" w:type="pct"/>
          </w:tcPr>
          <w:p w:rsidR="005C1D36" w:rsidRPr="008744D6" w:rsidRDefault="00A92C99" w:rsidP="00F11AD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23 629,09</w:t>
            </w:r>
          </w:p>
        </w:tc>
      </w:tr>
      <w:tr w:rsidR="005C1D36" w:rsidRPr="008744D6" w:rsidTr="00F11AD0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 w:rsidP="00F11AD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23 392,80</w:t>
            </w:r>
          </w:p>
        </w:tc>
      </w:tr>
      <w:tr w:rsidR="005C1D36" w:rsidRPr="008744D6" w:rsidTr="00F11AD0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 w:rsidP="00F11AD0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236,29</w:t>
            </w:r>
          </w:p>
        </w:tc>
      </w:tr>
      <w:tr w:rsidR="005C1D36" w:rsidRPr="008744D6" w:rsidTr="0042503B">
        <w:trPr>
          <w:trHeight w:val="298"/>
        </w:trPr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4.12</w:t>
            </w:r>
            <w:r w:rsidR="00F11AD0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Предос</w:t>
            </w:r>
            <w:r w:rsidR="00F11AD0">
              <w:rPr>
                <w:sz w:val="24"/>
                <w:szCs w:val="24"/>
                <w:highlight w:val="white"/>
              </w:rPr>
              <w:t>тавление гражданам, нуждающимся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уходе, социал</w:t>
            </w:r>
            <w:r w:rsidR="00F11AD0">
              <w:rPr>
                <w:sz w:val="24"/>
                <w:szCs w:val="24"/>
                <w:highlight w:val="white"/>
              </w:rPr>
              <w:t>ьных услуг по уходу, включаемых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социальный пакет д</w:t>
            </w:r>
            <w:r w:rsidR="00F11AD0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F11AD0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F11AD0" w:rsidRDefault="00A3270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F11AD0">
              <w:rPr>
                <w:sz w:val="24"/>
                <w:szCs w:val="24"/>
                <w:highlight w:val="white"/>
              </w:rPr>
              <w:t xml:space="preserve"> в июле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F11AD0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  <w:p w:rsidR="005C1D36" w:rsidRPr="008744D6" w:rsidRDefault="005C1D36">
            <w:pPr>
              <w:rPr>
                <w:sz w:val="24"/>
                <w:szCs w:val="24"/>
                <w:highlight w:val="white"/>
              </w:rPr>
            </w:pPr>
          </w:p>
          <w:p w:rsidR="005C1D36" w:rsidRPr="008744D6" w:rsidRDefault="005C1D3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F11AD0">
              <w:rPr>
                <w:sz w:val="24"/>
                <w:szCs w:val="24"/>
                <w:highlight w:val="white"/>
              </w:rPr>
              <w:t>е</w:t>
            </w:r>
            <w:r w:rsidRPr="008744D6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r w:rsidR="00F11AD0">
              <w:rPr>
                <w:sz w:val="24"/>
                <w:szCs w:val="24"/>
                <w:highlight w:val="white"/>
              </w:rPr>
              <w:t>долговременного ухода</w:t>
            </w:r>
            <w:r w:rsidR="00A3270A">
              <w:rPr>
                <w:sz w:val="24"/>
                <w:szCs w:val="24"/>
                <w:highlight w:val="white"/>
              </w:rPr>
              <w:t>,</w:t>
            </w:r>
            <w:r w:rsidR="00F11AD0">
              <w:rPr>
                <w:sz w:val="24"/>
                <w:szCs w:val="24"/>
                <w:highlight w:val="white"/>
              </w:rPr>
              <w:t xml:space="preserve"> бесплатно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социаль</w:t>
            </w:r>
            <w:r w:rsidR="00F11AD0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ного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обслуживания на дому, </w:t>
            </w:r>
            <w:r w:rsidR="00A3270A">
              <w:rPr>
                <w:sz w:val="24"/>
                <w:szCs w:val="24"/>
                <w:highlight w:val="white"/>
              </w:rPr>
              <w:t xml:space="preserve">– </w:t>
            </w:r>
          </w:p>
          <w:p w:rsidR="00ED2C8C" w:rsidRDefault="00ED2C8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735 человек,</w:t>
            </w:r>
          </w:p>
          <w:p w:rsidR="00ED2C8C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F11AD0" w:rsidRDefault="00F11AD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 человек</w:t>
            </w:r>
            <w:r w:rsidR="0006736E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367 ч</w:t>
            </w:r>
            <w:r w:rsidR="0006736E">
              <w:rPr>
                <w:sz w:val="24"/>
                <w:szCs w:val="24"/>
                <w:highlight w:val="white"/>
              </w:rPr>
              <w:t>еловек</w:t>
            </w:r>
            <w:r w:rsidR="00F11AD0"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294 человек</w:t>
            </w:r>
            <w:r w:rsidR="00AC1027">
              <w:rPr>
                <w:sz w:val="24"/>
                <w:szCs w:val="24"/>
                <w:highlight w:val="white"/>
              </w:rPr>
              <w:t>а</w:t>
            </w:r>
            <w:r w:rsidRPr="008744D6">
              <w:rPr>
                <w:sz w:val="24"/>
                <w:szCs w:val="24"/>
                <w:highlight w:val="white"/>
              </w:rPr>
              <w:t xml:space="preserve"> – 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01.07.2024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31.07.2024</w:t>
            </w: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22 332,65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22 109,32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223,33</w:t>
            </w:r>
          </w:p>
        </w:tc>
      </w:tr>
      <w:tr w:rsidR="005C1D36" w:rsidRPr="008744D6" w:rsidTr="0042503B"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4.13</w:t>
            </w:r>
            <w:r w:rsidR="00F11AD0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Предос</w:t>
            </w:r>
            <w:r w:rsidR="00F11AD0">
              <w:rPr>
                <w:sz w:val="24"/>
                <w:szCs w:val="24"/>
                <w:highlight w:val="white"/>
              </w:rPr>
              <w:t>тавление гражданам, нуждающимся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уходе, социальны</w:t>
            </w:r>
            <w:r w:rsidR="00F11AD0">
              <w:rPr>
                <w:sz w:val="24"/>
                <w:szCs w:val="24"/>
                <w:highlight w:val="white"/>
              </w:rPr>
              <w:t>х услуг по уходу, включаемых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социальный пакет д</w:t>
            </w:r>
            <w:r w:rsidR="00F11AD0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F11AD0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5C1D36" w:rsidRPr="008744D6" w:rsidRDefault="00A3270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A92C99" w:rsidRPr="008744D6">
              <w:rPr>
                <w:sz w:val="24"/>
                <w:szCs w:val="24"/>
                <w:highlight w:val="white"/>
              </w:rPr>
              <w:t xml:space="preserve"> в августе 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F11AD0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численность граждан, получающих социальные услуги по уходу, входящих в социальный пакет </w:t>
            </w:r>
            <w:r w:rsidR="00F11AD0">
              <w:rPr>
                <w:sz w:val="24"/>
                <w:szCs w:val="24"/>
                <w:highlight w:val="white"/>
              </w:rPr>
              <w:t>долговременного ухода</w:t>
            </w:r>
            <w:r w:rsidR="001C4BF0">
              <w:rPr>
                <w:sz w:val="24"/>
                <w:szCs w:val="24"/>
                <w:highlight w:val="white"/>
              </w:rPr>
              <w:t xml:space="preserve">, </w:t>
            </w:r>
            <w:r w:rsidR="00F11AD0">
              <w:rPr>
                <w:sz w:val="24"/>
                <w:szCs w:val="24"/>
                <w:highlight w:val="white"/>
              </w:rPr>
              <w:t>бесплатно</w:t>
            </w:r>
          </w:p>
          <w:p w:rsidR="00F11AD0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в форме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социаль</w:t>
            </w:r>
            <w:r w:rsidR="00F11AD0">
              <w:rPr>
                <w:sz w:val="24"/>
                <w:szCs w:val="24"/>
                <w:highlight w:val="white"/>
              </w:rPr>
              <w:t>-ного</w:t>
            </w:r>
            <w:proofErr w:type="spellEnd"/>
            <w:proofErr w:type="gramEnd"/>
            <w:r w:rsidR="00F11AD0">
              <w:rPr>
                <w:sz w:val="24"/>
                <w:szCs w:val="24"/>
                <w:highlight w:val="white"/>
              </w:rPr>
              <w:t xml:space="preserve"> обслуживания на дому,</w:t>
            </w:r>
            <w:r w:rsidR="00A3270A">
              <w:rPr>
                <w:sz w:val="24"/>
                <w:szCs w:val="24"/>
                <w:highlight w:val="white"/>
              </w:rPr>
              <w:t xml:space="preserve"> – </w:t>
            </w:r>
          </w:p>
          <w:p w:rsidR="00F11AD0" w:rsidRDefault="00F11AD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735 человек,</w:t>
            </w:r>
          </w:p>
          <w:p w:rsidR="00ED2C8C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ED2C8C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74 человек</w:t>
            </w:r>
            <w:r w:rsidR="00AC1027">
              <w:rPr>
                <w:sz w:val="24"/>
                <w:szCs w:val="24"/>
                <w:highlight w:val="white"/>
              </w:rPr>
              <w:t>а</w:t>
            </w:r>
            <w:r w:rsidRPr="008744D6">
              <w:rPr>
                <w:sz w:val="24"/>
                <w:szCs w:val="24"/>
                <w:highlight w:val="white"/>
              </w:rPr>
              <w:t xml:space="preserve"> </w:t>
            </w:r>
            <w:r w:rsidR="00ED2C8C">
              <w:rPr>
                <w:sz w:val="24"/>
                <w:szCs w:val="24"/>
                <w:highlight w:val="white"/>
              </w:rPr>
              <w:t>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F11AD0" w:rsidRDefault="00AC1027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367 человек</w:t>
            </w:r>
            <w:r w:rsidR="00F11AD0"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F11AD0" w:rsidRDefault="00F11AD0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</w:t>
            </w:r>
            <w:r w:rsidR="00AC1027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01.08.2024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31.08.2024</w:t>
            </w: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22 332,61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22 109,28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223,33</w:t>
            </w:r>
          </w:p>
        </w:tc>
      </w:tr>
      <w:tr w:rsidR="005C1D36" w:rsidRPr="008744D6" w:rsidTr="0042503B"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4.14</w:t>
            </w:r>
            <w:r w:rsidR="00ED2C8C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ED2C8C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Предоставление гражданам, </w:t>
            </w:r>
            <w:r w:rsidR="00ED2C8C">
              <w:rPr>
                <w:sz w:val="24"/>
                <w:szCs w:val="24"/>
                <w:highlight w:val="white"/>
              </w:rPr>
              <w:t>нуждающимся</w:t>
            </w:r>
          </w:p>
          <w:p w:rsidR="00ED2C8C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уходе, социал</w:t>
            </w:r>
            <w:r w:rsidR="00ED2C8C">
              <w:rPr>
                <w:sz w:val="24"/>
                <w:szCs w:val="24"/>
                <w:highlight w:val="white"/>
              </w:rPr>
              <w:t>ьных услуг по уходу, включаемых</w:t>
            </w:r>
          </w:p>
          <w:p w:rsidR="00ED2C8C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в социальный пакет </w:t>
            </w:r>
            <w:r w:rsidRPr="008744D6">
              <w:rPr>
                <w:sz w:val="24"/>
                <w:szCs w:val="24"/>
                <w:highlight w:val="white"/>
              </w:rPr>
              <w:lastRenderedPageBreak/>
              <w:t>долговременного ухода, бес</w:t>
            </w:r>
            <w:r w:rsidR="00ED2C8C">
              <w:rPr>
                <w:sz w:val="24"/>
                <w:szCs w:val="24"/>
                <w:highlight w:val="white"/>
              </w:rPr>
              <w:t>платно</w:t>
            </w:r>
          </w:p>
          <w:p w:rsidR="00ED2C8C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ED2C8C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5C1D36" w:rsidRPr="008744D6" w:rsidRDefault="00B2290F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A92C99" w:rsidRPr="008744D6">
              <w:rPr>
                <w:sz w:val="24"/>
                <w:szCs w:val="24"/>
                <w:highlight w:val="white"/>
              </w:rPr>
              <w:t xml:space="preserve"> в сентябре 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ED2C8C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  <w:p w:rsidR="005C1D36" w:rsidRPr="008744D6" w:rsidRDefault="005C1D36">
            <w:pPr>
              <w:rPr>
                <w:sz w:val="24"/>
                <w:szCs w:val="24"/>
                <w:highlight w:val="white"/>
              </w:rPr>
            </w:pPr>
          </w:p>
          <w:p w:rsidR="005C1D36" w:rsidRPr="008744D6" w:rsidRDefault="005C1D3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ED2C8C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ED2C8C">
              <w:rPr>
                <w:sz w:val="24"/>
                <w:szCs w:val="24"/>
                <w:highlight w:val="white"/>
              </w:rPr>
              <w:t>е</w:t>
            </w:r>
            <w:r w:rsidRPr="008744D6">
              <w:rPr>
                <w:sz w:val="24"/>
                <w:szCs w:val="24"/>
                <w:highlight w:val="white"/>
              </w:rPr>
              <w:t xml:space="preserve"> в социальный пакет долговременного </w:t>
            </w:r>
            <w:r w:rsidRPr="008744D6">
              <w:rPr>
                <w:sz w:val="24"/>
                <w:szCs w:val="24"/>
                <w:highlight w:val="white"/>
              </w:rPr>
              <w:lastRenderedPageBreak/>
              <w:t>ухода</w:t>
            </w:r>
            <w:r w:rsidR="00D05DC9">
              <w:rPr>
                <w:sz w:val="24"/>
                <w:szCs w:val="24"/>
                <w:highlight w:val="white"/>
              </w:rPr>
              <w:t>,</w:t>
            </w:r>
            <w:r w:rsidRPr="008744D6">
              <w:rPr>
                <w:sz w:val="24"/>
                <w:szCs w:val="24"/>
                <w:highlight w:val="white"/>
              </w:rPr>
              <w:t xml:space="preserve"> бес</w:t>
            </w:r>
            <w:r w:rsidR="00ED2C8C">
              <w:rPr>
                <w:sz w:val="24"/>
                <w:szCs w:val="24"/>
                <w:highlight w:val="white"/>
              </w:rPr>
              <w:t>платно</w:t>
            </w:r>
          </w:p>
          <w:p w:rsidR="00ED2C8C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ED2C8C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ED2C8C" w:rsidRDefault="00ED2C8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  <w:r w:rsidR="00D05DC9">
              <w:rPr>
                <w:sz w:val="24"/>
                <w:szCs w:val="24"/>
                <w:highlight w:val="white"/>
              </w:rPr>
              <w:t xml:space="preserve"> – </w:t>
            </w:r>
          </w:p>
          <w:p w:rsidR="00ED2C8C" w:rsidRDefault="00ED2C8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735 человек,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ED2C8C" w:rsidRDefault="00ED2C8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 человек</w:t>
            </w:r>
            <w:r w:rsidR="00333FD3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ED2C8C" w:rsidRDefault="00333FD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367 человек</w:t>
            </w:r>
            <w:r w:rsidR="00ED2C8C"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ED2C8C" w:rsidRDefault="00ED2C8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</w:t>
            </w:r>
            <w:r w:rsidR="00333FD3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01.09.2024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30.09.2024</w:t>
            </w: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всего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22 201,12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21 979,11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222,01</w:t>
            </w:r>
          </w:p>
        </w:tc>
      </w:tr>
      <w:tr w:rsidR="005C1D36" w:rsidRPr="008744D6" w:rsidTr="0042503B"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4.15</w:t>
            </w:r>
            <w:r w:rsidR="00ED2C8C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2E65F3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Предос</w:t>
            </w:r>
            <w:r w:rsidR="002E65F3">
              <w:rPr>
                <w:sz w:val="24"/>
                <w:szCs w:val="24"/>
                <w:highlight w:val="white"/>
              </w:rPr>
              <w:t>тавление гражданам, нуждающимся</w:t>
            </w:r>
          </w:p>
          <w:p w:rsidR="002E65F3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уходе, социал</w:t>
            </w:r>
            <w:r w:rsidR="002E65F3">
              <w:rPr>
                <w:sz w:val="24"/>
                <w:szCs w:val="24"/>
                <w:highlight w:val="white"/>
              </w:rPr>
              <w:t>ьных услуг по уходу, включаемых</w:t>
            </w:r>
          </w:p>
          <w:p w:rsidR="002E65F3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социальный пакет д</w:t>
            </w:r>
            <w:r w:rsidR="002E65F3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2E65F3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2E65F3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5C1D36" w:rsidRPr="008744D6" w:rsidRDefault="00B2290F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A92C99" w:rsidRPr="008744D6">
              <w:rPr>
                <w:sz w:val="24"/>
                <w:szCs w:val="24"/>
                <w:highlight w:val="white"/>
              </w:rPr>
              <w:t xml:space="preserve"> в октябре 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2E65F3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</w:tc>
        <w:tc>
          <w:tcPr>
            <w:tcW w:w="771" w:type="pct"/>
            <w:vMerge w:val="restart"/>
          </w:tcPr>
          <w:p w:rsidR="002E65F3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2E65F3">
              <w:rPr>
                <w:sz w:val="24"/>
                <w:szCs w:val="24"/>
                <w:highlight w:val="white"/>
              </w:rPr>
              <w:t>е</w:t>
            </w:r>
            <w:r w:rsidRPr="008744D6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r w:rsidR="002E65F3">
              <w:rPr>
                <w:sz w:val="24"/>
                <w:szCs w:val="24"/>
                <w:highlight w:val="white"/>
              </w:rPr>
              <w:t>долговременного ухода</w:t>
            </w:r>
            <w:r w:rsidR="00D05DC9">
              <w:rPr>
                <w:sz w:val="24"/>
                <w:szCs w:val="24"/>
                <w:highlight w:val="white"/>
              </w:rPr>
              <w:t>,</w:t>
            </w:r>
            <w:r w:rsidR="002E65F3">
              <w:rPr>
                <w:sz w:val="24"/>
                <w:szCs w:val="24"/>
                <w:highlight w:val="white"/>
              </w:rPr>
              <w:t xml:space="preserve"> бесплатно</w:t>
            </w:r>
          </w:p>
          <w:p w:rsidR="002E65F3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2E65F3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2E65F3" w:rsidRDefault="002E65F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  <w:r w:rsidR="00D05DC9">
              <w:rPr>
                <w:sz w:val="24"/>
                <w:szCs w:val="24"/>
                <w:highlight w:val="white"/>
              </w:rPr>
              <w:t xml:space="preserve"> – </w:t>
            </w:r>
          </w:p>
          <w:p w:rsidR="002E65F3" w:rsidRDefault="002E65F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735 человек,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2E65F3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74 ч</w:t>
            </w:r>
            <w:r w:rsidR="002E65F3">
              <w:rPr>
                <w:sz w:val="24"/>
                <w:szCs w:val="24"/>
                <w:highlight w:val="white"/>
              </w:rPr>
              <w:t>еловек</w:t>
            </w:r>
            <w:r w:rsidR="00715C96">
              <w:rPr>
                <w:sz w:val="24"/>
                <w:szCs w:val="24"/>
                <w:highlight w:val="white"/>
              </w:rPr>
              <w:t>а</w:t>
            </w:r>
            <w:r w:rsidR="002E65F3"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1 уровня </w:t>
            </w:r>
            <w:r w:rsidRPr="008744D6">
              <w:rPr>
                <w:sz w:val="24"/>
                <w:szCs w:val="24"/>
                <w:highlight w:val="white"/>
              </w:rPr>
              <w:lastRenderedPageBreak/>
              <w:t>нуждаемости;</w:t>
            </w:r>
          </w:p>
          <w:p w:rsidR="002E65F3" w:rsidRDefault="00FD4DC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367 человек</w:t>
            </w:r>
            <w:r w:rsidR="002E65F3"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2E65F3" w:rsidRDefault="002E65F3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</w:t>
            </w:r>
            <w:r w:rsidR="00FD4DC5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01.10.2024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31.10.2024</w:t>
            </w: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21 681,20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21 464,39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216,81</w:t>
            </w:r>
          </w:p>
        </w:tc>
      </w:tr>
      <w:tr w:rsidR="005C1D36" w:rsidRPr="008744D6" w:rsidTr="001A593B">
        <w:trPr>
          <w:trHeight w:val="248"/>
        </w:trPr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4.16</w:t>
            </w:r>
            <w:r w:rsidR="002E65F3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1A593B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Предоставление гражд</w:t>
            </w:r>
            <w:r w:rsidR="001A593B">
              <w:rPr>
                <w:sz w:val="24"/>
                <w:szCs w:val="24"/>
                <w:highlight w:val="white"/>
              </w:rPr>
              <w:t>анам, нуждающимся</w:t>
            </w:r>
          </w:p>
          <w:p w:rsidR="001A593B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уходе, социал</w:t>
            </w:r>
            <w:r w:rsidR="001A593B">
              <w:rPr>
                <w:sz w:val="24"/>
                <w:szCs w:val="24"/>
                <w:highlight w:val="white"/>
              </w:rPr>
              <w:t>ьных услуг по уходу, включаемых</w:t>
            </w:r>
          </w:p>
          <w:p w:rsidR="001A593B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социальный пакет д</w:t>
            </w:r>
            <w:r w:rsidR="001A593B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1A593B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1A593B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5C1D36" w:rsidRPr="008744D6" w:rsidRDefault="00C97048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 дому </w:t>
            </w:r>
            <w:r w:rsidR="00A92C99" w:rsidRPr="008744D6">
              <w:rPr>
                <w:sz w:val="24"/>
                <w:szCs w:val="24"/>
                <w:highlight w:val="white"/>
              </w:rPr>
              <w:t>в ноябре 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департамент социальной 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1A593B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  <w:p w:rsidR="005C1D36" w:rsidRPr="008744D6" w:rsidRDefault="005C1D36">
            <w:pPr>
              <w:rPr>
                <w:sz w:val="24"/>
                <w:szCs w:val="24"/>
                <w:highlight w:val="white"/>
              </w:rPr>
            </w:pPr>
          </w:p>
          <w:p w:rsidR="005C1D36" w:rsidRPr="008744D6" w:rsidRDefault="005C1D3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1A593B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численность граждан, получающих социальные услуги по уходу, входящи</w:t>
            </w:r>
            <w:r w:rsidR="001A593B">
              <w:rPr>
                <w:sz w:val="24"/>
                <w:szCs w:val="24"/>
                <w:highlight w:val="white"/>
              </w:rPr>
              <w:t>е</w:t>
            </w:r>
            <w:r w:rsidRPr="008744D6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r w:rsidR="009E37C2">
              <w:rPr>
                <w:sz w:val="24"/>
                <w:szCs w:val="24"/>
                <w:highlight w:val="white"/>
              </w:rPr>
              <w:t xml:space="preserve">долговременного ухода, </w:t>
            </w:r>
            <w:r w:rsidR="001A593B">
              <w:rPr>
                <w:sz w:val="24"/>
                <w:szCs w:val="24"/>
                <w:highlight w:val="white"/>
              </w:rPr>
              <w:t>бесплатно</w:t>
            </w:r>
          </w:p>
          <w:p w:rsidR="001A593B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1A593B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1A593B" w:rsidRDefault="001A593B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  <w:r w:rsidR="00C97048">
              <w:rPr>
                <w:sz w:val="24"/>
                <w:szCs w:val="24"/>
                <w:highlight w:val="white"/>
              </w:rPr>
              <w:t xml:space="preserve"> – </w:t>
            </w:r>
          </w:p>
          <w:p w:rsidR="001A593B" w:rsidRDefault="001A593B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735 человек,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1A593B" w:rsidRDefault="001A593B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 человек</w:t>
            </w:r>
            <w:r w:rsidR="00FD4DC5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1A593B" w:rsidRDefault="00FD4DC5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367 человек</w:t>
            </w:r>
            <w:r w:rsidR="001A593B"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1A593B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294 че</w:t>
            </w:r>
            <w:r w:rsidR="001A593B">
              <w:rPr>
                <w:sz w:val="24"/>
                <w:szCs w:val="24"/>
                <w:highlight w:val="white"/>
              </w:rPr>
              <w:t>ловек</w:t>
            </w:r>
            <w:r w:rsidR="00FD4DC5">
              <w:rPr>
                <w:sz w:val="24"/>
                <w:szCs w:val="24"/>
                <w:highlight w:val="white"/>
              </w:rPr>
              <w:t>а</w:t>
            </w:r>
            <w:r w:rsidR="001A593B"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5C1D36" w:rsidRPr="008744D6" w:rsidRDefault="00A92C99" w:rsidP="001A593B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01.11.2024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 w:rsidP="001A593B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30.11.2024</w:t>
            </w: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21 681,20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21 464,39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216,81</w:t>
            </w:r>
          </w:p>
        </w:tc>
      </w:tr>
      <w:tr w:rsidR="005C1D36" w:rsidRPr="008744D6" w:rsidTr="0042503B">
        <w:tc>
          <w:tcPr>
            <w:tcW w:w="316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4.17</w:t>
            </w:r>
            <w:r w:rsidR="007F23BA">
              <w:rPr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30" w:type="pct"/>
            <w:vMerge w:val="restart"/>
          </w:tcPr>
          <w:p w:rsidR="007F23BA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Предос</w:t>
            </w:r>
            <w:r w:rsidR="007F23BA">
              <w:rPr>
                <w:sz w:val="24"/>
                <w:szCs w:val="24"/>
                <w:highlight w:val="white"/>
              </w:rPr>
              <w:t xml:space="preserve">тавление гражданам, </w:t>
            </w:r>
            <w:r w:rsidR="007F23BA">
              <w:rPr>
                <w:sz w:val="24"/>
                <w:szCs w:val="24"/>
                <w:highlight w:val="white"/>
              </w:rPr>
              <w:lastRenderedPageBreak/>
              <w:t>нуждающимся</w:t>
            </w:r>
          </w:p>
          <w:p w:rsidR="007F23BA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уходе, социал</w:t>
            </w:r>
            <w:r w:rsidR="007F23BA">
              <w:rPr>
                <w:sz w:val="24"/>
                <w:szCs w:val="24"/>
                <w:highlight w:val="white"/>
              </w:rPr>
              <w:t>ьных услуг по уходу, включаемых</w:t>
            </w:r>
          </w:p>
          <w:p w:rsidR="007F23BA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 социальный пакет д</w:t>
            </w:r>
            <w:r w:rsidR="007F23BA">
              <w:rPr>
                <w:sz w:val="24"/>
                <w:szCs w:val="24"/>
                <w:highlight w:val="white"/>
              </w:rPr>
              <w:t>олговременного ухода, бесплатно</w:t>
            </w:r>
          </w:p>
          <w:p w:rsidR="007F23BA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7F23BA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5C1D36" w:rsidRPr="008744D6" w:rsidRDefault="00C97048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</w:t>
            </w:r>
            <w:r w:rsidR="00A92C99" w:rsidRPr="008744D6">
              <w:rPr>
                <w:sz w:val="24"/>
                <w:szCs w:val="24"/>
                <w:highlight w:val="white"/>
              </w:rPr>
              <w:t xml:space="preserve"> в декабре 2024 года</w:t>
            </w:r>
          </w:p>
        </w:tc>
        <w:tc>
          <w:tcPr>
            <w:tcW w:w="759" w:type="pct"/>
            <w:vMerge w:val="restar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 xml:space="preserve">департамент социальной </w:t>
            </w:r>
            <w:r w:rsidRPr="008744D6">
              <w:rPr>
                <w:sz w:val="24"/>
                <w:szCs w:val="24"/>
                <w:highlight w:val="white"/>
              </w:rPr>
              <w:lastRenderedPageBreak/>
              <w:t xml:space="preserve">политики и </w:t>
            </w:r>
            <w:proofErr w:type="spellStart"/>
            <w:proofErr w:type="gramStart"/>
            <w:r w:rsidRPr="008744D6">
              <w:rPr>
                <w:sz w:val="24"/>
                <w:szCs w:val="24"/>
                <w:highlight w:val="white"/>
              </w:rPr>
              <w:t>заня</w:t>
            </w:r>
            <w:r w:rsidR="007F23BA">
              <w:rPr>
                <w:sz w:val="24"/>
                <w:szCs w:val="24"/>
                <w:highlight w:val="white"/>
              </w:rPr>
              <w:t>-</w:t>
            </w:r>
            <w:r w:rsidRPr="008744D6">
              <w:rPr>
                <w:sz w:val="24"/>
                <w:szCs w:val="24"/>
                <w:highlight w:val="white"/>
              </w:rPr>
              <w:t>тости</w:t>
            </w:r>
            <w:proofErr w:type="spellEnd"/>
            <w:proofErr w:type="gramEnd"/>
            <w:r w:rsidRPr="008744D6">
              <w:rPr>
                <w:sz w:val="24"/>
                <w:szCs w:val="24"/>
                <w:highlight w:val="white"/>
              </w:rPr>
              <w:t xml:space="preserve"> населения Брянской области</w:t>
            </w:r>
          </w:p>
          <w:p w:rsidR="005C1D36" w:rsidRPr="008744D6" w:rsidRDefault="005C1D36">
            <w:pPr>
              <w:rPr>
                <w:sz w:val="24"/>
                <w:szCs w:val="24"/>
                <w:highlight w:val="white"/>
              </w:rPr>
            </w:pPr>
          </w:p>
          <w:p w:rsidR="005C1D36" w:rsidRPr="008744D6" w:rsidRDefault="005C1D3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771" w:type="pct"/>
            <w:vMerge w:val="restart"/>
          </w:tcPr>
          <w:p w:rsidR="007F23BA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 xml:space="preserve">численность граждан, </w:t>
            </w:r>
            <w:r w:rsidRPr="008744D6">
              <w:rPr>
                <w:sz w:val="24"/>
                <w:szCs w:val="24"/>
                <w:highlight w:val="white"/>
              </w:rPr>
              <w:lastRenderedPageBreak/>
              <w:t>получающих социальные услуги по уходу, входящи</w:t>
            </w:r>
            <w:r w:rsidR="007F23BA">
              <w:rPr>
                <w:sz w:val="24"/>
                <w:szCs w:val="24"/>
                <w:highlight w:val="white"/>
              </w:rPr>
              <w:t>е</w:t>
            </w:r>
            <w:r w:rsidRPr="008744D6">
              <w:rPr>
                <w:sz w:val="24"/>
                <w:szCs w:val="24"/>
                <w:highlight w:val="white"/>
              </w:rPr>
              <w:t xml:space="preserve"> в социальный пакет </w:t>
            </w:r>
            <w:r w:rsidR="007F23BA">
              <w:rPr>
                <w:sz w:val="24"/>
                <w:szCs w:val="24"/>
                <w:highlight w:val="white"/>
              </w:rPr>
              <w:t>долговременного ухода</w:t>
            </w:r>
            <w:r w:rsidR="009E37C2">
              <w:rPr>
                <w:sz w:val="24"/>
                <w:szCs w:val="24"/>
                <w:highlight w:val="white"/>
              </w:rPr>
              <w:t>,</w:t>
            </w:r>
            <w:r w:rsidR="007F23BA">
              <w:rPr>
                <w:sz w:val="24"/>
                <w:szCs w:val="24"/>
                <w:highlight w:val="white"/>
              </w:rPr>
              <w:t xml:space="preserve"> бесплатно</w:t>
            </w:r>
          </w:p>
          <w:p w:rsidR="007F23BA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</w:t>
            </w:r>
            <w:r w:rsidR="007F23BA">
              <w:rPr>
                <w:sz w:val="24"/>
                <w:szCs w:val="24"/>
                <w:highlight w:val="white"/>
              </w:rPr>
              <w:t xml:space="preserve"> форме социального обслуживания</w:t>
            </w:r>
          </w:p>
          <w:p w:rsidR="007F23BA" w:rsidRDefault="007F23B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 дому,</w:t>
            </w:r>
            <w:r w:rsidR="00C97048">
              <w:rPr>
                <w:sz w:val="24"/>
                <w:szCs w:val="24"/>
                <w:highlight w:val="white"/>
              </w:rPr>
              <w:t xml:space="preserve"> – </w:t>
            </w:r>
          </w:p>
          <w:p w:rsidR="007F23BA" w:rsidRDefault="007F23B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735 человек,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из них:</w:t>
            </w:r>
          </w:p>
          <w:p w:rsidR="007F23BA" w:rsidRDefault="007F23B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74 человек</w:t>
            </w:r>
            <w:r w:rsidR="007E6C14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1 уровня нуждаемости;</w:t>
            </w:r>
          </w:p>
          <w:p w:rsidR="007F23BA" w:rsidRDefault="007F23B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367 </w:t>
            </w:r>
            <w:r w:rsidR="007E6C14">
              <w:rPr>
                <w:sz w:val="24"/>
                <w:szCs w:val="24"/>
                <w:highlight w:val="white"/>
              </w:rPr>
              <w:t>человек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2 уровня нуждаемости;</w:t>
            </w:r>
          </w:p>
          <w:p w:rsidR="007F23BA" w:rsidRDefault="007F23B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294 человек</w:t>
            </w:r>
            <w:r w:rsidR="007E6C14">
              <w:rPr>
                <w:sz w:val="24"/>
                <w:szCs w:val="24"/>
                <w:highlight w:val="white"/>
              </w:rPr>
              <w:t>а</w:t>
            </w:r>
            <w:r>
              <w:rPr>
                <w:sz w:val="24"/>
                <w:szCs w:val="24"/>
                <w:highlight w:val="white"/>
              </w:rPr>
              <w:t xml:space="preserve"> –</w:t>
            </w:r>
          </w:p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 xml:space="preserve">3 уровня нуждаемости </w:t>
            </w:r>
          </w:p>
        </w:tc>
        <w:tc>
          <w:tcPr>
            <w:tcW w:w="438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lastRenderedPageBreak/>
              <w:t>01.12.2024</w:t>
            </w:r>
          </w:p>
        </w:tc>
        <w:tc>
          <w:tcPr>
            <w:tcW w:w="439" w:type="pct"/>
            <w:vMerge w:val="restart"/>
          </w:tcPr>
          <w:p w:rsidR="005C1D36" w:rsidRPr="008744D6" w:rsidRDefault="00A92C99">
            <w:pPr>
              <w:jc w:val="center"/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31.12.2024</w:t>
            </w: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  <w:highlight w:val="white"/>
              </w:rPr>
            </w:pPr>
            <w:r w:rsidRPr="008744D6">
              <w:rPr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21 681,20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федеральный </w:t>
            </w:r>
            <w:r w:rsidRPr="008744D6">
              <w:rPr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lastRenderedPageBreak/>
              <w:t>21 464,39</w:t>
            </w:r>
          </w:p>
        </w:tc>
      </w:tr>
      <w:tr w:rsidR="005C1D36" w:rsidRPr="008744D6" w:rsidTr="0042503B">
        <w:tc>
          <w:tcPr>
            <w:tcW w:w="316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C1D36" w:rsidRPr="008744D6" w:rsidRDefault="005C1D36">
            <w:pPr>
              <w:rPr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744D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u-RU"/>
              </w:rPr>
              <w:t>216,81</w:t>
            </w:r>
          </w:p>
        </w:tc>
      </w:tr>
      <w:tr w:rsidR="005C1D36" w:rsidRPr="008744D6" w:rsidTr="00296F0D">
        <w:tc>
          <w:tcPr>
            <w:tcW w:w="3553" w:type="pct"/>
            <w:gridSpan w:val="6"/>
            <w:vMerge w:val="restart"/>
          </w:tcPr>
          <w:p w:rsidR="005C1D36" w:rsidRPr="008744D6" w:rsidRDefault="00A92C99" w:rsidP="00296F0D">
            <w:pPr>
              <w:ind w:firstLine="284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Итого</w:t>
            </w:r>
          </w:p>
        </w:tc>
        <w:tc>
          <w:tcPr>
            <w:tcW w:w="775" w:type="pct"/>
          </w:tcPr>
          <w:p w:rsidR="005C1D36" w:rsidRPr="008744D6" w:rsidRDefault="003648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92C99" w:rsidRPr="008744D6">
              <w:rPr>
                <w:sz w:val="24"/>
                <w:szCs w:val="24"/>
              </w:rPr>
              <w:t>сего</w:t>
            </w:r>
          </w:p>
        </w:tc>
        <w:tc>
          <w:tcPr>
            <w:tcW w:w="672" w:type="pct"/>
          </w:tcPr>
          <w:p w:rsidR="005C1D36" w:rsidRPr="008744D6" w:rsidRDefault="00A92C99" w:rsidP="007F23BA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260 174,44</w:t>
            </w:r>
          </w:p>
        </w:tc>
      </w:tr>
      <w:tr w:rsidR="005C1D36" w:rsidRPr="008744D6" w:rsidTr="007F23BA">
        <w:tc>
          <w:tcPr>
            <w:tcW w:w="3553" w:type="pct"/>
            <w:gridSpan w:val="6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672" w:type="pct"/>
          </w:tcPr>
          <w:p w:rsidR="005C1D36" w:rsidRPr="008744D6" w:rsidRDefault="00A92C99" w:rsidP="007F23BA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257 572,7</w:t>
            </w:r>
            <w:r w:rsidR="007F23BA">
              <w:rPr>
                <w:sz w:val="24"/>
                <w:szCs w:val="24"/>
              </w:rPr>
              <w:t>0</w:t>
            </w:r>
          </w:p>
        </w:tc>
      </w:tr>
      <w:tr w:rsidR="005C1D36" w:rsidRPr="008744D6" w:rsidTr="007F23BA">
        <w:tc>
          <w:tcPr>
            <w:tcW w:w="3553" w:type="pct"/>
            <w:gridSpan w:val="6"/>
            <w:vMerge/>
          </w:tcPr>
          <w:p w:rsidR="005C1D36" w:rsidRPr="008744D6" w:rsidRDefault="005C1D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</w:tcPr>
          <w:p w:rsidR="005C1D36" w:rsidRPr="008744D6" w:rsidRDefault="00A92C99">
            <w:pPr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 xml:space="preserve">бюджет субъекта Российской Федерации </w:t>
            </w:r>
          </w:p>
        </w:tc>
        <w:tc>
          <w:tcPr>
            <w:tcW w:w="672" w:type="pct"/>
          </w:tcPr>
          <w:p w:rsidR="005C1D36" w:rsidRPr="008744D6" w:rsidRDefault="00A92C99" w:rsidP="007F23BA">
            <w:pPr>
              <w:jc w:val="center"/>
              <w:rPr>
                <w:sz w:val="24"/>
                <w:szCs w:val="24"/>
              </w:rPr>
            </w:pPr>
            <w:r w:rsidRPr="008744D6">
              <w:rPr>
                <w:sz w:val="24"/>
                <w:szCs w:val="24"/>
              </w:rPr>
              <w:t>2 601,74</w:t>
            </w:r>
            <w:r w:rsidR="00FC10EE">
              <w:rPr>
                <w:sz w:val="24"/>
                <w:szCs w:val="24"/>
              </w:rPr>
              <w:t>»</w:t>
            </w:r>
          </w:p>
        </w:tc>
      </w:tr>
    </w:tbl>
    <w:p w:rsidR="005C1D36" w:rsidRPr="00EE4EE0" w:rsidRDefault="005C1D36" w:rsidP="00EE4EE0">
      <w:pPr>
        <w:rPr>
          <w:sz w:val="28"/>
          <w:szCs w:val="28"/>
        </w:rPr>
      </w:pPr>
    </w:p>
    <w:sectPr w:rsidR="005C1D36" w:rsidRPr="00EE4EE0" w:rsidSect="00CD71C4">
      <w:headerReference w:type="default" r:id="rId10"/>
      <w:footerReference w:type="first" r:id="rId11"/>
      <w:endnotePr>
        <w:numFmt w:val="decimal"/>
      </w:endnotePr>
      <w:pgSz w:w="16840" w:h="11907" w:orient="landscape"/>
      <w:pgMar w:top="1701" w:right="1134" w:bottom="85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9D" w:rsidRDefault="00EE379D">
      <w:r>
        <w:separator/>
      </w:r>
    </w:p>
  </w:endnote>
  <w:endnote w:type="continuationSeparator" w:id="0">
    <w:p w:rsidR="00EE379D" w:rsidRDefault="00EE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charset w:val="00"/>
    <w:family w:val="auto"/>
    <w:pitch w:val="default"/>
  </w:font>
  <w:font w:name="TimesNewRoman">
    <w:altName w:val="MV Bol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23C" w:rsidRDefault="0020223C">
    <w:pPr>
      <w:pStyle w:val="ab"/>
      <w:rPr>
        <w:sz w:val="16"/>
      </w:rPr>
    </w:pPr>
  </w:p>
  <w:p w:rsidR="0020223C" w:rsidRDefault="0020223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9D" w:rsidRDefault="00EE379D">
      <w:r>
        <w:separator/>
      </w:r>
    </w:p>
  </w:footnote>
  <w:footnote w:type="continuationSeparator" w:id="0">
    <w:p w:rsidR="00EE379D" w:rsidRDefault="00EE3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365562"/>
      <w:docPartObj>
        <w:docPartGallery w:val="Page Numbers (Top of Page)"/>
        <w:docPartUnique/>
      </w:docPartObj>
    </w:sdtPr>
    <w:sdtEndPr>
      <w:rPr>
        <w:sz w:val="18"/>
      </w:rPr>
    </w:sdtEndPr>
    <w:sdtContent>
      <w:p w:rsidR="0020223C" w:rsidRPr="008744D6" w:rsidRDefault="0020223C" w:rsidP="008744D6">
        <w:pPr>
          <w:pStyle w:val="af2"/>
          <w:jc w:val="center"/>
          <w:rPr>
            <w:sz w:val="18"/>
          </w:rPr>
        </w:pPr>
        <w:r w:rsidRPr="008744D6">
          <w:rPr>
            <w:sz w:val="24"/>
            <w:szCs w:val="28"/>
          </w:rPr>
          <w:fldChar w:fldCharType="begin"/>
        </w:r>
        <w:r w:rsidRPr="008744D6">
          <w:rPr>
            <w:sz w:val="24"/>
            <w:szCs w:val="28"/>
          </w:rPr>
          <w:instrText>PAGE   \* MERGEFORMAT</w:instrText>
        </w:r>
        <w:r w:rsidRPr="008744D6">
          <w:rPr>
            <w:sz w:val="24"/>
            <w:szCs w:val="28"/>
          </w:rPr>
          <w:fldChar w:fldCharType="separate"/>
        </w:r>
        <w:r w:rsidR="00B22481">
          <w:rPr>
            <w:noProof/>
            <w:sz w:val="24"/>
            <w:szCs w:val="28"/>
          </w:rPr>
          <w:t>29</w:t>
        </w:r>
        <w:r w:rsidRPr="008744D6">
          <w:rPr>
            <w:sz w:val="24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1E87"/>
    <w:multiLevelType w:val="hybridMultilevel"/>
    <w:tmpl w:val="9B3E29EA"/>
    <w:lvl w:ilvl="0" w:tplc="4BB282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2022FA84">
      <w:start w:val="1"/>
      <w:numFmt w:val="lowerLetter"/>
      <w:lvlText w:val="%2."/>
      <w:lvlJc w:val="left"/>
      <w:pPr>
        <w:ind w:left="1440" w:hanging="360"/>
      </w:pPr>
    </w:lvl>
    <w:lvl w:ilvl="2" w:tplc="3A505B16">
      <w:start w:val="1"/>
      <w:numFmt w:val="lowerRoman"/>
      <w:lvlText w:val="%3."/>
      <w:lvlJc w:val="right"/>
      <w:pPr>
        <w:ind w:left="2160" w:hanging="180"/>
      </w:pPr>
    </w:lvl>
    <w:lvl w:ilvl="3" w:tplc="B6241060">
      <w:start w:val="1"/>
      <w:numFmt w:val="decimal"/>
      <w:lvlText w:val="%4."/>
      <w:lvlJc w:val="left"/>
      <w:pPr>
        <w:ind w:left="2880" w:hanging="360"/>
      </w:pPr>
    </w:lvl>
    <w:lvl w:ilvl="4" w:tplc="712635C0">
      <w:start w:val="1"/>
      <w:numFmt w:val="lowerLetter"/>
      <w:lvlText w:val="%5."/>
      <w:lvlJc w:val="left"/>
      <w:pPr>
        <w:ind w:left="3600" w:hanging="360"/>
      </w:pPr>
    </w:lvl>
    <w:lvl w:ilvl="5" w:tplc="6DCC9ACA">
      <w:start w:val="1"/>
      <w:numFmt w:val="lowerRoman"/>
      <w:lvlText w:val="%6."/>
      <w:lvlJc w:val="right"/>
      <w:pPr>
        <w:ind w:left="4320" w:hanging="180"/>
      </w:pPr>
    </w:lvl>
    <w:lvl w:ilvl="6" w:tplc="E6D62634">
      <w:start w:val="1"/>
      <w:numFmt w:val="decimal"/>
      <w:lvlText w:val="%7."/>
      <w:lvlJc w:val="left"/>
      <w:pPr>
        <w:ind w:left="5040" w:hanging="360"/>
      </w:pPr>
    </w:lvl>
    <w:lvl w:ilvl="7" w:tplc="E59C15C2">
      <w:start w:val="1"/>
      <w:numFmt w:val="lowerLetter"/>
      <w:lvlText w:val="%8."/>
      <w:lvlJc w:val="left"/>
      <w:pPr>
        <w:ind w:left="5760" w:hanging="360"/>
      </w:pPr>
    </w:lvl>
    <w:lvl w:ilvl="8" w:tplc="F168B32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68D8"/>
    <w:multiLevelType w:val="hybridMultilevel"/>
    <w:tmpl w:val="DA6028BA"/>
    <w:lvl w:ilvl="0" w:tplc="D0ACF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D4C6FE">
      <w:start w:val="1"/>
      <w:numFmt w:val="lowerLetter"/>
      <w:lvlText w:val="%2."/>
      <w:lvlJc w:val="left"/>
      <w:pPr>
        <w:ind w:left="1440" w:hanging="360"/>
      </w:pPr>
    </w:lvl>
    <w:lvl w:ilvl="2" w:tplc="99B2B764">
      <w:start w:val="1"/>
      <w:numFmt w:val="lowerRoman"/>
      <w:lvlText w:val="%3."/>
      <w:lvlJc w:val="right"/>
      <w:pPr>
        <w:ind w:left="2160" w:hanging="180"/>
      </w:pPr>
    </w:lvl>
    <w:lvl w:ilvl="3" w:tplc="29F60FEA">
      <w:start w:val="1"/>
      <w:numFmt w:val="decimal"/>
      <w:lvlText w:val="%4."/>
      <w:lvlJc w:val="left"/>
      <w:pPr>
        <w:ind w:left="2880" w:hanging="360"/>
      </w:pPr>
    </w:lvl>
    <w:lvl w:ilvl="4" w:tplc="D494B8D4">
      <w:start w:val="1"/>
      <w:numFmt w:val="lowerLetter"/>
      <w:lvlText w:val="%5."/>
      <w:lvlJc w:val="left"/>
      <w:pPr>
        <w:ind w:left="3600" w:hanging="360"/>
      </w:pPr>
    </w:lvl>
    <w:lvl w:ilvl="5" w:tplc="45C2A9B4">
      <w:start w:val="1"/>
      <w:numFmt w:val="lowerRoman"/>
      <w:lvlText w:val="%6."/>
      <w:lvlJc w:val="right"/>
      <w:pPr>
        <w:ind w:left="4320" w:hanging="180"/>
      </w:pPr>
    </w:lvl>
    <w:lvl w:ilvl="6" w:tplc="C8AA9B76">
      <w:start w:val="1"/>
      <w:numFmt w:val="decimal"/>
      <w:lvlText w:val="%7."/>
      <w:lvlJc w:val="left"/>
      <w:pPr>
        <w:ind w:left="5040" w:hanging="360"/>
      </w:pPr>
    </w:lvl>
    <w:lvl w:ilvl="7" w:tplc="6F104E80">
      <w:start w:val="1"/>
      <w:numFmt w:val="lowerLetter"/>
      <w:lvlText w:val="%8."/>
      <w:lvlJc w:val="left"/>
      <w:pPr>
        <w:ind w:left="5760" w:hanging="360"/>
      </w:pPr>
    </w:lvl>
    <w:lvl w:ilvl="8" w:tplc="ED26814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73A78"/>
    <w:multiLevelType w:val="hybridMultilevel"/>
    <w:tmpl w:val="BFB647DE"/>
    <w:lvl w:ilvl="0" w:tplc="9F3082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61220E0">
      <w:start w:val="1"/>
      <w:numFmt w:val="lowerLetter"/>
      <w:lvlText w:val="%2."/>
      <w:lvlJc w:val="left"/>
      <w:pPr>
        <w:ind w:left="1440" w:hanging="360"/>
      </w:pPr>
    </w:lvl>
    <w:lvl w:ilvl="2" w:tplc="99D29DA4">
      <w:start w:val="1"/>
      <w:numFmt w:val="lowerRoman"/>
      <w:lvlText w:val="%3."/>
      <w:lvlJc w:val="right"/>
      <w:pPr>
        <w:ind w:left="2160" w:hanging="180"/>
      </w:pPr>
    </w:lvl>
    <w:lvl w:ilvl="3" w:tplc="0AF6F0D4">
      <w:start w:val="1"/>
      <w:numFmt w:val="decimal"/>
      <w:lvlText w:val="%4."/>
      <w:lvlJc w:val="left"/>
      <w:pPr>
        <w:ind w:left="2880" w:hanging="360"/>
      </w:pPr>
    </w:lvl>
    <w:lvl w:ilvl="4" w:tplc="9AE82E68">
      <w:start w:val="1"/>
      <w:numFmt w:val="lowerLetter"/>
      <w:lvlText w:val="%5."/>
      <w:lvlJc w:val="left"/>
      <w:pPr>
        <w:ind w:left="3600" w:hanging="360"/>
      </w:pPr>
    </w:lvl>
    <w:lvl w:ilvl="5" w:tplc="C3ECCA04">
      <w:start w:val="1"/>
      <w:numFmt w:val="lowerRoman"/>
      <w:lvlText w:val="%6."/>
      <w:lvlJc w:val="right"/>
      <w:pPr>
        <w:ind w:left="4320" w:hanging="180"/>
      </w:pPr>
    </w:lvl>
    <w:lvl w:ilvl="6" w:tplc="B87025A0">
      <w:start w:val="1"/>
      <w:numFmt w:val="decimal"/>
      <w:lvlText w:val="%7."/>
      <w:lvlJc w:val="left"/>
      <w:pPr>
        <w:ind w:left="5040" w:hanging="360"/>
      </w:pPr>
    </w:lvl>
    <w:lvl w:ilvl="7" w:tplc="C05037CE">
      <w:start w:val="1"/>
      <w:numFmt w:val="lowerLetter"/>
      <w:lvlText w:val="%8."/>
      <w:lvlJc w:val="left"/>
      <w:pPr>
        <w:ind w:left="5760" w:hanging="360"/>
      </w:pPr>
    </w:lvl>
    <w:lvl w:ilvl="8" w:tplc="597442B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37C71"/>
    <w:multiLevelType w:val="hybridMultilevel"/>
    <w:tmpl w:val="836E83A4"/>
    <w:lvl w:ilvl="0" w:tplc="A8345504">
      <w:start w:val="1"/>
      <w:numFmt w:val="decimal"/>
      <w:lvlText w:val="%1."/>
      <w:lvlJc w:val="left"/>
      <w:pPr>
        <w:ind w:left="644" w:hanging="360"/>
      </w:pPr>
    </w:lvl>
    <w:lvl w:ilvl="1" w:tplc="DA0462F6">
      <w:start w:val="1"/>
      <w:numFmt w:val="lowerLetter"/>
      <w:lvlText w:val="%2."/>
      <w:lvlJc w:val="left"/>
      <w:pPr>
        <w:ind w:left="1364" w:hanging="360"/>
      </w:pPr>
    </w:lvl>
    <w:lvl w:ilvl="2" w:tplc="CF2EA5A8">
      <w:start w:val="1"/>
      <w:numFmt w:val="lowerRoman"/>
      <w:lvlText w:val="%3."/>
      <w:lvlJc w:val="right"/>
      <w:pPr>
        <w:ind w:left="2084" w:hanging="180"/>
      </w:pPr>
    </w:lvl>
    <w:lvl w:ilvl="3" w:tplc="C4AA3966">
      <w:start w:val="1"/>
      <w:numFmt w:val="decimal"/>
      <w:lvlText w:val="%4."/>
      <w:lvlJc w:val="left"/>
      <w:pPr>
        <w:ind w:left="2804" w:hanging="360"/>
      </w:pPr>
    </w:lvl>
    <w:lvl w:ilvl="4" w:tplc="6A026CAC">
      <w:start w:val="1"/>
      <w:numFmt w:val="lowerLetter"/>
      <w:lvlText w:val="%5."/>
      <w:lvlJc w:val="left"/>
      <w:pPr>
        <w:ind w:left="3524" w:hanging="360"/>
      </w:pPr>
    </w:lvl>
    <w:lvl w:ilvl="5" w:tplc="849E055A">
      <w:start w:val="1"/>
      <w:numFmt w:val="lowerRoman"/>
      <w:lvlText w:val="%6."/>
      <w:lvlJc w:val="right"/>
      <w:pPr>
        <w:ind w:left="4244" w:hanging="180"/>
      </w:pPr>
    </w:lvl>
    <w:lvl w:ilvl="6" w:tplc="CC488E9E">
      <w:start w:val="1"/>
      <w:numFmt w:val="decimal"/>
      <w:lvlText w:val="%7."/>
      <w:lvlJc w:val="left"/>
      <w:pPr>
        <w:ind w:left="4964" w:hanging="360"/>
      </w:pPr>
    </w:lvl>
    <w:lvl w:ilvl="7" w:tplc="B378A46A">
      <w:start w:val="1"/>
      <w:numFmt w:val="lowerLetter"/>
      <w:lvlText w:val="%8."/>
      <w:lvlJc w:val="left"/>
      <w:pPr>
        <w:ind w:left="5684" w:hanging="360"/>
      </w:pPr>
    </w:lvl>
    <w:lvl w:ilvl="8" w:tplc="0716379A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93C147A"/>
    <w:multiLevelType w:val="hybridMultilevel"/>
    <w:tmpl w:val="A2D06DF8"/>
    <w:lvl w:ilvl="0" w:tplc="363ACC98">
      <w:start w:val="1"/>
      <w:numFmt w:val="decimal"/>
      <w:lvlText w:val="%1."/>
      <w:lvlJc w:val="left"/>
      <w:pPr>
        <w:ind w:left="720" w:hanging="360"/>
      </w:pPr>
    </w:lvl>
    <w:lvl w:ilvl="1" w:tplc="6864403C">
      <w:start w:val="1"/>
      <w:numFmt w:val="lowerLetter"/>
      <w:lvlText w:val="%2."/>
      <w:lvlJc w:val="left"/>
      <w:pPr>
        <w:ind w:left="1440" w:hanging="360"/>
      </w:pPr>
    </w:lvl>
    <w:lvl w:ilvl="2" w:tplc="99CA5304">
      <w:start w:val="1"/>
      <w:numFmt w:val="lowerRoman"/>
      <w:lvlText w:val="%3."/>
      <w:lvlJc w:val="right"/>
      <w:pPr>
        <w:ind w:left="2160" w:hanging="180"/>
      </w:pPr>
    </w:lvl>
    <w:lvl w:ilvl="3" w:tplc="46407E02">
      <w:start w:val="1"/>
      <w:numFmt w:val="decimal"/>
      <w:lvlText w:val="%4."/>
      <w:lvlJc w:val="left"/>
      <w:pPr>
        <w:ind w:left="2880" w:hanging="360"/>
      </w:pPr>
    </w:lvl>
    <w:lvl w:ilvl="4" w:tplc="94669738">
      <w:start w:val="1"/>
      <w:numFmt w:val="lowerLetter"/>
      <w:lvlText w:val="%5."/>
      <w:lvlJc w:val="left"/>
      <w:pPr>
        <w:ind w:left="3600" w:hanging="360"/>
      </w:pPr>
    </w:lvl>
    <w:lvl w:ilvl="5" w:tplc="A8C62D0C">
      <w:start w:val="1"/>
      <w:numFmt w:val="lowerRoman"/>
      <w:lvlText w:val="%6."/>
      <w:lvlJc w:val="right"/>
      <w:pPr>
        <w:ind w:left="4320" w:hanging="180"/>
      </w:pPr>
    </w:lvl>
    <w:lvl w:ilvl="6" w:tplc="86E20906">
      <w:start w:val="1"/>
      <w:numFmt w:val="decimal"/>
      <w:lvlText w:val="%7."/>
      <w:lvlJc w:val="left"/>
      <w:pPr>
        <w:ind w:left="5040" w:hanging="360"/>
      </w:pPr>
    </w:lvl>
    <w:lvl w:ilvl="7" w:tplc="A93623A8">
      <w:start w:val="1"/>
      <w:numFmt w:val="lowerLetter"/>
      <w:lvlText w:val="%8."/>
      <w:lvlJc w:val="left"/>
      <w:pPr>
        <w:ind w:left="5760" w:hanging="360"/>
      </w:pPr>
    </w:lvl>
    <w:lvl w:ilvl="8" w:tplc="46E2CE5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507CC"/>
    <w:multiLevelType w:val="hybridMultilevel"/>
    <w:tmpl w:val="75583E36"/>
    <w:lvl w:ilvl="0" w:tplc="13F89708">
      <w:start w:val="1"/>
      <w:numFmt w:val="decimal"/>
      <w:lvlText w:val="%1."/>
      <w:lvlJc w:val="left"/>
      <w:pPr>
        <w:ind w:left="644" w:hanging="360"/>
      </w:pPr>
    </w:lvl>
    <w:lvl w:ilvl="1" w:tplc="8F4AA768">
      <w:start w:val="1"/>
      <w:numFmt w:val="lowerLetter"/>
      <w:lvlText w:val="%2."/>
      <w:lvlJc w:val="left"/>
      <w:pPr>
        <w:ind w:left="1364" w:hanging="360"/>
      </w:pPr>
    </w:lvl>
    <w:lvl w:ilvl="2" w:tplc="CAEAFF24">
      <w:start w:val="1"/>
      <w:numFmt w:val="lowerRoman"/>
      <w:lvlText w:val="%3."/>
      <w:lvlJc w:val="right"/>
      <w:pPr>
        <w:ind w:left="2084" w:hanging="180"/>
      </w:pPr>
    </w:lvl>
    <w:lvl w:ilvl="3" w:tplc="943E8900">
      <w:start w:val="1"/>
      <w:numFmt w:val="decimal"/>
      <w:lvlText w:val="%4."/>
      <w:lvlJc w:val="left"/>
      <w:pPr>
        <w:ind w:left="2804" w:hanging="360"/>
      </w:pPr>
    </w:lvl>
    <w:lvl w:ilvl="4" w:tplc="6EFC1D4A">
      <w:start w:val="1"/>
      <w:numFmt w:val="lowerLetter"/>
      <w:lvlText w:val="%5."/>
      <w:lvlJc w:val="left"/>
      <w:pPr>
        <w:ind w:left="3524" w:hanging="360"/>
      </w:pPr>
    </w:lvl>
    <w:lvl w:ilvl="5" w:tplc="246E0602">
      <w:start w:val="1"/>
      <w:numFmt w:val="lowerRoman"/>
      <w:lvlText w:val="%6."/>
      <w:lvlJc w:val="right"/>
      <w:pPr>
        <w:ind w:left="4244" w:hanging="180"/>
      </w:pPr>
    </w:lvl>
    <w:lvl w:ilvl="6" w:tplc="CA2A6B3C">
      <w:start w:val="1"/>
      <w:numFmt w:val="decimal"/>
      <w:lvlText w:val="%7."/>
      <w:lvlJc w:val="left"/>
      <w:pPr>
        <w:ind w:left="4964" w:hanging="360"/>
      </w:pPr>
    </w:lvl>
    <w:lvl w:ilvl="7" w:tplc="4E9E676E">
      <w:start w:val="1"/>
      <w:numFmt w:val="lowerLetter"/>
      <w:lvlText w:val="%8."/>
      <w:lvlJc w:val="left"/>
      <w:pPr>
        <w:ind w:left="5684" w:hanging="360"/>
      </w:pPr>
    </w:lvl>
    <w:lvl w:ilvl="8" w:tplc="6F408134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D849B1"/>
    <w:multiLevelType w:val="hybridMultilevel"/>
    <w:tmpl w:val="A14ED87C"/>
    <w:lvl w:ilvl="0" w:tplc="A6FECE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D0026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6A50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002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AD5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6A95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283D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9E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BA31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07639F"/>
    <w:multiLevelType w:val="hybridMultilevel"/>
    <w:tmpl w:val="2494C880"/>
    <w:lvl w:ilvl="0" w:tplc="889687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A1E6FCE">
      <w:start w:val="1"/>
      <w:numFmt w:val="lowerLetter"/>
      <w:lvlText w:val="%2."/>
      <w:lvlJc w:val="left"/>
      <w:pPr>
        <w:ind w:left="1080" w:hanging="360"/>
      </w:pPr>
    </w:lvl>
    <w:lvl w:ilvl="2" w:tplc="A93E5D0E">
      <w:start w:val="1"/>
      <w:numFmt w:val="lowerRoman"/>
      <w:lvlText w:val="%3."/>
      <w:lvlJc w:val="right"/>
      <w:pPr>
        <w:ind w:left="1800" w:hanging="180"/>
      </w:pPr>
    </w:lvl>
    <w:lvl w:ilvl="3" w:tplc="44C83E60">
      <w:start w:val="1"/>
      <w:numFmt w:val="decimal"/>
      <w:lvlText w:val="%4."/>
      <w:lvlJc w:val="left"/>
      <w:pPr>
        <w:ind w:left="2520" w:hanging="360"/>
      </w:pPr>
    </w:lvl>
    <w:lvl w:ilvl="4" w:tplc="4AC004AC">
      <w:start w:val="1"/>
      <w:numFmt w:val="lowerLetter"/>
      <w:lvlText w:val="%5."/>
      <w:lvlJc w:val="left"/>
      <w:pPr>
        <w:ind w:left="3240" w:hanging="360"/>
      </w:pPr>
    </w:lvl>
    <w:lvl w:ilvl="5" w:tplc="A92EDF3C">
      <w:start w:val="1"/>
      <w:numFmt w:val="lowerRoman"/>
      <w:lvlText w:val="%6."/>
      <w:lvlJc w:val="right"/>
      <w:pPr>
        <w:ind w:left="3960" w:hanging="180"/>
      </w:pPr>
    </w:lvl>
    <w:lvl w:ilvl="6" w:tplc="C54A4312">
      <w:start w:val="1"/>
      <w:numFmt w:val="decimal"/>
      <w:lvlText w:val="%7."/>
      <w:lvlJc w:val="left"/>
      <w:pPr>
        <w:ind w:left="4680" w:hanging="360"/>
      </w:pPr>
    </w:lvl>
    <w:lvl w:ilvl="7" w:tplc="9D7AC884">
      <w:start w:val="1"/>
      <w:numFmt w:val="lowerLetter"/>
      <w:lvlText w:val="%8."/>
      <w:lvlJc w:val="left"/>
      <w:pPr>
        <w:ind w:left="5400" w:hanging="360"/>
      </w:pPr>
    </w:lvl>
    <w:lvl w:ilvl="8" w:tplc="E6C802DC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1664F8"/>
    <w:multiLevelType w:val="hybridMultilevel"/>
    <w:tmpl w:val="94D64FC4"/>
    <w:lvl w:ilvl="0" w:tplc="9566DF7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i w:val="0"/>
        <w:sz w:val="20"/>
      </w:rPr>
    </w:lvl>
    <w:lvl w:ilvl="1" w:tplc="5696327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6994B7D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4FEEF48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5FAE2BD8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454CE3B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0CEE492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D684027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414749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66F04E0B"/>
    <w:multiLevelType w:val="hybridMultilevel"/>
    <w:tmpl w:val="A58217BC"/>
    <w:lvl w:ilvl="0" w:tplc="012AE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24ABB5E">
      <w:start w:val="1"/>
      <w:numFmt w:val="lowerLetter"/>
      <w:lvlText w:val="%2."/>
      <w:lvlJc w:val="left"/>
      <w:pPr>
        <w:ind w:left="1800" w:hanging="360"/>
      </w:pPr>
    </w:lvl>
    <w:lvl w:ilvl="2" w:tplc="764A76A2">
      <w:start w:val="1"/>
      <w:numFmt w:val="lowerRoman"/>
      <w:lvlText w:val="%3."/>
      <w:lvlJc w:val="right"/>
      <w:pPr>
        <w:ind w:left="2520" w:hanging="180"/>
      </w:pPr>
    </w:lvl>
    <w:lvl w:ilvl="3" w:tplc="8FD8C992">
      <w:start w:val="1"/>
      <w:numFmt w:val="decimal"/>
      <w:lvlText w:val="%4."/>
      <w:lvlJc w:val="left"/>
      <w:pPr>
        <w:ind w:left="3240" w:hanging="360"/>
      </w:pPr>
    </w:lvl>
    <w:lvl w:ilvl="4" w:tplc="69FE9D78">
      <w:start w:val="1"/>
      <w:numFmt w:val="lowerLetter"/>
      <w:lvlText w:val="%5."/>
      <w:lvlJc w:val="left"/>
      <w:pPr>
        <w:ind w:left="3960" w:hanging="360"/>
      </w:pPr>
    </w:lvl>
    <w:lvl w:ilvl="5" w:tplc="B2F29CE6">
      <w:start w:val="1"/>
      <w:numFmt w:val="lowerRoman"/>
      <w:lvlText w:val="%6."/>
      <w:lvlJc w:val="right"/>
      <w:pPr>
        <w:ind w:left="4680" w:hanging="180"/>
      </w:pPr>
    </w:lvl>
    <w:lvl w:ilvl="6" w:tplc="93140F1A">
      <w:start w:val="1"/>
      <w:numFmt w:val="decimal"/>
      <w:lvlText w:val="%7."/>
      <w:lvlJc w:val="left"/>
      <w:pPr>
        <w:ind w:left="5400" w:hanging="360"/>
      </w:pPr>
    </w:lvl>
    <w:lvl w:ilvl="7" w:tplc="958C8A96">
      <w:start w:val="1"/>
      <w:numFmt w:val="lowerLetter"/>
      <w:lvlText w:val="%8."/>
      <w:lvlJc w:val="left"/>
      <w:pPr>
        <w:ind w:left="6120" w:hanging="360"/>
      </w:pPr>
    </w:lvl>
    <w:lvl w:ilvl="8" w:tplc="0A00F32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4E6263"/>
    <w:multiLevelType w:val="hybridMultilevel"/>
    <w:tmpl w:val="57B2CC5A"/>
    <w:lvl w:ilvl="0" w:tplc="19EE1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629A2CA0">
      <w:start w:val="1"/>
      <w:numFmt w:val="lowerLetter"/>
      <w:lvlText w:val="%2."/>
      <w:lvlJc w:val="left"/>
      <w:pPr>
        <w:ind w:left="1788" w:hanging="360"/>
      </w:pPr>
    </w:lvl>
    <w:lvl w:ilvl="2" w:tplc="5F24557E">
      <w:start w:val="1"/>
      <w:numFmt w:val="lowerRoman"/>
      <w:lvlText w:val="%3."/>
      <w:lvlJc w:val="right"/>
      <w:pPr>
        <w:ind w:left="2508" w:hanging="180"/>
      </w:pPr>
    </w:lvl>
    <w:lvl w:ilvl="3" w:tplc="1A06A6DA">
      <w:start w:val="1"/>
      <w:numFmt w:val="decimal"/>
      <w:lvlText w:val="%4."/>
      <w:lvlJc w:val="left"/>
      <w:pPr>
        <w:ind w:left="3228" w:hanging="360"/>
      </w:pPr>
    </w:lvl>
    <w:lvl w:ilvl="4" w:tplc="6BAAEEB6">
      <w:start w:val="1"/>
      <w:numFmt w:val="lowerLetter"/>
      <w:lvlText w:val="%5."/>
      <w:lvlJc w:val="left"/>
      <w:pPr>
        <w:ind w:left="3948" w:hanging="360"/>
      </w:pPr>
    </w:lvl>
    <w:lvl w:ilvl="5" w:tplc="6A56CF10">
      <w:start w:val="1"/>
      <w:numFmt w:val="lowerRoman"/>
      <w:lvlText w:val="%6."/>
      <w:lvlJc w:val="right"/>
      <w:pPr>
        <w:ind w:left="4668" w:hanging="180"/>
      </w:pPr>
    </w:lvl>
    <w:lvl w:ilvl="6" w:tplc="13BA212E">
      <w:start w:val="1"/>
      <w:numFmt w:val="decimal"/>
      <w:lvlText w:val="%7."/>
      <w:lvlJc w:val="left"/>
      <w:pPr>
        <w:ind w:left="5388" w:hanging="360"/>
      </w:pPr>
    </w:lvl>
    <w:lvl w:ilvl="7" w:tplc="32A674CE">
      <w:start w:val="1"/>
      <w:numFmt w:val="lowerLetter"/>
      <w:lvlText w:val="%8."/>
      <w:lvlJc w:val="left"/>
      <w:pPr>
        <w:ind w:left="6108" w:hanging="360"/>
      </w:pPr>
    </w:lvl>
    <w:lvl w:ilvl="8" w:tplc="6076E942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C22128A"/>
    <w:multiLevelType w:val="hybridMultilevel"/>
    <w:tmpl w:val="DBAE51FA"/>
    <w:lvl w:ilvl="0" w:tplc="4E6292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3C44B2">
      <w:start w:val="1"/>
      <w:numFmt w:val="lowerLetter"/>
      <w:lvlText w:val="%2."/>
      <w:lvlJc w:val="left"/>
      <w:pPr>
        <w:ind w:left="1440" w:hanging="360"/>
      </w:pPr>
    </w:lvl>
    <w:lvl w:ilvl="2" w:tplc="DC3A323A">
      <w:start w:val="1"/>
      <w:numFmt w:val="lowerRoman"/>
      <w:lvlText w:val="%3."/>
      <w:lvlJc w:val="right"/>
      <w:pPr>
        <w:ind w:left="2160" w:hanging="180"/>
      </w:pPr>
    </w:lvl>
    <w:lvl w:ilvl="3" w:tplc="430CA0EA">
      <w:start w:val="1"/>
      <w:numFmt w:val="decimal"/>
      <w:lvlText w:val="%4."/>
      <w:lvlJc w:val="left"/>
      <w:pPr>
        <w:ind w:left="2880" w:hanging="360"/>
      </w:pPr>
    </w:lvl>
    <w:lvl w:ilvl="4" w:tplc="A0BE414A">
      <w:start w:val="1"/>
      <w:numFmt w:val="lowerLetter"/>
      <w:lvlText w:val="%5."/>
      <w:lvlJc w:val="left"/>
      <w:pPr>
        <w:ind w:left="3600" w:hanging="360"/>
      </w:pPr>
    </w:lvl>
    <w:lvl w:ilvl="5" w:tplc="1A1AAEFA">
      <w:start w:val="1"/>
      <w:numFmt w:val="lowerRoman"/>
      <w:lvlText w:val="%6."/>
      <w:lvlJc w:val="right"/>
      <w:pPr>
        <w:ind w:left="4320" w:hanging="180"/>
      </w:pPr>
    </w:lvl>
    <w:lvl w:ilvl="6" w:tplc="5296D606">
      <w:start w:val="1"/>
      <w:numFmt w:val="decimal"/>
      <w:lvlText w:val="%7."/>
      <w:lvlJc w:val="left"/>
      <w:pPr>
        <w:ind w:left="5040" w:hanging="360"/>
      </w:pPr>
    </w:lvl>
    <w:lvl w:ilvl="7" w:tplc="593E13A8">
      <w:start w:val="1"/>
      <w:numFmt w:val="lowerLetter"/>
      <w:lvlText w:val="%8."/>
      <w:lvlJc w:val="left"/>
      <w:pPr>
        <w:ind w:left="5760" w:hanging="360"/>
      </w:pPr>
    </w:lvl>
    <w:lvl w:ilvl="8" w:tplc="75B0756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260A1"/>
    <w:multiLevelType w:val="hybridMultilevel"/>
    <w:tmpl w:val="BA8AF8CE"/>
    <w:lvl w:ilvl="0" w:tplc="8182B6A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98A6C1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8E5B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AE7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5898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984F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6427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CB4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CE94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E6316"/>
    <w:multiLevelType w:val="hybridMultilevel"/>
    <w:tmpl w:val="2CAADCE4"/>
    <w:lvl w:ilvl="0" w:tplc="934C651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EB62D58C">
      <w:start w:val="1"/>
      <w:numFmt w:val="lowerLetter"/>
      <w:lvlText w:val="%2."/>
      <w:lvlJc w:val="left"/>
      <w:pPr>
        <w:ind w:left="1140" w:hanging="360"/>
      </w:pPr>
    </w:lvl>
    <w:lvl w:ilvl="2" w:tplc="E9727250">
      <w:start w:val="1"/>
      <w:numFmt w:val="lowerRoman"/>
      <w:lvlText w:val="%3."/>
      <w:lvlJc w:val="right"/>
      <w:pPr>
        <w:ind w:left="1860" w:hanging="180"/>
      </w:pPr>
    </w:lvl>
    <w:lvl w:ilvl="3" w:tplc="C3588F00">
      <w:start w:val="1"/>
      <w:numFmt w:val="decimal"/>
      <w:lvlText w:val="%4."/>
      <w:lvlJc w:val="left"/>
      <w:pPr>
        <w:ind w:left="2580" w:hanging="360"/>
      </w:pPr>
    </w:lvl>
    <w:lvl w:ilvl="4" w:tplc="8F2E550E">
      <w:start w:val="1"/>
      <w:numFmt w:val="lowerLetter"/>
      <w:lvlText w:val="%5."/>
      <w:lvlJc w:val="left"/>
      <w:pPr>
        <w:ind w:left="3300" w:hanging="360"/>
      </w:pPr>
    </w:lvl>
    <w:lvl w:ilvl="5" w:tplc="4F4A2180">
      <w:start w:val="1"/>
      <w:numFmt w:val="lowerRoman"/>
      <w:lvlText w:val="%6."/>
      <w:lvlJc w:val="right"/>
      <w:pPr>
        <w:ind w:left="4020" w:hanging="180"/>
      </w:pPr>
    </w:lvl>
    <w:lvl w:ilvl="6" w:tplc="951C00E4">
      <w:start w:val="1"/>
      <w:numFmt w:val="decimal"/>
      <w:lvlText w:val="%7."/>
      <w:lvlJc w:val="left"/>
      <w:pPr>
        <w:ind w:left="4740" w:hanging="360"/>
      </w:pPr>
    </w:lvl>
    <w:lvl w:ilvl="7" w:tplc="6F1C0480">
      <w:start w:val="1"/>
      <w:numFmt w:val="lowerLetter"/>
      <w:lvlText w:val="%8."/>
      <w:lvlJc w:val="left"/>
      <w:pPr>
        <w:ind w:left="5460" w:hanging="360"/>
      </w:pPr>
    </w:lvl>
    <w:lvl w:ilvl="8" w:tplc="14C073AA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781D5416"/>
    <w:multiLevelType w:val="hybridMultilevel"/>
    <w:tmpl w:val="268C4840"/>
    <w:lvl w:ilvl="0" w:tplc="16FC17CE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A7E8F48C">
      <w:start w:val="1"/>
      <w:numFmt w:val="lowerLetter"/>
      <w:lvlText w:val="%2."/>
      <w:lvlJc w:val="left"/>
      <w:pPr>
        <w:ind w:left="1125" w:hanging="360"/>
      </w:pPr>
    </w:lvl>
    <w:lvl w:ilvl="2" w:tplc="5F2A33CC">
      <w:start w:val="1"/>
      <w:numFmt w:val="lowerRoman"/>
      <w:lvlText w:val="%3."/>
      <w:lvlJc w:val="right"/>
      <w:pPr>
        <w:ind w:left="1845" w:hanging="180"/>
      </w:pPr>
    </w:lvl>
    <w:lvl w:ilvl="3" w:tplc="70E0B998">
      <w:start w:val="1"/>
      <w:numFmt w:val="decimal"/>
      <w:lvlText w:val="%4."/>
      <w:lvlJc w:val="left"/>
      <w:pPr>
        <w:ind w:left="2565" w:hanging="360"/>
      </w:pPr>
    </w:lvl>
    <w:lvl w:ilvl="4" w:tplc="B3B4B188">
      <w:start w:val="1"/>
      <w:numFmt w:val="lowerLetter"/>
      <w:lvlText w:val="%5."/>
      <w:lvlJc w:val="left"/>
      <w:pPr>
        <w:ind w:left="3285" w:hanging="360"/>
      </w:pPr>
    </w:lvl>
    <w:lvl w:ilvl="5" w:tplc="454A833A">
      <w:start w:val="1"/>
      <w:numFmt w:val="lowerRoman"/>
      <w:lvlText w:val="%6."/>
      <w:lvlJc w:val="right"/>
      <w:pPr>
        <w:ind w:left="4005" w:hanging="180"/>
      </w:pPr>
    </w:lvl>
    <w:lvl w:ilvl="6" w:tplc="A61054FE">
      <w:start w:val="1"/>
      <w:numFmt w:val="decimal"/>
      <w:lvlText w:val="%7."/>
      <w:lvlJc w:val="left"/>
      <w:pPr>
        <w:ind w:left="4725" w:hanging="360"/>
      </w:pPr>
    </w:lvl>
    <w:lvl w:ilvl="7" w:tplc="E8D277BC">
      <w:start w:val="1"/>
      <w:numFmt w:val="lowerLetter"/>
      <w:lvlText w:val="%8."/>
      <w:lvlJc w:val="left"/>
      <w:pPr>
        <w:ind w:left="5445" w:hanging="360"/>
      </w:pPr>
    </w:lvl>
    <w:lvl w:ilvl="8" w:tplc="06D6A8B0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5"/>
  </w:num>
  <w:num w:numId="5">
    <w:abstractNumId w:val="3"/>
  </w:num>
  <w:num w:numId="6">
    <w:abstractNumId w:val="14"/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2"/>
  </w:num>
  <w:num w:numId="13">
    <w:abstractNumId w:val="9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D36"/>
    <w:rsid w:val="00012E46"/>
    <w:rsid w:val="00042A4E"/>
    <w:rsid w:val="00060F04"/>
    <w:rsid w:val="0006736E"/>
    <w:rsid w:val="00083E02"/>
    <w:rsid w:val="00087476"/>
    <w:rsid w:val="000A5491"/>
    <w:rsid w:val="000B3757"/>
    <w:rsid w:val="00100616"/>
    <w:rsid w:val="00105731"/>
    <w:rsid w:val="00110D2A"/>
    <w:rsid w:val="001A593B"/>
    <w:rsid w:val="001C2C2A"/>
    <w:rsid w:val="001C4BF0"/>
    <w:rsid w:val="001D5235"/>
    <w:rsid w:val="0020223C"/>
    <w:rsid w:val="00222293"/>
    <w:rsid w:val="00236889"/>
    <w:rsid w:val="00296CDF"/>
    <w:rsid w:val="00296F0D"/>
    <w:rsid w:val="002B0F05"/>
    <w:rsid w:val="002B6145"/>
    <w:rsid w:val="002C57D3"/>
    <w:rsid w:val="002C5AC2"/>
    <w:rsid w:val="002E65F3"/>
    <w:rsid w:val="0030754E"/>
    <w:rsid w:val="00333FD3"/>
    <w:rsid w:val="00357B03"/>
    <w:rsid w:val="00364811"/>
    <w:rsid w:val="00396701"/>
    <w:rsid w:val="003B0D61"/>
    <w:rsid w:val="003B29F8"/>
    <w:rsid w:val="003B6524"/>
    <w:rsid w:val="003C1FAA"/>
    <w:rsid w:val="004231D8"/>
    <w:rsid w:val="0042503B"/>
    <w:rsid w:val="00491E1D"/>
    <w:rsid w:val="004B6430"/>
    <w:rsid w:val="004C7AAC"/>
    <w:rsid w:val="004D3528"/>
    <w:rsid w:val="004F09E3"/>
    <w:rsid w:val="00550074"/>
    <w:rsid w:val="00576936"/>
    <w:rsid w:val="005C1D36"/>
    <w:rsid w:val="005E6CB0"/>
    <w:rsid w:val="005E6D76"/>
    <w:rsid w:val="00603A67"/>
    <w:rsid w:val="006056BA"/>
    <w:rsid w:val="006136E6"/>
    <w:rsid w:val="0063790E"/>
    <w:rsid w:val="00670E22"/>
    <w:rsid w:val="00683E82"/>
    <w:rsid w:val="00685495"/>
    <w:rsid w:val="006877AA"/>
    <w:rsid w:val="00696EC2"/>
    <w:rsid w:val="006E032E"/>
    <w:rsid w:val="006F13D7"/>
    <w:rsid w:val="006F3185"/>
    <w:rsid w:val="00715C96"/>
    <w:rsid w:val="00725FF7"/>
    <w:rsid w:val="007834E9"/>
    <w:rsid w:val="00793C22"/>
    <w:rsid w:val="0079431D"/>
    <w:rsid w:val="007E6C14"/>
    <w:rsid w:val="007F23BA"/>
    <w:rsid w:val="007F4A64"/>
    <w:rsid w:val="008744D6"/>
    <w:rsid w:val="00915118"/>
    <w:rsid w:val="0096305F"/>
    <w:rsid w:val="0097757F"/>
    <w:rsid w:val="00984DDF"/>
    <w:rsid w:val="009C219D"/>
    <w:rsid w:val="009E37C2"/>
    <w:rsid w:val="00A225F5"/>
    <w:rsid w:val="00A3270A"/>
    <w:rsid w:val="00A40EBA"/>
    <w:rsid w:val="00A92C99"/>
    <w:rsid w:val="00A95DB3"/>
    <w:rsid w:val="00AA0C59"/>
    <w:rsid w:val="00AC1027"/>
    <w:rsid w:val="00AD2492"/>
    <w:rsid w:val="00AF12D9"/>
    <w:rsid w:val="00B22481"/>
    <w:rsid w:val="00B2290F"/>
    <w:rsid w:val="00B543D2"/>
    <w:rsid w:val="00B841CA"/>
    <w:rsid w:val="00BD1D71"/>
    <w:rsid w:val="00BD5DEF"/>
    <w:rsid w:val="00BE4A0A"/>
    <w:rsid w:val="00BF04A3"/>
    <w:rsid w:val="00BF127A"/>
    <w:rsid w:val="00C51861"/>
    <w:rsid w:val="00C95E7A"/>
    <w:rsid w:val="00C97048"/>
    <w:rsid w:val="00CA0FB9"/>
    <w:rsid w:val="00CB4E7D"/>
    <w:rsid w:val="00CD71C4"/>
    <w:rsid w:val="00D05DC9"/>
    <w:rsid w:val="00D41DF9"/>
    <w:rsid w:val="00D54667"/>
    <w:rsid w:val="00D638C0"/>
    <w:rsid w:val="00D64029"/>
    <w:rsid w:val="00DC4D9B"/>
    <w:rsid w:val="00DE6A81"/>
    <w:rsid w:val="00DF2C65"/>
    <w:rsid w:val="00E31035"/>
    <w:rsid w:val="00E70EE9"/>
    <w:rsid w:val="00E9611A"/>
    <w:rsid w:val="00E972D3"/>
    <w:rsid w:val="00EA2957"/>
    <w:rsid w:val="00EA30B1"/>
    <w:rsid w:val="00EA57D9"/>
    <w:rsid w:val="00ED2C8C"/>
    <w:rsid w:val="00EE1367"/>
    <w:rsid w:val="00EE379D"/>
    <w:rsid w:val="00EE4EE0"/>
    <w:rsid w:val="00F11AD0"/>
    <w:rsid w:val="00F14E12"/>
    <w:rsid w:val="00F73805"/>
    <w:rsid w:val="00FA6E82"/>
    <w:rsid w:val="00FC10EE"/>
    <w:rsid w:val="00FD4DC5"/>
    <w:rsid w:val="00FF4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link w:val="Bodytext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head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paragraph" w:styleId="af4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Pr>
      <w:sz w:val="24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32">
    <w:name w:val="Body Text Indent 3"/>
    <w:basedOn w:val="a"/>
    <w:link w:val="33"/>
    <w:uiPriority w:val="99"/>
    <w:pPr>
      <w:widowControl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sz w:val="16"/>
      <w:szCs w:val="16"/>
    </w:rPr>
  </w:style>
  <w:style w:type="paragraph" w:styleId="af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Pr>
      <w:rFonts w:eastAsiaTheme="minorHAns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</w:style>
  <w:style w:type="character" w:customStyle="1" w:styleId="afb">
    <w:name w:val="Текст сноски Знак"/>
    <w:basedOn w:val="a0"/>
    <w:link w:val="afa"/>
  </w:style>
  <w:style w:type="character" w:styleId="afc">
    <w:name w:val="footnote reference"/>
    <w:basedOn w:val="a0"/>
    <w:rPr>
      <w:vertAlign w:val="superscript"/>
    </w:rPr>
  </w:style>
  <w:style w:type="character" w:styleId="afd">
    <w:name w:val="annotation reference"/>
    <w:basedOn w:val="a0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basedOn w:val="aff"/>
    <w:link w:val="aff0"/>
    <w:rPr>
      <w:b/>
      <w:bCs/>
    </w:rPr>
  </w:style>
  <w:style w:type="character" w:customStyle="1" w:styleId="aff2">
    <w:name w:val="Другое_"/>
    <w:link w:val="aff3"/>
    <w:uiPriority w:val="99"/>
    <w:rPr>
      <w:shd w:val="clear" w:color="auto" w:fill="FFFFFF"/>
    </w:rPr>
  </w:style>
  <w:style w:type="paragraph" w:customStyle="1" w:styleId="aff3">
    <w:name w:val="Другое"/>
    <w:basedOn w:val="a"/>
    <w:link w:val="aff2"/>
    <w:uiPriority w:val="99"/>
    <w:pPr>
      <w:shd w:val="clear" w:color="auto" w:fill="FFFFFF"/>
      <w:spacing w:line="264" w:lineRule="auto"/>
    </w:pPr>
    <w:rPr>
      <w:shd w:val="clear" w:color="auto" w:fill="FFFFFF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1A1A1A"/>
      <w:sz w:val="24"/>
      <w:szCs w:val="24"/>
    </w:rPr>
  </w:style>
  <w:style w:type="paragraph" w:customStyle="1" w:styleId="Bodytext3">
    <w:name w:val="Body text (3)"/>
    <w:link w:val="Lined-Accent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10" w:lineRule="exact"/>
      <w:jc w:val="center"/>
    </w:pPr>
    <w:rPr>
      <w:b/>
      <w:bCs/>
      <w:color w:val="000000"/>
      <w:sz w:val="26"/>
      <w:szCs w:val="26"/>
      <w:lang w:bidi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widowControl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widowControl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a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link w:val="Bodytext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head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b">
    <w:name w:val="footer"/>
    <w:basedOn w:val="a"/>
    <w:link w:val="aa"/>
    <w:pPr>
      <w:tabs>
        <w:tab w:val="center" w:pos="4153"/>
        <w:tab w:val="right" w:pos="8306"/>
      </w:tabs>
    </w:pPr>
  </w:style>
  <w:style w:type="paragraph" w:styleId="af4">
    <w:name w:val="caption"/>
    <w:basedOn w:val="a"/>
    <w:next w:val="a"/>
    <w:qFormat/>
    <w:pPr>
      <w:widowControl/>
      <w:jc w:val="center"/>
    </w:pPr>
    <w:rPr>
      <w:b/>
      <w:sz w:val="40"/>
    </w:rPr>
  </w:style>
  <w:style w:type="character" w:customStyle="1" w:styleId="20">
    <w:name w:val="Заголовок 2 Знак"/>
    <w:link w:val="2"/>
    <w:rPr>
      <w:sz w:val="24"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</w:pPr>
    <w:rPr>
      <w:sz w:val="28"/>
    </w:rPr>
  </w:style>
  <w:style w:type="paragraph" w:styleId="32">
    <w:name w:val="Body Text Indent 3"/>
    <w:basedOn w:val="a"/>
    <w:link w:val="33"/>
    <w:uiPriority w:val="99"/>
    <w:pPr>
      <w:widowControl/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Pr>
      <w:sz w:val="16"/>
      <w:szCs w:val="16"/>
    </w:rPr>
  </w:style>
  <w:style w:type="paragraph" w:styleId="af7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sz w:val="24"/>
      <w:szCs w:val="24"/>
    </w:rPr>
  </w:style>
  <w:style w:type="table" w:styleId="af8">
    <w:name w:val="Table Grid"/>
    <w:basedOn w:val="a1"/>
    <w:uiPriority w:val="59"/>
    <w:rPr>
      <w:rFonts w:eastAsiaTheme="minorHAnsi"/>
      <w:sz w:val="28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Верхний колонтитул Знак"/>
    <w:basedOn w:val="a0"/>
    <w:link w:val="af2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</w:style>
  <w:style w:type="character" w:customStyle="1" w:styleId="afb">
    <w:name w:val="Текст сноски Знак"/>
    <w:basedOn w:val="a0"/>
    <w:link w:val="afa"/>
  </w:style>
  <w:style w:type="character" w:styleId="afc">
    <w:name w:val="footnote reference"/>
    <w:basedOn w:val="a0"/>
    <w:rPr>
      <w:vertAlign w:val="superscript"/>
    </w:rPr>
  </w:style>
  <w:style w:type="character" w:styleId="afd">
    <w:name w:val="annotation reference"/>
    <w:basedOn w:val="a0"/>
    <w:rPr>
      <w:sz w:val="16"/>
      <w:szCs w:val="16"/>
    </w:rPr>
  </w:style>
  <w:style w:type="paragraph" w:styleId="afe">
    <w:name w:val="annotation text"/>
    <w:basedOn w:val="a"/>
    <w:link w:val="aff"/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basedOn w:val="aff"/>
    <w:link w:val="aff0"/>
    <w:rPr>
      <w:b/>
      <w:bCs/>
    </w:rPr>
  </w:style>
  <w:style w:type="character" w:customStyle="1" w:styleId="aff2">
    <w:name w:val="Другое_"/>
    <w:link w:val="aff3"/>
    <w:uiPriority w:val="99"/>
    <w:rPr>
      <w:shd w:val="clear" w:color="auto" w:fill="FFFFFF"/>
    </w:rPr>
  </w:style>
  <w:style w:type="paragraph" w:customStyle="1" w:styleId="aff3">
    <w:name w:val="Другое"/>
    <w:basedOn w:val="a"/>
    <w:link w:val="aff2"/>
    <w:uiPriority w:val="99"/>
    <w:pPr>
      <w:shd w:val="clear" w:color="auto" w:fill="FFFFFF"/>
      <w:spacing w:line="264" w:lineRule="auto"/>
    </w:pPr>
    <w:rPr>
      <w:shd w:val="clear" w:color="auto" w:fill="FFFFFF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1A1A1A"/>
      <w:sz w:val="24"/>
      <w:szCs w:val="24"/>
    </w:rPr>
  </w:style>
  <w:style w:type="paragraph" w:customStyle="1" w:styleId="Bodytext3">
    <w:name w:val="Body text (3)"/>
    <w:link w:val="Lined-Accent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10" w:lineRule="exact"/>
      <w:jc w:val="center"/>
    </w:pPr>
    <w:rPr>
      <w:b/>
      <w:bCs/>
      <w:color w:val="000000"/>
      <w:sz w:val="26"/>
      <w:szCs w:val="26"/>
      <w:lang w:bidi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NewRoman" w:eastAsia="TimesNewRoman" w:hAnsi="TimesNewRoman" w:cs="TimesNewRoman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83F6B5E-BDEA-4C66-B266-3A758168E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29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Черепкова Наталья Константина</dc:creator>
  <cp:lastModifiedBy>Храмкова Екатерина Вячеславовна</cp:lastModifiedBy>
  <cp:revision>29</cp:revision>
  <cp:lastPrinted>2024-11-19T08:35:00Z</cp:lastPrinted>
  <dcterms:created xsi:type="dcterms:W3CDTF">2024-11-12T07:28:00Z</dcterms:created>
  <dcterms:modified xsi:type="dcterms:W3CDTF">2024-11-19T08:35:00Z</dcterms:modified>
</cp:coreProperties>
</file>