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C7160" w14:textId="09D9BA6C" w:rsidR="00AF3D24" w:rsidRPr="005424E1" w:rsidRDefault="005424E1" w:rsidP="005424E1">
      <w:pPr>
        <w:pStyle w:val="ConsPlusNormal"/>
        <w:ind w:left="4536"/>
        <w:contextualSpacing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="00AF3D24" w:rsidRPr="005424E1">
        <w:rPr>
          <w:rFonts w:ascii="Times New Roman" w:hAnsi="Times New Roman" w:cs="Times New Roman"/>
          <w:sz w:val="28"/>
          <w:szCs w:val="24"/>
        </w:rPr>
        <w:t>Приложение 4</w:t>
      </w:r>
    </w:p>
    <w:p w14:paraId="0B263E8E" w14:textId="78E53C6F" w:rsidR="00AF3D24" w:rsidRPr="005424E1" w:rsidRDefault="00AF3D24" w:rsidP="005424E1">
      <w:pPr>
        <w:shd w:val="clear" w:color="auto" w:fill="FFFFFF"/>
        <w:autoSpaceDE w:val="0"/>
        <w:autoSpaceDN w:val="0"/>
        <w:adjustRightInd w:val="0"/>
        <w:ind w:left="4536"/>
        <w:contextualSpacing/>
        <w:rPr>
          <w:rFonts w:ascii="Times New Roman" w:hAnsi="Times New Roman" w:cs="Times New Roman"/>
          <w:sz w:val="28"/>
        </w:rPr>
      </w:pPr>
      <w:r w:rsidRPr="005424E1">
        <w:rPr>
          <w:rFonts w:ascii="Times New Roman" w:hAnsi="Times New Roman" w:cs="Times New Roman"/>
          <w:sz w:val="28"/>
        </w:rPr>
        <w:t>к Порядку предоставления субсиди</w:t>
      </w:r>
      <w:r w:rsidR="00D06063">
        <w:rPr>
          <w:rFonts w:ascii="Times New Roman" w:hAnsi="Times New Roman" w:cs="Times New Roman"/>
          <w:sz w:val="28"/>
        </w:rPr>
        <w:t>и</w:t>
      </w:r>
      <w:r w:rsidRPr="005424E1">
        <w:rPr>
          <w:rFonts w:ascii="Times New Roman" w:hAnsi="Times New Roman" w:cs="Times New Roman"/>
          <w:sz w:val="28"/>
        </w:rPr>
        <w:t xml:space="preserve"> </w:t>
      </w:r>
    </w:p>
    <w:p w14:paraId="553A766C" w14:textId="15733695" w:rsidR="00AF3D24" w:rsidRPr="005424E1" w:rsidRDefault="00AF3D24" w:rsidP="005424E1">
      <w:pPr>
        <w:shd w:val="clear" w:color="auto" w:fill="FFFFFF"/>
        <w:autoSpaceDE w:val="0"/>
        <w:autoSpaceDN w:val="0"/>
        <w:adjustRightInd w:val="0"/>
        <w:ind w:left="4536"/>
        <w:contextualSpacing/>
        <w:rPr>
          <w:rFonts w:ascii="Times New Roman" w:hAnsi="Times New Roman" w:cs="Times New Roman"/>
          <w:sz w:val="28"/>
        </w:rPr>
      </w:pPr>
      <w:r w:rsidRPr="005424E1">
        <w:rPr>
          <w:rFonts w:ascii="Times New Roman" w:hAnsi="Times New Roman" w:cs="Times New Roman"/>
          <w:sz w:val="28"/>
        </w:rPr>
        <w:t xml:space="preserve">на финансовое обеспечение затрат </w:t>
      </w:r>
    </w:p>
    <w:p w14:paraId="3EDDE6D9" w14:textId="0001A90E" w:rsidR="00AF3D24" w:rsidRPr="005424E1" w:rsidRDefault="00AF3D24" w:rsidP="005424E1">
      <w:pPr>
        <w:shd w:val="clear" w:color="auto" w:fill="FFFFFF"/>
        <w:autoSpaceDE w:val="0"/>
        <w:autoSpaceDN w:val="0"/>
        <w:adjustRightInd w:val="0"/>
        <w:ind w:left="4536"/>
        <w:contextualSpacing/>
        <w:rPr>
          <w:rFonts w:ascii="Times New Roman" w:hAnsi="Times New Roman" w:cs="Times New Roman"/>
          <w:sz w:val="28"/>
        </w:rPr>
      </w:pPr>
      <w:r w:rsidRPr="005424E1">
        <w:rPr>
          <w:rFonts w:ascii="Times New Roman" w:hAnsi="Times New Roman" w:cs="Times New Roman"/>
          <w:sz w:val="28"/>
        </w:rPr>
        <w:t>в связи с производством (реализацией)</w:t>
      </w:r>
    </w:p>
    <w:p w14:paraId="61EDF5F6" w14:textId="07285A5E" w:rsidR="00AF3D24" w:rsidRPr="005424E1" w:rsidRDefault="00AF3D24" w:rsidP="005424E1">
      <w:pPr>
        <w:shd w:val="clear" w:color="auto" w:fill="FFFFFF"/>
        <w:autoSpaceDE w:val="0"/>
        <w:autoSpaceDN w:val="0"/>
        <w:adjustRightInd w:val="0"/>
        <w:ind w:left="4536"/>
        <w:contextualSpacing/>
        <w:rPr>
          <w:rFonts w:ascii="Times New Roman" w:hAnsi="Times New Roman" w:cs="Times New Roman"/>
          <w:sz w:val="28"/>
        </w:rPr>
      </w:pPr>
      <w:r w:rsidRPr="005424E1">
        <w:rPr>
          <w:rFonts w:ascii="Times New Roman" w:hAnsi="Times New Roman" w:cs="Times New Roman"/>
          <w:sz w:val="28"/>
        </w:rPr>
        <w:t>продукц</w:t>
      </w:r>
      <w:proofErr w:type="gramStart"/>
      <w:r w:rsidRPr="005424E1">
        <w:rPr>
          <w:rFonts w:ascii="Times New Roman" w:hAnsi="Times New Roman" w:cs="Times New Roman"/>
          <w:sz w:val="28"/>
        </w:rPr>
        <w:t>ии АО</w:t>
      </w:r>
      <w:proofErr w:type="gramEnd"/>
      <w:r w:rsidRPr="005424E1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5424E1" w:rsidRPr="005424E1">
        <w:rPr>
          <w:rFonts w:ascii="Times New Roman" w:hAnsi="Times New Roman" w:cs="Times New Roman"/>
          <w:sz w:val="28"/>
        </w:rPr>
        <w:t>Унечахлебокомбинат</w:t>
      </w:r>
      <w:proofErr w:type="spellEnd"/>
      <w:r w:rsidR="005424E1" w:rsidRPr="005424E1">
        <w:rPr>
          <w:rFonts w:ascii="Times New Roman" w:hAnsi="Times New Roman" w:cs="Times New Roman"/>
          <w:sz w:val="28"/>
        </w:rPr>
        <w:t xml:space="preserve">» </w:t>
      </w:r>
    </w:p>
    <w:p w14:paraId="68B7A809" w14:textId="321F84EB" w:rsidR="00AF3D24" w:rsidRDefault="00AF3D24" w:rsidP="005424E1">
      <w:pPr>
        <w:autoSpaceDE w:val="0"/>
        <w:autoSpaceDN w:val="0"/>
        <w:adjustRightInd w:val="0"/>
        <w:ind w:left="4536"/>
        <w:contextualSpacing/>
        <w:rPr>
          <w:rFonts w:ascii="Times New Roman" w:hAnsi="Times New Roman" w:cs="Times New Roman"/>
          <w:sz w:val="28"/>
        </w:rPr>
      </w:pPr>
      <w:r w:rsidRPr="005424E1">
        <w:rPr>
          <w:rFonts w:ascii="Times New Roman" w:hAnsi="Times New Roman" w:cs="Times New Roman"/>
          <w:sz w:val="28"/>
        </w:rPr>
        <w:t xml:space="preserve">за счет средств областного бюджета      </w:t>
      </w:r>
    </w:p>
    <w:p w14:paraId="00D17E3B" w14:textId="77777777" w:rsidR="005424E1" w:rsidRPr="005424E1" w:rsidRDefault="005424E1" w:rsidP="005424E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508872" w14:textId="77777777" w:rsidR="005424E1" w:rsidRPr="005424E1" w:rsidRDefault="005424E1" w:rsidP="005424E1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ligatures w14:val="standardContextual"/>
        </w:rPr>
      </w:pPr>
    </w:p>
    <w:p w14:paraId="5E8F554E" w14:textId="77777777" w:rsidR="005424E1" w:rsidRPr="005424E1" w:rsidRDefault="005424E1" w:rsidP="005424E1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ligatures w14:val="standardContextual"/>
        </w:rPr>
      </w:pPr>
    </w:p>
    <w:p w14:paraId="7B2882CB" w14:textId="75D221EE" w:rsidR="005424E1" w:rsidRDefault="005424E1" w:rsidP="00AF3D24">
      <w:pPr>
        <w:autoSpaceDE w:val="0"/>
        <w:autoSpaceDN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14:paraId="655A400E" w14:textId="5DE5C64D" w:rsidR="00AF3D24" w:rsidRPr="003F1FD2" w:rsidRDefault="00AF3D24" w:rsidP="005424E1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о</w:t>
      </w:r>
      <w:r w:rsidR="005424E1">
        <w:rPr>
          <w:rFonts w:ascii="Times New Roman" w:hAnsi="Times New Roman" w:cs="Times New Roman"/>
        </w:rPr>
        <w:t xml:space="preserve">тчета об использовании субсидии </w:t>
      </w:r>
      <w:r w:rsidRPr="003F1FD2">
        <w:rPr>
          <w:rFonts w:ascii="Times New Roman" w:hAnsi="Times New Roman" w:cs="Times New Roman"/>
        </w:rPr>
        <w:t>из областного бюджета на финансовое обеспечение</w:t>
      </w:r>
    </w:p>
    <w:p w14:paraId="52583300" w14:textId="77777777" w:rsidR="00AF3D24" w:rsidRPr="003F1FD2" w:rsidRDefault="00AF3D24" w:rsidP="00AF3D24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затрат в связи с производством (реализацией) продукции</w:t>
      </w:r>
    </w:p>
    <w:p w14:paraId="1CA95FA5" w14:textId="77777777" w:rsidR="00AF3D24" w:rsidRPr="003F1FD2" w:rsidRDefault="00AF3D24" w:rsidP="00AF3D24">
      <w:pPr>
        <w:autoSpaceDE w:val="0"/>
        <w:autoSpaceDN w:val="0"/>
        <w:jc w:val="center"/>
        <w:rPr>
          <w:rFonts w:ascii="Times New Roman" w:hAnsi="Times New Roman" w:cs="Times New Roman"/>
        </w:rPr>
      </w:pPr>
    </w:p>
    <w:p w14:paraId="28C6EBD9" w14:textId="77777777" w:rsidR="00AF3D24" w:rsidRPr="003F1FD2" w:rsidRDefault="00AF3D24" w:rsidP="00AF3D24">
      <w:pPr>
        <w:tabs>
          <w:tab w:val="left" w:pos="450"/>
        </w:tabs>
        <w:autoSpaceDE w:val="0"/>
        <w:autoSpaceDN w:val="0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ab/>
      </w:r>
    </w:p>
    <w:p w14:paraId="7252B26E" w14:textId="77777777" w:rsidR="00AF3D24" w:rsidRPr="003F1FD2" w:rsidRDefault="00AF3D24" w:rsidP="00AF3D24">
      <w:pPr>
        <w:autoSpaceDE w:val="0"/>
        <w:autoSpaceDN w:val="0"/>
        <w:outlineLvl w:val="2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Представляется в департамент</w:t>
      </w:r>
    </w:p>
    <w:p w14:paraId="6994148E" w14:textId="77777777" w:rsidR="00AF3D24" w:rsidRPr="003F1FD2" w:rsidRDefault="00AF3D24" w:rsidP="00AF3D24">
      <w:pPr>
        <w:autoSpaceDE w:val="0"/>
        <w:autoSpaceDN w:val="0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финансов Брянской области</w:t>
      </w:r>
    </w:p>
    <w:p w14:paraId="27685FD3" w14:textId="31E11371" w:rsidR="00D06063" w:rsidRDefault="00D06063" w:rsidP="00AF3D24">
      <w:pPr>
        <w:autoSpaceDE w:val="0"/>
        <w:autoSpaceDN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ежеквартально, не позднее</w:t>
      </w:r>
    </w:p>
    <w:p w14:paraId="483C8137" w14:textId="67DA043A" w:rsidR="005424E1" w:rsidRDefault="00AF3D24" w:rsidP="00AF3D24">
      <w:pPr>
        <w:autoSpaceDE w:val="0"/>
        <w:autoSpaceDN w:val="0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25-го</w:t>
      </w:r>
      <w:r w:rsidR="00D06063">
        <w:rPr>
          <w:rFonts w:ascii="Times New Roman" w:hAnsi="Times New Roman" w:cs="Times New Roman"/>
        </w:rPr>
        <w:t xml:space="preserve"> </w:t>
      </w:r>
      <w:r w:rsidR="005424E1">
        <w:rPr>
          <w:rFonts w:ascii="Times New Roman" w:hAnsi="Times New Roman" w:cs="Times New Roman"/>
        </w:rPr>
        <w:t>числа месяца, следующего</w:t>
      </w:r>
    </w:p>
    <w:p w14:paraId="09732AED" w14:textId="5435E65C" w:rsidR="00AF3D24" w:rsidRPr="003F1FD2" w:rsidRDefault="005424E1" w:rsidP="00AF3D24">
      <w:pPr>
        <w:autoSpaceDE w:val="0"/>
        <w:autoSpaceDN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</w:t>
      </w:r>
      <w:r w:rsidR="00AF3D24" w:rsidRPr="003F1FD2">
        <w:rPr>
          <w:rFonts w:ascii="Times New Roman" w:hAnsi="Times New Roman" w:cs="Times New Roman"/>
        </w:rPr>
        <w:t>отчетным периодом</w:t>
      </w:r>
    </w:p>
    <w:p w14:paraId="22426904" w14:textId="77777777" w:rsidR="00AF3D24" w:rsidRPr="003F1FD2" w:rsidRDefault="00AF3D24" w:rsidP="00AF3D24">
      <w:pPr>
        <w:tabs>
          <w:tab w:val="left" w:pos="450"/>
        </w:tabs>
        <w:autoSpaceDE w:val="0"/>
        <w:autoSpaceDN w:val="0"/>
        <w:rPr>
          <w:rFonts w:ascii="Times New Roman" w:hAnsi="Times New Roman" w:cs="Times New Roman"/>
        </w:rPr>
      </w:pPr>
    </w:p>
    <w:p w14:paraId="68C38AA7" w14:textId="6988FADB" w:rsidR="00AF3D24" w:rsidRPr="003F1FD2" w:rsidRDefault="005424E1" w:rsidP="00AF3D24">
      <w:pPr>
        <w:tabs>
          <w:tab w:val="left" w:pos="450"/>
        </w:tabs>
        <w:autoSpaceDE w:val="0"/>
        <w:autoSpaceDN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14:paraId="2FBC36A9" w14:textId="7A77B2F1" w:rsidR="00AF3D24" w:rsidRPr="003F1FD2" w:rsidRDefault="005424E1" w:rsidP="005424E1">
      <w:pPr>
        <w:tabs>
          <w:tab w:val="left" w:pos="450"/>
        </w:tabs>
        <w:autoSpaceDE w:val="0"/>
        <w:autoSpaceDN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использовании субсидии из областного бюджета на</w:t>
      </w:r>
      <w:r w:rsidR="00AF3D24" w:rsidRPr="003F1FD2">
        <w:rPr>
          <w:rFonts w:ascii="Times New Roman" w:hAnsi="Times New Roman" w:cs="Times New Roman"/>
        </w:rPr>
        <w:t xml:space="preserve"> финансовое обеспечение</w:t>
      </w:r>
    </w:p>
    <w:p w14:paraId="6289C829" w14:textId="77777777" w:rsidR="00AF3D24" w:rsidRPr="003F1FD2" w:rsidRDefault="00AF3D24" w:rsidP="00AF3D24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затрат в связи с производством (реализацией) продукции</w:t>
      </w:r>
    </w:p>
    <w:p w14:paraId="5AD0B3C5" w14:textId="77777777" w:rsidR="00AF3D24" w:rsidRPr="003F1FD2" w:rsidRDefault="00AF3D24" w:rsidP="00AF3D24">
      <w:pPr>
        <w:tabs>
          <w:tab w:val="left" w:pos="450"/>
        </w:tabs>
        <w:autoSpaceDE w:val="0"/>
        <w:autoSpaceDN w:val="0"/>
        <w:jc w:val="center"/>
        <w:rPr>
          <w:rFonts w:ascii="Times New Roman" w:hAnsi="Times New Roman" w:cs="Times New Roman"/>
        </w:rPr>
      </w:pPr>
      <w:r w:rsidRPr="003F1FD2">
        <w:rPr>
          <w:rFonts w:ascii="Times New Roman" w:hAnsi="Times New Roman" w:cs="Times New Roman"/>
        </w:rPr>
        <w:t>на «__» ___________ 20__ г.</w:t>
      </w:r>
    </w:p>
    <w:p w14:paraId="138D7578" w14:textId="77777777" w:rsidR="00AF3D24" w:rsidRPr="003F1FD2" w:rsidRDefault="00AF3D24" w:rsidP="00AF3D24">
      <w:pPr>
        <w:autoSpaceDE w:val="0"/>
        <w:autoSpaceDN w:val="0"/>
        <w:jc w:val="center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8"/>
        <w:gridCol w:w="5033"/>
        <w:gridCol w:w="3791"/>
      </w:tblGrid>
      <w:tr w:rsidR="00AF3D24" w:rsidRPr="003F1FD2" w14:paraId="2972AB7B" w14:textId="77777777" w:rsidTr="005424E1">
        <w:trPr>
          <w:trHeight w:val="5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3B76" w14:textId="1783AD97" w:rsidR="00AF3D24" w:rsidRPr="003F1FD2" w:rsidRDefault="005424E1" w:rsidP="005424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п</w:t>
            </w:r>
            <w:r w:rsidR="00AF3D24" w:rsidRPr="003F1FD2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п</w:t>
            </w:r>
            <w:proofErr w:type="spellEnd"/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E08E" w14:textId="49E67ACD" w:rsidR="00AF3D24" w:rsidRPr="003F1FD2" w:rsidRDefault="00AF3D24" w:rsidP="005424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3F1FD2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Наименование получателя субсидии, наименование затрат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7464" w14:textId="77777777" w:rsidR="00AF3D24" w:rsidRPr="003F1FD2" w:rsidRDefault="00AF3D24" w:rsidP="005424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3F1FD2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Сумма затрат,</w:t>
            </w:r>
          </w:p>
          <w:p w14:paraId="7041DAC5" w14:textId="2A01F805" w:rsidR="00AF3D24" w:rsidRPr="003F1FD2" w:rsidRDefault="00AF3D24" w:rsidP="005424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3F1FD2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рублей</w:t>
            </w:r>
          </w:p>
        </w:tc>
      </w:tr>
      <w:tr w:rsidR="00AF3D24" w:rsidRPr="003F1FD2" w14:paraId="364EF138" w14:textId="77777777" w:rsidTr="005424E1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6786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515A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C316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</w:tr>
      <w:tr w:rsidR="00AF3D24" w:rsidRPr="003F1FD2" w14:paraId="38480566" w14:textId="77777777" w:rsidTr="005424E1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BD1A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340F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0454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</w:tr>
      <w:tr w:rsidR="00AF3D24" w:rsidRPr="003F1FD2" w14:paraId="380F711B" w14:textId="77777777" w:rsidTr="005424E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EFB3" w14:textId="058FBCCB" w:rsidR="00AF3D24" w:rsidRPr="003F1FD2" w:rsidRDefault="00C75836" w:rsidP="005424E1">
            <w:pPr>
              <w:autoSpaceDE w:val="0"/>
              <w:autoSpaceDN w:val="0"/>
              <w:adjustRightInd w:val="0"/>
              <w:ind w:left="567" w:hanging="567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Итого</w:t>
            </w:r>
            <w:bookmarkStart w:id="0" w:name="_GoBack"/>
            <w:bookmarkEnd w:id="0"/>
          </w:p>
        </w:tc>
      </w:tr>
    </w:tbl>
    <w:p w14:paraId="4372F2CC" w14:textId="77777777" w:rsidR="00AF3D24" w:rsidRPr="003F1FD2" w:rsidRDefault="00AF3D24" w:rsidP="00AF3D24">
      <w:pPr>
        <w:autoSpaceDE w:val="0"/>
        <w:autoSpaceDN w:val="0"/>
        <w:jc w:val="both"/>
        <w:rPr>
          <w:rFonts w:ascii="Times New Roman" w:hAnsi="Times New Roman" w:cs="Times New Roman"/>
          <w:kern w:val="2"/>
        </w:rPr>
      </w:pPr>
    </w:p>
    <w:tbl>
      <w:tblPr>
        <w:tblW w:w="964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38"/>
        <w:gridCol w:w="147"/>
        <w:gridCol w:w="1540"/>
        <w:gridCol w:w="619"/>
        <w:gridCol w:w="2014"/>
        <w:gridCol w:w="1296"/>
        <w:gridCol w:w="391"/>
      </w:tblGrid>
      <w:tr w:rsidR="00AF3D24" w:rsidRPr="003F1FD2" w14:paraId="0A9FE8DF" w14:textId="77777777" w:rsidTr="005E1841">
        <w:trPr>
          <w:trHeight w:val="1076"/>
        </w:trPr>
        <w:tc>
          <w:tcPr>
            <w:tcW w:w="3638" w:type="dxa"/>
            <w:hideMark/>
          </w:tcPr>
          <w:p w14:paraId="5B28E1B8" w14:textId="77777777" w:rsidR="005424E1" w:rsidRDefault="005424E1" w:rsidP="005A620E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>
              <w:rPr>
                <w:rFonts w:ascii="Times New Roman" w:hAnsi="Times New Roman" w:cs="Times New Roman"/>
                <w14:ligatures w14:val="standardContextual"/>
              </w:rPr>
              <w:t>Начальник отдела</w:t>
            </w:r>
          </w:p>
          <w:p w14:paraId="13793E99" w14:textId="1B24D874" w:rsidR="005A620E" w:rsidRPr="004654EB" w:rsidRDefault="005424E1" w:rsidP="005A620E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>
              <w:rPr>
                <w:rFonts w:ascii="Times New Roman" w:hAnsi="Times New Roman" w:cs="Times New Roman"/>
                <w14:ligatures w14:val="standardContextual"/>
              </w:rPr>
              <w:t xml:space="preserve">по </w:t>
            </w:r>
            <w:r w:rsidR="005A620E" w:rsidRPr="004654EB">
              <w:rPr>
                <w:rFonts w:ascii="Times New Roman" w:hAnsi="Times New Roman" w:cs="Times New Roman"/>
                <w14:ligatures w14:val="standardContextual"/>
              </w:rPr>
              <w:t>переработке и малым формам</w:t>
            </w:r>
          </w:p>
          <w:p w14:paraId="2D633D50" w14:textId="77777777" w:rsidR="005A620E" w:rsidRPr="004654EB" w:rsidRDefault="005A620E" w:rsidP="005A620E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4654EB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 xml:space="preserve">хозяйствования департамента </w:t>
            </w:r>
          </w:p>
          <w:p w14:paraId="5333F5B6" w14:textId="77777777" w:rsidR="005A620E" w:rsidRPr="004654EB" w:rsidRDefault="005A620E" w:rsidP="005A620E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4654EB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 xml:space="preserve">сельского хозяйства </w:t>
            </w:r>
          </w:p>
          <w:p w14:paraId="4268493F" w14:textId="0B66242F" w:rsidR="00AF3D24" w:rsidRPr="003F1FD2" w:rsidRDefault="005A620E" w:rsidP="005A620E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4654EB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Брянской области</w:t>
            </w:r>
          </w:p>
        </w:tc>
        <w:tc>
          <w:tcPr>
            <w:tcW w:w="147" w:type="dxa"/>
          </w:tcPr>
          <w:p w14:paraId="35CEE0F6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9067F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619" w:type="dxa"/>
          </w:tcPr>
          <w:p w14:paraId="759B1AC3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EA8DE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13A91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0B86D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</w:tr>
      <w:tr w:rsidR="005424E1" w:rsidRPr="003F1FD2" w14:paraId="74D7B458" w14:textId="77777777" w:rsidTr="00385245">
        <w:tc>
          <w:tcPr>
            <w:tcW w:w="3638" w:type="dxa"/>
          </w:tcPr>
          <w:p w14:paraId="33B55A20" w14:textId="77777777" w:rsidR="005424E1" w:rsidRPr="003F1FD2" w:rsidRDefault="005424E1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47" w:type="dxa"/>
          </w:tcPr>
          <w:p w14:paraId="4F4F506C" w14:textId="77777777" w:rsidR="005424E1" w:rsidRPr="003F1FD2" w:rsidRDefault="005424E1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D0E0F" w14:textId="77777777" w:rsidR="005424E1" w:rsidRPr="003F1FD2" w:rsidRDefault="005424E1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5424E1">
              <w:rPr>
                <w:rFonts w:ascii="Times New Roman" w:eastAsia="Calibri" w:hAnsi="Times New Roman" w:cs="Times New Roman"/>
                <w:kern w:val="2"/>
                <w:sz w:val="20"/>
                <w14:ligatures w14:val="standardContextual"/>
              </w:rPr>
              <w:t>(подпись)</w:t>
            </w:r>
          </w:p>
        </w:tc>
        <w:tc>
          <w:tcPr>
            <w:tcW w:w="619" w:type="dxa"/>
          </w:tcPr>
          <w:p w14:paraId="45A13296" w14:textId="77777777" w:rsidR="005424E1" w:rsidRPr="003F1FD2" w:rsidRDefault="005424E1" w:rsidP="005E1841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9C832A" w14:textId="64ACCA7F" w:rsidR="005424E1" w:rsidRPr="003F1FD2" w:rsidRDefault="005424E1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0"/>
                <w14:ligatures w14:val="standardContextual"/>
              </w:rPr>
              <w:t xml:space="preserve">     </w:t>
            </w:r>
            <w:r w:rsidRPr="005424E1">
              <w:rPr>
                <w:rFonts w:ascii="Times New Roman" w:eastAsia="Calibri" w:hAnsi="Times New Roman" w:cs="Times New Roman"/>
                <w:kern w:val="2"/>
                <w:sz w:val="20"/>
                <w14:ligatures w14:val="standardContextual"/>
              </w:rPr>
              <w:t>(Ф.И.О.)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0C0F8" w14:textId="77777777" w:rsidR="005424E1" w:rsidRPr="003F1FD2" w:rsidRDefault="005424E1" w:rsidP="005E184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</w:tr>
      <w:tr w:rsidR="00AF3D24" w:rsidRPr="003F1FD2" w14:paraId="30D47018" w14:textId="77777777" w:rsidTr="005E1841">
        <w:tc>
          <w:tcPr>
            <w:tcW w:w="7958" w:type="dxa"/>
            <w:gridSpan w:val="5"/>
            <w:hideMark/>
          </w:tcPr>
          <w:p w14:paraId="122E9466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  <w:r w:rsidRPr="003F1FD2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>«___» __________ 20___ г.</w:t>
            </w:r>
          </w:p>
        </w:tc>
        <w:tc>
          <w:tcPr>
            <w:tcW w:w="1296" w:type="dxa"/>
          </w:tcPr>
          <w:p w14:paraId="1FFFCD6C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  <w:p w14:paraId="33785CD6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  <w:p w14:paraId="2B8E44DA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391" w:type="dxa"/>
          </w:tcPr>
          <w:p w14:paraId="0BF42123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  <w:p w14:paraId="2FA7E933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  <w:p w14:paraId="57AA06D1" w14:textId="77777777" w:rsidR="00AF3D24" w:rsidRPr="003F1FD2" w:rsidRDefault="00AF3D24" w:rsidP="005E18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</w:pPr>
          </w:p>
        </w:tc>
      </w:tr>
    </w:tbl>
    <w:p w14:paraId="60DD1F56" w14:textId="77777777" w:rsidR="00AF3D24" w:rsidRPr="003F1FD2" w:rsidRDefault="00AF3D24" w:rsidP="00AF3D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14:ligatures w14:val="standardContextual"/>
        </w:rPr>
      </w:pPr>
    </w:p>
    <w:p w14:paraId="784D09FD" w14:textId="77777777" w:rsidR="00AF3D24" w:rsidRDefault="00AF3D24" w:rsidP="00AF3D24">
      <w:pPr>
        <w:pStyle w:val="21"/>
        <w:shd w:val="clear" w:color="auto" w:fill="auto"/>
        <w:tabs>
          <w:tab w:val="left" w:pos="1413"/>
        </w:tabs>
        <w:spacing w:line="269" w:lineRule="exact"/>
      </w:pPr>
    </w:p>
    <w:sectPr w:rsidR="00AF3D24" w:rsidSect="00751BE9">
      <w:headerReference w:type="default" r:id="rId9"/>
      <w:pgSz w:w="11900" w:h="16840"/>
      <w:pgMar w:top="1134" w:right="851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FA970" w14:textId="77777777" w:rsidR="00A823E6" w:rsidRDefault="00A823E6">
      <w:r>
        <w:separator/>
      </w:r>
    </w:p>
  </w:endnote>
  <w:endnote w:type="continuationSeparator" w:id="0">
    <w:p w14:paraId="2D8C64E8" w14:textId="77777777" w:rsidR="00A823E6" w:rsidRDefault="00A8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C19E9" w14:textId="77777777" w:rsidR="00A823E6" w:rsidRDefault="00A823E6"/>
  </w:footnote>
  <w:footnote w:type="continuationSeparator" w:id="0">
    <w:p w14:paraId="4931898A" w14:textId="77777777" w:rsidR="00A823E6" w:rsidRDefault="00A823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782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E540DE" w14:textId="1DC9F99B" w:rsidR="005E1841" w:rsidRPr="00327502" w:rsidRDefault="005E1841">
        <w:pPr>
          <w:pStyle w:val="af"/>
          <w:jc w:val="center"/>
          <w:rPr>
            <w:rFonts w:ascii="Times New Roman" w:hAnsi="Times New Roman" w:cs="Times New Roman"/>
          </w:rPr>
        </w:pPr>
        <w:r w:rsidRPr="00327502">
          <w:rPr>
            <w:rFonts w:ascii="Times New Roman" w:hAnsi="Times New Roman" w:cs="Times New Roman"/>
          </w:rPr>
          <w:fldChar w:fldCharType="begin"/>
        </w:r>
        <w:r w:rsidRPr="00327502">
          <w:rPr>
            <w:rFonts w:ascii="Times New Roman" w:hAnsi="Times New Roman" w:cs="Times New Roman"/>
          </w:rPr>
          <w:instrText>PAGE   \* MERGEFORMAT</w:instrText>
        </w:r>
        <w:r w:rsidRPr="00327502">
          <w:rPr>
            <w:rFonts w:ascii="Times New Roman" w:hAnsi="Times New Roman" w:cs="Times New Roman"/>
          </w:rPr>
          <w:fldChar w:fldCharType="separate"/>
        </w:r>
        <w:r w:rsidR="00D06063">
          <w:rPr>
            <w:rFonts w:ascii="Times New Roman" w:hAnsi="Times New Roman" w:cs="Times New Roman"/>
            <w:noProof/>
          </w:rPr>
          <w:t>13</w:t>
        </w:r>
        <w:r w:rsidRPr="00327502">
          <w:rPr>
            <w:rFonts w:ascii="Times New Roman" w:hAnsi="Times New Roman" w:cs="Times New Roman"/>
          </w:rPr>
          <w:fldChar w:fldCharType="end"/>
        </w:r>
      </w:p>
    </w:sdtContent>
  </w:sdt>
  <w:p w14:paraId="1F1DBC07" w14:textId="77777777" w:rsidR="005E1841" w:rsidRDefault="005E18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DDC"/>
    <w:multiLevelType w:val="multilevel"/>
    <w:tmpl w:val="FD5C3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17041"/>
    <w:multiLevelType w:val="multilevel"/>
    <w:tmpl w:val="6396E0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64B03"/>
    <w:multiLevelType w:val="multilevel"/>
    <w:tmpl w:val="E5B4AA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4181C"/>
    <w:multiLevelType w:val="multilevel"/>
    <w:tmpl w:val="52C25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C164A5"/>
    <w:multiLevelType w:val="multilevel"/>
    <w:tmpl w:val="B2DAD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1A4997"/>
    <w:multiLevelType w:val="multilevel"/>
    <w:tmpl w:val="E502FF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94A6E"/>
    <w:multiLevelType w:val="hybridMultilevel"/>
    <w:tmpl w:val="2A64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4736D"/>
    <w:multiLevelType w:val="multilevel"/>
    <w:tmpl w:val="DF649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D1"/>
    <w:rsid w:val="00033600"/>
    <w:rsid w:val="00040F0E"/>
    <w:rsid w:val="00052804"/>
    <w:rsid w:val="000853E1"/>
    <w:rsid w:val="000C1F46"/>
    <w:rsid w:val="000C4259"/>
    <w:rsid w:val="0012322B"/>
    <w:rsid w:val="00130CA2"/>
    <w:rsid w:val="001326A6"/>
    <w:rsid w:val="00135821"/>
    <w:rsid w:val="00150B91"/>
    <w:rsid w:val="00155A4A"/>
    <w:rsid w:val="0016471E"/>
    <w:rsid w:val="001661BA"/>
    <w:rsid w:val="00186F2B"/>
    <w:rsid w:val="001872B0"/>
    <w:rsid w:val="001A582B"/>
    <w:rsid w:val="001B13DE"/>
    <w:rsid w:val="001C4861"/>
    <w:rsid w:val="001C5EF3"/>
    <w:rsid w:val="002044E0"/>
    <w:rsid w:val="00213278"/>
    <w:rsid w:val="00224C5A"/>
    <w:rsid w:val="00241319"/>
    <w:rsid w:val="00272004"/>
    <w:rsid w:val="00290DD7"/>
    <w:rsid w:val="002B442E"/>
    <w:rsid w:val="002B7DA3"/>
    <w:rsid w:val="002D1BE0"/>
    <w:rsid w:val="003059CE"/>
    <w:rsid w:val="00327502"/>
    <w:rsid w:val="00381C57"/>
    <w:rsid w:val="003F2449"/>
    <w:rsid w:val="0043019D"/>
    <w:rsid w:val="00431A78"/>
    <w:rsid w:val="00442ED1"/>
    <w:rsid w:val="004554EE"/>
    <w:rsid w:val="00484C6D"/>
    <w:rsid w:val="004C432D"/>
    <w:rsid w:val="00501A3D"/>
    <w:rsid w:val="005055CC"/>
    <w:rsid w:val="0051303A"/>
    <w:rsid w:val="00531276"/>
    <w:rsid w:val="00531551"/>
    <w:rsid w:val="00532488"/>
    <w:rsid w:val="00535C70"/>
    <w:rsid w:val="005424E1"/>
    <w:rsid w:val="005478AE"/>
    <w:rsid w:val="00550D0E"/>
    <w:rsid w:val="00587E94"/>
    <w:rsid w:val="005A620E"/>
    <w:rsid w:val="005B3203"/>
    <w:rsid w:val="005B6906"/>
    <w:rsid w:val="005D3747"/>
    <w:rsid w:val="005E1841"/>
    <w:rsid w:val="005E224C"/>
    <w:rsid w:val="005F165F"/>
    <w:rsid w:val="005F7211"/>
    <w:rsid w:val="006016F4"/>
    <w:rsid w:val="00646982"/>
    <w:rsid w:val="00677E81"/>
    <w:rsid w:val="006A2944"/>
    <w:rsid w:val="006B31CC"/>
    <w:rsid w:val="00704937"/>
    <w:rsid w:val="00706857"/>
    <w:rsid w:val="00727851"/>
    <w:rsid w:val="00751BE9"/>
    <w:rsid w:val="00754482"/>
    <w:rsid w:val="00794ABB"/>
    <w:rsid w:val="007A6B14"/>
    <w:rsid w:val="007B0A25"/>
    <w:rsid w:val="007D71B9"/>
    <w:rsid w:val="007E051D"/>
    <w:rsid w:val="007E75A4"/>
    <w:rsid w:val="007F57D1"/>
    <w:rsid w:val="00822E73"/>
    <w:rsid w:val="00825E1C"/>
    <w:rsid w:val="00830F08"/>
    <w:rsid w:val="00835944"/>
    <w:rsid w:val="00855D66"/>
    <w:rsid w:val="00882D86"/>
    <w:rsid w:val="008A569F"/>
    <w:rsid w:val="008B4687"/>
    <w:rsid w:val="008C68CF"/>
    <w:rsid w:val="008F5B80"/>
    <w:rsid w:val="008F6597"/>
    <w:rsid w:val="0095416C"/>
    <w:rsid w:val="009604BD"/>
    <w:rsid w:val="009627C0"/>
    <w:rsid w:val="0097163D"/>
    <w:rsid w:val="00990DE8"/>
    <w:rsid w:val="0099135A"/>
    <w:rsid w:val="009C7039"/>
    <w:rsid w:val="00A37DD6"/>
    <w:rsid w:val="00A65EDE"/>
    <w:rsid w:val="00A823E6"/>
    <w:rsid w:val="00A83752"/>
    <w:rsid w:val="00AB341B"/>
    <w:rsid w:val="00AB7158"/>
    <w:rsid w:val="00AC19C2"/>
    <w:rsid w:val="00AD43B0"/>
    <w:rsid w:val="00AD5295"/>
    <w:rsid w:val="00AE4F26"/>
    <w:rsid w:val="00AF3D24"/>
    <w:rsid w:val="00B325A0"/>
    <w:rsid w:val="00B56E43"/>
    <w:rsid w:val="00B74693"/>
    <w:rsid w:val="00B85453"/>
    <w:rsid w:val="00BD5E16"/>
    <w:rsid w:val="00BF0362"/>
    <w:rsid w:val="00C524BE"/>
    <w:rsid w:val="00C61BA2"/>
    <w:rsid w:val="00C647BD"/>
    <w:rsid w:val="00C75836"/>
    <w:rsid w:val="00C9526B"/>
    <w:rsid w:val="00CB641F"/>
    <w:rsid w:val="00CB7D2B"/>
    <w:rsid w:val="00CF4B58"/>
    <w:rsid w:val="00CF6DFC"/>
    <w:rsid w:val="00D06063"/>
    <w:rsid w:val="00D21434"/>
    <w:rsid w:val="00D25D88"/>
    <w:rsid w:val="00D820CC"/>
    <w:rsid w:val="00DA4D71"/>
    <w:rsid w:val="00DF2C64"/>
    <w:rsid w:val="00E10534"/>
    <w:rsid w:val="00E1257D"/>
    <w:rsid w:val="00E30DEA"/>
    <w:rsid w:val="00E33818"/>
    <w:rsid w:val="00E86DCD"/>
    <w:rsid w:val="00EB1BA8"/>
    <w:rsid w:val="00EC57B2"/>
    <w:rsid w:val="00F10607"/>
    <w:rsid w:val="00F15596"/>
    <w:rsid w:val="00F178E3"/>
    <w:rsid w:val="00F2395C"/>
    <w:rsid w:val="00F40170"/>
    <w:rsid w:val="00F41424"/>
    <w:rsid w:val="00F466EA"/>
    <w:rsid w:val="00F930B9"/>
    <w:rsid w:val="00FB1FCB"/>
    <w:rsid w:val="00FC54E0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0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90451-D823-4196-9840-C7338024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СГ</dc:creator>
  <cp:lastModifiedBy>БлиноваТатьяна Сергеевна</cp:lastModifiedBy>
  <cp:revision>106</cp:revision>
  <cp:lastPrinted>2024-11-26T13:34:00Z</cp:lastPrinted>
  <dcterms:created xsi:type="dcterms:W3CDTF">2024-11-13T05:48:00Z</dcterms:created>
  <dcterms:modified xsi:type="dcterms:W3CDTF">2024-11-26T14:05:00Z</dcterms:modified>
</cp:coreProperties>
</file>