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6E5" w:rsidRPr="003B5FE5" w:rsidRDefault="000066E5" w:rsidP="00AC5BB3">
      <w:pPr>
        <w:spacing w:after="0" w:line="240" w:lineRule="auto"/>
        <w:ind w:left="80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5FE5">
        <w:rPr>
          <w:rFonts w:ascii="Times New Roman" w:hAnsi="Times New Roman" w:cs="Times New Roman"/>
          <w:sz w:val="28"/>
          <w:szCs w:val="28"/>
          <w:lang w:val="ru-RU"/>
        </w:rPr>
        <w:t xml:space="preserve">Приложение </w:t>
      </w:r>
      <w:r w:rsidR="00FF0763" w:rsidRPr="003B5FE5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3B5FE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0066E5" w:rsidRPr="003B5FE5" w:rsidRDefault="000066E5" w:rsidP="00AC5BB3">
      <w:pPr>
        <w:spacing w:after="0" w:line="240" w:lineRule="auto"/>
        <w:ind w:left="80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5FE5">
        <w:rPr>
          <w:rFonts w:ascii="Times New Roman" w:hAnsi="Times New Roman" w:cs="Times New Roman"/>
          <w:sz w:val="28"/>
          <w:szCs w:val="28"/>
          <w:lang w:val="ru-RU"/>
        </w:rPr>
        <w:t>к Закону Брянской области</w:t>
      </w:r>
      <w:r w:rsidRPr="003B5FE5">
        <w:rPr>
          <w:rFonts w:ascii="Times New Roman" w:hAnsi="Times New Roman" w:cs="Times New Roman"/>
          <w:sz w:val="28"/>
          <w:szCs w:val="28"/>
          <w:lang w:val="ru-RU"/>
        </w:rPr>
        <w:br/>
      </w:r>
      <w:r w:rsidR="009B0325" w:rsidRPr="003B5FE5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3B5FE5">
        <w:rPr>
          <w:rFonts w:ascii="Times New Roman" w:hAnsi="Times New Roman" w:cs="Times New Roman"/>
          <w:sz w:val="28"/>
          <w:szCs w:val="28"/>
          <w:lang w:val="ru-RU"/>
        </w:rPr>
        <w:t>Об областном бюджете на 2025 год</w:t>
      </w:r>
      <w:r w:rsidRPr="003B5FE5">
        <w:rPr>
          <w:rFonts w:ascii="Times New Roman" w:hAnsi="Times New Roman" w:cs="Times New Roman"/>
          <w:sz w:val="28"/>
          <w:szCs w:val="28"/>
          <w:lang w:val="ru-RU"/>
        </w:rPr>
        <w:br/>
        <w:t>и на плановый период 2026 и 2027 годов</w:t>
      </w:r>
      <w:r w:rsidR="009B0325" w:rsidRPr="003B5FE5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0066E5" w:rsidRPr="003B5FE5" w:rsidRDefault="00FF0763" w:rsidP="000066E5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B5FE5">
        <w:rPr>
          <w:rFonts w:ascii="Times New Roman" w:hAnsi="Times New Roman" w:cs="Times New Roman"/>
          <w:b/>
          <w:sz w:val="28"/>
          <w:szCs w:val="28"/>
          <w:lang w:val="ru-RU"/>
        </w:rPr>
        <w:t>Ведомственная структура расходов областного бюджета на 2025 год</w:t>
      </w:r>
      <w:r w:rsidRPr="003B5FE5">
        <w:rPr>
          <w:rFonts w:ascii="Times New Roman" w:hAnsi="Times New Roman" w:cs="Times New Roman"/>
          <w:b/>
          <w:sz w:val="28"/>
          <w:szCs w:val="28"/>
          <w:lang w:val="ru-RU"/>
        </w:rPr>
        <w:br/>
        <w:t>и на плановый период 2026 и 2027 годов</w:t>
      </w:r>
    </w:p>
    <w:p w:rsidR="00957351" w:rsidRPr="003B5FE5" w:rsidRDefault="000066E5" w:rsidP="000066E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3B5FE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3B5FE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3B5FE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3B5FE5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spellStart"/>
      <w:r w:rsidRPr="003B5FE5">
        <w:rPr>
          <w:rFonts w:ascii="Times New Roman" w:hAnsi="Times New Roman" w:cs="Times New Roman"/>
          <w:sz w:val="28"/>
          <w:szCs w:val="28"/>
        </w:rPr>
        <w:t>рублей</w:t>
      </w:r>
      <w:proofErr w:type="spellEnd"/>
    </w:p>
    <w:tbl>
      <w:tblPr>
        <w:tblW w:w="5510" w:type="pct"/>
        <w:tblInd w:w="-1026" w:type="dxa"/>
        <w:tblLayout w:type="fixed"/>
        <w:tblLook w:val="04A0" w:firstRow="1" w:lastRow="0" w:firstColumn="1" w:lastColumn="0" w:noHBand="0" w:noVBand="1"/>
      </w:tblPr>
      <w:tblGrid>
        <w:gridCol w:w="3828"/>
        <w:gridCol w:w="849"/>
        <w:gridCol w:w="711"/>
        <w:gridCol w:w="708"/>
        <w:gridCol w:w="1702"/>
        <w:gridCol w:w="708"/>
        <w:gridCol w:w="2125"/>
        <w:gridCol w:w="2131"/>
        <w:gridCol w:w="2119"/>
      </w:tblGrid>
      <w:tr w:rsidR="003B5FE5" w:rsidRPr="003B5FE5" w:rsidTr="007E71FF">
        <w:trPr>
          <w:trHeight w:val="423"/>
          <w:tblHeader/>
        </w:trPr>
        <w:tc>
          <w:tcPr>
            <w:tcW w:w="1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Наименование</w:t>
            </w:r>
          </w:p>
        </w:tc>
        <w:tc>
          <w:tcPr>
            <w:tcW w:w="28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4550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ГРБС</w:t>
            </w:r>
          </w:p>
        </w:tc>
        <w:tc>
          <w:tcPr>
            <w:tcW w:w="23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Рз</w:t>
            </w:r>
            <w:proofErr w:type="spellEnd"/>
          </w:p>
        </w:tc>
        <w:tc>
          <w:tcPr>
            <w:tcW w:w="23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</w:t>
            </w:r>
            <w:proofErr w:type="spellEnd"/>
          </w:p>
        </w:tc>
        <w:tc>
          <w:tcPr>
            <w:tcW w:w="5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ЦСР</w:t>
            </w:r>
          </w:p>
        </w:tc>
        <w:tc>
          <w:tcPr>
            <w:tcW w:w="23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ВР</w:t>
            </w:r>
          </w:p>
        </w:tc>
        <w:tc>
          <w:tcPr>
            <w:tcW w:w="71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2025 год</w:t>
            </w:r>
          </w:p>
        </w:tc>
        <w:tc>
          <w:tcPr>
            <w:tcW w:w="71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2026 год</w:t>
            </w:r>
          </w:p>
        </w:tc>
        <w:tc>
          <w:tcPr>
            <w:tcW w:w="71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2027 год</w:t>
            </w:r>
          </w:p>
        </w:tc>
      </w:tr>
      <w:tr w:rsidR="003B5FE5" w:rsidRPr="003B5FE5" w:rsidTr="007E71FF">
        <w:trPr>
          <w:trHeight w:val="20"/>
          <w:tblHeader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Брянская областная Дума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801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180 593 245,00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180 593 245,00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180 593 245,00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Общегосударственные вопросы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180 593 245,00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180 593 245,00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180 593 245,00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180 593 245,00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180 593 245,00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180 593 245,00</w:t>
            </w:r>
          </w:p>
        </w:tc>
      </w:tr>
      <w:tr w:rsidR="003B5FE5" w:rsidRPr="003B5FE5" w:rsidTr="00AC5BB3">
        <w:trPr>
          <w:trHeight w:val="1004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Обеспечение деятельности председателя Брянской областной Думы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70 0 00 10040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7 412 451,00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7 412 451,00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7 412 451,00</w:t>
            </w:r>
          </w:p>
        </w:tc>
      </w:tr>
      <w:tr w:rsidR="003B5FE5" w:rsidRPr="003B5FE5" w:rsidTr="00AC5BB3">
        <w:trPr>
          <w:trHeight w:val="2292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70 0 00 10040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7 412 451,00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7 412 451,00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7 412 451,00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70 0 00 10040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7 412 451,00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7 412 451,00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7 412 451,00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C5BB3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Обеспечение деятельности депутатов Брянской областной Думы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70 0 00 10050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66 578 214,00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66 578 214,00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66 578 214,00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C5BB3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70 0 00 10050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66 578 214,00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66 578 214,00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66 578 214,00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C5BB3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70 0 00 10050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66 578 214,00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66 578 214,00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66 578 214,00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101 327 580,00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101 327 580,00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101 327 580,00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84 338 980,00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84 338 980,00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84 338 980,00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84 338 980,00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84 338 980,00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84 338 980,00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C5BB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16 988 600,00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16 988 600,00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16 988 600,00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A7DE0">
            <w:pPr>
              <w:spacing w:after="0" w:line="221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16 988 600,00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16 988 600,00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16 988 600,00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A7DE0">
            <w:pPr>
              <w:spacing w:after="0" w:line="221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Информационное освещение деятельности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70 0 00 98700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5 275 000,00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5 275 000,00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5 275 000,00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A7DE0">
            <w:pPr>
              <w:spacing w:after="0" w:line="221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70 0 00 98700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5 275 000,00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5 275 000,00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5 275 000,00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A7DE0">
            <w:pPr>
              <w:spacing w:after="0" w:line="221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70 0 00 98700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5 275 000,00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5 275 000,00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5 275 000,00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A7DE0">
            <w:pPr>
              <w:spacing w:after="0" w:line="221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Администрация Губернатора Брянской области и Правительства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803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874 495 586,00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826 694 586,00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826 194 586,00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A7DE0">
            <w:pPr>
              <w:spacing w:after="0" w:line="221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Общегосударственные вопросы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725 591 798,00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688 791 798,00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688 791 798,00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A7DE0">
            <w:pPr>
              <w:spacing w:after="0" w:line="221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7 786 278,00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7 786 278,00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7 786 278,00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A7DE0">
            <w:pPr>
              <w:spacing w:after="0" w:line="221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Обеспечение деятельности Губернатора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70 0 00 10010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7 786 278,00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7 786 278,00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7 786 278,00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A7DE0">
            <w:pPr>
              <w:spacing w:after="0" w:line="221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70 0 00 10010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7 786 278,00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7 786 278,00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7 786 278,00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70 0 00 10010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7 786 278,00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7 786 278,00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7 786 278,00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C5BB3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23 678 078,00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23 678 078,00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23 678 078,00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C5BB3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70 0 00 51410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16 883 998,00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16 883 998,00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16 883 998,00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C5BB3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70 0 00 51410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11 389 979,00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11 389 979,00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11 389 979,00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C5BB3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70 0 00 51410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11 389 979,00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11 389 979,00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11 389 979,00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70 0 00 51410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5 494 019,00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5 494 019,00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5 494 019,00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70 0 00 51410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5 494 019,00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5 494 019,00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5 494 019,00</w:t>
            </w:r>
          </w:p>
        </w:tc>
      </w:tr>
      <w:tr w:rsidR="003B5FE5" w:rsidRPr="003B5FE5" w:rsidTr="008A7DE0">
        <w:trPr>
          <w:trHeight w:val="893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70 0 00 51420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6 794 080,00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6 794 080,00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6 794 080,00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70 0 00 51420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5 294 080,00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5 294 080,00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5 294 080,00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70 0 00 51420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5 294 080,00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5 294 080,00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5 294 080,00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70 0 00 51420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70 0 00 51420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403 280 672,00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403 280 672,00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403 280 672,00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Обеспечение деятельности заместителей Губернатора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70 0 00 10020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71 634 935,00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71 634 935,00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71 634 935,00</w:t>
            </w:r>
          </w:p>
        </w:tc>
      </w:tr>
      <w:tr w:rsidR="003B5FE5" w:rsidRPr="003B5FE5" w:rsidTr="008A7DE0">
        <w:trPr>
          <w:trHeight w:val="1886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A7DE0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70 0 00 10020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71 634 935,00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71 634 935,00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71 634 935,00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A7DE0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70 0 00 10020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71 634 935,00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71 634 935,00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71 634 935,00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A7DE0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327 145 737,00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327 145 737,00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327 145 737,00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A7DE0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266 676 578,00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266 676 578,00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266 676 578,00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A7DE0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266 676 578,00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266 676 578,00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266 676 578,00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A7DE0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59 069 159,00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59 069 159,00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59 069 159,00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A7DE0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59 069 159,00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59 069 159,00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59 069 159,00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616B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1 400 000,00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1 400 000,00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1 400 000,00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616B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1 400 000,00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1 400 000,00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1 400 000,00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616B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Информационное освещение деятельности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70 0 00 98700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4 500 000,00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4 500 000,00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4 500 000,00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616B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70 0 00 98700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4 500 000,00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4 500 000,00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4 500 000,00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616B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70 0 00 98700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4 500 000,00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4 500 000,00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4 500 000,00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616B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290 846 770,00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254 046 770,00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254 046 770,00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616B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Мероприятия по работе с семьей, детьми и молодежью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02 4 01 11310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616B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02 4 01 11310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616B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02 4 01 11310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616B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Повышение энергетической эффективности и обеспечение энергосбережения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12 4 04 11280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616B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12 4 04 11280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616B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12 4 04 11280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C5BB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Учреждения, обеспечивающие эксплуатацию и содержание имущества, находящегося в государственной собственности Брянской области, а также арендованного недвижимого имущества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70 0 00 10210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285 796 770,00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248 996 770,00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248 996 770,00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C5BB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70 0 00 10210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285 796 770,00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248 996 770,00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248 996 770,00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C5BB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70 0 00 10210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266 232 935,00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229 432 935,00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229 432 935,00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C5BB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70 0 00 10210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19 563 835,00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19 563 835,00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19 563 835,00</w:t>
            </w:r>
          </w:p>
        </w:tc>
      </w:tr>
      <w:tr w:rsidR="003B5FE5" w:rsidRPr="003B5FE5" w:rsidTr="008A7DE0">
        <w:trPr>
          <w:trHeight w:val="110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Организация и проведение памятных дат, протокольных и других мероприятий регионального значения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70 0 00 10250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4 550 000,00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4 550 000,00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4 550 000,00</w:t>
            </w:r>
          </w:p>
        </w:tc>
      </w:tr>
      <w:tr w:rsidR="003B5FE5" w:rsidRPr="003B5FE5" w:rsidTr="008A7DE0">
        <w:trPr>
          <w:trHeight w:val="113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70 0 00 10250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4 550 000,00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4 550 000,00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4 550 000,00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70 0 00 10250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4 550 000,00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4 550 000,00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4 550 000,00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Национальная оборона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1 635 733,00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1 484 733,00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984 733,00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Мобилизационная подготовка экономики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1 635 733,00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1 484 733,00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984 733,00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Обеспечение мобилизационной готовности специальных объектов и формирований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70 0 00 12080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1 635 733,00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1 484 733,00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984 733,00</w:t>
            </w:r>
          </w:p>
        </w:tc>
      </w:tr>
      <w:tr w:rsidR="003B5FE5" w:rsidRPr="003B5FE5" w:rsidTr="00AC5BB3">
        <w:trPr>
          <w:trHeight w:val="998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70 0 00 12080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1 635 733,00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1 484 733,00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984 733,00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70 0 00 12080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1 635 733,00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1 484 733,00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984 733,00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Национальная экономика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145 273 960,00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134 423 960,00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134 423 960,00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Транспорт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131 423 960,00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131 423 960,00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131 423 960,00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Учреждения, обеспечивающие автотранспортное обслуживание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70 0 00 10220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131 423 960,00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131 423 960,00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131 423 960,00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70 0 00 10220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131 423 960,00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131 423 960,00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131 423 960,00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70 0 00 10220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131 423 960,00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131 423 960,00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131 423 960,00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Связь и информатика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13 850 000,00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Развитие информационного общества и инфраструктуры электронного правительства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70 0 00 18610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13 850 000,00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70 0 00 18610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13 850 000,00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70 0 00 18610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13 850 000,00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Образование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1 994 095,00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1 994 095,00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1 994 095,00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1 994 095,00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1 994 095,00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1 994 095,00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Реформирование и развитие государственной гражданской службы Брянской области и муниципальной службы в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70 0 00 12000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1 994 095,00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1 994 095,00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1 994 095,00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70 0 00 12000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1 994 095,00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1 994 095,00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1 994 095,00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70 0 00 12000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1 994 095,00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1 994 095,00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1 994 095,00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Государственная жилищная инспекция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804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25 122 768,00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25 122 768,00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25 122 768,00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25 122 768,00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25 122 768,00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25 122 768,00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25 122 768,00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25 122 768,00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25 122 768,00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12 4 03 10100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25 122 768,00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25 122 768,00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25 122 768,00</w:t>
            </w:r>
          </w:p>
        </w:tc>
      </w:tr>
      <w:tr w:rsidR="003B5FE5" w:rsidRPr="003B5FE5" w:rsidTr="008A7DE0">
        <w:trPr>
          <w:trHeight w:val="1886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A7DE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12 4 03 10100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23 817 570,00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23 817 570,00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23 817 570,00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A7DE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12 4 03 10100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23 817 570,00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23 817 570,00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23 817 570,00</w:t>
            </w:r>
          </w:p>
        </w:tc>
      </w:tr>
      <w:tr w:rsidR="003B5FE5" w:rsidRPr="003B5FE5" w:rsidTr="00AC5BB3">
        <w:trPr>
          <w:trHeight w:val="875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A7DE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12 4 03 10100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1 305 198,00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1 305 198,00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1 305 198,00</w:t>
            </w:r>
          </w:p>
        </w:tc>
      </w:tr>
      <w:tr w:rsidR="003B5FE5" w:rsidRPr="003B5FE5" w:rsidTr="00AC5BB3">
        <w:trPr>
          <w:trHeight w:val="1128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A7DE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12 4 03 10100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1 305 198,00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1 305 198,00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1 305 198,00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A7DE0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Управление ветеринарии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805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479 956 593,00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455 191 311,00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453 342 032,00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A7DE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Национальная экономика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479 956 593,00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455 191 311,00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453 342 032,00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A7DE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Сельское хозяйство и рыболовство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479 956 593,00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455 191 311,00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453 342 032,00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A7DE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Комплексные мероприятия по обеспечению эпизоотического и ветеринарно-санитарного благополучия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17 2 06 12500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69 938 276,73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40 961 893,47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39 087 065,85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A7DE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17 2 06 12500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69 938 276,73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40 961 893,47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39 087 065,85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A7DE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17 2 06 12500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69 938 276,73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40 961 893,47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39 087 065,85</w:t>
            </w:r>
          </w:p>
        </w:tc>
      </w:tr>
      <w:tr w:rsidR="003B5FE5" w:rsidRPr="003B5FE5" w:rsidTr="0077758D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5FE5" w:rsidRPr="0084550D" w:rsidRDefault="003B5FE5" w:rsidP="00777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455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Организация проведения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5FE5" w:rsidRPr="0084550D" w:rsidRDefault="003B5FE5" w:rsidP="00777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455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5FE5" w:rsidRPr="0084550D" w:rsidRDefault="003B5FE5" w:rsidP="00777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455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5FE5" w:rsidRPr="0084550D" w:rsidRDefault="003B5FE5" w:rsidP="00777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455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5FE5" w:rsidRPr="0084550D" w:rsidRDefault="003B5FE5" w:rsidP="00777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455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17 2 06 12510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FE5" w:rsidRPr="0084550D" w:rsidRDefault="003B5FE5" w:rsidP="00777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455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5FE5" w:rsidRPr="0084550D" w:rsidRDefault="003B5FE5" w:rsidP="00777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455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44 889 914,39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5FE5" w:rsidRPr="0084550D" w:rsidRDefault="003B5FE5" w:rsidP="00777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455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49 101 015,65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5FE5" w:rsidRPr="0084550D" w:rsidRDefault="003B5FE5" w:rsidP="00777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455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49 126 564,27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17 2 06 12510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44 889 914,39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49 101 015,65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49 126 564,27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Субвенции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17 2 06 12510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44 889 914,39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49 101 015,65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49 126 564,27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Предотвращение заноса и распространения особо опасных болезней животных на территории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17 2 06 12520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17 2 06 12520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17 2 06 12520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500 000,00</w:t>
            </w:r>
          </w:p>
        </w:tc>
      </w:tr>
      <w:tr w:rsidR="003B5FE5" w:rsidRPr="003B5FE5" w:rsidTr="008616B4">
        <w:trPr>
          <w:trHeight w:val="1546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17 4 02 10100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37 305 092,00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37 305 092,00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37 305 092,00</w:t>
            </w:r>
          </w:p>
        </w:tc>
      </w:tr>
      <w:tr w:rsidR="003B5FE5" w:rsidRPr="003B5FE5" w:rsidTr="008A7DE0">
        <w:trPr>
          <w:trHeight w:val="2169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17 4 02 10100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35 384 817,00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35 384 817,00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35 384 817,00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17 4 02 10100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35 384 817,00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35 384 817,00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35 384 817,00</w:t>
            </w:r>
          </w:p>
        </w:tc>
      </w:tr>
      <w:tr w:rsidR="003B5FE5" w:rsidRPr="003B5FE5" w:rsidTr="008616B4">
        <w:trPr>
          <w:trHeight w:val="971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17 4 02 10100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1 894 915,00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1 894 915,00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1 894 915,00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17 4 02 10100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1 894 915,00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1 894 915,00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1 894 915,00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17 4 02 10100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25 360,00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25 360,00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25 360,00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17 4 02 10100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25 360,00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25 360,00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25 360,00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Учреждения, оказывающие услуги в сфере ветеринарии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17 4 03 10280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327 323 309,88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327 323 309,88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327 323 309,88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17 4 03 10280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327 323 309,88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327 323 309,88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327 323 309,88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17 4 03 10280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327 323 309,88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327 323 309,88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327 323 309,88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Государственная строительная инспекция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806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21 544 184,00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21 544 184,00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21 544 184,00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Национальная экономика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21 544 184,00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21 544 184,00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21 544 184,00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21 544 184,00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21 544 184,00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21 544 184,00</w:t>
            </w:r>
          </w:p>
        </w:tc>
      </w:tr>
      <w:tr w:rsidR="003B5FE5" w:rsidRPr="003B5FE5" w:rsidTr="008616B4">
        <w:trPr>
          <w:trHeight w:val="1531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19 4 05 10100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21 544 184,00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21 544 184,00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21 544 184,00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19 4 05 10100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20 613 336,00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20 613 336,00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20 613 336,00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616B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19 4 05 10100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20 613 336,00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20 613 336,00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20 613 336,00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616B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19 4 05 10100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925 348,00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925 348,00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925 348,00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616B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19 4 05 10100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925 348,00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925 348,00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925 348,00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616B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19 4 05 10100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5 500,00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5 500,00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5 500,00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616B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19 4 05 10100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5 500,00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5 500,00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5 500,00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616B4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Управление архитектуры и градостроительства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807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23 744 957,00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24 004 157,00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26 119 157,00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Национальная экономика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23 744 957,00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24 004 157,00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26 119 157,00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23 744 957,00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24 004 157,00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26 119 157,00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19 4 02 10100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16 217 615,00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15 726 815,00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15 726 815,00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19 4 02 10100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14 788 197,00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14 788 197,00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14 788 197,00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19 4 02 10100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14 788 197,00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14 788 197,00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14 788 197,00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616B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19 4 02 10100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1 429 418,00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938 618,00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938 618,00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616B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19 4 02 10100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1 429 418,00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938 618,00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938 618,00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616B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Развитие информационной системы обеспечения градостроительной деятельности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19 4 02 16130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7 527 342,00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8 277 342,00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10 392 342,00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616B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19 4 02 16130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7 527 342,00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8 277 342,00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10 392 342,00</w:t>
            </w:r>
          </w:p>
        </w:tc>
      </w:tr>
      <w:tr w:rsidR="003B5FE5" w:rsidRPr="003B5FE5" w:rsidTr="008A7DE0">
        <w:trPr>
          <w:trHeight w:val="1035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616B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19 4 02 16130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7 527 342,00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8 277 342,00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10 392 342,00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616B4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Департамент природных ресурсов и экологии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808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79 379 666,00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72 105 943,00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70 531 443,00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616B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Национальная экономика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61 117 236,00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56 043 550,00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56 043 550,00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616B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Воспроизводство минерально-сырьевой базы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1 191 400,00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1 191 400,00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1 191 400,00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616B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Изучение недр и воспроизводство минерально-сырьевой базы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08 4 02 12820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1 191 400,00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1 191 400,00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1 191 400,00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616B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08 4 02 12820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1 191 400,00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1 191 400,00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1 191 400,00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08 4 02 12820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1 191 400,00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1 191 400,00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1 191 400,00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Сельское хозяйство и рыболовство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42 200,00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42 200,00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42 200,00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08 4 04 59100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42 200,00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42 200,00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42 200,00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08 4 04 59100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42 200,00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42 200,00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42 200,00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08 4 04 59100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42 200,00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42 200,00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42 200,00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Водное хозяйство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5 711 500,00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5 474 200,00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5 474 200,00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A7DE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Осуществление отдельных полномочий в области водных отношений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08 4 04 51280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5 211 500,00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4 974 200,00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4 974 200,00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A7DE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08 4 04 51280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5 211 500,00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4 974 200,00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4 974 200,00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A7DE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08 4 04 51280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5 211 500,00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4 974 200,00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4 974 200,00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A7DE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Охрана окружающей среды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08 4 05 12800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A7DE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08 4 05 12800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A7DE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08 4 05 12800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A7DE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54 172 136,00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49 335 750,00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49 335 750,00</w:t>
            </w:r>
          </w:p>
        </w:tc>
      </w:tr>
      <w:tr w:rsidR="003B5FE5" w:rsidRPr="003B5FE5" w:rsidTr="008A7DE0">
        <w:trPr>
          <w:trHeight w:val="127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A7DE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54 172 136,00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49 335 750,00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49 335 750,00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A7DE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48 798 193,00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43 961 807,00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43 961 807,00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48 798 193,00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43 961 807,00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43 961 807,00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5 265 217,00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5 265 217,00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5 265 217,00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5 265 217,00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5 265 217,00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5 265 217,00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108 726,00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108 726,00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108 726,00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108 726,00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108 726,00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108 726,00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Охрана окружающей среды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18 262 430,00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16 062 393,00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14 487 893,00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Экологический контроль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651 666,00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651 666,00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651 666,00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Охрана окружающей среды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08 4 05 12800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651 666,00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651 666,00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651 666,00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08 4 05 12800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651 666,00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651 666,00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651 666,00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08 4 05 12800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651 666,00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651 666,00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651 666,00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57 800,00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57 800,00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57 800,00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08 4 04 59200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57 800,00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57 800,00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57 800,00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A7DE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08 4 04 59200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57 800,00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57 800,00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57 800,00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A7DE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08 4 04 59200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57 800,00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57 800,00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57 800,00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A7DE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Прикладные научные исследования в области охраны окружающей среды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A7DE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Охрана окружающей среды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08 4 05 12800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A7DE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08 4 05 12800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A7DE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08 4 05 12800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A7DE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Другие вопросы в области охраны окружающей среды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16 852 964,00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14 852 927,00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13 278 427,00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A7DE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08 4 04 59700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11 255 200,00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11 699 200,00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12 124 700,00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A7DE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08 4 04 59700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8 286 556,00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8 286 556,00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8 286 556,00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08 4 04 59700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8 286 556,00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8 286 556,00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8 286 556,00</w:t>
            </w:r>
          </w:p>
        </w:tc>
      </w:tr>
      <w:tr w:rsidR="003B5FE5" w:rsidRPr="003B5FE5" w:rsidTr="008616B4">
        <w:trPr>
          <w:trHeight w:val="99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08 4 04 59700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2 968 644,00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3 412 644,00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3 838 144,00</w:t>
            </w:r>
          </w:p>
        </w:tc>
      </w:tr>
      <w:tr w:rsidR="003B5FE5" w:rsidRPr="003B5FE5" w:rsidTr="008616B4">
        <w:trPr>
          <w:trHeight w:val="126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08 4 04 59700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2 968 644,00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3 412 644,00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3 838 144,00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Поощрение лиц, имеющих заслуги перед Брянской областью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08 4 05 10260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08 4 05 10260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Премии и гранты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08 4 05 10260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Охрана окружающей среды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08 4 05 12800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5 567 764,00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3 123 727,00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1 123 727,00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08 4 05 12800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5 567 764,00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3 123 727,00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1 123 727,00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08 4 05 12800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5 567 764,00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3 123 727,00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1 123 727,00</w:t>
            </w:r>
          </w:p>
        </w:tc>
      </w:tr>
      <w:tr w:rsidR="003B5FE5" w:rsidRPr="003B5FE5" w:rsidTr="008616B4">
        <w:trPr>
          <w:trHeight w:val="1072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Управление записи актов гражданского состояния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809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109 865 127,00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112 981 868,00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116 092 368,00</w:t>
            </w:r>
          </w:p>
        </w:tc>
      </w:tr>
      <w:tr w:rsidR="003B5FE5" w:rsidRPr="003B5FE5" w:rsidTr="008616B4">
        <w:trPr>
          <w:trHeight w:val="407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Общегосударственные вопросы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109 865 127,00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112 981 868,00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116 092 368,00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109 865 127,00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112 981 868,00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116 092 368,00</w:t>
            </w:r>
          </w:p>
        </w:tc>
      </w:tr>
      <w:tr w:rsidR="003B5FE5" w:rsidRPr="003B5FE5" w:rsidTr="0077758D">
        <w:trPr>
          <w:trHeight w:val="894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Уплата взносов на капитальный ремонт за объекты казны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21 4 08 17430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196 227,00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139 068,00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139 068,00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21 4 08 17430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196 227,00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139 068,00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139 068,00</w:t>
            </w:r>
          </w:p>
        </w:tc>
      </w:tr>
      <w:tr w:rsidR="003B5FE5" w:rsidRPr="003B5FE5" w:rsidTr="0077758D">
        <w:trPr>
          <w:trHeight w:val="1032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21 4 08 17430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196 227,00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139 068,00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139 068,00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21 4 08 59300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109 668 900,00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112 842 800,00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115 953 300,00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616B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21 4 08 59300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86 657 835,00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86 657 835,00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86 657 835,00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616B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21 4 08 59300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86 657 835,00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86 657 835,00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86 657 835,00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616B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21 4 08 59300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22 954 211,00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26 128 111,00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29 238 611,00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616B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21 4 08 59300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22 954 211,00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26 128 111,00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29 238 611,00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21 4 08 59300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56 854,00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56 854,00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56 854,00</w:t>
            </w:r>
          </w:p>
        </w:tc>
      </w:tr>
      <w:tr w:rsidR="003B5FE5" w:rsidRPr="003B5FE5" w:rsidTr="008616B4">
        <w:trPr>
          <w:trHeight w:val="745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21 4 08 59300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56 854,00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56 854,00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56 854,00</w:t>
            </w:r>
          </w:p>
        </w:tc>
      </w:tr>
      <w:tr w:rsidR="003B5FE5" w:rsidRPr="003B5FE5" w:rsidTr="008616B4">
        <w:trPr>
          <w:trHeight w:val="1547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Государственная инспекция по надзору за техническим состоянием самоходных машин и других видов техники, аттракционов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43 254 440,00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42 300 990,00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42 300 990,00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Национальная экономика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43 254 440,00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42 300 990,00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42 300 990,00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43 254 440,00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42 300 990,00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42 300 990,00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37 4 02 10100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43 254 440,00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42 300 990,00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42 300 990,00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37 4 02 10100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34 751 215,00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34 751 215,00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34 751 215,00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37 4 02 10100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34 751 215,00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34 751 215,00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34 751 215,00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37 4 02 10100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8 474 225,00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7 520 775,00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7 520 775,00</w:t>
            </w:r>
          </w:p>
        </w:tc>
      </w:tr>
      <w:tr w:rsidR="003B5FE5" w:rsidRPr="003B5FE5" w:rsidTr="0077758D">
        <w:trPr>
          <w:trHeight w:val="1035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37 4 02 10100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8 474 225,00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7 520 775,00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7 520 775,00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37 4 02 10100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37 4 02 10100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Департамент внутренней политики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532 557 307,00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513 471 569,00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494 158 855,00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Общегосударственные вопросы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2 228 411,00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2 228 411,00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2 228 411,00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2 228 411,00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2 228 411,00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2 228 411,00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616B4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Обеспечение деятельности Общественной палаты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11 4 01 10090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1 688 711,00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1 688 711,00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1 688 711,00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616B4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11 4 01 10090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1 688 711,00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1 688 711,00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1 688 711,00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616B4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11 4 01 10090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1 688 711,00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1 688 711,00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1 688 711,00</w:t>
            </w:r>
          </w:p>
        </w:tc>
      </w:tr>
      <w:tr w:rsidR="003B5FE5" w:rsidRPr="003B5FE5" w:rsidTr="008616B4">
        <w:trPr>
          <w:trHeight w:val="3178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616B4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Предоставление грантов муниципальным образованиям, населенные пункты которых удостоены почетного звания Брянской области 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Город партизанской славы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Поселок партизанской славы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Село партизанской славы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Населенный пункт партизанской славы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изготовление памятных медалей 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честь подвига партизан и подпольщиков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11 4 02 13230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616B4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11 4 02 13230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616B4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11 4 02 13230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616B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Поощрение лиц, имеющих заслуги перед Брянской областью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11 4 06 10260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616B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11 4 06 10260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616B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11 4 06 10260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616B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11 4 07 13220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209 700,00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209 700,00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209 700,00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616B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11 4 07 13220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209 700,00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209 700,00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209 700,00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616B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11 4 07 13220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209 700,00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209 700,00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209 700,00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616B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Национальная экономика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26 886 109,00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19 312 714,00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616B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26 886 109,00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19 312 714,00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616B4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Установление и описание местоположения границ территориальных зон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11 4 02 13430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12 148 761,00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7 483 421,00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8616B4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11 4 02 13430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12 148 761,00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7 483 421,00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77758D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Субсидии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11 4 02 13430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12 148 761,00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7 483 421,00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77758D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Проведение комплексных кадастровых работ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11 4 02 13440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14 737 348,00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11 829 293,00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77758D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11 4 02 13440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14 737 348,00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11 829 293,00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77758D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11 4 02 13440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14 737 348,00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11 829 293,00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77758D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Образование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25 921 236,00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25 921 236,00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25 921 236,00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77758D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Молодежная политика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24 493 236,00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24 493 236,00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24 493 236,00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77758D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Реализация мероприятий с целью прохождения координаторами добровольцев (волонтеров) курсов (лекций, программ) по работе в сфере добровольчества (</w:t>
            </w:r>
            <w:proofErr w:type="spellStart"/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волонтерства</w:t>
            </w:r>
            <w:proofErr w:type="spellEnd"/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 и технологиям работы с добровольцами (волонтерами) на базе центров поддержки добровольчества (</w:t>
            </w:r>
            <w:proofErr w:type="spellStart"/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волонтерства</w:t>
            </w:r>
            <w:proofErr w:type="spellEnd"/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), НКО, образовательных организаций и иных учреждений, осуществляющих деятельность в сфере добровольчества (</w:t>
            </w:r>
            <w:proofErr w:type="spellStart"/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волонтерства</w:t>
            </w:r>
            <w:proofErr w:type="spellEnd"/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6A5A5E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1 Ю2 13260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1 938 721,00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1 938 721,00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1 938 721,00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77758D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6A5A5E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1 Ю2 13260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1 938 721,00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1 938 721,00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1 938 721,00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77758D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6A5A5E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1 Ю2 13260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630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1 938 721,00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1 938 721,00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1 938 721,00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Мероприятия по работе с семьей, детьми и молодежью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11 4 04 11310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22 554 515,00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22 554 515,00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22 554 515,00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11 4 04 11310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22 554 515,00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22 554 515,00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22 554 515,00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11 4 04 11310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22 554 515,00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22 554 515,00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22 554 515,00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Другие вопросы в области образования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1 428 000,00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1 428 000,00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1 428 000,00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Мероприятия по работе с семьей, детьми и молодежью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11 4 04 11310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1 428 000,00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1 428 000,00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1 428 000,00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11 4 04 11310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1 428 000,00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1 428 000,00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1 428 000,00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Стипендии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11 4 04 11310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1 284 000,00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1 284 000,00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1 284 000,00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11 4 04 11310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144 000,00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144 000,00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144 000,00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Социальная политика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Другие вопросы в области социальной политики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Оказание государственной поддержки социально ориентированным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11 4 01 11370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11 4 01 11370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государственных корпораций (компаний), публично-правовых компаний)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11 4 01 11370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630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Средства массовой информации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244 521 551,00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233 009 208,00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233 009 208,00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Телевидение и радиовещание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69 235 942,00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61 579 513,00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61 579 513,00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Электронные средства массовой информации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11 4 03 10330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68 037 867,00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60 381 438,00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60 381 438,00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11 4 03 10330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68 037 867,00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60 381 438,00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60 381 438,00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11 4 03 10330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68 037 867,00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60 381 438,00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60 381 438,00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Создание доступной среды для граждан - инвалидов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22 4 01 16980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1 198 075,00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1 198 075,00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1 198 075,00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22 4 01 16980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1 198 075,00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1 198 075,00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1 198 075,00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22 4 01 16980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1 198 075,00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1 198 075,00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1 198 075,00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Периодическая печать и издательства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123 753 506,00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119 897 592,00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119 897 592,00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Печатные средства массовой информации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11 4 03 10320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123 753 506,00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119 897 592,00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119 897 592,00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11 4 03 10320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123 753 506,00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119 897 592,00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119 897 592,00</w:t>
            </w:r>
          </w:p>
        </w:tc>
      </w:tr>
      <w:tr w:rsidR="003B5FE5" w:rsidRPr="003B5FE5" w:rsidTr="008616B4">
        <w:trPr>
          <w:trHeight w:val="752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11 4 03 10320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78 506 016,00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77 440 101,00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77 440 101,00</w:t>
            </w:r>
          </w:p>
        </w:tc>
      </w:tr>
      <w:tr w:rsidR="003B5FE5" w:rsidRPr="003B5FE5" w:rsidTr="0077758D">
        <w:trPr>
          <w:trHeight w:val="61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11 4 03 10320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45 247 490,00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42 457 491,00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42 457 491,00</w:t>
            </w:r>
          </w:p>
        </w:tc>
      </w:tr>
      <w:tr w:rsidR="003B5FE5" w:rsidRPr="003B5FE5" w:rsidTr="0077758D">
        <w:trPr>
          <w:trHeight w:val="561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Другие вопросы в области средств массовой информации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51 532 103,00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51 532 103,00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51 532 103,00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11 4 06 10100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51 316 806,00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51 316 806,00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51 316 806,00</w:t>
            </w:r>
          </w:p>
        </w:tc>
      </w:tr>
      <w:tr w:rsidR="003B5FE5" w:rsidRPr="003B5FE5" w:rsidTr="001F455F">
        <w:trPr>
          <w:trHeight w:val="2169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F455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11 4 06 10100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49 146 468,00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49 146 468,00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49 146 468,00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F455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11 4 06 10100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49 146 468,00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49 146 468,00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49 146 468,00</w:t>
            </w:r>
          </w:p>
        </w:tc>
      </w:tr>
      <w:tr w:rsidR="003B5FE5" w:rsidRPr="003B5FE5" w:rsidTr="001F455F">
        <w:trPr>
          <w:trHeight w:val="733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F455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11 4 06 10100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2 170 338,00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2 170 338,00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2 170 338,00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F455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11 4 06 10100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2 170 338,00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2 170 338,00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2 170 338,00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F455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Уплата налогов, сборов и иных обязательных платежей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11 4 06 11350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215 297,00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215 297,00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215 297,00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F455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11 4 06 11350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215 297,00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215 297,00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215 297,00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F455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11 4 06 11350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215 297,00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215 297,00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215 297,00</w:t>
            </w:r>
          </w:p>
        </w:tc>
      </w:tr>
      <w:tr w:rsidR="003B5FE5" w:rsidRPr="003B5FE5" w:rsidTr="0077758D">
        <w:trPr>
          <w:trHeight w:val="1035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777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213 000 000,00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213 000 000,00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213 000 000,00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777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дотации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777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Предоставление грантов муниципальным образованиям, населенные пункты которых удостоены почетного звания Брянской области 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Город партизанской славы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Поселок партизанской славы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Село партизанской славы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Населенный пункт партизанской славы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изготовление памятных медалей 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честь подвига партизан и подпольщиков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11 4 02 13230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777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11 4 02 13230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777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Дотации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11 4 02 13230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777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Поощрение победителей регионального этапа Всероссийского конкурса 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Лучшая муниципальная практика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11 4 02 13250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777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11 4 02 13250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777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Дотации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11 4 02 13250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777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Прочие межбюджетные трансферты общего характера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777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Реализация инициативных проектов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11 2 01 15870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777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11 2 01 15870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777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11 2 01 15870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200 000 000,00</w:t>
            </w:r>
          </w:p>
        </w:tc>
      </w:tr>
      <w:tr w:rsidR="003B5FE5" w:rsidRPr="003B5FE5" w:rsidTr="0077758D">
        <w:trPr>
          <w:trHeight w:val="1035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7775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lastRenderedPageBreak/>
              <w:t>Департамент топливно-энергетического комплекса и жилищно-коммунального хозяйства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812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1 369 827 851,54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1 187 710 750,42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1 309 660 520,20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777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1 369 827 851,54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1 187 710 750,42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1 309 660 520,20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777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Жилищное хозяйство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115 918 613,00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115 918 613,00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115 918 613,00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777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в виде имущественного взноса некоммерческой организации Региональный фонд капитального ремонта многоквартирных домов Брянской области на финансовое обеспечение затрат по осуществлению деятельности фонда по обеспечению организации проведения капитального ремонта общего имущества в многоквартирных домах, расположенных на территории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12 4 01 13470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115 918 613,00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115 918 613,00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115 918 613,00</w:t>
            </w:r>
          </w:p>
        </w:tc>
      </w:tr>
      <w:tr w:rsidR="003B5FE5" w:rsidRPr="003B5FE5" w:rsidTr="0077758D">
        <w:trPr>
          <w:trHeight w:val="1004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12 4 01 13470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115 918 613,00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115 918 613,00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115 918 613,00</w:t>
            </w:r>
          </w:p>
        </w:tc>
      </w:tr>
      <w:tr w:rsidR="003B5FE5" w:rsidRPr="003B5FE5" w:rsidTr="0077758D">
        <w:trPr>
          <w:trHeight w:val="1885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12 4 01 13470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630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115 918 613,00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115 918 613,00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115 918 613,00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777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Коммунальное хозяйство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707 092 880,54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726 433 859,42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860 774 429,20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777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Модернизация коммунальной инфраструктуры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1 И3 51540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555 057 508,50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609 958 562,40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785 629 429,20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777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1 И3 51540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555 057 508,50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609 958 562,40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785 629 429,20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777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1 И3 51540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555 057 508,50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609 958 562,40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785 629 429,20</w:t>
            </w:r>
          </w:p>
        </w:tc>
      </w:tr>
      <w:tr w:rsidR="003B5FE5" w:rsidRPr="003B5FE5" w:rsidTr="001F455F">
        <w:trPr>
          <w:trHeight w:val="628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777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Строительство (реконструкция) объектов инфраструктуры, реализация которых осуществляется в соответствии с постановлением Правительства Российской Федерации </w:t>
            </w:r>
            <w:r w:rsidR="001F455F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2 февраля 2022 года № 87</w:t>
            </w:r>
            <w:r w:rsidR="001F455F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    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 предоставлении публично-правовой компанией 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Фонд развития территорий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 счет привлеченных средств Фонда национального благосостояния займов юридическим лицам, в том числе путем приобретения облигаций юридических лиц при их первичном размещении, в целях реализации проектов по строительству, реконструкции, модернизации объектов инфраструктуры, и о внесении изменения в Положение </w:t>
            </w:r>
            <w:r w:rsidR="001F455F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        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 Правительственной комиссии </w:t>
            </w:r>
            <w:r w:rsidR="001F455F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 региональному развитию в Российской Федерации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12 2 02 13520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51 991 684,04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44 416 498,02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777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12 2 02 13520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51 991 684,04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44 416 498,02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777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12 2 02 13520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51 991 684,04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44 416 498,02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7758D">
        <w:trPr>
          <w:trHeight w:val="1035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77758D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Строительство (реконструкция) объектов водоснабжения в населенных пунктах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2 02 1И110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60 043 688,00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32 058 799,00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35 145 000,00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77758D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2 02 1И110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60 043 688,00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32 058 799,00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35 145 000,00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77758D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2 02 1И110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60 043 688,00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32 058 799,00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35 145 000,00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77758D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Подготовка объектов жилищно-коммунального хозяйства к зиме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12 4 02 13450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77758D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12 4 02 13450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77758D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12 4 02 13450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77758D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Благоустройство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512 291 410,00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310 833 330,00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298 442 530,00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77758D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1 И4 54240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188 803 940,00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77758D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1 И4 54240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188 803 940,00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77758D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1 И4 54240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188 803 940,00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77758D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1 И4 55550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323 487 470,00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310 833 330,00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298 442 530,00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77758D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1 И4 55550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323 487 470,00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310 833 330,00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298 442 530,00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77758D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1 И4 55550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323 487 470,00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310 833 330,00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298 442 530,00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77758D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34 524 948,00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34 524 948,00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34 524 948,00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77758D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33 344 948,00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33 344 948,00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33 344 948,00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29 660 563,00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29 660 563,00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29 660 563,00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29 660 563,00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29 660 563,00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29 660 563,00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3 684 385,00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3 684 385,00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3 684 385,00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3 684 385,00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3 684 385,00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3 684 385,00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Поощрение лиц, имеющих заслуги перед Брянской областью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12 4 01 10260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12 4 01 10260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Премии и гранты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12 4 01 10260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Информационное освещение деятельности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12 4 01 98700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12 4 01 98700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1 000 000,00</w:t>
            </w:r>
          </w:p>
        </w:tc>
      </w:tr>
      <w:tr w:rsidR="003B5FE5" w:rsidRPr="003B5FE5" w:rsidTr="0077758D">
        <w:trPr>
          <w:trHeight w:val="1035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77758D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12 4 01 98700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77758D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Уполномоченный по правам человека в Брянской области и его аппарат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813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23 168 888,00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23 168 888,00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23 168 888,00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77758D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Общегосударственные вопросы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23 168 888,00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23 168 888,00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23 168 888,00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77758D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23 168 888,00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23 168 888,00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23 168 888,00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77758D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23 168 888,00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23 168 888,00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23 168 888,00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77758D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21 444 636,00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21 444 636,00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21 444 636,00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77758D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21 444 636,00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21 444 636,00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21 444 636,00</w:t>
            </w:r>
          </w:p>
        </w:tc>
      </w:tr>
      <w:tr w:rsidR="003B5FE5" w:rsidRPr="003B5FE5" w:rsidTr="0077758D">
        <w:trPr>
          <w:trHeight w:val="585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77758D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1 717 012,00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1 717 012,00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1 717 012,00</w:t>
            </w:r>
          </w:p>
        </w:tc>
      </w:tr>
      <w:tr w:rsidR="003B5FE5" w:rsidRPr="003B5FE5" w:rsidTr="0077758D">
        <w:trPr>
          <w:trHeight w:val="185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77758D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1 717 012,00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1 717 012,00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1 717 012,00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28411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7 240,00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7 240,00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7 240,00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28411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7 240,00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7 240,00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7 240,00</w:t>
            </w:r>
          </w:p>
        </w:tc>
      </w:tr>
      <w:tr w:rsidR="003B5FE5" w:rsidRPr="003B5FE5" w:rsidTr="0077758D">
        <w:trPr>
          <w:trHeight w:val="479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28411C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Департамент здравоохранения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17 031 871 895,98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16 380 544 863,09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16 806 141 673,18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28411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Общегосударственные вопросы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285 365,00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285 365,00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285 365,00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28411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285 365,00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285 365,00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285 365,00</w:t>
            </w:r>
          </w:p>
        </w:tc>
      </w:tr>
      <w:tr w:rsidR="003B5FE5" w:rsidRPr="003B5FE5" w:rsidTr="0077758D">
        <w:trPr>
          <w:trHeight w:val="1904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28411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Противодействие злоупотреблению наркотиками и их незаконному обороту, профилактика социально опасных форм поведения молодежи, в том числе по линии терроризма и экстремизма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02 4 01 11300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28411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02 4 01 11300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250 000,00</w:t>
            </w:r>
          </w:p>
        </w:tc>
      </w:tr>
      <w:tr w:rsidR="003B5FE5" w:rsidRPr="003B5FE5" w:rsidTr="0028411C">
        <w:trPr>
          <w:trHeight w:val="1916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28411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02 4 01 11300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630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28411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Организация и проведение независимой оценки качества предоставляемых государственных услуг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14 4 01 11320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35 365,00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35 365,00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35 365,00</w:t>
            </w:r>
          </w:p>
        </w:tc>
      </w:tr>
      <w:tr w:rsidR="003B5FE5" w:rsidRPr="003B5FE5" w:rsidTr="0077758D">
        <w:trPr>
          <w:trHeight w:val="185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28411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14 4 01 11320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35 365,00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35 365,00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35 365,00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14 4 01 11320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35 365,00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35 365,00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35 365,00</w:t>
            </w:r>
          </w:p>
        </w:tc>
      </w:tr>
      <w:tr w:rsidR="003B5FE5" w:rsidRPr="003B5FE5" w:rsidTr="001F455F">
        <w:trPr>
          <w:trHeight w:val="469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Национальная оборона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44 526 349,31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47 939 537,74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51 079 263,86</w:t>
            </w:r>
          </w:p>
        </w:tc>
      </w:tr>
      <w:tr w:rsidR="003B5FE5" w:rsidRPr="003B5FE5" w:rsidTr="001F455F">
        <w:trPr>
          <w:trHeight w:val="615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Мобилизационная подготовка экономики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44 526 349,31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47 939 537,74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51 079 263,86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Обеспечение мобилизационной готовности специальных объектов и формирований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70 0 00 12080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44 526 349,31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47 939 537,74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51 079 263,86</w:t>
            </w:r>
          </w:p>
        </w:tc>
      </w:tr>
      <w:tr w:rsidR="003B5FE5" w:rsidRPr="003B5FE5" w:rsidTr="001F455F">
        <w:trPr>
          <w:trHeight w:val="2453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70 0 00 12080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22 749 936,47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22 749 936,47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22 749 936,47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казенных учреждений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70 0 00 12080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22 749 936,47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22 749 936,47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22 749 936,47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70 0 00 12080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21 346 070,84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24 759 259,27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27 898 985,39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70 0 00 12080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21 346 070,84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24 759 259,27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27 898 985,39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70 0 00 12080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430 342,00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430 342,00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430 342,00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F455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70 0 00 12080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423 080,00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423 080,00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423 080,00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F455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Специальные расходы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70 0 00 12080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880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7 262,00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7 262,00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7 262,00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F455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Образование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197 749 822,71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180 118 275,71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179 041 071,71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F455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Среднее профессиональное образование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197 749 822,71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180 118 275,71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179 041 071,71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F455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Профессиональные образовательные организации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14 4 04 10650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191 500 222,71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173 868 675,71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172 791 471,71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F455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14 4 04 10650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191 500 222,71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173 868 675,71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172 791 471,71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F455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14 4 04 10650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191 500 222,71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173 868 675,71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172 791 471,71</w:t>
            </w:r>
          </w:p>
        </w:tc>
      </w:tr>
      <w:tr w:rsidR="003B5FE5" w:rsidRPr="003B5FE5" w:rsidTr="001F455F">
        <w:trPr>
          <w:trHeight w:val="4579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F455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Сириус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6A5A5E">
            <w:pPr>
              <w:tabs>
                <w:tab w:val="left" w:pos="1593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1 Ю6 50500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234 360,00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234 360,00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234 360,00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28411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6A5A5E">
            <w:pPr>
              <w:tabs>
                <w:tab w:val="left" w:pos="1593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1 Ю6 50500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234 360,00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234 360,00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234 360,00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28411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6A5A5E">
            <w:pPr>
              <w:tabs>
                <w:tab w:val="left" w:pos="1593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1 Ю6 50500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234 360,00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234 360,00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234 360,00</w:t>
            </w:r>
          </w:p>
        </w:tc>
      </w:tr>
      <w:tr w:rsidR="003B5FE5" w:rsidRPr="003B5FE5" w:rsidTr="001F455F">
        <w:trPr>
          <w:trHeight w:val="3303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28411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города Байконура, муниципальных образовательных организаций, реализующих образовательные программы среднего профессионального образования, </w:t>
            </w:r>
            <w:r w:rsidR="001F455F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 том числе программы профессионального обучения </w:t>
            </w:r>
            <w:r w:rsidR="001F455F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для лиц с ограниченными возможностями здоровья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6A5A5E">
            <w:pPr>
              <w:tabs>
                <w:tab w:val="left" w:pos="1593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1 Ю6 53630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6 015 240,00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6 015 240,00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6 015 240,00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28411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6A5A5E">
            <w:pPr>
              <w:tabs>
                <w:tab w:val="left" w:pos="1593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1 Ю6 53630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6 015 240,00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6 015 240,00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6 015 240,00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28411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6A5A5E">
            <w:pPr>
              <w:tabs>
                <w:tab w:val="left" w:pos="1593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1 Ю6 53630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6 015 240,00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6 015 240,00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6 015 240,00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28411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Здравоохранение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9 719 425 971,96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8 360 829 974,64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8 142 482 825,61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28411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Стационарная медицинская помощь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4 570 736 801,09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3 336 428 166,00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3 105 445 569,54</w:t>
            </w:r>
          </w:p>
        </w:tc>
      </w:tr>
      <w:tr w:rsidR="003B5FE5" w:rsidRPr="003B5FE5" w:rsidTr="001F455F">
        <w:trPr>
          <w:trHeight w:val="1602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28411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Противодействие злоупотреблению наркотиками и их незаконному обороту, профилактика социально опасных форм поведения молодежи, в том числе по линии терроризма и экстремизма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02 4 01 11300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4 500 000,00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4 500 000,00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4 500 000,00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28411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02 4 01 11300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4 500 000,00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4 500 000,00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4 500 000,00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28411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02 4 01 11300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4 500 000,00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4 500 000,00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4 500 000,00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28411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Повышение энергетической эффективности и обеспечение энергосбережения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12 4 04 11280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28411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12 4 04 11280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28411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12 4 04 11280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28411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1 Д1 53650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1 127 981 515,85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28411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1 Д1 53650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1 127 981 515,85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284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1 Д1 53650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1 127 981 515,85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28411C">
        <w:trPr>
          <w:trHeight w:val="1177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284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Обеспечение детей с сахарным диабетом 1 типа в возрасте </w:t>
            </w:r>
            <w:r w:rsidR="001F455F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2-х до 17-ти лет включительно системами непрерывного мониторинга глюкозы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1 Д4 51070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62 318 900,00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64 797 580,00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67 394 150,00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F455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1 Д4 51070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62 318 900,00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64 797 580,00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67 394 150,00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284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1 Д4 51070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62 318 900,00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64 797 580,00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67 394 150,00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284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1 Д4 51520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8 067 180,00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7 874 950,00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7 724 650,00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284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1 Д4 51520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8 067 180,00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7 874 950,00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7 724 650,00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284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1 Д4 51520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8 067 180,00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7 874 950,00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7 724 650,00</w:t>
            </w:r>
          </w:p>
        </w:tc>
      </w:tr>
      <w:tr w:rsidR="003B5FE5" w:rsidRPr="003B5FE5" w:rsidTr="0028411C">
        <w:trPr>
          <w:trHeight w:val="1585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284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1 Д4 51580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10 178 390,00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11 362 830,00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284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1 Д4 51580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10 178 390,00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11 362 830,00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284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1 Д4 51580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10 178 390,00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11 362 830,00</w:t>
            </w:r>
          </w:p>
        </w:tc>
      </w:tr>
      <w:tr w:rsidR="003B5FE5" w:rsidRPr="003B5FE5" w:rsidTr="0028411C">
        <w:trPr>
          <w:trHeight w:val="2169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хронический вирусный </w:t>
            </w:r>
            <w:r w:rsidR="001F455F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гепатит С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1 Д5 52140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44 603 440,00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45 346 370,00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46 225 560,00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1 Д5 52140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44 603 440,00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45 346 370,00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46 225 560,00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1 Д5 52140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44 603 440,00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45 346 370,00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46 225 560,00</w:t>
            </w:r>
          </w:p>
        </w:tc>
      </w:tr>
      <w:tr w:rsidR="003B5FE5" w:rsidRPr="003B5FE5" w:rsidTr="001F455F">
        <w:trPr>
          <w:trHeight w:val="30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Организация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1 ДА 55460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3 577 980,00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1 845 060,00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1 483 940,00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1 ДА 55460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3 577 980,00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1 845 060,00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1 483 940,00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1 ДА 55460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3 577 980,00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1 845 060,00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1 483 940,00</w:t>
            </w:r>
          </w:p>
        </w:tc>
      </w:tr>
      <w:tr w:rsidR="003B5FE5" w:rsidRPr="003B5FE5" w:rsidTr="0028411C">
        <w:trPr>
          <w:trHeight w:val="1744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Реализация региональных программ по повышению рождаемости в субъектах Российской Федерации, в которых суммарный коэффициент рождаемости ниже среднероссийского уровня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1 Я2 53130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262 372 830,00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266 914 850,00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271 985 460,00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1 Я2 53130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262 372 830,00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266 914 850,00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271 985 460,00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1 Я2 53130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131 186 415,00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133 457 425,00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135 992 730,00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1 Я2 53130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131 186 415,00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133 457 425,00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135 992 730,00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Создание женских консультаций, в том числе в составе других организаций, для оказания медицинской помощи женщинам, в том числе проживающим в сельской местности, поселках городского типа и малых городах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1 Я3 53140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293 797 980,00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1 Я3 53140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293 797 980,00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1 Я3 53140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293 797 980,00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1 Я3 53160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242 970 210,00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1 Я3 53160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242 970 210,00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1 Я3 53160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242 970 210,00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Больницы, клиники, госпитали, медико-санитарные части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14 4 01 10420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2 452 715 573,24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2 403 688 034,00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2 396 575 567,54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14 4 01 10420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2 452 715 573,24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2 403 688 034,00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2 396 575 567,54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14 4 01 10420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1 484 556 545,07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1 430 296 862,83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1 423 292 436,37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14 4 01 10420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968 159 028,17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973 391 171,17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973 283 131,17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Мероприятия, направленные на охрану здоровья матери и ребенка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14 4 05 13720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7 482 344,00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7 482 344,00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7 482 344,00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14 4 05 13720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7 482 344,00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7 482 344,00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7 482 344,00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14 4 05 13720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7 482 344,00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7 482 344,00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7 482 344,00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Мероприятия по борьбе с туберкулезом и инфекционными заболеваниями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14 4 05 13730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57 851 933,00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57 851 933,00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57 851 933,00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14 4 05 13730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57 851 933,00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57 851 933,00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57 851 933,00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14 4 05 13730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57 851 933,00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57 851 933,00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57 851 933,00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Оказание медицинской помощи больным гепатитами В, C и D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14 4 05 13860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62 430 335,00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62 430 335,00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62 430 335,00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14 4 05 13860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62 430 335,00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62 430 335,00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62 430 335,00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14 4 05 13860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62 430 335,00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62 430 335,00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62 430 335,00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Развитие паллиативной медицинской помощи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05 R2010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25 846 100,00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24 015 600,00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22 747 200,00</w:t>
            </w:r>
          </w:p>
        </w:tc>
      </w:tr>
      <w:tr w:rsidR="003B5FE5" w:rsidRPr="003B5FE5" w:rsidTr="001F455F">
        <w:trPr>
          <w:trHeight w:val="1035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05 R2010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25 846 100,00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24 015 600,00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22 747 200,00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05 R2010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25 846 100,00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24 015 600,00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22 747 200,00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05 R2020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21 302 900,00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20 922 500,00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21 006 500,00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05 R2020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21 302 900,00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20 922 500,00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21 006 500,00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05 R2020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21 302 900,00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20 922 500,00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21 006 500,00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05 R4020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121 009 400,00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121 588 400,00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122 475 100,00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05 R4020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121 009 400,00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121 588 400,00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122 475 100,00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05 R4020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121 009 400,00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121 588 400,00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122 475 100,00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Создание доступной среды для граждан - инвалидов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22 4 01 16980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4 200 000,00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4 200 000,00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4 200 000,00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22 4 01 16980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4 200 000,00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4 200 000,00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4 200 000,00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22 4 01 16980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4 200 000,00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4 200 000,00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4 200 000,00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Амбулаторная помощь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4 056 789 399,74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4 020 977 894,71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4 028 119 072,74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1 Д2 55860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128 838 290,00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127 776 770,00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129 746 970,00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1 Д2 55860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128 838 290,00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127 776 770,00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129 746 970,00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1 Д2 55860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128 838 290,00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127 776 770,00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129 746 970,00</w:t>
            </w:r>
          </w:p>
        </w:tc>
      </w:tr>
      <w:tr w:rsidR="003B5FE5" w:rsidRPr="003B5FE5" w:rsidTr="003F41EF">
        <w:trPr>
          <w:trHeight w:val="2027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1 Д7 57520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64 820 110,00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23 068 390,00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9 692 330,00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1 Д7 57520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64 820 110,00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23 068 390,00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9 692 330,00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1 Д7 57520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64 820 110,00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23 068 390,00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9 692 330,00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Поликлиники, амбулатории, диагностические центры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14 4 01 10430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217 297 927,24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204 504 972,21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200 945 160,24</w:t>
            </w:r>
          </w:p>
        </w:tc>
      </w:tr>
      <w:tr w:rsidR="003B5FE5" w:rsidRPr="003B5FE5" w:rsidTr="003F41EF">
        <w:trPr>
          <w:trHeight w:val="97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14 4 01 10430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217 297 927,24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204 504 972,21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200 945 160,24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14 4 01 10430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63 510 036,74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55 541 337,71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55 481 525,74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14 4 01 10430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153 787 890,50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148 963 634,50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145 463 634,50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Мероприятия, направленные на охрану здоровья матери и ребенка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14 4 05 13720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11 206 182,50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11 206 182,50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11 206 182,50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14 4 05 13720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3 150 000,00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3 150 000,00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3 150 000,00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14 4 05 13720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3 150 000,00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3 150 000,00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3 150 000,00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14 4 05 13720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8 056 182,50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8 056 182,50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8 056 182,50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14 4 05 13720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550 237,50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550 237,50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550 237,50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14 4 05 13720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7 505 945,00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7 505 945,00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7 505 945,00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Меры социальной поддержки в части лекарственного обеспечения при амбулаторном лечении граждан в соответствии с территориальной программой государственных гарантий оказания населению Брянской области бесплатной медицинской помощи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14 4 05 13820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3 000 000 000,00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3 000 000 000,00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3 000 000 000,00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14 4 05 13820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3 000 000 000,00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3 000 000 000,00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3 000 000 000,00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14 4 05 13820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3 000 000 000,00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3 000 000 000,00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3 000 000 000,00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14 4 05 51610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111 085 500,00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111 085 500,00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111 085 500,00</w:t>
            </w:r>
          </w:p>
        </w:tc>
      </w:tr>
      <w:tr w:rsidR="003B5FE5" w:rsidRPr="003B5FE5" w:rsidTr="001F455F">
        <w:trPr>
          <w:trHeight w:val="1003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14 4 05 51610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8 886 840,00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8 886 840,00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8 886 840,00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14 4 05 51610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8 886 840,00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8 886 840,00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8 886 840,00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14 4 05 51610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102 198 660,00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102 198 660,00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102 198 660,00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14 4 05 51610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102 198 660,00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102 198 660,00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102 198 660,00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14 4 05 54600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467 735 900,00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486 659 000,00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506 102 800,00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14 4 05 54600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37 418 872,00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38 932 720,00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40 488 224,00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14 4 05 54600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37 418 872,00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38 932 720,00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40 488 224,00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14 4 05 54600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430 317 028,00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447 726 280,00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465 614 576,00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14 4 05 54600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430 317 028,00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447 726 280,00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465 614 576,00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Развитие паллиативной медицинской помощи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05 R2010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15 600 000,00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17 711 900,00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05 R2010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15 600 000,00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17 711 900,00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05 R2010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15 600 000,00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17 711 900,00</w:t>
            </w:r>
          </w:p>
        </w:tc>
      </w:tr>
      <w:tr w:rsidR="003B5FE5" w:rsidRPr="003B5FE5" w:rsidTr="003F41EF">
        <w:trPr>
          <w:trHeight w:val="932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05 R2020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22 927 400,00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22 406 000,00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22 625 000,00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05 R2020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22 927 400,00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22 406 000,00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22 625 000,00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05 R2020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22 927 400,00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22 406 000,00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22 625 000,00</w:t>
            </w:r>
          </w:p>
        </w:tc>
      </w:tr>
      <w:tr w:rsidR="003B5FE5" w:rsidRPr="003B5FE5" w:rsidTr="001F455F">
        <w:trPr>
          <w:trHeight w:val="1177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05 R3850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18 878 090,00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18 671 080,00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19 003 230,00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05 R3850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18 878 090,00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18 671 080,00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19 003 230,00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05 R3850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18 878 090,00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18 671 080,00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19 003 230,00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Скорая медицинская помощь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123 196 067,31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116 064 442,31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116 057 399,31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Станции скорой и неотложной помощи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14 4 01 10440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107 698 154,31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107 691 109,31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107 684 066,31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14 4 01 10440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107 698 154,31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107 691 109,31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107 684 066,31</w:t>
            </w:r>
          </w:p>
        </w:tc>
      </w:tr>
      <w:tr w:rsidR="003B5FE5" w:rsidRPr="003B5FE5" w:rsidTr="001F455F">
        <w:trPr>
          <w:trHeight w:val="569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F455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14 4 01 10440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107 698 154,31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107 691 109,31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107 684 066,31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Повышение безопасности дорожного движения (Приобретение оборудования для повышения качества оказания медицинской помощи пострадавшим в дорожно-транспортных происшествиях)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1 И5 16191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15 497 913,00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8 373 333,00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8 373 333,00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1 И5 16191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15 497 913,00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8 373 333,00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8 373 333,00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1 И5 16191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15 497 913,00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8 373 333,00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8 373 333,00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Санаторно-оздоровительная помощь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133 122 618,73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127 172 618,73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127 172 618,73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Санатории, пансионаты, дома отдыха и турбазы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14 4 03 10470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133 122 618,73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127 172 618,73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127 172 618,73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14 4 03 10470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133 122 618,73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127 172 618,73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127 172 618,73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14 4 03 10470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53 424 880,00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53 424 880,00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53 424 880,00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14 4 03 10470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79 697 738,73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73 747 738,73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73 747 738,73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203 086 905,00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203 086 905,00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203 086 905,00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Центры, станции и отделения переливания крови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14 4 02 10450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203 086 905,00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203 086 905,00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203 086 905,00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14 4 02 10450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203 086 905,00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203 086 905,00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203 086 905,00</w:t>
            </w:r>
          </w:p>
        </w:tc>
      </w:tr>
      <w:tr w:rsidR="003B5FE5" w:rsidRPr="003B5FE5" w:rsidTr="0011422F">
        <w:trPr>
          <w:trHeight w:val="703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14 4 02 10450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203 086 905,00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203 086 905,00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203 086 905,00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Другие вопросы в области здравоохранения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632 494 180,09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557 099 947,89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562 601 260,29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1422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Обеспечение жильем медицинских работников государственных учреждений здравоохранения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14 2 01 13830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1422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14 2 01 13830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1422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14 2 01 13830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460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1422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Поощрение лиц, имеющих заслуги перед Брянской областью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14 4 04 10260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1422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14 4 04 10260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Премии и гранты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14 4 04 10260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Оказание государственной поддержки обучающихся по договорам о целевом обучении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14 4 04 13810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22 639 123,20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27 325 612,00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32 438 148,40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14 4 04 13810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22 639 123,20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27 325 612,00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32 438 148,40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Стипендии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14 4 04 13810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15 592 800,00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14 537 226,21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13 459 608,40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14 4 04 13810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7 046 323,20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12 788 385,79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18 978 540,00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04 R4680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148 940,00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148 610,00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152 480,00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04 R4680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148 940,00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148 610,00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152 480,00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04 R4680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148 940,00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148 610,00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152 480,00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Мероприятия, направленные на снижение управляемых инфекций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14 4 05 13710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156 850 036,00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156 850 036,00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156 850 036,00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14 4 05 13710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156 850 036,00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156 850 036,00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156 850 036,00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14 4 05 13710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156 850 036,00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156 850 036,00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156 850 036,00</w:t>
            </w:r>
          </w:p>
        </w:tc>
      </w:tr>
      <w:tr w:rsidR="003B5FE5" w:rsidRPr="003B5FE5" w:rsidTr="003F41EF">
        <w:trPr>
          <w:trHeight w:val="6138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Реализация организационных мероприятий, связанных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муковисцидозом</w:t>
            </w:r>
            <w:proofErr w:type="spellEnd"/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гемолитико</w:t>
            </w:r>
            <w:proofErr w:type="spellEnd"/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мукополисахаридозом</w:t>
            </w:r>
            <w:proofErr w:type="spellEnd"/>
            <w:r w:rsidR="0011422F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I, II и VI типов, </w:t>
            </w:r>
            <w:proofErr w:type="spellStart"/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апластической</w:t>
            </w:r>
            <w:proofErr w:type="spellEnd"/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анемией неуточненной, наследственным дефицитом факторов II (фибриногена), </w:t>
            </w:r>
            <w:r w:rsidR="0011422F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VII (лабильного), </w:t>
            </w:r>
            <w:r w:rsidR="0011422F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         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X (Стюарта - </w:t>
            </w:r>
            <w:proofErr w:type="spellStart"/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Прауэра</w:t>
            </w:r>
            <w:proofErr w:type="spellEnd"/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), а также после трансплантации органов и (или) тканей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14 4 05 52160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4 644 900,00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4 957 960,00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5 292 366,00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14 4 05 52160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4 644 900,00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4 957 960,00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5 292 366,00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14 4 05 52160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4 644 900,00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4 957 960,00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5 292 366,00</w:t>
            </w:r>
          </w:p>
        </w:tc>
      </w:tr>
      <w:tr w:rsidR="003B5FE5" w:rsidRPr="003B5FE5" w:rsidTr="003F41EF">
        <w:trPr>
          <w:trHeight w:val="1177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14 4 07 10100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65 135 978,00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64 688 227,00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64 688 227,00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14 4 07 10100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61 005 714,00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60 557 963,00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60 557 963,00</w:t>
            </w:r>
          </w:p>
        </w:tc>
      </w:tr>
      <w:tr w:rsidR="003B5FE5" w:rsidRPr="003B5FE5" w:rsidTr="003F41EF">
        <w:trPr>
          <w:trHeight w:val="83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14 4 07 10100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61 005 714,00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60 557 963,00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60 557 963,00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14 4 07 10100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4 115 264,00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4 115 264,00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4 115 264,00</w:t>
            </w:r>
          </w:p>
        </w:tc>
      </w:tr>
      <w:tr w:rsidR="003B5FE5" w:rsidRPr="003B5FE5" w:rsidTr="003F41EF">
        <w:trPr>
          <w:trHeight w:val="114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14 4 07 10100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4 115 264,00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4 115 264,00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4 115 264,00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14 4 07 10100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15 000,00</w:t>
            </w:r>
          </w:p>
        </w:tc>
      </w:tr>
      <w:tr w:rsidR="003B5FE5" w:rsidRPr="003B5FE5" w:rsidTr="003F41EF">
        <w:trPr>
          <w:trHeight w:val="549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14 4 07 10100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Учреждения, обеспечивающие оказание услуг в сфере здравоохранения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14 4 07 10530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301 463 902,89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301 463 902,89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301 463 902,89</w:t>
            </w:r>
          </w:p>
        </w:tc>
      </w:tr>
      <w:tr w:rsidR="003B5FE5" w:rsidRPr="003B5FE5" w:rsidTr="003F41EF">
        <w:trPr>
          <w:trHeight w:val="2169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14 4 07 10530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4 977 234,31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4 977 234,31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4 977 234,31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казенных учреждений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14 4 07 10530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4 977 234,31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4 977 234,31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4 977 234,31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14 4 07 10530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685 234,10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685 234,10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685 234,10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14 4 07 10530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685 234,10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685 234,10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685 234,10</w:t>
            </w:r>
          </w:p>
        </w:tc>
      </w:tr>
      <w:tr w:rsidR="003B5FE5" w:rsidRPr="003B5FE5" w:rsidTr="003F41EF">
        <w:trPr>
          <w:trHeight w:val="113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14 4 07 10530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295 801 434,48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295 801 434,48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295 801 434,48</w:t>
            </w:r>
          </w:p>
        </w:tc>
      </w:tr>
      <w:tr w:rsidR="003B5FE5" w:rsidRPr="003B5FE5" w:rsidTr="003F41EF">
        <w:trPr>
          <w:trHeight w:val="551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14 4 07 10530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114 350 328,00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114 350 328,00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114 350 328,00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14 4 07 10530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181 451 106,48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181 451 106,48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181 451 106,48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1422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14 4 07 59800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1 521 300,00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1 575 600,00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1 626 100,00</w:t>
            </w:r>
          </w:p>
        </w:tc>
      </w:tr>
      <w:tr w:rsidR="003B5FE5" w:rsidRPr="003B5FE5" w:rsidTr="003F41EF">
        <w:trPr>
          <w:trHeight w:val="1602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1422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14 4 07 59800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1 301 673,00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1 355 973,00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1 406 473,00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1422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14 4 07 59800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1 301 673,00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1 355 973,00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1 406 473,00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1422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14 4 07 59800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219 627,00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219 627,00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219 627,00</w:t>
            </w:r>
          </w:p>
        </w:tc>
      </w:tr>
      <w:tr w:rsidR="003B5FE5" w:rsidRPr="003B5FE5" w:rsidTr="003F41EF">
        <w:trPr>
          <w:trHeight w:val="109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14 4 07 59800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219 627,00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219 627,00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219 627,00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Социальная политика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7 069 884 387,00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7 791 371 710,00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8 433 253 147,00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населения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7 069 884 387,00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7 791 371 710,00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8 433 253 147,00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Дополнительные меры социальной поддержки отдельных категорий медицинских работников на территории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14 4 04 13910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14 4 04 13910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14 4 04 13910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75 000 000,00</w:t>
            </w:r>
          </w:p>
        </w:tc>
      </w:tr>
      <w:tr w:rsidR="003B5FE5" w:rsidRPr="003B5FE5" w:rsidTr="0011422F">
        <w:trPr>
          <w:trHeight w:val="4154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04 R1380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39 500 000,00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33 750 000,00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33 750 000,00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04 R1380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39 500 000,00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33 750 000,00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33 750 000,00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04 R1380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39 500 000,00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33 750 000,00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33 750 000,00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Мероприятия по борьбе с туберкулезом и инфекционными заболеваниями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14 4 05 13730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14 4 05 13730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14 4 05 13730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1422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Обязательное медицинское страхование неработающего населения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14 4 06 13770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6 955 309 387,00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7 682 546 710,00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8 324 428 147,00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1422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14 4 06 13770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6 955 309 387,00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7 682 546 710,00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8 324 428 147,00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1422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14 4 06 13770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6 955 309 387,00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7 682 546 710,00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8 324 428 147,00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1422F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Департамент культуры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1 475 923 631,00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1 473 342 924,00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1 364 662 932,00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1422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Общегосударственные вопросы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99 000,00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99 000,00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99 000,00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1422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99 000,00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99 000,00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99 000,00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1422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Организация и проведение независимой оценки качества предоставляемых государственных услуг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15 4 05 11320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99 000,00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99 000,00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99 000,00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1422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15 4 05 11320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99 000,00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99 000,00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99 000,00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1422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15 4 05 11320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99 000,00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99 000,00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99 000,00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Национальная экономика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31 630 930,00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31 630 930,00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31 630 930,00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31 630 930,00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31 630 930,00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31 630 930,00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Государственная поддержка общественных инициатив и проектов юридических лиц (за исключением некоммерческих организаций, являющихся государственными (муниципальными) учреждениями) и индивидуальных предпринимателей, направленных на развитие туристской инфраструктуры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1 П1 55581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30 480 930,00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30 480 930,00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30 480 930,00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1 П1 55581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30 480 930,00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30 480 930,00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30 480 930,00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1 П1 55581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30 480 930,00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30 480 930,00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30 480 930,00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Мероприятия в сфере туризма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15 4 03 14220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1 150 000,00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1 150 000,00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1 150 000,00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15 4 03 14220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1 150 000,00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1 150 000,00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1 150 000,00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15 4 03 14220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1 150 000,00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1 150 000,00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1 150 000,00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Образование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170 813 904,00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182 424 939,00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175 137 317,00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Дополнительное образование детей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24 628 485,00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36 221 213,00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28 591 011,00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Государственная поддержка отрасли культуры (Приобретение музыкальных инструментов, оборудования и материалов, реконструкция и капитальный ремонт зданий муниципальных учреждений дополнительного образования сферы культуры)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1 Я5 55191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24 478 485,00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36 071 213,00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28 441 011,00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1 Я5 55191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24 478 485,00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36 071 213,00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28 441 011,00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1 Я5 55191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24 478 485,00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36 071 213,00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28 441 011,00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Организация и проведение творческих фестивалей и конкурсов для детей и молодежи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15 4 04 14370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15 4 04 14370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15 4 04 14370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Среднее профессиональное образование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137 439 206,00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137 637 106,00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137 844 696,00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Профессиональные образовательные организации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15 4 04 10650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134 470 646,00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134 668 546,00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134 876 136,00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15 4 04 10650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134 470 646,00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134 668 546,00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134 876 136,00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15 4 04 10650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134 470 646,00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134 668 546,00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134 876 136,00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Сириус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6A5A5E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1 Ю6 50500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78 120,00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78 120,00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78 120,00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6A5A5E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1 Ю6 50500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78 120,00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78 120,00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78 120,00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6A5A5E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1 Ю6 50500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78 120,00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78 120,00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78 120,00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города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6A5A5E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1 Ю6 53630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2 890 440,00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2 890 440,00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2 890 440,00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6A5A5E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1 Ю6 53630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2 890 440,00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2 890 440,00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2 890 440,00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6A5A5E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1 Ю6 53630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2 890 440,00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2 890 440,00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2 890 440,00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6 103 736,00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6 103 736,00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6 103 736,00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Организации дополнительного профессионального образования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15 4 04 10670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5 953 736,00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5 953 736,00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5 953 736,00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15 4 04 10670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5 953 736,00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5 953 736,00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5 953 736,00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15 4 04 10670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5 953 736,00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5 953 736,00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5 953 736,00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Орган</w:t>
            </w:r>
            <w:r w:rsidR="009302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изация и проведение общественно 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значимых мероприятий, проводимых учреждениями культуры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15 4 04 14320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15 4 04 14320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15 4 04 14320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Другие вопросы в области образования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2 642 477,00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2 462 884,00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2 597 874,00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Мероприятия по работе с семьей, детьми и молодежью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15 4 04 11310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2 442 477,00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2 262 884,00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2 397 874,00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15 4 04 11310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544 800,00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544 800,00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544 800,00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Стипендии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15 4 04 11310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544 800,00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544 800,00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544 800,00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15 4 04 11310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311 404,00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311 404,00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311 404,00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15 4 04 11310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311 404,00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311 404,00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311 404,00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15 4 04 11310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1 586 273,00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1 406 680,00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1 541 670,00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15 4 04 11310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1 586 273,00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1 406 680,00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1 541 670,00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Организация и проведение творческих фестивалей и конкурсов для детей и молодежи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15 4 04 14370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15 4 04 14370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15 4 04 14370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Культура, кинематография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1 263 905 805,00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1 255 161 029,00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1 156 109 447,00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1 225 615 634,00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1 216 849 258,00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1 117 790 476,00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Реализация творческих проектов, направленных на укрепление российской гражданской идентичности на основе духовно-нравственных и культурных ценностей народов Российской Федерации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1 Я5 14330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1 Я5 14330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1 Я5 14330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630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Реализация всероссийских, международных, межрегиональных, областных творческих проектов в области музыкального, театрального, изобразительного искусства и народного творчества (Финансовая поддержка реализации творческих проектов в области культуры и искусства)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1 Я5 14351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1 Я5 14351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1 Я5 14351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Модернизация региональных и муниципальных библиотек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1 Я5 53480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9 800 000,00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28 192 728,00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1 Я5 53480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9 800 000,00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28 192 728,00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1 Я5 53480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9 800 000,00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28 192 728,00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Создание модельных муниципальных библиотек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1 Я5 54540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1 Я5 54540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1 Я5 54540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Развитие сети учреждений культурно-досугового типа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1 Я5 55130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8 098 990,00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53 482 526,00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26 397 475,00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1 Я5 55130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8 098 990,00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53 482 526,00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26 397 475,00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1 Я5 55130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8 098 990,00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53 482 526,00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26 397 475,00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Оснащение региональных и муниципальных театров, находящихся в городах с численностью населения более 300 тысяч человек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1 Я5 55840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20 945 051,00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1 Я5 55840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20 945 051,00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1 Я5 55840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20 945 051,00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Техническое оснащение региональных и муниципальных музеев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1 Я5 55900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7 251 011,00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21 212 122,00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40 404 041,00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1 Я5 55900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7 251 011,00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3 338 283,00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1 Я5 55900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7 251 011,00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3 338 283,00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1 Я5 55900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17 873 839,00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40 404 041,00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1 Я5 55900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16 722 930,00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40 404 041,00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1 Я5 55900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1 150 909,00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Реконструкция и капитальный ремонт региональных и муниципальных музеев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1 Я5 55970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22 152 930,00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59 786 869,00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19 395 758,00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1 Я5 55970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12 922 122,00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1 Я5 55970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12 922 122,00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1 Я5 55970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22 152 930,00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59 786 869,00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6 473 636,00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1 Я5 55970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22 152 930,00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51 061 515,00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6 473 636,00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1 Я5 55970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8 725 354,00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Строительство (реконструкция) учреждений культуры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2 01 1И030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70 414 690,00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2 01 1И030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70 414 690,00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3F41EF">
        <w:trPr>
          <w:trHeight w:val="2595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2 01 1И030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460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70 414 690,00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Библиотеки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15 4 01 10540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127 764 033,00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127 420 761,00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127 419 705,00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15 4 01 10540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127 764 033,00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127 420 761,00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127 419 705,00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15 4 01 10540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127 764 033,00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127 420 761,00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127 419 705,00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Музеи и постоянные выставки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15 4 01 10550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341 120 767,00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285 286 551,00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285 283 746,00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15 4 01 10550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341 120 767,00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285 286 551,00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285 283 746,00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15 4 01 10550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210 889 921,00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209 092 431,00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209 089 626,00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15 4 01 10550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130 230 846,00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76 194 120,00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76 194 120,00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Государственные архивы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15 4 01 10570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60 397 374,00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56 839 662,00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56 839 662,00</w:t>
            </w:r>
          </w:p>
        </w:tc>
      </w:tr>
      <w:tr w:rsidR="003B5FE5" w:rsidRPr="003B5FE5" w:rsidTr="00C92FC9">
        <w:trPr>
          <w:trHeight w:val="2169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15 4 01 10570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49 203 847,00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49 203 847,00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49 203 847,00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казенных учреждений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15 4 01 10570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49 203 847,00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49 203 847,00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49 203 847,00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15 4 01 10570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11 015 886,00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7 458 174,00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7 458 174,00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15 4 01 10570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11 015 886,00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7 458 174,00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7 458 174,00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15 4 01 10570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177 641,00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177 641,00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177 641,00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15 4 01 10570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177 641,00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177 641,00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177 641,00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Государственная поддержка отрасли культуры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01 R5190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5 064 575,00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5 016 667,00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5 147 742,00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01 R5190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4 218 532,00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4 178 613,00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4 287 258,00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01 R5190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4 218 532,00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4 178 613,00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4 287 258,00</w:t>
            </w:r>
          </w:p>
        </w:tc>
      </w:tr>
      <w:tr w:rsidR="003B5FE5" w:rsidRPr="003B5FE5" w:rsidTr="00C92FC9">
        <w:trPr>
          <w:trHeight w:val="1199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01 R5190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846 043,00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838 054,00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860 484,00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01 R5190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846 043,00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838 054,00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860 484,00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Театры, концертные и другие организации исполнительских искусств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15 4 02 10560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469 986 036,00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459 979 778,00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460 022 256,00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15 4 02 10560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469 986 036,00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459 979 778,00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460 022 256,00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15 4 02 10560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469 986 036,00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459 979 778,00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460 022 256,00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Учреждения, обеспечивающие оказание услуг в сфере культуры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15 4 02 10620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41 587 830,00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41 587 830,00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41 587 830,00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15 4 02 10620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41 587 830,00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41 587 830,00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41 587 830,00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15 4 02 10620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41 587 830,00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41 587 830,00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41 587 830,00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02 R4670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20 806 596,00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23 732 044,00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22 004 302,00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02 R4670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20 806 596,00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23 732 044,00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22 004 302,00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02 R4670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20 806 596,00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23 732 044,00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22 004 302,00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02 R5170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5 758 192,00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6 095 700,00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5 986 990,00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02 R5170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5 758 192,00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6 095 700,00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5 986 990,00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02 R5170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5 758 192,00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6 095 700,00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5 986 990,00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F41EF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Реализация культурно-познавательных программ для школьников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15 4 03 14340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15 4 03 14340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15 4 03 14340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Поощрение лиц, имеющих заслуги перед Брянской областью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15 4 04 10260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15 4 04 10260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Премии и гранты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15 4 04 10260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Адресная поддержка профессионального искусства, литературы, профессионального творчества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15 4 04 14250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1 976 800,00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1 818 000,00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1 848 000,00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15 4 04 14250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1 976 800,00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1 818 000,00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1 848 000,00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Стипендии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15 4 04 14250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424 000,00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768 000,00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768 000,00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Премии и гранты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15 4 04 14250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256 000,00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858 000,00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888 000,00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15 4 04 14250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1 296 800,00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192 000,00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192 000,00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Организация и проведение фестивалей любительских творческих коллективов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15 4 04 14310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15 4 04 14310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15 4 04 14310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15 4 04 14310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15 4 04 14310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300 000,00</w:t>
            </w:r>
          </w:p>
        </w:tc>
      </w:tr>
      <w:tr w:rsidR="003B5FE5" w:rsidRPr="003B5FE5" w:rsidTr="003F41EF">
        <w:trPr>
          <w:trHeight w:val="1319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930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Организация и проведение общественно</w:t>
            </w:r>
            <w:r w:rsidR="009302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значимых мероприятий, проводимых учреждениями культуры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15 4 04 14320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16 850 000,00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16 850 000,00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16 850 000,00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15 4 04 14320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16 850 000,00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16 850 000,00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16 850 000,00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15 4 04 14320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1 777 976,00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1 777 976,00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1 777 976,00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15 4 04 14320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15 072 024,00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15 072 024,00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15 072 024,00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Реализация всероссийских, международных, межрегиональных, областных творческих проектов в области музыкального, театрального, изобразительного искусства и народного творчества (Поддержка молодежного духового оркестра Брянской области)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15 4 04 14352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3 550 065,00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3 550 065,00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3 550 065,00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15 4 04 14352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3 550 065,00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3 550 065,00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3 550 065,00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15 4 04 14352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3 550 065,00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3 550 065,00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3 550 065,00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Организация и проведение творческих фестивалей и конкурсов для детей и молодежи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15 4 04 14370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15 4 04 14370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15 4 04 14370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15 4 04 14370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15 4 04 14370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Государственная поддержка отрасли культуры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04 R5190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1 595 745,00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1 612 904,00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1 612 904,00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04 R5190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1 595 745,00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1 612 904,00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1 612 904,00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04 R5190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1 595 745,00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1 612 904,00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1 612 904,00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Другие вопросы в области культуры, кинематографии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38 290 171,00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38 311 771,00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38 318 971,00</w:t>
            </w:r>
          </w:p>
        </w:tc>
      </w:tr>
      <w:tr w:rsidR="003B5FE5" w:rsidRPr="003B5FE5" w:rsidTr="00C92FC9">
        <w:trPr>
          <w:trHeight w:val="2355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15 4 04 14210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3 092 400,00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3 114 000,00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3 121 200,00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15 4 04 14210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3 092 400,00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3 114 000,00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3 121 200,00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Субвенции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15 4 04 14210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3 092 400,00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3 114 000,00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3 121 200,00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15 4 05 10100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35 197 771,00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35 197 771,00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35 197 771,00</w:t>
            </w:r>
          </w:p>
        </w:tc>
      </w:tr>
      <w:tr w:rsidR="003B5FE5" w:rsidRPr="003B5FE5" w:rsidTr="00C92FC9">
        <w:trPr>
          <w:trHeight w:val="1886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15 4 05 10100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33 382 650,00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33 382 650,00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33 382 650,00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15 4 05 10100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33 382 650,00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33 382 650,00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33 382 650,00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15 4 05 10100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1 815 121,00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1 815 121,00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1 815 121,00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15 4 05 10100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1 815 121,00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1 815 121,00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1 815 121,00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Социальная политика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9 473 992,00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4 027 026,00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1 686 238,00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населения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Поддержка работников отрасли культуры, прибывших (переехавших) в населенные пункты с числом жителей </w:t>
            </w:r>
            <w:r w:rsidR="00C92FC9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 50 тысяч человек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04 R5530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04 R5530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04 R5530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Другие вопросы в области социальной политики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1 473 992,00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4 027 026,00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1 686 238,00</w:t>
            </w:r>
          </w:p>
        </w:tc>
      </w:tr>
      <w:tr w:rsidR="003B5FE5" w:rsidRPr="003B5FE5" w:rsidTr="003F41EF">
        <w:trPr>
          <w:trHeight w:val="468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Создание доступной среды для граждан - инвалидов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22 4 01 16980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1 123 992,00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3 677 026,00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1 336 238,00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22 4 01 16980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1 123 992,00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3 677 026,00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1 336 238,00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22 4 01 16980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129 642,00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334 016,00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766 238,00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22 4 01 16980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994 350,00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3 343 010,00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Создание доступной среды для граждан - инвалидов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22 4 02 16980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22 4 02 16980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22 4 02 16980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Департамент образования и науки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23 816 777 597,46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23 472 298 042,37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23 124 192 057,99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Общегосударственные вопросы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115 650,00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115 650,00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115 650,00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115 650,00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115 650,00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115 650,00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Организация и проведение независимой оценки качества предоставляемых государственных услуг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16 4 01 11320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115 650,00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115 650,00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115 650,00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16 4 01 11320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115 650,00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115 650,00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115 650,00</w:t>
            </w:r>
          </w:p>
        </w:tc>
      </w:tr>
      <w:tr w:rsidR="003B5FE5" w:rsidRPr="003B5FE5" w:rsidTr="003F41EF">
        <w:trPr>
          <w:trHeight w:val="1035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16 4 01 11320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115 650,00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115 650,00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115 650,00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Образование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23 644 928 188,46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23 294 448 633,37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22 945 342 648,99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Дошкольное образование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93 120 303,03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188 958 686,87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45 426 868,69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1 Я1 53150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93 120 303,03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188 958 686,87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45 426 868,69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1 Я1 53150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93 120 303,03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188 958 686,87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45 426 868,69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1 Я1 53150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93 120 303,03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188 958 686,87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45 426 868,69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Общее образование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4 406 201 272,50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4 019 069 123,96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3 770 084 722,41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6A5A5E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1 Ю4 55590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21 382 929,29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6A5A5E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1 Ю4 55590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21 382 929,29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6A5A5E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1 Ю4 55590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21 382 929,29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6A5A5E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1 Ю4 57500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979 819 999,99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701 305 376,33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458 866 129,03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6A5A5E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1 Ю4 57500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861 733 191,47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701 305 376,33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458 866 129,03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6A5A5E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1 Ю4 57500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861 733 191,47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701 305 376,33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458 866 129,03</w:t>
            </w:r>
          </w:p>
        </w:tc>
      </w:tr>
      <w:tr w:rsidR="003B5FE5" w:rsidRPr="003B5FE5" w:rsidTr="003F41EF">
        <w:trPr>
          <w:trHeight w:val="1035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6A5A5E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1 Ю4 57500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118 086 808,52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6A5A5E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1 Ю4 57500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118 086 808,52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3F41EF">
        <w:trPr>
          <w:trHeight w:val="4758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Сириус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6A5A5E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1 Ю6 50500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38 122 560,00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38 122 560,00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38 122 560,00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6A5A5E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1 Ю6 50500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37 497 600,00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37 497 600,00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37 497 600,00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6A5A5E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1 Ю6 50500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37 497 600,00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37 497 600,00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37 497 600,00</w:t>
            </w:r>
          </w:p>
        </w:tc>
      </w:tr>
      <w:tr w:rsidR="003B5FE5" w:rsidRPr="003B5FE5" w:rsidTr="003F41EF">
        <w:trPr>
          <w:trHeight w:val="11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6A5A5E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1 Ю6 50500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624 960,00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624 960,00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624 960,00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6A5A5E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1 Ю6 50500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390 600,00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390 600,00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390 600,00</w:t>
            </w:r>
          </w:p>
        </w:tc>
      </w:tr>
      <w:tr w:rsidR="003B5FE5" w:rsidRPr="003B5FE5" w:rsidTr="003F41EF">
        <w:trPr>
          <w:trHeight w:val="468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6A5A5E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1 Ю6 50500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234 360,00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234 360,00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234 360,00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6A5A5E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1 Ю6 51790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80 052 222,22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81 266 969,70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82 736 969,70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6A5A5E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1 Ю6 51790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78 645 687,22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79 860 434,70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81 330 434,70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6A5A5E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1 Ю6 51790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78 645 687,22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79 860 434,70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81 330 434,70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6A5A5E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1 Ю6 51790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1 406 535,00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1 406 535,00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1 406 535,00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6A5A5E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1 Ю6 51790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937 690,00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937 690,00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937 690,00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6A5A5E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1 Ю6 51790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468 845,00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468 845,00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468 845,00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6A5A5E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1 Ю6 53030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1 048 448 500,00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1 053 682 600,00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1 062 744 500,00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6A5A5E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1 Ю6 53030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3 171 460,00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3 171 460,00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3 171 460,00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казенных учреждений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6A5A5E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1 Ю6 53030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3 171 460,00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3 171 460,00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3 171 460,00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6A5A5E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1 Ю6 53030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1 017 356 760,00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1 022 590 860,00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1 031 652 760,00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6A5A5E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1 Ю6 53030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1 017 356 760,00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1 022 590 860,00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1 031 652 760,00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6A5A5E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1 Ю6 53030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27 920 280,00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27 920 280,00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27 920 280,00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6A5A5E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1 Ю6 53030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26 670 360,00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26 670 360,00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26 670 360,00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6A5A5E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1 Ю6 53030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1 249 920,00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1 249 920,00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1 249 920,00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Общеобразовательные организации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16 4 02 10640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1 098 711 928,02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1 083 224 445,00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1 083 227 445,00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16 4 02 10640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28 167 911,00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28 167 911,00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28 167 911,00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92FC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казенных учреждений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16 4 02 10640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28 167 911,00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28 167 911,00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28 167 911,00</w:t>
            </w:r>
          </w:p>
        </w:tc>
      </w:tr>
      <w:tr w:rsidR="003B5FE5" w:rsidRPr="003B5FE5" w:rsidTr="003F41EF">
        <w:trPr>
          <w:trHeight w:val="752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16 4 02 10640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612 903,00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615 871,00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615 871,00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16 4 02 10640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612 903,00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615 871,00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615 871,00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16 4 02 10640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67 200,00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67 200,00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16 4 02 10640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67 200,00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67 200,00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16 4 02 10640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1 069 887 614,02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1 054 371 963,00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1 054 374 963,00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16 4 02 10640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954 418 088,02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938 902 437,00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938 905 437,00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16 4 02 10640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115 469 526,00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115 469 526,00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115 469 526,00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16 4 02 10640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16 4 02 10640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Осуществление отдельных полномочий в сфере образования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16 4 02 14720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263 821 470,00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250 000 000,00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16 4 02 14720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263 821 470,00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250 000 000,00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16 4 02 14720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263 821 470,00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250 000 000,00</w:t>
            </w:r>
          </w:p>
        </w:tc>
      </w:tr>
      <w:tr w:rsidR="003B5FE5" w:rsidRPr="003B5FE5" w:rsidTr="003F41EF">
        <w:trPr>
          <w:trHeight w:val="1319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Организация и проведение олимпиад, выставок, конкурсов, конференций и других общественных мероприятий в сфере образования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16 4 02 14750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4 182 960,63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4 182 960,63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4 182 960,63</w:t>
            </w:r>
          </w:p>
        </w:tc>
      </w:tr>
      <w:tr w:rsidR="003B5FE5" w:rsidRPr="003B5FE5" w:rsidTr="00AC1375">
        <w:trPr>
          <w:trHeight w:val="1035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F13497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16 4 02 14750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4 182 960,63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4 182 960,63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4 182 960,63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F13497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16 4 02 14750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4 182 960,63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4 182 960,63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4 182 960,63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F13497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бесплатного питания обучающимся в муниципальных общеобразовательных организациях из многодетных семей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16 4 02 14840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201 244 207,00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209 294 040,91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217 667 320,00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F13497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16 4 02 14840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201 244 207,00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209 294 040,91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217 667 320,00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F13497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16 4 02 14840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201 244 207,00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209 294 040,91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217 667 320,00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F13497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02 R3040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647 084 468,09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575 983 548,39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550 530 215,05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F13497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02 R3040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647 084 468,09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575 983 548,39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550 530 215,05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F13497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02 R3040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647 084 468,09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575 983 548,39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550 530 215,05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F1349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Профессиональные образовательные организации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16 4 03 10650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19 606 623,00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19 606 623,00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19 606 623,00</w:t>
            </w:r>
          </w:p>
        </w:tc>
      </w:tr>
      <w:tr w:rsidR="003B5FE5" w:rsidRPr="003B5FE5" w:rsidTr="003F41EF">
        <w:trPr>
          <w:trHeight w:val="752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F1349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16 4 03 10650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19 606 623,00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19 606 623,00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19 606 623,00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F1349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16 4 03 10650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19 606 623,00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19 606 623,00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19 606 623,00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F1349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Реализация мероприятий в сфере реабилитации и </w:t>
            </w:r>
            <w:proofErr w:type="spellStart"/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абилитации</w:t>
            </w:r>
            <w:proofErr w:type="spellEnd"/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инвалидов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4 03 R5140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3 723 404,26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2 400 000,00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2 400 000,00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F1349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4 03 R5140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3 723 404,26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2 400 000,00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2 400 000,00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F1349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4 03 R5140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3 723 404,26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2 400 000,00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2 400 000,00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F1349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Дополнительное образование детей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435 802 075,38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435 802 075,38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435 802 075,38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Организации дополнительного образования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16 4 02 10660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430 074 389,13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430 074 389,13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430 074 389,13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16 4 02 10660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430 074 389,13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430 074 389,13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430 074 389,13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16 4 02 10660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181 591 936,73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181 591 936,73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181 591 936,73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16 4 02 10660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248 482 452,40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248 482 452,40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248 482 452,40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Развитие инженерно-технического образования, организация деятельности центров инженерно-технического образования детей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16 4 07 14810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5 727 686,25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5 727 686,25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5 727 686,25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16 4 07 14810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Премии и гранты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16 4 07 14810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16 4 07 14810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5 627 686,25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5 627 686,25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5 627 686,25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16 4 07 14810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5 627 686,25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5 627 686,25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5 627 686,25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Среднее профессиональное образование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2 343 202 205,67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2 307 479 387,82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2 308 729 287,82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Сириус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DA7219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1 Ю6 50500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1 640 560,00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1 640 560,00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1 640 560,00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DA7219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1 Ю6 50500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1 640 560,00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1 640 560,00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1 640 560,00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DA7219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1 Ю6 50500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937 480,00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937 480,00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937 480,00</w:t>
            </w:r>
          </w:p>
        </w:tc>
      </w:tr>
      <w:tr w:rsidR="003B5FE5" w:rsidRPr="003B5FE5" w:rsidTr="00F13497">
        <w:trPr>
          <w:trHeight w:val="652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DA7219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1 Ю6 50500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703 080,00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703 080,00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703 080,00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города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DA7219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1 Ю6 53630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84 603 920,00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84 603 920,00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85 853 820,00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DA7219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1 Ю6 53630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84 603 920,00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84 603 920,00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85 853 820,00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DA7219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1 Ю6 53630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44 606 480,00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44 606 480,00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45 856 380,00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DA7219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1 Ю6 53630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39 997 440,00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39 997 440,00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39 997 440,00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Профессиональные образовательные организации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16 4 03 10650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2 253 234 321,41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2 219 084 370,19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2 219 084 370,19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16 4 03 10650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2 253 234 321,41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2 219 084 370,19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2 219 084 370,19</w:t>
            </w:r>
          </w:p>
        </w:tc>
      </w:tr>
      <w:tr w:rsidR="003B5FE5" w:rsidRPr="003B5FE5" w:rsidTr="00F13497">
        <w:trPr>
          <w:trHeight w:val="667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16 4 03 10650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1 271 058 337,28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1 246 639 857,73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1 246 639 857,73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16 4 03 10650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977 920 964,13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968 189 492,46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968 189 492,46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F1349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16 4 03 10650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630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4 255 020,00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4 255 020,00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4 255 020,00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F1349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Реализация мероприятий в сфере реабилитации и </w:t>
            </w:r>
            <w:proofErr w:type="spellStart"/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абилитации</w:t>
            </w:r>
            <w:proofErr w:type="spellEnd"/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инвалидов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4 03 R5140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3 723 404,26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2 150 537,63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2 150 537,63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F1349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4 03 R5140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3 723 404,26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2 150 537,63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2 150 537,63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F1349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4 03 R5140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3 723 404,26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2 150 537,63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2 150 537,63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F1349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41 299 357,40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41 299 357,40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41 299 357,40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Повышение уровня финансовой грамотности населения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16 4 01 15830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3 500 000,00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3 500 000,00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3 500 000,00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16 4 01 15830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3 500 000,00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3 500 000,00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3 500 000,00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16 4 01 15830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3 500 000,00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3 500 000,00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3 500 000,00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Организации дополнительного профессионального образования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16 4 03 10670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37 799 357,40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37 799 357,40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37 799 357,40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16 4 03 10670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37 799 357,40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37 799 357,40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37 799 357,40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16 4 03 10670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37 799 357,40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37 799 357,40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37 799 357,40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Молодежная политика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5 332 191,00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5 332 191,00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5 332 191,00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Организация и проведение олимпиад, выставок, конкурсов, конференций и других общественных мероприятий в сфере образования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16 4 02 14750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5 332 191,00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5 332 191,00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5 332 191,00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F1349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16 4 02 14750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2 340 000,00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2 340 000,00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2 340 000,00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F1349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16 4 02 14750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2 340 000,00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2 340 000,00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2 340 000,00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F1349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16 4 02 14750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2 992 191,00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2 992 191,00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2 992 191,00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F1349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16 4 02 14750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508 100,00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508 100,00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508 100,00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F1349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16 4 02 14750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2 484 091,00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2 484 091,00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2 484 091,00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F1349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Другие вопросы в области образования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16 319 970 783,48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16 296 507 810,94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16 338 668 146,29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F1349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Мероприятия по работе с семьей, детьми и молодежью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02 4 01 11310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106 500,00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106 500,00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106 500,00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F1349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02 4 01 11310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106 500,00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106 500,00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106 500,00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F1349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02 4 01 11310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106 500,00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106 500,00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106 500,00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F1349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Формирование </w:t>
            </w:r>
            <w:r w:rsidR="00F13497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                 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ИТ-инфраструктуры в государственных и муниципальных образовательных организациях для обеспечения в помещениях безопасного доступа к государственным, муниципальным и иным информационным системам,</w:t>
            </w:r>
            <w:r w:rsidR="00481B7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 также к информационно-телекоммуникационной сети 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Интернет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1 Ц2 55450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83 185 353,54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125 028 888,89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F1349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1 Ц2 55450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83 185 353,54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125 028 888,89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F1349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1 Ц2 55450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83 185 353,54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125 028 888,89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F1349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Строительство (реконструкция) объектов теплоснабжения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2 02 1И050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F1349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2 02 1И050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F13497">
        <w:trPr>
          <w:trHeight w:val="30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2 02 1И050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460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61 240 788,00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58 617 946,00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58 617 946,00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56 419 801,00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53 796 959,00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53 796 959,00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56 419 801,00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53 796 959,00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53 796 959,00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4 676 987,00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4 676 987,00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4 676 987,00</w:t>
            </w:r>
          </w:p>
        </w:tc>
      </w:tr>
      <w:tr w:rsidR="003B5FE5" w:rsidRPr="003B5FE5" w:rsidTr="00481B77">
        <w:trPr>
          <w:trHeight w:val="893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4 676 987,00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4 676 987,00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4 676 987,00</w:t>
            </w:r>
          </w:p>
        </w:tc>
      </w:tr>
      <w:tr w:rsidR="003B5FE5" w:rsidRPr="003B5FE5" w:rsidTr="00481B77">
        <w:trPr>
          <w:trHeight w:val="20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144 000,00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144 000,00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144 000,00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144 000,00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144 000,00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144 000,00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Учреждения, обеспечивающие оказание услуг в сфере образования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16 4 01 10740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78 231 830,48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74 304 871,40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74 304 871,40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F13497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16 4 01 10740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956 394,00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956 394,00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956 394,00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F13497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16 4 01 10740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956 394,00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956 394,00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956 394,00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F13497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16 4 01 10740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77 275 436,48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73 348 477,40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73 348 477,40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F13497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16 4 01 10740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77 275 436,48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73 348 477,40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73 348 477,40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F13497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16 4 01 59900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8 376 700,00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8 710 500,00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9 027 300,00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F13497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16 4 01 59900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8 118 200,00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8 452 000,00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8 768 800,00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16 4 01 59900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8 118 200,00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8 452 000,00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8 768 800,00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16 4 01 59900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258 500,00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258 500,00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258 500,00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16 4 01 59900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258 500,00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258 500,00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258 500,00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Осуществление отдельных полномочий в сфере образования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16 4 02 14720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15 661 581 330,00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15 661 581 330,00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15 661 581 330,00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16 4 02 14720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15 661 581 330,00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15 661 581 330,00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15 661 581 330,00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Субвенции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16 4 02 14720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15 661 581 330,00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15 661 581 330,00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15 661 581 330,00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Дополнительные меры государственной поддержки обучающихся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16 4 02 14730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16 4 02 14730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16 4 02 14730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16 4 02 14730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Премии и гранты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16 4 02 14730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16 4 02 14730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500 000,00</w:t>
            </w:r>
          </w:p>
        </w:tc>
      </w:tr>
      <w:tr w:rsidR="003B5FE5" w:rsidRPr="003B5FE5" w:rsidTr="00F13497">
        <w:trPr>
          <w:trHeight w:val="209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16 4 02 14730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630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Организация и проведение олимпиад, выставок, конкурсов, конференций и других общественных мероприятий в сфере образования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16 4 02 14750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2 648 745,00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2 648 745,00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2 648 745,00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F525D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16 4 02 14750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1 819 425,00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1 819 425,00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1 819 425,00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F525D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16 4 02 14750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1 819 425,00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1 819 425,00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1 819 425,00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F525D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16 4 02 14750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650 000,00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650 000,00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650 000,00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F525D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Премии и гранты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16 4 02 14750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650 000,00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650 000,00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650 000,00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F525D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16 4 02 14750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179 320,00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179 320,00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179 320,00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F525D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16 4 02 14750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179 320,00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179 320,00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179 320,00</w:t>
            </w:r>
          </w:p>
        </w:tc>
      </w:tr>
      <w:tr w:rsidR="003B5FE5" w:rsidRPr="003B5FE5" w:rsidTr="00481B77">
        <w:trPr>
          <w:trHeight w:val="1886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Развитие информационного общества и инфраструктуры электронного правительства (Внедрение (модернизация) и сопровождение программных средств, электронных информационных ресурсов, систем электронного взаимодействия)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16 4 02 18611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12 117 272,00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12 117 272,00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12 117 272,00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16 4 02 18611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12 117 272,00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12 117 272,00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12 117 272,00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16 4 02 18611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12 117 272,00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12 117 272,00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12 117 272,00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Поощрение лиц, имеющих заслуги перед Брянской областью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16 4 04 10260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16 4 04 10260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Премии и гранты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16 4 04 10260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Дополнительные меры государственной поддержки педагогических работников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16 4 04 14740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1 762 325,00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1 330 000,00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1 330 000,00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16 4 04 14740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432 325,00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16 4 04 14740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432 325,00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16 4 04 14740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1 330 000,00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1 330 000,00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1 330 000,00</w:t>
            </w:r>
          </w:p>
        </w:tc>
      </w:tr>
      <w:tr w:rsidR="003B5FE5" w:rsidRPr="003B5FE5" w:rsidTr="00481B77">
        <w:trPr>
          <w:trHeight w:val="752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16 4 04 14740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F525DF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Премии и гранты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16 4 04 14740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F525DF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Поощрение лучших учителей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16 4 04 14830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495 000,00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495 000,00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495 000,00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F525DF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16 4 04 14830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495 000,00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495 000,00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495 000,00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Премии и гранты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16 4 04 14830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495 000,00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495 000,00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495 000,00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Мероприятия по работе с семьей, детьми и молодежью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16 4 05 11310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1 128 600,00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1 128 600,00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1 128 600,00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16 4 05 11310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1 128 600,00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1 128 600,00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1 128 600,00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16 4 05 11310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Стипендии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16 4 05 11310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1 053 600,00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1 053 600,00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1 053 600,00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Мероприятия по проведению оздоровительной кампании детей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16 4 06 14790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390 451 693,00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390 451 693,00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390 451 693,00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16 4 06 14790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36 983 374,00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36 983 374,00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36 983 374,00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16 4 06 14790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36 983 374,00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36 983 374,00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36 983 374,00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16 4 06 14790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314 285 202,00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314 285 202,00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314 285 202,00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16 4 06 14790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314 285 202,00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314 285 202,00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314 285 202,00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16 4 06 14790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31 573 080,00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31 573 080,00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31 573 080,00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16 4 06 14790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31 573 080,00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31 573 080,00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31 573 080,00</w:t>
            </w:r>
          </w:p>
        </w:tc>
      </w:tr>
      <w:tr w:rsidR="003B5FE5" w:rsidRPr="003B5FE5" w:rsidTr="00481B77">
        <w:trPr>
          <w:trHeight w:val="1035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F525DF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16 4 06 14790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6 610 037,00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6 610 037,00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6 610 037,00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F525DF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16 4 06 14790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6 610 037,00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6 610 037,00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6 610 037,00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F525DF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16 4 06 14790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F525DF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16 4 06 14790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F525DF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Повышение безопасности дорожного движения (Профилактика детского дорожно-транспортного травматизма)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1 И5 16192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950 000,00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950 000,00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950 000,00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F525DF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1 И5 16192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650 000,00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650 000,00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650 000,00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1 И5 16192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650 000,00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650 000,00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650 000,00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1 И5 16192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1 И5 16192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Социальная политика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171 733 759,00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177 733 759,00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178 733 759,00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населения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13012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1 Ю6 52560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13012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1 Ю6 52560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13012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1 Ю6 52560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D16DC">
            <w:pPr>
              <w:spacing w:after="0" w:line="221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Охрана семьи и детства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166 733 759,00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166 733 759,00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166 733 759,00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D16DC">
            <w:pPr>
              <w:spacing w:after="0" w:line="221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Отдельные мероприятия по развитию образования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16 4 01 14820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7 086 000,00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7 086 000,00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7 086 000,00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D16DC">
            <w:pPr>
              <w:spacing w:after="0" w:line="221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16 4 01 14820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7 086 000,00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7 086 000,00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7 086 000,00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D16DC">
            <w:pPr>
              <w:spacing w:after="0" w:line="221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16 4 01 14820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7 086 000,00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7 086 000,00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7 086 000,00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D16DC">
            <w:pPr>
              <w:spacing w:after="0" w:line="221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16 4 02 14780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159 647 759,00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159 647 759,00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159 647 759,00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D16DC">
            <w:pPr>
              <w:spacing w:after="0" w:line="221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16 4 02 14780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159 647 759,00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159 647 759,00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159 647 759,00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D16DC">
            <w:pPr>
              <w:spacing w:after="0" w:line="221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Субвенции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16 4 02 14780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159 647 759,00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159 647 759,00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159 647 759,00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D16DC">
            <w:pPr>
              <w:spacing w:after="0" w:line="221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Департамент сельского хозяйства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6 267 128 552,17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5 268 117 406,60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4 441 018 126,52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D16DC">
            <w:pPr>
              <w:spacing w:after="0" w:line="221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3 229 425,00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D16DC">
            <w:pPr>
              <w:spacing w:after="0" w:line="221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Гражданская оборона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D16DC">
            <w:pPr>
              <w:spacing w:after="0" w:line="221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Создание и содержание запасов (резерва) материальных ресурсов Брянской области в целях гражданской обороны и ликвидации чрезвычайных ситуаций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02 4 03 12120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D16D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02 4 03 12120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D16D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02 4 03 12120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D16D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2 989 425,00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D16D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Создание и содержание запасов (резерва) материальных ресурсов Брянской области в целях гражданской обороны и ликвидации чрезвычайных ситуаций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02 4 03 12120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2 989 425,00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D16D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02 4 03 12120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2 989 425,00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D16D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02 4 03 12120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2 989 425,00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Национальная экономика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6 255 895 389,80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5 249 192 053,06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4 424 426 712,38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Сельское хозяйство и рыболовство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6 255 895 389,80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5 249 192 053,06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4 424 426 712,38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Проведение мелиоративных мероприятий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 2 01 R5980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156 128 297,88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 2 01 R5980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156 128 297,88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 2 01 R5980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156 128 297,88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Подготовка проектов межевания земельных участков и проведение кадастровых работ (Подготовка проектов межевания земельных участков, выделяемых в счет невостребованных земельных долей, находящихся на день подготовки проектов межевания в собственности муниципальных образований)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 2 01 R5991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528 936,17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 2 01 R5991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528 936,17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 2 01 R5991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528 936,17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AD16DC">
        <w:trPr>
          <w:trHeight w:val="7272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Подготовка проектов межевания земельных участков и проведение кадастровых работ (Проведение кадастровых работ с последующим внесением в Единый государственный реестр недвижимости сведений в отношении земельных участков из состава земель сельскохозяйственного назначения, государственная собственность на которые не разграничена и в отношении которых исполнительный орган субъекта Российской Федерации или органы местного самоуправления получают право распоряжения после постановки земельных участков на государственный кадастровый учет и земельных участков, выделяемых в счет невостребованных земельных долей, находящихся на день проведения кадастровых работ в собственности муниципальных образований)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 2 01 R5992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4 273 936,17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 2 01 R5992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4 273 936,17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 2 01 R5992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4 273 936,17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AD16DC">
        <w:trPr>
          <w:trHeight w:val="2311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Обеспечение комплексного развития сельских территорий (Строительство (приобретение) жилого помещения (жилого дома), предоставляемого гражданам Российской Федерации, проживающим на сельских территориях, территориях опорных населенных пунктов,</w:t>
            </w:r>
            <w:r w:rsidR="00AD16DC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 договору найма жилого помещения)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 2 01 R5762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322 291 965,48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 2 01 R5762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322 291 965,48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 2 01 R5762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322 291 965,48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Реализация мероприятий по содействию повышения кадровой обеспеченности предприятий агропромышленного комплекса (Возмещение части затрат по заключенным ученическим договорам и договорам о целевом обучении с обучающимися в образовательных организациях Министерства сельского хозяйства Российской Федерации или иных образовательных организациях)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1 E4 55331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230 202,02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250 707,07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266 969,70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1 E4 55331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230 202,02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250 707,07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266 969,70</w:t>
            </w:r>
          </w:p>
        </w:tc>
      </w:tr>
      <w:tr w:rsidR="003B5FE5" w:rsidRPr="003B5FE5" w:rsidTr="00AD16DC">
        <w:trPr>
          <w:trHeight w:val="146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1 E4 55331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230 202,02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250 707,07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266 969,70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Реализация мероприятий по содействию повышения кадровой обеспеченности предприятий агропромышленного комплекса (Возмещение части затрат, связанных с оплатой труда и проживанием обучающихся в образовательных организациях Министерства сельского хозяйства Российской Федерации или иных образовательных организациях, привлеченных для прохождения практики, в том числе производственной практики, и практической подготовки или осуществляющих трудовую деятельность в соответствии с квалификацией, получаемой в результате освоения образовательной программы)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1 E4 55332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7 125 555,56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6 373 030,30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6 318 686,87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1 E4 55332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7 125 555,56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6 373 030,30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6 318 686,87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1 E4 55332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7 125 555,56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6 373 030,30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6 318 686,87</w:t>
            </w:r>
          </w:p>
        </w:tc>
      </w:tr>
      <w:tr w:rsidR="003B5FE5" w:rsidRPr="003B5FE5" w:rsidTr="00481B77">
        <w:trPr>
          <w:trHeight w:val="3303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11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Реализация мероприятий по содействию повышения кадровой обеспеченности предприятий агропромышленного комплекса (Возмещение части затрат на выплаты стимулирующего характера специалистам - участникам ключевого проекта в сфере агропромышленного комплекса по заключенным контрактам с </w:t>
            </w:r>
            <w:proofErr w:type="spellStart"/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агровузами</w:t>
            </w:r>
            <w:proofErr w:type="spellEnd"/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 (или) профильными научными учреждениями, а также на выплаты стимулирующего характера учителям)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1 E4 55333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3 758 989,90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5 215 656,57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5 244 949,49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11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1 E4 55333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3 758 989,90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5 215 656,57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5 244 949,49</w:t>
            </w:r>
          </w:p>
        </w:tc>
      </w:tr>
      <w:tr w:rsidR="003B5FE5" w:rsidRPr="003B5FE5" w:rsidTr="00AD16DC">
        <w:trPr>
          <w:trHeight w:val="1461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11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1 E4 55333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3 758 989,90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5 215 656,57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5 244 949,49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11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Реализация мероприятий по содействию повышения кадровой обеспеченности предприятий агропромышленного комплекса (Возмещение части затрат на строительство (приобретение) жилья, предоставляемого специалистам </w:t>
            </w:r>
            <w:proofErr w:type="spellStart"/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агровузов</w:t>
            </w:r>
            <w:proofErr w:type="spellEnd"/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(профильных научных учреждений) по договору найма жилого помещения в пределах муниципального образования места нахождения </w:t>
            </w:r>
            <w:proofErr w:type="spellStart"/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агровуза</w:t>
            </w:r>
            <w:proofErr w:type="spellEnd"/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(профильного научного учреждения)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1 E4 55334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15 332 929,29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45 468 282,83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21 624 242,42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D16DC">
            <w:pPr>
              <w:spacing w:after="0" w:line="221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1 E4 55334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15 332 929,29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45 468 282,83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21 624 242,42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D16DC">
            <w:pPr>
              <w:spacing w:after="0" w:line="221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1 E4 55334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15 332 929,29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45 468 282,83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21 624 242,42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Реализация мероприятий по содействию повышения кадровой обеспеченности предприятий агропромышленного комплекса (Возмещение части затрат на капитальный ремонт и (или) оснащение оборудованием школ с агротехнологическими классами)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1 E4 55335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25 533 434,34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17 864 343,43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40 815 252,53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1 E4 55335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25 533 434,34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17 864 343,43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40 815 252,53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1 E4 55335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25 533 434,34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17 864 343,43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40 815 252,53</w:t>
            </w:r>
          </w:p>
        </w:tc>
      </w:tr>
      <w:tr w:rsidR="003B5FE5" w:rsidRPr="003B5FE5" w:rsidTr="00AD16DC">
        <w:trPr>
          <w:trHeight w:val="1886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D16D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Реализация мероприятий по содействию повышения кадровой обеспеченности предприятий агропромышленного комплекса (Возмещение части затрат на модернизацию и (или) оснащение оборудованием объектов СПО)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1 E4 55336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855 000 000,00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670 009 494,95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D16D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1 E4 55336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855 000 000,00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670 009 494,95</w:t>
            </w:r>
          </w:p>
        </w:tc>
      </w:tr>
      <w:tr w:rsidR="003B5FE5" w:rsidRPr="003B5FE5" w:rsidTr="00481B77">
        <w:trPr>
          <w:trHeight w:val="1177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D16D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1 E4 55336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855 000 000,00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670 009 494,95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D16D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01 R4360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3 720 883 297,87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2 369 876 559,14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1 724 902 688,17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D16D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01 R4360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3 720 883 297,87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2 369 876 559,14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1 724 902 688,17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D16D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01 R4360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3 720 883 297,87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2 369 876 559,14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1 724 902 688,17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D16D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01 R4720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9 519 261,22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9 601 095,72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9 601 093,26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D16D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01 R4720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9 519 261,22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9 601 095,72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9 601 093,26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D16D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01 R4720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9 519 261,22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9 601 095,72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9 601 093,26</w:t>
            </w:r>
          </w:p>
        </w:tc>
      </w:tr>
      <w:tr w:rsidR="003B5FE5" w:rsidRPr="003B5FE5" w:rsidTr="00AD16DC">
        <w:trPr>
          <w:trHeight w:val="3161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Возмещение части прямых понесенных затрат на создание и (или) модернизацию объектов агропромышленного комплекса,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(приобретение маркировочного оборудования и ввод его в промышленную эксплуатацию)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01 R4741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01 R4741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01 R4741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02 R3580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138 907 340,43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141 142 365,59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143 248 387,10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D16D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02 R3580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138 907 340,43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141 142 365,59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143 248 387,10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D16D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02 R3580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138 907 340,43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141 142 365,59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143 248 387,10</w:t>
            </w:r>
          </w:p>
        </w:tc>
      </w:tr>
      <w:tr w:rsidR="003B5FE5" w:rsidRPr="003B5FE5" w:rsidTr="00481B77">
        <w:trPr>
          <w:trHeight w:val="1319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Создание системы поддержки фермеров и развитие сельской кооперации (</w:t>
            </w:r>
            <w:proofErr w:type="spellStart"/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Грантовая</w:t>
            </w:r>
            <w:proofErr w:type="spellEnd"/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поддержка крестьянским (фермерским) хозяйствам)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02 R4801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45 213 829,79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02 R4801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45 213 829,79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02 R4801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45 213 829,79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Создание системы поддержки фермеров и развитие сельской кооперации (Возмещение части понесенных затрат сельскохозяйственными потребительскими кооперативами)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02 R4802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30 139 361,70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02 R4802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30 139 361,70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02 R4802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630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30 139 361,70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481B77">
        <w:trPr>
          <w:trHeight w:val="1461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Создание системы поддержки фермеров и развитие сельской кооперации (Осуществление деятельности центра компетенций в сфере сельскохозяйственной кооперации и поддержки фермеров)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02 R4803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3 404 255,32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02 R4803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3 404 255,32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02 R4803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3 404 255,32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Поддержка приоритетных направлений агропромышленного комплекса и развитие малых форм хозяйствования (Поддержка на посевную площадь, засеянную элитными семенами, под сельскохозяйственными культурами, за исключением посевной площади, занятой оригинальным и элитным семенным картофелем и (или) семенными посевами овощных культур в рамках направления 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Поддержка элитного семеноводства и (или) приобретение семян, произведенных в рамках Федеральной научно-технической программы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02 R5012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53 191 489,36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53 763 440,86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53 763 440,86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02 R5012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53 191 489,36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53 763 440,86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53 763 440,86</w:t>
            </w:r>
          </w:p>
        </w:tc>
      </w:tr>
      <w:tr w:rsidR="003B5FE5" w:rsidRPr="003B5FE5" w:rsidTr="00481B77">
        <w:trPr>
          <w:trHeight w:val="1602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02 R5012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53 191 489,36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53 763 440,86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53 763 440,86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Поддержка приоритетных направлений агропромышленного комплекса и развитие малых форм хозяйствования (Поддержка племенного молодняка сельскохозяйственных животных, приобретенных в племенных хозяйствах, зарегистрированных в государственном племенном регистре в рамках направления 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Поддержка племенного животноводства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02 R5013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39 444 787,23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39 868 924,73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39 868 924,73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02 R5013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39 444 787,23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39 868 924,73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39 868 924,73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02 R5013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39 444 787,23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39 868 924,73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39 868 924,73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Поддержка приоритетных направлений агропромышленного комплекса и развитие малых форм хозяйствования (Поддержка племенного маточного поголовья сельскохозяйственных животных в рамках направления 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Поддержка племенного животноводства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02 R5014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106 382 978,72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107 526 881,72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107 526 881,72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02 R5014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106 382 978,72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107 526 881,72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107 526 881,72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02 R5014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106 382 978,72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107 526 881,72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107 526 881,72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Поддержка приоритетных направлений агропромышленного комплекса и развитие малых форм хозяйствования (Поддержка на площадь закладки многолетних насаждений (кроме виноградников), за исключением питомников в рамках направления 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Поддержка производства продукции плодово-ягодных насаждений, включая посадочный материал, закладку и уход за многолетними насаждениями (кроме виноградников), включая питомники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02 R5015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30 478 936,17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30 806 666,67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30 806 666,67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02 R5015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30 478 936,17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30 806 666,67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30 806 666,67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02 R5015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30 478 936,17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30 806 666,67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30 806 666,67</w:t>
            </w:r>
          </w:p>
        </w:tc>
      </w:tr>
      <w:tr w:rsidR="003B5FE5" w:rsidRPr="003B5FE5" w:rsidTr="00481B77">
        <w:trPr>
          <w:trHeight w:val="3445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Поддержка приоритетных направлений агропромышленного комплекса и развитие малых форм хозяйствования (Поддержка </w:t>
            </w:r>
            <w:proofErr w:type="spellStart"/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уходных</w:t>
            </w:r>
            <w:proofErr w:type="spellEnd"/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работ за многолетними насаждениями в рамках направления 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Поддержка производства продукции плодово-ягодных насаждений, включая посадочный материал, закладку и уход за многолетними насаждениями (кроме виноградников), включая питомники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02 R5016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13 062 446,81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11 280 107,53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11 280 107,53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02 R5016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13 062 446,81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11 280 107,53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11 280 107,53</w:t>
            </w:r>
          </w:p>
        </w:tc>
      </w:tr>
      <w:tr w:rsidR="003B5FE5" w:rsidRPr="003B5FE5" w:rsidTr="00AD16DC">
        <w:trPr>
          <w:trHeight w:val="1319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02 R5016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13 062 446,81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11 280 107,53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11 280 107,53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Поддержка приоритетных направлений агропромышленного комплекса и развитие малых форм хозяйствования (Поддержка производства молока)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02 R5017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186 125 957,45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188 127 311,83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188 127 311,83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02 R5017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186 125 957,45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188 127 311,83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188 127 311,83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02 R5017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186 125 957,45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188 127 311,83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188 127 311,83</w:t>
            </w:r>
          </w:p>
        </w:tc>
      </w:tr>
      <w:tr w:rsidR="003B5FE5" w:rsidRPr="003B5FE5" w:rsidTr="00481B77">
        <w:trPr>
          <w:trHeight w:val="2594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21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Поддержка приоритетных направлений агропромышленного комплекса и развитие малых форм хозяйствования (Поддержка маточного товарного поголовья крупного рогатого скота специализированных мясных пород, за исключением племенных животных в рамках направления 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Поддержка мясного скотоводства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02 R5018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292 553 191,49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295 698 924,73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295 698 924,73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21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02 R5018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292 553 191,49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295 698 924,73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295 698 924,73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21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02 R5018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292 553 191,49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295 698 924,73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295 698 924,73</w:t>
            </w:r>
          </w:p>
        </w:tc>
      </w:tr>
      <w:tr w:rsidR="003B5FE5" w:rsidRPr="003B5FE5" w:rsidTr="00481B77">
        <w:trPr>
          <w:trHeight w:val="4161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21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Поддержка приоритетных направлений агропромышленного комплекса и развитие малых форм хозяйствования (Поддержка производства крупного рогатого скота не старше 24 месяцев, направленного на убой на собственную переработку и (или) реализованного на убой юридическим лицам и индивидуальным предпринимателям, осуществляющим свою деятельность на территории Российской Федерации в рамках направления 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Поддержка мясного скотоводства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02 R5019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72 810 212,77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73 593 118,28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73 593 118,28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02 R5019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72 810 212,77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73 593 118,28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73 593 118,28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02 R5019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72 810 212,77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73 593 118,28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73 593 118,28</w:t>
            </w:r>
          </w:p>
        </w:tc>
      </w:tr>
      <w:tr w:rsidR="003B5FE5" w:rsidRPr="003B5FE5" w:rsidTr="00AD16DC">
        <w:trPr>
          <w:trHeight w:val="2169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D16D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Поддержка приоритетных направлений агропромышленного комплекса и развитие малых форм хозяйствования (Поддержка в виде грантов на развитие семейной фермы в рамках направления 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Поддержка развития малых форм хозяйствования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02 R501А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85 106 382,98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86 021 505,38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86 021 505,38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D16D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02 R501А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85 106 382,98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86 021 505,38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86 021 505,38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D16D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02 R501А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85 106 382,98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86 021 505,38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86 021 505,38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D16D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Поддержка приоритетных направлений агропромышленного комплекса и развитие малых форм хозяйствования (Поддержка на уплату страховых премий, начисленных по договорам сельскохозяйственного страхования в области растениеводства в рамках направления 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Поддержка сельскохозяйственного страхования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02 R501Б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26 595 744,68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26 881 720,43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26 881 720,43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02 R501Б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26 595 744,68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26 881 720,43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26 881 720,43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02 R501Б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26 595 744,68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26 881 720,43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26 881 720,43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Поддержка приоритетных направлений агропромышленного комплекса и развитие малых форм хозяйствования (Поддержка на уплату страховых премий, начисленных по договорам сельскохозяйственного страхования в области животноводства в рамках направления 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Поддержка сельскохозяйственного страхования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02 R501В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246 064 680,85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248 710 537,63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248 710 537,63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02 R501В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246 064 680,85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248 710 537,63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248 710 537,63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02 R501В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246 064 680,85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248 710 537,63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248 710 537,63</w:t>
            </w:r>
          </w:p>
        </w:tc>
      </w:tr>
      <w:tr w:rsidR="003B5FE5" w:rsidRPr="003B5FE5" w:rsidTr="00481B77">
        <w:trPr>
          <w:trHeight w:val="2027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Стимулирование увеличения производства картофеля и овощей (Поддержка на посевную площадь, занятую картофелем в рамках направления 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Проведение агротехнологических работ, повышение уровня экологической безопасности сельскохозяйственного производства, а также на повышение плодородия </w:t>
            </w:r>
            <w:r w:rsidR="00AD16DC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 качества почв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03 R0141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39 575 851,06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42 939 677,42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43 590 967,74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03 R0141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39 575 851,06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42 939 677,42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43 590 967,74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03 R0141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39 575 851,06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42 939 677,42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43 590 967,74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Стимулирование увеличения производства картофеля и овощей (Поддержка на посевную площадь, занятую овощными культурами в рамках направления 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Проведение агротехнологических работ, повышение уровня экологической безопасности сельскохозяйственного производства, а также на повышение плодородия </w:t>
            </w:r>
            <w:r w:rsidR="00AD16DC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    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 качества почв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03 R0142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2 872 340,43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2 706 129,03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2 747 096,77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03 R0142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2 872 340,43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2 706 129,03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2 747 096,77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03 R0142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2 872 340,43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2 706 129,03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2 747 096,77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Стимулирование увеличения производства картофеля и овощей (Поддержка производства картофеля в рамках направления 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Поддержка производства картофеля и овощей открытого грунта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03 R0143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153 500 638,30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165 328 602,16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168 086 129,04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D16D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03 R0143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153 500 638,30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165 328 602,16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168 086 129,04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D16D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03 R0143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153 500 638,30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165 328 602,16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168 086 129,04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D16D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Стимулирование увеличения производства картофеля и овощей (Поддержка производства овощей открытого грунта в рамках направления 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Поддержка производства картофеля и овощей открытого грунта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03 R0144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2 781 808,51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2 988 172,04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3 021 182,80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D16D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03 R0144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2 781 808,51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2 988 172,04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3 021 182,80</w:t>
            </w:r>
          </w:p>
        </w:tc>
      </w:tr>
      <w:tr w:rsidR="003B5FE5" w:rsidRPr="003B5FE5" w:rsidTr="00481B77">
        <w:trPr>
          <w:trHeight w:val="1319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D16D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03 R0144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2 781 808,51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2 988 172,04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3 021 182,80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Стимулирование увеличения производства картофеля и овощей (Поддержка производства овощей защищенного грунта собственного производства в рамках направления 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Поддержка производства овощей защищенного грунта, произведенных с применением технологии </w:t>
            </w:r>
            <w:proofErr w:type="spellStart"/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досвечивания</w:t>
            </w:r>
            <w:proofErr w:type="spellEnd"/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03 R0145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4 209 574,47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4 570 215,05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4 677 204,30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03 R0145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4 209 574,47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4 570 215,05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4 677 204,30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03 R0145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4 209 574,47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4 570 215,05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4 677 204,30</w:t>
            </w:r>
          </w:p>
        </w:tc>
      </w:tr>
      <w:tr w:rsidR="003B5FE5" w:rsidRPr="003B5FE5" w:rsidTr="00AD16DC">
        <w:trPr>
          <w:trHeight w:val="2169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Стимулирование увеличения производства картофеля и овощей (Поддержка на элитные и (или) оригинальные семена картофеля и (или) овощных культур, включая гибриды овощных культур в рамках направления 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Поддержка элитного семеноводства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03 R0146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7 444 042,55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7 986 344,09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8 068 494,62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03 R0146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7 444 042,55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7 986 344,09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8 068 494,62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03 R0146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7 444 042,55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7 986 344,09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8 068 494,62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Реализация отдельных мероприятий в области растениеводства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17 2 04 15250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14 743 961,83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14 743 961,83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14 743 961,83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17 2 04 15250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14 743 961,83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14 743 961,83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14 743 961,83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17 2 04 15250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14 743 961,83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14 743 961,83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14 743 961,83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Развитие животноводства (Приобретение </w:t>
            </w:r>
            <w:proofErr w:type="spellStart"/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сельхозтоваропроизводителями</w:t>
            </w:r>
            <w:proofErr w:type="spellEnd"/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осуществляющими реализацию плана мероприятий по оздоровлению стада от вируса лейкоза КРС, племенных нетелей и (или) телок молочного направления продуктивности в племенных хозяйствах, зарегистрированных в государственном племенном регистре для замены инфицированного маточного поголовья скота)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17 2 04 15271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17 2 04 15271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17 2 04 15271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Развитие животноводства (Поддержка производства объектов товарной </w:t>
            </w:r>
            <w:proofErr w:type="spellStart"/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аквакультуры</w:t>
            </w:r>
            <w:proofErr w:type="spellEnd"/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17 2 04 15272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17 2 04 15272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17 2 04 15272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Развитие животноводства (Поддержка маточного товарного поголовья крупного рогатого скота молочных пород, за исключением племенных животных)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17 2 04 15273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17 2 04 15273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30 000 000,00</w:t>
            </w:r>
          </w:p>
        </w:tc>
      </w:tr>
      <w:tr w:rsidR="003B5FE5" w:rsidRPr="003B5FE5" w:rsidTr="00AD16DC">
        <w:trPr>
          <w:trHeight w:val="1602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17 2 04 15273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Агрохимическое обследование сельскохозяйственных земель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17 2 04 15280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8 001 000,00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8 001 000,00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8 001 000,00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17 2 04 15280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8 001 000,00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8 001 000,00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8 001 000,00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17 2 04 15280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8 001 000,00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8 001 000,00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8 001 000,00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Инженерно-техническое обеспечение агропромышленного комплекса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17 2 04 15310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17 2 04 15310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17 2 04 15310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Поощрение лиц, имеющих заслуги перед Брянской областью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17 2 05 10260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17 2 05 10260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Премии и гранты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17 2 05 10260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Кадровое обеспечение агропромышленного комплекса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17 2 05 15290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52 039 000,00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52 418 000,00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52 741 000,00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17 2 05 15290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33 318 000,00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33 697 000,00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34 125 000,00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17 2 05 15290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33 318 000,00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33 697 000,00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34 125 000,00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17 2 05 15290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2 421 000,00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2 421 000,00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2 316 000,00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Премии и гранты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17 2 05 15290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2 421 000,00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2 421 000,00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2 316 000,00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17 2 05 15290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16 300 000,00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16 300 000,00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16 300 000,00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17 2 05 15290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16 300 000,00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16 300 000,00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16 300 000,00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73 804 241,00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73 804 241,00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73 804 241,00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67 248 129,00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67 248 129,00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67 248 129,00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67 248 129,00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67 248 129,00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67 248 129,00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6 482 856,00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6 482 856,00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6 482 856,00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6 482 856,00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6 482 856,00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6 482 856,00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73 256,00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73 256,00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73 256,00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73 256,00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73 256,00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73 256,00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Учреждения, осуществляющие функции и полномочия по управлению сельским хозяйством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17 4 01 10750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113 744 530,00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112 544 530,00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112 544 530,00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17 4 01 10750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96 054 522,00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96 054 522,00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96 054 522,00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казенных учреждений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17 4 01 10750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96 054 522,00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96 054 522,00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96 054 522,00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17 4 01 10750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17 436 525,00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16 236 525,00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16 236 525,00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17 4 01 10750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17 436 525,00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16 236 525,00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16 236 525,00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17 4 01 10750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253 483,00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253 483,00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253 483,00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17 4 01 10750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253 483,00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253 483,00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253 483,00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5 471 111,11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1 050 000,00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Благоустройство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5 471 111,11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1 050 000,00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 2 05 R5767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5 471 111,11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1 050 000,00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 2 05 R5767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5 471 111,11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1 050 000,00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 2 05 R5767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5 471 111,11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1 050 000,00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Социальная политика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2 532 626,26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12 095 757,58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15 531 414,14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населения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2 532 626,26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12 095 757,58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15 531 414,14</w:t>
            </w:r>
          </w:p>
        </w:tc>
      </w:tr>
      <w:tr w:rsidR="003B5FE5" w:rsidRPr="003B5FE5" w:rsidTr="00481B77">
        <w:trPr>
          <w:trHeight w:val="2315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Обеспечение комплексного развития сельских территорий (Предоставление социальных выплат на строительство (приобретение) жилья гражданам, проживающим на сельских территориях, на улучшение жилищных условий)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 2 01 R5761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2 532 626,26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12 095 757,58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15 531 414,14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 2 01 R5761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2 532 626,26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12 095 757,58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15 531 414,14</w:t>
            </w:r>
          </w:p>
        </w:tc>
      </w:tr>
      <w:tr w:rsidR="003B5FE5" w:rsidRPr="003B5FE5" w:rsidTr="00AD16DC">
        <w:trPr>
          <w:trHeight w:val="752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 2 01 R5761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2 532 626,26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12 095 757,58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15 531 414,14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5 419 595,96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Прочие межбюджетные трансферты общего характера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5 419 595,96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Обеспечение комплексного развития сельских территорий (Реализация проектов комплексного развития сельских территорий (агломераций)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 2 03 R5765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5 419 595,96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 2 03 R5765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5 419 595,96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 2 03 R5765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5 419 595,96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481B77">
        <w:trPr>
          <w:trHeight w:val="468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lastRenderedPageBreak/>
              <w:t>Департамент финансов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7 273 654 639,67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9 813 162 516,41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14 139 306 039,05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Общегосударственные вопросы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3 364 619 668,77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5 944 320 338,29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10 197 687 656,73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6 556 376,00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6 556 376,00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6 556 376,00</w:t>
            </w:r>
          </w:p>
        </w:tc>
      </w:tr>
      <w:tr w:rsidR="003B5FE5" w:rsidRPr="003B5FE5" w:rsidTr="00AD16DC">
        <w:trPr>
          <w:trHeight w:val="752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Обеспечение деятельности заместителей Губернатора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18 4 01 10020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6 556 376,00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6 556 376,00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6 556 376,00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18 4 01 10020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6 350 676,00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6 350 676,00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6 350 676,00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18 4 01 10020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6 350 676,00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6 350 676,00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6 350 676,00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18 4 01 10020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205 700,00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205 700,00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205 700,00</w:t>
            </w:r>
          </w:p>
        </w:tc>
      </w:tr>
      <w:tr w:rsidR="003B5FE5" w:rsidRPr="003B5FE5" w:rsidTr="00AD16DC">
        <w:trPr>
          <w:trHeight w:val="1035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18 4 01 10020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205 700,00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205 700,00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205 700,00</w:t>
            </w:r>
          </w:p>
        </w:tc>
      </w:tr>
      <w:tr w:rsidR="003B5FE5" w:rsidRPr="003B5FE5" w:rsidTr="00481B77">
        <w:trPr>
          <w:trHeight w:val="1177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117 837 686,00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117 837 686,00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117 837 686,00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117 837 686,00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117 837 686,00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117 837 686,00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106 013 848,00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106 013 848,00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106 013 848,00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106 013 848,00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106 013 848,00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106 013 848,00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D16D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11 753 838,00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11 753 838,00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11 753 838,00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D16D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11 753 838,00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11 753 838,00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11 753 838,00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D16D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D16D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D16D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Резервные фонды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270 000 000,00</w:t>
            </w:r>
          </w:p>
        </w:tc>
      </w:tr>
      <w:tr w:rsidR="003B5FE5" w:rsidRPr="003B5FE5" w:rsidTr="00481B77">
        <w:trPr>
          <w:trHeight w:val="61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D16D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Резервный фонд Правительства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70 0 00 10120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250 000 000,00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D16D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70 0 00 10120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250 000 000,00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D16D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Резервные средства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70 0 00 10120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870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250 000 000,00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D16D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Резервный фонд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70 0 00 10130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D16D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70 0 00 10130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D16D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Резервные средства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70 0 00 10130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870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D16D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2 720 225 606,77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5 549 926 276,29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9 803 293 594,73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Сопровождение и модернизация программных и технических комплексов управления общественными финансами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18 4 02 15810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89 707 231,00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89 707 231,00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89 707 231,00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18 4 02 15810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89 707 231,00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89 707 231,00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89 707 231,00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18 4 02 15810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89 707 231,00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89 707 231,00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89 707 231,00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Поддержка реализации мероприятий государственных программ Брянской области и непрограммных мероприятий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70 0 00 10150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1 248 555 873,81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2 472 709 676,67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4 626 076 995,11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70 0 00 10150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1 248 555 873,81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2 472 709 676,67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4 626 076 995,11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Резервные средства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70 0 00 10150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870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1 248 555 873,81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2 472 709 676,67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4 626 076 995,11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Условно утвержденные расходы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70 0 00 10190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1 910 000 000,00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4 010 000 000,00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70 0 00 10190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1 910 000 000,00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4 010 000 000,00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Резервные средства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70 0 00 10190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870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1 910 000 000,00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4 010 000 000,00</w:t>
            </w:r>
          </w:p>
        </w:tc>
      </w:tr>
      <w:tr w:rsidR="003B5FE5" w:rsidRPr="003B5FE5" w:rsidTr="00481B77">
        <w:trPr>
          <w:trHeight w:val="1035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Реализация инфраструктурных проектов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K8100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1 381 962 501,96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1 077 509 368,62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1 077 509 368,62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K8100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1 381 962 501,96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1 077 509 368,62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1 077 509 368,62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Резервные средства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K8100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870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1 381 962 501,96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1 077 509 368,62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1 077 509 368,62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168 250 670,90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176 574 578,12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249 350 782,32</w:t>
            </w:r>
          </w:p>
        </w:tc>
      </w:tr>
      <w:tr w:rsidR="003B5FE5" w:rsidRPr="003B5FE5" w:rsidTr="00392452">
        <w:trPr>
          <w:trHeight w:val="61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168 250 670,90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176 574 578,12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249 350 782,32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Обслуживание государственного внутреннего долга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18 4 01 15800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168 250 670,90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176 574 578,12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249 350 782,32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18 4 01 15800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168 250 670,90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176 574 578,12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249 350 782,32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18 4 01 15800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168 250 670,90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176 574 578,12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249 350 782,32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3 740 784 300,00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3 692 267 600,00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3 692 267 600,00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2 962 547 000,00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2 962 547 000,00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2 962 547 000,00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Выравнивание бюджетной обеспеченности муниципальных районов (муниципальных округов, городских округов)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18 4 04 15820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2 962 547 000,00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2 962 547 000,00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2 962 547 000,00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18 4 04 15820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2 962 547 000,00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2 962 547 000,00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2 962 547 000,00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Дотации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18 4 04 15820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2 962 547 000,00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2 962 547 000,00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2 962 547 000,00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дотации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741 658 700,00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693 142 000,00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693 142 000,00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Поддержка мер по обеспечению сбалансированности бюджетов муниципальных районов (муниципальных округов, городских округов)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18 4 04 15850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723 658 700,00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675 142 000,00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675 142 000,00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18 4 04 15850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723 658 700,00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675 142 000,00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675 142 000,00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Дотации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18 4 04 15850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723 658 700,00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675 142 000,00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675 142 000,00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Поощрение достижения наилучших показателей социально-экономического развития муниципальных районов (муниципальных округов, городских округов)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18 4 04 15890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18 4 04 15890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Дотации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18 4 04 15890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Стимулирование муниципальных районов (муниципальных округов, городских округов) по результатам мониторинга оценки качества организации и осуществления бюджетного процесса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18 4 04 15900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18 4 04 15900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Дотации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18 4 04 15900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Поощрение высоких темпов наращивания налогового (экономического) потенциала территорий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18 4 04 15930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18 4 04 15930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Дотации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18 4 04 15930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4 000 000,00</w:t>
            </w:r>
          </w:p>
        </w:tc>
      </w:tr>
      <w:tr w:rsidR="003B5FE5" w:rsidRPr="003B5FE5" w:rsidTr="00481B77">
        <w:trPr>
          <w:trHeight w:val="61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36 578 600,00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36 578 600,00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36 578 600,00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Выравнивание бюджетной обеспеченности поселений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18 4 04 15840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31 578 600,00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31 578 600,00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31 578 600,00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18 4 04 15840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31 578 600,00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31 578 600,00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31 578 600,00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Субвенции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18 4 04 15840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31 578 600,00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31 578 600,00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31 578 600,00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Гранты муниципальным районам (муниципальным округам, городским округам) в целях содействия достижению и (или) поощрения достижения наилучших значений показателей деятельности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18 4 04 15880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18 4 04 15880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18 4 04 15880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2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Департамент строительства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15 143 105 661,77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13 293 777 099,52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14 117 150 014,73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Общегосударственные вопросы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7 715 200,00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7 715 200,00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Субсидия в виде имущественного взноса некоммерческой организации Брянской области 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Фонд реализации инфраструктурных проектов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на финансовое обеспечение уставной деятельности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19 4 01 16230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7 715 200,00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19 4 01 16230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7 715 200,00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481B77">
        <w:trPr>
          <w:trHeight w:val="1602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19 4 01 16230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630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7 715 200,00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13 127 682,00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13 127 682,00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Создание и содержание запасов (резерва) материальных ресурсов Брянской области в целях гражданской обороны и ликвидации чрезвычайных ситуаций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02 4 03 12120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13 127 682,00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02 4 03 12120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13 127 682,00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02 4 03 12120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13 127 682,00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Национальная экономика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10 268 745 905,36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10 662 780 300,23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10 651 898 636,73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Транспорт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423 866 087,20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Строительство (реконструкция) аэропортовой инфраструктуры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37 2 02 18520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423 866 087,20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392452">
        <w:trPr>
          <w:trHeight w:val="61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37 2 02 18520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423 866 087,20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Бюджетные инвестиции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37 2 02 18520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423 866 087,20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9 305 583 037,80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10 149 086 927,13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10 413 205 264,51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Развитие транспортной инфраструктуры на сельских территориях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 2 04 R3720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124 838 989,90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156 061 414,14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 2 04 R3720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124 838 989,90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Бюджетные инвестиции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 2 04 R3720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124 838 989,90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 2 04 R3720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156 061 414,14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 2 04 R3720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156 061 414,14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Повышение безопасности дорожного движения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1 И5 9Д820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33 072 226,78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33 072 227,70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33 072 227,70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1 И5 9Д820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33 072 226,78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33 072 227,70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33 072 227,70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1 И5 9Д820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33 072 226,78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33 072 227,70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33 072 227,70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1 И8 54470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1 609 912 323,23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2 393 230 101,01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2 540 649 898,99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1 И8 54470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940 138 779,05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2 393 230 101,01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2 540 649 898,99</w:t>
            </w:r>
          </w:p>
        </w:tc>
      </w:tr>
      <w:tr w:rsidR="003B5FE5" w:rsidRPr="003B5FE5" w:rsidTr="00481B77">
        <w:trPr>
          <w:trHeight w:val="1035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1 И8 54470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940 138 779,05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2 393 230 101,01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2 540 649 898,99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1 И8 54470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669 773 544,18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1 И8 54470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669 773 544,18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Развитие и совершенствование сети автомобильных дорог общего пользования местного значения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1 И8 9Д020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258 614 730,00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221 204 660,00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1 И8 9Д020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258 614 730,00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221 204 660,00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1 И8 9Д020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258 614 730,00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221 204 660,00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Финансовое обеспечение дорожной деятельности на территории Брянской области в рамках реализации регионального проекта 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Региональная и местная дорожная сеть (Брянская область)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1 И8 9Д090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1 200 000 000,00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1 И8 9Д090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1 200 000 000,00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1 И8 9Д090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1 200 000 000,00</w:t>
            </w:r>
          </w:p>
        </w:tc>
      </w:tr>
      <w:tr w:rsidR="003B5FE5" w:rsidRPr="003B5FE5" w:rsidTr="00392452">
        <w:trPr>
          <w:trHeight w:val="1744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7E71F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1 И8 А4470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274 056 750,72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7E71F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1 И8 А4470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217 433 467,63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100 000 000,00</w:t>
            </w:r>
          </w:p>
        </w:tc>
      </w:tr>
      <w:tr w:rsidR="003B5FE5" w:rsidRPr="003B5FE5" w:rsidTr="00481B77">
        <w:trPr>
          <w:trHeight w:val="1035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7E71F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1 И8 А4470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217 433 467,63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7E71F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1 И8 А4470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56 623 283,09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7E71F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1 И8 А4470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56 623 283,09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Учреждения, осуществляющие функции и полномочия по управлению в сфере дорожного хозяйства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4 03 9Д610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536 985 431,11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536 985 431,11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536 985 431,11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4 03 9Д610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100 683 776,00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100 683 776,00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100 683 776,00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казенных учреждений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4 03 9Д610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100 683 776,00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100 683 776,00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100 683 776,00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4 03 9Д610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224 697 245,11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224 697 245,11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224 697 245,11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4 03 9Д610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224 697 245,11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224 697 245,11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224 697 245,11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4 03 9Д610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211 604 410,00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211 604 410,00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211 604 410,00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Исполнение судебных актов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4 03 9Д610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4 03 9Д610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210 104 410,00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210 104 410,00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210 104 410,00</w:t>
            </w:r>
          </w:p>
        </w:tc>
      </w:tr>
      <w:tr w:rsidR="003B5FE5" w:rsidRPr="003B5FE5" w:rsidTr="00481B77">
        <w:trPr>
          <w:trHeight w:val="752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Обеспечение сохранности автомобильных дорог регионального значения и условий безопасности движения по ним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4 04 9Д030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4 275 969 504,81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4 457 586 514,16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4 612 601 654,35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4 04 9Д030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4 275 969 504,81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4 457 586 514,16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4 612 601 654,35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4 04 9Д030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4 275 969 504,81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4 457 586 514,16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4 612 601 654,35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4 04 9Д040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1 366 681 081,25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1 306 166 579,01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1 336 892 052,36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4 04 9Д040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1 366 681 081,25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1 306 166 579,01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1 336 892 052,36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4 04 9Д040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1 366 681 081,25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1 306 166 579,01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1 336 892 052,36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Обеспечение транспортной безопасности объектов дорожного хозяйства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4 04 9Д410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25 452 000,00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44 780 000,00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53 004 000,00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4 04 9Д410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25 452 000,00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44 780 000,00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53 004 000,00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4 04 9Д410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25 452 000,00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44 780 000,00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53 004 000,00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539 296 780,36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513 693 373,10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238 693 372,22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481B77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47 868 028,00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47 868 028,00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47 868 028,00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46 097 452,00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46 097 452,00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46 097 452,00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46 097 452,00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46 097 452,00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46 097 452,00</w:t>
            </w:r>
          </w:p>
        </w:tc>
      </w:tr>
      <w:tr w:rsidR="003B5FE5" w:rsidRPr="003B5FE5" w:rsidTr="00EE5F99">
        <w:trPr>
          <w:trHeight w:val="707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1 770 576,00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1 770 576,00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1 770 576,00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1 770 576,00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1 770 576,00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1 770 576,00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Поощрение лиц, имеющих заслуги перед Брянской областью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19 4 01 10260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19 4 01 10260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Премии и гранты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19 4 01 10260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Учреждения, осуществляющие функции и полномочия в сфере капитального строительства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19 4 01 10380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184 538 252,36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184 538 253,10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184 538 252,22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19 4 01 10380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166 137 829,00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166 137 829,00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166 137 829,00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19 4 01 10380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166 137 829,00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166 137 829,00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166 137 829,00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19 4 01 10380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17 627 423,36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17 627 424,10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17 627 423,22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19 4 01 10380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17 627 423,36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17 627 424,10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17 627 423,22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19 4 01 10380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773 000,00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773 000,00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773 000,00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19 4 01 10380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773 000,00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773 000,00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773 000,00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Внедрение и техническое сопровождение информационной системы управления проектами государственного заказчика в сфере строительства на территории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19 4 01 16200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3 779 208,00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3 175 800,00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3 175 800,00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19 4 01 16200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3 779 208,00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3 175 800,00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3 175 800,00</w:t>
            </w:r>
          </w:p>
        </w:tc>
      </w:tr>
      <w:tr w:rsidR="003B5FE5" w:rsidRPr="003B5FE5" w:rsidTr="00392452">
        <w:trPr>
          <w:trHeight w:val="1035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19 4 01 16200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3 779 208,00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3 175 800,00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3 175 800,00</w:t>
            </w:r>
          </w:p>
        </w:tc>
      </w:tr>
      <w:tr w:rsidR="003B5FE5" w:rsidRPr="003B5FE5" w:rsidTr="00EE5F99">
        <w:trPr>
          <w:trHeight w:val="3303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Субсидия в виде имущественного взноса некоммерческой организации 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Фонд защиты прав граждан - участников долевого строительства Брянской области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 целях финансирования мероприятий, предусмотренных статьей 21.1 Федерального закона от 30 декабря 2004 года № 214-ФЗ 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19 4 01 16290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302 021 292,00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277 021 292,00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2 021 292,00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19 4 01 16290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302 021 292,00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277 021 292,00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2 021 292,00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19 4 01 16290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630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302 021 292,00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277 021 292,00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2 021 292,00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Информационное освещение деятельности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19 4 01 98700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1 000 000,00</w:t>
            </w:r>
          </w:p>
        </w:tc>
      </w:tr>
      <w:tr w:rsidR="003B5FE5" w:rsidRPr="003B5FE5" w:rsidTr="00EE5F99">
        <w:trPr>
          <w:trHeight w:val="752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19 4 01 98700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19 4 01 98700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Образование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1 075 466 479,77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285 913 232,33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585 765 657,04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Дошкольное образование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118 850 303,04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285 913 232,33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333 240 404,04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Реализация проектов комплексного развития территорий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1 И2 53180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118 850 303,04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285 913 232,33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333 240 404,04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1 И2 53180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118 850 303,04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285 913 232,33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333 240 404,04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1 И2 53180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118 850 303,04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285 913 232,33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333 240 404,04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Общее образование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951 616 176,73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Строительство (реконструкция) учреждений образования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16 2 02 14920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94 200 000,00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16 2 02 14920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94 200 000,00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16 2 02 14920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94 200 000,00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71FF" w:rsidRPr="003B5FE5" w:rsidRDefault="00B16605" w:rsidP="00392452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Реализация инфраструктурных проектов, отобранных в соответствии с правилами отбора, утвержденными постановлением Правительства Российской Федерации от 14 июля 2021 года № 1189 (Строительство школы на территории бывшего аэропорта по ул. Амосова в Советском районе </w:t>
            </w:r>
          </w:p>
          <w:p w:rsidR="00B16605" w:rsidRPr="003B5FE5" w:rsidRDefault="00B16605" w:rsidP="00392452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г. Брянска)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16 2 02 98060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697 159 000,00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16 2 02 98060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697 159 000,00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16 2 02 98060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697 159 000,00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EE5F99">
        <w:trPr>
          <w:trHeight w:val="61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Модернизация инфраструктуры общего образования в отдельных субъектах Российской Федерации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2 02 R2390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14 405 212,77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2 02 R2390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14 405 212,77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2 02 R2390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14 405 212,77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Модернизация инфраструктуры общего образования в отдельных субъектах Российской Федерации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2 02 А2390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2 02 А2390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2 02 А2390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71FF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Реализация инфраструктурных проектов, отобранных в соответствии с правилами отбора, утвержденными постановлением Правительства Российской Федерации от 14 июля 2021 года № 1189 (Строительство школы на территории бывшего аэропорта по ул. Амосова в Советском районе</w:t>
            </w:r>
          </w:p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г. Брянска), за счет средств областного бюджета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2 02 К8060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140 851 963,96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2 02 К8060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140 851 963,96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2 02 К8060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140 851 963,96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Дополнительное образование детей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252 525 253,00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Государственная поддержка отрасли культуры (Строительство зданий муниципальных учреждений дополнительного образования сферы культуры)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1 Я5 55192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252 525 253,00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1 Я5 55192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252 525 253,00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1 Я5 55192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252 525 253,00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Строительство (реконструкция) учреждений образования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16 2 02 14920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16 2 02 14920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Бюджетные инвестиции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16 2 02 14920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Культура, кинематография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Создание и (или) модернизация инфраструктуры в сфере культуры региональной (муниципальной) собственности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2 01 А1100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2 01 А1100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2 01 А1100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Здравоохранение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590 000 000,00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1 002 000 000,00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1 533 450 980,00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Стационарная медицинская помощь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590 000 000,00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1 002 000 000,00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1 533 450 980,00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Строительство (реконструкция) медицинских учреждений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2 02 1И010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590 000 000,00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1 002 000 000,00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600 000 000,00</w:t>
            </w:r>
          </w:p>
        </w:tc>
      </w:tr>
      <w:tr w:rsidR="003B5FE5" w:rsidRPr="003B5FE5" w:rsidTr="00392452">
        <w:trPr>
          <w:trHeight w:val="752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2 02 1И010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590 000 000,00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1 002 000 000,00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Бюджетные инвестиции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2 02 1И010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590 000 000,00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1 002 000 000,00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2 02 R1110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933 450 980,00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2 02 R1110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933 450 980,00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Бюджетные инвестиции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2 02 R1110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933 450 980,00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Социальная политика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1 337 581 442,96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1 343 083 566,96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1 346 034 740,96</w:t>
            </w:r>
          </w:p>
        </w:tc>
      </w:tr>
      <w:tr w:rsidR="003B5FE5" w:rsidRPr="003B5FE5" w:rsidTr="00EE5F99">
        <w:trPr>
          <w:trHeight w:val="61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54 752 937,00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58 185 140,00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57 205 193,00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Развитие ипотечного кредитования в жилищном строительстве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19 4 06 16120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45 345 037,00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48 217 740,00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48 197 693,00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19 4 06 16120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45 345 037,00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48 217 740,00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48 197 693,00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19 4 06 16120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45 345 037,00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48 217 740,00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48 197 693,00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</w:t>
            </w:r>
            <w:r w:rsidR="00392452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№ 5-ФЗ 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 ветеранах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21 4 05 51350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6 767 300,00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7 374 200,00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6 541 700,00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21 4 05 51350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6 767 300,00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7 374 200,00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6 541 700,00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21 4 05 51350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6 767 300,00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7 374 200,00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6 541 700,00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</w:t>
            </w:r>
            <w:r w:rsidR="00392452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№ 181-ФЗ 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 социальной защите инвалидов в Российской Федерации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21 4 05 51760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2 640 600,00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2 593 200,00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2 465 800,00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21 4 05 51760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2 640 600,00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2 593 200,00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2 465 800,00</w:t>
            </w:r>
          </w:p>
        </w:tc>
      </w:tr>
      <w:tr w:rsidR="003B5FE5" w:rsidRPr="003B5FE5" w:rsidTr="00EE5F99">
        <w:trPr>
          <w:trHeight w:val="61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21 4 05 51760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2 640 600,00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2 593 200,00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2 465 800,00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Охрана семьи и детства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1 282 828 505,96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1 284 898 426,96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1 288 829 547,96</w:t>
            </w:r>
          </w:p>
        </w:tc>
      </w:tr>
      <w:tr w:rsidR="003B5FE5" w:rsidRPr="003B5FE5" w:rsidTr="00392452">
        <w:trPr>
          <w:trHeight w:val="2027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Осуществление отдельных государственных полномочий Брянской области по обеспечению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10 R0820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84 716 063,83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86 125 161,30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87 590 215,06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10 R0820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84 716 063,83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86 125 161,30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87 590 215,06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Субвенции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10 R0820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84 716 063,83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86 125 161,30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87 590 215,06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Осуществление отдельных государственных полномочий Брянской области по обеспечению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10 Д0820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1 198 112 442,13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1 198 773 265,66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1 201 239 332,90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10 Д0820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1 198 112 442,13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1 198 773 265,66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1 201 239 332,90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Субвенции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10 Д0820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1 198 112 442,13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1 198 773 265,66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1 201 239 332,90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Физическая культура и спорт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1 845 468 951,68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Массовый спорт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1 845 468 951,68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Строительство (реконструкция) объектов физической культуры и спорта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2 01 1И120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1 845 468 951,68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2 01 1И120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1 845 468 951,68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392452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2 01 1И120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1 845 468 951,68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lastRenderedPageBreak/>
              <w:t>Департамент социальной политики и занятости населения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13 410 799 628,11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11 532 738 860,39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11 516 360 772,07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Общегосударственные вопросы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Организация и проведение независимой оценки качества предоставляемых государственных услуг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21 4 02 11320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21 4 02 11320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21 4 02 11320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650 000,00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670 000,00</w:t>
            </w:r>
          </w:p>
        </w:tc>
      </w:tr>
      <w:tr w:rsidR="003B5FE5" w:rsidRPr="003B5FE5" w:rsidTr="00392452">
        <w:trPr>
          <w:trHeight w:val="409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Миграционная политика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650 000,00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670 000,00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4 05 R0860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650 000,00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670 000,00</w:t>
            </w:r>
          </w:p>
        </w:tc>
      </w:tr>
      <w:tr w:rsidR="003B5FE5" w:rsidRPr="003B5FE5" w:rsidTr="00392452">
        <w:trPr>
          <w:trHeight w:val="468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4 05 R0860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650 000,00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670 000,00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4 05 R0860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650 000,00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670 000,00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Национальная экономика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306 761 323,57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504 311 348,16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306 559 061,18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Общеэкономические вопросы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293 548 522,57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491 164 547,16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293 412 260,18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Повышение эффективности службы занятости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1 Л1 52910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197 936 236,56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1 Л1 52910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197 936 236,56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1 Л1 52910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197 936 236,56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32 4 01 52900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3 734 298,74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3 931 386,77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4 115 336,35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32 4 01 52900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3 734 298,74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3 931 386,77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4 115 336,35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казенных учреждений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32 4 01 52900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3 734 298,74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3 931 386,77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4 115 336,35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Основные меры государственной поддержки в сфере занятости населения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32 4 02 17920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62 410 140,00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61 892 840,00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61 892 840,00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32 4 02 17920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49 766 939,00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49 249 639,00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49 249 639,00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32 4 02 17920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49 766 939,00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49 249 639,00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49 249 639,00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32 4 02 17920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12 643 201,00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12 643 201,00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12 643 201,00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32 4 02 17920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12 643 201,00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12 643 201,00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12 643 201,00</w:t>
            </w:r>
          </w:p>
        </w:tc>
      </w:tr>
      <w:tr w:rsidR="003B5FE5" w:rsidRPr="003B5FE5" w:rsidTr="00392452">
        <w:trPr>
          <w:trHeight w:val="1602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Возмещение работодателям затрат на организацию стажировки выпускников профессиональных образовательных организаций и образовательных организаций высшего образования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32 4 02 17930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2 804 800,00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2 804 800,00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2 804 800,00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32 4 02 17930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175 300,00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175 300,00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175 300,00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32 4 02 17930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630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175 300,00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175 300,00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175 300,00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32 4 02 17930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2 629 500,00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2 629 500,00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2 629 500,00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32 4 02 17930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2 629 500,00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2 629 500,00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2 629 500,00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Возмещение работодателям затрат, связанных с трудоустройством незанятых инвалидов, включая оборудование (оснащение) рабочих мест для их трудоустройства и (или) наставничество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32 4 02 17940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2 292 160,00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2 292 160,00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2 292 160,00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32 4 02 17940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229 216,00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229 216,00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229 216,00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32 4 02 17940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630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229 216,00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229 216,00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229 216,00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32 4 02 17940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2 062 944,00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2 062 944,00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2 062 944,00</w:t>
            </w:r>
          </w:p>
        </w:tc>
      </w:tr>
      <w:tr w:rsidR="003B5FE5" w:rsidRPr="003B5FE5" w:rsidTr="00392452">
        <w:trPr>
          <w:trHeight w:val="1602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32 4 02 17940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2 062 944,00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2 062 944,00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2 062 944,00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Возмещение работодателям затрат на организацию трудоустройства граждан, испытывающих трудности в поиске работы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32 4 02 17950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613 557,00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613 557,00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613 557,00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32 4 02 17950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613 557,00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613 557,00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613 557,00</w:t>
            </w:r>
          </w:p>
        </w:tc>
      </w:tr>
      <w:tr w:rsidR="003B5FE5" w:rsidRPr="003B5FE5" w:rsidTr="00EE5F99">
        <w:trPr>
          <w:trHeight w:val="1461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32 4 02 17950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613 557,00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613 557,00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613 557,00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Центры занятости населения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32 4 03 11030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221 693 566,83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221 693 566,83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221 693 566,83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32 4 03 11030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178 472 495,40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178 472 495,40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178 472 495,40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казенных учреждений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32 4 03 11030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178 472 495,40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178 472 495,40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178 472 495,40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32 4 03 11030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41 909 397,43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41 909 397,43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41 909 397,43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32 4 03 11030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41 909 397,43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41 909 397,43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41 909 397,43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32 4 03 11030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1 311 674,00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1 311 674,00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1 311 674,00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32 4 03 11030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1 311 674,00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1 311 674,00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1 311 674,00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13 212 801,00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13 146 801,00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13 146 801,00</w:t>
            </w:r>
          </w:p>
        </w:tc>
      </w:tr>
      <w:tr w:rsidR="003B5FE5" w:rsidRPr="003B5FE5" w:rsidTr="00EE5F99">
        <w:trPr>
          <w:trHeight w:val="1319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Осуществление отдельных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32 4 04 17900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13 146 801,00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13 146 801,00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13 146 801,00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32 4 04 17900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13 146 801,00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13 146 801,00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13 146 801,00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Субвенции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32 4 04 17900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13 146 801,00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13 146 801,00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13 146 801,00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Организация и проведение конкурсов среди работодателей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32 4 04 17960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32 4 04 17960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32 4 04 17960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Образование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12 021 458,63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4 907 959,60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5 563 414,14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12 021 458,63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4 907 959,60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5 563 414,14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Переподготовка и повышение квалификации персонала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21 4 01 11250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82 000,00</w:t>
            </w:r>
          </w:p>
        </w:tc>
      </w:tr>
      <w:tr w:rsidR="003B5FE5" w:rsidRPr="003B5FE5" w:rsidTr="00392452">
        <w:trPr>
          <w:trHeight w:val="752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21 4 01 11250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21 4 01 11250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82 000,00</w:t>
            </w:r>
          </w:p>
        </w:tc>
      </w:tr>
      <w:tr w:rsidR="003B5FE5" w:rsidRPr="003B5FE5" w:rsidTr="00EE5F99">
        <w:trPr>
          <w:trHeight w:val="1602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Организация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1 Л2 52920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4 766 363,64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4 825 959,60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5 481 414,14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1 Л2 52920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4 766 363,64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4 825 959,60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5 481 414,14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1 Л2 52920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4 766 363,64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4 825 959,60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5 481 414,14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Организации дополнительного образования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32 4 02 10660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7 173 094,99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CF5D57">
        <w:trPr>
          <w:trHeight w:val="1035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32 4 02 10660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7 173 094,99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32 4 02 10660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7 173 094,99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Здравоохранение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Другие вопросы в области здравоохранения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Ранняя диагностика, профилактика и лечение заболеваний молочной железы у женщин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14 4 05 13790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14 4 05 13790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14 4 05 13790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Социальная политика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13 091 081 845,91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11 022 574 552,63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11 203 283 296,75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Пенсионное обеспечение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196 701 690,00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198 641 298,00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200 547 750,00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Пенсия за выслугу лет лицам, замещавшим государственные должности государственной службы Брянской области, должности государственной гражданской службы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21 4 05 16500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103 553 280,00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103 553 280,00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103 553 280,00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21 4 05 16500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103 553 280,00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103 553 280,00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103 553 280,00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21 4 05 16500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103 553 280,00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103 553 280,00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103 553 280,00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Пенсия за выслугу лет лицам, замещавшим государственные должности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21 4 05 16510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45 071 250,00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45 071 250,00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45 071 250,00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21 4 05 16510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45 071 250,00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45 071 250,00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45 071 250,00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21 4 05 16510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45 071 250,00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45 071 250,00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45 071 250,00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Доплата к пенсии отдельным категориям пенсионеров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21 4 05 16520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37 953 060,00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39 475 188,00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41 057 400,00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21 4 05 16520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37 953 060,00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39 475 188,00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41 057 400,00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21 4 05 16520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37 953 060,00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39 475 188,00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41 057 400,00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32 4 01 52900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10 124 100,00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10 541 580,00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10 865 820,00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32 4 01 52900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10 124 100,00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10 541 580,00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10 865 820,00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Иные 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32 4 01 52900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10 124 100,00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10 541 580,00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10 865 820,00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обслуживание населения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3 021 162 839,75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3 021 162 840,06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3 021 162 839,83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Учреждения, осуществляющие функции и полномочия в сфере социальной и демографической политики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21 4 02 10790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398 412 764,84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398 412 765,15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398 412 764,92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21 4 02 10790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361 149 170,50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361 999 170,81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361 999 170,58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казенных учреждений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21 4 02 10790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361 149 170,50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361 999 170,81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361 999 170,58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21 4 02 10790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35 898 355,34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35 898 355,34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35 898 355,34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21 4 02 10790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35 898 355,34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35 898 355,34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35 898 355,34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21 4 02 10790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21 4 02 10790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21 4 02 10790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515 239,00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515 239,00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515 239,00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21 4 02 10790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515 239,00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515 239,00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515 239,00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Комплексные центры социального обслуживания населения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21 4 02 10800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862 924 557,33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862 924 557,33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862 924 557,33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21 4 02 10800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862 924 557,33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862 924 557,33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862 924 557,33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21 4 02 10800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862 924 557,33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862 924 557,33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862 924 557,33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Стационарные социальные учреждения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21 4 02 10810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928 927 020,07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928 927 020,07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928 927 020,07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21 4 02 10810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928 927 020,07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928 927 020,07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928 927 020,07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21 4 02 10810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928 927 020,07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928 927 020,07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928 927 020,07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Специализированные учреждения для несовершеннолетних, нуждающихся в социальной реабилитации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21 4 02 10820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291 940 439,96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291 940 439,96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291 940 439,96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21 4 02 10820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291 940 439,96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291 940 439,96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291 940 439,96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21 4 02 10820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291 940 439,96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291 940 439,96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291 940 439,96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Реабилитационные центры и центры помощи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21 4 02 10830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75 743 418,15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75 743 418,15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75 743 418,15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21 4 02 10830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75 743 418,15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75 743 418,15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75 743 418,15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21 4 02 10830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75 743 418,15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75 743 418,15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75 743 418,15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Учреждения, обеспечивающие оказание услуг в сфере социальной политики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21 4 02 10840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18 510 006,92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18 510 006,92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18 510 006,92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21 4 02 10840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14 809 660,03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14 809 660,03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14 809 660,03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казенных учреждений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21 4 02 10840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14 809 660,03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14 809 660,03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14 809 660,03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21 4 02 10840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3 621 858,89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3 621 858,89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3 621 858,89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21 4 02 10840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3 621 858,89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3 621 858,89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3 621 858,89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21 4 02 10840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78 488,00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78 488,00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78 488,00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21 4 02 10840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78 488,00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78 488,00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78 488,00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Учреждения для детей-сирот и детей, оставшихся без попечения родителей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21 4 02 10850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442 704 632,48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442 704 632,48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442 704 632,48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21 4 02 10850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442 704 632,48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442 704 632,48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442 704 632,48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21 4 02 10850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442 704 632,48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442 704 632,48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442 704 632,48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F5D5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Оказание государственной поддержки социально ориентированным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21 4 06 11370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F5D5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21 4 06 11370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F5D5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21 4 06 11370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630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F5D5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населения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6 449 928 118,58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5 231 973 723,04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5 345 254 070,57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F5D5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1 Я2 54040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408 893 085,11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430 997 634,41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451 902 258,06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F5D5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1 Я2 54040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408 893 085,11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430 997 634,41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451 902 258,06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F5D5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1 Я2 54040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408 893 085,11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430 997 634,41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451 902 258,06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F5D5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пособие на погребение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21 4 05 16530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16 539 500,00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17 200 700,00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17 888 500,00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F5D5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21 4 05 16530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16 539 500,00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17 200 700,00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17 888 500,00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F5D5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21 4 05 16530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16 539 500,00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17 200 700,00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17 888 500,00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F5D5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Субсидии гражданам на оплату жилого помещения и коммунальных услуг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21 4 05 16540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118 054 800,00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119 250 000,00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120 465 000,00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F5D5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21 4 05 16540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118 054 800,00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119 250 000,00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120 465 000,00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F5D5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21 4 05 16540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118 054 800,00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119 250 000,00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120 465 000,00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F5D5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Меры социальной поддержки граждан, удостоенных звания Почетного гражданин</w:t>
            </w:r>
            <w:bookmarkStart w:id="0" w:name="_GoBack"/>
            <w:bookmarkEnd w:id="0"/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21 4 05 16680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800 064,00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800 064,00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800 064,00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F5D5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21 4 05 16680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800 064,00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800 064,00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800 064,00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21 4 05 16680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800 064,00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800 064,00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800 064,00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Ежемесячная денежная выплата лицам, удостоенным почетного звания Брянской области 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="00CD026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Герой Т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руда Брянской области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21 4 05 16700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21 4 05 16700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21 4 05 16700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Обеспечение граждан техническими средствами реабилитации, включая изготовление и ремонт протезно-ортопедических изделий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21 4 05 16750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1 500 100,00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1 500 100,00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1 500 100,00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21 4 05 16750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1 500 100,00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1 500 100,00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1 500 100,00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21 4 05 16750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1 500 100,00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1 500 100,00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1 500 100,00</w:t>
            </w:r>
          </w:p>
        </w:tc>
      </w:tr>
      <w:tr w:rsidR="003B5FE5" w:rsidRPr="003B5FE5" w:rsidTr="00CF5D57">
        <w:trPr>
          <w:trHeight w:val="3445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Ежемесячное пособие родителям и вдовам (вдовцам) отдельных категорий военнослужащих, сотрудников федеральных государственных органов, лиц, поступивших в добровольческие формирования, работников специализированного государственного унитарного предприятия, погибших (умерших) при исполнении обязанностей военной службы (служебных, должностных обязанностей)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21 4 05 16760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847 333 170,00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885 583 188,00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921 010 752,00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21 4 05 16760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847 333 170,00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885 583 188,00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921 010 752,00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21 4 05 16760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847 333 170,00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885 583 188,00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921 010 752,00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Меры социальной поддержки на приобретение бытового сжиженного газа для малоимущих граждан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21 4 05 16810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989,00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989,00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989,00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21 4 05 16810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989,00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989,00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989,00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21 4 05 16810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989,00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989,00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989,00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Возмещение специализированным службам по вопросам похоронного дела расходов по захоронению умерших граждан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21 4 05 16920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21 4 05 16920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21 4 05 16920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Дополнительные меры социальной поддержки отдельным категориям инвалидов на возмещение расходов на оплату проезда к месту проведения лечения (реабилитации) и обратно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21 4 05 16990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1 560 000,00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1 560 000,00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1 560 000,00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21 4 05 16990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1 560 000,00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1 560 000,00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1 560 000,00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21 4 05 16990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1 560 000,00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1 560 000,00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1 560 000,00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Единовременная денежная выплата в случае получения увечья (ранения, травмы, контузии), причинения вреда здоровью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21 4 05 17070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270 000 000,00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21 4 05 17070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270 000 000,00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21 4 05 17070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270 000 000,00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21 4 05 17080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21 4 05 17080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21 4 05 17080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80 000 000,00</w:t>
            </w:r>
          </w:p>
        </w:tc>
      </w:tr>
      <w:tr w:rsidR="003B5FE5" w:rsidRPr="003B5FE5" w:rsidTr="00EE5F99">
        <w:trPr>
          <w:trHeight w:val="1319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Единовременная денежная выплата при поступлении на военную службу по контракту, при призыве на военную службу по мобилизации, при поступлении в добровольческое формирование 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Барс-Брянск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21 4 05 17100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1 014 000 000,00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21 4 05 17100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1 014 000 000,00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21 4 05 17100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1 014 000 000,00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Единовременная денежная выплата членам семей погибших (умерших) военнослужащих, сотрудников, добровольцев, работников специализированного государственного унитарного предприятия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21 4 05 17110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21 4 05 17110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21 4 05 17110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Ежемесячная денежная выплата отдельным категориям граждан из числа сотрудников органов внутренних дел, войск национальной гвардии, работников военного комиссариата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21 4 05 17120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41 874 000,00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EE5F99">
        <w:trPr>
          <w:trHeight w:val="469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21 4 05 17120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41 874 000,00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EE5F99">
        <w:trPr>
          <w:trHeight w:val="7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21 4 05 17120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41 874 000,00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F5D5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Ежемесячная денежная выплата при исполнении должностных обязанностей работниками специализированного государственного унитарного предприятия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21 4 05 17150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66 750 000,00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F5D5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21 4 05 17150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66 750 000,00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F5D5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21 4 05 17150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66 750 000,00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F5D5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Почетный донор России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21 4 05 52200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128 440 400,00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133 578 700,00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138 919 300,00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F5D5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21 4 05 52200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385 300,00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400 700,00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416 700,00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F5D5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21 4 05 52200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385 300,00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400 700,00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416 700,00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21 4 05 52200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128 055 100,00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133 178 000,00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138 502 600,00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21 4 05 52200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128 055 100,00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133 178 000,00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138 502 600,00</w:t>
            </w:r>
          </w:p>
        </w:tc>
      </w:tr>
      <w:tr w:rsidR="003B5FE5" w:rsidRPr="003B5FE5" w:rsidTr="00EE5F99">
        <w:trPr>
          <w:trHeight w:val="30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5F99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Выплата государственного единовременного пособия и ежемесячной денежной компенсации гражданам</w:t>
            </w:r>
            <w:r w:rsidR="00CF5D57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  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при возникновении поствакцинальных </w:t>
            </w:r>
            <w:r w:rsidR="00CF5D57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осложнений в соответствии </w:t>
            </w:r>
            <w:r w:rsidR="00CF5D57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 Федеральным законом </w:t>
            </w:r>
            <w:r w:rsidR="00CF5D57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17 сентября </w:t>
            </w:r>
          </w:p>
          <w:p w:rsidR="00B16605" w:rsidRPr="003B5FE5" w:rsidRDefault="00EE5F99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1998 года</w:t>
            </w:r>
            <w:r w:rsidR="00CF5D57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B1660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 157-ФЗ</w:t>
            </w:r>
            <w:r w:rsidR="00CF5D57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                    </w:t>
            </w:r>
            <w:r w:rsidR="00B1660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="00B1660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 иммунопрофилактике инфекционных болезней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21 4 05 52400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145 300,00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149 500,00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153 900,00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21 4 05 52400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145 300,00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149 500,00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153 900,00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21 4 05 52400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145 300,00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149 500,00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153 900,00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21 4 05 52500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752 015 900,00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740 162 700,00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740 162 700,00</w:t>
            </w:r>
          </w:p>
        </w:tc>
      </w:tr>
      <w:tr w:rsidR="003B5FE5" w:rsidRPr="003B5FE5" w:rsidTr="00CF5D57">
        <w:trPr>
          <w:trHeight w:val="752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F5D5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21 4 05 52500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9 024 000,00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8 882 000,00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8 882 000,00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F5D5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21 4 05 52500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9 024 000,00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8 882 000,00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8 882 000,00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F5D5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21 4 05 52500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742 991 900,00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731 280 700,00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731 280 700,00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F5D5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21 4 05 52500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742 991 900,00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731 280 700,00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731 280 700,00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F5D5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Ежемесячная денежная выплата ветеранам труда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21 4 07 16580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385 279 335,21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400 775 040,40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417 032 085,86</w:t>
            </w:r>
          </w:p>
        </w:tc>
      </w:tr>
      <w:tr w:rsidR="003B5FE5" w:rsidRPr="003B5FE5" w:rsidTr="00EE5F99">
        <w:trPr>
          <w:trHeight w:val="468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F5D5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21 4 07 16580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385 279 335,21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400 775 040,40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417 032 085,86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F5D5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21 4 07 16580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385 279 335,21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400 775 040,40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417 032 085,86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F5D5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Ежемесячная денежная выплата труженикам тыла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21 4 07 16590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10 563 300,00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10 988 160,00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11 430 480,00</w:t>
            </w:r>
          </w:p>
        </w:tc>
      </w:tr>
      <w:tr w:rsidR="003B5FE5" w:rsidRPr="003B5FE5" w:rsidTr="00EE5F99">
        <w:trPr>
          <w:trHeight w:val="468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F5D5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21 4 07 16590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10 563 300,00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10 988 160,00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11 430 480,00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F5D5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21 4 07 16590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10 563 300,00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10 988 160,00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11 430 480,00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Компенсация расходов ветеранов труда на оплату жилых помещений и коммунальных услуг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21 4 07 16600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746 373 462,00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753 975 828,00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761 578 194,00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21 4 07 16600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746 373 462,00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753 975 828,00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761 578 194,00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21 4 07 16600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746 373 462,00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753 975 828,00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761 578 194,00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Ежемесячная денежная выплата реабилитированным лицам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21 4 07 16610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2 323 200,00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2 416 640,00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2 513 920,00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21 4 07 16610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2 323 200,00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2 416 640,00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2 513 920,00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21 4 07 16610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2 323 200,00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2 416 640,00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2 513 920,00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Компенсация расходов реабилитированных лиц на оплату жилых помещений и коммунальных услуг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21 4 07 16620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4 051 440,00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4 091 160,00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4 132 866,00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21 4 07 16620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4 051 440,00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4 091 160,00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4 132 866,00</w:t>
            </w:r>
          </w:p>
        </w:tc>
      </w:tr>
      <w:tr w:rsidR="003B5FE5" w:rsidRPr="003B5FE5" w:rsidTr="00CF5D57">
        <w:trPr>
          <w:trHeight w:val="61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21 4 07 16620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4 051 440,00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4 091 160,00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4 132 866,00</w:t>
            </w:r>
          </w:p>
        </w:tc>
      </w:tr>
      <w:tr w:rsidR="003B5FE5" w:rsidRPr="003B5FE5" w:rsidTr="00EE5F99">
        <w:trPr>
          <w:trHeight w:val="1177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Ежемесячная денежная выплата лицам, признанным пострадавшими от политических репрессий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21 4 07 16630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30 340,00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31 560,00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32 840,00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21 4 07 16630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30 340,00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31 560,00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32 840,00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21 4 07 16630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30 340,00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31 560,00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32 840,00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Компенсация расходов лиц, признанных пострадавшими от политических репрессий, на оплату жилых помещений и коммунальных услуг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21 4 07 16640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52 260,00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52 770,00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53 310,00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21 4 07 16640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52 260,00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52 770,00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53 310,00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21 4 07 16640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52 260,00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52 770,00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53 310,00</w:t>
            </w:r>
          </w:p>
        </w:tc>
      </w:tr>
      <w:tr w:rsidR="003B5FE5" w:rsidRPr="003B5FE5" w:rsidTr="00CF5D57">
        <w:trPr>
          <w:trHeight w:val="1035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Меры социальной поддержки ветеранов труда Брянской области в части предоставления льготного проезда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21 4 07 16660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3 840 060,00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3 840 060,00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3 840 060,00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21 4 07 16660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3 840 060,00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3 840 060,00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3 840 060,00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21 4 07 16660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3 840 060,00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3 840 060,00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3 840 060,00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Ежемесячная денежная выплата ветеранам труда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21 4 07 16780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282 162 000,00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293 508 000,00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305 412 000,00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21 4 07 16780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282 162 000,00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293 508 000,00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305 412 000,00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21 4 07 16780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282 162 000,00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293 508 000,00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305 412 000,00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Компенсация расходов ветеранов труда Брянской области на оплату жилых помещений и коммунальных услуг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21 4 07 16790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480 068 400,00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480 068 400,00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480 068 400,00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21 4 07 16790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480 068 400,00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480 068 400,00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480 068 400,00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21 4 07 16790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480 068 400,00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480 068 400,00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480 068 400,00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мер социальной поддержки по возмещению расходов на изготовление и ремонт зубных протезов (кроме изделий из драгметаллов и металлокерамики) отдельным категориям граждан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21 4 07 16870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21 4 07 16870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21 4 07 16870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Компенсация расходов отдельным категориям ветеранов Великой Отечественной войны на оплату жилых помещений и коммунальных услуг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21 4 07 16880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1 224,00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1 236,00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1 248,00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21 4 07 16880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1 224,00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1 236,00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1 248,00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21 4 07 16880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1 224,00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1 236,00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1 248,00</w:t>
            </w:r>
          </w:p>
        </w:tc>
      </w:tr>
      <w:tr w:rsidR="003B5FE5" w:rsidRPr="003B5FE5" w:rsidTr="00EE5F99">
        <w:trPr>
          <w:trHeight w:val="1744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Предоставление льготного проезда на железнодорожном транспорте пригородного сообщения реабилитированным лицам и лицам, пострадавшим от политических репрессий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21 4 07 16930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149 136,00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149 136,00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149 136,00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21 4 07 16930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149 136,00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149 136,00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149 136,00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21 4 07 16930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149 136,00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149 136,00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149 136,00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льготного проезда на железнодорожном транспорте пригородного сообщения ветеранам труда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21 4 07 16940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12 949 020,00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12 949 020,00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12 949 020,00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21 4 07 16940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12 949 020,00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12 949 020,00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12 949 020,00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21 4 07 16940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12 949 020,00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12 949 020,00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12 949 020,00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льготного проезда на железнодорожном транспорте пригородного сообщения труженикам тыла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21 4 07 16950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6 360,00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6 360,00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6 360,00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21 4 07 16950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6 360,00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6 360,00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6 360,00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21 4 07 16950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6 360,00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6 360,00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6 360,00</w:t>
            </w:r>
          </w:p>
        </w:tc>
      </w:tr>
      <w:tr w:rsidR="003B5FE5" w:rsidRPr="003B5FE5" w:rsidTr="00EE5F99">
        <w:trPr>
          <w:trHeight w:val="1177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07 R4620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1 865 638,30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2 352 795,70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2 941 182,80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07 R4620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1 865 638,30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2 352 795,70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2 941 182,80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07 R4620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1 865 638,30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2 352 795,70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2 941 182,80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07 А4620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6 084 733,70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6 111 848,30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6 070 661,20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07 А4620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6 084 733,70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6 111 848,30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6 070 661,20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07 А4620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6 084 733,70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6 111 848,30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6 070 661,20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32 4 01 52900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256 440 901,26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270 092 133,23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282 898 743,65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32 4 01 52900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57 921,31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60 978,27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63 831,44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32 4 01 52900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57 921,31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60 978,27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63 831,44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32 4 01 52900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256 382 979,95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270 031 154,96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282 834 912,21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32 4 01 52900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256 382 979,95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270 031 154,96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282 834 912,21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Охрана семьи и детства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2 741 625 042,48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1 754 782 614,48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1 771 391 134,48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Дополнительное единовременное пособие при рождении ребенка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1 Я1 16820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1 Я1 16820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1 Я1 16820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F5D5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Единовременное пособие многодетной семье при рождении ребенка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1 Я1 16890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F5D5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1 Я1 16890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F5D5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1 Я1 16890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F5D5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Областной материнский (семейный) капитал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1 Я1 16910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F5D5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1 Я1 16910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F5D5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1 Я1 16910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F5D5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Меры социальной поддержки многодетных семей в части бесплатного проезда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21 4 04 16670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88 576 208,00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88 576 208,00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88 576 208,00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F5D5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21 4 04 16670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88 576 208,00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88 576 208,00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88 576 208,00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F5D5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21 4 04 16670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88 576 208,00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88 576 208,00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88 576 208,00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Единовременное денежное поощрение при награждении 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Почетным знаком 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Материнская слава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21 4 04 16740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1 250 000,00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1 250 000,00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1 250 000,00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21 4 04 16740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1 250 000,00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1 250 000,00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1 250 000,00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21 4 04 16740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1 250 000,00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1 250 000,00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1 250 000,00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Ежемесячная компенсация на питание лиц, проживающих за пределами зон радиоактивного загрязнения, посещающих дошкольные образовательные организации, обучающихся в образовательных организациях, расположенных на территории зоны радиоактивного загрязнения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21 4 04 16770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273 600,00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284 400,00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295 200,00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21 4 04 16770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273 600,00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284 400,00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295 200,00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21 4 04 16770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273 600,00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284 400,00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295 200,00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F5D5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Компенсация расходов многодетных семей на оплату жилого помещения и коммунальных услуг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21 4 04 16800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122 599 296,00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123 813 504,00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125 063 424,00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F5D5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21 4 04 16800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122 599 296,00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123 813 504,00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125 063 424,00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F5D5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21 4 04 16800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122 599 296,00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123 813 504,00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125 063 424,00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F5D5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Единовременное пособие на школьников из многодетной малообеспеченной семьи к началу учебного года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21 4 04 16830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F5D5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21 4 04 16830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F5D5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21 4 04 16830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F5D5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Дополнительное ежемесячное пособие по уходу за ребенком-инвалидом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21 4 04 16840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F5D5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21 4 04 16840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21 4 04 16840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Денежная компенсация на питание специальными молочными продуктами детского питания детей первого, второго и третьего года жизни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21 4 04 16860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21 4 04 16860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21 4 04 16860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Единовременная денежная выплата взамен предоставления гражданам, имеющим трех и более детей, земельного участка в собственность бесплатно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21 4 04 17050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191 000 000,00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191 000 000,00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191 000 000,00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21 4 04 17050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191 000 000,00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191 000 000,00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191 000 000,00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21 4 04 17050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191 000 000,00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191 000 000,00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191 000 000,00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Единовременное пособие при рождении второго ребенка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21 4 04 17090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31 500 000,00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31 500 000,00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31 500 000,00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21 4 04 17090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31 500 000,00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31 500 000,00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31 500 000,00</w:t>
            </w:r>
          </w:p>
        </w:tc>
      </w:tr>
      <w:tr w:rsidR="003B5FE5" w:rsidRPr="003B5FE5" w:rsidTr="00EE5F99">
        <w:trPr>
          <w:trHeight w:val="61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21 4 04 17090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31 500 000,00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31 500 000,00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31 500 000,00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Ежемесячная денежная выплата детям в возрасте до 18 лет, страдающим </w:t>
            </w:r>
            <w:proofErr w:type="spellStart"/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фенилкетонурией</w:t>
            </w:r>
            <w:proofErr w:type="spellEnd"/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21 4 04 17130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2 700 000,00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2 700 000,00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2 700 000,00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21 4 04 17130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2 700 000,00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2 700 000,00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2 700 000,00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21 4 04 17130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2 700 000,00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2 700 000,00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2 700 000,00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Ежегодное пособие к началу учебного года на обучающихся общеобразовательных организаций из многодетной семьи для приобретения одежды для посещения учебных занятий, а также спортивной формы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21 4 04 17140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235 000 000,00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235 000 000,00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235 000 000,00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21 4 04 17140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235 000 000,00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235 000 000,00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235 000 000,00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21 4 04 17140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235 000 000,00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235 000 000,00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235 000 000,00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Ежемесячное пособие в связи с рождением и воспитанием ребенка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21 4 04 31460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837 027 700,00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21 4 04 31460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837 027 700,00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Субвенции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21 4 04 31460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837 027 700,00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04 R0840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154 011 489,37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04 R0840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154 011 489,37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04 R0840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154 011 489,37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04 Д0840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11 227 746,63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04 Д0840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11 227 746,63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04 Д0840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11 227 746,63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F5D5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21 4 05 59400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87 500,00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87 500,00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87 500,00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F5D5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21 4 05 59400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87 500,00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87 500,00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87 500,00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F5D5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21 4 05 59400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87 500,00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87 500,00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87 500,00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F5D5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Дополнительная социальная выплата молодым семьям при рождении (усыновлении) одного ребенка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21 4 09 17000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1 166 666,75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1 166 666,75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1 166 666,75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F5D5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21 4 09 17000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1 166 666,75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1 166 666,75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1 166 666,75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21 4 09 17000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1 166 666,75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1 166 666,75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1 166 666,75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09 R4970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63 312 735,73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63 916 035,73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64 556 435,73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09 R4970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63 312 735,73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63 916 035,73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64 556 435,73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09 R4970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63 312 735,73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63 916 035,73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64 556 435,73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Обеспечение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21 4 10 16710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4 006 800,00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4 006 800,00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4 006 800,00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21 4 10 16710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4 006 800,00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4 006 800,00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4 006 800,00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Субвенции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21 4 10 16710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4 006 800,00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4 006 800,00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4 006 800,00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21 4 10 16720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422 778 300,00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436 374 500,00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451 081 900,00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21 4 10 16720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422 778 300,00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436 374 500,00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451 081 900,00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Субвенции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21 4 10 16720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422 778 300,00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436 374 500,00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451 081 900,00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Дополнительные выплаты и пособия приемной семье, семье опекуна (попечителя), усыновителя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21 4 10 16970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1 107 000,00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1 107 000,00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1 107 000,00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F5D5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21 4 10 16970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1 107 000,00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1 107 000,00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1 107 000,00</w:t>
            </w:r>
          </w:p>
        </w:tc>
      </w:tr>
      <w:tr w:rsidR="003B5FE5" w:rsidRPr="003B5FE5" w:rsidTr="00EE5F99">
        <w:trPr>
          <w:trHeight w:val="61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21 4 10 16970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1 107 000,00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1 107 000,00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1 107 000,00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Другие вопросы в области социальной политики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681 664 155,10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816 014 077,05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864 927 501,87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Совершенствование системы профилактики правонарушений и усиление борьбы с преступностью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02 4 01 12070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02 4 01 12070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02 4 01 12070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02 4 01 12070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02 4 01 12070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Повышение энергетической эффективности и обеспечение энергосбережения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12 4 04 11280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779 050,00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779 050,00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779 050,00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12 4 04 11280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12 4 04 11280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12 4 04 11280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754 050,00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754 050,00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754 050,00</w:t>
            </w:r>
          </w:p>
        </w:tc>
      </w:tr>
      <w:tr w:rsidR="003B5FE5" w:rsidRPr="003B5FE5" w:rsidTr="00EE5F99">
        <w:trPr>
          <w:trHeight w:val="468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12 4 04 11280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754 050,00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754 050,00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754 050,00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1 Я4 51630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321 742 020,21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456 698 181,82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505 338 383,84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1 Я4 51630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321 742 020,21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456 698 181,82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505 338 383,84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1 Я4 51630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321 742 020,21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456 698 181,82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505 338 383,84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141 967 976,00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141 967 976,00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141 967 976,00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126 774 374,00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126 774 374,00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126 774 374,00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126 774 374,00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126 774 374,00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126 774 374,00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14 254 009,00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14 254 009,00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14 254 009,00</w:t>
            </w:r>
          </w:p>
        </w:tc>
      </w:tr>
      <w:tr w:rsidR="003B5FE5" w:rsidRPr="003B5FE5" w:rsidTr="00EE5F99">
        <w:trPr>
          <w:trHeight w:val="1035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14 254 009,00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14 254 009,00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14 254 009,00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939 593,00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939 593,00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939 593,00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939 593,00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939 593,00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939 593,00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Учреждения, осуществляющие функции и полномочия в сфере оказания бесплатной юридической помощи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21 4 02 10860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7 129 808,27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7 129 808,27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7 129 808,27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21 4 02 10860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5 223 857,24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5 223 857,24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5 223 857,24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казенных учреждений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21 4 02 10860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5 223 857,24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5 223 857,24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5 223 857,24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21 4 02 10860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1 845 951,03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1 845 951,03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1 845 951,03</w:t>
            </w:r>
          </w:p>
        </w:tc>
      </w:tr>
      <w:tr w:rsidR="003B5FE5" w:rsidRPr="003B5FE5" w:rsidTr="00CF5D57">
        <w:trPr>
          <w:trHeight w:val="1035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21 4 02 10860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1 845 951,03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1 845 951,03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1 845 951,03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21 4 02 10860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21 4 02 10860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60 000,00</w:t>
            </w:r>
          </w:p>
        </w:tc>
      </w:tr>
      <w:tr w:rsidR="003B5FE5" w:rsidRPr="003B5FE5" w:rsidTr="00EE5F99">
        <w:trPr>
          <w:trHeight w:val="61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Мероприятия в сфере пожарной безопасности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21 4 02 11290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3 367 800,00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3 367 800,00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3 367 800,00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21 4 02 11290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73 075,00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73 075,00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73 075,00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21 4 02 11290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73 075,00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73 075,00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73 075,00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21 4 02 11290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3 294 725,00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3 294 725,00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3 294 725,00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21 4 02 11290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3 294 725,00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3 294 725,00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3 294 725,00</w:t>
            </w:r>
          </w:p>
        </w:tc>
      </w:tr>
      <w:tr w:rsidR="003B5FE5" w:rsidRPr="003B5FE5" w:rsidTr="00CF5D57">
        <w:trPr>
          <w:trHeight w:val="3161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Осуществление отдельных государственных полномочий Брянской области по организации и осуществлению мероприятий по оказанию помощи лицам, находящимся в состоянии алкогольного, наркотического или иного токсического опьянения, включая создание специализированных организаций для оказания помощи указанным лицам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21 4 02 17060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19 856 472,09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20 515 972,64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21 165 485,87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21 4 02 17060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19 856 472,09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20 515 972,64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21 165 485,87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Субвенции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21 4 02 17060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19 856 472,09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20 515 972,64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21 165 485,87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Мероприятия по работе с семьей, детьми и молодежью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21 4 04 11310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9 833 500,00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9 833 500,00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9 833 500,00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21 4 04 11310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9 833 500,00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9 833 500,00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9 833 500,00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F5D5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21 4 04 11310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9 833 500,00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9 833 500,00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9 833 500,00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F5D5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Расходы, связанные с исполнением публичных нормативных обязательств и предоставлением социальных и иных выплат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21 4 05 11360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31 091 955,30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37 413 455,30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37 413 455,30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CF5D5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21 4 05 11360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31 091 955,30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37 413 455,30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37 413 455,30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21 4 05 11360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31 091 955,30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37 413 455,30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37 413 455,30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Адвокатской палате Брянской области на предоставление бесплатной юридической помощи гражданам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21 4 05 16690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257 600,00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257 600,00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257 600,00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21 4 05 16690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257 600,00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257 600,00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257 600,00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21 4 05 16690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630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257 600,00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257 600,00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257 600,00</w:t>
            </w:r>
          </w:p>
        </w:tc>
      </w:tr>
      <w:tr w:rsidR="003B5FE5" w:rsidRPr="003B5FE5" w:rsidTr="00EE5F99">
        <w:trPr>
          <w:trHeight w:val="894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Отдельные мероприятия по развитию и реализации социальной и демографической политики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21 4 05 16960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121 839 618,00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115 258 079,00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114 813 509,00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21 4 05 16960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43 801 979,00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37 220 440,00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37 221 440,00</w:t>
            </w:r>
          </w:p>
        </w:tc>
      </w:tr>
      <w:tr w:rsidR="003B5FE5" w:rsidRPr="003B5FE5" w:rsidTr="001A13D4">
        <w:trPr>
          <w:trHeight w:val="1035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21 4 05 16960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43 801 979,00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37 220 440,00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37 221 440,00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21 4 05 16960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78 037 639,00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78 037 639,00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77 592 069,00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21 4 05 16960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59 000 000,00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59 000 000,00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59 000 000,00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21 4 05 16960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18 536 139,00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18 536 139,00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18 536 139,00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Премии и гранты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21 4 05 16960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501 500,00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501 500,00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55 930,00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Создание доступной среды для граждан - инвалидов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22 4 01 16980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5 300 000,00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5 300 000,00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5 300 000,00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22 4 01 16980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100 000,00</w:t>
            </w:r>
          </w:p>
        </w:tc>
      </w:tr>
      <w:tr w:rsidR="003B5FE5" w:rsidRPr="003B5FE5" w:rsidTr="001A13D4">
        <w:trPr>
          <w:trHeight w:val="1035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22 4 01 16980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22 4 01 16980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22 4 01 16980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22 4 01 16980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2 200 000,00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2 200 000,00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2 200 000,00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22 4 01 16980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2 200 000,00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2 200 000,00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2 200 000,00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Создание доступной среды для граждан - инвалидов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22 4 03 16980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5 778 560,00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5 778 560,00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5 778 560,00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22 4 03 16980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680 000,00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680 000,00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680 000,00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22 4 03 16980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680 000,00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680 000,00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680 000,00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22 4 03 16980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22 4 03 16980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22 4 03 16980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4 098 560,00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4 098 560,00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4 098 560,00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22 4 03 16980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4 098 560,00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4 098 560,00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4 098 560,00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Реализация мероприятий в сфере реабилитации и </w:t>
            </w:r>
            <w:proofErr w:type="spellStart"/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абилитации</w:t>
            </w:r>
            <w:proofErr w:type="spellEnd"/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инвалидов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4 03 R5140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12 519 787,23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11 514 086,02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11 582 365,59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4 03 R5140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12 519 787,23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11 514 086,02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11 582 365,59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4 03 R5140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12 519 787,23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11 514 086,02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11 582 365,59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Управление государственного регулирования тарифов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823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30 406 392,00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30 406 392,00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30 406 392,00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Общегосударственные вопросы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30 406 392,00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30 406 392,00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30 406 392,00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30 406 392,00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30 406 392,00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30 406 392,00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40 4 07 10100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28 738 986,00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28 738 986,00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28 738 986,00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40 4 07 10100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27 361 975,00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27 361 975,00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27 361 975,00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40 4 07 10100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27 361 975,00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27 361 975,00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27 361 975,00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A13D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40 4 07 10100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1 370 331,00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1 370 331,00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1 370 331,00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A13D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40 4 07 10100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1 370 331,00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1 370 331,00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1 370 331,00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A13D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40 4 07 10100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6 680,00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6 680,00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6 680,00</w:t>
            </w:r>
          </w:p>
        </w:tc>
      </w:tr>
      <w:tr w:rsidR="003B5FE5" w:rsidRPr="003B5FE5" w:rsidTr="00EE5F99">
        <w:trPr>
          <w:trHeight w:val="468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A13D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40 4 07 10100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6 680,00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6 680,00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6 680,00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A13D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Установление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40 4 07 17390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1 667 406,00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1 667 406,00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1 667 406,00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A13D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40 4 07 17390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1 667 406,00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1 667 406,00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1 667 406,00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A13D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Субвенции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40 4 07 17390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1 667 406,00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1 667 406,00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1 667 406,00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A13D4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Управление имущественных отношений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824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150 355 403,00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148 355 403,00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148 355 403,00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A13D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Общегосударственные вопросы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53 236 537,00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53 236 537,00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53 236 537,00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A13D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53 236 537,00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53 236 537,00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53 236 537,00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A13D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40 4 08 10100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51 973 764,00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51 973 764,00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51 973 764,00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A13D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40 4 08 10100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49 465 927,00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49 465 927,00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49 465 927,00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A13D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40 4 08 10100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49 465 927,00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49 465 927,00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49 465 927,00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40 4 08 10100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2 507 837,00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2 507 837,00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2 507 837,00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40 4 08 10100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2 507 837,00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2 507 837,00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2 507 837,00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Оценка имущества, признание прав и регулирование имущественных отношений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40 4 08 17400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1 176 000,00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1 176 000,00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1 176 000,00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40 4 08 17400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1 176 000,00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1 176 000,00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1 176 000,00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40 4 08 17400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1 176 000,00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1 176 000,00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1 176 000,00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Уплата взносов на капитальный ремонт за объекты казны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40 4 08 17430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86 773,00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86 773,00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86 773,00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40 4 08 17430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86 773,00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86 773,00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86 773,00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40 4 08 17430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86 773,00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86 773,00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86 773,00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Национальная экономика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97 118 866,00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95 118 866,00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95 118 866,00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97 118 866,00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95 118 866,00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95 118 866,00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E5F9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Приобретение земельных участков из земель сельскохозяйственного назначения в государственную собственность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06 2 01 17410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200 000,00</w:t>
            </w:r>
          </w:p>
        </w:tc>
      </w:tr>
      <w:tr w:rsidR="003B5FE5" w:rsidRPr="003B5FE5" w:rsidTr="001A13D4">
        <w:trPr>
          <w:trHeight w:val="752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06 2 01 17410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Бюджетные инвестиции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06 2 01 17410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Учреждения, осуществляющие функции и полномочия в сфере имущественных отношений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40 4 08 10930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92 608 866,00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92 608 866,00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92 608 866,00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40 4 08 10930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92 608 866,00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92 608 866,00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92 608 866,00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40 4 08 10930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92 608 866,00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92 608 866,00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92 608 866,00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Оценка имущества, признание прав и регулирование имущественных отношений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40 4 08 17400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40 4 08 17400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Исполнение судебных актов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40 4 08 17400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Мероприятия по землеустройству и землепользованию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40 4 08 17420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1 310 000,00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1 310 000,00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1 310 000,00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40 4 08 17420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1 310 000,00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1 310 000,00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1 310 000,00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40 4 08 17420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1 310 000,00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1 310 000,00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1 310 000,00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Департамент физической культуры и спорта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1 450 963 995,90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1 450 142 291,45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1 332 627 973,45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Общегосударственные вопросы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137 900,00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137 900,00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137 900,00</w:t>
            </w:r>
          </w:p>
        </w:tc>
      </w:tr>
      <w:tr w:rsidR="003B5FE5" w:rsidRPr="003B5FE5" w:rsidTr="00AF3148">
        <w:trPr>
          <w:trHeight w:val="61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137 900,00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137 900,00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137 900,00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Мероприятия по работе с семьей, детьми и молодежью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02 4 01 11310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107 900,00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107 900,00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107 900,00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02 4 01 11310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107 900,00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107 900,00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107 900,00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02 4 01 11310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107 900,00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107 900,00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107 900,00</w:t>
            </w:r>
          </w:p>
        </w:tc>
      </w:tr>
      <w:tr w:rsidR="003B5FE5" w:rsidRPr="003B5FE5" w:rsidTr="001A13D4">
        <w:trPr>
          <w:trHeight w:val="1035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Организация и проведение независимой оценки качества предоставляемых государственных услуг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25 4 01 11320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25 4 01 11320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25 4 01 11320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Образование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354 000,00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354 000,00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354 000,00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Другие вопросы в области образования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354 000,00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354 000,00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354 000,00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Поощрения за достижения в области физической культуры и спорта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25 4 02 17650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354 000,00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354 000,00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354 000,00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25 4 02 17650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354 000,00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354 000,00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354 000,00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Стипендии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25 4 02 17650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354 000,00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354 000,00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354 000,00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Социальная политика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567 214,90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3 261 106,45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3 261 106,45</w:t>
            </w:r>
          </w:p>
        </w:tc>
      </w:tr>
      <w:tr w:rsidR="003B5FE5" w:rsidRPr="003B5FE5" w:rsidTr="00AF3148">
        <w:trPr>
          <w:trHeight w:val="468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567 214,90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3 261 106,45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3 261 106,45</w:t>
            </w:r>
          </w:p>
        </w:tc>
      </w:tr>
      <w:tr w:rsidR="003B5FE5" w:rsidRPr="003B5FE5" w:rsidTr="00AF3148">
        <w:trPr>
          <w:trHeight w:val="617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Создание доступной среды для граждан - инвалидов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22 4 01 16980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35 300,00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35 300,00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35 300,00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22 4 01 16980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35 300,00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35 300,00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35 300,00</w:t>
            </w:r>
          </w:p>
        </w:tc>
      </w:tr>
      <w:tr w:rsidR="003B5FE5" w:rsidRPr="003B5FE5" w:rsidTr="001A13D4">
        <w:trPr>
          <w:trHeight w:val="468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22 4 01 16980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35 300,00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35 300,00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35 300,00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Реализация мероприятий в сфере реабилитации и </w:t>
            </w:r>
            <w:proofErr w:type="spellStart"/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абилитации</w:t>
            </w:r>
            <w:proofErr w:type="spellEnd"/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инвалидов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4 03 R5140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531 914,90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3 225 806,45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3 225 806,45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4 03 R5140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3 225 806,45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3 225 806,45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4 03 R5140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3 225 806,45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3 225 806,45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4 03 R5140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531 914,90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4 03 R5140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531 914,90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Физическая культура и спорт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1 449 904 881,00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1 446 389 285,00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1 328 874 967,00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Физическая культура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124 957 332,72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66 713 672,66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66 713 672,66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Подготовка основания для размещения 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умных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спортивных площадок с учетом монтажа оборудования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25 2 01 17640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2 952 342,00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25 2 01 17640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2 952 342,00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25 2 01 17640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2 952 342,00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Развитие материально-технической базы муниципальных образовательных организаций в сфере физической культуры и спорта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25 2 01 17670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14 500 000,00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14 500 000,00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14 500 000,00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25 2 01 17670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14 500 000,00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14 500 000,00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14 500 000,00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25 2 01 17670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14 500 000,00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14 500 000,00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14 500 000,00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Обеспечение жильем тренеров, тренеров-преподавателей учреждений физической культуры и спорта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25 2 02 17620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50 628 947,84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25 2 02 17620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17 933 644,80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25 2 02 17620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460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17 933 644,80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25 2 02 17620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32 695 303,04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25 2 02 17620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32 695 303,04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Поощрение лиц, имеющих заслуги перед Брянской областью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25 4 01 10260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25 4 01 10260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Премии и гранты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25 4 01 10260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Переподготовка и повышение квалификации персонала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25 4 01 11250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25 4 01 11250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25 4 01 11250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Спортивно-оздоровительные комплексы и центры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25 4 02 10980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52 965 312,57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48 302 942,35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48 302 942,35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25 4 02 10980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52 965 312,57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48 302 942,35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48 302 942,35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25 4 02 10980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52 965 312,57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48 302 942,35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48 302 942,35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Мероприятия по вовлечению населения в занятия физической культурой и массовым спортом, участие в соревнованиях различного уровня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25 4 02 17610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315 000,00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315 000,00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315 000,00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25 4 02 17610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315 000,00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315 000,00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315 000,00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25 4 02 17610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315 000,00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315 000,00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315 000,00</w:t>
            </w:r>
          </w:p>
        </w:tc>
      </w:tr>
      <w:tr w:rsidR="003B5FE5" w:rsidRPr="003B5FE5" w:rsidTr="001A13D4">
        <w:trPr>
          <w:trHeight w:val="2736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A13D4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Предоставление субсидий социально ориентированным некоммерческим организациям, добровольным обществам и организациям, развивающим профессиональный спорт (поддержка некоммерческих организаций, осуществляющих деятельность в социальной сфере в области физической культуры и спорта)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25 4 02 17661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2 805 730,31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2 805 730,31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2 805 730,31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A13D4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25 4 02 17661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2 805 730,31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2 805 730,31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2 805 730,31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A13D4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25 4 02 17661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630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2 805 730,31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2 805 730,31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2 805 730,31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A13D4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социально ориентированным некоммерческим организациям, добровольным обществам и организациям, развивающим профессиональный спорт (поддержка некоммерческих организаций, развивающих авиационный спорт на территории Брянской области)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25 4 02 17662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500 000,00</w:t>
            </w:r>
          </w:p>
        </w:tc>
      </w:tr>
      <w:tr w:rsidR="003B5FE5" w:rsidRPr="003B5FE5" w:rsidTr="00AF3148">
        <w:trPr>
          <w:trHeight w:val="894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25 4 02 17662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25 4 02 17662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630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Массовый спорт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53 941 236,00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191 347 703,00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72 324 961,00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Реализация мероприятий по закупке и монтажу оборудования для создания модульных спортивных сооружений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2 01 R1440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2 01 R1440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2 01 R1440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2 01 R2280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16 740 458,00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20 146 925,00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15 124 183,00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2 01 R2280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16 740 458,00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20 146 925,00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15 124 183,00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2 01 R2280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16 740 458,00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20 146 925,00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15 124 183,00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Закупка и монтаж оборудования для создания 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умных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спортивных площадок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2 01 R7530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48 000 000,00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44 000 000,00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2 01 R7530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48 000 000,00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44 000 000,00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2 01 R7530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48 000 000,00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44 000 000,00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Закупка и монтаж оборудования для создания 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умных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спортивных площадок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2 01 А7530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2 01 А7530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Субсидии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2 01 А7530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Мероприятия по вовлечению населения в занятия физической культурой и массовым спортом, участие в соревнованиях различного уровня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25 4 02 17610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13 200 778,00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13 200 778,00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13 200 778,00</w:t>
            </w:r>
          </w:p>
        </w:tc>
      </w:tr>
      <w:tr w:rsidR="003B5FE5" w:rsidRPr="003B5FE5" w:rsidTr="001A13D4">
        <w:trPr>
          <w:trHeight w:val="894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25 4 02 17610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13 200 778,00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13 200 778,00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13 200 778,00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25 4 02 17610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13 200 778,00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13 200 778,00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13 200 778,00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Спорт высших достижений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1 240 482 258,28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1 157 803 855,34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1 159 312 279,34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Развитие материально-технической базы и обеспечение уровня финансирования организаций в сфере физической культуры и спорта, реализующих дополнительные образовательные программы спортивной подготовки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25 2 01 17690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25 2 01 17690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25 2 01 17690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2 01 R0810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9 642 022,00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2 01 R0810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964 149,00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2 01 R0810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964 149,00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1A13D4">
        <w:trPr>
          <w:trHeight w:val="894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2 01 R0810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8 677 873,00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2 01 R0810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8 677 873,00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Приобретение спортивного оборудования и инвентаря для приведения организаций дополнительного образования со специальным наименованием 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спортивная школа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использующих в своем наименовании слово 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олимпийский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или образованные на его основе слова или словосочетания, в нормативное состояние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2 01 R2290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6 240 852,00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6 420 753,00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6 605 699,00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2 01 R2290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6 240 852,00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6 420 753,00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6 605 699,00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2 01 R2290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6 240 852,00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6 420 753,00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6 605 699,00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Спортивно-оздоровительные комплексы и центры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25 4 02 10980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349 153 916,85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313 609 670,67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314 933 148,67</w:t>
            </w:r>
          </w:p>
        </w:tc>
      </w:tr>
      <w:tr w:rsidR="003B5FE5" w:rsidRPr="003B5FE5" w:rsidTr="001A13D4">
        <w:trPr>
          <w:trHeight w:val="893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25 4 02 10980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349 153 916,85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313 609 670,67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314 933 148,67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25 4 02 10980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349 153 916,85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313 609 670,67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314 933 148,67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Мероприятия по вовлечению населения в занятия физической культурой и массовым спортом, участие в соревнованиях различного уровня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25 4 02 17610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81 343 533,00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78 343 533,00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78 343 533,00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25 4 02 17610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81 343 533,00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78 343 533,00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78 343 533,00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25 4 02 17610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1 404 000,00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1 404 000,00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1 404 000,00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25 4 02 17610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79 939 533,00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76 939 533,00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76 939 533,00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Поощрения за достижения в области физической культуры и спорта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25 4 02 17650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42 825 000,00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42 825 000,00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42 825 000,00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25 4 02 17650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42 825 000,00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42 825 000,00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42 825 000,00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25 4 02 17650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11 280 000,00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11 280 000,00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11 280 000,00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Премии и гранты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25 4 02 17650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31 545 000,00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31 545 000,00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31 545 000,00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социально ориентированным некоммерческим организациям, добровольным обществам и организациям, развивающим профессиональный спорт (поддержка некоммерческих организаций, развивающих профессиональный футбол в Брянской области)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25 4 02 17663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137 240 599,97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132 440 599,97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132 440 599,97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25 4 02 17663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137 240 599,97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132 440 599,97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132 440 599,97</w:t>
            </w:r>
          </w:p>
        </w:tc>
      </w:tr>
      <w:tr w:rsidR="003B5FE5" w:rsidRPr="003B5FE5" w:rsidTr="00AF3148">
        <w:trPr>
          <w:trHeight w:val="1886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25 4 02 17663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630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137 240 599,97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132 440 599,97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132 440 599,97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before="20" w:after="2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Спортивно-оздоровительные комплексы и центры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25 4 03 10980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244 829 176,42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224 956 675,03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224 956 675,03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before="20" w:after="2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25 4 03 10980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244 829 176,42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224 956 675,03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224 956 675,03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before="20" w:after="2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25 4 03 10980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244 829 176,42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224 956 675,03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224 956 675,03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before="20" w:after="2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Спортивные школы, спортивные школы олимпийского резерва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25 4 03 10990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330 080 034,56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325 102 450,99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325 102 450,99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before="20" w:after="2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25 4 03 10990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330 080 034,56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325 102 450,99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325 102 450,99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before="20" w:after="2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25 4 03 10990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302 460 908,43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298 685 126,65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298 685 126,65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25 4 03 10990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27 619 126,13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26 417 324,34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26 417 324,34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Оказание государственной поддержки спортивным сборным командам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25 4 03 17630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37 627 123,48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32 605 172,68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32 605 172,68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25 4 03 17630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37 627 123,48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32 605 172,68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32 605 172,68</w:t>
            </w:r>
          </w:p>
        </w:tc>
      </w:tr>
      <w:tr w:rsidR="003B5FE5" w:rsidRPr="003B5FE5" w:rsidTr="001A13D4">
        <w:trPr>
          <w:trHeight w:val="1886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25 4 03 17630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630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37 627 123,48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32 605 172,68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32 605 172,68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30 524 054,00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30 524 054,00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30 524 054,00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29 530 280,00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29 530 280,00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29 530 280,00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28 671 054,00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28 671 054,00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28 671 054,00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28 671 054,00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28 671 054,00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28 671 054,00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A13D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859 226,00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859 226,00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859 226,00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A13D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859 226,00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859 226,00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859 226,00</w:t>
            </w:r>
          </w:p>
        </w:tc>
      </w:tr>
      <w:tr w:rsidR="003B5FE5" w:rsidRPr="003B5FE5" w:rsidTr="00AF3148">
        <w:trPr>
          <w:trHeight w:val="468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A13D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Уплата налогов, сборов и иных обязательных платежей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25 4 01 11350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916 374,00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916 374,00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916 374,00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A13D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25 4 01 11350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916 374,00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916 374,00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916 374,00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A13D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25 4 01 11350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916 374,00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916 374,00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916 374,00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A13D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Поощрения за достижения в области физической культуры и спорта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25 4 01 17650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77 400,00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77 400,00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77 400,00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A13D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25 4 01 17650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77 400,00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77 400,00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77 400,00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25 4 01 17650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77 400,00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77 400,00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77 400,00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Контрольно-счетная палата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826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54 413 641,00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54 013 641,00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54 013 641,00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Общегосударственные вопросы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54 413 641,00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54 013 641,00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54 013 641,00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54 413 641,00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54 013 641,00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54 013 641,00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Обеспечение деятельности председателя Контрольно-счетной палаты Брянской области, заместителей председателя Контрольно-счетной палаты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70 0 00 10060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9 010 753,00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9 010 753,00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9 010 753,00</w:t>
            </w:r>
          </w:p>
        </w:tc>
      </w:tr>
      <w:tr w:rsidR="003B5FE5" w:rsidRPr="003B5FE5" w:rsidTr="00AF3148">
        <w:trPr>
          <w:trHeight w:val="2028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70 0 00 10060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9 010 753,00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9 010 753,00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9 010 753,00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70 0 00 10060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9 010 753,00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9 010 753,00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9 010 753,00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45 402 888,00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45 002 888,00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45 002 888,00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42 086 571,00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42 086 571,00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42 086 571,00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42 086 571,00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42 086 571,00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42 086 571,00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A13D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3 316 317,00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2 916 317,00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2 916 317,00</w:t>
            </w:r>
          </w:p>
        </w:tc>
      </w:tr>
      <w:tr w:rsidR="003B5FE5" w:rsidRPr="003B5FE5" w:rsidTr="00AF3148">
        <w:trPr>
          <w:trHeight w:val="1035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A13D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3 316 317,00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2 916 317,00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2 916 317,00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A13D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Избирательная комиссия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828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328 447 659,00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49 277 459,00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49 277 459,00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A13D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Общегосударственные вопросы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328 447 659,00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49 277 459,00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49 277 459,00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A13D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Обеспечение проведения выборов и референдумов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328 447 659,00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49 277 459,00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49 277 459,00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A13D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Обеспечение деятельности председателя и членов Избирательной комиссии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70 0 00 10080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9 395 711,00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9 395 711,00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9 395 711,00</w:t>
            </w:r>
          </w:p>
        </w:tc>
      </w:tr>
      <w:tr w:rsidR="003B5FE5" w:rsidRPr="003B5FE5" w:rsidTr="000568CB">
        <w:trPr>
          <w:trHeight w:val="185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70 0 00 10080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9 395 711,00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9 395 711,00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9 395 711,00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70 0 00 10080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9 395 711,00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9 395 711,00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9 395 711,00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36 661 448,00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36 661 448,00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36 661 448,00</w:t>
            </w:r>
          </w:p>
        </w:tc>
      </w:tr>
      <w:tr w:rsidR="003B5FE5" w:rsidRPr="003B5FE5" w:rsidTr="001A13D4">
        <w:trPr>
          <w:trHeight w:val="2027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A13D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35 688 115,00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35 688 115,00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35 688 115,00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A13D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35 688 115,00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35 688 115,00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35 688 115,00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A13D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973 333,00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973 333,00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973 333,00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A13D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973 333,00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973 333,00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973 333,00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A13D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Организация и проведение выборов и референдумов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70 0 00 10110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279 170 200,00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A13D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70 0 00 10110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279 170 200,00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A13D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Специальные расходы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70 0 00 10110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880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279 170 200,00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A13D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Мероприятия по развитию избирательной системы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70 0 00 10170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3 220 300,00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3 220 300,00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3 220 300,00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A13D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70 0 00 10170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3 220 300,00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3 220 300,00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3 220 300,00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A13D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70 0 00 10170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3 220 300,00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3 220 300,00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3 220 300,00</w:t>
            </w:r>
          </w:p>
        </w:tc>
      </w:tr>
      <w:tr w:rsidR="003B5FE5" w:rsidRPr="003B5FE5" w:rsidTr="00AF3148">
        <w:trPr>
          <w:trHeight w:val="61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lastRenderedPageBreak/>
              <w:t>Управление мировой юстиции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830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368 490 963,00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362 666 868,00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362 666 868,00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Общегосударственные вопросы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368 490 963,00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362 666 868,00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362 666 868,00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Судебная система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368 399 463,00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362 575 368,00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362 575 368,00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247 390 848,00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246 842 848,00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246 842 848,00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240 676 888,00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240 676 888,00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240 676 888,00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240 676 888,00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240 676 888,00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240 676 888,00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5 472 792,00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4 924 792,00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4 924 792,00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5 472 792,00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4 924 792,00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4 924 792,00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1 241 168,00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1 241 168,00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1 241 168,00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1 241 168,00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1 241 168,00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1 241 168,00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Уплата взносов на капитальный ремонт за объекты казны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70 0 00 17430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286 162,00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286 162,00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286 162,00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70 0 00 17430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286 162,00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286 162,00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286 162,00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70 0 00 17430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286 162,00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286 162,00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286 162,00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Обеспечение деятельности мировых судей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70 0 00 17700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120 722 453,00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115 446 358,00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115 446 358,00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70 0 00 17700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585 600,00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585 600,00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585 600,00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70 0 00 17700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585 600,00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585 600,00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585 600,00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70 0 00 17700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120 136 853,00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114 860 758,00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114 860 758,00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70 0 00 17700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120 136 853,00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114 860 758,00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114 860 758,00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91 500,00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91 500,00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91 500,00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Поощрение лиц, имеющих заслуги перед Брянской областью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70 0 00 10260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91 500,00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91 500,00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91 500,00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70 0 00 10260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A13D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70 0 00 10260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A13D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70 0 00 10260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A13D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Премии и гранты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70 0 00 10260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A13D4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Управление государственных закупок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833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25 173 184,00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25 173 184,00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25 173 184,00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A13D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Общегосударственные вопросы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25 173 184,00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25 173 184,00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25 173 184,00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A13D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25 173 184,00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25 173 184,00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25 173 184,00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A13D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18 4 06 10100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25 173 184,00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25 173 184,00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25 173 184,00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A13D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18 4 06 10100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23 251 164,00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23 251 164,00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23 251 164,00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A13D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18 4 06 10100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23 251 164,00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23 251 164,00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23 251 164,00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A13D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18 4 06 10100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1 920 020,00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1 920 020,00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1 920 020,00</w:t>
            </w:r>
          </w:p>
        </w:tc>
      </w:tr>
      <w:tr w:rsidR="003B5FE5" w:rsidRPr="003B5FE5" w:rsidTr="00AF3148">
        <w:trPr>
          <w:trHeight w:val="894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18 4 06 10100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1 920 020,00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1 920 020,00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1 920 020,00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18 4 06 10100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18 4 06 10100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Управление лесами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836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755 372 587,00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804 751 287,00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798 610 187,00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Национальная экономика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755 372 587,00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804 751 287,00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798 610 187,00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Лесное хозяйство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755 372 587,00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804 751 287,00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798 610 187,00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Приобретение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1 Y4 51270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1 Y4 51270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1 Y4 51270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1 Ч6 50630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10 851 100,00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11 256 500,00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1 Ч6 50630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10 851 100,00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11 256 500,00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1 Ч6 50630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10 851 100,00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11 256 500,00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Проведение мероприятий по увеличению площади </w:t>
            </w:r>
            <w:proofErr w:type="spellStart"/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лесовосстановления</w:t>
            </w:r>
            <w:proofErr w:type="spellEnd"/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1 Ч6 54290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8 883 500,00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8 565 400,00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8 532 000,00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1 Ч6 54290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2 713 077,66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1 Ч6 54290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2 713 077,66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1 Ч6 54290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6 170 422,34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8 565 400,00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8 532 000,00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1 Ч6 54290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6 170 422,34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8 565 400,00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8 532 000,00</w:t>
            </w:r>
          </w:p>
        </w:tc>
      </w:tr>
      <w:tr w:rsidR="003B5FE5" w:rsidRPr="003B5FE5" w:rsidTr="001A13D4">
        <w:trPr>
          <w:trHeight w:val="2311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A13D4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1 Ч6 54320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24 194 800,00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17 410 800,00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A13D4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1 Ч6 54320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24 194 800,00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17 410 800,00</w:t>
            </w:r>
          </w:p>
        </w:tc>
      </w:tr>
      <w:tr w:rsidR="003B5FE5" w:rsidRPr="003B5FE5" w:rsidTr="00AF3148">
        <w:trPr>
          <w:trHeight w:val="468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A13D4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1 Ч6 54320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24 194 800,00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17 410 800,00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A13D4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Осуществление отдельных полномочий в области лесных отношений (финансовое обеспечение выполнения функций управления в сфере лесного хозяйства в рамках реализации переданных полномочий Российской Федерации в области лесных отношений)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36 4 01 51291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44 196 104,00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44 196 104,00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44 196 104,00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A13D4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36 4 01 51291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39 116 542,00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39 116 542,00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39 116 542,00</w:t>
            </w:r>
          </w:p>
        </w:tc>
      </w:tr>
      <w:tr w:rsidR="003B5FE5" w:rsidRPr="003B5FE5" w:rsidTr="009956E5">
        <w:trPr>
          <w:trHeight w:val="752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9956E5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36 4 01 51291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39 116 542,00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39 116 542,00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39 116 542,00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9956E5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36 4 01 51291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5 079 562,00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5 079 562,00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5 079 562,00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9956E5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36 4 01 51291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5 079 562,00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5 079 562,00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5 079 562,00</w:t>
            </w:r>
          </w:p>
        </w:tc>
      </w:tr>
      <w:tr w:rsidR="003B5FE5" w:rsidRPr="003B5FE5" w:rsidTr="00AF3148">
        <w:trPr>
          <w:trHeight w:val="1602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9956E5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Осуществление отдельных полномочий в области лесных отношений (финансовое обеспечение государственных учреждений в рамках реализации переданных полномочий Российской Федерации в области лесных отношений)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36 4 01 51292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423 920 396,00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443 742 496,00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442 943 896,00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A13D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36 4 01 51292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415 759 758,00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431 733 158,00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429 870 358,00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A13D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казенных учреждений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36 4 01 51292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415 759 758,00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431 733 158,00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429 870 358,00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A13D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36 4 01 51292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8 160 638,00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12 009 338,00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13 073 538,00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A13D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36 4 01 51292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8 160 638,00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12 009 338,00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13 073 538,00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1A13D4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36 4 01 53450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41 741 200,00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42 770 000,00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43 839 500,00</w:t>
            </w:r>
          </w:p>
        </w:tc>
      </w:tr>
      <w:tr w:rsidR="003B5FE5" w:rsidRPr="003B5FE5" w:rsidTr="009956E5">
        <w:trPr>
          <w:trHeight w:val="894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36 4 01 53450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41 741 200,00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42 770 000,00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43 839 500,00</w:t>
            </w:r>
          </w:p>
        </w:tc>
      </w:tr>
      <w:tr w:rsidR="003B5FE5" w:rsidRPr="003B5FE5" w:rsidTr="00AF3148">
        <w:trPr>
          <w:trHeight w:val="61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36 4 01 53450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41 741 200,00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42 770 000,00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43 839 500,00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36 4 02 10100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10 674 523,00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10 674 523,00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10 674 523,00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36 4 02 10100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10 354 992,00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10 354 992,00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10 354 992,00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36 4 02 10100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10 354 992,00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10 354 992,00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10 354 992,00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36 4 02 10100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289 288,00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289 288,00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289 288,00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36 4 02 10100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289 288,00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289 288,00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289 288,00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36 4 02 10100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30 243,00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30 243,00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30 243,00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36 4 02 10100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30 243,00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30 243,00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30 243,00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Поощрение лиц, имеющих заслуги перед Брянской областью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36 4 02 10260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36 4 02 10260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Премии и гранты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36 4 02 10260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Учреждения, оказывающие услуги в сфере лесных отношений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36 4 02 11070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217 566 864,00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217 366 864,00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217 366 864,00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36 4 02 11070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31 337 666,00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31 337 666,00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31 337 666,00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казенных учреждений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36 4 02 11070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31 337 666,00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31 337 666,00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31 337 666,00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36 4 02 11070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51 765 195,00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51 765 195,00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51 765 195,00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36 4 02 11070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51 765 195,00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51 765 195,00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51 765 195,00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36 4 02 11070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132 996 152,00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132 796 152,00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132 796 152,00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36 4 02 11070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132 996 152,00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132 796 152,00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132 796 152,00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36 4 02 11070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1 467 851,00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1 467 851,00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1 467 851,00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36 4 02 11070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1 467 851,00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1 467 851,00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1 467 851,00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Мероприятия по работе с семьей, детьми и молодежью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36 4 02 11310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700 000,00</w:t>
            </w:r>
          </w:p>
        </w:tc>
      </w:tr>
      <w:tr w:rsidR="003B5FE5" w:rsidRPr="003B5FE5" w:rsidTr="00AF3148">
        <w:trPr>
          <w:trHeight w:val="752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36 4 02 11310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36 4 02 11310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Организация и проведение мероприятий в сфере лесного хозяйства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36 4 02 18100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1 600 000,00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1 600 000,00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1 600 000,00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36 4 02 18100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1 600 000,00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1 600 000,00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1 600 000,00</w:t>
            </w:r>
          </w:p>
        </w:tc>
      </w:tr>
      <w:tr w:rsidR="003B5FE5" w:rsidRPr="003B5FE5" w:rsidTr="00AF3148">
        <w:trPr>
          <w:trHeight w:val="1056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36 4 02 18100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1 600 000,00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1 600 000,00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1 600 000,00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Департамент промышленности, транспорта и связи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837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1 738 230 723,33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1 769 381 143,28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1 769 951 627,86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Национальная экономика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1 527 453 931,33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1 558 604 351,28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1 559 174 835,86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Топливно-энергетический комплекс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101 159 468,09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103 067 849,47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102 144 193,55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Развитие заправочной инфраструктуры компримированного природного газа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 03 R2610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72 000 000,00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72 000 000,00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72 000 000,00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 03 R2610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72 000 000,00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72 000 000,00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72 000 000,00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 03 R2610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72 000 000,00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72 000 000,00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72 000 000,00</w:t>
            </w:r>
          </w:p>
        </w:tc>
      </w:tr>
      <w:tr w:rsidR="003B5FE5" w:rsidRPr="003B5FE5" w:rsidTr="009956E5">
        <w:trPr>
          <w:trHeight w:val="1744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Поддержка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 03 R2760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29 159 468,09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31 067 849,47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30 144 193,55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 03 R2760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29 159 468,09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31 067 849,47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30 144 193,55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 03 R2760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29 159 468,09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31 067 849,47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30 144 193,55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Транспорт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1 303 275 517,00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1 303 275 517,00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1 303 275 517,00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Компенсация организациям железнодорожного транспорта потерь в доходах, возникающих в результате государственного регулирования тарифов на перевозку пассажиров в пригородном сообщении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37 4 03 18400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576 775 190,00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576 775 190,00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576 775 190,00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37 4 03 18400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576 775 190,00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576 775 190,00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576 775 190,00</w:t>
            </w:r>
          </w:p>
        </w:tc>
      </w:tr>
      <w:tr w:rsidR="003B5FE5" w:rsidRPr="003B5FE5" w:rsidTr="009956E5">
        <w:trPr>
          <w:trHeight w:val="1602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37 4 03 18400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576 775 190,00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576 775 190,00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576 775 190,00</w:t>
            </w:r>
          </w:p>
        </w:tc>
      </w:tr>
      <w:tr w:rsidR="003B5FE5" w:rsidRPr="003B5FE5" w:rsidTr="00AF3148">
        <w:trPr>
          <w:trHeight w:val="4012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Компенсация организациям железнодорожного транспорта потерь в доходах в связи с принятием Брянской областью решений об установлении льгот по тарифам на проезд обучающихся и воспитанников общеобразовательных организаций, обучающихся по очной форме обучения профессиональных образовательных организаций и образовательных организаций высшего образования железнодорожным транспортом в пригородном сообщении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37 4 03 18410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22 148 248,00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22 148 248,00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22 148 248,00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37 4 03 18410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22 148 248,00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22 148 248,00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22 148 248,00</w:t>
            </w:r>
          </w:p>
        </w:tc>
      </w:tr>
      <w:tr w:rsidR="003B5FE5" w:rsidRPr="003B5FE5" w:rsidTr="009956E5">
        <w:trPr>
          <w:trHeight w:val="1035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9956E5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37 4 03 18410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22 148 248,00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22 148 248,00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22 148 248,00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9956E5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Организация транспортного обслуживания населения по межмуниципальным маршрутам регулярных перевозок по регулируемым тарифам на территории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37 4 03 18420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434 861 191,00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434 861 191,00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434 861 191,00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9956E5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37 4 03 18420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434 861 191,00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434 861 191,00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434 861 191,00</w:t>
            </w:r>
          </w:p>
        </w:tc>
      </w:tr>
      <w:tr w:rsidR="003B5FE5" w:rsidRPr="003B5FE5" w:rsidTr="00AF3148">
        <w:trPr>
          <w:trHeight w:val="1035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9956E5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37 4 03 18420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434 861 191,00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434 861 191,00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434 861 191,00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9956E5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Субсидии акционерному обществу 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Международный аэропорт 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Брянск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на финансовое обеспечение затрат, связанных с оказанием аэропортовых услуг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37 4 05 18430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249 490 888,00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249 490 888,00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249 490 888,00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37 4 05 18430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249 490 888,00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249 490 888,00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249 490 888,00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37 4 05 18430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249 490 888,00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249 490 888,00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249 490 888,00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организациям воздушного транспорта на осуществление региональных воздушных перевозок пассажиров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37 4 05 18480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37 4 05 18480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37 4 05 18480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организациям воздушного транспорта на возмещение части затрат, связанных с организацией авиарейсов в межрегиональном сообщении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37 4 05 18530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37 4 05 18530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37 4 05 18530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30 278 888,89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97 338 989,90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98 833 131,31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1 И9 54180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30 278 888,89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97 338 989,90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98 833 131,31</w:t>
            </w:r>
          </w:p>
        </w:tc>
      </w:tr>
      <w:tr w:rsidR="003B5FE5" w:rsidRPr="003B5FE5" w:rsidTr="009956E5">
        <w:trPr>
          <w:trHeight w:val="894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1 И9 54180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30 278 888,89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97 338 989,90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98 833 131,31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1 И9 54180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30 278 888,89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97 338 989,90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98 833 131,31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33 700 000,00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Разработка регионального комплексного плана и стандарта транспортного обслуживания населения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37 4 03 18490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33 700 000,00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37 4 03 18490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33 700 000,00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37 4 03 18490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33 700 000,00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59 040 057,35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54 921 994,91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54 921 994,00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29 917 235,00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29 917 235,00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29 917 235,00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28 010 555,00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28 010 555,00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28 010 555,00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28 010 555,00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28 010 555,00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28 010 555,00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1 906 680,00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1 906 680,00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1 906 680,00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1 906 680,00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1 906 680,00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1 906 680,00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Поощрение лиц, имеющих заслуги перед Брянской областью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37 4 01 10260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183 000,00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183 000,00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183 000,00</w:t>
            </w:r>
          </w:p>
        </w:tc>
      </w:tr>
      <w:tr w:rsidR="003B5FE5" w:rsidRPr="003B5FE5" w:rsidTr="00AF3148">
        <w:trPr>
          <w:trHeight w:val="752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37 4 01 10260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37 4 01 10260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37 4 01 10260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Премии и гранты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37 4 01 10260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Уплата налогов, сборов и иных обязательных платежей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37 4 01 11350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3 137 155,00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3 137 155,00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3 137 155,00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37 4 01 11350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3 137 155,00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3 137 155,00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3 137 155,00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37 4 01 11350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3 137 155,00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3 137 155,00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3 137 155,00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Информационное освещение деятельности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37 4 01 98700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37 4 01 98700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9956E5">
        <w:trPr>
          <w:trHeight w:val="1035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37 4 01 98700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Учреждения, осуществляющие оказание услуг (выполнение работ) в сфере геоинформационных технологий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37 4 03 10870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24 802 667,35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21 684 604,91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21 684 604,00</w:t>
            </w:r>
          </w:p>
        </w:tc>
      </w:tr>
      <w:tr w:rsidR="003B5FE5" w:rsidRPr="003B5FE5" w:rsidTr="00AF3148">
        <w:trPr>
          <w:trHeight w:val="1035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37 4 03 10870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24 802 667,35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21 684 604,91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21 684 604,00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37 4 03 10870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24 802 667,35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21 684 604,91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21 684 604,00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Социальная политика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210 776 792,00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210 776 792,00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210 776 792,00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населения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210 776 792,00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210 776 792,00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210 776 792,00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Обеспечение равной доступности услуг общественного транспорта на территории Брянской области для отдельных категорий граждан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21 4 05 16900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210 776 792,00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210 776 792,00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210 776 792,00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before="20" w:after="2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21 4 05 16900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210 776 792,00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210 776 792,00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210 776 792,00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before="20" w:after="2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21 4 05 16900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210 776 792,00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210 776 792,00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210 776 792,00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before="20" w:after="2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Управление по охране и сохранению историко-культурного наследия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838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38 439 154,00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38 065 158,00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38 237 558,00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before="20" w:after="2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Культура, кинематография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38 439 154,00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38 065 158,00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38 237 558,00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before="20" w:after="2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24 777 496,00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24 777 496,00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24 777 496,00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before="20" w:after="2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Учреждения, обеспечивающие оказание услуг в сфере культуры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15 4 06 10620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24 578 496,00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24 578 496,00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24 578 496,00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before="20" w:after="2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15 4 06 10620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24 578 496,00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24 578 496,00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24 578 496,00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9956E5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15 4 06 10620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24 578 496,00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24 578 496,00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24 578 496,00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9956E5">
            <w:pPr>
              <w:spacing w:after="0" w:line="221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Сохранение, использование, популяризация и государственная охрана объектов культурного наследия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15 4 06 14230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9956E5">
            <w:pPr>
              <w:spacing w:after="0" w:line="221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15 4 06 14230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9956E5">
            <w:pPr>
              <w:spacing w:after="0" w:line="221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15 4 06 14230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100 000,00</w:t>
            </w:r>
          </w:p>
        </w:tc>
      </w:tr>
      <w:tr w:rsidR="003B5FE5" w:rsidRPr="003B5FE5" w:rsidTr="009956E5">
        <w:trPr>
          <w:trHeight w:val="1292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9956E5">
            <w:pPr>
              <w:spacing w:after="0" w:line="221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Обеспечение поддержки добровольческих движений, в том числе в сфере сохранения культурного наследия народов Российской Федерации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15 4 06 14360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99 000,00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99 000,00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99 000,00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9956E5">
            <w:pPr>
              <w:spacing w:after="0" w:line="221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15 4 06 14360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99 000,00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99 000,00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99 000,00</w:t>
            </w:r>
          </w:p>
        </w:tc>
      </w:tr>
      <w:tr w:rsidR="003B5FE5" w:rsidRPr="003B5FE5" w:rsidTr="009956E5">
        <w:trPr>
          <w:trHeight w:val="185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9956E5">
            <w:pPr>
              <w:spacing w:after="0" w:line="221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15 4 06 14360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99 000,00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99 000,00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99 000,00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9956E5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Другие вопросы в области культуры, кинематографии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13 661 658,00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13 287 662,00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13 460 062,00</w:t>
            </w:r>
          </w:p>
        </w:tc>
      </w:tr>
      <w:tr w:rsidR="003B5FE5" w:rsidRPr="003B5FE5" w:rsidTr="009956E5">
        <w:trPr>
          <w:trHeight w:val="1342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9956E5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15 4 06 10100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9 100 358,00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8 545 262,00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8 545 262,00</w:t>
            </w:r>
          </w:p>
        </w:tc>
      </w:tr>
      <w:tr w:rsidR="003B5FE5" w:rsidRPr="003B5FE5" w:rsidTr="009956E5">
        <w:trPr>
          <w:trHeight w:val="207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9956E5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15 4 06 10100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8 242 111,00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7 687 015,00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7 687 015,00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9956E5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15 4 06 10100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8 242 111,00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7 687 015,00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7 687 015,00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9956E5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15 4 06 10100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858 247,00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858 247,00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858 247,00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9956E5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15 4 06 10100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858 247,00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858 247,00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858 247,00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9956E5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15 4 06 59500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4 561 300,00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4 742 400,00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4 914 800,00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9956E5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15 4 06 59500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4 353 058,00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4 534 158,00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4 706 558,00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9956E5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15 4 06 59500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4 353 058,00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4 534 158,00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4 706 558,00</w:t>
            </w:r>
          </w:p>
        </w:tc>
      </w:tr>
      <w:tr w:rsidR="003B5FE5" w:rsidRPr="003B5FE5" w:rsidTr="00AF3148">
        <w:trPr>
          <w:trHeight w:val="894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9956E5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15 4 06 59500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208 242,00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208 242,00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208 242,00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9956E5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15 4 06 59500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208 242,00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208 242,00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208 242,00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9956E5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Департамент экономического развития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840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292 008 996,60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253 552 808,10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254 768 969,72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9956E5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Общегосударственные вопросы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150 570 287,32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148 461 287,00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148 461 287,00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9956E5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150 570 287,32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148 461 287,00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148 461 287,00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9956E5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Повышение качества и доступности предоставления государственных и муниципальных услуг (Развитие системы электронных государственных и муниципальных услуг (в том числе перевод государственных услуг в электронный вид, совершенствование регионального портала государ</w:t>
            </w:r>
            <w:r w:rsidR="00EA21FA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ственных и муниципальных услуг)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1 Ц4 18641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2 430 597,00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2 430 597,00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2 430 597,00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9956E5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1 Ц4 18641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2 430 597,00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2 430 597,00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2 430 597,00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9956E5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1 Ц4 18641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2 430 597,00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2 430 597,00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2 430 597,00</w:t>
            </w:r>
          </w:p>
        </w:tc>
      </w:tr>
      <w:tr w:rsidR="003B5FE5" w:rsidRPr="003B5FE5" w:rsidTr="00AF3148">
        <w:trPr>
          <w:trHeight w:val="543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Повышение качества и доступности предоставления государственных и муниципальных услуг (Развитие взаимодействия граждан с органами государственной власти в рамках процессов оказания государственных и муниципальных услуг на базе единого портала государственных и муниципальных услуг (функций), а также работы по обеспечению взаимодействия информационных систем и ресурсов органов государственной власти с использованием системы межведомственного электронного взаимодействия и региональной инфраструктуры, оплата услуг по эксплуатации инфраструктуры электронного правительства)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1 Ц4 18642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25 422 000,00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25 482 000,00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25 482 000,00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1 Ц4 18642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25 422 000,00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25 482 000,00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25 482 000,00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1 Ц4 18642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25 422 000,00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25 482 000,00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25 482 000,00</w:t>
            </w:r>
          </w:p>
        </w:tc>
      </w:tr>
      <w:tr w:rsidR="003B5FE5" w:rsidRPr="003B5FE5" w:rsidTr="00AF3148">
        <w:trPr>
          <w:trHeight w:val="2311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Повышение качества и доступности предоставления государственных и муниципальных услуг (Организационно-методологическое и техническое сопровождение наполнения и функционирования реестра государственных и муниципальных услуг Брянской области)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1 Ц4 18643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595 000,00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595 000,00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595 000,00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1 Ц4 18643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595 000,00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595 000,00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595 000,00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1 Ц4 18643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595 000,00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595 000,00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595 000,00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51 915 498,00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51 915 498,00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51 915 498,00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49 976 704,00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49 976 704,00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49 976 704,00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49 976 704,00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49 976 704,00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49 976 704,00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9956E5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1 938 294,00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1 938 294,00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1 938 294,00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9956E5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1 938 294,00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1 938 294,00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1 938 294,00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9956E5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9956E5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9956E5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Поощрение лиц, имеющих заслуги перед Брянской областью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40 4 02 10260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9956E5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40 4 02 10260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Премии и гранты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40 4 02 10260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Развитие инновационной деятельности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40 4 02 18600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1 500 000,32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40 4 02 18600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1 500 000,32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40 4 02 18600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1 500 000,32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1 500 000,00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Уполномоченный многофункциональный центр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40 4 04 11110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43 617 192,00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41 448 192,00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41 448 192,00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40 4 04 11110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43 617 192,00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41 448 192,00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41 448 192,00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40 4 04 11110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43 617 192,00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41 448 192,00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41 448 192,00</w:t>
            </w:r>
          </w:p>
        </w:tc>
      </w:tr>
      <w:tr w:rsidR="003B5FE5" w:rsidRPr="003B5FE5" w:rsidTr="00AF3148">
        <w:trPr>
          <w:trHeight w:val="752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Повышение инвестиционной привлекательности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40 4 05 18620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40 4 05 18620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40 4 05 18620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Национальная экономика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141 438 709,28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105 091 521,10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106 307 682,72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Связь и информатика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89 488 978,00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58 288 402,00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58 288 402,00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Развитие информационного общества и инфраструктуры электронного правительства (Внедрение (сопровождение) СЭД)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1 Ц4 18610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24 985 700,00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23 220 000,00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23 220 000,00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1 Ц4 18610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24 985 700,00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23 220 000,00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23 220 000,00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1 Ц4 18610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24 985 700,00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23 220 000,00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23 220 000,00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Повышение качества и доступности предоставления государственных и муниципальных услуг (Внедрение и поддержка автоматизированной информационной системы поддержки деятельности МФЦ)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1 Ц4 18644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22 000 000,00</w:t>
            </w:r>
          </w:p>
        </w:tc>
      </w:tr>
      <w:tr w:rsidR="003B5FE5" w:rsidRPr="003B5FE5" w:rsidTr="00AF3148">
        <w:trPr>
          <w:trHeight w:val="894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1 Ц4 18644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1 Ц4 18644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22 000 000,00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22 000 000,00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22 000 000,00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Развитие информационного общества и инфраструктуры электронного правительства (Приобретение и техническое обслуживание оборудования, программного и технического обеспечения, реализация мер по защите информации, оплата услуг по предоставлению каналов связи)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40 4 03 18613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42 503 278,00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13 068 402,00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13 068 402,00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40 4 03 18613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42 503 278,00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13 068 402,00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13 068 402,00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40 4 03 18613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42 503 278,00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13 068 402,00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13 068 402,00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51 949 731,28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46 803 119,10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48 019 280,72</w:t>
            </w:r>
          </w:p>
        </w:tc>
      </w:tr>
      <w:tr w:rsidR="003B5FE5" w:rsidRPr="003B5FE5" w:rsidTr="009956E5">
        <w:trPr>
          <w:trHeight w:val="3161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Достижение результатов федерального проекта 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Производительность труда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(субсидия в виде имущественного взноса автономной некоммерческой организации 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Региональный центр компетенций в сфере производительности труда Брянской области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 целях достижения результата федерального проекта 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Производительность труда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1 Э2 52891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19 342 828,28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20 741 010,10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21 957 171,72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1 Э2 52891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19 342 828,28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20 741 010,10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21 957 171,72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1 Э2 52891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630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19 342 828,28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20 741 010,10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21 957 171,72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Учреждения, оказывающие услуги по сопровождению инвестиционных проектов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40 4 05 11120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7 627 637,00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7 542 637,00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7 542 637,00</w:t>
            </w:r>
          </w:p>
        </w:tc>
      </w:tr>
      <w:tr w:rsidR="003B5FE5" w:rsidRPr="003B5FE5" w:rsidTr="00E54453">
        <w:trPr>
          <w:trHeight w:val="893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54453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40 4 05 11120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7 627 637,00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7 542 637,00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7 542 637,00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54453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40 4 05 11120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7 627 637,00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7 542 637,00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7 542 637,00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54453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Учреждения, организации, оказывающие услуги в сфере малого и среднего предпринимательства и внешнеэкономической деятельности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40 4 06 11140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19 763 558,00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13 303 764,00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13 303 764,00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54453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40 4 06 11140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19 763 558,00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13 303 764,00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13 303 764,00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54453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автономным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40 4 06 11140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19 763 558,00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13 303 764,00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13 303 764,00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544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Субсидия в виде имущественного взноса автономной некоммерческой организации 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Центр поддержки экспорта Брянской области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на финансовое обеспечение затрат по обеспечению деятельности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40 4 06 18650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5 215 708,00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5 215 708,00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5 215 708,00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544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40 4 06 18650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5 215 708,00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5 215 708,00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5 215 708,00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544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40 4 06 18650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630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5 215 708,00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5 215 708,00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5 215 708,00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54453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Департамент региональной безопасности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1 805 816 122,00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1 803 939 587,00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1 803 114 287,00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544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Общегосударственные вопросы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122 107 225,00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124 669 973,00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121 780 973,00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544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Судебная система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476 000,00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3 343 900,00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454 900,00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544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02 4 04 51200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476 000,00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3 343 900,00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454 900,00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02 4 04 51200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476 000,00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3 343 900,00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454 900,00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Субвенции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02 4 04 51200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476 000,00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3 343 900,00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454 900,00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121 631 225,00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121 326 073,00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121 326 073,00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Повышение уровня общественной безопасности, правопорядка и безопасности среды обитания (Создание, развитие и эксплуатация комплекса автоматизированной системы повышения уровня защищенности граждан на улицах и в общественных местах на территории Брянской области)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02 2 01 12111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3 300 838,00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3 300 838,00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3 300 838,00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02 2 01 12111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3 300 838,00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3 300 838,00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3 300 838,00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02 2 01 12111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3 300 838,00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3 300 838,00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3 300 838,00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38 634 362,00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38 329 210,00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38 329 210,00</w:t>
            </w:r>
          </w:p>
        </w:tc>
      </w:tr>
      <w:tr w:rsidR="003B5FE5" w:rsidRPr="003B5FE5" w:rsidTr="00E54453">
        <w:trPr>
          <w:trHeight w:val="1886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544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36 270 263,00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36 270 263,00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36 270 263,00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544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36 270 263,00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36 270 263,00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36 270 263,00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544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2 364 099,00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2 058 947,00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2 058 947,00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544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02 4 01 10100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2 364 099,00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2 058 947,00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2 058 947,00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Противодействие злоупотреблению наркотиками и их незаконному обороту, профилактика социально опасных форм поведения молодежи, в том числе по линии терроризма и экстремизма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02 4 01 11300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1 980 000,00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1 980 000,00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1 980 000,00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02 4 01 11300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1 980 000,00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1 980 000,00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1 980 000,00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02 4 01 11300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1 980 000,00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1 980 000,00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1 980 000,00</w:t>
            </w:r>
          </w:p>
        </w:tc>
      </w:tr>
      <w:tr w:rsidR="003B5FE5" w:rsidRPr="003B5FE5" w:rsidTr="00AF3148">
        <w:trPr>
          <w:trHeight w:val="2878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Профилактика безнадзорности и правонарушений несовершеннолетних, создание и организация деятельности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02 4 01 12020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66 707 935,00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66 707 935,00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66 707 935,00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02 4 01 12020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66 707 935,00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66 707 935,00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66 707 935,00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Субвенции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02 4 01 12020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66 707 935,00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66 707 935,00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66 707 935,00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Совершенствование системы профилактики правонарушений и усиление борьбы с преступностью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02 4 01 12070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7 157 690,00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7 157 690,00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7 157 690,00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02 4 01 12070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4 357 690,00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4 357 690,00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4 357 690,00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02 4 01 12070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4 357 690,00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4 357 690,00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4 357 690,00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02 4 01 12070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2 800 000,00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2 800 000,00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2 800 000,00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Премии и гранты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02 4 01 12070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выплаты населению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02 4 01 12070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2 500 000,00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2 500 000,00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2 500 000,00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Поощрение победителей областного конкурса 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Лучшее муниципальное образование Брянской области в сфере профилактики правонарушений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02 4 01 12130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1 620 000,00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1 620 000,00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1 620 000,00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02 4 01 12130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1 620 000,00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1 620 000,00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1 620 000,00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02 4 01 12130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1 620 000,00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1 620 000,00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1 620 000,00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02 4 01 57010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2 230 400,00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2 230 400,00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2 230 400,00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02 4 01 57010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2 230 400,00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2 230 400,00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2 230 400,00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Субвенции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02 4 01 57010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2 230 400,00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2 230 400,00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2 230 400,00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Национальная оборона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147 567 725,00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152 496 125,00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154 559 825,00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53 886 700,00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58 815 100,00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60 878 800,00</w:t>
            </w:r>
          </w:p>
        </w:tc>
      </w:tr>
      <w:tr w:rsidR="003B5FE5" w:rsidRPr="003B5FE5" w:rsidTr="00E54453">
        <w:trPr>
          <w:trHeight w:val="1319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02 4 04 51180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53 886 700,00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58 815 100,00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60 878 800,00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02 4 04 51180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53 886 700,00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58 815 100,00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60 878 800,00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Субвенции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02 4 04 51180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53 886 700,00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58 815 100,00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60 878 800,00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Мобилизационная подготовка экономики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93 681 025,00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93 681 025,00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93 681 025,00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Обеспечение мобилизационной готовности специальных объектов и формирований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02 4 03 12080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27 123 374,00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27 123 374,00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27 123 374,00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02 4 03 12080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20 090 375,00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20 090 375,00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20 090 375,00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02 4 03 12080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20 090 375,00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20 090 375,00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20 090 375,00</w:t>
            </w:r>
          </w:p>
        </w:tc>
      </w:tr>
      <w:tr w:rsidR="003B5FE5" w:rsidRPr="003B5FE5" w:rsidTr="00E54453">
        <w:trPr>
          <w:trHeight w:val="752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02 4 03 12080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6 459 718,00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6 459 718,00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6 459 718,00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02 4 03 12080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6 459 718,00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6 459 718,00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6 459 718,00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02 4 03 12080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573 281,00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573 281,00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573 281,00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02 4 03 12080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573 281,00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573 281,00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573 281,00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Оповещение населения об опасностях, возникающих при ведении военных действий и возникновении чрезвычайных ситуаций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02 4 03 12090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66 557 651,00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66 557 651,00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66 557 651,00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02 4 03 12090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66 557 651,00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66 557 651,00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66 557 651,00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02 4 03 12090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66 557 651,00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66 557 651,00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66 557 651,00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1 411 030 252,00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1 401 662 569,00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1 401 662 569,00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544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786 375 766,00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777 008 083,00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777 008 083,00</w:t>
            </w:r>
          </w:p>
        </w:tc>
      </w:tr>
      <w:tr w:rsidR="003B5FE5" w:rsidRPr="003B5FE5" w:rsidTr="00AF3148">
        <w:trPr>
          <w:trHeight w:val="1744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544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Материально-техническое, финансовое обеспечение деятельности и подготовка органов в сфере гражданской обороны, чрезвычайных ситуаций и ликвидации последствий стихийных бедствий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02 4 02 12040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753 566 194,00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753 566 194,00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753 566 194,00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544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02 4 02 12040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590 855 024,00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590 855 024,00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590 855 024,00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544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казенных учреждений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02 4 02 12040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590 855 024,00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590 855 024,00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590 855 024,00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544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02 4 02 12040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158 737 376,00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158 737 376,00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158 737 376,00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02 4 02 12040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158 737 376,00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158 737 376,00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158 737 376,00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02 4 02 12040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3 973 794,00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3 973 794,00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3 973 794,00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Исполнение судебных актов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02 4 02 12040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362 173,00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362 173,00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362 173,00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02 4 02 12040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3 611 621,00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3 611 621,00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3 611 621,00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Снижение рисков и смягчение последствий чрезвычайных ситуаций природного и техногенного характера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02 4 02 12050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22 095 844,00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22 095 844,00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22 095 844,00</w:t>
            </w:r>
          </w:p>
        </w:tc>
      </w:tr>
      <w:tr w:rsidR="003B5FE5" w:rsidRPr="003B5FE5" w:rsidTr="00AF3148">
        <w:trPr>
          <w:trHeight w:val="752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02 4 02 12050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22 095 844,00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22 095 844,00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22 095 844,00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02 4 02 12050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22 095 844,00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22 095 844,00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22 095 844,00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Финансовое обеспечение затрат на страхование работников добровольной пожарной охраны и добровольных пожарных, а также на дополнительное материальное стимулирование добровольных пожарных и материально-техническое обеспечение деятельности добровольной пожарной охраны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02 4 02 12060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1 346 045,00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1 346 045,00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1 346 045,00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02 4 02 12060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1 346 045,00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1 346 045,00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1 346 045,00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02 4 02 12060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630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1 346 045,00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1 346 045,00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1 346 045,00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AF314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Создание и содержание запасов (резерва) материальных ресурсов Брянской области в целях гражданской обороны и ликвидации чрезвычайных ситуаций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02 4 03 12120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9 367 683,00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544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02 4 03 12120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9 367 683,00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02 4 03 12120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9 367 683,00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624 654 486,00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624 654 486,00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624 654 486,00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Повышение уровня общественной безопасности, правопорядка и безопасности среды обитания (Создание, развитие и эксплуатация опытных участков аппаратно-программного комплекса технических средств 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Безопасный город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на территории Брянской области)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02 2 01 12112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179 081 122,00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179 081 122,00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179 081 122,00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02 2 01 12112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179 081 122,00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179 081 122,00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179 081 122,00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02 2 01 12112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179 081 122,00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179 081 122,00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179 081 122,00</w:t>
            </w:r>
          </w:p>
        </w:tc>
      </w:tr>
      <w:tr w:rsidR="003B5FE5" w:rsidRPr="003B5FE5" w:rsidTr="00E54453">
        <w:trPr>
          <w:trHeight w:val="1177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544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Учреждения, осуществляющие деятельность в сфере повышения уровня общественной безопасности, правопорядка и безопасности среды обитания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02 4 05 10230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51 439 171,00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51 439 171,00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51 439 171,00</w:t>
            </w:r>
          </w:p>
        </w:tc>
      </w:tr>
      <w:tr w:rsidR="003B5FE5" w:rsidRPr="003B5FE5" w:rsidTr="00AF3148">
        <w:trPr>
          <w:trHeight w:val="2169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544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02 4 05 10230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43 177 634,00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43 177 634,00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43 177 634,00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544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казенных учреждений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02 4 05 10230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43 177 634,00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43 177 634,00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43 177 634,00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544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02 4 05 10230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8 236 537,00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8 236 537,00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8 236 537,00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544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02 4 05 10230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8 236 537,00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8 236 537,00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8 236 537,00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02 4 05 10230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02 4 05 10230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Повышение безопасности дорожного движения (Приобретение, установка, содержание и обслуживание специальных технических средств, используемых для выявления, фиксации и профилактики нарушений Правил дорожного движения)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1 И5 16194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34 200 000,00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34 200 000,00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34 200 000,00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1 И5 16194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34 200 000,00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34 200 000,00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34 200 000,00</w:t>
            </w:r>
          </w:p>
        </w:tc>
      </w:tr>
      <w:tr w:rsidR="003B5FE5" w:rsidRPr="003B5FE5" w:rsidTr="00AF3148">
        <w:trPr>
          <w:trHeight w:val="1035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 1 И5 16194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34 200 000,00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34 200 000,00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34 200 000,00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Субсидия специализированному государственному унитарному предприятию 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Центр специального назначения 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Защита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Брянской области</w:t>
            </w:r>
            <w:r w:rsidR="009B0325"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на финансовое обеспечение уставной деятельности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70 0 00 19020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359 934 193,00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359 934 193,00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359 934 193,00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70 0 00 19020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359 934 193,00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359 934 193,00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359 934 193,00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54453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70 0 00 19020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359 934 193,00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359 934 193,00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359 934 193,00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54453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Национальная экономика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113 664 981,00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113 664 981,00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113 664 981,00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54453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113 664 981,00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113 664 981,00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113 664 981,00</w:t>
            </w:r>
          </w:p>
        </w:tc>
      </w:tr>
      <w:tr w:rsidR="003B5FE5" w:rsidRPr="003B5FE5" w:rsidTr="00E54453">
        <w:trPr>
          <w:trHeight w:val="2955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7219" w:rsidRPr="003B5FE5" w:rsidRDefault="00B16605" w:rsidP="00E54453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Содержание и обслуживание специальных технических средств, используемых для выявления, фиксации и профилактики нарушений правил дорожного движения, рассылка копий постановлений по делам об административных правонарушениях, связанных с нарушением правил дорожного движения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05 9Д830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113 664 981,00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113 664 981,00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113 664 981,00</w:t>
            </w:r>
          </w:p>
        </w:tc>
      </w:tr>
      <w:tr w:rsidR="003B5FE5" w:rsidRPr="003B5FE5" w:rsidTr="00AF3148">
        <w:trPr>
          <w:trHeight w:val="752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7219" w:rsidRPr="003B5FE5" w:rsidRDefault="00B16605" w:rsidP="00E54453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05 9Д830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113 664 981,00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113 664 981,00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113 664 981,00</w:t>
            </w:r>
          </w:p>
        </w:tc>
      </w:tr>
      <w:tr w:rsidR="003B5FE5" w:rsidRPr="003B5FE5" w:rsidTr="00DA7219">
        <w:trPr>
          <w:trHeight w:val="468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54453">
            <w:pPr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05 9Д830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113 664 981,00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113 664 981,00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113 664 981,00</w:t>
            </w:r>
          </w:p>
        </w:tc>
      </w:tr>
      <w:tr w:rsidR="003B5FE5" w:rsidRPr="003B5FE5" w:rsidTr="00E54453">
        <w:trPr>
          <w:trHeight w:val="3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544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Образование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11 445 939,00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11 445 939,00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11 445 939,00</w:t>
            </w:r>
          </w:p>
        </w:tc>
      </w:tr>
      <w:tr w:rsidR="003B5FE5" w:rsidRPr="003B5FE5" w:rsidTr="00E54453">
        <w:trPr>
          <w:trHeight w:val="75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544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11 445 939,00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11 445 939,00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11 445 939,00</w:t>
            </w:r>
          </w:p>
        </w:tc>
      </w:tr>
      <w:tr w:rsidR="003B5FE5" w:rsidRPr="003B5FE5" w:rsidTr="00E54453">
        <w:trPr>
          <w:trHeight w:val="567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544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Организации дополнительного профессионального образования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02 4 02 10670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11 445 939,00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11 445 939,00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11 445 939,00</w:t>
            </w:r>
          </w:p>
        </w:tc>
      </w:tr>
      <w:tr w:rsidR="003B5FE5" w:rsidRPr="003B5FE5" w:rsidTr="00E54453">
        <w:trPr>
          <w:trHeight w:val="984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544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02 4 02 10670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11 445 939,00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11 445 939,00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11 445 939,00</w:t>
            </w:r>
          </w:p>
        </w:tc>
      </w:tr>
      <w:tr w:rsidR="003B5FE5" w:rsidRPr="003B5FE5" w:rsidTr="00E54453">
        <w:trPr>
          <w:trHeight w:val="447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544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02 4 02 10670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11 445 939,00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11 445 939,00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11 445 939,00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54453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Управление потребительского рынка и услуг, контроля в сфере производства и оборота этилового спирта, алкогольной и спиртосодержащей продукции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843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24 474 076,00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24 085 126,00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24 085 126,00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544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Общегосударственные вопросы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23 797 126,00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23 797 126,00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23 797 126,00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E5445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23 797 126,00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23 797 126,00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23 797 126,00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17 4 04 10100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23 797 126,00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23 797 126,00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23 797 126,00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17 4 04 10100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22 594 162,00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22 594 162,00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22 594 162,00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17 4 04 10100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22 594 162,00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22 594 162,00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22 594 162,00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17 4 04 10100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1 202 964,00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1 202 964,00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1 202 964,00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17 4 04 10100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1 202 964,00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1 202 964,00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1 202 964,00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676 950,00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288 000,00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288 000,00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676 950,00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288 000,00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288 000,00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Создание и содержание запасов (резерва) материальных ресурсов Брянской области в целях гражданской обороны и ликвидации чрезвычайных ситуаций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02 4 03 12120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676 950,00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288 000,00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288 000,00</w:t>
            </w:r>
          </w:p>
        </w:tc>
      </w:tr>
      <w:tr w:rsidR="003B5FE5" w:rsidRPr="003B5FE5" w:rsidTr="00AF3148">
        <w:trPr>
          <w:trHeight w:val="894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02 4 03 12120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676 950,00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288 000,00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288 000,00</w:t>
            </w:r>
          </w:p>
        </w:tc>
      </w:tr>
      <w:tr w:rsidR="003B5FE5" w:rsidRPr="003B5FE5" w:rsidTr="007E71FF">
        <w:trPr>
          <w:trHeight w:val="20"/>
        </w:trPr>
        <w:tc>
          <w:tcPr>
            <w:tcW w:w="1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02 4 03 12120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676 950,00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288 000,00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288 000,00</w:t>
            </w:r>
          </w:p>
        </w:tc>
      </w:tr>
      <w:tr w:rsidR="003B5FE5" w:rsidRPr="003B5FE5" w:rsidTr="009B0325">
        <w:trPr>
          <w:trHeight w:val="20"/>
        </w:trPr>
        <w:tc>
          <w:tcPr>
            <w:tcW w:w="2858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ИТОГО: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95 245 365 115,53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91 532 682 319,63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605" w:rsidRPr="003B5FE5" w:rsidRDefault="00B16605" w:rsidP="00B1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95 788 949 327,77</w:t>
            </w:r>
          </w:p>
        </w:tc>
      </w:tr>
    </w:tbl>
    <w:p w:rsidR="000066E5" w:rsidRPr="003B5FE5" w:rsidRDefault="000066E5" w:rsidP="00B166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sectPr w:rsidR="000066E5" w:rsidRPr="003B5FE5" w:rsidSect="0084550D">
      <w:headerReference w:type="default" r:id="rId8"/>
      <w:pgSz w:w="15840" w:h="12240" w:orient="landscape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F99" w:rsidRDefault="00EE5F99" w:rsidP="000066E5">
      <w:pPr>
        <w:spacing w:after="0" w:line="240" w:lineRule="auto"/>
      </w:pPr>
      <w:r>
        <w:separator/>
      </w:r>
    </w:p>
  </w:endnote>
  <w:endnote w:type="continuationSeparator" w:id="0">
    <w:p w:rsidR="00EE5F99" w:rsidRDefault="00EE5F99" w:rsidP="00006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F99" w:rsidRDefault="00EE5F99" w:rsidP="000066E5">
      <w:pPr>
        <w:spacing w:after="0" w:line="240" w:lineRule="auto"/>
      </w:pPr>
      <w:r>
        <w:separator/>
      </w:r>
    </w:p>
  </w:footnote>
  <w:footnote w:type="continuationSeparator" w:id="0">
    <w:p w:rsidR="00EE5F99" w:rsidRDefault="00EE5F99" w:rsidP="000066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F99" w:rsidRPr="00AC5BB3" w:rsidRDefault="00EE5F99" w:rsidP="0063687B">
    <w:pPr>
      <w:pStyle w:val="a5"/>
      <w:jc w:val="center"/>
      <w:rPr>
        <w:rFonts w:ascii="Cambria" w:hAnsi="Cambria"/>
        <w:sz w:val="20"/>
        <w:szCs w:val="20"/>
        <w:lang w:val="ru-RU"/>
      </w:rPr>
    </w:pPr>
    <w:r w:rsidRPr="00250732">
      <w:rPr>
        <w:rFonts w:ascii="Cambria" w:hAnsi="Cambria"/>
        <w:sz w:val="20"/>
        <w:szCs w:val="20"/>
      </w:rPr>
      <w:t xml:space="preserve"> </w:t>
    </w:r>
    <w:r w:rsidRPr="00250732">
      <w:rPr>
        <w:sz w:val="20"/>
        <w:szCs w:val="20"/>
      </w:rPr>
      <w:fldChar w:fldCharType="begin"/>
    </w:r>
    <w:r w:rsidRPr="00250732">
      <w:rPr>
        <w:sz w:val="20"/>
        <w:szCs w:val="20"/>
      </w:rPr>
      <w:instrText>PAGE    \* MERGEFORMAT</w:instrText>
    </w:r>
    <w:r w:rsidRPr="00250732">
      <w:rPr>
        <w:sz w:val="20"/>
        <w:szCs w:val="20"/>
      </w:rPr>
      <w:fldChar w:fldCharType="separate"/>
    </w:r>
    <w:r w:rsidR="00CD0266" w:rsidRPr="00CD0266">
      <w:rPr>
        <w:rFonts w:ascii="Cambria" w:hAnsi="Cambria"/>
        <w:noProof/>
        <w:sz w:val="20"/>
        <w:szCs w:val="20"/>
      </w:rPr>
      <w:t>215</w:t>
    </w:r>
    <w:r w:rsidRPr="00250732">
      <w:rPr>
        <w:rFonts w:ascii="Cambria" w:hAnsi="Cambria"/>
        <w:sz w:val="20"/>
        <w:szCs w:val="20"/>
      </w:rPr>
      <w:fldChar w:fldCharType="end"/>
    </w:r>
    <w:r>
      <w:rPr>
        <w:rFonts w:ascii="Cambria" w:hAnsi="Cambria"/>
        <w:sz w:val="20"/>
        <w:szCs w:val="20"/>
      </w:rPr>
      <w:t xml:space="preserve"> </w:t>
    </w:r>
  </w:p>
  <w:p w:rsidR="00EE5F99" w:rsidRDefault="00EE5F99" w:rsidP="0063687B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6E5"/>
    <w:rsid w:val="000066E5"/>
    <w:rsid w:val="0003034F"/>
    <w:rsid w:val="0003338A"/>
    <w:rsid w:val="000568CB"/>
    <w:rsid w:val="000C1802"/>
    <w:rsid w:val="0011422F"/>
    <w:rsid w:val="001A13D4"/>
    <w:rsid w:val="001F455F"/>
    <w:rsid w:val="0022056A"/>
    <w:rsid w:val="00226950"/>
    <w:rsid w:val="0026060F"/>
    <w:rsid w:val="0028411C"/>
    <w:rsid w:val="002C0AAF"/>
    <w:rsid w:val="00313012"/>
    <w:rsid w:val="00392452"/>
    <w:rsid w:val="003B5FE5"/>
    <w:rsid w:val="003F41EF"/>
    <w:rsid w:val="004706CB"/>
    <w:rsid w:val="00481B77"/>
    <w:rsid w:val="004854E4"/>
    <w:rsid w:val="00513AFA"/>
    <w:rsid w:val="005D000F"/>
    <w:rsid w:val="0063687B"/>
    <w:rsid w:val="006525C1"/>
    <w:rsid w:val="006A5A5E"/>
    <w:rsid w:val="0077758D"/>
    <w:rsid w:val="007D15D8"/>
    <w:rsid w:val="007E71FF"/>
    <w:rsid w:val="0084550D"/>
    <w:rsid w:val="008616B4"/>
    <w:rsid w:val="008A5B6B"/>
    <w:rsid w:val="008A7DE0"/>
    <w:rsid w:val="008C5CB3"/>
    <w:rsid w:val="00903A2D"/>
    <w:rsid w:val="009302A1"/>
    <w:rsid w:val="00942805"/>
    <w:rsid w:val="00957351"/>
    <w:rsid w:val="009956E5"/>
    <w:rsid w:val="009B0325"/>
    <w:rsid w:val="009D2277"/>
    <w:rsid w:val="00AC1375"/>
    <w:rsid w:val="00AC5BB3"/>
    <w:rsid w:val="00AD16DC"/>
    <w:rsid w:val="00AF3148"/>
    <w:rsid w:val="00B16605"/>
    <w:rsid w:val="00B74F4D"/>
    <w:rsid w:val="00C92FC9"/>
    <w:rsid w:val="00C97494"/>
    <w:rsid w:val="00CD0266"/>
    <w:rsid w:val="00CF5D57"/>
    <w:rsid w:val="00D128D8"/>
    <w:rsid w:val="00D9107A"/>
    <w:rsid w:val="00DA7219"/>
    <w:rsid w:val="00E54453"/>
    <w:rsid w:val="00EA21FA"/>
    <w:rsid w:val="00EE5F99"/>
    <w:rsid w:val="00F10913"/>
    <w:rsid w:val="00F13497"/>
    <w:rsid w:val="00F42FF2"/>
    <w:rsid w:val="00F525DF"/>
    <w:rsid w:val="00F900AB"/>
    <w:rsid w:val="00FF0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66E5"/>
    <w:rPr>
      <w:color w:val="8E58B6"/>
      <w:u w:val="single"/>
    </w:rPr>
  </w:style>
  <w:style w:type="character" w:styleId="a4">
    <w:name w:val="FollowedHyperlink"/>
    <w:basedOn w:val="a0"/>
    <w:uiPriority w:val="99"/>
    <w:semiHidden/>
    <w:unhideWhenUsed/>
    <w:rsid w:val="000066E5"/>
    <w:rPr>
      <w:color w:val="7F6F6F"/>
      <w:u w:val="single"/>
    </w:rPr>
  </w:style>
  <w:style w:type="paragraph" w:customStyle="1" w:styleId="xl65">
    <w:name w:val="xl65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1">
    <w:name w:val="xl8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66E5"/>
  </w:style>
  <w:style w:type="paragraph" w:styleId="a7">
    <w:name w:val="footer"/>
    <w:basedOn w:val="a"/>
    <w:link w:val="a8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66E5"/>
  </w:style>
  <w:style w:type="paragraph" w:customStyle="1" w:styleId="xl63">
    <w:name w:val="xl63"/>
    <w:basedOn w:val="a"/>
    <w:rsid w:val="00B166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4">
    <w:name w:val="xl64"/>
    <w:basedOn w:val="a"/>
    <w:rsid w:val="00B166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AC1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C13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66E5"/>
    <w:rPr>
      <w:color w:val="8E58B6"/>
      <w:u w:val="single"/>
    </w:rPr>
  </w:style>
  <w:style w:type="character" w:styleId="a4">
    <w:name w:val="FollowedHyperlink"/>
    <w:basedOn w:val="a0"/>
    <w:uiPriority w:val="99"/>
    <w:semiHidden/>
    <w:unhideWhenUsed/>
    <w:rsid w:val="000066E5"/>
    <w:rPr>
      <w:color w:val="7F6F6F"/>
      <w:u w:val="single"/>
    </w:rPr>
  </w:style>
  <w:style w:type="paragraph" w:customStyle="1" w:styleId="xl65">
    <w:name w:val="xl65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1">
    <w:name w:val="xl8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66E5"/>
  </w:style>
  <w:style w:type="paragraph" w:styleId="a7">
    <w:name w:val="footer"/>
    <w:basedOn w:val="a"/>
    <w:link w:val="a8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66E5"/>
  </w:style>
  <w:style w:type="paragraph" w:customStyle="1" w:styleId="xl63">
    <w:name w:val="xl63"/>
    <w:basedOn w:val="a"/>
    <w:rsid w:val="00B166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4">
    <w:name w:val="xl64"/>
    <w:basedOn w:val="a"/>
    <w:rsid w:val="00B166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AC1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C13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52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23903-C1A4-451B-8602-51FC138FC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233</Pages>
  <Words>47600</Words>
  <Characters>271321</Characters>
  <Application>Microsoft Office Word</Application>
  <DocSecurity>0</DocSecurity>
  <Lines>2261</Lines>
  <Paragraphs>636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Кулешов</dc:creator>
  <cp:lastModifiedBy>Мельникова Юлия Валерьевна</cp:lastModifiedBy>
  <cp:revision>32</cp:revision>
  <cp:lastPrinted>2024-12-10T08:45:00Z</cp:lastPrinted>
  <dcterms:created xsi:type="dcterms:W3CDTF">2024-12-02T09:47:00Z</dcterms:created>
  <dcterms:modified xsi:type="dcterms:W3CDTF">2024-12-10T08:45:00Z</dcterms:modified>
</cp:coreProperties>
</file>