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E6" w:rsidRDefault="00E037BA" w:rsidP="00396176">
      <w:pPr>
        <w:autoSpaceDE w:val="0"/>
        <w:autoSpaceDN w:val="0"/>
        <w:adjustRightInd w:val="0"/>
        <w:ind w:left="4678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</w:t>
      </w:r>
      <w:r w:rsidR="009A55E6">
        <w:rPr>
          <w:rFonts w:eastAsiaTheme="minorHAnsi"/>
          <w:lang w:eastAsia="en-US"/>
        </w:rPr>
        <w:t>Приложение 1</w:t>
      </w:r>
    </w:p>
    <w:p w:rsidR="00396176" w:rsidRDefault="009A55E6" w:rsidP="00396176">
      <w:pPr>
        <w:autoSpaceDE w:val="0"/>
        <w:autoSpaceDN w:val="0"/>
        <w:adjustRightInd w:val="0"/>
        <w:ind w:left="467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</w:t>
      </w:r>
      <w:r w:rsidR="00DA3322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>казу Губернатора</w:t>
      </w:r>
      <w:r w:rsidR="00DA332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Брянской области</w:t>
      </w:r>
      <w:r w:rsidR="00DA3322">
        <w:rPr>
          <w:rFonts w:eastAsiaTheme="minorHAnsi"/>
          <w:lang w:eastAsia="en-US"/>
        </w:rPr>
        <w:t xml:space="preserve"> </w:t>
      </w:r>
    </w:p>
    <w:p w:rsidR="00DA3322" w:rsidRDefault="00E037BA" w:rsidP="00396176">
      <w:pPr>
        <w:autoSpaceDE w:val="0"/>
        <w:autoSpaceDN w:val="0"/>
        <w:adjustRightInd w:val="0"/>
        <w:ind w:left="4678"/>
        <w:rPr>
          <w:rFonts w:eastAsiaTheme="minorHAnsi"/>
          <w:lang w:eastAsia="en-US"/>
        </w:rPr>
      </w:pPr>
      <w:r>
        <w:t>от 1</w:t>
      </w:r>
      <w:r w:rsidR="005327DE">
        <w:t>8</w:t>
      </w:r>
      <w:r>
        <w:t xml:space="preserve"> декабря 2024 г. № 2</w:t>
      </w:r>
      <w:r w:rsidR="005327DE">
        <w:t>22</w:t>
      </w:r>
    </w:p>
    <w:p w:rsidR="009A55E6" w:rsidRDefault="009A55E6" w:rsidP="009A55E6">
      <w:pPr>
        <w:jc w:val="center"/>
        <w:rPr>
          <w:bCs/>
        </w:rPr>
      </w:pPr>
    </w:p>
    <w:p w:rsidR="00396176" w:rsidRDefault="00396176" w:rsidP="009A55E6">
      <w:pPr>
        <w:jc w:val="center"/>
        <w:rPr>
          <w:bCs/>
        </w:rPr>
      </w:pPr>
    </w:p>
    <w:p w:rsidR="005327DE" w:rsidRDefault="005327DE" w:rsidP="009A55E6">
      <w:pPr>
        <w:jc w:val="center"/>
        <w:rPr>
          <w:bCs/>
        </w:rPr>
      </w:pPr>
      <w:bookmarkStart w:id="0" w:name="_GoBack"/>
      <w:bookmarkEnd w:id="0"/>
    </w:p>
    <w:p w:rsidR="00DA3322" w:rsidRDefault="009A55E6" w:rsidP="009A55E6">
      <w:pPr>
        <w:jc w:val="center"/>
        <w:rPr>
          <w:bCs/>
        </w:rPr>
      </w:pPr>
      <w:r>
        <w:rPr>
          <w:bCs/>
        </w:rPr>
        <w:t xml:space="preserve">Предельные (максимальные) индексы изменения размера вносимой гражданами платы за коммунальные услуги в муниципальных образованиях Брянской области на </w:t>
      </w:r>
      <w:r w:rsidR="006717EB">
        <w:rPr>
          <w:bCs/>
        </w:rPr>
        <w:t>202</w:t>
      </w:r>
      <w:r w:rsidR="00E1714F">
        <w:rPr>
          <w:bCs/>
        </w:rPr>
        <w:t>5</w:t>
      </w:r>
      <w:r>
        <w:rPr>
          <w:bCs/>
        </w:rPr>
        <w:t xml:space="preserve"> год</w:t>
      </w:r>
    </w:p>
    <w:p w:rsidR="001E6E15" w:rsidRDefault="001E6E15" w:rsidP="009A55E6">
      <w:pPr>
        <w:jc w:val="center"/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260"/>
        <w:gridCol w:w="850"/>
        <w:gridCol w:w="3006"/>
        <w:gridCol w:w="1814"/>
      </w:tblGrid>
      <w:tr w:rsidR="003D0146" w:rsidRPr="00EC5D59" w:rsidTr="006B4E80">
        <w:trPr>
          <w:trHeight w:val="735"/>
        </w:trPr>
        <w:tc>
          <w:tcPr>
            <w:tcW w:w="880" w:type="dxa"/>
            <w:shd w:val="clear" w:color="auto" w:fill="auto"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EC3F23" w:rsidRPr="00EC5D59" w:rsidRDefault="00EC3F23" w:rsidP="00FC3B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образования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EC3F23" w:rsidRPr="00EC5D59" w:rsidRDefault="00EC3F23" w:rsidP="000F2BB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Предельные индексы (процентов)</w:t>
            </w:r>
          </w:p>
        </w:tc>
      </w:tr>
      <w:tr w:rsidR="003D0146" w:rsidRPr="00EC5D59" w:rsidTr="006B4E80">
        <w:trPr>
          <w:trHeight w:val="437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AF49DF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EC3F23" w:rsidRPr="00EC5D59" w:rsidRDefault="00EC3F23" w:rsidP="000D49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Брянск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6717EB" w:rsidP="000B6B0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B0F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C3F23" w:rsidRPr="00EC5D59" w:rsidRDefault="00751543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D0146" w:rsidRPr="00EC5D59" w:rsidTr="006B4E80">
        <w:trPr>
          <w:trHeight w:val="375"/>
        </w:trPr>
        <w:tc>
          <w:tcPr>
            <w:tcW w:w="880" w:type="dxa"/>
            <w:vMerge/>
            <w:hideMark/>
          </w:tcPr>
          <w:p w:rsidR="00EC3F23" w:rsidRPr="00EC5D59" w:rsidRDefault="00EC3F23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hideMark/>
          </w:tcPr>
          <w:p w:rsidR="00EC3F23" w:rsidRPr="00EC5D59" w:rsidRDefault="00EC3F23" w:rsidP="00B600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C3F23" w:rsidRPr="00EC5D59" w:rsidRDefault="00EC3F23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EC3F23" w:rsidRPr="00EC5D59" w:rsidRDefault="00EC5D59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3D0146" w:rsidRPr="00EC5D59" w:rsidTr="006B4E80">
        <w:trPr>
          <w:trHeight w:val="375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AF49DF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EC3F23" w:rsidRPr="00EC5D59" w:rsidRDefault="004E7ADB" w:rsidP="000D49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Клинцы</w:t>
            </w:r>
            <w:r w:rsidR="000D499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101268" w:rsidP="00B67CD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C3F23" w:rsidRPr="00EC5D59" w:rsidRDefault="00751543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A2E09" w:rsidRPr="00EC5D59" w:rsidTr="006B4E80">
        <w:trPr>
          <w:trHeight w:val="375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A2E09" w:rsidRPr="00EC5D59" w:rsidRDefault="00A032E2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3D0146" w:rsidRPr="00EC5D59" w:rsidTr="006000DB">
        <w:trPr>
          <w:trHeight w:val="389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C3F23" w:rsidRPr="00EC5D59" w:rsidRDefault="00EC3F23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EC3F23" w:rsidRPr="00EC5D59" w:rsidRDefault="00AF49DF" w:rsidP="00B600B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Стародубский муниципальный округ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EC3F23" w:rsidRPr="00EC5D59" w:rsidRDefault="00101268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EC3F23" w:rsidRPr="00EC5D59" w:rsidRDefault="00EC3F23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C3F23" w:rsidRPr="00EC5D59" w:rsidRDefault="00751543" w:rsidP="00B67CD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A2E09" w:rsidRPr="00EC5D59" w:rsidTr="006B4E80">
        <w:trPr>
          <w:trHeight w:val="393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A2E09" w:rsidRPr="00EC5D59" w:rsidRDefault="00A032E2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A2E09" w:rsidRPr="00EC5D59" w:rsidTr="006B4E80">
        <w:trPr>
          <w:trHeight w:val="375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3A2E09" w:rsidRPr="00EC5D59" w:rsidRDefault="003A2E09" w:rsidP="003A2E09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Новозыбковский городской округ 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A2E09" w:rsidRPr="00EC5D59" w:rsidRDefault="00101268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A2E09" w:rsidRPr="00EC5D59" w:rsidTr="00A032E2">
        <w:trPr>
          <w:trHeight w:val="379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3A2E09" w:rsidRPr="00EC5D59" w:rsidRDefault="00A032E2" w:rsidP="008743E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3A2E09" w:rsidRPr="00EC5D59" w:rsidTr="006B4E80">
        <w:trPr>
          <w:trHeight w:val="407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3A2E09" w:rsidRPr="00EC5D59" w:rsidRDefault="003A2E09" w:rsidP="00EB76F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EB76F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Фокино</w:t>
            </w:r>
            <w:r w:rsidR="00EB76F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A2E09" w:rsidRPr="00EC5D59" w:rsidRDefault="00101268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A2E09" w:rsidRPr="00EC5D59" w:rsidTr="00A032E2">
        <w:trPr>
          <w:trHeight w:val="292"/>
        </w:trPr>
        <w:tc>
          <w:tcPr>
            <w:tcW w:w="880" w:type="dxa"/>
            <w:vMerge/>
            <w:hideMark/>
          </w:tcPr>
          <w:p w:rsidR="003A2E09" w:rsidRPr="00EC5D59" w:rsidRDefault="003A2E09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hideMark/>
          </w:tcPr>
          <w:p w:rsidR="003A2E09" w:rsidRPr="00EC5D59" w:rsidRDefault="003A2E09" w:rsidP="003A2E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A2E09" w:rsidRPr="00EC5D59" w:rsidRDefault="003A2E09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3A2E09" w:rsidRPr="00EC5D59" w:rsidRDefault="003A2E09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A2E09" w:rsidRPr="00EC5D59" w:rsidRDefault="00A032E2" w:rsidP="003A2E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434"/>
        </w:trPr>
        <w:tc>
          <w:tcPr>
            <w:tcW w:w="880" w:type="dxa"/>
            <w:vMerge w:val="restart"/>
          </w:tcPr>
          <w:p w:rsidR="00B75A44" w:rsidRPr="00EC5D59" w:rsidRDefault="00B75A44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Городской округ «город Сельцо»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B75A44" w:rsidRPr="00EC5D59" w:rsidRDefault="00B75A44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A032E2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A87D08" w:rsidRPr="00EC5D59" w:rsidTr="006B4E80">
        <w:trPr>
          <w:trHeight w:val="375"/>
        </w:trPr>
        <w:tc>
          <w:tcPr>
            <w:tcW w:w="880" w:type="dxa"/>
            <w:vMerge w:val="restart"/>
          </w:tcPr>
          <w:p w:rsidR="00A87D08" w:rsidRPr="00EC5D59" w:rsidRDefault="00A87D08" w:rsidP="00DE53F8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0" w:type="dxa"/>
            <w:vMerge w:val="restart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Жуковский муниципальный округ</w:t>
            </w:r>
          </w:p>
        </w:tc>
        <w:tc>
          <w:tcPr>
            <w:tcW w:w="850" w:type="dxa"/>
            <w:vMerge w:val="restart"/>
            <w:vAlign w:val="center"/>
          </w:tcPr>
          <w:p w:rsidR="00A87D08" w:rsidRPr="00EC5D59" w:rsidRDefault="00A87D08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A87D08" w:rsidRPr="00EC5D59" w:rsidRDefault="00A87D08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A87D08" w:rsidRPr="00EC5D59" w:rsidRDefault="00A87D08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87D08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A87D08" w:rsidRPr="00EC5D59" w:rsidRDefault="00A87D08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87D08" w:rsidRPr="00EC5D59" w:rsidRDefault="00A87D08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A87D08" w:rsidRPr="00EC5D59" w:rsidRDefault="00A87D08" w:rsidP="00837EA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A87D08" w:rsidRPr="00A032E2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B75A44" w:rsidRPr="00EC5D59" w:rsidTr="006B4E80">
        <w:trPr>
          <w:trHeight w:val="522"/>
        </w:trPr>
        <w:tc>
          <w:tcPr>
            <w:tcW w:w="880" w:type="dxa"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930" w:type="dxa"/>
            <w:gridSpan w:val="4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Брасовский район</w:t>
            </w:r>
          </w:p>
        </w:tc>
      </w:tr>
      <w:tr w:rsidR="00B75A44" w:rsidRPr="00EC5D59" w:rsidTr="00837EA0">
        <w:trPr>
          <w:trHeight w:val="383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Брасовское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A032E2">
        <w:trPr>
          <w:trHeight w:val="353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Локотское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</w:t>
            </w:r>
            <w:r w:rsidR="006000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000DB">
        <w:trPr>
          <w:trHeight w:val="277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8.3.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Веребское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A032E2">
        <w:trPr>
          <w:trHeight w:val="28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8.4.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891D4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Вороноволог</w:t>
            </w:r>
            <w:r w:rsidR="00891D41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837EA0">
        <w:trPr>
          <w:trHeight w:val="271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8.5.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Глодневское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8.6.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Погребское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8.7.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Добриковское сельское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lastRenderedPageBreak/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8.8.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8.9.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Крупецкое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8.10.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Сныткинское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8.11.</w:t>
            </w:r>
          </w:p>
        </w:tc>
        <w:tc>
          <w:tcPr>
            <w:tcW w:w="3260" w:type="dxa"/>
            <w:vMerge w:val="restart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Столбовское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75A44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75A44" w:rsidRPr="00EC5D59" w:rsidRDefault="00B75A44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75A44" w:rsidRPr="00EC5D59" w:rsidRDefault="00B75A44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B75A44" w:rsidRPr="00EC5D59" w:rsidRDefault="00B75A44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B75A44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000DB">
        <w:trPr>
          <w:trHeight w:val="465"/>
        </w:trPr>
        <w:tc>
          <w:tcPr>
            <w:tcW w:w="880" w:type="dxa"/>
            <w:vAlign w:val="center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930" w:type="dxa"/>
            <w:gridSpan w:val="4"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Брянский район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Глинищевское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Добрунское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9.3.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Домашовское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B75A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B75A4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Журиничское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9.5.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Мичуринское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9.6.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Нетьинское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9.7.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Новодарковичское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9.8.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Отрадненское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9.9.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9.10.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Пальцовское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9.11.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9.12.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Супоневское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9.13.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Снежское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9.14.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Стекляннорадицкое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000DB">
        <w:trPr>
          <w:trHeight w:val="24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000DB">
        <w:trPr>
          <w:trHeight w:val="33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9.15.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Чернетовское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000DB">
        <w:trPr>
          <w:trHeight w:val="361"/>
        </w:trPr>
        <w:tc>
          <w:tcPr>
            <w:tcW w:w="880" w:type="dxa"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930" w:type="dxa"/>
            <w:gridSpan w:val="4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Выгоничский район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Выгоничское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Кокинское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10.5.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10.6.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Утынское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10.7.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Хмелевское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10.8.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Хутор-Борское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000DB">
        <w:trPr>
          <w:trHeight w:val="297"/>
        </w:trPr>
        <w:tc>
          <w:tcPr>
            <w:tcW w:w="880" w:type="dxa"/>
            <w:vAlign w:val="center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930" w:type="dxa"/>
            <w:gridSpan w:val="4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Гордеевский район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Мирнинское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Глинновское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000DB">
        <w:trPr>
          <w:trHeight w:val="20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000DB">
        <w:trPr>
          <w:trHeight w:val="239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3260" w:type="dxa"/>
            <w:vMerge w:val="restart"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Петровобудское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00B7F" w:rsidRPr="00EC5D59" w:rsidTr="006B4E80">
        <w:trPr>
          <w:trHeight w:val="375"/>
        </w:trPr>
        <w:tc>
          <w:tcPr>
            <w:tcW w:w="88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300B7F" w:rsidRPr="00EC5D59" w:rsidRDefault="00300B7F" w:rsidP="00300B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00B7F" w:rsidRPr="00EC5D59" w:rsidRDefault="00300B7F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300B7F" w:rsidRPr="00EC5D59" w:rsidRDefault="00300B7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300B7F" w:rsidRPr="00EC5D59" w:rsidRDefault="00A032E2" w:rsidP="00300B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Рудневоробьевское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11.6.</w:t>
            </w:r>
          </w:p>
        </w:tc>
        <w:tc>
          <w:tcPr>
            <w:tcW w:w="326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Творишинское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B4E80">
        <w:trPr>
          <w:trHeight w:val="375"/>
        </w:trPr>
        <w:tc>
          <w:tcPr>
            <w:tcW w:w="88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000DB">
        <w:trPr>
          <w:trHeight w:val="283"/>
        </w:trPr>
        <w:tc>
          <w:tcPr>
            <w:tcW w:w="880" w:type="dxa"/>
            <w:vMerge w:val="restart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11.7.</w:t>
            </w:r>
          </w:p>
        </w:tc>
        <w:tc>
          <w:tcPr>
            <w:tcW w:w="3260" w:type="dxa"/>
            <w:vMerge w:val="restart"/>
          </w:tcPr>
          <w:p w:rsidR="006000DB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Уношевское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E6E15" w:rsidRPr="00EC5D59" w:rsidTr="006000DB">
        <w:trPr>
          <w:trHeight w:val="231"/>
        </w:trPr>
        <w:tc>
          <w:tcPr>
            <w:tcW w:w="880" w:type="dxa"/>
            <w:vMerge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E6E15" w:rsidRPr="00EC5D59" w:rsidRDefault="001E6E15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E6E15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E6E15" w:rsidRPr="00EC5D59" w:rsidTr="006000DB">
        <w:trPr>
          <w:trHeight w:val="319"/>
        </w:trPr>
        <w:tc>
          <w:tcPr>
            <w:tcW w:w="880" w:type="dxa"/>
            <w:vAlign w:val="center"/>
          </w:tcPr>
          <w:p w:rsidR="001E6E15" w:rsidRPr="00EC5D59" w:rsidRDefault="001E6E15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930" w:type="dxa"/>
            <w:gridSpan w:val="4"/>
            <w:vAlign w:val="center"/>
          </w:tcPr>
          <w:p w:rsidR="001E6E15" w:rsidRPr="00EC5D59" w:rsidRDefault="001E6E15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Дубровский район</w:t>
            </w:r>
          </w:p>
        </w:tc>
      </w:tr>
      <w:tr w:rsidR="00207956" w:rsidRPr="00EC5D59" w:rsidTr="006000DB">
        <w:trPr>
          <w:trHeight w:val="340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000DB">
        <w:trPr>
          <w:trHeight w:val="268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412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Алешинское сельское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837EA0">
        <w:trPr>
          <w:trHeight w:val="351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000DB">
        <w:trPr>
          <w:trHeight w:val="233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Пеклинское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5760BF" w:rsidRPr="00EC5D59" w:rsidTr="006B4E80">
        <w:trPr>
          <w:trHeight w:val="375"/>
        </w:trPr>
        <w:tc>
          <w:tcPr>
            <w:tcW w:w="880" w:type="dxa"/>
            <w:vMerge w:val="restart"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12.5.</w:t>
            </w:r>
          </w:p>
        </w:tc>
        <w:tc>
          <w:tcPr>
            <w:tcW w:w="3260" w:type="dxa"/>
            <w:vMerge w:val="restart"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Рябчинское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5760BF" w:rsidRPr="00EC5D59" w:rsidRDefault="005760BF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5760BF" w:rsidRPr="00EC5D59" w:rsidRDefault="005760B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760BF" w:rsidRPr="00EC5D59" w:rsidRDefault="005760BF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760BF" w:rsidRPr="00EC5D59" w:rsidTr="006B4E80">
        <w:trPr>
          <w:trHeight w:val="375"/>
        </w:trPr>
        <w:tc>
          <w:tcPr>
            <w:tcW w:w="880" w:type="dxa"/>
            <w:vMerge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5760BF" w:rsidRPr="00EC5D59" w:rsidRDefault="005760BF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760BF" w:rsidRPr="00EC5D59" w:rsidRDefault="005760BF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5760BF" w:rsidRPr="00EC5D59" w:rsidRDefault="005760BF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760BF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12.6.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12.7.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Сещинское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000DB">
        <w:trPr>
          <w:trHeight w:val="291"/>
        </w:trPr>
        <w:tc>
          <w:tcPr>
            <w:tcW w:w="880" w:type="dxa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Дятьковский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Бытошское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Дятьковское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Ивотское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Любохонское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A032E2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13.6.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Березинское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5760B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5760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13.7.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Большежуковское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837EA0">
        <w:trPr>
          <w:trHeight w:val="14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13.8.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13.9.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Немеричское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20795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13.10.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6D5E4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Слободищен</w:t>
            </w:r>
            <w:r w:rsidR="006D5E47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Жирятинский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Воробейнское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20795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Жирятинское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Морачевское сельское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Злынковский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Вышковское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Злынковское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A232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Денискович</w:t>
            </w:r>
            <w:r w:rsidR="00A232D8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Спиридоновобудское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15.6.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Щербиничское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536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Карачевский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Карачевское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Бошинское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A232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Вельяминов</w:t>
            </w:r>
            <w:r w:rsidR="00A232D8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Мылинское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Верхопольское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16.6.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Дроновское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16.7.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Песоченское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207956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16.8.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Ревенское 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551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Клетнянский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Клетнянское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Акуличское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Лутенское сельское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17.4.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Мирнинское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Мужиновское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17.6.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Надвинское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000DB">
        <w:trPr>
          <w:trHeight w:val="241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Климовский район</w:t>
            </w:r>
          </w:p>
        </w:tc>
      </w:tr>
      <w:tr w:rsidR="00207956" w:rsidRPr="00EC5D59" w:rsidTr="006000DB">
        <w:trPr>
          <w:trHeight w:val="331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837EA0">
        <w:trPr>
          <w:trHeight w:val="241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7E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207956" w:rsidRPr="00EC5D59" w:rsidTr="006B4E80">
        <w:trPr>
          <w:trHeight w:val="412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Брахловское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837EA0">
        <w:trPr>
          <w:trHeight w:val="257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837EA0">
        <w:trPr>
          <w:trHeight w:val="28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Истопское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837EA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Каменскохуторское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000DB">
        <w:trPr>
          <w:trHeight w:val="211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000DB">
        <w:trPr>
          <w:trHeight w:val="259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18.5.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Кирилловское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000DB">
        <w:trPr>
          <w:trHeight w:val="13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18.6.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Лакомобудское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000DB">
        <w:trPr>
          <w:trHeight w:val="269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18.7.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Митьковское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18.8.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Новоропское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000DB">
        <w:trPr>
          <w:trHeight w:val="101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18.9.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Новоюрковичское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18.10.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Плавенское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Сачковичское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Сытобудское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18.13.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Хороменское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Челховское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18.15.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Чуровичское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000DB">
        <w:trPr>
          <w:trHeight w:val="340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Клинцовский район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19.1.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Великотопальское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000DB">
        <w:trPr>
          <w:trHeight w:val="179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19.2.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Гулевское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19.3.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Коржовоголубовское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19.4.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Лопатенское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19.5.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Медведовское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19.6.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19.7.</w:t>
            </w:r>
          </w:p>
        </w:tc>
        <w:tc>
          <w:tcPr>
            <w:tcW w:w="3260" w:type="dxa"/>
            <w:vMerge w:val="restart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Рожновское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7956" w:rsidRPr="00EC5D59" w:rsidTr="006B4E80">
        <w:trPr>
          <w:trHeight w:val="375"/>
        </w:trPr>
        <w:tc>
          <w:tcPr>
            <w:tcW w:w="88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07956" w:rsidRPr="00EC5D59" w:rsidRDefault="0020795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0795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19.8.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Смолевичское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19.9.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Смотровобудское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00DB">
        <w:trPr>
          <w:trHeight w:val="309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837EA0">
        <w:trPr>
          <w:trHeight w:val="349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930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Комаричский район</w:t>
            </w:r>
          </w:p>
        </w:tc>
      </w:tr>
      <w:tr w:rsidR="002C2526" w:rsidRPr="00EC5D59" w:rsidTr="006B4E80">
        <w:trPr>
          <w:trHeight w:val="41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Комаричское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837EA0">
        <w:trPr>
          <w:trHeight w:val="30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000DB">
        <w:trPr>
          <w:trHeight w:val="28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Аркинское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426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Быховское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837EA0">
        <w:trPr>
          <w:trHeight w:val="35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000DB">
        <w:trPr>
          <w:trHeight w:val="33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Игрицкое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00DB">
        <w:trPr>
          <w:trHeight w:val="34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000DB">
        <w:trPr>
          <w:trHeight w:val="367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Литижское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000DB">
        <w:trPr>
          <w:trHeight w:val="21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Лопандинское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20.7.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Марьинское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20.8.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Усожское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07956" w:rsidRPr="00EC5D59" w:rsidTr="00837EA0">
        <w:trPr>
          <w:trHeight w:val="275"/>
        </w:trPr>
        <w:tc>
          <w:tcPr>
            <w:tcW w:w="880" w:type="dxa"/>
            <w:vAlign w:val="center"/>
          </w:tcPr>
          <w:p w:rsidR="00207956" w:rsidRPr="00EC5D59" w:rsidRDefault="0020795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930" w:type="dxa"/>
            <w:gridSpan w:val="4"/>
            <w:vAlign w:val="center"/>
          </w:tcPr>
          <w:p w:rsidR="00207956" w:rsidRPr="00EC5D59" w:rsidRDefault="0020795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Красногорский район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Красногорское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21.2.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Колюдовское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Лотаковское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21.4.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Любовшанское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21.5.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Макаричское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B4E80">
        <w:trPr>
          <w:trHeight w:val="37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21.6.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Перелазское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21.7.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000DB">
        <w:trPr>
          <w:trHeight w:val="263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930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Мглинский район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Мглинское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00DB">
        <w:trPr>
          <w:trHeight w:val="20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Ветлевское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00DB">
        <w:trPr>
          <w:trHeight w:val="28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22.3.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Краснокосаровское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22.4.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Симонтовское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B4E80">
        <w:trPr>
          <w:trHeight w:val="3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6000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000DB">
        <w:trPr>
          <w:trHeight w:val="169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8930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Навлинский район</w:t>
            </w:r>
          </w:p>
        </w:tc>
      </w:tr>
      <w:tr w:rsidR="002C2526" w:rsidRPr="00EC5D59" w:rsidTr="00360D09">
        <w:trPr>
          <w:trHeight w:val="30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Алтуховское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20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360D09">
        <w:trPr>
          <w:trHeight w:val="24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Навлинское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20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2C2526" w:rsidRPr="00EC5D59" w:rsidTr="00360D09">
        <w:trPr>
          <w:trHeight w:val="18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Алешинское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21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360D09">
        <w:trPr>
          <w:trHeight w:val="26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Бяковское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15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360D09">
        <w:trPr>
          <w:trHeight w:val="203"/>
        </w:trPr>
        <w:tc>
          <w:tcPr>
            <w:tcW w:w="880" w:type="dxa"/>
            <w:vMerge w:val="restart"/>
          </w:tcPr>
          <w:p w:rsidR="002C2526" w:rsidRPr="00EC5D59" w:rsidRDefault="002C2526" w:rsidP="00360D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23.5.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360D0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Синезерское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252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360D09">
        <w:trPr>
          <w:trHeight w:val="218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Чичковское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17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6000DB">
        <w:trPr>
          <w:trHeight w:val="145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930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Почепский район</w:t>
            </w:r>
          </w:p>
        </w:tc>
      </w:tr>
      <w:tr w:rsidR="002C2526" w:rsidRPr="00EC5D59" w:rsidTr="000A1FF0">
        <w:trPr>
          <w:trHeight w:val="23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Почепское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0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31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Сетоловское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2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5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24.3.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Краснорогское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34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0A1FF0">
        <w:trPr>
          <w:trHeight w:val="18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24.4.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Бакланское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0A1FF0">
        <w:trPr>
          <w:trHeight w:val="291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37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24.5.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Гущинское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837EA0">
        <w:trPr>
          <w:trHeight w:val="27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34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24.6.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19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837EA0">
        <w:trPr>
          <w:trHeight w:val="22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24.7.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Речицкое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837EA0">
        <w:trPr>
          <w:trHeight w:val="31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340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24.8.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Доманичское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8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3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24.9.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18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13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24.10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2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18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Польниковское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7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0A1FF0">
        <w:trPr>
          <w:trHeight w:val="222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Первомайское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0A1FF0">
        <w:trPr>
          <w:trHeight w:val="16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5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24.13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Чоповское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0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31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24.14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Рамасухское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0A1FF0">
        <w:trPr>
          <w:trHeight w:val="25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0A1FF0">
        <w:trPr>
          <w:trHeight w:val="22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24.15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Бельковское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360D09">
        <w:trPr>
          <w:trHeight w:val="28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360D09">
        <w:trPr>
          <w:trHeight w:val="235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24.16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Дмитровское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2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0A1FF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173"/>
        </w:trPr>
        <w:tc>
          <w:tcPr>
            <w:tcW w:w="880" w:type="dxa"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930" w:type="dxa"/>
            <w:gridSpan w:val="4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Погарский район</w:t>
            </w:r>
          </w:p>
        </w:tc>
      </w:tr>
      <w:tr w:rsidR="002C2526" w:rsidRPr="00EC5D59" w:rsidTr="00B26394">
        <w:trPr>
          <w:trHeight w:val="25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Погарское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6C28">
        <w:trPr>
          <w:trHeight w:val="18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16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25.2.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Вадьковское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5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7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25.3.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Гетуновское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606C28">
        <w:trPr>
          <w:trHeight w:val="28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B26394">
        <w:trPr>
          <w:trHeight w:val="249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25.4.</w:t>
            </w:r>
          </w:p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Кистерское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B26394">
        <w:trPr>
          <w:trHeight w:val="339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331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25.5. 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Борщовское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7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5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25.6. 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Витемлянское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17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49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25.7. 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Городищенское 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9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837EA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39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25.8.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Гриневское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7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15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25.9. 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Долботовское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305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333"/>
        </w:trPr>
        <w:tc>
          <w:tcPr>
            <w:tcW w:w="880" w:type="dxa"/>
            <w:vMerge w:val="restart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Посудичское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268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29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Суворовское</w:t>
            </w:r>
            <w:r w:rsidR="00B2639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26394">
        <w:trPr>
          <w:trHeight w:val="319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B26394">
        <w:trPr>
          <w:trHeight w:val="181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Чаусовское</w:t>
            </w:r>
            <w:r w:rsidR="00DF2802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B26394">
        <w:trPr>
          <w:trHeight w:val="215"/>
        </w:trPr>
        <w:tc>
          <w:tcPr>
            <w:tcW w:w="88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B26394">
        <w:trPr>
          <w:trHeight w:val="233"/>
        </w:trPr>
        <w:tc>
          <w:tcPr>
            <w:tcW w:w="88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25.13</w:t>
            </w:r>
          </w:p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Юдиновское</w:t>
            </w:r>
            <w:r w:rsidR="00B17134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2C2526" w:rsidRPr="00EC5D59" w:rsidRDefault="002C2526" w:rsidP="00B171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B17134">
        <w:trPr>
          <w:trHeight w:val="243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B2639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367B8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000DB">
        <w:trPr>
          <w:trHeight w:val="273"/>
        </w:trPr>
        <w:tc>
          <w:tcPr>
            <w:tcW w:w="880" w:type="dxa"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930" w:type="dxa"/>
            <w:gridSpan w:val="4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Рогнединский район</w:t>
            </w:r>
          </w:p>
        </w:tc>
      </w:tr>
      <w:tr w:rsidR="002C2526" w:rsidRPr="00EC5D59" w:rsidTr="00DD3BB3">
        <w:trPr>
          <w:trHeight w:val="280"/>
        </w:trPr>
        <w:tc>
          <w:tcPr>
            <w:tcW w:w="880" w:type="dxa"/>
            <w:vMerge w:val="restart"/>
          </w:tcPr>
          <w:p w:rsidR="002C2526" w:rsidRPr="00EC5D59" w:rsidRDefault="002C2526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Рогнединское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DD3BB3">
        <w:trPr>
          <w:trHeight w:val="187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7A21B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C2526" w:rsidRPr="00EC5D59" w:rsidTr="00DD3BB3">
        <w:trPr>
          <w:trHeight w:val="277"/>
        </w:trPr>
        <w:tc>
          <w:tcPr>
            <w:tcW w:w="880" w:type="dxa"/>
            <w:vMerge w:val="restart"/>
          </w:tcPr>
          <w:p w:rsidR="002C2526" w:rsidRPr="00EC5D59" w:rsidRDefault="002C2526" w:rsidP="00BA093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26.2. </w:t>
            </w:r>
          </w:p>
        </w:tc>
        <w:tc>
          <w:tcPr>
            <w:tcW w:w="3260" w:type="dxa"/>
            <w:vMerge w:val="restart"/>
          </w:tcPr>
          <w:p w:rsidR="002C2526" w:rsidRPr="00EC5D59" w:rsidRDefault="002C2526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Вороновское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2C2526" w:rsidRPr="00EC5D59" w:rsidRDefault="002C252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2C2526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C2526" w:rsidRPr="00EC5D59" w:rsidTr="00DD3BB3">
        <w:trPr>
          <w:trHeight w:val="311"/>
        </w:trPr>
        <w:tc>
          <w:tcPr>
            <w:tcW w:w="880" w:type="dxa"/>
            <w:vMerge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C2526" w:rsidRPr="00EC5D59" w:rsidRDefault="002C2526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C2526" w:rsidRPr="00EC5D59" w:rsidRDefault="002C2526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C2526" w:rsidRPr="00EC5D59" w:rsidRDefault="002C2526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C2526" w:rsidRPr="00EC5D59" w:rsidRDefault="007A21B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DD3BB3">
        <w:trPr>
          <w:trHeight w:val="273"/>
        </w:trPr>
        <w:tc>
          <w:tcPr>
            <w:tcW w:w="880" w:type="dxa"/>
            <w:vMerge w:val="restart"/>
          </w:tcPr>
          <w:p w:rsidR="00010C6B" w:rsidRPr="00EC5D59" w:rsidRDefault="00010C6B" w:rsidP="00B171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26.3. 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Селиловичское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DD3BB3">
        <w:trPr>
          <w:trHeight w:val="22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</w:t>
            </w:r>
            <w:r w:rsidR="00DD3BB3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7A21B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DD3BB3">
        <w:trPr>
          <w:trHeight w:val="311"/>
        </w:trPr>
        <w:tc>
          <w:tcPr>
            <w:tcW w:w="880" w:type="dxa"/>
            <w:vMerge w:val="restart"/>
          </w:tcPr>
          <w:p w:rsidR="00010C6B" w:rsidRPr="00EC5D59" w:rsidRDefault="00010C6B" w:rsidP="00B1713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Тюнинское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</w:p>
          <w:p w:rsidR="00010C6B" w:rsidRPr="00EC5D59" w:rsidRDefault="00010C6B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DD3BB3">
        <w:trPr>
          <w:trHeight w:val="259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7A21B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DD3BB3">
        <w:trPr>
          <w:trHeight w:val="251"/>
        </w:trPr>
        <w:tc>
          <w:tcPr>
            <w:tcW w:w="880" w:type="dxa"/>
            <w:vMerge w:val="restart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26.5.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Федоровское</w:t>
            </w:r>
          </w:p>
          <w:p w:rsidR="00010C6B" w:rsidRPr="00EC5D59" w:rsidRDefault="00010C6B" w:rsidP="000C3B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BA093F">
        <w:trPr>
          <w:trHeight w:val="272"/>
        </w:trPr>
        <w:tc>
          <w:tcPr>
            <w:tcW w:w="880" w:type="dxa"/>
            <w:vMerge/>
          </w:tcPr>
          <w:p w:rsidR="00010C6B" w:rsidRPr="00EC5D59" w:rsidRDefault="00010C6B" w:rsidP="000C3B59">
            <w:pPr>
              <w:pStyle w:val="a4"/>
              <w:spacing w:line="60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7A21B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DD3BB3">
        <w:trPr>
          <w:trHeight w:val="229"/>
        </w:trPr>
        <w:tc>
          <w:tcPr>
            <w:tcW w:w="880" w:type="dxa"/>
            <w:vMerge w:val="restart"/>
          </w:tcPr>
          <w:p w:rsidR="002B71C3" w:rsidRPr="00EC5D59" w:rsidRDefault="002B71C3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26.6.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Шаровичское</w:t>
            </w:r>
          </w:p>
          <w:p w:rsidR="002B71C3" w:rsidRPr="00EC5D59" w:rsidRDefault="002B71C3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0C3B5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DD3BB3">
        <w:trPr>
          <w:trHeight w:val="313"/>
        </w:trPr>
        <w:tc>
          <w:tcPr>
            <w:tcW w:w="88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DD3B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DD3BB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D1651E">
        <w:trPr>
          <w:trHeight w:val="305"/>
        </w:trPr>
        <w:tc>
          <w:tcPr>
            <w:tcW w:w="880" w:type="dxa"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column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930" w:type="dxa"/>
            <w:gridSpan w:val="4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Севский район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27.1.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8D0A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147834">
        <w:trPr>
          <w:trHeight w:val="198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27.2.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Доброводское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147834">
        <w:trPr>
          <w:trHeight w:val="104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D3BB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E15842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147834">
        <w:trPr>
          <w:trHeight w:val="13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27.3.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Косицкое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147834">
        <w:trPr>
          <w:trHeight w:val="227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215141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147834">
        <w:trPr>
          <w:trHeight w:val="219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27.4.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Новоямское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E763DB">
        <w:trPr>
          <w:trHeight w:val="283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8D074F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5C13D4" w:rsidRPr="00EC5D59" w:rsidTr="006B4E80">
        <w:trPr>
          <w:trHeight w:val="375"/>
        </w:trPr>
        <w:tc>
          <w:tcPr>
            <w:tcW w:w="880" w:type="dxa"/>
            <w:vMerge w:val="restart"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27.5.</w:t>
            </w:r>
          </w:p>
        </w:tc>
        <w:tc>
          <w:tcPr>
            <w:tcW w:w="3260" w:type="dxa"/>
            <w:vMerge w:val="restart"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Подлесно-</w:t>
            </w:r>
            <w:r w:rsidR="000C3B59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5C13D4" w:rsidRPr="00EC5D59" w:rsidRDefault="005C13D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5C13D4" w:rsidRPr="00EC5D59" w:rsidRDefault="005C13D4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C13D4" w:rsidRPr="00EC5D59" w:rsidRDefault="005C13D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C13D4" w:rsidRPr="00EC5D59" w:rsidTr="006B4E80">
        <w:trPr>
          <w:trHeight w:val="351"/>
        </w:trPr>
        <w:tc>
          <w:tcPr>
            <w:tcW w:w="880" w:type="dxa"/>
            <w:vMerge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5C13D4" w:rsidRPr="00EC5D59" w:rsidRDefault="005C13D4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5C13D4" w:rsidRPr="00EC5D59" w:rsidRDefault="005C13D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5C13D4" w:rsidRPr="00EC5D59" w:rsidRDefault="005C13D4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C13D4" w:rsidRPr="00EC5D59" w:rsidRDefault="0014783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26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27.6.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Пушкинское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147834">
        <w:trPr>
          <w:trHeight w:val="273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147834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27.7.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Троебортнов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A0E99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2B71C3" w:rsidRPr="00EC5D59" w:rsidTr="006B4E80">
        <w:trPr>
          <w:trHeight w:val="305"/>
        </w:trPr>
        <w:tc>
          <w:tcPr>
            <w:tcW w:w="88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27.8.</w:t>
            </w:r>
          </w:p>
        </w:tc>
        <w:tc>
          <w:tcPr>
            <w:tcW w:w="3260" w:type="dxa"/>
            <w:vMerge w:val="restart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Чемлыжское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B71C3" w:rsidRPr="00EC5D59" w:rsidTr="006B4E80">
        <w:trPr>
          <w:trHeight w:val="253"/>
        </w:trPr>
        <w:tc>
          <w:tcPr>
            <w:tcW w:w="88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B71C3" w:rsidRPr="00EC5D59" w:rsidRDefault="002B71C3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B71C3" w:rsidRPr="00EC5D59" w:rsidRDefault="002B71C3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2B71C3" w:rsidRPr="00EC5D59" w:rsidRDefault="002B71C3" w:rsidP="00E763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2B71C3" w:rsidRPr="00EC5D59" w:rsidRDefault="000D76B8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4149E2">
        <w:trPr>
          <w:trHeight w:val="315"/>
        </w:trPr>
        <w:tc>
          <w:tcPr>
            <w:tcW w:w="880" w:type="dxa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930" w:type="dxa"/>
            <w:gridSpan w:val="4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Суземский район</w:t>
            </w:r>
          </w:p>
        </w:tc>
      </w:tr>
      <w:tr w:rsidR="00010C6B" w:rsidRPr="00EC5D59" w:rsidTr="00207905">
        <w:trPr>
          <w:trHeight w:val="307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28.1.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Кокоревское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207905">
        <w:trPr>
          <w:trHeight w:val="34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20790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207905">
        <w:trPr>
          <w:trHeight w:val="331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28.2. 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Суземское</w:t>
            </w:r>
            <w:r w:rsidR="001E5A3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</w:p>
          <w:p w:rsidR="00010C6B" w:rsidRPr="00EC5D59" w:rsidRDefault="00010C6B" w:rsidP="001E5A3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4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20790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28.3. </w:t>
            </w:r>
          </w:p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Алешковичское сельское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207905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28.4. 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Невдольское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6B4E80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28.5.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F6E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Новопогощенское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="002F6E1A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F6E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1A01E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28.6. </w:t>
            </w:r>
          </w:p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Селеченское</w:t>
            </w:r>
          </w:p>
          <w:p w:rsidR="00010C6B" w:rsidRPr="00EC5D59" w:rsidRDefault="007008E9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1A01EE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28.7.</w:t>
            </w:r>
          </w:p>
          <w:p w:rsidR="00010C6B" w:rsidRPr="00EC5D59" w:rsidRDefault="00010C6B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Холмечское</w:t>
            </w:r>
          </w:p>
          <w:p w:rsidR="00010C6B" w:rsidRPr="00EC5D59" w:rsidRDefault="007008E9" w:rsidP="00700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53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187C39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000DB">
        <w:trPr>
          <w:trHeight w:val="219"/>
        </w:trPr>
        <w:tc>
          <w:tcPr>
            <w:tcW w:w="880" w:type="dxa"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930" w:type="dxa"/>
            <w:gridSpan w:val="4"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Суражский район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29.1.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Суражское</w:t>
            </w:r>
            <w:r w:rsidR="00EC7890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городское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51"/>
        </w:trPr>
        <w:tc>
          <w:tcPr>
            <w:tcW w:w="88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2B71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D821EB" w:rsidP="002B71C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29.2. </w:t>
            </w:r>
          </w:p>
          <w:p w:rsidR="00010C6B" w:rsidRPr="00EC5D59" w:rsidRDefault="00010C6B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Влазовичское</w:t>
            </w:r>
          </w:p>
          <w:p w:rsidR="00010C6B" w:rsidRPr="00EC5D59" w:rsidRDefault="00EC7890" w:rsidP="00EC789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ельское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C6B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40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F64F4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Дегтяревское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F64F4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29.4.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Дубровское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C66F8A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Кулажское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C66F8A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Лопазненское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C66F8A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Нивнянское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9B7351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Овчинское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9B7351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000DB">
        <w:trPr>
          <w:trHeight w:val="297"/>
        </w:trPr>
        <w:tc>
          <w:tcPr>
            <w:tcW w:w="880" w:type="dxa"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br w:type="page"/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930" w:type="dxa"/>
            <w:gridSpan w:val="4"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Трубчевский район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Трубчевское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62128E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Белоберезов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EC78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6777E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27C05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30.4.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D615DC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30.5.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Семячковское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304BD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30.6.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Телецкое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304BD2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30.7.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Усохское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DB1727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30.8.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D81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D818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D64E6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000DB">
        <w:trPr>
          <w:trHeight w:val="241"/>
        </w:trPr>
        <w:tc>
          <w:tcPr>
            <w:tcW w:w="880" w:type="dxa"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930" w:type="dxa"/>
            <w:gridSpan w:val="4"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Унечский район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Унечское городское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5299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31.2.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Ивайтенское сельское поселение 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5299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Березинское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55299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31.4.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232BB3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31.5.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Красновичское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787B35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31.6.</w:t>
            </w:r>
          </w:p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DE53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Найтопович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 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67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787B35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31.7.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4E1EB1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31.8.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764B3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Старогутнян</w:t>
            </w:r>
            <w:r w:rsidR="00764B35"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4E1EB1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10C6B" w:rsidRPr="00EC5D59" w:rsidTr="006B4E80">
        <w:trPr>
          <w:trHeight w:val="375"/>
        </w:trPr>
        <w:tc>
          <w:tcPr>
            <w:tcW w:w="88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31.9.</w:t>
            </w:r>
          </w:p>
        </w:tc>
        <w:tc>
          <w:tcPr>
            <w:tcW w:w="3260" w:type="dxa"/>
            <w:vMerge w:val="restart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Старосельское сельское поселение</w:t>
            </w:r>
          </w:p>
        </w:tc>
        <w:tc>
          <w:tcPr>
            <w:tcW w:w="850" w:type="dxa"/>
            <w:vMerge w:val="restart"/>
            <w:vAlign w:val="center"/>
          </w:tcPr>
          <w:p w:rsidR="00010C6B" w:rsidRPr="00EC5D59" w:rsidRDefault="00010C6B" w:rsidP="00390AF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января по 30 июня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010C6B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10C6B" w:rsidRPr="003D0146" w:rsidTr="006B4E80">
        <w:trPr>
          <w:trHeight w:val="375"/>
        </w:trPr>
        <w:tc>
          <w:tcPr>
            <w:tcW w:w="88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10C6B" w:rsidRPr="00EC5D59" w:rsidRDefault="00010C6B" w:rsidP="00010C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010C6B" w:rsidRPr="00EC5D59" w:rsidRDefault="00010C6B" w:rsidP="00390AF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1 июля по 31 декабря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010C6B" w:rsidRPr="00EC5D59" w:rsidRDefault="00DE53F8" w:rsidP="00010C6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5D5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</w:tbl>
    <w:p w:rsidR="00660473" w:rsidRPr="00660473" w:rsidRDefault="00660473" w:rsidP="001E5A3B">
      <w:pPr>
        <w:rPr>
          <w:rFonts w:eastAsiaTheme="minorHAnsi"/>
          <w:lang w:eastAsia="en-US"/>
        </w:rPr>
      </w:pPr>
    </w:p>
    <w:sectPr w:rsidR="00660473" w:rsidRPr="00660473" w:rsidSect="005327DE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73" w:rsidRDefault="00F01573" w:rsidP="009A55E6">
      <w:r>
        <w:separator/>
      </w:r>
    </w:p>
  </w:endnote>
  <w:endnote w:type="continuationSeparator" w:id="0">
    <w:p w:rsidR="00F01573" w:rsidRDefault="00F01573" w:rsidP="009A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73" w:rsidRDefault="00F01573" w:rsidP="009A55E6">
      <w:r>
        <w:separator/>
      </w:r>
    </w:p>
  </w:footnote>
  <w:footnote w:type="continuationSeparator" w:id="0">
    <w:p w:rsidR="00F01573" w:rsidRDefault="00F01573" w:rsidP="009A5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999412"/>
      <w:docPartObj>
        <w:docPartGallery w:val="Page Numbers (Top of Page)"/>
        <w:docPartUnique/>
      </w:docPartObj>
    </w:sdtPr>
    <w:sdtEndPr/>
    <w:sdtContent>
      <w:p w:rsidR="006000DB" w:rsidRDefault="006000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7DE">
          <w:rPr>
            <w:noProof/>
          </w:rPr>
          <w:t>12</w:t>
        </w:r>
        <w:r>
          <w:fldChar w:fldCharType="end"/>
        </w:r>
      </w:p>
    </w:sdtContent>
  </w:sdt>
  <w:p w:rsidR="006000DB" w:rsidRDefault="006000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BA"/>
    <w:rsid w:val="00010C6B"/>
    <w:rsid w:val="000240F3"/>
    <w:rsid w:val="0003217D"/>
    <w:rsid w:val="00037DA7"/>
    <w:rsid w:val="00057093"/>
    <w:rsid w:val="000634CF"/>
    <w:rsid w:val="0006777E"/>
    <w:rsid w:val="00067CCE"/>
    <w:rsid w:val="000A0C3E"/>
    <w:rsid w:val="000A0E99"/>
    <w:rsid w:val="000A1FF0"/>
    <w:rsid w:val="000A519B"/>
    <w:rsid w:val="000A5332"/>
    <w:rsid w:val="000A5FB0"/>
    <w:rsid w:val="000B38A7"/>
    <w:rsid w:val="000B4164"/>
    <w:rsid w:val="000B6B0F"/>
    <w:rsid w:val="000C017C"/>
    <w:rsid w:val="000C3B59"/>
    <w:rsid w:val="000D4996"/>
    <w:rsid w:val="000D76B8"/>
    <w:rsid w:val="000F2BB7"/>
    <w:rsid w:val="00101268"/>
    <w:rsid w:val="00132B93"/>
    <w:rsid w:val="00133C50"/>
    <w:rsid w:val="00135415"/>
    <w:rsid w:val="00136F98"/>
    <w:rsid w:val="00147834"/>
    <w:rsid w:val="0017408F"/>
    <w:rsid w:val="00180E8C"/>
    <w:rsid w:val="00187C39"/>
    <w:rsid w:val="00187DBF"/>
    <w:rsid w:val="00196154"/>
    <w:rsid w:val="0019663F"/>
    <w:rsid w:val="001A01EE"/>
    <w:rsid w:val="001A5849"/>
    <w:rsid w:val="001A6698"/>
    <w:rsid w:val="001B003F"/>
    <w:rsid w:val="001D6CCE"/>
    <w:rsid w:val="001E5A3B"/>
    <w:rsid w:val="001E6E15"/>
    <w:rsid w:val="002040C1"/>
    <w:rsid w:val="00207905"/>
    <w:rsid w:val="00207956"/>
    <w:rsid w:val="00215141"/>
    <w:rsid w:val="00216067"/>
    <w:rsid w:val="00216DA2"/>
    <w:rsid w:val="00232BB3"/>
    <w:rsid w:val="0023743B"/>
    <w:rsid w:val="00266936"/>
    <w:rsid w:val="00272C58"/>
    <w:rsid w:val="00274869"/>
    <w:rsid w:val="00277F5D"/>
    <w:rsid w:val="00293AD8"/>
    <w:rsid w:val="0029537D"/>
    <w:rsid w:val="002B336D"/>
    <w:rsid w:val="002B71C3"/>
    <w:rsid w:val="002C2526"/>
    <w:rsid w:val="002F43F3"/>
    <w:rsid w:val="002F6E1A"/>
    <w:rsid w:val="00300B7F"/>
    <w:rsid w:val="00304BD2"/>
    <w:rsid w:val="00312991"/>
    <w:rsid w:val="00327074"/>
    <w:rsid w:val="00360D09"/>
    <w:rsid w:val="00367B82"/>
    <w:rsid w:val="00371C29"/>
    <w:rsid w:val="0037696F"/>
    <w:rsid w:val="00377FA6"/>
    <w:rsid w:val="00390AFF"/>
    <w:rsid w:val="00396176"/>
    <w:rsid w:val="003A2E09"/>
    <w:rsid w:val="003A5707"/>
    <w:rsid w:val="003C51A6"/>
    <w:rsid w:val="003D0146"/>
    <w:rsid w:val="0040012F"/>
    <w:rsid w:val="004048A0"/>
    <w:rsid w:val="004149E2"/>
    <w:rsid w:val="00415FE6"/>
    <w:rsid w:val="00450632"/>
    <w:rsid w:val="004669E7"/>
    <w:rsid w:val="0049146A"/>
    <w:rsid w:val="004A09F6"/>
    <w:rsid w:val="004A7A74"/>
    <w:rsid w:val="004D740B"/>
    <w:rsid w:val="004E1D5C"/>
    <w:rsid w:val="004E1EB1"/>
    <w:rsid w:val="004E7ADB"/>
    <w:rsid w:val="00512E80"/>
    <w:rsid w:val="00514DD1"/>
    <w:rsid w:val="00515D3A"/>
    <w:rsid w:val="00527C05"/>
    <w:rsid w:val="005327DE"/>
    <w:rsid w:val="005414EB"/>
    <w:rsid w:val="005479E9"/>
    <w:rsid w:val="0055299B"/>
    <w:rsid w:val="00556ABF"/>
    <w:rsid w:val="00570E5E"/>
    <w:rsid w:val="005760BF"/>
    <w:rsid w:val="005A54D4"/>
    <w:rsid w:val="005A7F39"/>
    <w:rsid w:val="005B2D1F"/>
    <w:rsid w:val="005C13D4"/>
    <w:rsid w:val="005D64E6"/>
    <w:rsid w:val="005F64F4"/>
    <w:rsid w:val="005F7056"/>
    <w:rsid w:val="006000DB"/>
    <w:rsid w:val="006056F6"/>
    <w:rsid w:val="00606C28"/>
    <w:rsid w:val="00607C9B"/>
    <w:rsid w:val="00615308"/>
    <w:rsid w:val="00615FE1"/>
    <w:rsid w:val="0062128E"/>
    <w:rsid w:val="00622D4B"/>
    <w:rsid w:val="00625B40"/>
    <w:rsid w:val="006325EC"/>
    <w:rsid w:val="006411FD"/>
    <w:rsid w:val="00650163"/>
    <w:rsid w:val="0065778C"/>
    <w:rsid w:val="00660473"/>
    <w:rsid w:val="00670F8C"/>
    <w:rsid w:val="006717EB"/>
    <w:rsid w:val="00671ACA"/>
    <w:rsid w:val="00674944"/>
    <w:rsid w:val="0068040B"/>
    <w:rsid w:val="0068054D"/>
    <w:rsid w:val="006951CE"/>
    <w:rsid w:val="00695AB5"/>
    <w:rsid w:val="006A5F7E"/>
    <w:rsid w:val="006A6155"/>
    <w:rsid w:val="006B4E80"/>
    <w:rsid w:val="006C5E6D"/>
    <w:rsid w:val="006D46A8"/>
    <w:rsid w:val="006D5E47"/>
    <w:rsid w:val="006E6F54"/>
    <w:rsid w:val="007008E9"/>
    <w:rsid w:val="007203FF"/>
    <w:rsid w:val="00723AA1"/>
    <w:rsid w:val="00751543"/>
    <w:rsid w:val="00751C3C"/>
    <w:rsid w:val="00764B35"/>
    <w:rsid w:val="00787B35"/>
    <w:rsid w:val="007A21B1"/>
    <w:rsid w:val="007A7848"/>
    <w:rsid w:val="007B0952"/>
    <w:rsid w:val="007C7A70"/>
    <w:rsid w:val="007D4B43"/>
    <w:rsid w:val="007F2734"/>
    <w:rsid w:val="007F3AC6"/>
    <w:rsid w:val="00820ACF"/>
    <w:rsid w:val="00820F3C"/>
    <w:rsid w:val="00837EA0"/>
    <w:rsid w:val="008431EB"/>
    <w:rsid w:val="00847DE3"/>
    <w:rsid w:val="00867E87"/>
    <w:rsid w:val="0087036D"/>
    <w:rsid w:val="0087286F"/>
    <w:rsid w:val="008743E6"/>
    <w:rsid w:val="00877A33"/>
    <w:rsid w:val="00891D41"/>
    <w:rsid w:val="008967D1"/>
    <w:rsid w:val="008A1B3A"/>
    <w:rsid w:val="008B018F"/>
    <w:rsid w:val="008D074F"/>
    <w:rsid w:val="008D0A6B"/>
    <w:rsid w:val="008E1AE8"/>
    <w:rsid w:val="008E35BE"/>
    <w:rsid w:val="008F00DA"/>
    <w:rsid w:val="008F7F72"/>
    <w:rsid w:val="009105FF"/>
    <w:rsid w:val="00913CCE"/>
    <w:rsid w:val="00937912"/>
    <w:rsid w:val="00937EE9"/>
    <w:rsid w:val="009612BF"/>
    <w:rsid w:val="009723AB"/>
    <w:rsid w:val="00977081"/>
    <w:rsid w:val="00984ED7"/>
    <w:rsid w:val="009966E5"/>
    <w:rsid w:val="009A55E6"/>
    <w:rsid w:val="009B66AF"/>
    <w:rsid w:val="009B7351"/>
    <w:rsid w:val="009C15AD"/>
    <w:rsid w:val="009C6A4E"/>
    <w:rsid w:val="009D22E0"/>
    <w:rsid w:val="00A03116"/>
    <w:rsid w:val="00A032E2"/>
    <w:rsid w:val="00A232D8"/>
    <w:rsid w:val="00A40882"/>
    <w:rsid w:val="00A87D08"/>
    <w:rsid w:val="00AA49F7"/>
    <w:rsid w:val="00AC5A23"/>
    <w:rsid w:val="00AD4305"/>
    <w:rsid w:val="00AE25DC"/>
    <w:rsid w:val="00AE698E"/>
    <w:rsid w:val="00AF3A80"/>
    <w:rsid w:val="00AF49DF"/>
    <w:rsid w:val="00B01100"/>
    <w:rsid w:val="00B05A34"/>
    <w:rsid w:val="00B159AE"/>
    <w:rsid w:val="00B17134"/>
    <w:rsid w:val="00B21293"/>
    <w:rsid w:val="00B26394"/>
    <w:rsid w:val="00B44FA6"/>
    <w:rsid w:val="00B570B0"/>
    <w:rsid w:val="00B600BA"/>
    <w:rsid w:val="00B67CD4"/>
    <w:rsid w:val="00B75A44"/>
    <w:rsid w:val="00B846DB"/>
    <w:rsid w:val="00B866BF"/>
    <w:rsid w:val="00B9461D"/>
    <w:rsid w:val="00BA093F"/>
    <w:rsid w:val="00BB7119"/>
    <w:rsid w:val="00BD4CAF"/>
    <w:rsid w:val="00BE0264"/>
    <w:rsid w:val="00BE15A8"/>
    <w:rsid w:val="00C020F1"/>
    <w:rsid w:val="00C2782C"/>
    <w:rsid w:val="00C33087"/>
    <w:rsid w:val="00C42645"/>
    <w:rsid w:val="00C56D6B"/>
    <w:rsid w:val="00C66F8A"/>
    <w:rsid w:val="00C81AAE"/>
    <w:rsid w:val="00C919A6"/>
    <w:rsid w:val="00CB22D2"/>
    <w:rsid w:val="00CD7C4D"/>
    <w:rsid w:val="00D1651E"/>
    <w:rsid w:val="00D21529"/>
    <w:rsid w:val="00D40EC3"/>
    <w:rsid w:val="00D4273A"/>
    <w:rsid w:val="00D55082"/>
    <w:rsid w:val="00D615DC"/>
    <w:rsid w:val="00D708C4"/>
    <w:rsid w:val="00D81899"/>
    <w:rsid w:val="00D821EB"/>
    <w:rsid w:val="00DA01E6"/>
    <w:rsid w:val="00DA3322"/>
    <w:rsid w:val="00DA3B2B"/>
    <w:rsid w:val="00DB1727"/>
    <w:rsid w:val="00DD3BB3"/>
    <w:rsid w:val="00DE53F8"/>
    <w:rsid w:val="00DE66B7"/>
    <w:rsid w:val="00DF2802"/>
    <w:rsid w:val="00E037BA"/>
    <w:rsid w:val="00E12B26"/>
    <w:rsid w:val="00E15842"/>
    <w:rsid w:val="00E1714F"/>
    <w:rsid w:val="00E279EA"/>
    <w:rsid w:val="00E51CB0"/>
    <w:rsid w:val="00E530B4"/>
    <w:rsid w:val="00E6417C"/>
    <w:rsid w:val="00E763DB"/>
    <w:rsid w:val="00E85766"/>
    <w:rsid w:val="00E95BA5"/>
    <w:rsid w:val="00EB76F5"/>
    <w:rsid w:val="00EC3F23"/>
    <w:rsid w:val="00EC5D59"/>
    <w:rsid w:val="00EC7890"/>
    <w:rsid w:val="00ED25BA"/>
    <w:rsid w:val="00ED3DB5"/>
    <w:rsid w:val="00EE47D8"/>
    <w:rsid w:val="00EF30FA"/>
    <w:rsid w:val="00F010A2"/>
    <w:rsid w:val="00F01573"/>
    <w:rsid w:val="00F01C7C"/>
    <w:rsid w:val="00F108F5"/>
    <w:rsid w:val="00F421DE"/>
    <w:rsid w:val="00F6765D"/>
    <w:rsid w:val="00F839C2"/>
    <w:rsid w:val="00F87D6E"/>
    <w:rsid w:val="00FA0118"/>
    <w:rsid w:val="00FC1B0B"/>
    <w:rsid w:val="00FC3BAB"/>
    <w:rsid w:val="00FC5C7B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F2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No Spacing"/>
    <w:uiPriority w:val="1"/>
    <w:qFormat/>
    <w:rsid w:val="00EC3F23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6"/>
    <w:uiPriority w:val="99"/>
    <w:rsid w:val="00F87D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F87D6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F87D6E"/>
  </w:style>
  <w:style w:type="paragraph" w:styleId="a7">
    <w:name w:val="Balloon Text"/>
    <w:basedOn w:val="a"/>
    <w:link w:val="a8"/>
    <w:uiPriority w:val="99"/>
    <w:semiHidden/>
    <w:unhideWhenUsed/>
    <w:rsid w:val="00872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86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9A55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55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A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A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A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F2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No Spacing"/>
    <w:uiPriority w:val="1"/>
    <w:qFormat/>
    <w:rsid w:val="00EC3F23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6"/>
    <w:uiPriority w:val="99"/>
    <w:rsid w:val="00F87D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F87D6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F87D6E"/>
  </w:style>
  <w:style w:type="paragraph" w:styleId="a7">
    <w:name w:val="Balloon Text"/>
    <w:basedOn w:val="a"/>
    <w:link w:val="a8"/>
    <w:uiPriority w:val="99"/>
    <w:semiHidden/>
    <w:unhideWhenUsed/>
    <w:rsid w:val="00872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86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9A55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55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A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A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A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50E4-E7EB-47B5-A8C3-8DC0B68C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norn</dc:creator>
  <cp:lastModifiedBy>afoninaelp</cp:lastModifiedBy>
  <cp:revision>65</cp:revision>
  <cp:lastPrinted>2024-12-20T07:08:00Z</cp:lastPrinted>
  <dcterms:created xsi:type="dcterms:W3CDTF">2024-12-15T09:52:00Z</dcterms:created>
  <dcterms:modified xsi:type="dcterms:W3CDTF">2024-12-20T07:08:00Z</dcterms:modified>
</cp:coreProperties>
</file>