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EE" w:rsidRPr="008A1EEF" w:rsidRDefault="00721AD7" w:rsidP="00D04690">
      <w:pPr>
        <w:autoSpaceDE w:val="0"/>
        <w:autoSpaceDN w:val="0"/>
        <w:adjustRightInd w:val="0"/>
        <w:ind w:left="4536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</w:t>
      </w:r>
      <w:r w:rsidR="006B00EE" w:rsidRPr="008A1EEF">
        <w:rPr>
          <w:rFonts w:eastAsiaTheme="minorHAnsi"/>
          <w:lang w:eastAsia="en-US"/>
        </w:rPr>
        <w:t>Приложение 2</w:t>
      </w:r>
    </w:p>
    <w:p w:rsidR="00D04690" w:rsidRPr="008A1EEF" w:rsidRDefault="006B00EE" w:rsidP="00D04690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  <w:r w:rsidRPr="008A1EEF">
        <w:rPr>
          <w:rFonts w:eastAsiaTheme="minorHAnsi"/>
          <w:lang w:eastAsia="en-US"/>
        </w:rPr>
        <w:t xml:space="preserve">к указу Губернатора Брянской области </w:t>
      </w:r>
    </w:p>
    <w:p w:rsidR="006B00EE" w:rsidRDefault="00D04690" w:rsidP="00721AD7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  <w:r w:rsidRPr="008A1EEF">
        <w:rPr>
          <w:rFonts w:eastAsiaTheme="minorHAnsi"/>
          <w:lang w:eastAsia="en-US"/>
        </w:rPr>
        <w:t xml:space="preserve">от </w:t>
      </w:r>
      <w:r w:rsidR="00721AD7">
        <w:t>1</w:t>
      </w:r>
      <w:r w:rsidR="00495A22">
        <w:t>8</w:t>
      </w:r>
      <w:r w:rsidR="00721AD7">
        <w:t xml:space="preserve"> декабря 2024 г. № 2</w:t>
      </w:r>
      <w:r w:rsidR="00495A22">
        <w:t>22</w:t>
      </w:r>
      <w:bookmarkStart w:id="0" w:name="_GoBack"/>
      <w:bookmarkEnd w:id="0"/>
    </w:p>
    <w:p w:rsidR="00721AD7" w:rsidRDefault="00721AD7" w:rsidP="00721AD7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</w:p>
    <w:p w:rsidR="00495A22" w:rsidRPr="008A1EEF" w:rsidRDefault="00495A22" w:rsidP="00721AD7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</w:p>
    <w:p w:rsidR="00A22677" w:rsidRPr="008A1EEF" w:rsidRDefault="00A22677" w:rsidP="006B00EE">
      <w:pPr>
        <w:jc w:val="right"/>
        <w:rPr>
          <w:color w:val="000000" w:themeColor="text1"/>
        </w:rPr>
      </w:pPr>
    </w:p>
    <w:p w:rsidR="00CD5083" w:rsidRPr="008A1EEF" w:rsidRDefault="00430CD9" w:rsidP="00CD5083">
      <w:pPr>
        <w:jc w:val="center"/>
        <w:rPr>
          <w:color w:val="000000" w:themeColor="text1"/>
        </w:rPr>
      </w:pPr>
      <w:r w:rsidRPr="008A1EEF">
        <w:rPr>
          <w:color w:val="000000" w:themeColor="text1"/>
        </w:rPr>
        <w:t xml:space="preserve"> </w:t>
      </w:r>
      <w:r w:rsidR="00CD5083" w:rsidRPr="008A1EEF">
        <w:rPr>
          <w:color w:val="000000" w:themeColor="text1"/>
        </w:rPr>
        <w:t xml:space="preserve">Обоснование величины </w:t>
      </w:r>
    </w:p>
    <w:p w:rsidR="00CD5083" w:rsidRPr="008A1EEF" w:rsidRDefault="00D04690" w:rsidP="00CD5083">
      <w:pPr>
        <w:jc w:val="center"/>
        <w:rPr>
          <w:color w:val="000000" w:themeColor="text1"/>
        </w:rPr>
      </w:pPr>
      <w:r w:rsidRPr="008A1EEF">
        <w:rPr>
          <w:color w:val="000000" w:themeColor="text1"/>
        </w:rPr>
        <w:t xml:space="preserve">установленных </w:t>
      </w:r>
      <w:r w:rsidR="00CD5083" w:rsidRPr="008A1EEF">
        <w:rPr>
          <w:color w:val="000000" w:themeColor="text1"/>
        </w:rPr>
        <w:t xml:space="preserve">предельных (максимальных) индексов изменения размера вносимой гражданами платы за коммунальные услуги в муниципальных образованиях Брянской области </w:t>
      </w:r>
      <w:r w:rsidR="00144E0E">
        <w:rPr>
          <w:color w:val="000000" w:themeColor="text1"/>
        </w:rPr>
        <w:t xml:space="preserve">с 1 </w:t>
      </w:r>
      <w:r w:rsidR="009011FE">
        <w:rPr>
          <w:color w:val="000000" w:themeColor="text1"/>
        </w:rPr>
        <w:t>июля</w:t>
      </w:r>
      <w:r w:rsidR="00144E0E">
        <w:rPr>
          <w:color w:val="000000" w:themeColor="text1"/>
        </w:rPr>
        <w:t xml:space="preserve"> 202</w:t>
      </w:r>
      <w:r w:rsidR="00CF6E63">
        <w:rPr>
          <w:color w:val="000000" w:themeColor="text1"/>
        </w:rPr>
        <w:t>5</w:t>
      </w:r>
      <w:r w:rsidR="00144E0E">
        <w:rPr>
          <w:color w:val="000000" w:themeColor="text1"/>
        </w:rPr>
        <w:t xml:space="preserve"> года </w:t>
      </w:r>
    </w:p>
    <w:tbl>
      <w:tblPr>
        <w:tblW w:w="100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236"/>
        <w:gridCol w:w="7589"/>
      </w:tblGrid>
      <w:tr w:rsidR="00CD5083" w:rsidRPr="008A1EEF" w:rsidTr="0070780C">
        <w:trPr>
          <w:trHeight w:val="9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083" w:rsidRPr="008A1EEF" w:rsidRDefault="00CD5083" w:rsidP="004F3D72">
            <w:pPr>
              <w:ind w:left="-88" w:right="-112"/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№ </w:t>
            </w:r>
          </w:p>
          <w:p w:rsidR="00CD5083" w:rsidRPr="008A1EEF" w:rsidRDefault="00CD5083" w:rsidP="004F3D72">
            <w:pPr>
              <w:ind w:left="-88" w:right="-112"/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</w:t>
            </w:r>
            <w:r w:rsidR="00565792" w:rsidRPr="008A1EEF">
              <w:rPr>
                <w:color w:val="000000" w:themeColor="text1"/>
              </w:rPr>
              <w:t>/</w:t>
            </w:r>
            <w:r w:rsidRPr="008A1EEF">
              <w:rPr>
                <w:color w:val="000000" w:themeColor="text1"/>
              </w:rPr>
              <w:t>п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92" w:rsidRPr="008A1EEF" w:rsidRDefault="00CD5083" w:rsidP="00CB6A92">
            <w:pPr>
              <w:ind w:left="-244" w:right="-125" w:firstLine="140"/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Муници</w:t>
            </w:r>
            <w:r w:rsidR="00CB6A92" w:rsidRPr="008A1EEF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>пальные</w:t>
            </w:r>
          </w:p>
          <w:p w:rsidR="00CD5083" w:rsidRPr="008A1EEF" w:rsidRDefault="00CD5083" w:rsidP="00CB6A92">
            <w:pPr>
              <w:ind w:left="-244" w:right="-125" w:firstLine="140"/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образования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92" w:rsidRPr="008A1EEF" w:rsidRDefault="00CD5083" w:rsidP="001D3BB6">
            <w:pPr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Обоснование величины предельных (максимальных) индексов изменения размера вносимой гражданами платы за коммунальные услуги в муниципальных образованиях</w:t>
            </w:r>
            <w:r w:rsidR="008D473D" w:rsidRPr="008A1EEF">
              <w:rPr>
                <w:color w:val="000000" w:themeColor="text1"/>
              </w:rPr>
              <w:t xml:space="preserve"> </w:t>
            </w:r>
          </w:p>
          <w:p w:rsidR="00CD5083" w:rsidRPr="008A1EEF" w:rsidRDefault="008D473D" w:rsidP="009011FE">
            <w:pPr>
              <w:jc w:val="center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 1 июля 20</w:t>
            </w:r>
            <w:r w:rsidR="001D3BB6" w:rsidRPr="008A1EEF">
              <w:rPr>
                <w:color w:val="000000" w:themeColor="text1"/>
              </w:rPr>
              <w:t>2</w:t>
            </w:r>
            <w:r w:rsidR="006B6014">
              <w:rPr>
                <w:color w:val="000000" w:themeColor="text1"/>
              </w:rPr>
              <w:t>5</w:t>
            </w:r>
            <w:r w:rsidR="00D67126" w:rsidRPr="008A1EEF"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>года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7B95" w:rsidRPr="008A1EEF" w:rsidRDefault="00FB7B95" w:rsidP="00FB7B95">
            <w:r w:rsidRPr="008A1EEF">
              <w:t>Городской</w:t>
            </w:r>
          </w:p>
          <w:p w:rsidR="00FB7B95" w:rsidRPr="008A1EEF" w:rsidRDefault="00FB7B95" w:rsidP="00FB7B95">
            <w:r w:rsidRPr="008A1EEF">
              <w:t>округ</w:t>
            </w:r>
          </w:p>
          <w:p w:rsidR="00FB7B95" w:rsidRPr="008A1EEF" w:rsidRDefault="00CF6E63" w:rsidP="00FB7B95">
            <w:r>
              <w:t>«город Брянск»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917" w:rsidRDefault="005F2917" w:rsidP="00FB7B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 </w:t>
            </w:r>
          </w:p>
          <w:p w:rsidR="005F2917" w:rsidRDefault="005F2917" w:rsidP="00FB7B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отопление по нормативу потребления 0,0131 Гкал/кв.м/мес. с прогнозным ростом тарифа на 14,4% в размере 3022,72  руб. за Гкал;  </w:t>
            </w:r>
          </w:p>
          <w:p w:rsidR="005F2917" w:rsidRDefault="005F2917" w:rsidP="00FB7B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газоснабжение сетевым газом по прибору учета с объемом потребления до 11,8 куб. м с прогнозным ростом тарифа на 12,0% в размере 8,79 руб. за 1куб. м;  </w:t>
            </w:r>
          </w:p>
          <w:p w:rsidR="005F2917" w:rsidRDefault="005F2917" w:rsidP="00FB7B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холодное водоснабжение по прибору учета с объемом потребления до 4,17 куб. м/чел с прогнозным ростом тарифа на 12,0% в размере 32,95 руб. за куб. м;  </w:t>
            </w:r>
          </w:p>
          <w:p w:rsidR="005F2917" w:rsidRDefault="005F2917" w:rsidP="00FB7B9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горячее водоснабжение по нормативу потребления 3,02 куб. м/чел с прогнозным ростом тарифа на 14,4% в размере 224,94 руб. за куб. м;  </w:t>
            </w:r>
          </w:p>
          <w:p w:rsidR="005F2917" w:rsidRDefault="005F2917" w:rsidP="005F291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водоотведение с объемом потребления до 7,19 куб. м с прогнозным ростом тарифа на 12,2% в размере 26,58 руб. за куб. м; </w:t>
            </w:r>
          </w:p>
          <w:p w:rsidR="005F2917" w:rsidRDefault="005F2917" w:rsidP="005F291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электроснабжение по прибору учета с объемом потребления до 89,0 кВт*ч с ростом тарифа на 12,4% в размере 5,81 руб./кВт*ч;  </w:t>
            </w:r>
          </w:p>
          <w:p w:rsidR="005F2917" w:rsidRDefault="005F2917" w:rsidP="005F291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F2917">
              <w:rPr>
                <w:lang w:eastAsia="en-US"/>
              </w:rPr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389293 чел.;  </w:t>
            </w:r>
          </w:p>
          <w:p w:rsidR="00FB7B95" w:rsidRPr="00FB7B95" w:rsidRDefault="005F2917" w:rsidP="005F2917">
            <w:pPr>
              <w:autoSpaceDE w:val="0"/>
              <w:autoSpaceDN w:val="0"/>
              <w:adjustRightInd w:val="0"/>
            </w:pPr>
            <w:r w:rsidRPr="005F2917">
              <w:rPr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105455 чел., доля в общей численности муниципального образования –</w:t>
            </w:r>
            <w:r>
              <w:rPr>
                <w:lang w:eastAsia="en-US"/>
              </w:rPr>
              <w:t xml:space="preserve"> 27,09</w:t>
            </w:r>
            <w:r w:rsidRPr="005F2917">
              <w:rPr>
                <w:lang w:eastAsia="en-US"/>
              </w:rPr>
              <w:t>%, доля в общей численности Брянской области –</w:t>
            </w:r>
            <w:r>
              <w:rPr>
                <w:lang w:eastAsia="en-US"/>
              </w:rPr>
              <w:t xml:space="preserve"> 9,231</w:t>
            </w:r>
            <w:r w:rsidRPr="005F2917">
              <w:rPr>
                <w:lang w:eastAsia="en-US"/>
              </w:rPr>
              <w:t xml:space="preserve">%;  численность населения, изменение размера платы за коммунальные услуги в отношении </w:t>
            </w:r>
            <w:r w:rsidRPr="005F2917">
              <w:rPr>
                <w:lang w:eastAsia="en-US"/>
              </w:rPr>
              <w:lastRenderedPageBreak/>
              <w:t>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283838 чел., доля в общей численности муниципального образования –</w:t>
            </w:r>
            <w:r>
              <w:rPr>
                <w:lang w:eastAsia="en-US"/>
              </w:rPr>
              <w:t xml:space="preserve"> 72,91</w:t>
            </w:r>
            <w:r w:rsidRPr="005F2917">
              <w:rPr>
                <w:lang w:eastAsia="en-US"/>
              </w:rPr>
              <w:t xml:space="preserve">%, доля в общей численности Брянской области </w:t>
            </w:r>
            <w:r>
              <w:rPr>
                <w:lang w:eastAsia="en-US"/>
              </w:rPr>
              <w:t>– 24,846</w:t>
            </w:r>
            <w:r w:rsidRPr="005F2917">
              <w:rPr>
                <w:lang w:eastAsia="en-US"/>
              </w:rPr>
              <w:t>%</w:t>
            </w:r>
          </w:p>
        </w:tc>
      </w:tr>
      <w:tr w:rsidR="0069151C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1C" w:rsidRPr="008A1EEF" w:rsidRDefault="0069151C" w:rsidP="00D8046D">
            <w:pPr>
              <w:ind w:left="-88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</w:t>
            </w:r>
            <w:r w:rsidR="00D8046D" w:rsidRPr="008A1EEF">
              <w:rPr>
                <w:color w:val="000000" w:themeColor="text1"/>
              </w:rPr>
              <w:t>2</w:t>
            </w:r>
            <w:r w:rsidRPr="008A1EEF">
              <w:rPr>
                <w:color w:val="000000" w:themeColor="text1"/>
              </w:rPr>
              <w:t>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151C" w:rsidRPr="00020C53" w:rsidRDefault="0069151C" w:rsidP="0069151C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Городской</w:t>
            </w:r>
          </w:p>
          <w:p w:rsidR="0069151C" w:rsidRPr="00020C53" w:rsidRDefault="0069151C" w:rsidP="00CF6E63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 xml:space="preserve">округ </w:t>
            </w:r>
            <w:r w:rsidR="00CF6E63" w:rsidRPr="00020C53">
              <w:rPr>
                <w:color w:val="000000" w:themeColor="text1"/>
              </w:rPr>
              <w:t>«город Клинцы»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680A" w:rsidRDefault="002F680A" w:rsidP="002F680A">
            <w:pPr>
              <w:ind w:right="-42"/>
            </w:pPr>
            <w:r w:rsidRPr="002F680A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отопление по нормативу потребления 0,0145 Гкал/кв. м/мес. с прогнозным ростом тарифа на 14,4% в размере 3597,20 руб. за Гкал; 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газоснабжение сетевым газом по прибору учету с объемом потребления до11,8 куб. м с прогнозным ростом тарифа на 12,0% в размере 8,79 руб. за куб. м; 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горячее водоснабжение по нормативу потребления 3,02 куб. м/чел./мес. с прогнозным ростом тарифа на 14,4% в размере 187,09 руб./куб. м; 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холодное водоснабжение по прибору учета с объемом потребления до 4,17 куб. м/чел./мес. с прогнозным ростом тарифа на 10,2% в размере 38,48 руб./куб. м;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водоотведение с объемом потребления до 7,19 куб. м/чел./мес. с прогнозным ростом тарифа на 9,6% в размере 22,15 руб./куб. м; 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электроснабжение по прибору учета с объемом потребления до 89,0 кВт*ч с ростом тарифа на 12,4% в размере 5,81 руб./кВт*ч;  </w:t>
            </w:r>
          </w:p>
          <w:p w:rsidR="002F680A" w:rsidRDefault="002F680A" w:rsidP="002F680A">
            <w:pPr>
              <w:ind w:right="-42"/>
            </w:pPr>
            <w:r w:rsidRPr="002F680A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68896 чел.; </w:t>
            </w:r>
          </w:p>
          <w:p w:rsidR="0069151C" w:rsidRPr="00455D55" w:rsidRDefault="002F680A" w:rsidP="002F680A">
            <w:pPr>
              <w:ind w:right="-42"/>
            </w:pPr>
            <w:r w:rsidRPr="002F680A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31989 чел., доля в общей численности муниципального образования –</w:t>
            </w:r>
            <w:r>
              <w:t xml:space="preserve"> 46,43</w:t>
            </w:r>
            <w:r w:rsidRPr="002F680A">
              <w:t>%, доля в общей численности Брянской области –</w:t>
            </w:r>
            <w:r>
              <w:t xml:space="preserve"> 2,800</w:t>
            </w:r>
            <w:r w:rsidRPr="002F680A">
              <w:t xml:space="preserve">%;  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36907 чел., доля в общей численности муниципального </w:t>
            </w:r>
            <w:r w:rsidRPr="002F680A">
              <w:lastRenderedPageBreak/>
              <w:t>образования –</w:t>
            </w:r>
            <w:r>
              <w:t xml:space="preserve"> 53,57</w:t>
            </w:r>
            <w:r w:rsidRPr="002F680A">
              <w:t>%, доля в общей численности Брянской области –</w:t>
            </w:r>
            <w:r>
              <w:t xml:space="preserve"> 3,2306</w:t>
            </w:r>
            <w:r w:rsidRPr="002F680A">
              <w:t>%</w:t>
            </w:r>
          </w:p>
        </w:tc>
      </w:tr>
      <w:tr w:rsidR="00B27A4C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C" w:rsidRPr="008A1EEF" w:rsidRDefault="00B27A4C" w:rsidP="00B27A4C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A4C" w:rsidRPr="00020C53" w:rsidRDefault="00B27A4C" w:rsidP="00B27A4C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Старо-дубский муници-пальный округ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158" w:rsidRDefault="00FE0158" w:rsidP="00B27A4C">
            <w:pPr>
              <w:ind w:right="-42"/>
            </w:pPr>
            <w:r w:rsidRPr="00FE0158"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FE0158" w:rsidRDefault="00FE0158" w:rsidP="00B27A4C">
            <w:pPr>
              <w:ind w:right="-42"/>
            </w:pPr>
            <w:r w:rsidRPr="00FE0158"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 электроснабжение по прибору учета с объемом потребления до 89,0 кВт*ч с ростом тарифа на 12,4% в размере 5,81 руб./кВт*ч;  </w:t>
            </w:r>
          </w:p>
          <w:p w:rsidR="00FE0158" w:rsidRDefault="00FE0158" w:rsidP="00FE0158">
            <w:pPr>
              <w:ind w:right="-42"/>
            </w:pPr>
            <w:r w:rsidRPr="00FE0158"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34347 чел.;</w:t>
            </w:r>
          </w:p>
          <w:p w:rsidR="00FE0158" w:rsidRDefault="00FE0158" w:rsidP="00FE0158">
            <w:pPr>
              <w:ind w:right="-42"/>
            </w:pPr>
            <w:r w:rsidRPr="00FE0158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 30823 чел., доля в общей численности муниципального образования – 89,74%, доля в общей численности Брянской области – 2,6981%;</w:t>
            </w:r>
          </w:p>
          <w:p w:rsidR="00B27A4C" w:rsidRPr="00B27A4C" w:rsidRDefault="00FE0158" w:rsidP="00FE0158">
            <w:pPr>
              <w:ind w:right="-42"/>
            </w:pPr>
            <w:r w:rsidRPr="00FE0158"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3524 чел., доля в общей численности муниципального образования – 10,26%, доля в общей численности Брянской области – 0,3085%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E3B96" w:rsidRDefault="00FB7B95" w:rsidP="00FB7B95">
            <w:pPr>
              <w:ind w:left="-88" w:right="-108"/>
              <w:rPr>
                <w:color w:val="000000" w:themeColor="text1"/>
              </w:rPr>
            </w:pPr>
            <w:r w:rsidRPr="008E3B96">
              <w:rPr>
                <w:color w:val="000000" w:themeColor="text1"/>
              </w:rPr>
              <w:t xml:space="preserve"> 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7B95" w:rsidRPr="00020C53" w:rsidRDefault="00FB7B95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 xml:space="preserve">Новозыб-ковский городской </w:t>
            </w:r>
          </w:p>
          <w:p w:rsidR="00FB7B95" w:rsidRPr="00020C53" w:rsidRDefault="00FB7B95" w:rsidP="00FB7B95">
            <w:pPr>
              <w:ind w:right="-249"/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округ</w:t>
            </w:r>
          </w:p>
          <w:p w:rsidR="00FB7B95" w:rsidRPr="00020C53" w:rsidRDefault="00FB7B95" w:rsidP="00FB7B95">
            <w:pPr>
              <w:ind w:right="-249" w:firstLine="11"/>
              <w:rPr>
                <w:color w:val="000000" w:themeColor="text1"/>
              </w:rPr>
            </w:pP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отопление по нормативу потребления 0,01334 Гкал/кв. м/мес. с прогнозным ростом тарифа на 14,4% в размере 3865,99 руб. за Гкал;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газоснабжение сетевым газом по прибору учета с объемом потребления до 30,0 куб. м. с прогнозным ростом тарифа на 12,0% в размере 8,79 руб. за 1 куб. м;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холодное водоснабжение по прибору учета с объемом потребления до 2,85 куб. м с прогнозным ростом тарифа на 9,0% в размере 31,51 руб. за куб. м;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водоотведение с объемом потребления до 2,85 куб. м с </w:t>
            </w:r>
            <w:r w:rsidRPr="0004141F">
              <w:rPr>
                <w:lang w:eastAsia="en-US"/>
              </w:rPr>
              <w:lastRenderedPageBreak/>
              <w:t xml:space="preserve">прогнозным ростом тарифа на 14,2% в размере 34,63 руб. за куб. м;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электроснабжение по прибору учета с объемом потребления до 89,0 кВт*ч с прогнозным ростом тарифа на 12,4% в размере 5,81 руб./кВт*ч;  </w:t>
            </w:r>
          </w:p>
          <w:p w:rsidR="0004141F" w:rsidRDefault="0004141F" w:rsidP="00A52803">
            <w:pPr>
              <w:rPr>
                <w:lang w:eastAsia="en-US"/>
              </w:rPr>
            </w:pPr>
            <w:r w:rsidRPr="0004141F">
              <w:rPr>
                <w:lang w:eastAsia="en-US"/>
              </w:rPr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48469 чел.;  </w:t>
            </w:r>
          </w:p>
          <w:p w:rsidR="00FB7B95" w:rsidRPr="008E3B96" w:rsidRDefault="0004141F" w:rsidP="0004141F">
            <w:r w:rsidRPr="0004141F">
              <w:rPr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    47756 чел., доля в общей численности муниципального образования –</w:t>
            </w:r>
            <w:r>
              <w:rPr>
                <w:lang w:eastAsia="en-US"/>
              </w:rPr>
              <w:t xml:space="preserve"> 98,53</w:t>
            </w:r>
            <w:r w:rsidRPr="0004141F">
              <w:rPr>
                <w:lang w:eastAsia="en-US"/>
              </w:rPr>
              <w:t>%, доля в общей численности Брянской области –</w:t>
            </w:r>
            <w:r>
              <w:rPr>
                <w:lang w:eastAsia="en-US"/>
              </w:rPr>
              <w:t xml:space="preserve"> 4,18</w:t>
            </w:r>
            <w:r w:rsidRPr="0004141F">
              <w:rPr>
                <w:lang w:eastAsia="en-US"/>
              </w:rPr>
              <w:t>%;  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713 чел.</w:t>
            </w:r>
            <w:r>
              <w:rPr>
                <w:lang w:eastAsia="en-US"/>
              </w:rPr>
              <w:t>,</w:t>
            </w:r>
            <w:r w:rsidRPr="0004141F">
              <w:rPr>
                <w:lang w:eastAsia="en-US"/>
              </w:rPr>
              <w:t xml:space="preserve"> доля в общей численности муниципального образования –</w:t>
            </w:r>
            <w:r>
              <w:rPr>
                <w:lang w:eastAsia="en-US"/>
              </w:rPr>
              <w:t xml:space="preserve"> 1,47</w:t>
            </w:r>
            <w:r w:rsidRPr="0004141F">
              <w:rPr>
                <w:lang w:eastAsia="en-US"/>
              </w:rPr>
              <w:t>%, доля в общей численности Брянской области –</w:t>
            </w:r>
            <w:r>
              <w:rPr>
                <w:lang w:eastAsia="en-US"/>
              </w:rPr>
              <w:t xml:space="preserve"> 0,0624</w:t>
            </w:r>
            <w:r w:rsidRPr="0004141F">
              <w:rPr>
                <w:lang w:eastAsia="en-US"/>
              </w:rPr>
              <w:t>%</w:t>
            </w:r>
          </w:p>
        </w:tc>
      </w:tr>
      <w:tr w:rsidR="00FB7B95" w:rsidRPr="008A1EEF" w:rsidTr="0070780C">
        <w:trPr>
          <w:trHeight w:val="27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7B95" w:rsidRPr="00020C53" w:rsidRDefault="00FB7B95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 xml:space="preserve">Городской </w:t>
            </w:r>
          </w:p>
          <w:p w:rsidR="00FB7B95" w:rsidRPr="00020C53" w:rsidRDefault="00FB7B95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 xml:space="preserve">округ </w:t>
            </w:r>
          </w:p>
          <w:p w:rsidR="00FB7B95" w:rsidRPr="00020C53" w:rsidRDefault="00CF6E63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«город Фокино»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5615" w:rsidRDefault="00815615" w:rsidP="00FB7B95">
            <w:pPr>
              <w:ind w:left="33" w:right="-42"/>
            </w:pPr>
            <w:r w:rsidRPr="00FE0158"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815615" w:rsidRDefault="00815615" w:rsidP="00FB7B95">
            <w:pPr>
              <w:ind w:left="33" w:right="-42"/>
            </w:pPr>
            <w:r w:rsidRPr="00815615"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 электроснабжение по прибору учета с объемом потребления до 89,0 кВт*ч с ростом тарифа на 12,4% в размере 5,81 руб./кВт*ч;  </w:t>
            </w:r>
          </w:p>
          <w:p w:rsidR="00815615" w:rsidRDefault="00815615" w:rsidP="00815615">
            <w:pPr>
              <w:ind w:left="33" w:right="-42"/>
            </w:pPr>
            <w:r w:rsidRPr="00815615"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12104 чел.;</w:t>
            </w:r>
          </w:p>
          <w:p w:rsidR="00815615" w:rsidRDefault="00815615" w:rsidP="00815615">
            <w:pPr>
              <w:ind w:left="33" w:right="-42"/>
            </w:pPr>
            <w:r w:rsidRPr="00815615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11133 чел., доля в общей численности муниципального образования – 91,98%, доля в общей численности Брянской области – 0,9745%;</w:t>
            </w:r>
          </w:p>
          <w:p w:rsidR="00FB7B95" w:rsidRPr="00982AE6" w:rsidRDefault="00815615" w:rsidP="00815615">
            <w:pPr>
              <w:ind w:left="33" w:right="-42"/>
            </w:pPr>
            <w:r w:rsidRPr="00815615">
              <w:t xml:space="preserve">численность населения, изменение размера платы за </w:t>
            </w:r>
            <w:r w:rsidRPr="00815615">
              <w:lastRenderedPageBreak/>
              <w:t>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971 чел., доля в общей численности муниципального образования – 8,02%, доля в общей численности Брянской области – 0,085%</w:t>
            </w:r>
          </w:p>
        </w:tc>
      </w:tr>
      <w:tr w:rsidR="00FB7B95" w:rsidRPr="008A1EEF" w:rsidTr="0070780C">
        <w:trPr>
          <w:trHeight w:val="11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lastRenderedPageBreak/>
              <w:br w:type="column"/>
            </w:r>
            <w:r w:rsidRPr="008A1EEF">
              <w:rPr>
                <w:color w:val="000000" w:themeColor="text1"/>
              </w:rPr>
              <w:t>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020C53" w:rsidRDefault="00FB7B95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 xml:space="preserve">Городской </w:t>
            </w:r>
          </w:p>
          <w:p w:rsidR="00FB7B95" w:rsidRPr="00020C53" w:rsidRDefault="00FB7B95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округ</w:t>
            </w:r>
          </w:p>
          <w:p w:rsidR="00FB7B95" w:rsidRPr="00020C53" w:rsidRDefault="00CF6E63" w:rsidP="00FB7B95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«город Сельцо»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19A4" w:rsidRDefault="004C19A4" w:rsidP="00FB7B95">
            <w:pPr>
              <w:ind w:left="33" w:right="-42"/>
            </w:pPr>
            <w:r w:rsidRPr="00FE0158"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4C19A4" w:rsidRDefault="004C19A4" w:rsidP="00FB7B95">
            <w:pPr>
              <w:ind w:left="33" w:right="-42"/>
            </w:pPr>
            <w:r w:rsidRPr="004C19A4">
              <w:t xml:space="preserve">отопление по нормативу потребления 0,015 Гкал/кв. м/мес. с прогнозным ростом тарифа на 14,4% в размере 3079,27 руб. за Гкал;  </w:t>
            </w:r>
          </w:p>
          <w:p w:rsidR="004C19A4" w:rsidRDefault="004C19A4" w:rsidP="00FB7B95">
            <w:pPr>
              <w:ind w:left="33" w:right="-42"/>
            </w:pPr>
            <w:r w:rsidRPr="004C19A4">
              <w:t xml:space="preserve">газоснабжение сетевым газом по прибору учета с объемом потребления до 11,8 куб. м. с прогнозным ростом тарифа на 12,0% в размере 8,79 руб. за 1 куб. м;  </w:t>
            </w:r>
          </w:p>
          <w:p w:rsidR="004C19A4" w:rsidRDefault="004C19A4" w:rsidP="00FB7B95">
            <w:pPr>
              <w:ind w:left="33" w:right="-42"/>
            </w:pPr>
            <w:r w:rsidRPr="004C19A4">
              <w:t xml:space="preserve">холодное водоснабжение по прибору учета с объемом потребления до 3,58 куб. м с прогнозным ростом тарифа на 12,3% в размере 27,10 руб. за куб. м;  </w:t>
            </w:r>
          </w:p>
          <w:p w:rsidR="004C19A4" w:rsidRDefault="004C19A4" w:rsidP="00FB7B95">
            <w:pPr>
              <w:ind w:left="33" w:right="-42"/>
            </w:pPr>
            <w:r w:rsidRPr="004C19A4">
              <w:t xml:space="preserve">горячее водоснабжение по нормативу потребления 2,51 куб. м с прогнозным ростом тарифа на 14,4% в размере 236,40 руб. за куб. м;  </w:t>
            </w:r>
          </w:p>
          <w:p w:rsidR="004C19A4" w:rsidRDefault="004C19A4" w:rsidP="00FB7B95">
            <w:pPr>
              <w:ind w:left="33" w:right="-42"/>
            </w:pPr>
            <w:r w:rsidRPr="004C19A4">
              <w:t xml:space="preserve">водоотведение с объемом потребления до 6,09 куб. м с прогнозным ростом тарифа на 13,6% в размере 33,63 руб. за куб. м;  </w:t>
            </w:r>
          </w:p>
          <w:p w:rsidR="004C19A4" w:rsidRDefault="004C19A4" w:rsidP="004C19A4">
            <w:pPr>
              <w:ind w:left="33" w:right="-42"/>
            </w:pPr>
            <w:r w:rsidRPr="004C19A4">
              <w:t xml:space="preserve">электроснабжение по прибору учета с объемом потребления до 89,0 кВт*ч с ростом тарифа на 12,4% в размере 5,81 руб./кВт*ч;  </w:t>
            </w:r>
          </w:p>
          <w:p w:rsidR="004C19A4" w:rsidRDefault="004C19A4" w:rsidP="004C19A4">
            <w:pPr>
              <w:ind w:left="33" w:right="-42"/>
            </w:pPr>
            <w:r w:rsidRPr="004C19A4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15397 чел.;  </w:t>
            </w:r>
          </w:p>
          <w:p w:rsidR="004C19A4" w:rsidRDefault="004C19A4" w:rsidP="004C19A4">
            <w:pPr>
              <w:ind w:left="33" w:right="-42"/>
            </w:pPr>
            <w:r w:rsidRPr="004C19A4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7865 чел., доля в общей численности муниципального образования –</w:t>
            </w:r>
            <w:r>
              <w:t xml:space="preserve"> 51,08</w:t>
            </w:r>
            <w:r w:rsidRPr="004C19A4">
              <w:t>%, доля в общей численности Брянской области –</w:t>
            </w:r>
            <w:r>
              <w:t xml:space="preserve"> 0,6885</w:t>
            </w:r>
            <w:r w:rsidRPr="004C19A4">
              <w:t xml:space="preserve">%;  </w:t>
            </w:r>
          </w:p>
          <w:p w:rsidR="00FB7B95" w:rsidRPr="00982AE6" w:rsidRDefault="004C19A4" w:rsidP="004C19A4">
            <w:pPr>
              <w:ind w:left="33" w:right="-42"/>
              <w:rPr>
                <w:color w:val="000000" w:themeColor="text1"/>
              </w:rPr>
            </w:pPr>
            <w:r w:rsidRPr="004C19A4"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</w:t>
            </w:r>
            <w:r w:rsidRPr="004C19A4">
              <w:lastRenderedPageBreak/>
              <w:t>величину отклонения по субъекту РФ – 7532 чел., доля в общей численности муниципального образования –</w:t>
            </w:r>
            <w:r>
              <w:t xml:space="preserve"> 48,92</w:t>
            </w:r>
            <w:r w:rsidRPr="004C19A4">
              <w:t>%, доля в общей численности Брянской области –</w:t>
            </w:r>
            <w:r>
              <w:t xml:space="preserve"> 0,6593</w:t>
            </w:r>
            <w:r w:rsidRPr="004C19A4">
              <w:t>%</w:t>
            </w:r>
          </w:p>
        </w:tc>
      </w:tr>
      <w:tr w:rsidR="00FB7B95" w:rsidRPr="008A1EEF" w:rsidTr="0070780C">
        <w:trPr>
          <w:trHeight w:val="135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7B95" w:rsidRPr="00020C53" w:rsidRDefault="00FB7B95" w:rsidP="0040496C">
            <w:pPr>
              <w:rPr>
                <w:color w:val="000000" w:themeColor="text1"/>
              </w:rPr>
            </w:pPr>
            <w:r w:rsidRPr="00020C53">
              <w:rPr>
                <w:color w:val="000000" w:themeColor="text1"/>
              </w:rPr>
              <w:t>Жуков</w:t>
            </w:r>
            <w:r w:rsidR="00CF6E63" w:rsidRPr="00020C53">
              <w:rPr>
                <w:color w:val="000000" w:themeColor="text1"/>
              </w:rPr>
              <w:t>с</w:t>
            </w:r>
            <w:r w:rsidRPr="00020C53">
              <w:rPr>
                <w:color w:val="000000" w:themeColor="text1"/>
              </w:rPr>
              <w:t>кий муници-пальный округ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C5" w:rsidRDefault="00BF74C5" w:rsidP="00FB7B95">
            <w:pPr>
              <w:ind w:left="34" w:right="-42"/>
            </w:pPr>
            <w:r w:rsidRPr="00BF74C5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5 и более чел.:  отопление по нормативу потребления 0,016 Гкал/кв. м/мес. с прогнозным ростом тарифа на 14,1% в размере 4045,99 руб. за Гкал;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газоснабжение сетевым газом по прибору учета с объемом потребления до 11,8 куб. м. с прогнозным ростом тарифа на 12,0% в размере 8,79 руб. за 1 куб. м;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холодное водоснабжение по нормативу потребления 3,58 куб. м с прогнозным ростом тарифа на 14,3% в размере 44,43 руб. за куб. м;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горячее водоснабжение по нормативу потребления 2,51 куб. м с прогнозным ростом тарифа на 14,3% в размере 219,91 руб. за куб. м;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водоотведение по нормативу потребления 6,09 куб. м с прогнозным ростом тарифа на 9,1% в размере 52,83 руб. за куб. м;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электроснабжение по прибору учета с объемом потребления до 150,0 кВт*ч с прогнозным ростом тарифа на 12,4% в размере 5,81 руб./кВт*ч;  </w:t>
            </w:r>
          </w:p>
          <w:p w:rsidR="00BF74C5" w:rsidRDefault="00BF74C5" w:rsidP="00FB7B95">
            <w:pPr>
              <w:ind w:left="34" w:right="-42"/>
            </w:pPr>
            <w:r w:rsidRPr="00BF74C5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33145 чел.;  </w:t>
            </w:r>
          </w:p>
          <w:p w:rsidR="00BF74C5" w:rsidRDefault="00BF74C5" w:rsidP="00FB7B95">
            <w:pPr>
              <w:ind w:left="34" w:right="-42"/>
            </w:pPr>
            <w:r w:rsidRPr="00BF74C5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    22715 чел., доля в общей численности муниципального образования –</w:t>
            </w:r>
            <w:r>
              <w:t xml:space="preserve"> 68,53</w:t>
            </w:r>
            <w:r w:rsidRPr="00BF74C5">
              <w:t>%, доля в общей численности Брянской области –</w:t>
            </w:r>
            <w:r>
              <w:t xml:space="preserve"> 1,9884</w:t>
            </w:r>
            <w:r w:rsidRPr="00BF74C5">
              <w:t xml:space="preserve">%;  </w:t>
            </w:r>
          </w:p>
          <w:p w:rsidR="00FB7B95" w:rsidRPr="009507F0" w:rsidRDefault="00BF74C5" w:rsidP="00FB7B95">
            <w:pPr>
              <w:ind w:left="34" w:right="-42"/>
              <w:rPr>
                <w:color w:val="000000" w:themeColor="text1"/>
              </w:rPr>
            </w:pPr>
            <w:r w:rsidRPr="00BF74C5"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10430 чел., доля в общей численности муниципального образования –</w:t>
            </w:r>
            <w:r>
              <w:t xml:space="preserve"> 31,47</w:t>
            </w:r>
            <w:r w:rsidRPr="00BF74C5">
              <w:t>%, доля в общей численности Брянской области –</w:t>
            </w:r>
            <w:r>
              <w:t xml:space="preserve"> 0,9130</w:t>
            </w:r>
            <w:r w:rsidRPr="00BF74C5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8.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DB0952" w:rsidRDefault="00FB7B95" w:rsidP="00FB7B95">
            <w:pPr>
              <w:jc w:val="center"/>
              <w:rPr>
                <w:color w:val="000000" w:themeColor="text1"/>
              </w:rPr>
            </w:pPr>
            <w:r w:rsidRPr="00DB0952">
              <w:rPr>
                <w:b/>
                <w:bCs/>
                <w:color w:val="000000" w:themeColor="text1"/>
              </w:rPr>
              <w:t>Брасовский район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8.1.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>Брасов</w:t>
            </w:r>
            <w:r w:rsidR="00CF6E63">
              <w:rPr>
                <w:color w:val="000000" w:themeColor="text1"/>
              </w:rPr>
              <w:t>с</w:t>
            </w:r>
            <w:r w:rsidRPr="001C738F">
              <w:rPr>
                <w:color w:val="000000" w:themeColor="text1"/>
              </w:rPr>
              <w:t xml:space="preserve">кое </w:t>
            </w:r>
          </w:p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 xml:space="preserve">сельское </w:t>
            </w:r>
          </w:p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1199 чел.;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1049 чел., доля в общей численности муниципального образования – 87,49%, доля в общей численности Брянской области – 0,0918%;</w:t>
            </w:r>
          </w:p>
          <w:p w:rsidR="001C738F" w:rsidRPr="001C738F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150 чел., доля в общей численности муниципального образования – 12,51%, доля в общей численности Брянской области – 0,0131%</w:t>
            </w:r>
          </w:p>
        </w:tc>
      </w:tr>
      <w:tr w:rsidR="001C738F" w:rsidRPr="008A1EEF" w:rsidTr="0070780C">
        <w:trPr>
          <w:trHeight w:val="4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8F" w:rsidRPr="008A1EEF" w:rsidRDefault="001C738F" w:rsidP="001C738F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8.2.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 xml:space="preserve">Локотское </w:t>
            </w:r>
          </w:p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>городское</w:t>
            </w:r>
          </w:p>
          <w:p w:rsidR="001C738F" w:rsidRPr="001C738F" w:rsidRDefault="001C738F" w:rsidP="001C738F">
            <w:pPr>
              <w:rPr>
                <w:color w:val="000000" w:themeColor="text1"/>
              </w:rPr>
            </w:pPr>
            <w:r w:rsidRPr="001C738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обращение с твердыми коммунальными отходами по нормативу накопления 2,03 куб. м/чел./год с прогнозным </w:t>
            </w:r>
            <w:r w:rsidRPr="005768BC">
              <w:rPr>
                <w:color w:val="000000" w:themeColor="text1"/>
              </w:rPr>
              <w:lastRenderedPageBreak/>
              <w:t>ростом тарифа на 14,0% в размере 660,48 руб./куб.м.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9611 чел.;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8881 чел., доля в общей численности муниципального образования – 92,40%, доля в общей численности Брянской области – 0,6157%;</w:t>
            </w:r>
          </w:p>
          <w:p w:rsidR="001C738F" w:rsidRPr="001C738F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730 чел., доля в общей численности муниципального образования – 7,60%, доля в общей численности Брянской области – 0,0639%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tabs>
                <w:tab w:val="left" w:pos="34"/>
              </w:tabs>
              <w:ind w:left="-108" w:right="-391" w:firstLine="11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Веребское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366 чел.;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252 чел., доля в общей численности муниципального образования – 68,85%, доля в общей численности Брянской области – 0,0221%;</w:t>
            </w:r>
          </w:p>
          <w:p w:rsidR="001C738F" w:rsidRPr="001C738F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114 чел., доля в </w:t>
            </w:r>
            <w:r w:rsidRPr="005768BC">
              <w:rPr>
                <w:color w:val="000000" w:themeColor="text1"/>
              </w:rPr>
              <w:lastRenderedPageBreak/>
              <w:t>общей численности муниципального образования – 31,15%, доля в общей численности Брянской области – 0,0010%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Вороново-логское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 м.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1008 чел.;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638 чел., доля в общей численности муниципального образования – 63,29%, доля в общей численности Брянской области – 0,0558%;</w:t>
            </w:r>
          </w:p>
          <w:p w:rsidR="001C738F" w:rsidRPr="001C738F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370 чел., доля в общей численности муниципального образования – 36,71%, доля в общей численности Брянской области – 0,0324%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8.5.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5768BC" w:rsidP="001C738F">
            <w:pPr>
              <w:ind w:right="-10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Глоднев</w:t>
            </w:r>
            <w:r w:rsidR="00CF6E63">
              <w:rPr>
                <w:color w:val="000000" w:themeColor="text1"/>
              </w:rPr>
              <w:t>с</w:t>
            </w:r>
            <w:r w:rsidR="001C738F" w:rsidRPr="008A1EEF">
              <w:rPr>
                <w:color w:val="000000" w:themeColor="text1"/>
              </w:rPr>
              <w:t xml:space="preserve">кое сельское </w:t>
            </w:r>
          </w:p>
          <w:p w:rsidR="001C738F" w:rsidRPr="008A1EEF" w:rsidRDefault="001C738F" w:rsidP="001C738F">
            <w:pPr>
              <w:ind w:right="-107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 w:rsidRPr="005768BC">
              <w:rPr>
                <w:color w:val="000000" w:themeColor="text1"/>
              </w:rP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822 чел.;</w:t>
            </w:r>
          </w:p>
          <w:p w:rsidR="005768BC" w:rsidRPr="005768BC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524 чел., доля в общей численности муниципального образования – 63,75%, доля в общей численности Брянской области – 0,0459%;</w:t>
            </w:r>
          </w:p>
          <w:p w:rsidR="001C738F" w:rsidRPr="001C738F" w:rsidRDefault="005768BC" w:rsidP="005768BC">
            <w:pPr>
              <w:ind w:left="33" w:right="-42"/>
              <w:rPr>
                <w:color w:val="000000" w:themeColor="text1"/>
              </w:rPr>
            </w:pPr>
            <w:r w:rsidRPr="005768B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298 чел., доля в общей численности муниципального образования – 36,25%, доля в общей численности Брянской области – 0,0261%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Погреб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1381 чел.;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1249 чел., доля в общей численности муниципального образования – 90,44%, доля в общей численности Брянской области – 0,1093%;</w:t>
            </w:r>
          </w:p>
          <w:p w:rsidR="001C738F" w:rsidRPr="001C738F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</w:t>
            </w:r>
            <w:r w:rsidRPr="000C5F40">
              <w:rPr>
                <w:color w:val="000000" w:themeColor="text1"/>
              </w:rPr>
              <w:lastRenderedPageBreak/>
              <w:t>величину отклонения по субъекту РФ – 132 чел., доля в общей численности муниципального образования – 9,56%, доля в общей численности Брянской области – 0,0116%</w:t>
            </w:r>
          </w:p>
        </w:tc>
      </w:tr>
      <w:tr w:rsidR="001C738F" w:rsidRPr="008A1EEF" w:rsidTr="0070780C">
        <w:trPr>
          <w:trHeight w:val="99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Добриков</w:t>
            </w:r>
            <w:r w:rsidR="000C5F40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535 чел.;</w:t>
            </w:r>
          </w:p>
          <w:p w:rsidR="000C5F40" w:rsidRPr="000C5F40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327 чел., доля в общей численности муниципального образования – 61,12 %, доля в общей численности Брянской области – 0,0286%;</w:t>
            </w:r>
          </w:p>
          <w:p w:rsidR="001C738F" w:rsidRPr="001C738F" w:rsidRDefault="000C5F40" w:rsidP="000C5F40">
            <w:pPr>
              <w:ind w:left="33" w:right="-42"/>
              <w:rPr>
                <w:color w:val="000000" w:themeColor="text1"/>
              </w:rPr>
            </w:pPr>
            <w:r w:rsidRPr="000C5F40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208 чел., доля в общей численности муниципального образования – 38,88%, доля в общей численности Брянской области – 0,0182%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8.8.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Дубров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lastRenderedPageBreak/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482 чел.;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477 чел., доля в общей численности муниципального образования – 98,96%, доля в общей численности Брянской области – 0,0418%;</w:t>
            </w:r>
          </w:p>
          <w:p w:rsidR="001C738F" w:rsidRPr="001C738F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 чел., доля в общей численности муниципального образования – 1,04%, доля в общей численности Брянской области – 0,0004%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8.9.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Крупецкое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718 чел.;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474 чел., доля в общей численности муниципального образования – 66,02%, доля в общей численности Брянской области – 0,0415%;</w:t>
            </w:r>
          </w:p>
          <w:p w:rsidR="001C738F" w:rsidRPr="001C738F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</w:t>
            </w:r>
            <w:r w:rsidRPr="0055319C">
              <w:rPr>
                <w:color w:val="000000" w:themeColor="text1"/>
              </w:rPr>
              <w:lastRenderedPageBreak/>
              <w:t>установленный индекс по субъекту РФ не более чем на величину отклонения по субъекту РФ – 244 чел., доля в общей численности муниципального образования – 33,98%, доля в общей численности Брянской области – 0,0214%</w:t>
            </w:r>
          </w:p>
        </w:tc>
      </w:tr>
      <w:tr w:rsidR="001C738F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8.10.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Сныткин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 м.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692 чел.; </w:t>
            </w:r>
          </w:p>
          <w:p w:rsidR="0055319C" w:rsidRPr="0055319C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453 чел., доля в общей численности муниципального образования – 65,46%, доля в общей численности Брянской области – 0,0397%;</w:t>
            </w:r>
          </w:p>
          <w:p w:rsidR="001C738F" w:rsidRPr="001C738F" w:rsidRDefault="0055319C" w:rsidP="0055319C">
            <w:pPr>
              <w:ind w:left="33" w:right="-42"/>
              <w:rPr>
                <w:color w:val="000000" w:themeColor="text1"/>
              </w:rPr>
            </w:pPr>
            <w:r w:rsidRPr="0055319C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239 чел., доля в общей численности муниципального образования – 34,54%, доля в общей численности Брянской области – 0,0209%</w:t>
            </w:r>
          </w:p>
        </w:tc>
      </w:tr>
      <w:tr w:rsidR="001C738F" w:rsidRPr="008A1EEF" w:rsidTr="0070780C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8F" w:rsidRPr="008A1EEF" w:rsidRDefault="001C738F" w:rsidP="001C738F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8.11.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738F" w:rsidRPr="008A1EEF" w:rsidRDefault="001C738F" w:rsidP="001C738F">
            <w:pPr>
              <w:ind w:right="-108" w:hanging="107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Столбов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1C738F" w:rsidRPr="008A1EEF" w:rsidRDefault="001C738F" w:rsidP="001C738F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 xml:space="preserve">электроснабжение по прибору учета с объемом потребления до 89,0 кВт*ч с ростом тарифа на 12,4% в размере 4,07 </w:t>
            </w:r>
            <w:r w:rsidRPr="008D0F9B">
              <w:rPr>
                <w:color w:val="000000" w:themeColor="text1"/>
              </w:rPr>
              <w:lastRenderedPageBreak/>
              <w:t>руб./кВт*ч;</w:t>
            </w:r>
          </w:p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489 чел.;</w:t>
            </w:r>
          </w:p>
          <w:p w:rsidR="008D0F9B" w:rsidRPr="008D0F9B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404 чел., доля в общей численности муниципального образования – 82,62%, доля в общей численности Брянской области – 0,0354;</w:t>
            </w:r>
          </w:p>
          <w:p w:rsidR="001C738F" w:rsidRPr="001C738F" w:rsidRDefault="008D0F9B" w:rsidP="008D0F9B">
            <w:pPr>
              <w:ind w:left="33" w:right="-42"/>
              <w:rPr>
                <w:color w:val="000000" w:themeColor="text1"/>
              </w:rPr>
            </w:pPr>
            <w:r w:rsidRPr="008D0F9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85 чел., доля в общей численности муниципального образования – 17,38%, доля в общей численности Брянской области – 0,0074%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9.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Брянский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97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9.1.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Глинищев</w:t>
            </w:r>
            <w:r w:rsidR="00061BB2">
              <w:t>-</w:t>
            </w:r>
            <w:r w:rsidRPr="008A1EEF">
              <w:t xml:space="preserve">ское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Default="00EC476B" w:rsidP="00FB7B95">
            <w:pPr>
              <w:ind w:right="-108"/>
            </w:pPr>
            <w: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664660">
              <w:t xml:space="preserve"> – </w:t>
            </w:r>
            <w:r>
              <w:t xml:space="preserve">1 чел.: </w:t>
            </w:r>
          </w:p>
          <w:p w:rsidR="007C64C4" w:rsidRPr="00954C2C" w:rsidRDefault="007C64C4" w:rsidP="007C64C4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электроснабжение по прибору учета с объемом потребления </w:t>
            </w:r>
            <w:r w:rsidR="007C64C4">
              <w:t>до 89,0</w:t>
            </w:r>
            <w:r w:rsidRPr="00F47082">
              <w:t xml:space="preserve"> </w:t>
            </w:r>
            <w:r w:rsidR="00063826">
              <w:t>кВт*ч</w:t>
            </w:r>
            <w:r w:rsidRPr="00F47082">
              <w:t xml:space="preserve"> </w:t>
            </w:r>
            <w:r w:rsidR="0027040D">
              <w:t xml:space="preserve">с ростом тарифа на 12,4% в размере 4,07 </w:t>
            </w:r>
            <w:r w:rsidR="00063826">
              <w:t>руб./кВт*ч</w:t>
            </w:r>
            <w:r w:rsidR="0027040D">
              <w:t>;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 w:rsidR="006B6014"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Численность населения Брянской области – </w:t>
            </w:r>
            <w:r w:rsidR="006B6014">
              <w:t>1142404</w:t>
            </w:r>
            <w:r w:rsidRPr="00F47082">
              <w:t xml:space="preserve"> чел., муниципального образования – </w:t>
            </w:r>
            <w:r w:rsidR="007C64C4">
              <w:t>6058</w:t>
            </w:r>
            <w:r w:rsidRPr="00F47082">
              <w:t xml:space="preserve"> чел.;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7C64C4">
              <w:t>5443</w:t>
            </w:r>
            <w:r w:rsidRPr="00F47082">
              <w:t xml:space="preserve"> чел., доля в общей численности муниципального образования – </w:t>
            </w:r>
            <w:r w:rsidR="007C64C4">
              <w:t>89,85</w:t>
            </w:r>
            <w:r w:rsidRPr="00F47082">
              <w:t>%, доля в общей численности Брянской области – 0,</w:t>
            </w:r>
            <w:r w:rsidR="007C64C4">
              <w:t>4765</w:t>
            </w:r>
            <w:r w:rsidRPr="00F47082">
              <w:t>%;</w:t>
            </w:r>
          </w:p>
          <w:p w:rsidR="00664660" w:rsidRPr="00F47082" w:rsidRDefault="00FB7B95" w:rsidP="00664660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t xml:space="preserve">, но </w:t>
            </w:r>
            <w:r w:rsidRPr="00F47082">
              <w:t xml:space="preserve">менее (или </w:t>
            </w:r>
            <w:r w:rsidRPr="00F47082">
              <w:lastRenderedPageBreak/>
              <w:t xml:space="preserve">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664660">
              <w:t>615</w:t>
            </w:r>
            <w:r w:rsidRPr="00F47082">
              <w:t xml:space="preserve"> чел., доля в общей численности муниципального образования –</w:t>
            </w:r>
            <w:r w:rsidR="007C64C4">
              <w:t xml:space="preserve"> 10,15</w:t>
            </w:r>
            <w:r w:rsidRPr="00F47082">
              <w:t>%, доля в общей численности Брянской области – 0,0</w:t>
            </w:r>
            <w:r w:rsidR="007C64C4">
              <w:t>538</w:t>
            </w:r>
            <w:r w:rsidRPr="00F47082">
              <w:t>%</w:t>
            </w:r>
          </w:p>
          <w:p w:rsidR="00FB7B95" w:rsidRPr="00F47082" w:rsidRDefault="00FB7B95" w:rsidP="00FB7B95">
            <w:pPr>
              <w:ind w:right="-108"/>
            </w:pPr>
          </w:p>
        </w:tc>
      </w:tr>
      <w:tr w:rsidR="00FB7B95" w:rsidRPr="008A1EEF" w:rsidTr="0070780C">
        <w:trPr>
          <w:trHeight w:val="98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FF0000"/>
              </w:rPr>
            </w:pPr>
            <w:r w:rsidRPr="008A1EEF">
              <w:lastRenderedPageBreak/>
              <w:t>9.2.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Добрун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64C4" w:rsidRDefault="00EC476B" w:rsidP="007C64C4">
            <w:pPr>
              <w:ind w:right="34"/>
            </w:pPr>
            <w: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7C64C4">
              <w:t xml:space="preserve"> –</w:t>
            </w:r>
            <w:r>
              <w:t xml:space="preserve"> 1 чел.:</w:t>
            </w:r>
          </w:p>
          <w:p w:rsidR="007C64C4" w:rsidRPr="00954C2C" w:rsidRDefault="007C64C4" w:rsidP="007C64C4">
            <w:pPr>
              <w:ind w:right="34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куб.м; 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электроснабжение по прибору учета с объемом потребления </w:t>
            </w:r>
            <w:r w:rsidR="007C64C4">
              <w:t>до 89,0</w:t>
            </w:r>
            <w:r w:rsidRPr="00F47082">
              <w:t xml:space="preserve"> </w:t>
            </w:r>
            <w:r w:rsidR="00063826">
              <w:t>кВт*ч</w:t>
            </w:r>
            <w:r w:rsidRPr="00F47082">
              <w:t xml:space="preserve"> </w:t>
            </w:r>
            <w:r w:rsidR="0027040D">
              <w:t xml:space="preserve">с ростом тарифа на 12,4% в размере 4,07 </w:t>
            </w:r>
            <w:r w:rsidR="00063826">
              <w:t>руб./кВт*ч</w:t>
            </w:r>
            <w:r w:rsidR="0027040D">
              <w:t>;</w:t>
            </w:r>
          </w:p>
          <w:p w:rsidR="00FB7B95" w:rsidRPr="00F47082" w:rsidRDefault="00FB7B95" w:rsidP="00FB7B95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 w:rsidR="006B6014"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F47082" w:rsidRDefault="00FB7B95" w:rsidP="00FB7B95">
            <w:pPr>
              <w:ind w:right="34"/>
            </w:pPr>
            <w:r w:rsidRPr="00F47082">
              <w:t xml:space="preserve">Численность населения Брянской области – </w:t>
            </w:r>
            <w:r w:rsidR="006B6014">
              <w:t>1142404</w:t>
            </w:r>
            <w:r w:rsidRPr="00F47082">
              <w:t xml:space="preserve"> чел., муниципального образования – </w:t>
            </w:r>
            <w:r w:rsidR="007C64C4">
              <w:t>6731</w:t>
            </w:r>
            <w:r w:rsidRPr="00F47082">
              <w:t xml:space="preserve"> чел.;</w:t>
            </w:r>
          </w:p>
          <w:p w:rsidR="00FB7B95" w:rsidRPr="00F47082" w:rsidRDefault="00FB7B95" w:rsidP="00FB7B95">
            <w:pPr>
              <w:ind w:right="34"/>
            </w:pPr>
            <w:r w:rsidRPr="00F47082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C229C4">
              <w:t>4712</w:t>
            </w:r>
            <w:r w:rsidRPr="00F47082">
              <w:t xml:space="preserve"> чел., доля в общей численности муниципального образования – </w:t>
            </w:r>
            <w:r w:rsidR="00C229C4">
              <w:t>70,00</w:t>
            </w:r>
            <w:r w:rsidRPr="00F47082">
              <w:t>%, доля в общей численности Брянской области – 0,</w:t>
            </w:r>
            <w:r w:rsidR="00C229C4">
              <w:t>4125</w:t>
            </w:r>
            <w:r w:rsidRPr="00F47082">
              <w:t>%;</w:t>
            </w:r>
          </w:p>
          <w:p w:rsidR="00FB7B95" w:rsidRPr="00F47082" w:rsidRDefault="00FB7B95" w:rsidP="007C64C4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t xml:space="preserve">, но </w:t>
            </w:r>
            <w:r w:rsidRPr="00F47082"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7C64C4">
              <w:t>2019</w:t>
            </w:r>
            <w:r w:rsidRPr="00F47082">
              <w:t xml:space="preserve"> чел., доля в общей численности муниципального образования – </w:t>
            </w:r>
            <w:r w:rsidR="00C229C4">
              <w:t>30,00</w:t>
            </w:r>
            <w:r w:rsidRPr="00F47082">
              <w:t>%, доля в общей численности Брянской области – 0,</w:t>
            </w:r>
            <w:r w:rsidR="00C229C4">
              <w:t>1767</w:t>
            </w:r>
            <w:r w:rsidRPr="00F47082">
              <w:t>%</w:t>
            </w:r>
          </w:p>
        </w:tc>
      </w:tr>
      <w:tr w:rsidR="00FB7B95" w:rsidRPr="008A1EEF" w:rsidTr="0070780C">
        <w:trPr>
          <w:trHeight w:val="47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FF0000"/>
              </w:rPr>
            </w:pPr>
            <w:r w:rsidRPr="008A1EEF">
              <w:lastRenderedPageBreak/>
              <w:t>9.3.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Домашов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29C4" w:rsidRDefault="00C229C4" w:rsidP="00FB7B95">
            <w:pPr>
              <w:ind w:right="34"/>
            </w:pPr>
            <w: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FB7B95" w:rsidRPr="002F131A" w:rsidRDefault="00FB7B95" w:rsidP="00FB7B95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>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</w:t>
            </w:r>
            <w:r w:rsidR="00C229C4">
              <w:t>4</w:t>
            </w:r>
            <w:r w:rsidRPr="002F131A">
              <w:t xml:space="preserve">,0% в размере </w:t>
            </w:r>
            <w:r w:rsidR="00CD32C6">
              <w:t>7853,37</w:t>
            </w:r>
            <w:r w:rsidRPr="002F131A">
              <w:t xml:space="preserve"> руб. за 1000 куб.м;</w:t>
            </w:r>
          </w:p>
          <w:p w:rsidR="00FB7B95" w:rsidRPr="002F131A" w:rsidRDefault="00FB7B95" w:rsidP="00FB7B95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 w:rsidR="00C229C4">
              <w:rPr>
                <w:color w:val="000000" w:themeColor="text1"/>
              </w:rPr>
              <w:t xml:space="preserve">до 89,0 </w:t>
            </w:r>
            <w:r w:rsidR="00063826"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 w:rsidR="0027040D">
              <w:rPr>
                <w:color w:val="000000" w:themeColor="text1"/>
              </w:rPr>
              <w:t xml:space="preserve">с ростом тарифа на 12,4% в размере 4,07 </w:t>
            </w:r>
            <w:r w:rsidR="00063826">
              <w:rPr>
                <w:color w:val="000000" w:themeColor="text1"/>
              </w:rPr>
              <w:t>руб./кВт*ч</w:t>
            </w:r>
            <w:r w:rsidR="0027040D">
              <w:rPr>
                <w:color w:val="000000" w:themeColor="text1"/>
              </w:rPr>
              <w:t>;</w:t>
            </w:r>
          </w:p>
          <w:p w:rsidR="001B5859" w:rsidRPr="00F47082" w:rsidRDefault="001B5859" w:rsidP="001B5859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2F131A" w:rsidRDefault="00FB7B95" w:rsidP="00FB7B95">
            <w:pPr>
              <w:ind w:right="34"/>
            </w:pPr>
            <w:r w:rsidRPr="002F131A">
              <w:t xml:space="preserve">Численность населения Брянской области – </w:t>
            </w:r>
            <w:r w:rsidR="006B6014">
              <w:t>1142404</w:t>
            </w:r>
            <w:r w:rsidRPr="002F131A">
              <w:t xml:space="preserve"> чел., муниципального образования – </w:t>
            </w:r>
            <w:r w:rsidR="00C229C4">
              <w:t>636</w:t>
            </w:r>
            <w:r w:rsidRPr="002F131A">
              <w:t xml:space="preserve"> чел.;</w:t>
            </w:r>
          </w:p>
          <w:p w:rsidR="00FB7B95" w:rsidRPr="002F131A" w:rsidRDefault="00FB7B95" w:rsidP="00FB7B95">
            <w:pPr>
              <w:ind w:right="34"/>
            </w:pPr>
            <w:r w:rsidRPr="002F131A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C229C4">
              <w:t>491</w:t>
            </w:r>
            <w:r w:rsidRPr="002F131A">
              <w:t xml:space="preserve"> чел., доля в общей численности муниципального образования – </w:t>
            </w:r>
            <w:r w:rsidR="00C229C4">
              <w:t>77,20</w:t>
            </w:r>
            <w:r w:rsidRPr="002F131A">
              <w:t>%, доля в общей численности Брянской области – 0,0</w:t>
            </w:r>
            <w:r w:rsidR="00C229C4">
              <w:t>43</w:t>
            </w:r>
            <w:r w:rsidRPr="002F131A">
              <w:t>%;</w:t>
            </w:r>
          </w:p>
          <w:p w:rsidR="00FB7B95" w:rsidRPr="002F131A" w:rsidRDefault="00FB7B95" w:rsidP="00D3264C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t xml:space="preserve">, но </w:t>
            </w:r>
            <w:r w:rsidRPr="002F131A"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C229C4">
              <w:t>145</w:t>
            </w:r>
            <w:r w:rsidRPr="002F131A">
              <w:t xml:space="preserve"> чел., доля в общей численности муниципального образования – </w:t>
            </w:r>
            <w:r w:rsidR="00C229C4">
              <w:t>22,80</w:t>
            </w:r>
            <w:r w:rsidRPr="002F131A">
              <w:t>%, доля в общей численности Брянской области – 0,0</w:t>
            </w:r>
            <w:r w:rsidR="00C229C4">
              <w:t>127</w:t>
            </w:r>
            <w:r w:rsidRPr="002F131A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250"/>
            </w:pPr>
            <w:r w:rsidRPr="008A1EEF">
              <w:t>9.4.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Журинич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2F131A" w:rsidRDefault="00EC476B" w:rsidP="00FB7B95">
            <w:pPr>
              <w:ind w:right="34"/>
            </w:pPr>
            <w: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C229C4">
              <w:t xml:space="preserve"> –</w:t>
            </w:r>
            <w:r>
              <w:t xml:space="preserve"> 1 чел.: </w:t>
            </w:r>
          </w:p>
          <w:p w:rsidR="00FB7B95" w:rsidRPr="002F131A" w:rsidRDefault="00FB7B95" w:rsidP="00FB7B95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 w:rsidR="00C229C4">
              <w:t>30,0</w:t>
            </w:r>
            <w:r w:rsidRPr="002F131A">
              <w:t xml:space="preserve"> куб. м/чел. с прогнозным ростом тарифа на 1</w:t>
            </w:r>
            <w:r w:rsidR="00C229C4">
              <w:t>4</w:t>
            </w:r>
            <w:r w:rsidRPr="002F131A">
              <w:t xml:space="preserve">,0% в размере </w:t>
            </w:r>
            <w:r w:rsidR="00CD32C6">
              <w:t>7853,37</w:t>
            </w:r>
            <w:r w:rsidRPr="002F131A">
              <w:t xml:space="preserve"> руб. за 1000 куб.м;</w:t>
            </w:r>
          </w:p>
          <w:p w:rsidR="00FB7B95" w:rsidRPr="002F131A" w:rsidRDefault="00FB7B95" w:rsidP="00FB7B95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 w:rsidR="00C229C4"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 w:rsidR="00063826"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 w:rsidR="0027040D">
              <w:rPr>
                <w:color w:val="000000" w:themeColor="text1"/>
              </w:rPr>
              <w:t xml:space="preserve">с ростом тарифа на 12,4% в размере 4,07 </w:t>
            </w:r>
            <w:r w:rsidR="00063826">
              <w:rPr>
                <w:color w:val="000000" w:themeColor="text1"/>
              </w:rPr>
              <w:t>руб./кВт*ч</w:t>
            </w:r>
            <w:r w:rsidR="0027040D">
              <w:rPr>
                <w:color w:val="000000" w:themeColor="text1"/>
              </w:rPr>
              <w:t>;</w:t>
            </w:r>
          </w:p>
          <w:p w:rsidR="001B5859" w:rsidRPr="00F47082" w:rsidRDefault="001B5859" w:rsidP="001B5859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 xml:space="preserve">нормативу накопления 2,03 куб. м/чел./год с прогнозным </w:t>
            </w:r>
            <w:r>
              <w:lastRenderedPageBreak/>
              <w:t>ростом тарифа на 14,0% в размере 660,48 руб./куб.м.</w:t>
            </w:r>
          </w:p>
          <w:p w:rsidR="00FB7B95" w:rsidRPr="002F131A" w:rsidRDefault="00FB7B95" w:rsidP="00FB7B95">
            <w:pPr>
              <w:ind w:right="34"/>
            </w:pPr>
            <w:r w:rsidRPr="002F131A">
              <w:t xml:space="preserve">Численность населения Брянской области – </w:t>
            </w:r>
            <w:r w:rsidR="006B6014">
              <w:t>1142404</w:t>
            </w:r>
            <w:r w:rsidRPr="002F131A">
              <w:t xml:space="preserve"> чел., муниципального образования – </w:t>
            </w:r>
            <w:r w:rsidR="00C229C4">
              <w:t>1512</w:t>
            </w:r>
            <w:r w:rsidRPr="002F131A">
              <w:t xml:space="preserve"> чел.;</w:t>
            </w:r>
          </w:p>
          <w:p w:rsidR="00FB7B95" w:rsidRPr="002F131A" w:rsidRDefault="00FB7B95" w:rsidP="00FB7B95">
            <w:pPr>
              <w:ind w:right="34"/>
            </w:pPr>
            <w:r w:rsidRPr="002F131A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C229C4">
              <w:t>1410</w:t>
            </w:r>
            <w:r w:rsidRPr="002F131A">
              <w:t xml:space="preserve"> чел., доля в общей численности муниципального образования – </w:t>
            </w:r>
            <w:r w:rsidR="00C229C4">
              <w:t>93,25</w:t>
            </w:r>
            <w:r w:rsidRPr="002F131A">
              <w:t>%, доля в общей численности Брянской области – 0,</w:t>
            </w:r>
            <w:r w:rsidR="001D38C2">
              <w:t>1234</w:t>
            </w:r>
            <w:r w:rsidRPr="002F131A">
              <w:t>%;</w:t>
            </w:r>
          </w:p>
          <w:p w:rsidR="00FB7B95" w:rsidRPr="002F131A" w:rsidRDefault="00FB7B95" w:rsidP="00C229C4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t xml:space="preserve">, но </w:t>
            </w:r>
            <w:r w:rsidRPr="002F131A"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1D38C2">
              <w:t>102</w:t>
            </w:r>
            <w:r w:rsidRPr="002F131A">
              <w:t xml:space="preserve"> чел., доля в общей численности муниципального образования – </w:t>
            </w:r>
            <w:r w:rsidR="001D38C2">
              <w:t>6,75</w:t>
            </w:r>
            <w:r w:rsidRPr="002F131A">
              <w:t>%, доля в общей численности Брянской области – 0,</w:t>
            </w:r>
            <w:r w:rsidR="001D38C2">
              <w:t>0089</w:t>
            </w:r>
            <w:r w:rsidRPr="002F131A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right="-108"/>
              <w:rPr>
                <w:bCs/>
              </w:rPr>
            </w:pPr>
            <w:r w:rsidRPr="008A1EEF">
              <w:lastRenderedPageBreak/>
              <w:t>9.5.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Мичурин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7B95" w:rsidRPr="00B971F1" w:rsidRDefault="00EC476B" w:rsidP="00FB7B95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</w:t>
            </w:r>
            <w:r w:rsidR="001D38C2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 xml:space="preserve">1 чел.: </w:t>
            </w:r>
          </w:p>
          <w:p w:rsidR="00DD27C0" w:rsidRPr="002F131A" w:rsidRDefault="00DD27C0" w:rsidP="00DD27C0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DD27C0" w:rsidRPr="002F131A" w:rsidRDefault="00DD27C0" w:rsidP="00DD27C0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1B5859" w:rsidRPr="00F47082" w:rsidRDefault="001B5859" w:rsidP="001B5859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B971F1" w:rsidRDefault="00FB7B95" w:rsidP="00DD27C0">
            <w:pPr>
              <w:ind w:right="-108"/>
              <w:rPr>
                <w:color w:val="000000" w:themeColor="text1"/>
              </w:rPr>
            </w:pPr>
            <w:r w:rsidRPr="00B971F1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B971F1">
              <w:rPr>
                <w:color w:val="000000" w:themeColor="text1"/>
              </w:rPr>
              <w:t xml:space="preserve"> чел., муниципального образования – </w:t>
            </w:r>
            <w:r w:rsidR="00DD27C0">
              <w:rPr>
                <w:color w:val="000000" w:themeColor="text1"/>
              </w:rPr>
              <w:t>5948</w:t>
            </w:r>
            <w:r w:rsidRPr="00B971F1">
              <w:rPr>
                <w:color w:val="000000" w:themeColor="text1"/>
              </w:rPr>
              <w:t xml:space="preserve"> чел.; </w:t>
            </w:r>
          </w:p>
          <w:p w:rsidR="00FB7B95" w:rsidRPr="00B971F1" w:rsidRDefault="00FB7B95" w:rsidP="00FB7B95">
            <w:pPr>
              <w:autoSpaceDE w:val="0"/>
              <w:autoSpaceDN w:val="0"/>
              <w:adjustRightInd w:val="0"/>
              <w:ind w:right="-108"/>
              <w:rPr>
                <w:rFonts w:eastAsiaTheme="minorHAnsi"/>
                <w:lang w:eastAsia="en-US"/>
              </w:rPr>
            </w:pPr>
            <w:r w:rsidRPr="00B971F1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</w:p>
          <w:p w:rsidR="00FB7B95" w:rsidRPr="00B971F1" w:rsidRDefault="00DD27C0" w:rsidP="00FB7B95">
            <w:pPr>
              <w:autoSpaceDE w:val="0"/>
              <w:autoSpaceDN w:val="0"/>
              <w:adjustRightInd w:val="0"/>
              <w:ind w:right="-108"/>
            </w:pPr>
            <w:r>
              <w:rPr>
                <w:rFonts w:eastAsiaTheme="minorHAnsi"/>
                <w:lang w:eastAsia="en-US"/>
              </w:rPr>
              <w:t>5633</w:t>
            </w:r>
            <w:r w:rsidR="00FB7B95" w:rsidRPr="00B971F1">
              <w:rPr>
                <w:rFonts w:eastAsiaTheme="minorHAnsi"/>
                <w:lang w:eastAsia="en-US"/>
              </w:rPr>
              <w:t xml:space="preserve"> чел., </w:t>
            </w:r>
            <w:r w:rsidR="00FB7B95" w:rsidRPr="00B971F1">
              <w:t xml:space="preserve">доля в общей численности муниципального образования – </w:t>
            </w:r>
            <w:r>
              <w:t>94,70</w:t>
            </w:r>
            <w:r w:rsidR="00FB7B95" w:rsidRPr="00B971F1">
              <w:t>%, доля в общей численности Брянской области – 0,</w:t>
            </w:r>
            <w:r>
              <w:t>4931</w:t>
            </w:r>
            <w:r w:rsidR="00FB7B95" w:rsidRPr="00B971F1">
              <w:t>%;</w:t>
            </w:r>
          </w:p>
          <w:p w:rsidR="00FB7B95" w:rsidRPr="00B971F1" w:rsidRDefault="00FB7B95" w:rsidP="00FB7B95">
            <w:pPr>
              <w:autoSpaceDE w:val="0"/>
              <w:autoSpaceDN w:val="0"/>
              <w:adjustRightInd w:val="0"/>
              <w:ind w:right="-108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B971F1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</w:t>
            </w:r>
            <w:r w:rsidRPr="00B971F1">
              <w:rPr>
                <w:rFonts w:eastAsiaTheme="minorHAnsi"/>
                <w:lang w:eastAsia="en-US"/>
              </w:rPr>
              <w:lastRenderedPageBreak/>
              <w:t xml:space="preserve">величину отклонения по субъекту РФ – </w:t>
            </w:r>
            <w:r w:rsidR="00DD27C0">
              <w:rPr>
                <w:rFonts w:eastAsiaTheme="minorHAnsi"/>
                <w:lang w:eastAsia="en-US"/>
              </w:rPr>
              <w:t>315</w:t>
            </w:r>
            <w:r w:rsidRPr="00B971F1">
              <w:rPr>
                <w:rFonts w:eastAsiaTheme="minorHAnsi"/>
                <w:lang w:eastAsia="en-US"/>
              </w:rPr>
              <w:t xml:space="preserve"> чел., </w:t>
            </w:r>
            <w:r w:rsidRPr="00B971F1">
              <w:t xml:space="preserve">доля в общей численности муниципального образования – </w:t>
            </w:r>
            <w:r w:rsidR="00DD27C0">
              <w:t>5,30</w:t>
            </w:r>
            <w:r w:rsidRPr="00B971F1">
              <w:t>%, доля в общей численности Брянской области – 0,</w:t>
            </w:r>
            <w:r w:rsidR="00DD27C0">
              <w:t>0276</w:t>
            </w:r>
            <w:r w:rsidRPr="00B971F1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9.6.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Нетьин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5859" w:rsidRPr="00B971F1" w:rsidRDefault="001B5859" w:rsidP="001B5859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1B5859" w:rsidRPr="002F131A" w:rsidRDefault="001B5859" w:rsidP="001B5859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1B5859" w:rsidRPr="002F131A" w:rsidRDefault="001B5859" w:rsidP="001B5859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1B5859" w:rsidRPr="00F47082" w:rsidRDefault="001B5859" w:rsidP="001B5859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726F1F" w:rsidRDefault="00FB7B95" w:rsidP="001B5859">
            <w:pPr>
              <w:ind w:right="-42"/>
              <w:rPr>
                <w:color w:val="000000" w:themeColor="text1"/>
              </w:rPr>
            </w:pPr>
            <w:r w:rsidRPr="00726F1F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726F1F">
              <w:rPr>
                <w:color w:val="000000" w:themeColor="text1"/>
              </w:rPr>
              <w:t xml:space="preserve"> чел., муниципального образования – </w:t>
            </w:r>
            <w:r w:rsidR="005B7652">
              <w:rPr>
                <w:color w:val="000000" w:themeColor="text1"/>
              </w:rPr>
              <w:t>4494</w:t>
            </w:r>
            <w:r w:rsidRPr="00726F1F">
              <w:rPr>
                <w:color w:val="000000" w:themeColor="text1"/>
              </w:rPr>
              <w:t xml:space="preserve"> чел.; </w:t>
            </w:r>
          </w:p>
          <w:p w:rsidR="00FB7B95" w:rsidRPr="00726F1F" w:rsidRDefault="00FB7B95" w:rsidP="00FB7B95">
            <w:pPr>
              <w:autoSpaceDE w:val="0"/>
              <w:autoSpaceDN w:val="0"/>
              <w:adjustRightInd w:val="0"/>
            </w:pPr>
            <w:r w:rsidRPr="00726F1F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5B7652">
              <w:rPr>
                <w:rFonts w:eastAsiaTheme="minorHAnsi"/>
                <w:lang w:eastAsia="en-US"/>
              </w:rPr>
              <w:t>4009</w:t>
            </w:r>
            <w:r w:rsidRPr="00726F1F">
              <w:rPr>
                <w:rFonts w:eastAsiaTheme="minorHAnsi"/>
                <w:lang w:eastAsia="en-US"/>
              </w:rPr>
              <w:t xml:space="preserve"> чел., </w:t>
            </w:r>
            <w:r w:rsidRPr="00726F1F">
              <w:t xml:space="preserve">доля в общей численности муниципального образования – </w:t>
            </w:r>
            <w:r w:rsidR="005B7652">
              <w:t>89,21</w:t>
            </w:r>
            <w:r w:rsidRPr="00726F1F">
              <w:t>%, доля в общей численности Брянской области – 0,</w:t>
            </w:r>
            <w:r w:rsidR="005B7652">
              <w:t>3509</w:t>
            </w:r>
            <w:r w:rsidRPr="00726F1F">
              <w:t>%;</w:t>
            </w:r>
          </w:p>
          <w:p w:rsidR="00FB7B95" w:rsidRPr="00726F1F" w:rsidRDefault="00FB7B95" w:rsidP="001B5859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726F1F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5B7652">
              <w:rPr>
                <w:rFonts w:eastAsiaTheme="minorHAnsi"/>
                <w:lang w:eastAsia="en-US"/>
              </w:rPr>
              <w:t>485</w:t>
            </w:r>
            <w:r w:rsidRPr="00726F1F">
              <w:rPr>
                <w:rFonts w:eastAsiaTheme="minorHAnsi"/>
                <w:lang w:eastAsia="en-US"/>
              </w:rPr>
              <w:t xml:space="preserve"> чел., </w:t>
            </w:r>
            <w:r w:rsidRPr="00726F1F">
              <w:t xml:space="preserve">доля в общей численности муниципального образования – </w:t>
            </w:r>
            <w:r w:rsidR="005B7652">
              <w:t>10,79</w:t>
            </w:r>
            <w:r w:rsidRPr="00726F1F">
              <w:t>%, доля в общей численности Брянской области – 0,0</w:t>
            </w:r>
            <w:r w:rsidR="005B7652">
              <w:t>425</w:t>
            </w:r>
            <w:r w:rsidRPr="00726F1F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A1EEF" w:rsidRDefault="00FB7B95" w:rsidP="00FB7B95">
            <w:pPr>
              <w:ind w:right="-108"/>
              <w:rPr>
                <w:color w:val="FF0000"/>
              </w:rPr>
            </w:pPr>
            <w:r w:rsidRPr="008A1EEF">
              <w:t>9.7.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 xml:space="preserve">Новодар-ковичское сельское </w:t>
            </w:r>
          </w:p>
          <w:p w:rsidR="00FB7B95" w:rsidRPr="008A1EEF" w:rsidRDefault="00FB7B95" w:rsidP="00FB7B95">
            <w:pPr>
              <w:rPr>
                <w:color w:val="FF0000"/>
              </w:rPr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8AF" w:rsidRPr="00B971F1" w:rsidRDefault="00B918AF" w:rsidP="00B918A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918AF" w:rsidRPr="002F131A" w:rsidRDefault="00B918AF" w:rsidP="00B918AF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B918AF" w:rsidRPr="002F131A" w:rsidRDefault="00B918AF" w:rsidP="00B918AF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B918AF" w:rsidRPr="00F47082" w:rsidRDefault="00B918AF" w:rsidP="00B918AF">
            <w:pPr>
              <w:ind w:right="-108"/>
            </w:pPr>
            <w:r w:rsidRPr="00F47082">
              <w:lastRenderedPageBreak/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726F1F" w:rsidRDefault="00FB7B95" w:rsidP="00FB7B95">
            <w:pPr>
              <w:ind w:right="-42"/>
              <w:rPr>
                <w:color w:val="000000" w:themeColor="text1"/>
              </w:rPr>
            </w:pPr>
            <w:r w:rsidRPr="00726F1F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726F1F">
              <w:rPr>
                <w:color w:val="000000" w:themeColor="text1"/>
              </w:rPr>
              <w:t xml:space="preserve"> чел., муниципального образования – </w:t>
            </w:r>
            <w:r w:rsidR="00B918AF">
              <w:rPr>
                <w:color w:val="000000" w:themeColor="text1"/>
              </w:rPr>
              <w:t>4709</w:t>
            </w:r>
            <w:r w:rsidRPr="00726F1F">
              <w:rPr>
                <w:color w:val="000000" w:themeColor="text1"/>
              </w:rPr>
              <w:t xml:space="preserve"> чел.; </w:t>
            </w:r>
          </w:p>
          <w:p w:rsidR="00FB7B95" w:rsidRPr="00726F1F" w:rsidRDefault="00FB7B95" w:rsidP="00FB7B95">
            <w:pPr>
              <w:autoSpaceDE w:val="0"/>
              <w:autoSpaceDN w:val="0"/>
              <w:adjustRightInd w:val="0"/>
            </w:pPr>
            <w:r w:rsidRPr="00726F1F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B918AF">
              <w:rPr>
                <w:rFonts w:eastAsiaTheme="minorHAnsi"/>
                <w:lang w:eastAsia="en-US"/>
              </w:rPr>
              <w:t>3951</w:t>
            </w:r>
            <w:r w:rsidRPr="00726F1F">
              <w:rPr>
                <w:rFonts w:eastAsiaTheme="minorHAnsi"/>
                <w:lang w:eastAsia="en-US"/>
              </w:rPr>
              <w:t xml:space="preserve"> чел., </w:t>
            </w:r>
            <w:r w:rsidRPr="00726F1F">
              <w:t xml:space="preserve">доля в общей численности муниципального образования – </w:t>
            </w:r>
            <w:r w:rsidR="00B918AF">
              <w:t>83,90</w:t>
            </w:r>
            <w:r w:rsidRPr="00726F1F">
              <w:t xml:space="preserve"> %, доля в общей численности Брянской области – 0,</w:t>
            </w:r>
            <w:r w:rsidR="00B918AF">
              <w:t>3458</w:t>
            </w:r>
            <w:r w:rsidRPr="00726F1F">
              <w:t>%</w:t>
            </w:r>
          </w:p>
          <w:p w:rsidR="00FB7B95" w:rsidRPr="00726F1F" w:rsidRDefault="00FB7B95" w:rsidP="00FB7B95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726F1F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B918AF">
              <w:rPr>
                <w:rFonts w:eastAsiaTheme="minorHAnsi"/>
                <w:lang w:eastAsia="en-US"/>
              </w:rPr>
              <w:t>758</w:t>
            </w:r>
            <w:r w:rsidRPr="00726F1F">
              <w:rPr>
                <w:rFonts w:eastAsiaTheme="minorHAnsi"/>
                <w:lang w:eastAsia="en-US"/>
              </w:rPr>
              <w:t xml:space="preserve"> чел., </w:t>
            </w:r>
            <w:r w:rsidRPr="00726F1F">
              <w:t xml:space="preserve">доля в общей численности муниципального образования – </w:t>
            </w:r>
            <w:r w:rsidR="00B918AF">
              <w:t>16,10</w:t>
            </w:r>
            <w:r w:rsidRPr="00726F1F">
              <w:t>%, доля в общей численности Брянской области – 0,0</w:t>
            </w:r>
            <w:r w:rsidR="00B918AF">
              <w:t>664</w:t>
            </w:r>
            <w:r w:rsidRPr="00726F1F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9.8.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7B95" w:rsidRPr="008A1EEF" w:rsidRDefault="00FB7B95" w:rsidP="00FB7B95">
            <w:pPr>
              <w:ind w:right="-108" w:hanging="107"/>
            </w:pPr>
            <w:r w:rsidRPr="008A1EEF">
              <w:t xml:space="preserve"> Отраднен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F7D" w:rsidRPr="00B971F1" w:rsidRDefault="00D15F7D" w:rsidP="00D15F7D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D15F7D" w:rsidRPr="002F131A" w:rsidRDefault="00D15F7D" w:rsidP="00D15F7D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D15F7D" w:rsidRPr="002F131A" w:rsidRDefault="00D15F7D" w:rsidP="00D15F7D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D15F7D" w:rsidRPr="00F47082" w:rsidRDefault="00D15F7D" w:rsidP="00D15F7D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266C0A" w:rsidRDefault="00FB7B95" w:rsidP="00FB7B95">
            <w:pPr>
              <w:ind w:right="-42"/>
              <w:rPr>
                <w:color w:val="000000" w:themeColor="text1"/>
              </w:rPr>
            </w:pPr>
            <w:r w:rsidRPr="00266C0A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266C0A">
              <w:rPr>
                <w:color w:val="000000" w:themeColor="text1"/>
              </w:rPr>
              <w:t xml:space="preserve"> чел., муниципального образования – </w:t>
            </w:r>
            <w:r w:rsidR="00D15F7D">
              <w:rPr>
                <w:color w:val="000000" w:themeColor="text1"/>
              </w:rPr>
              <w:t>3202</w:t>
            </w:r>
            <w:r w:rsidRPr="00266C0A">
              <w:rPr>
                <w:color w:val="000000" w:themeColor="text1"/>
              </w:rPr>
              <w:t xml:space="preserve"> чел.; </w:t>
            </w:r>
          </w:p>
          <w:p w:rsidR="00FB7B95" w:rsidRPr="00266C0A" w:rsidRDefault="00FB7B95" w:rsidP="00FB7B95">
            <w:pPr>
              <w:autoSpaceDE w:val="0"/>
              <w:autoSpaceDN w:val="0"/>
              <w:adjustRightInd w:val="0"/>
            </w:pPr>
            <w:r w:rsidRPr="00266C0A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972F7D">
              <w:rPr>
                <w:rFonts w:eastAsiaTheme="minorHAnsi"/>
                <w:lang w:eastAsia="en-US"/>
              </w:rPr>
              <w:t>3050</w:t>
            </w:r>
            <w:r w:rsidRPr="00266C0A">
              <w:rPr>
                <w:rFonts w:eastAsiaTheme="minorHAnsi"/>
                <w:lang w:eastAsia="en-US"/>
              </w:rPr>
              <w:t xml:space="preserve"> чел., </w:t>
            </w:r>
            <w:r w:rsidRPr="00266C0A">
              <w:t xml:space="preserve">доля в общей численности муниципального образования – </w:t>
            </w:r>
            <w:r w:rsidR="00972F7D">
              <w:t>95,25</w:t>
            </w:r>
            <w:r w:rsidRPr="00266C0A">
              <w:t>%, доля в общей численности Брянской области – 0,</w:t>
            </w:r>
            <w:r w:rsidR="00972F7D">
              <w:t>267</w:t>
            </w:r>
            <w:r w:rsidRPr="00266C0A">
              <w:t>%;</w:t>
            </w:r>
          </w:p>
          <w:p w:rsidR="00FB7B95" w:rsidRPr="00266C0A" w:rsidRDefault="00FB7B95" w:rsidP="00972F7D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266C0A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</w:t>
            </w:r>
            <w:r w:rsidRPr="00266C0A">
              <w:rPr>
                <w:rFonts w:eastAsiaTheme="minorHAnsi"/>
                <w:lang w:eastAsia="en-US"/>
              </w:rPr>
              <w:lastRenderedPageBreak/>
              <w:t xml:space="preserve">установленный индекс по субъекту РФ не более чем на величину отклонения по субъекту РФ – </w:t>
            </w:r>
            <w:r w:rsidR="00972F7D">
              <w:rPr>
                <w:rFonts w:eastAsiaTheme="minorHAnsi"/>
                <w:lang w:eastAsia="en-US"/>
              </w:rPr>
              <w:t>152</w:t>
            </w:r>
            <w:r w:rsidRPr="00266C0A">
              <w:rPr>
                <w:rFonts w:eastAsiaTheme="minorHAnsi"/>
                <w:lang w:eastAsia="en-US"/>
              </w:rPr>
              <w:t xml:space="preserve"> чел., </w:t>
            </w:r>
            <w:r w:rsidRPr="00266C0A">
              <w:t xml:space="preserve">доля в общей численности муниципального образования – </w:t>
            </w:r>
            <w:r w:rsidR="00972F7D">
              <w:t>4,75</w:t>
            </w:r>
            <w:r w:rsidRPr="00266C0A">
              <w:t>%, доля в общей численности Брянской области – 0,0</w:t>
            </w:r>
            <w:r w:rsidR="00972F7D">
              <w:t>133</w:t>
            </w:r>
            <w:r w:rsidRPr="00266C0A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9.9.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Новосель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pPr>
              <w:ind w:right="-108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37FD" w:rsidRPr="00B971F1" w:rsidRDefault="008437FD" w:rsidP="008437FD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8437FD" w:rsidRPr="002F131A" w:rsidRDefault="008437FD" w:rsidP="008437FD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8437FD" w:rsidRPr="002F131A" w:rsidRDefault="008437FD" w:rsidP="008437FD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8437FD" w:rsidRPr="00F47082" w:rsidRDefault="008437FD" w:rsidP="008437FD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266C0A" w:rsidRDefault="00FB7B95" w:rsidP="00FB7B95">
            <w:pPr>
              <w:ind w:right="-42"/>
              <w:rPr>
                <w:color w:val="000000" w:themeColor="text1"/>
              </w:rPr>
            </w:pPr>
            <w:r w:rsidRPr="00266C0A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266C0A">
              <w:rPr>
                <w:color w:val="000000" w:themeColor="text1"/>
              </w:rPr>
              <w:t xml:space="preserve"> чел., муниципального образования – </w:t>
            </w:r>
            <w:r w:rsidR="008437FD">
              <w:rPr>
                <w:color w:val="000000" w:themeColor="text1"/>
              </w:rPr>
              <w:t>1754</w:t>
            </w:r>
            <w:r w:rsidRPr="00266C0A">
              <w:rPr>
                <w:color w:val="000000" w:themeColor="text1"/>
              </w:rPr>
              <w:t xml:space="preserve"> чел.; </w:t>
            </w:r>
          </w:p>
          <w:p w:rsidR="00FB7B95" w:rsidRPr="008437FD" w:rsidRDefault="00FB7B95" w:rsidP="00FB7B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6C0A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8437FD">
              <w:rPr>
                <w:rFonts w:eastAsiaTheme="minorHAnsi"/>
                <w:lang w:eastAsia="en-US"/>
              </w:rPr>
              <w:t xml:space="preserve">1623 </w:t>
            </w:r>
            <w:r w:rsidRPr="00266C0A">
              <w:rPr>
                <w:rFonts w:eastAsiaTheme="minorHAnsi"/>
                <w:lang w:eastAsia="en-US"/>
              </w:rPr>
              <w:t xml:space="preserve">чел., </w:t>
            </w:r>
            <w:r w:rsidRPr="00266C0A">
              <w:t xml:space="preserve">доля в общей численности муниципального образования – </w:t>
            </w:r>
            <w:r w:rsidR="008437FD">
              <w:t>92,53</w:t>
            </w:r>
            <w:r w:rsidRPr="00266C0A">
              <w:t>%, доля в общей численности Брянской области – 0,</w:t>
            </w:r>
            <w:r w:rsidR="008437FD">
              <w:t>1421</w:t>
            </w:r>
            <w:r w:rsidRPr="00266C0A">
              <w:t>%;</w:t>
            </w:r>
          </w:p>
          <w:p w:rsidR="00FB7B95" w:rsidRPr="00266C0A" w:rsidRDefault="00FB7B95" w:rsidP="008437FD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266C0A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8437FD">
              <w:rPr>
                <w:rFonts w:eastAsiaTheme="minorHAnsi"/>
                <w:lang w:eastAsia="en-US"/>
              </w:rPr>
              <w:t>131</w:t>
            </w:r>
            <w:r w:rsidRPr="00266C0A">
              <w:rPr>
                <w:rFonts w:eastAsiaTheme="minorHAnsi"/>
                <w:lang w:eastAsia="en-US"/>
              </w:rPr>
              <w:t xml:space="preserve"> чел., </w:t>
            </w:r>
            <w:r w:rsidRPr="00266C0A">
              <w:t xml:space="preserve">доля в общей численности муниципального образования – </w:t>
            </w:r>
            <w:r w:rsidR="008437FD">
              <w:t>7,47</w:t>
            </w:r>
            <w:r w:rsidRPr="00266C0A">
              <w:t>%, доля в общей численности Брянской области – 0,0</w:t>
            </w:r>
            <w:r w:rsidR="008437FD">
              <w:t>115</w:t>
            </w:r>
            <w:r w:rsidRPr="00266C0A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</w:pPr>
            <w:r w:rsidRPr="008A1EEF">
              <w:t xml:space="preserve"> 9.10.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36"/>
            </w:pPr>
            <w:r w:rsidRPr="008A1EEF">
              <w:t>Пальцов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56BA" w:rsidRPr="00B971F1" w:rsidRDefault="00D356BA" w:rsidP="00D356BA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D356BA" w:rsidRPr="002F131A" w:rsidRDefault="00D356BA" w:rsidP="00D356BA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D356BA" w:rsidRPr="002F131A" w:rsidRDefault="00D356BA" w:rsidP="00D356BA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с ростом тарифа на 12,4% в размере 4,07 </w:t>
            </w:r>
            <w:r>
              <w:rPr>
                <w:color w:val="000000" w:themeColor="text1"/>
              </w:rPr>
              <w:lastRenderedPageBreak/>
              <w:t>руб./кВт*ч;</w:t>
            </w:r>
          </w:p>
          <w:p w:rsidR="00D356BA" w:rsidRPr="00F47082" w:rsidRDefault="00D356BA" w:rsidP="00D356BA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71E3D" w:rsidRDefault="00FB7B95" w:rsidP="00FB7B95">
            <w:pPr>
              <w:ind w:left="33" w:right="-42"/>
              <w:rPr>
                <w:color w:val="000000" w:themeColor="text1"/>
              </w:rPr>
            </w:pPr>
            <w:r w:rsidRPr="00171E3D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71E3D">
              <w:rPr>
                <w:color w:val="000000" w:themeColor="text1"/>
              </w:rPr>
              <w:t xml:space="preserve"> чел., муниципального образования – </w:t>
            </w:r>
            <w:r w:rsidR="00A504C4">
              <w:rPr>
                <w:color w:val="000000" w:themeColor="text1"/>
              </w:rPr>
              <w:t>591</w:t>
            </w:r>
            <w:r w:rsidRPr="00171E3D">
              <w:rPr>
                <w:color w:val="000000" w:themeColor="text1"/>
              </w:rPr>
              <w:t xml:space="preserve"> чел.;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A504C4">
              <w:rPr>
                <w:rFonts w:eastAsiaTheme="minorHAnsi"/>
                <w:lang w:eastAsia="en-US"/>
              </w:rPr>
              <w:t>576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A504C4">
              <w:t>97,46</w:t>
            </w:r>
            <w:r w:rsidRPr="00171E3D">
              <w:t>%, доля в общей численности Брянской области – 0,0</w:t>
            </w:r>
            <w:r w:rsidR="00A504C4">
              <w:t>504</w:t>
            </w:r>
            <w:r w:rsidRPr="00171E3D">
              <w:t>%;</w:t>
            </w:r>
          </w:p>
          <w:p w:rsidR="00FB7B95" w:rsidRPr="00171E3D" w:rsidRDefault="00FB7B95" w:rsidP="00D356BA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71E3D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A504C4">
              <w:rPr>
                <w:rFonts w:eastAsiaTheme="minorHAnsi"/>
                <w:lang w:eastAsia="en-US"/>
              </w:rPr>
              <w:t>15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A504C4">
              <w:t>2,54</w:t>
            </w:r>
            <w:r w:rsidRPr="00171E3D">
              <w:t>%, доля в общей численности Брянской области – 0,0</w:t>
            </w:r>
            <w:r w:rsidR="00A504C4">
              <w:t>013</w:t>
            </w:r>
            <w:r w:rsidRPr="00171E3D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</w:pPr>
            <w:r w:rsidRPr="008A1EEF">
              <w:lastRenderedPageBreak/>
              <w:t xml:space="preserve"> 9.11.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 xml:space="preserve">Свенское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ED0" w:rsidRPr="00B971F1" w:rsidRDefault="00467ED0" w:rsidP="00467ED0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67ED0" w:rsidRPr="002F131A" w:rsidRDefault="00467ED0" w:rsidP="00467ED0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467ED0" w:rsidRPr="002F131A" w:rsidRDefault="00467ED0" w:rsidP="00467ED0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467ED0" w:rsidRPr="00F47082" w:rsidRDefault="00467ED0" w:rsidP="00467ED0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71E3D" w:rsidRDefault="00FB7B95" w:rsidP="00FB7B95">
            <w:pPr>
              <w:ind w:left="33" w:right="-42"/>
              <w:rPr>
                <w:color w:val="000000" w:themeColor="text1"/>
              </w:rPr>
            </w:pPr>
            <w:r w:rsidRPr="00171E3D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71E3D">
              <w:rPr>
                <w:color w:val="000000" w:themeColor="text1"/>
              </w:rPr>
              <w:t xml:space="preserve"> чел., муниципального образования – 34</w:t>
            </w:r>
            <w:r w:rsidR="00467ED0">
              <w:rPr>
                <w:color w:val="000000" w:themeColor="text1"/>
              </w:rPr>
              <w:t>38</w:t>
            </w:r>
            <w:r w:rsidRPr="00171E3D">
              <w:rPr>
                <w:color w:val="000000" w:themeColor="text1"/>
              </w:rPr>
              <w:t xml:space="preserve"> чел.;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E66081">
              <w:rPr>
                <w:rFonts w:eastAsiaTheme="minorHAnsi"/>
                <w:lang w:eastAsia="en-US"/>
              </w:rPr>
              <w:t>2541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E66081">
              <w:t>73,91</w:t>
            </w:r>
            <w:r w:rsidRPr="00171E3D">
              <w:t>%, доля в общей численности Брянской области – 0,</w:t>
            </w:r>
            <w:r w:rsidR="00E66081">
              <w:t>2224</w:t>
            </w:r>
            <w:r w:rsidRPr="00171E3D">
              <w:t>%;</w:t>
            </w:r>
          </w:p>
          <w:p w:rsidR="00FB7B95" w:rsidRPr="00171E3D" w:rsidRDefault="00FB7B95" w:rsidP="00467ED0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71E3D">
              <w:rPr>
                <w:rFonts w:eastAsiaTheme="minorHAnsi"/>
                <w:lang w:eastAsia="en-US"/>
              </w:rPr>
              <w:t xml:space="preserve">менее (или </w:t>
            </w:r>
            <w:r w:rsidRPr="00171E3D">
              <w:rPr>
                <w:rFonts w:eastAsiaTheme="minorHAnsi"/>
                <w:lang w:eastAsia="en-US"/>
              </w:rPr>
              <w:lastRenderedPageBreak/>
              <w:t xml:space="preserve">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0113F8">
              <w:rPr>
                <w:rFonts w:eastAsiaTheme="minorHAnsi"/>
                <w:lang w:eastAsia="en-US"/>
              </w:rPr>
              <w:t>897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E66081">
              <w:t>26,09</w:t>
            </w:r>
            <w:r w:rsidRPr="00171E3D">
              <w:t>%, доля в общей численности Брянской области – 0,0</w:t>
            </w:r>
            <w:r w:rsidR="00E66081">
              <w:t>785</w:t>
            </w:r>
            <w:r w:rsidRPr="00171E3D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</w:pPr>
            <w:r w:rsidRPr="008A1EEF">
              <w:lastRenderedPageBreak/>
              <w:t xml:space="preserve"> 9.12.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108"/>
            </w:pPr>
            <w:r w:rsidRPr="008A1EEF">
              <w:t>Супонев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34" w:right="-108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34" w:right="-108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408" w:rsidRPr="00B971F1" w:rsidRDefault="00651408" w:rsidP="00651408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</w:t>
            </w:r>
            <w:r w:rsidR="005040DC">
              <w:rPr>
                <w:lang w:eastAsia="en-US"/>
              </w:rPr>
              <w:t>5 и более</w:t>
            </w:r>
            <w:r>
              <w:rPr>
                <w:lang w:eastAsia="en-US"/>
              </w:rPr>
              <w:t xml:space="preserve"> чел.: </w:t>
            </w:r>
          </w:p>
          <w:p w:rsidR="00651408" w:rsidRDefault="00651408" w:rsidP="00651408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5040DC" w:rsidRPr="002F131A" w:rsidRDefault="005040DC" w:rsidP="00651408">
            <w:pPr>
              <w:ind w:right="34"/>
            </w:pPr>
            <w:r w:rsidRPr="005040DC">
              <w:t>холодное водоснабжение по нормативу потребления 5,20 куб. м/чел с прогнозным ростом тарифа на 14,2% в размере 28,90 руб. за куб. м;</w:t>
            </w:r>
          </w:p>
          <w:p w:rsidR="00651408" w:rsidRPr="002F131A" w:rsidRDefault="00651408" w:rsidP="00651408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651408" w:rsidRPr="00F47082" w:rsidRDefault="00651408" w:rsidP="00651408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71E3D" w:rsidRDefault="00FB7B95" w:rsidP="00FB7B95">
            <w:pPr>
              <w:ind w:right="34"/>
            </w:pPr>
            <w:r w:rsidRPr="00171E3D">
              <w:t xml:space="preserve">Численность населения Брянской области – </w:t>
            </w:r>
            <w:r w:rsidR="006B6014">
              <w:t>1142404</w:t>
            </w:r>
            <w:r w:rsidRPr="00171E3D">
              <w:t xml:space="preserve"> чел., муниципального образования – </w:t>
            </w:r>
            <w:r w:rsidR="00651408">
              <w:t>11835</w:t>
            </w:r>
            <w:r w:rsidRPr="00171E3D">
              <w:t xml:space="preserve"> чел.;</w:t>
            </w:r>
          </w:p>
          <w:p w:rsidR="00FB7B95" w:rsidRPr="00171E3D" w:rsidRDefault="00FB7B95" w:rsidP="00FB7B95">
            <w:pPr>
              <w:ind w:right="34"/>
            </w:pPr>
            <w:r w:rsidRPr="00171E3D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</w:t>
            </w:r>
            <w:r w:rsidR="00651408">
              <w:t xml:space="preserve"> 11026</w:t>
            </w:r>
            <w:r w:rsidRPr="00171E3D">
              <w:t xml:space="preserve"> чел., доля в общей численности муниципального образования – </w:t>
            </w:r>
            <w:r w:rsidR="00651408">
              <w:t>93,16</w:t>
            </w:r>
            <w:r w:rsidRPr="00171E3D">
              <w:t>%, доля в общей численности Брянской области – 0,</w:t>
            </w:r>
            <w:r w:rsidR="00651408">
              <w:t>9652</w:t>
            </w:r>
            <w:r w:rsidRPr="00171E3D">
              <w:t>%;</w:t>
            </w:r>
          </w:p>
          <w:p w:rsidR="00FB7B95" w:rsidRPr="00171E3D" w:rsidRDefault="00FB7B95" w:rsidP="00DC7644">
            <w:pPr>
              <w:ind w:right="34"/>
              <w:rPr>
                <w:b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t xml:space="preserve">, но </w:t>
            </w:r>
            <w:r w:rsidRPr="00171E3D">
              <w:t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80</w:t>
            </w:r>
            <w:r w:rsidR="00651408">
              <w:t>9</w:t>
            </w:r>
            <w:r w:rsidRPr="00171E3D">
              <w:t xml:space="preserve"> чел., доля в общей численности муниципального образования – </w:t>
            </w:r>
            <w:r w:rsidR="00651408">
              <w:t>6,84</w:t>
            </w:r>
            <w:r w:rsidRPr="00171E3D">
              <w:t>%, доля в общей численности Брянской области – 0,0</w:t>
            </w:r>
            <w:r w:rsidR="00651408">
              <w:t>708</w:t>
            </w:r>
            <w:r w:rsidRPr="00171E3D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250"/>
            </w:pPr>
            <w:r w:rsidRPr="008A1EEF">
              <w:t xml:space="preserve"> 9.13.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 xml:space="preserve">Снежское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171E3D" w:rsidRDefault="00EC476B" w:rsidP="00FB7B95">
            <w:pPr>
              <w:ind w:left="33" w:right="-42"/>
            </w:pPr>
            <w: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9F6E9F">
              <w:t xml:space="preserve"> – 5 и более</w:t>
            </w:r>
            <w:r>
              <w:t xml:space="preserve"> чел.: </w:t>
            </w:r>
          </w:p>
          <w:p w:rsidR="00FB7B95" w:rsidRPr="00171E3D" w:rsidRDefault="00FB7B95" w:rsidP="00FB7B95">
            <w:pPr>
              <w:ind w:left="33" w:right="-42"/>
              <w:rPr>
                <w:rFonts w:eastAsiaTheme="minorHAnsi"/>
                <w:lang w:eastAsia="en-US"/>
              </w:rPr>
            </w:pPr>
            <w:r w:rsidRPr="00171E3D">
              <w:rPr>
                <w:rFonts w:eastAsiaTheme="minorHAnsi"/>
                <w:lang w:eastAsia="en-US"/>
              </w:rPr>
              <w:t>отопление по прибору учета с объемом потребления 0,0</w:t>
            </w:r>
            <w:r w:rsidR="007E1F7B">
              <w:rPr>
                <w:rFonts w:eastAsiaTheme="minorHAnsi"/>
                <w:lang w:eastAsia="en-US"/>
              </w:rPr>
              <w:t>0872</w:t>
            </w:r>
            <w:r w:rsidRPr="00171E3D">
              <w:rPr>
                <w:rFonts w:eastAsiaTheme="minorHAnsi"/>
                <w:lang w:eastAsia="en-US"/>
              </w:rPr>
              <w:t xml:space="preserve"> Гкал/кв. м/мес. с прогнозным ростом тарифа на </w:t>
            </w:r>
            <w:r w:rsidR="007E1F7B">
              <w:rPr>
                <w:rFonts w:eastAsiaTheme="minorHAnsi"/>
                <w:lang w:eastAsia="en-US"/>
              </w:rPr>
              <w:t>12,0</w:t>
            </w:r>
            <w:r w:rsidRPr="00171E3D">
              <w:rPr>
                <w:rFonts w:eastAsiaTheme="minorHAnsi"/>
                <w:lang w:eastAsia="en-US"/>
              </w:rPr>
              <w:t xml:space="preserve">% в </w:t>
            </w:r>
            <w:r w:rsidRPr="00171E3D">
              <w:rPr>
                <w:rFonts w:eastAsiaTheme="minorHAnsi"/>
                <w:lang w:eastAsia="en-US"/>
              </w:rPr>
              <w:lastRenderedPageBreak/>
              <w:t>размере 31</w:t>
            </w:r>
            <w:r w:rsidR="009F6E9F">
              <w:rPr>
                <w:rFonts w:eastAsiaTheme="minorHAnsi"/>
                <w:lang w:eastAsia="en-US"/>
              </w:rPr>
              <w:t>45</w:t>
            </w:r>
            <w:r w:rsidRPr="00171E3D">
              <w:rPr>
                <w:rFonts w:eastAsiaTheme="minorHAnsi"/>
                <w:lang w:eastAsia="en-US"/>
              </w:rPr>
              <w:t>,5</w:t>
            </w:r>
            <w:r w:rsidR="009F6E9F">
              <w:rPr>
                <w:rFonts w:eastAsiaTheme="minorHAnsi"/>
                <w:lang w:eastAsia="en-US"/>
              </w:rPr>
              <w:t>5</w:t>
            </w:r>
            <w:r w:rsidRPr="00171E3D">
              <w:rPr>
                <w:rFonts w:eastAsiaTheme="minorHAnsi"/>
                <w:lang w:eastAsia="en-US"/>
              </w:rPr>
              <w:t xml:space="preserve"> руб. за Гкал;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t xml:space="preserve">холодное водоснабжение по нормативу потребления 3,58 куб. м/чел./мес. с прогнозным ростом тарифа на </w:t>
            </w:r>
            <w:r w:rsidR="009F6E9F">
              <w:t>24,8</w:t>
            </w:r>
            <w:r w:rsidRPr="00171E3D">
              <w:t xml:space="preserve">% в размере </w:t>
            </w:r>
            <w:r w:rsidR="009F6E9F">
              <w:t>39,92</w:t>
            </w:r>
            <w:r w:rsidRPr="00171E3D">
              <w:t xml:space="preserve"> руб./куб. м;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t xml:space="preserve">горячее водоснабжение по нормативу потребления 2,51 куб. м/чел./мес. с прогнозным ростом тарифа на 13,5% в размере </w:t>
            </w:r>
            <w:r w:rsidR="009F6E9F">
              <w:t>231,19</w:t>
            </w:r>
            <w:r w:rsidRPr="00171E3D">
              <w:t xml:space="preserve"> руб./куб. м;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t xml:space="preserve">водоотведение по нормативу потребления 6,09 куб. м/чел./мес. с прогнозным ростом тарифа на </w:t>
            </w:r>
            <w:r w:rsidR="009F6E9F">
              <w:t>12,2</w:t>
            </w:r>
            <w:r w:rsidRPr="00171E3D">
              <w:t xml:space="preserve">% в размере </w:t>
            </w:r>
            <w:r w:rsidR="009F6E9F">
              <w:t>26,58</w:t>
            </w:r>
            <w:r w:rsidRPr="00171E3D">
              <w:t xml:space="preserve"> руб./куб. м;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t xml:space="preserve">электроснабжение по прибору учета с объемом потребления </w:t>
            </w:r>
            <w:r w:rsidR="009F6E9F">
              <w:t>до 150,0</w:t>
            </w:r>
            <w:r w:rsidRPr="00171E3D">
              <w:t xml:space="preserve"> </w:t>
            </w:r>
            <w:r w:rsidR="00063826">
              <w:t>кВт*ч</w:t>
            </w:r>
            <w:r w:rsidRPr="00171E3D">
              <w:t xml:space="preserve"> </w:t>
            </w:r>
            <w:r w:rsidR="0027040D">
              <w:t>с ростом тарифа на 12,</w:t>
            </w:r>
            <w:r w:rsidR="009F6E9F">
              <w:t>4</w:t>
            </w:r>
            <w:r w:rsidR="0027040D">
              <w:t xml:space="preserve">% в размере 4,07 </w:t>
            </w:r>
            <w:r w:rsidR="00063826">
              <w:t>руб./кВт*ч</w:t>
            </w:r>
            <w:r w:rsidR="0027040D">
              <w:t>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t xml:space="preserve">обращение с твердыми коммунальными отходами по </w:t>
            </w:r>
            <w:r w:rsidR="006B6014"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71E3D" w:rsidRDefault="00FB7B95" w:rsidP="00FB7B95">
            <w:pPr>
              <w:ind w:left="33" w:right="-42"/>
              <w:rPr>
                <w:color w:val="000000" w:themeColor="text1"/>
              </w:rPr>
            </w:pPr>
            <w:r w:rsidRPr="00171E3D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71E3D">
              <w:rPr>
                <w:color w:val="000000" w:themeColor="text1"/>
              </w:rPr>
              <w:t xml:space="preserve"> чел., муниципального образования – 13</w:t>
            </w:r>
            <w:r w:rsidR="009F6E9F">
              <w:rPr>
                <w:color w:val="000000" w:themeColor="text1"/>
              </w:rPr>
              <w:t>736</w:t>
            </w:r>
            <w:r w:rsidRPr="00171E3D">
              <w:rPr>
                <w:color w:val="000000" w:themeColor="text1"/>
              </w:rPr>
              <w:t xml:space="preserve"> чел.;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9F6E9F">
              <w:rPr>
                <w:rFonts w:eastAsiaTheme="minorHAnsi"/>
                <w:lang w:eastAsia="en-US"/>
              </w:rPr>
              <w:t>10928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9F6E9F">
              <w:t>79,56</w:t>
            </w:r>
            <w:r w:rsidRPr="00171E3D">
              <w:t>%, доля в общей численности Брянской области – 0,</w:t>
            </w:r>
            <w:r w:rsidR="000B3A6B">
              <w:t>9566</w:t>
            </w:r>
            <w:r w:rsidRPr="00171E3D">
              <w:t>%;</w:t>
            </w:r>
          </w:p>
          <w:p w:rsidR="00FB7B95" w:rsidRPr="00171E3D" w:rsidRDefault="00FB7B95" w:rsidP="009F6E9F">
            <w:pPr>
              <w:ind w:left="33" w:right="-42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71E3D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9F6E9F">
              <w:rPr>
                <w:rFonts w:eastAsiaTheme="minorHAnsi"/>
                <w:lang w:eastAsia="en-US"/>
              </w:rPr>
              <w:t>2808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9F6E9F">
              <w:t>20,44</w:t>
            </w:r>
            <w:r w:rsidRPr="00171E3D">
              <w:t>%, доля в общей численности Брянской области – 0,</w:t>
            </w:r>
            <w:r w:rsidR="009F6E9F">
              <w:t>2458</w:t>
            </w:r>
            <w:r w:rsidRPr="00171E3D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250"/>
            </w:pPr>
            <w:r w:rsidRPr="008A1EEF">
              <w:lastRenderedPageBreak/>
              <w:t xml:space="preserve"> 9.14.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 w:hanging="107"/>
            </w:pPr>
            <w:r w:rsidRPr="008A1EEF">
              <w:t xml:space="preserve"> Стеклянно-радицкое сельское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0DE0" w:rsidRPr="00B971F1" w:rsidRDefault="00B10DE0" w:rsidP="00B10DE0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10DE0" w:rsidRPr="002F131A" w:rsidRDefault="00B10DE0" w:rsidP="00B10DE0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B10DE0" w:rsidRPr="002F131A" w:rsidRDefault="00B10DE0" w:rsidP="00B10DE0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B10DE0" w:rsidRPr="00F47082" w:rsidRDefault="00B10DE0" w:rsidP="00B10DE0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 xml:space="preserve">нормативу накопления 2,03 куб. м/чел./год с прогнозным </w:t>
            </w:r>
            <w:r>
              <w:lastRenderedPageBreak/>
              <w:t>ростом тарифа на 14,0% в размере 660,48 руб./куб.м.</w:t>
            </w:r>
          </w:p>
          <w:p w:rsidR="00FB7B95" w:rsidRPr="00171E3D" w:rsidRDefault="00FB7B95" w:rsidP="00FB7B95">
            <w:pPr>
              <w:ind w:left="33" w:right="-42"/>
              <w:rPr>
                <w:color w:val="000000" w:themeColor="text1"/>
              </w:rPr>
            </w:pPr>
            <w:r w:rsidRPr="00171E3D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71E3D">
              <w:rPr>
                <w:color w:val="000000" w:themeColor="text1"/>
              </w:rPr>
              <w:t xml:space="preserve"> чел., муниципального образования – </w:t>
            </w:r>
            <w:r w:rsidR="00B10DE0">
              <w:rPr>
                <w:color w:val="000000" w:themeColor="text1"/>
              </w:rPr>
              <w:t>5490</w:t>
            </w:r>
            <w:r w:rsidRPr="00171E3D">
              <w:rPr>
                <w:color w:val="000000" w:themeColor="text1"/>
              </w:rPr>
              <w:t xml:space="preserve"> чел.;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B10DE0">
              <w:rPr>
                <w:rFonts w:eastAsiaTheme="minorHAnsi"/>
                <w:lang w:eastAsia="en-US"/>
              </w:rPr>
              <w:t>1507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B10DE0">
              <w:t>27,45</w:t>
            </w:r>
            <w:r w:rsidRPr="00171E3D">
              <w:t>%, доля в общей численности Брянской области – 0,</w:t>
            </w:r>
            <w:r w:rsidR="00B10DE0">
              <w:t>1319</w:t>
            </w:r>
            <w:r w:rsidRPr="00171E3D">
              <w:t>%;</w:t>
            </w:r>
          </w:p>
          <w:p w:rsidR="00B10DE0" w:rsidRPr="00171E3D" w:rsidRDefault="00FB7B95" w:rsidP="00B10DE0">
            <w:pPr>
              <w:ind w:left="33" w:right="-42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71E3D">
              <w:rPr>
                <w:rFonts w:eastAsiaTheme="minorHAnsi"/>
                <w:lang w:eastAsia="en-US"/>
              </w:rPr>
              <w:t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</w:t>
            </w:r>
            <w:r w:rsidR="00B10DE0">
              <w:rPr>
                <w:rFonts w:eastAsiaTheme="minorHAnsi"/>
                <w:lang w:eastAsia="en-US"/>
              </w:rPr>
              <w:t>983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B10DE0">
              <w:t>72,55</w:t>
            </w:r>
            <w:r w:rsidRPr="00171E3D">
              <w:t>%, доля в общей численности Брянской области – 0,</w:t>
            </w:r>
            <w:r w:rsidR="00B10DE0">
              <w:t>3487</w:t>
            </w:r>
            <w:r w:rsidRPr="00171E3D">
              <w:t>%</w:t>
            </w:r>
          </w:p>
          <w:p w:rsidR="00FB7B95" w:rsidRPr="00171E3D" w:rsidRDefault="00FB7B95" w:rsidP="00FB7B95">
            <w:pPr>
              <w:ind w:left="33" w:right="-42"/>
            </w:pP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250"/>
            </w:pPr>
            <w:r w:rsidRPr="008A1EEF">
              <w:lastRenderedPageBreak/>
              <w:t xml:space="preserve"> 9.15.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249" w:hanging="142"/>
            </w:pPr>
            <w:r w:rsidRPr="008A1EEF">
              <w:t xml:space="preserve"> Чернетов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34" w:right="-107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34" w:right="-107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50A9" w:rsidRPr="00B971F1" w:rsidRDefault="002350A9" w:rsidP="002350A9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2350A9" w:rsidRPr="002F131A" w:rsidRDefault="002350A9" w:rsidP="002350A9">
            <w:pPr>
              <w:ind w:right="34"/>
            </w:pPr>
            <w:r w:rsidRPr="002F131A">
              <w:rPr>
                <w:rFonts w:eastAsiaTheme="minorHAnsi"/>
                <w:lang w:eastAsia="en-US"/>
              </w:rPr>
              <w:t xml:space="preserve">газовое </w:t>
            </w:r>
            <w:r w:rsidRPr="002F131A">
              <w:t xml:space="preserve">отопление по нормативу потребления 11,7 куб.м/кв.м с одновременным использованием газа на другие цели по нормативу потребления </w:t>
            </w:r>
            <w:r>
              <w:t>30,0</w:t>
            </w:r>
            <w:r w:rsidRPr="002F131A">
              <w:t xml:space="preserve"> куб. м/чел. с прогнозным ростом тарифа на 1</w:t>
            </w:r>
            <w:r>
              <w:t>4</w:t>
            </w:r>
            <w:r w:rsidRPr="002F131A">
              <w:t xml:space="preserve">,0% в размере </w:t>
            </w:r>
            <w:r>
              <w:t>7853,37</w:t>
            </w:r>
            <w:r w:rsidRPr="002F131A">
              <w:t xml:space="preserve"> руб. за 1000 куб.м;</w:t>
            </w:r>
          </w:p>
          <w:p w:rsidR="002350A9" w:rsidRPr="002F131A" w:rsidRDefault="002350A9" w:rsidP="002350A9">
            <w:pPr>
              <w:ind w:right="34"/>
              <w:rPr>
                <w:color w:val="000000" w:themeColor="text1"/>
              </w:rPr>
            </w:pPr>
            <w:r w:rsidRPr="002F131A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2F131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2350A9" w:rsidRPr="00F47082" w:rsidRDefault="002350A9" w:rsidP="002350A9">
            <w:pPr>
              <w:ind w:right="-108"/>
            </w:pPr>
            <w:r w:rsidRPr="00F47082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71E3D" w:rsidRDefault="00FB7B95" w:rsidP="00FB7B95">
            <w:pPr>
              <w:ind w:left="33" w:right="-42"/>
              <w:rPr>
                <w:color w:val="000000" w:themeColor="text1"/>
              </w:rPr>
            </w:pPr>
            <w:r w:rsidRPr="00171E3D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71E3D">
              <w:rPr>
                <w:color w:val="000000" w:themeColor="text1"/>
              </w:rPr>
              <w:t xml:space="preserve"> чел., муниципального образования – </w:t>
            </w:r>
            <w:r w:rsidR="002350A9">
              <w:rPr>
                <w:color w:val="000000" w:themeColor="text1"/>
              </w:rPr>
              <w:t>1350</w:t>
            </w:r>
            <w:r w:rsidRPr="00171E3D">
              <w:rPr>
                <w:color w:val="000000" w:themeColor="text1"/>
              </w:rPr>
              <w:t xml:space="preserve"> чел.;</w:t>
            </w:r>
          </w:p>
          <w:p w:rsidR="00FB7B95" w:rsidRPr="00171E3D" w:rsidRDefault="00FB7B95" w:rsidP="00FB7B95">
            <w:pPr>
              <w:ind w:left="33" w:right="-42"/>
            </w:pPr>
            <w:r w:rsidRPr="00171E3D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0E2683">
              <w:rPr>
                <w:rFonts w:eastAsiaTheme="minorHAnsi"/>
                <w:lang w:eastAsia="en-US"/>
              </w:rPr>
              <w:t>988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0E2683">
              <w:t>73,19</w:t>
            </w:r>
            <w:r w:rsidRPr="00171E3D">
              <w:t>%, доля в общей численности Брянской области – 0,</w:t>
            </w:r>
            <w:r w:rsidR="000E2683">
              <w:t>0865</w:t>
            </w:r>
            <w:r w:rsidRPr="00171E3D">
              <w:t>%;</w:t>
            </w:r>
          </w:p>
          <w:p w:rsidR="00FB7B95" w:rsidRPr="00171E3D" w:rsidRDefault="00FB7B95" w:rsidP="002350A9">
            <w:pPr>
              <w:ind w:left="33" w:right="-42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71E3D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</w:t>
            </w:r>
            <w:r w:rsidRPr="00171E3D">
              <w:rPr>
                <w:rFonts w:eastAsiaTheme="minorHAnsi"/>
                <w:lang w:eastAsia="en-US"/>
              </w:rPr>
              <w:lastRenderedPageBreak/>
              <w:t xml:space="preserve">величину отклонения по субъекту РФ – </w:t>
            </w:r>
            <w:r w:rsidR="000E2683">
              <w:rPr>
                <w:rFonts w:eastAsiaTheme="minorHAnsi"/>
                <w:lang w:eastAsia="en-US"/>
              </w:rPr>
              <w:t>362</w:t>
            </w:r>
            <w:r w:rsidRPr="00171E3D">
              <w:rPr>
                <w:rFonts w:eastAsiaTheme="minorHAnsi"/>
                <w:lang w:eastAsia="en-US"/>
              </w:rPr>
              <w:t xml:space="preserve"> чел., </w:t>
            </w:r>
            <w:r w:rsidRPr="00171E3D">
              <w:t xml:space="preserve">доля в общей численности муниципального образования – </w:t>
            </w:r>
            <w:r w:rsidR="000E2683">
              <w:t>26,81</w:t>
            </w:r>
            <w:r w:rsidRPr="00171E3D">
              <w:t>%, доля в общей численности Брянской области – 0,0</w:t>
            </w:r>
            <w:r w:rsidR="000E2683">
              <w:t>316</w:t>
            </w:r>
            <w:r w:rsidRPr="00171E3D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10.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Выгоничский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10.1.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Выгонич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3F02" w:rsidRDefault="00DA357D" w:rsidP="00FB7B95">
            <w:pPr>
              <w:ind w:right="-42"/>
              <w:rPr>
                <w:color w:val="000000" w:themeColor="text1"/>
              </w:rPr>
            </w:pPr>
            <w:r w:rsidRPr="00DA357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 </w:t>
            </w:r>
          </w:p>
          <w:p w:rsidR="00D53F02" w:rsidRDefault="00DA357D" w:rsidP="00FB7B95">
            <w:pPr>
              <w:ind w:right="-42"/>
              <w:rPr>
                <w:color w:val="000000" w:themeColor="text1"/>
              </w:rPr>
            </w:pPr>
            <w:r w:rsidRPr="00DA357D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 электроснабжение по прибору учета с объемом потребления до 89,0 кВт*ч с ростом тарифа на 12,4% в размере 5,81 руб./кВт*ч;  </w:t>
            </w:r>
          </w:p>
          <w:p w:rsidR="00D53F02" w:rsidRDefault="00DA357D" w:rsidP="00FB7B95">
            <w:pPr>
              <w:ind w:right="-42"/>
              <w:rPr>
                <w:color w:val="000000" w:themeColor="text1"/>
              </w:rPr>
            </w:pPr>
            <w:r w:rsidRPr="00DA357D">
              <w:rPr>
                <w:color w:val="000000" w:themeColor="text1"/>
              </w:rPr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6630 чел.;  </w:t>
            </w:r>
          </w:p>
          <w:p w:rsidR="00D53F02" w:rsidRDefault="00DA357D" w:rsidP="00FB7B95">
            <w:pPr>
              <w:ind w:right="-42"/>
              <w:rPr>
                <w:color w:val="000000" w:themeColor="text1"/>
              </w:rPr>
            </w:pPr>
            <w:r w:rsidRPr="00DA357D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6558 чел., доля в общей численности муниципального образования – 98,91%, доля в общей численности Брянской области – 0,5741%;  </w:t>
            </w:r>
          </w:p>
          <w:p w:rsidR="00FB7B95" w:rsidRPr="00171E3D" w:rsidRDefault="00DA357D" w:rsidP="00FB7B95">
            <w:pPr>
              <w:ind w:right="-42"/>
              <w:rPr>
                <w:color w:val="000000" w:themeColor="text1"/>
              </w:rPr>
            </w:pPr>
            <w:r w:rsidRPr="00DA357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72 чел., доля в общей численности муниципального образования – 1,09%, доля в общей численности Брянской области – 0,0063%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bCs/>
                <w:color w:val="000000" w:themeColor="text1"/>
              </w:rPr>
            </w:pPr>
            <w:r w:rsidRPr="008A1EEF">
              <w:rPr>
                <w:color w:val="000000" w:themeColor="text1"/>
              </w:rPr>
              <w:t>10.2.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Кокинское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>газовое отопление по нормативу потребления 11,7 куб. м/кв.м.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lastRenderedPageBreak/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4945 чел.;</w:t>
            </w:r>
          </w:p>
          <w:p w:rsidR="009253ED" w:rsidRPr="009253ED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3456 чел., доля в общей численности муниципального образования – 69,89%, доля в общей численности Брянской области – 0,3025%;</w:t>
            </w:r>
          </w:p>
          <w:p w:rsidR="00FB7B95" w:rsidRPr="00F47FFE" w:rsidRDefault="009253ED" w:rsidP="009253ED">
            <w:pPr>
              <w:ind w:right="-42"/>
              <w:rPr>
                <w:color w:val="000000" w:themeColor="text1"/>
              </w:rPr>
            </w:pPr>
            <w:r w:rsidRPr="009253E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1489 чел., доля в общей численности муниципального образования – 30,11%, доля в общей численности Брянской области – 0,1303%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10.3.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Красно-сельское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53ED" w:rsidRDefault="009253ED" w:rsidP="009253ED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253ED" w:rsidRDefault="009253ED" w:rsidP="009253ED">
            <w:pPr>
              <w:ind w:right="-42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253ED" w:rsidRDefault="009253ED" w:rsidP="009253ED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253ED" w:rsidRDefault="009253ED" w:rsidP="009253ED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253ED" w:rsidRDefault="009253ED" w:rsidP="009253ED">
            <w:pPr>
              <w:ind w:right="-42"/>
            </w:pPr>
            <w:r>
              <w:t>Численность населения Брянской области – 1142404 чел., муниципального образования – 1154 чел.;</w:t>
            </w:r>
          </w:p>
          <w:p w:rsidR="009253ED" w:rsidRDefault="009253ED" w:rsidP="009253ED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865 чел., доля в общей численности муниципального образования – 74,96%, доля в общей численности Брянской области – 0,0757%;</w:t>
            </w:r>
          </w:p>
          <w:p w:rsidR="00FB7B95" w:rsidRPr="00F937D5" w:rsidRDefault="009253ED" w:rsidP="009253ED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</w:t>
            </w:r>
            <w:r>
              <w:lastRenderedPageBreak/>
              <w:t>установленный индекс по субъекту РФ не более чем на величину отклонения по субъекту РФ – 289 чел., доля в общей численности муниципального образования – 25,04%, доля в общей численности Брянской области – 0,0253%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10.4.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Орменское </w:t>
            </w:r>
          </w:p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3ED" w:rsidRDefault="009253ED" w:rsidP="009253ED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253ED" w:rsidRDefault="009253ED" w:rsidP="009253ED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253ED" w:rsidRDefault="009253ED" w:rsidP="009253ED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253ED" w:rsidRDefault="009253ED" w:rsidP="009253ED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253ED" w:rsidRDefault="009253ED" w:rsidP="009253ED">
            <w:pPr>
              <w:ind w:right="34"/>
            </w:pPr>
            <w:r>
              <w:t>Численность населения Брянской области – 1142404 чел., муниципального образования – 1036 чел.;</w:t>
            </w:r>
          </w:p>
          <w:p w:rsidR="009253ED" w:rsidRDefault="009253ED" w:rsidP="009253ED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695 чел., доля в общей численности муниципального образования – 67,08%, доля в общей численности Брянской области – 0,0608%;</w:t>
            </w:r>
          </w:p>
          <w:p w:rsidR="00FB7B95" w:rsidRPr="00F937D5" w:rsidRDefault="009253ED" w:rsidP="009253ED">
            <w:pPr>
              <w:ind w:right="-42"/>
              <w:rPr>
                <w:color w:val="000000" w:themeColor="text1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341 чел., доля в общей численности муниципального образования – 32,92%, доля в общей численности Брянской области – 0,0298%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10.5.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932C07" w:rsidRDefault="00FB7B95" w:rsidP="00FB7B95">
            <w:pPr>
              <w:ind w:right="-107"/>
              <w:rPr>
                <w:color w:val="000000" w:themeColor="text1"/>
              </w:rPr>
            </w:pPr>
            <w:r w:rsidRPr="00932C07">
              <w:rPr>
                <w:color w:val="000000" w:themeColor="text1"/>
              </w:rPr>
              <w:t xml:space="preserve">Сосновское </w:t>
            </w:r>
          </w:p>
          <w:p w:rsidR="00FB7B95" w:rsidRPr="00932C07" w:rsidRDefault="00FB7B95" w:rsidP="00FB7B95">
            <w:pPr>
              <w:rPr>
                <w:color w:val="000000" w:themeColor="text1"/>
              </w:rPr>
            </w:pPr>
            <w:r w:rsidRPr="00932C07">
              <w:rPr>
                <w:color w:val="000000" w:themeColor="text1"/>
              </w:rPr>
              <w:t xml:space="preserve">сельское </w:t>
            </w:r>
          </w:p>
          <w:p w:rsidR="00FB7B95" w:rsidRPr="00932C07" w:rsidRDefault="00FB7B95" w:rsidP="00FB7B95">
            <w:pPr>
              <w:rPr>
                <w:color w:val="000000" w:themeColor="text1"/>
              </w:rPr>
            </w:pPr>
            <w:r w:rsidRPr="00932C07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2C07" w:rsidRDefault="00932C07" w:rsidP="00FB7B95">
            <w:pPr>
              <w:ind w:right="-42"/>
            </w:pPr>
            <w:r w:rsidRPr="00932C07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отопление по нормативу потребления 0,015 Гкал/кв. м/мес. с прогнозным ростом тарифа на 14,2% в размере 2032,86 руб. за Гкал;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газоснабжение сетевым газом по прибору учета с объемом потребления до 11,8 куб. м с прогнозным ростом тарифа на 12,0% в размере 8,79 руб. за 1 куб. м;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горячее водоснабжение по нормативу потребления 2,51 куб. </w:t>
            </w:r>
            <w:r w:rsidRPr="00932C07">
              <w:lastRenderedPageBreak/>
              <w:t xml:space="preserve">м/чел. с прогнозным ростом тарифа на 14,3% в размере 88,90 руб. за куб. м;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холодное водоснабжение по прибору учета с объемом потребления до 3,58 куб. м/чел. с прогнозным ростом тарифа на 9,8% в размере 38,26 руб. за куб. м;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водоотведение с объемом потребления до 6,09 куб. м/чел. с прогнозным ростом тарифа на 8,0% в размере 36,77 руб. за куб. м;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электроснабжение по прибору учета с объемом потребления до 89,0 кВт*ч с ростом тарифа на 12,4% в размере 4,07 руб./кВт*ч;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838 чел.;  </w:t>
            </w:r>
          </w:p>
          <w:p w:rsidR="00932C07" w:rsidRDefault="00932C07" w:rsidP="00FB7B95">
            <w:pPr>
              <w:ind w:right="-42"/>
            </w:pPr>
            <w:r w:rsidRPr="00932C07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554 чел., доля в общей численности муниципального образования – 66,11%, доля в общей численности Брянской области – 0,0485%;  </w:t>
            </w:r>
          </w:p>
          <w:p w:rsidR="00FB7B95" w:rsidRPr="00F937D5" w:rsidRDefault="00932C07" w:rsidP="00FB7B95">
            <w:pPr>
              <w:ind w:right="-42"/>
              <w:rPr>
                <w:color w:val="000000" w:themeColor="text1"/>
              </w:rPr>
            </w:pPr>
            <w:r w:rsidRPr="00932C07"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284 чел., доля в общей численности муниципального образования – 33,89%, доля в общей численности Брянской области – 0,0249%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10.6.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Утынское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53ED" w:rsidRDefault="009253ED" w:rsidP="009253ED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253ED" w:rsidRDefault="009253ED" w:rsidP="009253ED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253ED" w:rsidRDefault="009253ED" w:rsidP="009253ED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253ED" w:rsidRDefault="009253ED" w:rsidP="009253ED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253ED" w:rsidRDefault="009253ED" w:rsidP="009253ED">
            <w:pPr>
              <w:ind w:right="34"/>
            </w:pPr>
            <w:r>
              <w:t xml:space="preserve">Численность населения Брянской области – 1142404 чел., </w:t>
            </w:r>
            <w:r>
              <w:lastRenderedPageBreak/>
              <w:t>муниципального образования – 795 чел.;</w:t>
            </w:r>
          </w:p>
          <w:p w:rsidR="009253ED" w:rsidRDefault="009253ED" w:rsidP="009253ED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761 чел., доля в общей численности муниципального образования – 95,72%, доля в общей численности Брянской области – 0,0666%;</w:t>
            </w:r>
          </w:p>
          <w:p w:rsidR="00FB7B95" w:rsidRPr="00F937D5" w:rsidRDefault="009253ED" w:rsidP="009253ED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34 чел., доля в общей численности муниципального образования – 4,28%, доля в общей численности Брянской области – 0,0030%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10.7.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Хмелев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A1E" w:rsidRDefault="00276A1E" w:rsidP="00276A1E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276A1E" w:rsidRDefault="00276A1E" w:rsidP="00276A1E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276A1E" w:rsidRDefault="00276A1E" w:rsidP="00276A1E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276A1E" w:rsidRDefault="00276A1E" w:rsidP="00276A1E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276A1E" w:rsidRDefault="00276A1E" w:rsidP="00276A1E">
            <w:pPr>
              <w:ind w:right="34"/>
            </w:pPr>
            <w:r>
              <w:t>Численность населения Брянской области – 1142404 чел., муниципального образования – 915 чел.;</w:t>
            </w:r>
          </w:p>
          <w:p w:rsidR="00276A1E" w:rsidRDefault="00276A1E" w:rsidP="00276A1E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771 чел., доля в общей численности муниципального образования – 84,26%, доля в общей численности Брянской области – 0,06749%;</w:t>
            </w:r>
          </w:p>
          <w:p w:rsidR="00FB7B95" w:rsidRPr="00F937D5" w:rsidRDefault="00276A1E" w:rsidP="00276A1E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144 чел., доля в общей численности муниципального образования – 15,74%, доля в общей численности Брянской области – 0,0126%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250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10.8.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Хутор-Борское 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6A1E" w:rsidRDefault="00276A1E" w:rsidP="00276A1E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276A1E" w:rsidRDefault="00276A1E" w:rsidP="00276A1E">
            <w:pPr>
              <w:ind w:right="34"/>
            </w:pPr>
            <w:r>
              <w:t>газовое отопление по нормативу потребления 11,7 куб. м/кв.м.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276A1E" w:rsidRDefault="00276A1E" w:rsidP="00276A1E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276A1E" w:rsidRDefault="00276A1E" w:rsidP="00276A1E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276A1E" w:rsidRDefault="00276A1E" w:rsidP="00276A1E">
            <w:pPr>
              <w:ind w:right="34"/>
            </w:pPr>
            <w:r>
              <w:t>Численность населения Брянской области – 1142404 чел., муниципального образования – 649 чел.;</w:t>
            </w:r>
          </w:p>
          <w:p w:rsidR="00276A1E" w:rsidRDefault="00276A1E" w:rsidP="00276A1E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493 чел., доля в общей численности муниципального образования – 75,96%, доля в общей численности Брянской области – 0,0432%;</w:t>
            </w:r>
          </w:p>
          <w:p w:rsidR="00FB7B95" w:rsidRPr="00F937D5" w:rsidRDefault="00276A1E" w:rsidP="00276A1E">
            <w:pPr>
              <w:ind w:right="-42"/>
              <w:rPr>
                <w:color w:val="000000" w:themeColor="text1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156 чел., доля в общей численности муниципального образования – 24,04%, доля в общей численности Брянской области – 0,0137%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>11.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Гордеевский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11.1.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Мирнин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A22" w:rsidRDefault="00915A22" w:rsidP="00915A22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15A22" w:rsidRDefault="00915A22" w:rsidP="00915A22">
            <w:pPr>
              <w:ind w:right="-42"/>
            </w:pPr>
            <w:r>
              <w:t>газовое отопление по нормативу потребления 11,7 куб. м/кв.м.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15A22" w:rsidRDefault="00915A22" w:rsidP="00915A22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15A22" w:rsidRDefault="00915A22" w:rsidP="00915A22">
            <w:pPr>
              <w:ind w:right="-42"/>
            </w:pPr>
            <w:r>
              <w:t xml:space="preserve">обращение с твердыми коммунальными отходами по нормативу накопления 2,03 куб. м/чел./год с прогнозным </w:t>
            </w:r>
            <w:r>
              <w:lastRenderedPageBreak/>
              <w:t>ростом тарифа на 14,0% в размере 660,48 руб./куб.м.</w:t>
            </w:r>
          </w:p>
          <w:p w:rsidR="00915A22" w:rsidRDefault="00915A22" w:rsidP="00915A22">
            <w:pPr>
              <w:ind w:right="-42"/>
            </w:pPr>
            <w:r>
              <w:t>Численность населения Брянской области – 1142404 чел., муниципального образования – 1555 чел.;</w:t>
            </w:r>
          </w:p>
          <w:p w:rsidR="00915A22" w:rsidRDefault="00915A22" w:rsidP="00915A22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1145 чел., доля в общей численности муниципального образования – 73,63%, доля в общей численности Брянской области – 0,1002%;</w:t>
            </w:r>
          </w:p>
          <w:p w:rsidR="00FB7B95" w:rsidRPr="00A63E8E" w:rsidRDefault="00915A22" w:rsidP="00915A22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410 чел., доля в общей численности муниципального образования – 26,37%, доля в общей численности Брянской области – 0,0359%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11.2.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Глиннов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A22" w:rsidRDefault="00915A22" w:rsidP="00915A22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15A22" w:rsidRDefault="00915A22" w:rsidP="00915A22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15A22" w:rsidRDefault="00915A22" w:rsidP="00915A22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15A22" w:rsidRDefault="00915A22" w:rsidP="00915A22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15A22" w:rsidRDefault="00915A22" w:rsidP="00915A22">
            <w:pPr>
              <w:ind w:right="34"/>
            </w:pPr>
            <w:r>
              <w:t>Численность населения Брянской области – 1142404 чел., муниципального образования – 715 чел.;</w:t>
            </w:r>
          </w:p>
          <w:p w:rsidR="00915A22" w:rsidRDefault="00915A22" w:rsidP="00915A22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418 чел., доля в общей численности муниципального образования – 58,46%, доля в общей численности Брянской области – 0,0366%;</w:t>
            </w:r>
          </w:p>
          <w:p w:rsidR="00FB7B95" w:rsidRPr="00A63E8E" w:rsidRDefault="00915A22" w:rsidP="00915A22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297 чел., доля в </w:t>
            </w:r>
            <w:r>
              <w:lastRenderedPageBreak/>
              <w:t>общей численности муниципального образования – 41,54%, доля в общей численности Брянской области – 0,0260%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11.3.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Гордеев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A22" w:rsidRDefault="00915A22" w:rsidP="00915A22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15A22" w:rsidRDefault="00915A22" w:rsidP="00915A22">
            <w:pPr>
              <w:ind w:right="-108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15A22" w:rsidRDefault="00915A22" w:rsidP="00915A22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15A22" w:rsidRDefault="00915A22" w:rsidP="00915A22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15A22" w:rsidRDefault="00915A22" w:rsidP="00915A22">
            <w:pPr>
              <w:ind w:right="-108"/>
            </w:pPr>
            <w:r>
              <w:t>Численность населения Брянской области – 1142404 чел., муниципального образования – 3171 чел.;</w:t>
            </w:r>
          </w:p>
          <w:p w:rsidR="00915A22" w:rsidRDefault="00915A22" w:rsidP="00915A22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2480 чел., доля в общей численности муниципального образования – 78,21%, доля в общей численности Брянской области – 0,2171%;</w:t>
            </w:r>
          </w:p>
          <w:p w:rsidR="00FB7B95" w:rsidRPr="00A63E8E" w:rsidRDefault="00915A22" w:rsidP="00915A22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691 чел., доля в общей численности муниципального образования – 21,79%, доля в общей численности Брянской области – 0,0605%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11.4.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65"/>
            </w:pPr>
            <w:r w:rsidRPr="008A1EEF">
              <w:t xml:space="preserve">Петрово-будское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DAF" w:rsidRDefault="005F2DAF" w:rsidP="005F2DAF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F2DAF" w:rsidRDefault="005F2DAF" w:rsidP="005F2DAF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F2DAF" w:rsidRDefault="005F2DAF" w:rsidP="005F2DAF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F2DAF" w:rsidRDefault="005F2DAF" w:rsidP="005F2DAF">
            <w:pPr>
              <w:ind w:right="34"/>
            </w:pPr>
            <w:r>
              <w:t xml:space="preserve">обращение с твердыми коммунальными отходами по нормативу накопления 2,03 куб. м/чел./год с прогнозным </w:t>
            </w:r>
            <w:r>
              <w:lastRenderedPageBreak/>
              <w:t>ростом тарифа на 14,0% в размере 660,48 руб./куб.м.</w:t>
            </w:r>
          </w:p>
          <w:p w:rsidR="005F2DAF" w:rsidRDefault="005F2DAF" w:rsidP="005F2DAF">
            <w:pPr>
              <w:ind w:right="34"/>
            </w:pPr>
            <w:r>
              <w:t>Численность населения Брянской области – 1142404 чел., муниципального образования – 899 чел.;</w:t>
            </w:r>
          </w:p>
          <w:p w:rsidR="005F2DAF" w:rsidRDefault="005F2DAF" w:rsidP="005F2DAF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511 чел., доля в общей численности муниципального образования – 56,84%, доля в общей численности Брянской области – 0,0447%;</w:t>
            </w:r>
          </w:p>
          <w:p w:rsidR="00FB7B95" w:rsidRPr="00A63E8E" w:rsidRDefault="005F2DAF" w:rsidP="005F2DAF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388 чел., доля в общей численности муниципального образования – 43,16%, доля в общей численности Брянской области – 0,0340%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11.5.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r w:rsidRPr="008A1EEF">
              <w:t>Руднево-</w:t>
            </w:r>
          </w:p>
          <w:p w:rsidR="00FB7B95" w:rsidRPr="008A1EEF" w:rsidRDefault="00FB7B95" w:rsidP="00FB7B95">
            <w:r w:rsidRPr="008A1EEF">
              <w:t xml:space="preserve">робьевское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2DAF" w:rsidRDefault="005F2DAF" w:rsidP="005F2DAF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F2DAF" w:rsidRDefault="005F2DAF" w:rsidP="005F2DAF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F2DAF" w:rsidRDefault="005F2DAF" w:rsidP="005F2DAF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F2DAF" w:rsidRDefault="005F2DAF" w:rsidP="005F2DAF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F2DAF" w:rsidRDefault="005F2DAF" w:rsidP="005F2DAF">
            <w:pPr>
              <w:ind w:right="34"/>
            </w:pPr>
            <w:r>
              <w:t>Численность населения Брянской области – 1142404 чел., муниципального образования – 923 чел.;</w:t>
            </w:r>
          </w:p>
          <w:p w:rsidR="005F2DAF" w:rsidRDefault="005F2DAF" w:rsidP="005F2DAF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572 чел., доля в общей численности муниципального образования – 61,97%, доля в общей численности Брянской области – 0,0501%;</w:t>
            </w:r>
          </w:p>
          <w:p w:rsidR="00FB7B95" w:rsidRPr="00931A31" w:rsidRDefault="005F2DAF" w:rsidP="005F2DAF">
            <w:pPr>
              <w:ind w:right="34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</w:t>
            </w:r>
            <w:r>
              <w:lastRenderedPageBreak/>
              <w:t>более чем на величину отклонения по субъекту РФ – 351 чел., доля в общей численности муниципального образования – 61,36%, доля в общей численности Брянской области – 0,0307%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11.6.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 xml:space="preserve">Творишис-кое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DAF" w:rsidRDefault="005F2DAF" w:rsidP="005F2DAF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F2DAF" w:rsidRDefault="005F2DAF" w:rsidP="005F2DAF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F2DAF" w:rsidRDefault="005F2DAF" w:rsidP="005F2DAF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F2DAF" w:rsidRDefault="005F2DAF" w:rsidP="005F2DAF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F2DAF" w:rsidRDefault="005F2DAF" w:rsidP="005F2DAF">
            <w:pPr>
              <w:ind w:right="34"/>
            </w:pPr>
            <w:r>
              <w:t>Численность населения Брянской области – 1142404 чел., муниципального образования – 1446 чел.;</w:t>
            </w:r>
          </w:p>
          <w:p w:rsidR="005F2DAF" w:rsidRDefault="005F2DAF" w:rsidP="005F2DAF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940 чел., доля в общей численности муниципального образования – 65,01%, доля в общей численности Брянской области – 0,0823%;</w:t>
            </w:r>
          </w:p>
          <w:p w:rsidR="00FB7B95" w:rsidRPr="00A63E8E" w:rsidRDefault="005F2DAF" w:rsidP="005F2DAF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506 чел., доля в общей численности муниципального образования – 34,99%, доля в общей численности Брянской области – 0,0443%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11.7.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Уношев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2DAF" w:rsidRDefault="005F2DAF" w:rsidP="005F2DAF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F2DAF" w:rsidRDefault="005F2DAF" w:rsidP="005F2DAF">
            <w:pPr>
              <w:ind w:right="34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5F2DAF" w:rsidRDefault="005F2DAF" w:rsidP="005F2DAF">
            <w:pPr>
              <w:ind w:right="34"/>
            </w:pPr>
            <w:r>
              <w:t xml:space="preserve">электроснабжение по прибору учета с объемом потребления до 89,0 кВт*ч с ростом тарифа на 12,4% в размере 4,07 </w:t>
            </w:r>
            <w:r>
              <w:lastRenderedPageBreak/>
              <w:t>руб./кВт*ч;</w:t>
            </w:r>
          </w:p>
          <w:p w:rsidR="005F2DAF" w:rsidRDefault="005F2DAF" w:rsidP="005F2DAF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F2DAF" w:rsidRDefault="005F2DAF" w:rsidP="005F2DAF">
            <w:pPr>
              <w:ind w:right="34"/>
            </w:pPr>
            <w:r>
              <w:t>Численность населения Брянской области – 1142404 чел., муниципального образования – 934 чел.;</w:t>
            </w:r>
          </w:p>
          <w:p w:rsidR="005F2DAF" w:rsidRDefault="005F2DAF" w:rsidP="005F2DAF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475 чел., доля в общей численности муниципального образования – 50,86%, доля в общей численности Брянской области – 0,0416%;</w:t>
            </w:r>
          </w:p>
          <w:p w:rsidR="00FB7B95" w:rsidRPr="00A63E8E" w:rsidRDefault="005F2DAF" w:rsidP="005F2DAF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459 чел., доля в общей численности муниципального образования – 49,14%, доля в общей численности Брянской области – 0,0402%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ind w:right="-108"/>
              <w:jc w:val="center"/>
              <w:rPr>
                <w:bCs/>
                <w:color w:val="FF0000"/>
              </w:rPr>
            </w:pPr>
            <w:r w:rsidRPr="008A1EEF">
              <w:rPr>
                <w:bCs/>
              </w:rPr>
              <w:lastRenderedPageBreak/>
              <w:t>12.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FF0000"/>
              </w:rPr>
            </w:pPr>
            <w:r w:rsidRPr="008A1EEF">
              <w:rPr>
                <w:b/>
                <w:bCs/>
              </w:rPr>
              <w:t>Дубровский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FF0000"/>
              </w:rPr>
            </w:pPr>
            <w:r w:rsidRPr="008A1EEF">
              <w:t>12.1.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932C07" w:rsidRDefault="00FB7B95" w:rsidP="00FB7B95">
            <w:r w:rsidRPr="00932C07">
              <w:t>Дубров</w:t>
            </w:r>
            <w:r w:rsidR="00CF6E63" w:rsidRPr="00932C07">
              <w:t>с</w:t>
            </w:r>
            <w:r w:rsidRPr="00932C07">
              <w:t xml:space="preserve">кое городское </w:t>
            </w:r>
          </w:p>
          <w:p w:rsidR="00FB7B95" w:rsidRPr="00932C07" w:rsidRDefault="00FB7B95" w:rsidP="00FB7B95">
            <w:r w:rsidRPr="00932C07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2C07" w:rsidRDefault="00932C07" w:rsidP="006E738C">
            <w:pPr>
              <w:ind w:right="-42"/>
            </w:pPr>
            <w:r w:rsidRPr="00932C07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 </w:t>
            </w:r>
          </w:p>
          <w:p w:rsidR="00932C07" w:rsidRDefault="00932C07" w:rsidP="006E738C">
            <w:pPr>
              <w:ind w:right="-42"/>
            </w:pPr>
            <w:r w:rsidRPr="00932C07"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 электроснабжение по прибору учета с объемом потребления до 89,0 кВт*ч с ростом тарифа на 12,4% в размере 5,81 руб./кВт*ч;  </w:t>
            </w:r>
          </w:p>
          <w:p w:rsidR="00932C07" w:rsidRDefault="00932C07" w:rsidP="006E738C">
            <w:pPr>
              <w:ind w:right="-42"/>
            </w:pPr>
            <w:r w:rsidRPr="00932C07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7914 чел.;  </w:t>
            </w:r>
          </w:p>
          <w:p w:rsidR="00932C07" w:rsidRDefault="00932C07" w:rsidP="006E738C">
            <w:pPr>
              <w:ind w:right="-42"/>
            </w:pPr>
            <w:r w:rsidRPr="00932C07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6801 чел., доля в общей численности муниципального образования – 85,94%, доля в общей численности Брянской области – 0,5953%;  </w:t>
            </w:r>
          </w:p>
          <w:p w:rsidR="00FB7B95" w:rsidRPr="00A63E8E" w:rsidRDefault="00932C07" w:rsidP="006E738C">
            <w:pPr>
              <w:ind w:right="-42"/>
            </w:pPr>
            <w:r w:rsidRPr="00932C07"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 w:rsidRPr="00932C07"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1113 чел., доля в общей численности муниципального образования – 14,06%, доля в общей численности Брянской области – 0,0974%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12.2.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7"/>
            </w:pPr>
            <w:r w:rsidRPr="008A1EEF">
              <w:t>Алешин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pPr>
              <w:rPr>
                <w:color w:val="FF0000"/>
              </w:rPr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2B7" w:rsidRDefault="005A72B7" w:rsidP="005A72B7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A72B7" w:rsidRDefault="005A72B7" w:rsidP="005A72B7">
            <w:pPr>
              <w:ind w:right="-108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5A72B7" w:rsidRDefault="005A72B7" w:rsidP="005A72B7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A72B7" w:rsidRDefault="005A72B7" w:rsidP="005A72B7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A72B7" w:rsidRDefault="005A72B7" w:rsidP="005A72B7">
            <w:pPr>
              <w:ind w:right="-108"/>
            </w:pPr>
            <w:r>
              <w:t>Численность населения Брянской области – 1142404 чел., муниципального образования – 376 чел.;</w:t>
            </w:r>
          </w:p>
          <w:p w:rsidR="005A72B7" w:rsidRDefault="005A72B7" w:rsidP="005A72B7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276 чел., доля в общей численности муниципального образования – 73,40%, доля в общей численности Брянской области – 0,0242%;</w:t>
            </w:r>
          </w:p>
          <w:p w:rsidR="00FB7B95" w:rsidRPr="00A63E8E" w:rsidRDefault="005A72B7" w:rsidP="005A72B7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100 чел., доля в общей численности муниципального образования – 26,60%, доля в общей численности Брянской области – 0,0088%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FF0000"/>
              </w:rPr>
            </w:pPr>
            <w:r w:rsidRPr="008A1EEF">
              <w:t>12.3.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Пеклин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pPr>
              <w:rPr>
                <w:color w:val="FF0000"/>
              </w:rPr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2B7" w:rsidRDefault="005A72B7" w:rsidP="005A72B7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A72B7" w:rsidRDefault="005A72B7" w:rsidP="005A72B7">
            <w:pPr>
              <w:ind w:right="34"/>
            </w:pPr>
            <w: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</w:t>
            </w:r>
          </w:p>
          <w:p w:rsidR="005A72B7" w:rsidRDefault="005A72B7" w:rsidP="005A72B7">
            <w:pPr>
              <w:ind w:right="34"/>
            </w:pPr>
            <w:r>
              <w:t xml:space="preserve">электроснабжение по прибору учета с объемом потребления до 89,0 кВт*ч с ростом тарифа на 12,4% в размере 4,07 </w:t>
            </w:r>
            <w:r>
              <w:lastRenderedPageBreak/>
              <w:t>руб./кВт*ч;</w:t>
            </w:r>
          </w:p>
          <w:p w:rsidR="005A72B7" w:rsidRDefault="005A72B7" w:rsidP="005A72B7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A72B7" w:rsidRDefault="005A72B7" w:rsidP="005A72B7">
            <w:pPr>
              <w:ind w:right="34"/>
            </w:pPr>
            <w:r>
              <w:t>Численность населения Брянской области – 1142404 чел., муниципального образования – 832 чел.;</w:t>
            </w:r>
          </w:p>
          <w:p w:rsidR="005A72B7" w:rsidRDefault="005A72B7" w:rsidP="005A72B7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744 чел., доля в общей численности муниципального образования – 89,42%, доля в общей численности Брянской области – 0,065%;</w:t>
            </w:r>
          </w:p>
          <w:p w:rsidR="00FB7B95" w:rsidRPr="00A63E8E" w:rsidRDefault="005A72B7" w:rsidP="005A72B7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88 чел., доля в общей численности муниципального образования – 10,58%, доля в общей численности Брянской области – 0,008%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12.4.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Рекович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2B7" w:rsidRDefault="005A72B7" w:rsidP="005A72B7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A72B7" w:rsidRDefault="005A72B7" w:rsidP="005A72B7">
            <w:pPr>
              <w:ind w:right="34"/>
            </w:pPr>
            <w:r>
              <w:t>газовое отопление по нормативу потребления 11,7 куб.м/кв.м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куб.м;</w:t>
            </w:r>
          </w:p>
          <w:p w:rsidR="005A72B7" w:rsidRDefault="005A72B7" w:rsidP="005A72B7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A72B7" w:rsidRDefault="005A72B7" w:rsidP="005A72B7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A72B7" w:rsidRDefault="005A72B7" w:rsidP="005A72B7">
            <w:pPr>
              <w:ind w:right="34"/>
            </w:pPr>
            <w:r>
              <w:t>Численность населения Брянской области – 1142404 чел., муниципального образования – 871 чел.;</w:t>
            </w:r>
          </w:p>
          <w:p w:rsidR="005A72B7" w:rsidRDefault="005A72B7" w:rsidP="005A72B7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743 чел., доля в общей численности муниципального образования – 85,30%, доля в общей численности Брянской области – 0,0650%;</w:t>
            </w:r>
          </w:p>
          <w:p w:rsidR="00FB7B95" w:rsidRPr="00A63E8E" w:rsidRDefault="005A72B7" w:rsidP="005A72B7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128 чел., доля в общей численности муниципального образования – 14,70%, доля в общей численности Брянской области – 0,0112%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12.5.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Рябчин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2B7" w:rsidRDefault="005A72B7" w:rsidP="005A72B7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A72B7" w:rsidRDefault="005A72B7" w:rsidP="005A72B7">
            <w:pPr>
              <w:ind w:right="34"/>
            </w:pPr>
            <w: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</w:t>
            </w:r>
          </w:p>
          <w:p w:rsidR="005A72B7" w:rsidRDefault="005A72B7" w:rsidP="005A72B7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5A72B7" w:rsidRDefault="005A72B7" w:rsidP="005A72B7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A72B7" w:rsidRDefault="005A72B7" w:rsidP="005A72B7">
            <w:pPr>
              <w:ind w:right="34"/>
            </w:pPr>
            <w:r>
              <w:t>Численность населения Брянской области – 1142404 чел., муниципального образования – 687 чел.;</w:t>
            </w:r>
          </w:p>
          <w:p w:rsidR="005A72B7" w:rsidRDefault="005A72B7" w:rsidP="005A72B7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519 чел., доля в общей численности муниципального образования – 75,55%, доля в общей численности Брянской области – 0,0454%;</w:t>
            </w:r>
          </w:p>
          <w:p w:rsidR="00FB7B95" w:rsidRPr="00A63E8E" w:rsidRDefault="005A72B7" w:rsidP="005A72B7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168 чел., доля в общей численности муниципального образования – 24,45%, доля в общей численности Брянской области – 0,0147%</w:t>
            </w:r>
          </w:p>
        </w:tc>
      </w:tr>
      <w:tr w:rsidR="00FB7B95" w:rsidRPr="008A1EEF" w:rsidTr="0070780C">
        <w:trPr>
          <w:trHeight w:val="3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t>12.6.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Сергеев</w:t>
            </w:r>
            <w:r w:rsidR="00CF6E63">
              <w:t>с</w:t>
            </w:r>
            <w:r w:rsidRPr="008A1EEF">
              <w:t xml:space="preserve">кое 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2B7" w:rsidRDefault="005A72B7" w:rsidP="005A72B7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5A72B7" w:rsidRDefault="005A72B7" w:rsidP="005A72B7">
            <w:pPr>
              <w:ind w:right="34"/>
            </w:pPr>
            <w: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</w:t>
            </w:r>
          </w:p>
          <w:p w:rsidR="005A72B7" w:rsidRDefault="005A72B7" w:rsidP="005A72B7">
            <w:pPr>
              <w:ind w:right="34"/>
            </w:pPr>
            <w:r>
              <w:t xml:space="preserve">электроснабжение по прибору учета с объемом потребления </w:t>
            </w:r>
            <w:r>
              <w:lastRenderedPageBreak/>
              <w:t>до 89,0 кВт*ч с ростом тарифа на 12,4% в размере 4,07 руб./кВт*ч;</w:t>
            </w:r>
          </w:p>
          <w:p w:rsidR="005A72B7" w:rsidRDefault="005A72B7" w:rsidP="005A72B7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5A72B7" w:rsidRDefault="005A72B7" w:rsidP="005A72B7">
            <w:pPr>
              <w:ind w:right="34"/>
            </w:pPr>
            <w:r>
              <w:t>Численность населения Брянской области – 1142404 чел., муниципального образования – 180 чел.;</w:t>
            </w:r>
          </w:p>
          <w:p w:rsidR="005A72B7" w:rsidRDefault="005A72B7" w:rsidP="005A72B7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76 чел., доля в общей численности муниципального образования – 42,22%, доля в общей численности Брянской области – 0,0067%;</w:t>
            </w:r>
          </w:p>
          <w:p w:rsidR="00FB7B95" w:rsidRPr="00A63E8E" w:rsidRDefault="005A72B7" w:rsidP="005A72B7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104 чел., доля в общей численности муниципального образования – 57,78%, доля в общей численности Брянской области – 0,0091%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</w:pPr>
            <w:r w:rsidRPr="008A1EEF">
              <w:lastRenderedPageBreak/>
              <w:t>12.7.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E53488" w:rsidRDefault="00FB7B95" w:rsidP="00FB7B95">
            <w:r w:rsidRPr="00E53488">
              <w:t>Сещин</w:t>
            </w:r>
            <w:r w:rsidR="00CF6E63" w:rsidRPr="00E53488">
              <w:t>с</w:t>
            </w:r>
            <w:r w:rsidRPr="00E53488">
              <w:t xml:space="preserve">кое </w:t>
            </w:r>
          </w:p>
          <w:p w:rsidR="00FB7B95" w:rsidRPr="00E53488" w:rsidRDefault="00FB7B95" w:rsidP="00FB7B95">
            <w:r w:rsidRPr="00E53488">
              <w:t xml:space="preserve">сельское </w:t>
            </w:r>
          </w:p>
          <w:p w:rsidR="00FB7B95" w:rsidRPr="00E53488" w:rsidRDefault="00FB7B95" w:rsidP="00FB7B95">
            <w:r w:rsidRPr="00E53488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3488" w:rsidRDefault="00E53488" w:rsidP="00E53488">
            <w:pPr>
              <w:ind w:right="-42"/>
            </w:pPr>
            <w:r w:rsidRPr="00E53488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E53488" w:rsidRDefault="00E53488" w:rsidP="00E53488">
            <w:pPr>
              <w:ind w:right="-42"/>
            </w:pPr>
            <w:r w:rsidRPr="00E53488">
              <w:t xml:space="preserve">газовое отопление по нормативу потребления 11,7 куб.м/кв.м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куб.м;  электроснабжение по прибору учета с объемом потребления до 89,0 кВт*ч с ростом тарифа на 12,4% в размере 4,07 руб./кВт*ч;  </w:t>
            </w:r>
          </w:p>
          <w:p w:rsidR="00E53488" w:rsidRDefault="00E53488" w:rsidP="00E53488">
            <w:pPr>
              <w:ind w:right="-42"/>
            </w:pPr>
            <w:r w:rsidRPr="00E53488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3571 чел.; </w:t>
            </w:r>
          </w:p>
          <w:p w:rsidR="00E53488" w:rsidRDefault="00E53488" w:rsidP="00E53488">
            <w:pPr>
              <w:ind w:right="-42"/>
            </w:pPr>
            <w:r w:rsidRPr="00E53488"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2369 чел., доля в общей численности муниципального образования – 66,34%, доля в общей численности Брянской области – 0,2074%;  </w:t>
            </w:r>
          </w:p>
          <w:p w:rsidR="00FB7B95" w:rsidRPr="00A63E8E" w:rsidRDefault="00E53488" w:rsidP="00E53488">
            <w:pPr>
              <w:ind w:right="-42"/>
            </w:pPr>
            <w:r w:rsidRPr="00E53488"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 w:rsidRPr="00E53488"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1202 чел., доля в общей численности муниципального образования – 33,66%, доля в общей численности Брянской области – 0,1052%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13.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Дятьковский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13.1.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Бытош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B95" w:rsidRPr="00D7638A" w:rsidRDefault="00EC476B" w:rsidP="00FB7B95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1500C5">
              <w:rPr>
                <w:color w:val="000000" w:themeColor="text1"/>
                <w:lang w:eastAsia="en-US"/>
              </w:rPr>
              <w:t xml:space="preserve"> – 5 и более </w:t>
            </w:r>
            <w:r>
              <w:rPr>
                <w:color w:val="000000" w:themeColor="text1"/>
                <w:lang w:eastAsia="en-US"/>
              </w:rPr>
              <w:t xml:space="preserve">чел.: </w:t>
            </w:r>
          </w:p>
          <w:p w:rsidR="00FB7B95" w:rsidRPr="00D7638A" w:rsidRDefault="00FB7B95" w:rsidP="00FB7B95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</w:t>
            </w:r>
            <w:r w:rsidRPr="00D7638A">
              <w:t xml:space="preserve">отопление </w:t>
            </w:r>
            <w:r w:rsidR="001500C5" w:rsidRPr="00D7638A">
              <w:t xml:space="preserve">с одновременным использованием газа на другие цели </w:t>
            </w:r>
            <w:r w:rsidRPr="00D7638A">
              <w:t xml:space="preserve">по </w:t>
            </w:r>
            <w:r w:rsidR="001500C5">
              <w:t>прибору учета с объемом</w:t>
            </w:r>
            <w:r w:rsidRPr="00D7638A">
              <w:t xml:space="preserve"> потребления </w:t>
            </w:r>
            <w:r w:rsidR="001500C5">
              <w:t>до 8,0</w:t>
            </w:r>
            <w:r w:rsidRPr="00D7638A">
              <w:t xml:space="preserve"> куб. м/кв.м с прогнозным ростом тарифа на </w:t>
            </w:r>
            <w:r w:rsidR="001500C5">
              <w:t>10,2</w:t>
            </w:r>
            <w:r w:rsidRPr="00D7638A">
              <w:t xml:space="preserve">% в размере </w:t>
            </w:r>
            <w:r w:rsidR="001500C5">
              <w:t>8530</w:t>
            </w:r>
            <w:r w:rsidR="00CD32C6">
              <w:t>,</w:t>
            </w:r>
            <w:r w:rsidR="001500C5">
              <w:t>00</w:t>
            </w:r>
            <w:r w:rsidRPr="00D7638A">
              <w:t xml:space="preserve"> руб. за 1000 куб. м;</w:t>
            </w:r>
          </w:p>
          <w:p w:rsidR="00FB7B95" w:rsidRPr="00D7638A" w:rsidRDefault="00FB7B95" w:rsidP="00FB7B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638A">
              <w:rPr>
                <w:rFonts w:eastAsiaTheme="minorHAnsi"/>
                <w:lang w:eastAsia="en-US"/>
              </w:rPr>
              <w:t xml:space="preserve">холодное водоснабжение по нормативу потребления </w:t>
            </w:r>
            <w:r w:rsidR="001500C5">
              <w:rPr>
                <w:rFonts w:eastAsiaTheme="minorHAnsi"/>
                <w:lang w:eastAsia="en-US"/>
              </w:rPr>
              <w:t>5,98</w:t>
            </w:r>
            <w:r w:rsidRPr="00D7638A">
              <w:rPr>
                <w:rFonts w:eastAsiaTheme="minorHAnsi"/>
                <w:lang w:eastAsia="en-US"/>
              </w:rPr>
              <w:t xml:space="preserve"> куб. м/чел./мес. с прогнозным ростом тарифа на </w:t>
            </w:r>
            <w:r w:rsidR="001500C5">
              <w:rPr>
                <w:rFonts w:eastAsiaTheme="minorHAnsi"/>
                <w:lang w:eastAsia="en-US"/>
              </w:rPr>
              <w:t>14,4</w:t>
            </w:r>
            <w:r w:rsidRPr="00D7638A">
              <w:rPr>
                <w:rFonts w:eastAsiaTheme="minorHAnsi"/>
                <w:lang w:eastAsia="en-US"/>
              </w:rPr>
              <w:t xml:space="preserve">% в размере </w:t>
            </w:r>
            <w:r w:rsidR="001500C5">
              <w:rPr>
                <w:rFonts w:eastAsiaTheme="minorHAnsi"/>
                <w:lang w:eastAsia="en-US"/>
              </w:rPr>
              <w:t>29,63</w:t>
            </w:r>
            <w:r w:rsidRPr="00D7638A">
              <w:rPr>
                <w:rFonts w:eastAsiaTheme="minorHAnsi"/>
                <w:lang w:eastAsia="en-US"/>
              </w:rPr>
              <w:t xml:space="preserve"> руб./куб. м;</w:t>
            </w:r>
          </w:p>
          <w:p w:rsidR="00FB7B95" w:rsidRPr="00D7638A" w:rsidRDefault="00FB7B95" w:rsidP="00FB7B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7638A">
              <w:rPr>
                <w:rFonts w:eastAsiaTheme="minorHAnsi"/>
                <w:lang w:eastAsia="en-US"/>
              </w:rPr>
              <w:t xml:space="preserve">водоотведение по нормативу потребления </w:t>
            </w:r>
            <w:r w:rsidR="001500C5">
              <w:rPr>
                <w:rFonts w:eastAsiaTheme="minorHAnsi"/>
                <w:lang w:eastAsia="en-US"/>
              </w:rPr>
              <w:t>5,98</w:t>
            </w:r>
            <w:r w:rsidRPr="00D7638A">
              <w:rPr>
                <w:rFonts w:eastAsiaTheme="minorHAnsi"/>
                <w:lang w:eastAsia="en-US"/>
              </w:rPr>
              <w:t xml:space="preserve"> куб.</w:t>
            </w:r>
            <w:r w:rsidR="001500C5">
              <w:rPr>
                <w:rFonts w:eastAsiaTheme="minorHAnsi"/>
                <w:lang w:eastAsia="en-US"/>
              </w:rPr>
              <w:t xml:space="preserve"> </w:t>
            </w:r>
            <w:r w:rsidRPr="00D7638A">
              <w:rPr>
                <w:rFonts w:eastAsiaTheme="minorHAnsi"/>
                <w:lang w:eastAsia="en-US"/>
              </w:rPr>
              <w:t xml:space="preserve">м/чел./мес. с прогнозным ростом тарифа на </w:t>
            </w:r>
            <w:r w:rsidR="001500C5">
              <w:rPr>
                <w:rFonts w:eastAsiaTheme="minorHAnsi"/>
                <w:lang w:eastAsia="en-US"/>
              </w:rPr>
              <w:t>14,4</w:t>
            </w:r>
            <w:r w:rsidRPr="00D7638A">
              <w:rPr>
                <w:rFonts w:eastAsiaTheme="minorHAnsi"/>
                <w:lang w:eastAsia="en-US"/>
              </w:rPr>
              <w:t xml:space="preserve">% в размере </w:t>
            </w:r>
            <w:r w:rsidR="001500C5">
              <w:rPr>
                <w:rFonts w:eastAsiaTheme="minorHAnsi"/>
                <w:lang w:eastAsia="en-US"/>
              </w:rPr>
              <w:t>32,52</w:t>
            </w:r>
            <w:r w:rsidRPr="00D7638A">
              <w:rPr>
                <w:rFonts w:eastAsiaTheme="minorHAnsi"/>
                <w:lang w:eastAsia="en-US"/>
              </w:rPr>
              <w:t xml:space="preserve"> руб./куб. м;</w:t>
            </w:r>
          </w:p>
          <w:p w:rsidR="00FB7B95" w:rsidRPr="00D7638A" w:rsidRDefault="00FB7B95" w:rsidP="00FB7B95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 w:rsidR="001500C5">
              <w:rPr>
                <w:lang w:eastAsia="en-US"/>
              </w:rPr>
              <w:t>до 150,0</w:t>
            </w:r>
            <w:r w:rsidRPr="00D7638A">
              <w:rPr>
                <w:lang w:eastAsia="en-US"/>
              </w:rPr>
              <w:t xml:space="preserve"> </w:t>
            </w:r>
            <w:r w:rsidR="00063826"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</w:t>
            </w:r>
            <w:r w:rsidR="0027040D">
              <w:rPr>
                <w:lang w:eastAsia="en-US"/>
              </w:rPr>
              <w:t xml:space="preserve">с ростом тарифа на 12,4% в размере </w:t>
            </w:r>
            <w:r w:rsidR="001500C5">
              <w:rPr>
                <w:lang w:eastAsia="en-US"/>
              </w:rPr>
              <w:t xml:space="preserve">5,81 </w:t>
            </w:r>
            <w:r w:rsidR="00063826">
              <w:rPr>
                <w:lang w:eastAsia="en-US"/>
              </w:rPr>
              <w:t>руб./кВт*ч</w:t>
            </w:r>
            <w:r w:rsidR="0027040D">
              <w:rPr>
                <w:lang w:eastAsia="en-US"/>
              </w:rPr>
              <w:t>;</w:t>
            </w:r>
          </w:p>
          <w:p w:rsidR="00FB7B95" w:rsidRPr="00D7638A" w:rsidRDefault="00FB7B95" w:rsidP="00FB7B95">
            <w:pPr>
              <w:ind w:right="-42"/>
              <w:rPr>
                <w:lang w:eastAsia="en-US"/>
              </w:rPr>
            </w:pPr>
            <w:r w:rsidRPr="00D7638A">
              <w:t xml:space="preserve">обращение с твердыми коммунальными отходами по </w:t>
            </w:r>
            <w:r w:rsidR="006B6014"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D7638A" w:rsidRDefault="00FB7B95" w:rsidP="00FB7B95">
            <w:pPr>
              <w:ind w:right="-42"/>
              <w:rPr>
                <w:color w:val="000000" w:themeColor="text1"/>
              </w:rPr>
            </w:pPr>
            <w:r w:rsidRPr="00D7638A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D7638A">
              <w:rPr>
                <w:color w:val="000000" w:themeColor="text1"/>
              </w:rPr>
              <w:t xml:space="preserve"> чел., муниципального образования – 42</w:t>
            </w:r>
            <w:r w:rsidR="001500C5">
              <w:rPr>
                <w:color w:val="000000" w:themeColor="text1"/>
              </w:rPr>
              <w:t>17</w:t>
            </w:r>
            <w:r w:rsidRPr="00D7638A">
              <w:rPr>
                <w:color w:val="000000" w:themeColor="text1"/>
              </w:rPr>
              <w:t xml:space="preserve"> чел.; </w:t>
            </w:r>
          </w:p>
          <w:p w:rsidR="00FB7B95" w:rsidRPr="00D7638A" w:rsidRDefault="00FB7B95" w:rsidP="00FB7B95">
            <w:pPr>
              <w:autoSpaceDE w:val="0"/>
              <w:autoSpaceDN w:val="0"/>
              <w:adjustRightInd w:val="0"/>
            </w:pPr>
            <w:r w:rsidRPr="00D7638A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1500C5">
              <w:rPr>
                <w:rFonts w:eastAsiaTheme="minorHAnsi"/>
                <w:lang w:eastAsia="en-US"/>
              </w:rPr>
              <w:t>3976</w:t>
            </w:r>
            <w:r w:rsidRPr="00D7638A">
              <w:rPr>
                <w:rFonts w:eastAsiaTheme="minorHAnsi"/>
                <w:lang w:eastAsia="en-US"/>
              </w:rPr>
              <w:t xml:space="preserve"> чел., </w:t>
            </w:r>
            <w:r w:rsidRPr="00D7638A">
              <w:t xml:space="preserve">доля в общей численности муниципального образования – </w:t>
            </w:r>
            <w:r w:rsidR="001500C5">
              <w:t>94,29</w:t>
            </w:r>
            <w:r w:rsidRPr="00D7638A">
              <w:t>%, доля в общей численности Брянской области – 0,</w:t>
            </w:r>
            <w:r w:rsidR="001500C5">
              <w:t>348</w:t>
            </w:r>
            <w:r w:rsidRPr="00D7638A">
              <w:t>%;</w:t>
            </w:r>
          </w:p>
          <w:p w:rsidR="00FB7B95" w:rsidRPr="001500C5" w:rsidRDefault="00FB7B95" w:rsidP="00FB7B95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D7638A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1500C5">
              <w:rPr>
                <w:rFonts w:eastAsiaTheme="minorHAnsi"/>
                <w:lang w:eastAsia="en-US"/>
              </w:rPr>
              <w:t>241</w:t>
            </w:r>
            <w:r w:rsidRPr="00D7638A">
              <w:rPr>
                <w:rFonts w:eastAsiaTheme="minorHAnsi"/>
                <w:lang w:eastAsia="en-US"/>
              </w:rPr>
              <w:t xml:space="preserve"> чел., </w:t>
            </w:r>
            <w:r w:rsidRPr="00D7638A">
              <w:t xml:space="preserve">доля в общей численности муниципального образования – </w:t>
            </w:r>
            <w:r w:rsidR="001500C5">
              <w:t>5,71</w:t>
            </w:r>
            <w:r w:rsidRPr="00D7638A">
              <w:t>%, доля в общей численности Брянской области – 0,0</w:t>
            </w:r>
            <w:r w:rsidR="001500C5">
              <w:t>211</w:t>
            </w:r>
            <w:r w:rsidRPr="00D7638A">
              <w:t>%;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13.2.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Дятьков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7B95" w:rsidRPr="00D7638A" w:rsidRDefault="00EC476B" w:rsidP="00FB7B95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1500C5">
              <w:rPr>
                <w:color w:val="000000" w:themeColor="text1"/>
                <w:lang w:eastAsia="en-US"/>
              </w:rPr>
              <w:t xml:space="preserve"> –</w:t>
            </w:r>
            <w:r>
              <w:rPr>
                <w:color w:val="000000" w:themeColor="text1"/>
                <w:lang w:eastAsia="en-US"/>
              </w:rPr>
              <w:t xml:space="preserve"> 1 чел.: </w:t>
            </w:r>
          </w:p>
          <w:p w:rsidR="00FB7B95" w:rsidRPr="00D7638A" w:rsidRDefault="00FB7B95" w:rsidP="00FB7B95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lastRenderedPageBreak/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 w:rsidR="001075FB">
              <w:rPr>
                <w:rFonts w:eastAsiaTheme="minorHAnsi"/>
                <w:lang w:eastAsia="en-US"/>
              </w:rPr>
              <w:t>30,0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 w:rsidR="001500C5"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 w:rsidR="00CD32C6"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FB7B95" w:rsidRPr="00D7638A" w:rsidRDefault="00FB7B95" w:rsidP="00FB7B95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 w:rsidR="001500C5"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 w:rsidR="00063826"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 w:rsidR="001500C5"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>% в размере 5,</w:t>
            </w:r>
            <w:r w:rsidR="001500C5">
              <w:rPr>
                <w:lang w:eastAsia="en-US"/>
              </w:rPr>
              <w:t>81</w:t>
            </w:r>
            <w:r w:rsidRPr="00D7638A">
              <w:rPr>
                <w:lang w:eastAsia="en-US"/>
              </w:rPr>
              <w:t xml:space="preserve"> </w:t>
            </w:r>
            <w:r w:rsidR="00063826"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FB7B95" w:rsidRPr="00D7638A" w:rsidRDefault="00FB7B95" w:rsidP="00FB7B95">
            <w:pPr>
              <w:ind w:right="-42"/>
              <w:rPr>
                <w:lang w:eastAsia="en-US"/>
              </w:rPr>
            </w:pPr>
            <w:r w:rsidRPr="00D7638A">
              <w:t xml:space="preserve">обращение с твердыми коммунальными отходами по </w:t>
            </w:r>
            <w:r w:rsidR="006B6014"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D7638A" w:rsidRDefault="00FB7B95" w:rsidP="00FB7B95">
            <w:pPr>
              <w:ind w:right="-42"/>
              <w:rPr>
                <w:color w:val="000000" w:themeColor="text1"/>
              </w:rPr>
            </w:pPr>
            <w:r w:rsidRPr="00D7638A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D7638A">
              <w:rPr>
                <w:color w:val="000000" w:themeColor="text1"/>
              </w:rPr>
              <w:t xml:space="preserve"> чел., муниципального образования – </w:t>
            </w:r>
            <w:r w:rsidR="00E9378F">
              <w:rPr>
                <w:color w:val="000000" w:themeColor="text1"/>
              </w:rPr>
              <w:t>24398</w:t>
            </w:r>
            <w:r w:rsidRPr="00D7638A">
              <w:rPr>
                <w:color w:val="000000" w:themeColor="text1"/>
              </w:rPr>
              <w:t xml:space="preserve"> чел.; </w:t>
            </w:r>
          </w:p>
          <w:p w:rsidR="00FB7B95" w:rsidRPr="00D7638A" w:rsidRDefault="00FB7B95" w:rsidP="00FB7B95">
            <w:pPr>
              <w:autoSpaceDE w:val="0"/>
              <w:autoSpaceDN w:val="0"/>
              <w:adjustRightInd w:val="0"/>
            </w:pPr>
            <w:r w:rsidRPr="00D7638A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E9378F">
              <w:rPr>
                <w:rFonts w:eastAsiaTheme="minorHAnsi"/>
                <w:lang w:eastAsia="en-US"/>
              </w:rPr>
              <w:t>24170</w:t>
            </w:r>
            <w:r w:rsidRPr="00D7638A">
              <w:rPr>
                <w:rFonts w:eastAsiaTheme="minorHAnsi"/>
                <w:lang w:eastAsia="en-US"/>
              </w:rPr>
              <w:t xml:space="preserve"> чел., </w:t>
            </w:r>
            <w:r w:rsidRPr="00D7638A">
              <w:t xml:space="preserve">доля в общей численности муниципального образования – </w:t>
            </w:r>
            <w:r w:rsidR="00E9378F">
              <w:t>99,07</w:t>
            </w:r>
            <w:r w:rsidRPr="00D7638A">
              <w:t xml:space="preserve">%, доля в общей численности Брянской области – </w:t>
            </w:r>
            <w:r w:rsidR="00E9378F">
              <w:t>2,1157</w:t>
            </w:r>
            <w:r w:rsidRPr="00D7638A">
              <w:t>%;</w:t>
            </w:r>
          </w:p>
          <w:p w:rsidR="00FB7B95" w:rsidRPr="00E9378F" w:rsidRDefault="00FB7B95" w:rsidP="00FB7B95">
            <w:pPr>
              <w:ind w:right="-42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D7638A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E9378F">
              <w:rPr>
                <w:rFonts w:eastAsiaTheme="minorHAnsi"/>
                <w:lang w:eastAsia="en-US"/>
              </w:rPr>
              <w:t>228</w:t>
            </w:r>
            <w:r w:rsidRPr="00D7638A">
              <w:rPr>
                <w:rFonts w:eastAsiaTheme="minorHAnsi"/>
                <w:lang w:eastAsia="en-US"/>
              </w:rPr>
              <w:t xml:space="preserve"> чел., </w:t>
            </w:r>
            <w:r w:rsidRPr="00D7638A">
              <w:t xml:space="preserve">доля в общей численности муниципального образования – </w:t>
            </w:r>
            <w:r w:rsidR="00E9378F">
              <w:t>0,93</w:t>
            </w:r>
            <w:r w:rsidRPr="00D7638A">
              <w:t>%, доля в общей численности Брянской области – 0,</w:t>
            </w:r>
            <w:r>
              <w:t>0</w:t>
            </w:r>
            <w:r w:rsidR="00E9378F">
              <w:t>12</w:t>
            </w:r>
            <w:r w:rsidRPr="00D7638A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Ивотское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75FB" w:rsidRPr="00D7638A" w:rsidRDefault="001075FB" w:rsidP="001075FB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1075FB" w:rsidRPr="00D7638A" w:rsidRDefault="001075FB" w:rsidP="001075FB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30,0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1075FB" w:rsidRPr="00D7638A" w:rsidRDefault="001075FB" w:rsidP="001075FB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>% в размере 5,</w:t>
            </w:r>
            <w:r>
              <w:rPr>
                <w:lang w:eastAsia="en-US"/>
              </w:rPr>
              <w:t>81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FB7B95" w:rsidRPr="003A369F" w:rsidRDefault="001075FB" w:rsidP="001075FB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A369F" w:rsidRDefault="00FB7B95" w:rsidP="00FB7B95">
            <w:pPr>
              <w:ind w:right="-42"/>
              <w:rPr>
                <w:color w:val="000000" w:themeColor="text1"/>
              </w:rPr>
            </w:pPr>
            <w:r w:rsidRPr="003A369F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A369F">
              <w:rPr>
                <w:color w:val="000000" w:themeColor="text1"/>
              </w:rPr>
              <w:t xml:space="preserve"> чел., муниципального образования – </w:t>
            </w:r>
            <w:r w:rsidR="001075FB">
              <w:rPr>
                <w:color w:val="000000" w:themeColor="text1"/>
              </w:rPr>
              <w:t>6599</w:t>
            </w:r>
            <w:r w:rsidRPr="003A369F">
              <w:rPr>
                <w:color w:val="000000" w:themeColor="text1"/>
              </w:rPr>
              <w:t xml:space="preserve"> чел.;</w:t>
            </w:r>
          </w:p>
          <w:p w:rsidR="00FB7B95" w:rsidRPr="003A369F" w:rsidRDefault="00FB7B95" w:rsidP="00FB7B95">
            <w:pPr>
              <w:ind w:right="-42"/>
            </w:pPr>
            <w:r w:rsidRPr="003A369F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</w:t>
            </w:r>
            <w:r w:rsidRPr="003A369F">
              <w:rPr>
                <w:rFonts w:eastAsiaTheme="minorHAnsi"/>
                <w:lang w:eastAsia="en-US"/>
              </w:rPr>
              <w:lastRenderedPageBreak/>
              <w:t xml:space="preserve">менее) установленному индексу по Брянской области – </w:t>
            </w:r>
            <w:r w:rsidR="00A8084F">
              <w:rPr>
                <w:rFonts w:eastAsiaTheme="minorHAnsi"/>
                <w:lang w:eastAsia="en-US"/>
              </w:rPr>
              <w:t>6464</w:t>
            </w:r>
            <w:r w:rsidRPr="003A369F">
              <w:rPr>
                <w:rFonts w:eastAsiaTheme="minorHAnsi"/>
                <w:lang w:eastAsia="en-US"/>
              </w:rPr>
              <w:t xml:space="preserve"> чел., </w:t>
            </w:r>
            <w:r w:rsidRPr="003A369F">
              <w:t xml:space="preserve">доля в общей численности муниципального образования – </w:t>
            </w:r>
            <w:r w:rsidR="00A8084F">
              <w:t>97,95</w:t>
            </w:r>
            <w:r w:rsidRPr="003A369F">
              <w:t>%, доля в общей численности Брянской области – 0,</w:t>
            </w:r>
            <w:r w:rsidR="00A8084F">
              <w:t>5658</w:t>
            </w:r>
            <w:r w:rsidRPr="003A369F">
              <w:t>%;</w:t>
            </w:r>
          </w:p>
          <w:p w:rsidR="00FB7B95" w:rsidRPr="003A369F" w:rsidRDefault="00FB7B95" w:rsidP="001075FB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A369F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A8084F">
              <w:rPr>
                <w:rFonts w:eastAsiaTheme="minorHAnsi"/>
                <w:lang w:eastAsia="en-US"/>
              </w:rPr>
              <w:t>135</w:t>
            </w:r>
            <w:r w:rsidRPr="003A369F">
              <w:rPr>
                <w:rFonts w:eastAsiaTheme="minorHAnsi"/>
                <w:lang w:eastAsia="en-US"/>
              </w:rPr>
              <w:t xml:space="preserve"> чел., </w:t>
            </w:r>
            <w:r w:rsidRPr="003A369F">
              <w:t xml:space="preserve">доля в общей численности муниципального образования – </w:t>
            </w:r>
            <w:r w:rsidR="00A8084F">
              <w:t>2,05</w:t>
            </w:r>
            <w:r w:rsidRPr="003A369F">
              <w:t>%, доля в общей численности Брянской области – 0,</w:t>
            </w:r>
            <w:r w:rsidR="00A8084F">
              <w:t>0118</w:t>
            </w:r>
            <w:r w:rsidRPr="003A369F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5" w:right="-108" w:hanging="1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Любохон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7B53" w:rsidRPr="00D7638A" w:rsidRDefault="00F47B53" w:rsidP="00F47B53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F47B53" w:rsidRPr="00D7638A" w:rsidRDefault="00F47B53" w:rsidP="00F47B53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F47B53" w:rsidRPr="00D7638A" w:rsidRDefault="00F47B53" w:rsidP="00F47B53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>% в размере 5,</w:t>
            </w:r>
            <w:r>
              <w:rPr>
                <w:lang w:eastAsia="en-US"/>
              </w:rPr>
              <w:t>81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F47B53" w:rsidRPr="003A369F" w:rsidRDefault="00F47B53" w:rsidP="00F47B53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A369F" w:rsidRDefault="00FB7B95" w:rsidP="00FB7B95">
            <w:pPr>
              <w:ind w:right="-42"/>
              <w:rPr>
                <w:color w:val="000000" w:themeColor="text1"/>
              </w:rPr>
            </w:pPr>
            <w:r w:rsidRPr="003A369F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A369F">
              <w:rPr>
                <w:color w:val="000000" w:themeColor="text1"/>
              </w:rPr>
              <w:t xml:space="preserve"> чел., муниципального образования – 48</w:t>
            </w:r>
            <w:r w:rsidR="00F47B53">
              <w:rPr>
                <w:color w:val="000000" w:themeColor="text1"/>
              </w:rPr>
              <w:t>19</w:t>
            </w:r>
            <w:r w:rsidRPr="003A369F">
              <w:rPr>
                <w:color w:val="000000" w:themeColor="text1"/>
              </w:rPr>
              <w:t xml:space="preserve"> чел.;</w:t>
            </w:r>
          </w:p>
          <w:p w:rsidR="00FB7B95" w:rsidRPr="003A369F" w:rsidRDefault="00FB7B95" w:rsidP="00FB7B95">
            <w:pPr>
              <w:ind w:right="-42"/>
            </w:pPr>
            <w:r w:rsidRPr="003A369F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47</w:t>
            </w:r>
            <w:r w:rsidR="00F47B53">
              <w:rPr>
                <w:rFonts w:eastAsiaTheme="minorHAnsi"/>
                <w:lang w:eastAsia="en-US"/>
              </w:rPr>
              <w:t>15</w:t>
            </w:r>
            <w:r w:rsidRPr="003A369F">
              <w:rPr>
                <w:rFonts w:eastAsiaTheme="minorHAnsi"/>
                <w:lang w:eastAsia="en-US"/>
              </w:rPr>
              <w:t xml:space="preserve"> чел., </w:t>
            </w:r>
            <w:r w:rsidRPr="003A369F">
              <w:t>доля в общей численности муниципального образования – 97,8</w:t>
            </w:r>
            <w:r w:rsidR="00F47B53">
              <w:t>4</w:t>
            </w:r>
            <w:r w:rsidRPr="003A369F">
              <w:t>%, доля в общей численности Брянской области – 0,</w:t>
            </w:r>
            <w:r w:rsidR="00F47B53">
              <w:t>4127</w:t>
            </w:r>
            <w:r w:rsidRPr="003A369F">
              <w:t>%;</w:t>
            </w:r>
          </w:p>
          <w:p w:rsidR="00FB7B95" w:rsidRPr="003A369F" w:rsidRDefault="00FB7B95" w:rsidP="00FB7B95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A369F">
              <w:rPr>
                <w:rFonts w:eastAsiaTheme="minorHAnsi"/>
                <w:lang w:eastAsia="en-US"/>
              </w:rPr>
              <w:t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</w:t>
            </w:r>
            <w:r w:rsidR="00F47B53">
              <w:rPr>
                <w:rFonts w:eastAsiaTheme="minorHAnsi"/>
                <w:lang w:eastAsia="en-US"/>
              </w:rPr>
              <w:t>4</w:t>
            </w:r>
            <w:r w:rsidRPr="003A369F">
              <w:rPr>
                <w:rFonts w:eastAsiaTheme="minorHAnsi"/>
                <w:lang w:eastAsia="en-US"/>
              </w:rPr>
              <w:t xml:space="preserve"> чел., </w:t>
            </w:r>
            <w:r w:rsidRPr="003A369F">
              <w:t xml:space="preserve">доля в общей численности муниципального образования – </w:t>
            </w:r>
            <w:r w:rsidR="00F47B53">
              <w:t>2,16</w:t>
            </w:r>
            <w:r w:rsidRPr="003A369F">
              <w:t>%, доля в общей численности Брянской области – 0,0</w:t>
            </w:r>
            <w:r w:rsidR="00F47B53">
              <w:t>091</w:t>
            </w:r>
            <w:r w:rsidR="00F47B53">
              <w:rPr>
                <w:rFonts w:eastAsiaTheme="minorHAnsi"/>
                <w:lang w:eastAsia="en-US"/>
              </w:rPr>
              <w:t>%</w:t>
            </w:r>
            <w:r w:rsidRPr="003A369F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13.5.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Старское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C09" w:rsidRPr="00D7638A" w:rsidRDefault="00DF7C09" w:rsidP="00DF7C09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проживающих в таком помещении – 1 чел.: </w:t>
            </w:r>
          </w:p>
          <w:p w:rsidR="00DF7C09" w:rsidRPr="00D7638A" w:rsidRDefault="00DF7C09" w:rsidP="00DF7C09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30,0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DF7C09" w:rsidRPr="00D7638A" w:rsidRDefault="00DF7C09" w:rsidP="00DF7C09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>% в размере 5,</w:t>
            </w:r>
            <w:r>
              <w:rPr>
                <w:lang w:eastAsia="en-US"/>
              </w:rPr>
              <w:t>81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DF7C09" w:rsidRPr="003A369F" w:rsidRDefault="00DF7C09" w:rsidP="00DF7C09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F44073" w:rsidRDefault="00FB7B95" w:rsidP="00FB7B95">
            <w:pPr>
              <w:ind w:right="-42"/>
              <w:rPr>
                <w:color w:val="000000" w:themeColor="text1"/>
              </w:rPr>
            </w:pPr>
            <w:r w:rsidRPr="00F44073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F44073">
              <w:rPr>
                <w:color w:val="000000" w:themeColor="text1"/>
              </w:rPr>
              <w:t xml:space="preserve"> чел., муниципального образования – </w:t>
            </w:r>
            <w:r w:rsidR="00DF7C09">
              <w:rPr>
                <w:color w:val="000000" w:themeColor="text1"/>
              </w:rPr>
              <w:t>3982</w:t>
            </w:r>
            <w:r w:rsidRPr="00F44073">
              <w:rPr>
                <w:color w:val="000000" w:themeColor="text1"/>
              </w:rPr>
              <w:t xml:space="preserve"> чел.; </w:t>
            </w:r>
          </w:p>
          <w:p w:rsidR="00FB7B95" w:rsidRPr="00F44073" w:rsidRDefault="00FB7B95" w:rsidP="00FB7B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073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DF7C09">
              <w:rPr>
                <w:rFonts w:eastAsiaTheme="minorHAnsi"/>
                <w:lang w:eastAsia="en-US"/>
              </w:rPr>
              <w:t xml:space="preserve">3894 </w:t>
            </w:r>
            <w:r w:rsidRPr="00F44073">
              <w:rPr>
                <w:rFonts w:eastAsiaTheme="minorHAnsi"/>
                <w:lang w:eastAsia="en-US"/>
              </w:rPr>
              <w:t xml:space="preserve">чел., </w:t>
            </w:r>
            <w:r w:rsidRPr="00F44073">
              <w:t xml:space="preserve">доля в общей численности муниципального образования – </w:t>
            </w:r>
            <w:r w:rsidR="00DF7C09">
              <w:t>97,79</w:t>
            </w:r>
            <w:r w:rsidRPr="00F44073">
              <w:t>%, доля в общей численности Брянской области – 0,</w:t>
            </w:r>
            <w:r w:rsidR="00DF7C09">
              <w:t>3409</w:t>
            </w:r>
            <w:r w:rsidRPr="00F44073">
              <w:t>%;</w:t>
            </w:r>
          </w:p>
          <w:p w:rsidR="00FB7B95" w:rsidRPr="00F44073" w:rsidRDefault="00FB7B95" w:rsidP="00DF7C09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F44073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DF7C09">
              <w:rPr>
                <w:rFonts w:eastAsiaTheme="minorHAnsi"/>
                <w:lang w:eastAsia="en-US"/>
              </w:rPr>
              <w:t>88</w:t>
            </w:r>
            <w:r w:rsidRPr="00F44073">
              <w:rPr>
                <w:rFonts w:eastAsiaTheme="minorHAnsi"/>
                <w:lang w:eastAsia="en-US"/>
              </w:rPr>
              <w:t xml:space="preserve"> чел.,</w:t>
            </w:r>
            <w:r w:rsidRPr="00F44073">
              <w:t xml:space="preserve"> доля в общей численности муниципального образования – </w:t>
            </w:r>
            <w:r w:rsidR="00DF7C09">
              <w:t>2,21</w:t>
            </w:r>
            <w:r w:rsidRPr="00F44073">
              <w:t>%, доля в общей численности Брянской области – 0,00</w:t>
            </w:r>
            <w:r w:rsidR="00DF7C09">
              <w:t>77</w:t>
            </w:r>
            <w:r w:rsidRPr="00F44073">
              <w:t>%</w:t>
            </w:r>
          </w:p>
        </w:tc>
      </w:tr>
      <w:tr w:rsidR="00FB7B95" w:rsidRPr="008A1EEF" w:rsidTr="0070780C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Березин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6CD" w:rsidRPr="00D7638A" w:rsidRDefault="006B06CD" w:rsidP="006B06CD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6B06CD" w:rsidRPr="00D7638A" w:rsidRDefault="006B06CD" w:rsidP="006B06CD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6B06CD" w:rsidRPr="00D7638A" w:rsidRDefault="006B06CD" w:rsidP="006B06CD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 xml:space="preserve">% в размере </w:t>
            </w:r>
            <w:r>
              <w:rPr>
                <w:lang w:eastAsia="en-US"/>
              </w:rPr>
              <w:t>4,07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6B06CD" w:rsidRPr="003A369F" w:rsidRDefault="006B06CD" w:rsidP="006B06CD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F44073" w:rsidRDefault="00FB7B95" w:rsidP="00FB7B95">
            <w:pPr>
              <w:ind w:right="-42"/>
              <w:rPr>
                <w:color w:val="000000" w:themeColor="text1"/>
              </w:rPr>
            </w:pPr>
            <w:r w:rsidRPr="00F44073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F44073">
              <w:rPr>
                <w:color w:val="000000" w:themeColor="text1"/>
              </w:rPr>
              <w:t xml:space="preserve"> чел., муниципального образования – </w:t>
            </w:r>
            <w:r w:rsidR="006B06CD">
              <w:rPr>
                <w:color w:val="000000" w:themeColor="text1"/>
              </w:rPr>
              <w:t>2693</w:t>
            </w:r>
            <w:r w:rsidRPr="00F44073">
              <w:rPr>
                <w:color w:val="000000" w:themeColor="text1"/>
              </w:rPr>
              <w:t xml:space="preserve"> чел.;</w:t>
            </w:r>
          </w:p>
          <w:p w:rsidR="00FB7B95" w:rsidRPr="00F44073" w:rsidRDefault="00FB7B95" w:rsidP="00FB7B95">
            <w:pPr>
              <w:autoSpaceDE w:val="0"/>
              <w:autoSpaceDN w:val="0"/>
              <w:adjustRightInd w:val="0"/>
            </w:pPr>
            <w:r w:rsidRPr="00F44073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</w:t>
            </w:r>
            <w:r w:rsidRPr="00F44073">
              <w:rPr>
                <w:rFonts w:eastAsiaTheme="minorHAnsi"/>
                <w:lang w:eastAsia="en-US"/>
              </w:rPr>
              <w:lastRenderedPageBreak/>
              <w:t>коммунальные услуги в отношении которого равно (или менее) установленному индексу по Брянской области –</w:t>
            </w:r>
            <w:r w:rsidR="00920E24">
              <w:rPr>
                <w:rFonts w:eastAsiaTheme="minorHAnsi"/>
                <w:lang w:eastAsia="en-US"/>
              </w:rPr>
              <w:t xml:space="preserve">     </w:t>
            </w:r>
            <w:r w:rsidR="006B06CD">
              <w:rPr>
                <w:rFonts w:eastAsiaTheme="minorHAnsi"/>
                <w:lang w:eastAsia="en-US"/>
              </w:rPr>
              <w:t>2317</w:t>
            </w:r>
            <w:r w:rsidRPr="00F44073">
              <w:rPr>
                <w:rFonts w:eastAsiaTheme="minorHAnsi"/>
                <w:lang w:eastAsia="en-US"/>
              </w:rPr>
              <w:t xml:space="preserve"> чел., </w:t>
            </w:r>
            <w:r w:rsidRPr="00F44073">
              <w:t xml:space="preserve">доля в общей численности муниципального образования – </w:t>
            </w:r>
            <w:r w:rsidR="006B06CD">
              <w:t>86,04</w:t>
            </w:r>
            <w:r w:rsidRPr="00F44073">
              <w:t>%, доля в общей численности Брянской области – 0,</w:t>
            </w:r>
            <w:r w:rsidR="006B06CD">
              <w:t>2028</w:t>
            </w:r>
            <w:r w:rsidRPr="00F44073">
              <w:t>%;</w:t>
            </w:r>
          </w:p>
          <w:p w:rsidR="00FB7B95" w:rsidRPr="00F44073" w:rsidRDefault="00FB7B95" w:rsidP="006B06CD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F44073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6B06CD">
              <w:rPr>
                <w:rFonts w:eastAsiaTheme="minorHAnsi"/>
                <w:lang w:eastAsia="en-US"/>
              </w:rPr>
              <w:t>376</w:t>
            </w:r>
            <w:r w:rsidRPr="00F44073">
              <w:rPr>
                <w:rFonts w:eastAsiaTheme="minorHAnsi"/>
                <w:lang w:eastAsia="en-US"/>
              </w:rPr>
              <w:t xml:space="preserve"> чел.,</w:t>
            </w:r>
            <w:r w:rsidRPr="00F44073">
              <w:t xml:space="preserve"> доля в общей численности муниципального образования – </w:t>
            </w:r>
            <w:r w:rsidR="006B06CD">
              <w:t>13,96</w:t>
            </w:r>
            <w:r w:rsidRPr="00F44073">
              <w:t>%, доля в общей численности Брянской области – 0,</w:t>
            </w:r>
            <w:r w:rsidR="006B06CD">
              <w:t>0329</w:t>
            </w:r>
            <w:r w:rsidRPr="00F44073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 w:hanging="107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Большежу-ковское </w:t>
            </w:r>
          </w:p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62FB" w:rsidRPr="00D7638A" w:rsidRDefault="00B362FB" w:rsidP="00B362FB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362FB" w:rsidRPr="00D7638A" w:rsidRDefault="00B362FB" w:rsidP="00B362FB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B362FB" w:rsidRPr="00D7638A" w:rsidRDefault="00B362FB" w:rsidP="00B362FB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 xml:space="preserve">% в размере </w:t>
            </w:r>
            <w:r>
              <w:rPr>
                <w:lang w:eastAsia="en-US"/>
              </w:rPr>
              <w:t>4,07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B362FB" w:rsidRPr="003A369F" w:rsidRDefault="00B362FB" w:rsidP="00B362FB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C7DD6" w:rsidRDefault="00FB7B95" w:rsidP="00FB7B95">
            <w:pPr>
              <w:ind w:right="-42"/>
              <w:rPr>
                <w:color w:val="000000" w:themeColor="text1"/>
              </w:rPr>
            </w:pPr>
            <w:r w:rsidRPr="003C7DD6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C7DD6">
              <w:rPr>
                <w:color w:val="000000" w:themeColor="text1"/>
              </w:rPr>
              <w:t xml:space="preserve"> чел., муниципального образования – </w:t>
            </w:r>
            <w:r w:rsidR="00B362FB">
              <w:rPr>
                <w:color w:val="000000" w:themeColor="text1"/>
              </w:rPr>
              <w:t>3095</w:t>
            </w:r>
            <w:r w:rsidRPr="003C7DD6">
              <w:rPr>
                <w:color w:val="000000" w:themeColor="text1"/>
              </w:rPr>
              <w:t xml:space="preserve"> чел.;</w:t>
            </w:r>
          </w:p>
          <w:p w:rsidR="00FB7B95" w:rsidRPr="003C7DD6" w:rsidRDefault="00FB7B95" w:rsidP="00FB7B95">
            <w:pPr>
              <w:autoSpaceDE w:val="0"/>
              <w:autoSpaceDN w:val="0"/>
              <w:adjustRightInd w:val="0"/>
            </w:pPr>
            <w:r w:rsidRPr="003C7DD6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</w:t>
            </w:r>
            <w:r w:rsidR="00920E24">
              <w:rPr>
                <w:rFonts w:eastAsiaTheme="minorHAnsi"/>
                <w:lang w:eastAsia="en-US"/>
              </w:rPr>
              <w:t xml:space="preserve">     </w:t>
            </w:r>
            <w:r w:rsidR="001B1E82">
              <w:rPr>
                <w:rFonts w:eastAsiaTheme="minorHAnsi"/>
                <w:lang w:eastAsia="en-US"/>
              </w:rPr>
              <w:t>1897</w:t>
            </w:r>
            <w:r w:rsidRPr="003C7DD6">
              <w:rPr>
                <w:rFonts w:eastAsiaTheme="minorHAnsi"/>
                <w:lang w:eastAsia="en-US"/>
              </w:rPr>
              <w:t xml:space="preserve"> чел., </w:t>
            </w:r>
            <w:r w:rsidRPr="003C7DD6">
              <w:t xml:space="preserve">доля в общей численности муниципального образования – </w:t>
            </w:r>
            <w:r w:rsidR="001B1E82">
              <w:t>61,29</w:t>
            </w:r>
            <w:r w:rsidRPr="003C7DD6">
              <w:t>%, доля в общей численности Брянской области – 0,</w:t>
            </w:r>
            <w:r w:rsidR="001B1E82">
              <w:t>1661</w:t>
            </w:r>
            <w:r w:rsidRPr="003C7DD6">
              <w:t>%;</w:t>
            </w:r>
          </w:p>
          <w:p w:rsidR="00474F8A" w:rsidRPr="003C7DD6" w:rsidRDefault="00FB7B95" w:rsidP="00B362FB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C7DD6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B362FB">
              <w:rPr>
                <w:rFonts w:eastAsiaTheme="minorHAnsi"/>
                <w:lang w:eastAsia="en-US"/>
              </w:rPr>
              <w:t>1198</w:t>
            </w:r>
            <w:r w:rsidRPr="003C7DD6">
              <w:rPr>
                <w:rFonts w:eastAsiaTheme="minorHAnsi"/>
                <w:lang w:eastAsia="en-US"/>
              </w:rPr>
              <w:t xml:space="preserve"> чел.,</w:t>
            </w:r>
            <w:r w:rsidRPr="003C7DD6">
              <w:t xml:space="preserve"> доля в общей численности муниципального образования – </w:t>
            </w:r>
            <w:r w:rsidR="001B1E82">
              <w:t>38,71</w:t>
            </w:r>
            <w:r w:rsidRPr="003C7DD6">
              <w:t>%, доля в общей численности Брянской области – 0,</w:t>
            </w:r>
            <w:r w:rsidR="001B1E82">
              <w:t>1049</w:t>
            </w:r>
            <w:r w:rsidRPr="003C7DD6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13.8.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Верхов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C51" w:rsidRPr="00D7638A" w:rsidRDefault="006C7C51" w:rsidP="006C7C51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</w:t>
            </w:r>
            <w:r>
              <w:rPr>
                <w:color w:val="000000" w:themeColor="text1"/>
                <w:lang w:eastAsia="en-US"/>
              </w:rPr>
              <w:lastRenderedPageBreak/>
              <w:t xml:space="preserve">установленного предельного индекса, при количестве проживающих в таком помещении – 1 чел.: </w:t>
            </w:r>
          </w:p>
          <w:p w:rsidR="006C7C51" w:rsidRPr="00D7638A" w:rsidRDefault="006C7C51" w:rsidP="006C7C51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6C7C51" w:rsidRPr="00D7638A" w:rsidRDefault="006C7C51" w:rsidP="006C7C51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 xml:space="preserve">% в размере </w:t>
            </w:r>
            <w:r>
              <w:rPr>
                <w:lang w:eastAsia="en-US"/>
              </w:rPr>
              <w:t>4,07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6C7C51" w:rsidRPr="003A369F" w:rsidRDefault="006C7C51" w:rsidP="006C7C51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C7DD6" w:rsidRDefault="00FB7B95" w:rsidP="00FB7B95">
            <w:pPr>
              <w:ind w:right="-42"/>
              <w:rPr>
                <w:color w:val="000000" w:themeColor="text1"/>
              </w:rPr>
            </w:pPr>
            <w:r w:rsidRPr="003C7DD6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C7DD6">
              <w:rPr>
                <w:color w:val="000000" w:themeColor="text1"/>
              </w:rPr>
              <w:t xml:space="preserve"> чел., муниципального образования – 4</w:t>
            </w:r>
            <w:r w:rsidR="006C7C51">
              <w:rPr>
                <w:color w:val="000000" w:themeColor="text1"/>
              </w:rPr>
              <w:t>02</w:t>
            </w:r>
            <w:r w:rsidRPr="003C7DD6">
              <w:rPr>
                <w:color w:val="000000" w:themeColor="text1"/>
              </w:rPr>
              <w:t xml:space="preserve"> чел.;</w:t>
            </w:r>
          </w:p>
          <w:p w:rsidR="00FB7B95" w:rsidRPr="003C7DD6" w:rsidRDefault="00FB7B95" w:rsidP="00FB7B95">
            <w:pPr>
              <w:autoSpaceDE w:val="0"/>
              <w:autoSpaceDN w:val="0"/>
              <w:adjustRightInd w:val="0"/>
            </w:pPr>
            <w:r w:rsidRPr="003C7DD6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</w:t>
            </w:r>
            <w:r w:rsidR="00920E24">
              <w:rPr>
                <w:rFonts w:eastAsiaTheme="minorHAnsi"/>
                <w:lang w:eastAsia="en-US"/>
              </w:rPr>
              <w:t xml:space="preserve"> </w:t>
            </w:r>
            <w:r w:rsidR="006C7C51">
              <w:rPr>
                <w:rFonts w:eastAsiaTheme="minorHAnsi"/>
                <w:lang w:eastAsia="en-US"/>
              </w:rPr>
              <w:t>368</w:t>
            </w:r>
            <w:r w:rsidRPr="003C7DD6">
              <w:rPr>
                <w:rFonts w:eastAsiaTheme="minorHAnsi"/>
                <w:lang w:eastAsia="en-US"/>
              </w:rPr>
              <w:t xml:space="preserve"> чел., </w:t>
            </w:r>
            <w:r w:rsidRPr="003C7DD6">
              <w:t xml:space="preserve">доля в общей численности муниципального образования – </w:t>
            </w:r>
            <w:r w:rsidR="006C7C51">
              <w:t>91,54</w:t>
            </w:r>
            <w:r w:rsidRPr="003C7DD6">
              <w:t>%, доля в общей численности Брянской области – 0,0</w:t>
            </w:r>
            <w:r w:rsidR="006C7C51">
              <w:t>322</w:t>
            </w:r>
            <w:r w:rsidRPr="003C7DD6">
              <w:t>%;</w:t>
            </w:r>
          </w:p>
          <w:p w:rsidR="00FB7B95" w:rsidRPr="003C7DD6" w:rsidRDefault="00FB7B95" w:rsidP="006C7C51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C7DD6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6C7C51">
              <w:rPr>
                <w:rFonts w:eastAsiaTheme="minorHAnsi"/>
                <w:lang w:eastAsia="en-US"/>
              </w:rPr>
              <w:t>34</w:t>
            </w:r>
            <w:r w:rsidRPr="003C7DD6">
              <w:rPr>
                <w:rFonts w:eastAsiaTheme="minorHAnsi"/>
                <w:lang w:eastAsia="en-US"/>
              </w:rPr>
              <w:t xml:space="preserve"> чел.,</w:t>
            </w:r>
            <w:r w:rsidRPr="003C7DD6">
              <w:t xml:space="preserve"> доля в общей численности муниципального образования – </w:t>
            </w:r>
            <w:r w:rsidR="006C7C51">
              <w:t>8,46</w:t>
            </w:r>
            <w:r w:rsidRPr="003C7DD6">
              <w:t xml:space="preserve"> %, доля в общей численности Брянской области – 0,00</w:t>
            </w:r>
            <w:r w:rsidR="006C7C51">
              <w:t>3</w:t>
            </w:r>
            <w:r w:rsidRPr="003C7DD6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13.9.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Немерич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35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D82" w:rsidRPr="00D7638A" w:rsidRDefault="00433D82" w:rsidP="00433D82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33D82" w:rsidRPr="00D7638A" w:rsidRDefault="00433D82" w:rsidP="00433D82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433D82" w:rsidRPr="00D7638A" w:rsidRDefault="00433D82" w:rsidP="00433D82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 xml:space="preserve">% в размере </w:t>
            </w:r>
            <w:r>
              <w:rPr>
                <w:lang w:eastAsia="en-US"/>
              </w:rPr>
              <w:t>4,07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433D82" w:rsidRPr="003A369F" w:rsidRDefault="00433D82" w:rsidP="00433D82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C7DD6" w:rsidRDefault="00FB7B95" w:rsidP="00FB7B95">
            <w:pPr>
              <w:ind w:right="-42"/>
              <w:rPr>
                <w:color w:val="000000" w:themeColor="text1"/>
              </w:rPr>
            </w:pPr>
            <w:r w:rsidRPr="003C7DD6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C7DD6">
              <w:rPr>
                <w:color w:val="000000" w:themeColor="text1"/>
              </w:rPr>
              <w:t xml:space="preserve"> чел., муниципального образования – </w:t>
            </w:r>
            <w:r w:rsidR="00433D82">
              <w:rPr>
                <w:color w:val="000000" w:themeColor="text1"/>
              </w:rPr>
              <w:t>890</w:t>
            </w:r>
            <w:r w:rsidRPr="003C7DD6">
              <w:rPr>
                <w:color w:val="000000" w:themeColor="text1"/>
              </w:rPr>
              <w:t xml:space="preserve"> чел.;</w:t>
            </w:r>
          </w:p>
          <w:p w:rsidR="00FB7B95" w:rsidRPr="003C7DD6" w:rsidRDefault="00FB7B95" w:rsidP="00FB7B95">
            <w:pPr>
              <w:autoSpaceDE w:val="0"/>
              <w:autoSpaceDN w:val="0"/>
              <w:adjustRightInd w:val="0"/>
            </w:pPr>
            <w:r w:rsidRPr="003C7DD6">
              <w:rPr>
                <w:rFonts w:eastAsiaTheme="minorHAnsi"/>
                <w:lang w:eastAsia="en-US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</w:t>
            </w:r>
            <w:r w:rsidR="00920E24">
              <w:rPr>
                <w:rFonts w:eastAsiaTheme="minorHAnsi"/>
                <w:lang w:eastAsia="en-US"/>
              </w:rPr>
              <w:t xml:space="preserve"> </w:t>
            </w:r>
            <w:r w:rsidR="00433D82">
              <w:rPr>
                <w:rFonts w:eastAsiaTheme="minorHAnsi"/>
                <w:lang w:eastAsia="en-US"/>
              </w:rPr>
              <w:t>879</w:t>
            </w:r>
            <w:r w:rsidRPr="003C7DD6">
              <w:rPr>
                <w:rFonts w:eastAsiaTheme="minorHAnsi"/>
                <w:lang w:eastAsia="en-US"/>
              </w:rPr>
              <w:t xml:space="preserve"> чел., </w:t>
            </w:r>
            <w:r w:rsidRPr="003C7DD6">
              <w:t xml:space="preserve">доля в общей численности муниципального образования – </w:t>
            </w:r>
            <w:r w:rsidR="00433D82">
              <w:t>98,76</w:t>
            </w:r>
            <w:r w:rsidRPr="003C7DD6">
              <w:t>%, доля в общей численности Брянской области – 0,0</w:t>
            </w:r>
            <w:r w:rsidR="00433D82">
              <w:t>769</w:t>
            </w:r>
            <w:r w:rsidRPr="003C7DD6">
              <w:t>%;</w:t>
            </w:r>
          </w:p>
          <w:p w:rsidR="00FB7B95" w:rsidRPr="003C7DD6" w:rsidRDefault="00FB7B95" w:rsidP="00433D82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C7DD6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433D82">
              <w:rPr>
                <w:rFonts w:eastAsiaTheme="minorHAnsi"/>
                <w:lang w:eastAsia="en-US"/>
              </w:rPr>
              <w:t>11</w:t>
            </w:r>
            <w:r w:rsidRPr="003C7DD6">
              <w:rPr>
                <w:rFonts w:eastAsiaTheme="minorHAnsi"/>
                <w:lang w:eastAsia="en-US"/>
              </w:rPr>
              <w:t xml:space="preserve"> чел.,</w:t>
            </w:r>
            <w:r w:rsidRPr="003C7DD6">
              <w:t xml:space="preserve"> доля в общей численности муниципального образования – </w:t>
            </w:r>
            <w:r w:rsidR="00433D82">
              <w:t>1,24</w:t>
            </w:r>
            <w:r w:rsidRPr="003C7DD6">
              <w:t xml:space="preserve"> %, доля в общей численности Брянской области – 0,00</w:t>
            </w:r>
            <w:r w:rsidR="00433D82">
              <w:t>1</w:t>
            </w:r>
            <w:r w:rsidRPr="003C7DD6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13.10.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Слободи-щенское 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D82" w:rsidRPr="00D7638A" w:rsidRDefault="00433D82" w:rsidP="00433D82">
            <w:pPr>
              <w:ind w:right="-42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33D82" w:rsidRPr="00D7638A" w:rsidRDefault="00433D82" w:rsidP="00433D82">
            <w:pPr>
              <w:ind w:right="-42"/>
            </w:pPr>
            <w:r w:rsidRPr="00D7638A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17,7</w:t>
            </w:r>
            <w:r w:rsidRPr="00D7638A">
              <w:rPr>
                <w:rFonts w:eastAsiaTheme="minorHAnsi"/>
                <w:lang w:eastAsia="en-US"/>
              </w:rPr>
              <w:t xml:space="preserve"> куб.м/чел. с прогнозным ростом тарифа на 1</w:t>
            </w:r>
            <w:r>
              <w:rPr>
                <w:rFonts w:eastAsiaTheme="minorHAnsi"/>
                <w:lang w:eastAsia="en-US"/>
              </w:rPr>
              <w:t>4</w:t>
            </w:r>
            <w:r w:rsidRPr="00D7638A">
              <w:rPr>
                <w:rFonts w:eastAsiaTheme="minorHAnsi"/>
                <w:lang w:eastAsia="en-US"/>
              </w:rPr>
              <w:t xml:space="preserve">,0% в размере </w:t>
            </w:r>
            <w:r>
              <w:rPr>
                <w:rFonts w:eastAsiaTheme="minorHAnsi"/>
                <w:lang w:eastAsia="en-US"/>
              </w:rPr>
              <w:t>7853,37</w:t>
            </w:r>
            <w:r w:rsidRPr="00D7638A">
              <w:rPr>
                <w:rFonts w:eastAsiaTheme="minorHAnsi"/>
                <w:lang w:eastAsia="en-US"/>
              </w:rPr>
              <w:t xml:space="preserve"> руб. за 1000 куб. м;</w:t>
            </w:r>
          </w:p>
          <w:p w:rsidR="00433D82" w:rsidRPr="00D7638A" w:rsidRDefault="00433D82" w:rsidP="00433D82">
            <w:pPr>
              <w:ind w:right="-42"/>
              <w:rPr>
                <w:lang w:eastAsia="en-US"/>
              </w:rPr>
            </w:pPr>
            <w:r w:rsidRPr="00D7638A">
              <w:rPr>
                <w:lang w:eastAsia="en-US"/>
              </w:rPr>
              <w:t xml:space="preserve">электроснабжение по прибору учета с объемом потребления </w:t>
            </w:r>
            <w:r>
              <w:rPr>
                <w:lang w:eastAsia="en-US"/>
              </w:rPr>
              <w:t>до 89,0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кВт*ч</w:t>
            </w:r>
            <w:r w:rsidRPr="00D7638A">
              <w:rPr>
                <w:lang w:eastAsia="en-US"/>
              </w:rPr>
              <w:t xml:space="preserve"> с ростом тарифа на </w:t>
            </w:r>
            <w:r>
              <w:rPr>
                <w:lang w:eastAsia="en-US"/>
              </w:rPr>
              <w:t>12,4</w:t>
            </w:r>
            <w:r w:rsidRPr="00D7638A">
              <w:rPr>
                <w:lang w:eastAsia="en-US"/>
              </w:rPr>
              <w:t xml:space="preserve">% в размере </w:t>
            </w:r>
            <w:r>
              <w:rPr>
                <w:lang w:eastAsia="en-US"/>
              </w:rPr>
              <w:t>4,07</w:t>
            </w:r>
            <w:r w:rsidRPr="00D763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руб./кВт*ч</w:t>
            </w:r>
            <w:r w:rsidRPr="00D7638A">
              <w:rPr>
                <w:lang w:eastAsia="en-US"/>
              </w:rPr>
              <w:t>;</w:t>
            </w:r>
          </w:p>
          <w:p w:rsidR="00433D82" w:rsidRPr="003A369F" w:rsidRDefault="00433D82" w:rsidP="00433D82">
            <w:pPr>
              <w:ind w:right="-42"/>
              <w:rPr>
                <w:color w:val="000000" w:themeColor="text1"/>
              </w:rPr>
            </w:pPr>
            <w:r w:rsidRPr="00D7638A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3C7DD6" w:rsidRDefault="00FB7B95" w:rsidP="00FB7B95">
            <w:pPr>
              <w:ind w:right="-42"/>
              <w:rPr>
                <w:color w:val="000000" w:themeColor="text1"/>
              </w:rPr>
            </w:pPr>
            <w:r w:rsidRPr="003C7DD6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3C7DD6">
              <w:rPr>
                <w:color w:val="000000" w:themeColor="text1"/>
              </w:rPr>
              <w:t xml:space="preserve"> чел., муниципального образования – </w:t>
            </w:r>
            <w:r w:rsidR="00DF78CD">
              <w:rPr>
                <w:color w:val="000000" w:themeColor="text1"/>
              </w:rPr>
              <w:t>1987</w:t>
            </w:r>
            <w:r w:rsidRPr="003C7DD6">
              <w:rPr>
                <w:color w:val="000000" w:themeColor="text1"/>
              </w:rPr>
              <w:t xml:space="preserve"> чел.;</w:t>
            </w:r>
          </w:p>
          <w:p w:rsidR="00FB7B95" w:rsidRPr="003C7DD6" w:rsidRDefault="00FB7B95" w:rsidP="00FB7B95">
            <w:pPr>
              <w:autoSpaceDE w:val="0"/>
              <w:autoSpaceDN w:val="0"/>
              <w:adjustRightInd w:val="0"/>
            </w:pPr>
            <w:r w:rsidRPr="003C7DD6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</w:t>
            </w:r>
            <w:r w:rsidR="00920E24">
              <w:rPr>
                <w:rFonts w:eastAsiaTheme="minorHAnsi"/>
                <w:lang w:eastAsia="en-US"/>
              </w:rPr>
              <w:t xml:space="preserve"> </w:t>
            </w:r>
            <w:r w:rsidR="00DF78CD">
              <w:rPr>
                <w:rFonts w:eastAsiaTheme="minorHAnsi"/>
                <w:lang w:eastAsia="en-US"/>
              </w:rPr>
              <w:t>1936</w:t>
            </w:r>
            <w:r w:rsidRPr="003C7DD6">
              <w:rPr>
                <w:rFonts w:eastAsiaTheme="minorHAnsi"/>
                <w:lang w:eastAsia="en-US"/>
              </w:rPr>
              <w:t xml:space="preserve"> чел., </w:t>
            </w:r>
            <w:r w:rsidRPr="003C7DD6">
              <w:t xml:space="preserve">доля в общей численности муниципального образования – </w:t>
            </w:r>
            <w:r w:rsidR="00DF78CD">
              <w:t>97,43</w:t>
            </w:r>
            <w:r w:rsidRPr="003C7DD6">
              <w:t>%, доля в общей численности Брянской области – 0,</w:t>
            </w:r>
            <w:r w:rsidR="00DF78CD">
              <w:t>1739</w:t>
            </w:r>
            <w:r w:rsidRPr="003C7DD6">
              <w:t>%;</w:t>
            </w:r>
          </w:p>
          <w:p w:rsidR="00FB7B95" w:rsidRPr="003C7DD6" w:rsidRDefault="00FB7B95" w:rsidP="00433D82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3C7DD6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DF78CD">
              <w:rPr>
                <w:rFonts w:eastAsiaTheme="minorHAnsi"/>
                <w:lang w:eastAsia="en-US"/>
              </w:rPr>
              <w:t>51</w:t>
            </w:r>
            <w:r w:rsidRPr="003C7DD6">
              <w:rPr>
                <w:rFonts w:eastAsiaTheme="minorHAnsi"/>
                <w:lang w:eastAsia="en-US"/>
              </w:rPr>
              <w:t xml:space="preserve"> чел.,</w:t>
            </w:r>
            <w:r w:rsidRPr="003C7DD6">
              <w:t xml:space="preserve"> доля в общей численности муниципального образования – </w:t>
            </w:r>
            <w:r w:rsidR="00DF78CD">
              <w:t>2,57</w:t>
            </w:r>
            <w:r w:rsidRPr="003C7DD6">
              <w:t xml:space="preserve"> %, доля в общей численности Брянской области – 0,0</w:t>
            </w:r>
            <w:r w:rsidR="00DF78CD">
              <w:t>045</w:t>
            </w:r>
            <w:r w:rsidRPr="003C7DD6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>14.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Жирятинский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14.1.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Воро-бейнское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1630 чел.;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1210 чел., доля в общей численности муниципального образования – 74,23%, доля в общей численности Брянской области – 0,1059%;</w:t>
            </w:r>
          </w:p>
          <w:p w:rsidR="00FB7B95" w:rsidRPr="003C7D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420 чел., доля в общей численности муниципального образования – 25,77%, доля в общей численности Брянской области – 0,0368%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14.2.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24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Жирятин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lastRenderedPageBreak/>
              <w:t>Численность населения Брянской области – 1142404 чел., муниципального образования – 4097 чел.;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3532 чел., доля в общей численности муниципального образования – 86,21%, доля в общей численности Брянской области – 0,3092%;</w:t>
            </w:r>
          </w:p>
          <w:p w:rsidR="00FB7B95" w:rsidRPr="00731F6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565 чел., доля в общей численности муниципального образования – 13,79%, доля в общей численности Брянской области – 0,0495%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14.3.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Морачев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FB7B95" w:rsidRPr="008A1EEF" w:rsidRDefault="00FB7B95" w:rsidP="00FB7B95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626 чел.;</w:t>
            </w:r>
          </w:p>
          <w:p w:rsidR="00936BD6" w:rsidRPr="00936BD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400 чел., доля в общей численности муниципального образования – 63,90%, доля в общей численности Брянской области – 0,0350%;</w:t>
            </w:r>
          </w:p>
          <w:p w:rsidR="00FB7B95" w:rsidRPr="00731F66" w:rsidRDefault="00936BD6" w:rsidP="00936BD6">
            <w:pPr>
              <w:ind w:left="33" w:right="-42"/>
              <w:rPr>
                <w:color w:val="000000" w:themeColor="text1"/>
              </w:rPr>
            </w:pPr>
            <w:r w:rsidRPr="00936BD6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226 чел., доля в общей численности муниципального образования – 36,10%, </w:t>
            </w:r>
            <w:r w:rsidRPr="00936BD6">
              <w:rPr>
                <w:color w:val="000000" w:themeColor="text1"/>
              </w:rPr>
              <w:lastRenderedPageBreak/>
              <w:t>доля в общей численности Брянской области – 0,0198%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15.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Злынковский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15.1.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9248C6" w:rsidRDefault="00FB7B95" w:rsidP="00FB7B95">
            <w:pPr>
              <w:ind w:left="-50" w:right="-42"/>
              <w:rPr>
                <w:color w:val="000000" w:themeColor="text1"/>
              </w:rPr>
            </w:pPr>
            <w:r w:rsidRPr="009248C6">
              <w:rPr>
                <w:color w:val="000000" w:themeColor="text1"/>
              </w:rPr>
              <w:t>Вышков</w:t>
            </w:r>
            <w:r w:rsidR="00CF6E63" w:rsidRPr="009248C6">
              <w:rPr>
                <w:color w:val="000000" w:themeColor="text1"/>
              </w:rPr>
              <w:t>с</w:t>
            </w:r>
            <w:r w:rsidRPr="009248C6">
              <w:rPr>
                <w:color w:val="000000" w:themeColor="text1"/>
              </w:rPr>
              <w:t xml:space="preserve">кое </w:t>
            </w:r>
          </w:p>
          <w:p w:rsidR="00FB7B95" w:rsidRPr="009248C6" w:rsidRDefault="00FB7B95" w:rsidP="00FB7B95">
            <w:pPr>
              <w:ind w:left="-50" w:right="-42"/>
              <w:rPr>
                <w:color w:val="000000" w:themeColor="text1"/>
              </w:rPr>
            </w:pPr>
            <w:r w:rsidRPr="009248C6">
              <w:rPr>
                <w:color w:val="000000" w:themeColor="text1"/>
              </w:rPr>
              <w:t xml:space="preserve">городское </w:t>
            </w:r>
          </w:p>
          <w:p w:rsidR="00FB7B95" w:rsidRPr="009248C6" w:rsidRDefault="00FB7B95" w:rsidP="00FB7B95">
            <w:pPr>
              <w:ind w:left="-50" w:right="-42"/>
              <w:rPr>
                <w:color w:val="000000" w:themeColor="text1"/>
              </w:rPr>
            </w:pPr>
            <w:r w:rsidRPr="009248C6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BD6" w:rsidRDefault="00936BD6" w:rsidP="00936BD6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Default="00936BD6" w:rsidP="00936BD6">
            <w:pPr>
              <w:ind w:right="-42"/>
            </w:pPr>
            <w:r>
              <w:t>газовое отопление по нормативу потребления 11,7 куб.м/кв. 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Default="00936BD6" w:rsidP="00936BD6">
            <w:pPr>
              <w:ind w:right="-42"/>
            </w:pPr>
            <w:r>
              <w:t xml:space="preserve">электроснабжение по прибору учета с объемом потребления до 89,0 кВт*ч с ростом тарифа на 12,4% в размере </w:t>
            </w:r>
            <w:r w:rsidR="00ED2ECF">
              <w:t>5,81</w:t>
            </w:r>
            <w:r w:rsidR="009248C6">
              <w:t xml:space="preserve"> </w:t>
            </w:r>
            <w:r>
              <w:t>руб./кВт*ч;</w:t>
            </w:r>
          </w:p>
          <w:p w:rsidR="00936BD6" w:rsidRDefault="00936BD6" w:rsidP="00936BD6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Default="00936BD6" w:rsidP="00936BD6">
            <w:pPr>
              <w:ind w:right="-42"/>
            </w:pPr>
            <w:r>
              <w:t>Численность населения Брянской области – 1142404 чел., муниципального образования – 2891 чел.;</w:t>
            </w:r>
          </w:p>
          <w:p w:rsidR="00936BD6" w:rsidRDefault="00936BD6" w:rsidP="00936BD6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1807 чел., доля в общей численности муниципального образования – 62,50%, доля в общей численности Брянской области – 0,1582%;</w:t>
            </w:r>
          </w:p>
          <w:p w:rsidR="00FB7B95" w:rsidRPr="00731F66" w:rsidRDefault="00936BD6" w:rsidP="00936BD6">
            <w:pPr>
              <w:ind w:right="-42"/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1084 чел., доля в общей численности муниципального образования – 37,50%, доля в общей численности Брянской области – 0,0949%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15.2.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4359DA" w:rsidRDefault="00FB7B95" w:rsidP="00FB7B95">
            <w:pPr>
              <w:ind w:left="-50" w:right="-42"/>
              <w:rPr>
                <w:color w:val="000000" w:themeColor="text1"/>
              </w:rPr>
            </w:pPr>
            <w:r w:rsidRPr="004359DA">
              <w:rPr>
                <w:color w:val="000000" w:themeColor="text1"/>
              </w:rPr>
              <w:t>Злынков</w:t>
            </w:r>
            <w:r w:rsidR="00CF6E63" w:rsidRPr="004359DA">
              <w:rPr>
                <w:color w:val="000000" w:themeColor="text1"/>
              </w:rPr>
              <w:t>с</w:t>
            </w:r>
            <w:r w:rsidRPr="004359DA">
              <w:rPr>
                <w:color w:val="000000" w:themeColor="text1"/>
              </w:rPr>
              <w:t xml:space="preserve">кое городское </w:t>
            </w:r>
          </w:p>
          <w:p w:rsidR="00FB7B95" w:rsidRPr="004359DA" w:rsidRDefault="00FB7B95" w:rsidP="00FB7B95">
            <w:pPr>
              <w:ind w:left="-50" w:right="-42"/>
              <w:rPr>
                <w:color w:val="000000" w:themeColor="text1"/>
              </w:rPr>
            </w:pPr>
            <w:r w:rsidRPr="004359DA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0C53" w:rsidRDefault="00020C53" w:rsidP="00020C53">
            <w:pPr>
              <w:ind w:right="-42"/>
            </w:pPr>
            <w:r w:rsidRPr="00020C53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отопление по нормативу потребления 0,016 Гкал/кв. м/мес. с прогнозным ростом тарифа на 14,4% в размере 2038,18 руб. за Гкал;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газоснабжение сетевым газом по прибору учета с объемом потребления до 17,7 куб. м. с прогнозным ростом тарифа на 12,0% в размере 8,79 руб. за 1 куб. м; 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холодное водоснабжение по прибору учета с объемом потребления до 5,50 куб. м с прогнозным ростом тарифа на 10,5% в размере 48,72 руб. за куб. м; 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водоотведение с объемом потребления до 5,50 куб. м с </w:t>
            </w:r>
            <w:r w:rsidRPr="00020C53">
              <w:lastRenderedPageBreak/>
              <w:t xml:space="preserve">прогнозным ростом тарифа на 5,1% в размере 47,40 руб. за куб. м; 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электроснабжение по прибору учета с объемом потребления до 89,0 кВт*ч с ростом тарифа на 12,4% в размере 5,81 руб./кВт*ч;  </w:t>
            </w:r>
          </w:p>
          <w:p w:rsidR="00020C53" w:rsidRDefault="00020C53" w:rsidP="00020C53">
            <w:pPr>
              <w:ind w:right="-42"/>
            </w:pPr>
            <w:r w:rsidRPr="00020C53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5231 чел.;  </w:t>
            </w:r>
          </w:p>
          <w:p w:rsidR="00FB7B95" w:rsidRPr="00122805" w:rsidRDefault="00020C53" w:rsidP="00020C53">
            <w:pPr>
              <w:ind w:right="-42"/>
              <w:rPr>
                <w:color w:val="000000" w:themeColor="text1"/>
                <w:lang w:eastAsia="en-US"/>
              </w:rPr>
            </w:pPr>
            <w:r w:rsidRPr="00020C53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4678 чел., доля в общей численности муниципального образования –</w:t>
            </w:r>
            <w:r>
              <w:t xml:space="preserve"> 89,43</w:t>
            </w:r>
            <w:r w:rsidRPr="00020C53">
              <w:t>%, доля в общей численности Брянской области –</w:t>
            </w:r>
            <w:r>
              <w:t xml:space="preserve"> 0,4095</w:t>
            </w:r>
            <w:r w:rsidRPr="00020C53">
              <w:t>%;  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553 чел., доля в общей численности муниципального образования –</w:t>
            </w:r>
            <w:r>
              <w:t xml:space="preserve"> 10,57</w:t>
            </w:r>
            <w:r w:rsidRPr="00020C53">
              <w:t>%, доля в общей численности Брянской области –</w:t>
            </w:r>
            <w:r>
              <w:t xml:space="preserve"> 0,0484</w:t>
            </w:r>
            <w:r w:rsidRPr="00020C53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15.3.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Денискович</w:t>
            </w:r>
            <w:r w:rsidR="00936BD6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BD6" w:rsidRDefault="00936BD6" w:rsidP="00936BD6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Default="00936BD6" w:rsidP="00936BD6">
            <w:pPr>
              <w:ind w:right="-42"/>
            </w:pPr>
            <w:r>
              <w:t>газовое отопление по нормативу потребления 11,7 куб.м/кв. 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Default="00936BD6" w:rsidP="00936BD6">
            <w:pPr>
              <w:ind w:right="-42"/>
            </w:pPr>
            <w:r>
              <w:t>без водоснабжения;</w:t>
            </w:r>
          </w:p>
          <w:p w:rsidR="00936BD6" w:rsidRDefault="00936BD6" w:rsidP="00936BD6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936BD6" w:rsidRDefault="00936BD6" w:rsidP="00936BD6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Default="00936BD6" w:rsidP="00936BD6">
            <w:pPr>
              <w:ind w:right="-42"/>
            </w:pPr>
            <w:r>
              <w:t>Численность населения Брянской области – 1142404 чел., муниципального образования – 576 чел.;</w:t>
            </w:r>
          </w:p>
          <w:p w:rsidR="00936BD6" w:rsidRDefault="00936BD6" w:rsidP="00936BD6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372 чел., доля в общей численности муниципального образования – 64,58%, доля в общей численности Брянской </w:t>
            </w:r>
            <w:r>
              <w:lastRenderedPageBreak/>
              <w:t>области – 0,0326%;</w:t>
            </w:r>
          </w:p>
          <w:p w:rsidR="00FB7B95" w:rsidRPr="00122805" w:rsidRDefault="00936BD6" w:rsidP="00936BD6">
            <w:pPr>
              <w:ind w:right="-42"/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204 чел., доля в общей численности муниципального образования – 35,42%, доля в общей численности Брянской области – 0,0179%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15.4.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Роговское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BD6" w:rsidRDefault="00936BD6" w:rsidP="00936BD6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Default="00936BD6" w:rsidP="00936BD6">
            <w:pPr>
              <w:ind w:right="34"/>
            </w:pPr>
            <w:r>
              <w:t>газовое отопление по нормативу потребления 11,7 куб.м/кв. 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Default="00936BD6" w:rsidP="00936BD6">
            <w:pPr>
              <w:ind w:right="34"/>
            </w:pPr>
            <w:r>
              <w:t xml:space="preserve">электроснабжение по прибору учета с объемом потребления до 89,0 кВт*ч с ростом тарифа на 12,4% в размере 4,07 руб./кВт*ч; </w:t>
            </w:r>
          </w:p>
          <w:p w:rsidR="00936BD6" w:rsidRDefault="00936BD6" w:rsidP="00936BD6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Default="00936BD6" w:rsidP="00936BD6">
            <w:pPr>
              <w:ind w:right="34"/>
            </w:pPr>
            <w:r>
              <w:t>Численность населения Брянской области – 1142404 чел., муниципального образования – 809 чел.;</w:t>
            </w:r>
          </w:p>
          <w:p w:rsidR="00936BD6" w:rsidRDefault="00936BD6" w:rsidP="00936BD6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460 чел., доля в общей численности муниципального образования – 56,86%, доля в общей численности Брянской области – 0,0403%;</w:t>
            </w:r>
          </w:p>
          <w:p w:rsidR="00FB7B95" w:rsidRPr="00122805" w:rsidRDefault="00936BD6" w:rsidP="00936BD6">
            <w:pPr>
              <w:ind w:right="-42"/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349 чел., доля в общей численности муниципального образования – 43,14%, доля в общей численности Брянской области – 0,0305%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15.5.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Спиридоновобуд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BD6" w:rsidRDefault="00936BD6" w:rsidP="00936BD6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Default="00936BD6" w:rsidP="00936BD6">
            <w:pPr>
              <w:ind w:right="-42"/>
            </w:pPr>
            <w:r>
              <w:t xml:space="preserve">газовое отопление по нормативу потребления 11,7 куб.м/кв. м с одновременным использованием газа на другие цели по </w:t>
            </w:r>
            <w:r>
              <w:lastRenderedPageBreak/>
              <w:t>нормативу потребления 17,7 куб. м/чел. с прогнозным ростом тарифа на 14,0% в размере 7853,37 руб. за 1000 куб. м;</w:t>
            </w:r>
          </w:p>
          <w:p w:rsidR="00936BD6" w:rsidRDefault="00936BD6" w:rsidP="00936BD6">
            <w:pPr>
              <w:ind w:right="-42"/>
            </w:pPr>
            <w:r>
              <w:t>электроснабжение по прибору учета с объемом потребления до 89,0 кВт*ч/чел. с ростом тарифа на 12,4% в размере 4,07 руб./кВт*ч;</w:t>
            </w:r>
          </w:p>
          <w:p w:rsidR="00936BD6" w:rsidRDefault="00936BD6" w:rsidP="00936BD6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Default="00936BD6" w:rsidP="00936BD6">
            <w:pPr>
              <w:ind w:right="-42"/>
            </w:pPr>
            <w:r>
              <w:t>Численность населения Брянской области – 1142404 чел., муниципального образования – 1085 чел.;</w:t>
            </w:r>
          </w:p>
          <w:p w:rsidR="00936BD6" w:rsidRDefault="00936BD6" w:rsidP="00936BD6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630 чел., доля в общей численности муниципального образования 58,06%, доля в общей численности Брянской области – 0,0551%;</w:t>
            </w:r>
          </w:p>
          <w:p w:rsidR="00FB7B95" w:rsidRPr="00122805" w:rsidRDefault="00936BD6" w:rsidP="00936BD6">
            <w:pPr>
              <w:ind w:right="-42"/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455 чел., доля в общей численности муниципального образования – 41,94%, доля в общей численности Брянской области – 0,0398%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15.6.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Щербинич</w:t>
            </w:r>
            <w:r w:rsidR="00936BD6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BD6" w:rsidRDefault="00936BD6" w:rsidP="00936BD6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936BD6" w:rsidRDefault="00936BD6" w:rsidP="00936BD6">
            <w:pPr>
              <w:ind w:right="-42"/>
            </w:pPr>
            <w:r>
              <w:t>газовое отопление по нормативу потребления 11,7 куб.м/кв. 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936BD6" w:rsidRDefault="00936BD6" w:rsidP="00936BD6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936BD6" w:rsidRDefault="00936BD6" w:rsidP="00936BD6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936BD6" w:rsidRDefault="00936BD6" w:rsidP="00936BD6">
            <w:pPr>
              <w:ind w:right="-42"/>
            </w:pPr>
            <w:r>
              <w:t>Численность населения Брянской области – 1142404 чел., муниципального образования – 836 чел.;</w:t>
            </w:r>
          </w:p>
          <w:p w:rsidR="00936BD6" w:rsidRDefault="00936BD6" w:rsidP="00936BD6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455 чел., доля в общей численности муниципального образования – 54,43%, доля в общей численности Брянской области – 0,0398%;</w:t>
            </w:r>
          </w:p>
          <w:p w:rsidR="00FB7B95" w:rsidRPr="00122805" w:rsidRDefault="00936BD6" w:rsidP="00936BD6">
            <w:pPr>
              <w:ind w:right="-42"/>
              <w:rPr>
                <w:color w:val="000000" w:themeColor="text1"/>
              </w:rPr>
            </w:pPr>
            <w:r>
              <w:lastRenderedPageBreak/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381 чел., доля в общей численности муниципального образования – 45,57%, доля в общей численности Брянской области – 0,0334%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both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16.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Карачевский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16.1.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Карачев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B95" w:rsidRPr="00122805" w:rsidRDefault="00EC476B" w:rsidP="00FB7B95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</w:t>
            </w:r>
            <w:r w:rsidR="00E93AC2">
              <w:rPr>
                <w:color w:val="000000" w:themeColor="text1"/>
              </w:rPr>
              <w:t xml:space="preserve"> –</w:t>
            </w:r>
            <w:r>
              <w:rPr>
                <w:color w:val="000000" w:themeColor="text1"/>
              </w:rPr>
              <w:t xml:space="preserve"> 1 чел.: </w:t>
            </w:r>
          </w:p>
          <w:p w:rsidR="00FB7B95" w:rsidRPr="00122805" w:rsidRDefault="00FB7B95" w:rsidP="00FB7B95">
            <w:pPr>
              <w:ind w:left="33" w:right="-42"/>
            </w:pPr>
            <w:r w:rsidRPr="00122805">
              <w:rPr>
                <w:rFonts w:eastAsiaTheme="minorHAnsi"/>
                <w:lang w:eastAsia="en-US"/>
              </w:rPr>
              <w:t xml:space="preserve">газовое </w:t>
            </w:r>
            <w:r w:rsidRPr="00122805">
              <w:t>отопление по нормативу потребления 11,7 куб.м/кв.м с одновременным использованием газа на другие цели по нормативу потребления 30,0 куб.м/чел. с прогнозным ростом тарифа на 1</w:t>
            </w:r>
            <w:r w:rsidR="00B842D7">
              <w:t>4</w:t>
            </w:r>
            <w:r w:rsidRPr="00122805">
              <w:t xml:space="preserve">,0% в размере </w:t>
            </w:r>
            <w:r w:rsidR="00CD32C6">
              <w:t>7853,37</w:t>
            </w:r>
            <w:r w:rsidRPr="00122805">
              <w:t xml:space="preserve"> руб. за 1000 куб. м;</w:t>
            </w:r>
          </w:p>
          <w:p w:rsidR="00FB7B95" w:rsidRPr="00122805" w:rsidRDefault="00FB7B95" w:rsidP="00FB7B95">
            <w:pPr>
              <w:ind w:left="33" w:right="-42"/>
              <w:rPr>
                <w:color w:val="000000" w:themeColor="text1"/>
              </w:rPr>
            </w:pPr>
            <w:r w:rsidRPr="00122805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 w:rsidR="00B842D7">
              <w:rPr>
                <w:color w:val="000000" w:themeColor="text1"/>
              </w:rPr>
              <w:t>до 89,0</w:t>
            </w:r>
            <w:r w:rsidRPr="00122805">
              <w:rPr>
                <w:color w:val="000000" w:themeColor="text1"/>
              </w:rPr>
              <w:t xml:space="preserve"> </w:t>
            </w:r>
            <w:r w:rsidR="00063826">
              <w:rPr>
                <w:color w:val="000000" w:themeColor="text1"/>
              </w:rPr>
              <w:t>кВт*ч</w:t>
            </w:r>
            <w:r w:rsidRPr="00122805">
              <w:rPr>
                <w:color w:val="000000" w:themeColor="text1"/>
              </w:rPr>
              <w:t xml:space="preserve"> </w:t>
            </w:r>
            <w:r w:rsidR="0027040D">
              <w:rPr>
                <w:color w:val="000000" w:themeColor="text1"/>
              </w:rPr>
              <w:t xml:space="preserve">с ростом тарифа на 12,4% в размере </w:t>
            </w:r>
            <w:r w:rsidR="00B842D7">
              <w:rPr>
                <w:color w:val="000000" w:themeColor="text1"/>
              </w:rPr>
              <w:t>5,81</w:t>
            </w:r>
            <w:r w:rsidR="0027040D">
              <w:rPr>
                <w:color w:val="000000" w:themeColor="text1"/>
              </w:rPr>
              <w:t xml:space="preserve"> </w:t>
            </w:r>
            <w:r w:rsidR="00063826">
              <w:rPr>
                <w:color w:val="000000" w:themeColor="text1"/>
              </w:rPr>
              <w:t>руб./кВт*ч</w:t>
            </w:r>
            <w:r w:rsidR="0027040D">
              <w:rPr>
                <w:color w:val="000000" w:themeColor="text1"/>
              </w:rPr>
              <w:t>;</w:t>
            </w:r>
          </w:p>
          <w:p w:rsidR="00FB7B95" w:rsidRPr="00122805" w:rsidRDefault="00FB7B95" w:rsidP="00FB7B95">
            <w:pPr>
              <w:ind w:right="-42"/>
            </w:pPr>
            <w:r w:rsidRPr="00122805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 w:rsidR="006B6014"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FB7B95" w:rsidRPr="00122805" w:rsidRDefault="00FB7B95" w:rsidP="00FB7B95">
            <w:pPr>
              <w:ind w:left="33" w:right="-42"/>
              <w:rPr>
                <w:color w:val="000000" w:themeColor="text1"/>
              </w:rPr>
            </w:pPr>
            <w:r w:rsidRPr="00122805">
              <w:rPr>
                <w:color w:val="000000" w:themeColor="text1"/>
              </w:rPr>
              <w:t xml:space="preserve">Численность населения Брянской области – </w:t>
            </w:r>
            <w:r w:rsidR="006B6014">
              <w:rPr>
                <w:color w:val="000000" w:themeColor="text1"/>
              </w:rPr>
              <w:t>1142404</w:t>
            </w:r>
            <w:r w:rsidRPr="00122805">
              <w:rPr>
                <w:color w:val="000000" w:themeColor="text1"/>
              </w:rPr>
              <w:t xml:space="preserve"> чел., муниципального образования – </w:t>
            </w:r>
            <w:r w:rsidR="00B842D7">
              <w:rPr>
                <w:color w:val="000000" w:themeColor="text1"/>
              </w:rPr>
              <w:t>23199</w:t>
            </w:r>
            <w:r w:rsidRPr="00122805">
              <w:rPr>
                <w:color w:val="000000" w:themeColor="text1"/>
              </w:rPr>
              <w:t xml:space="preserve"> чел.; </w:t>
            </w:r>
          </w:p>
          <w:p w:rsidR="00FB7B95" w:rsidRPr="00122805" w:rsidRDefault="00FB7B95" w:rsidP="00FB7B95">
            <w:pPr>
              <w:ind w:left="33" w:right="-42"/>
            </w:pPr>
            <w:r w:rsidRPr="00122805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 w:rsidR="00B842D7">
              <w:rPr>
                <w:rFonts w:eastAsiaTheme="minorHAnsi"/>
                <w:lang w:eastAsia="en-US"/>
              </w:rPr>
              <w:t>18034</w:t>
            </w:r>
            <w:r w:rsidRPr="00122805">
              <w:rPr>
                <w:rFonts w:eastAsiaTheme="minorHAnsi"/>
                <w:lang w:eastAsia="en-US"/>
              </w:rPr>
              <w:t xml:space="preserve"> чел., </w:t>
            </w:r>
            <w:r w:rsidRPr="00122805">
              <w:t xml:space="preserve">доля в общей численности муниципального образования – </w:t>
            </w:r>
            <w:r w:rsidR="00B842D7">
              <w:t>77,74</w:t>
            </w:r>
            <w:r w:rsidRPr="00122805">
              <w:t xml:space="preserve">%, доля в общей численности Брянской области – </w:t>
            </w:r>
            <w:r w:rsidR="00B842D7">
              <w:t>1,5786</w:t>
            </w:r>
            <w:r w:rsidRPr="00122805">
              <w:t>%;</w:t>
            </w:r>
          </w:p>
          <w:p w:rsidR="00FB7B95" w:rsidRPr="00122805" w:rsidRDefault="00FB7B95" w:rsidP="00B842D7">
            <w:pPr>
              <w:ind w:left="33" w:right="-42"/>
            </w:pPr>
            <w:r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</w:t>
            </w:r>
            <w:r w:rsidR="00920E24">
              <w:rPr>
                <w:rFonts w:eastAsiaTheme="minorHAnsi"/>
                <w:lang w:eastAsia="en-US"/>
              </w:rPr>
              <w:t xml:space="preserve">, но </w:t>
            </w:r>
            <w:r w:rsidRPr="00122805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 w:rsidR="00B842D7">
              <w:rPr>
                <w:rFonts w:eastAsiaTheme="minorHAnsi"/>
                <w:lang w:eastAsia="en-US"/>
              </w:rPr>
              <w:t>5165</w:t>
            </w:r>
            <w:r w:rsidRPr="00122805">
              <w:rPr>
                <w:rFonts w:eastAsiaTheme="minorHAnsi"/>
                <w:lang w:eastAsia="en-US"/>
              </w:rPr>
              <w:t xml:space="preserve"> чел., </w:t>
            </w:r>
            <w:r w:rsidRPr="00122805">
              <w:t xml:space="preserve">доля в общей численности муниципального образования – </w:t>
            </w:r>
            <w:r w:rsidR="00B842D7">
              <w:t>22,26</w:t>
            </w:r>
            <w:r w:rsidRPr="00122805">
              <w:t>%, доля в общей численности Брянской области – 0,</w:t>
            </w:r>
            <w:r w:rsidR="00B842D7">
              <w:t>4521</w:t>
            </w:r>
            <w:r w:rsidRPr="00122805">
              <w:t>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16.2.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Бошинское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</w:t>
            </w:r>
            <w:r w:rsidRPr="00B02FFA">
              <w:rPr>
                <w:color w:val="000000" w:themeColor="text1"/>
              </w:rPr>
              <w:lastRenderedPageBreak/>
              <w:t>тарифа на 14,0% в размере 7853,37 руб. за 1000 куб. м;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949 чел.;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892 чел., доля в общей численности муниципального образования – 94,0%, доля в общей численности Брянской области – 0,0781%;</w:t>
            </w:r>
          </w:p>
          <w:p w:rsidR="00FB7B95" w:rsidRPr="006D6DDA" w:rsidRDefault="00B02FFA" w:rsidP="00B02FFA">
            <w:pPr>
              <w:ind w:right="-42"/>
              <w:rPr>
                <w:color w:val="000000" w:themeColor="text1"/>
                <w:lang w:eastAsia="en-US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57 чел., доля в общей численности муниципального образования – 6,0%, доля в общей численности Брянской области – 0,005%</w:t>
            </w:r>
          </w:p>
        </w:tc>
      </w:tr>
      <w:tr w:rsidR="00FB7B95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16.3.</w:t>
            </w:r>
          </w:p>
        </w:tc>
        <w:tc>
          <w:tcPr>
            <w:tcW w:w="1795" w:type="dxa"/>
            <w:gridSpan w:val="2"/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Вельями-новское 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noWrap/>
          </w:tcPr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1955 чел.;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1678 чел., доля в общей численности муниципального образования – 85,83%, доля в общей численности Брянской области – 0,1469%;</w:t>
            </w:r>
          </w:p>
          <w:p w:rsidR="00FB7B95" w:rsidRPr="006D6DDA" w:rsidRDefault="00B02FFA" w:rsidP="00B02FFA">
            <w:pPr>
              <w:ind w:left="33" w:right="-42"/>
              <w:rPr>
                <w:color w:val="000000" w:themeColor="text1"/>
                <w:lang w:eastAsia="en-US"/>
              </w:rPr>
            </w:pPr>
            <w:r w:rsidRPr="00B02FFA">
              <w:rPr>
                <w:color w:val="000000" w:themeColor="text1"/>
              </w:rPr>
              <w:t xml:space="preserve">численность населения, изменение размера платы за </w:t>
            </w:r>
            <w:r w:rsidRPr="00B02FFA">
              <w:rPr>
                <w:color w:val="000000" w:themeColor="text1"/>
              </w:rPr>
              <w:lastRenderedPageBreak/>
              <w:t>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277 чел., доля в общей численности муниципального образования – 14,17%, доля в общей численности Брянской области – 0,0242%</w:t>
            </w:r>
          </w:p>
        </w:tc>
      </w:tr>
      <w:tr w:rsidR="00FB7B95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16.4.</w:t>
            </w:r>
          </w:p>
        </w:tc>
        <w:tc>
          <w:tcPr>
            <w:tcW w:w="1795" w:type="dxa"/>
            <w:gridSpan w:val="2"/>
            <w:noWrap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Мылинское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noWrap/>
          </w:tcPr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1406 чел.;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1242 чел., доля в общей численности муниципального образования – 88,34%, доля в общей численности Брянской области – 0,1087%;</w:t>
            </w:r>
          </w:p>
          <w:p w:rsidR="00FB7B95" w:rsidRPr="006D6DDA" w:rsidRDefault="00B02FFA" w:rsidP="00B02FFA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164 чел., доля в общей численности муниципального образования – 11,66%, доля в общей численности Брянской области – 0,0144%</w:t>
            </w:r>
          </w:p>
        </w:tc>
      </w:tr>
      <w:tr w:rsidR="00FB7B95" w:rsidRPr="008A1EEF" w:rsidTr="0070780C">
        <w:trPr>
          <w:trHeight w:val="98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16.5.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Верхо-польское 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952 чел.;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647 чел., доля в общей численности муниципального образования – 67,96%, доля в общей численности Брянской области – 0,0566%;</w:t>
            </w:r>
          </w:p>
          <w:p w:rsidR="00474F8A" w:rsidRPr="006D6DDA" w:rsidRDefault="00B02FFA" w:rsidP="00B02FFA">
            <w:pPr>
              <w:ind w:right="-42"/>
              <w:rPr>
                <w:color w:val="000000" w:themeColor="text1"/>
                <w:lang w:eastAsia="en-US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305 чел., доля в общей численности муниципального образования – 32,04%, доля в общей численности Брянской области – 0,0267%</w:t>
            </w:r>
          </w:p>
        </w:tc>
      </w:tr>
      <w:tr w:rsidR="00FB7B95" w:rsidRPr="008A1EEF" w:rsidTr="0070780C">
        <w:trPr>
          <w:trHeight w:val="47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16.6.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Дроновское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795 чел.; </w:t>
            </w:r>
          </w:p>
          <w:p w:rsidR="00B02FFA" w:rsidRPr="00B02FFA" w:rsidRDefault="00B02FFA" w:rsidP="00B02FFA">
            <w:pPr>
              <w:ind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614 чел., доля в общей численности муниципального образования – 77,23%, доля в общей численности Брянской области – 0,0537%;</w:t>
            </w:r>
          </w:p>
          <w:p w:rsidR="00FB7B95" w:rsidRPr="006D6DDA" w:rsidRDefault="00B02FFA" w:rsidP="00B02FFA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181 чел., доля в общей численности муниципального образования – 22,77%, доля в общей численности Брянской области – 0,0158%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16.7.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Песочен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963 чел.; 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537 чел., доля в общей численности муниципального образования – 55,76%, доля в общей численности Брянской области – 0,047%;</w:t>
            </w:r>
          </w:p>
          <w:p w:rsidR="00FB7B95" w:rsidRPr="006D6DD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426 чел., доля в общей численности муниципального образования – 44,24%, доля в общей численности Брянской области – 0,0373%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16.8.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Ревенское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</w:t>
            </w:r>
            <w:r w:rsidRPr="00B02FFA">
              <w:rPr>
                <w:color w:val="000000" w:themeColor="text1"/>
              </w:rPr>
              <w:lastRenderedPageBreak/>
              <w:t xml:space="preserve">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газовое отопление по нормативу потребления 11,7 куб.м/кв.м с одновременным использованием газа на другие цели по нормативу потребления 17,7 куб.м/чел. с прогнозным ростом тарифа на 14,0% в размере 7853,37 руб. за 1000 куб. м;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654 чел.; </w:t>
            </w:r>
          </w:p>
          <w:p w:rsidR="00B02FFA" w:rsidRPr="00B02FF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439 чел., доля в общей численности муниципального образования – 67,13%, доля в общей численности Брянской области – 0,0384%;</w:t>
            </w:r>
          </w:p>
          <w:p w:rsidR="00FB7B95" w:rsidRPr="006D6DDA" w:rsidRDefault="00B02FFA" w:rsidP="00B02FFA">
            <w:pPr>
              <w:ind w:left="33" w:right="-42"/>
              <w:rPr>
                <w:color w:val="000000" w:themeColor="text1"/>
              </w:rPr>
            </w:pPr>
            <w:r w:rsidRPr="00B02FF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215 чел., доля в общей численности муниципального образования – 32,87%, доля в общей численности Брянской области – 0,0188%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17.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Клетнянский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17.1.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Клетнян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Default="004529EB" w:rsidP="004529EB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529EB" w:rsidRDefault="004529EB" w:rsidP="004529EB">
            <w:pPr>
              <w:ind w:right="-108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</w:t>
            </w:r>
          </w:p>
          <w:p w:rsidR="004529EB" w:rsidRDefault="004529EB" w:rsidP="004529EB">
            <w:pPr>
              <w:ind w:right="-108"/>
            </w:pPr>
            <w:r>
              <w:t>электроснабжение по прибору учета с объемом потребления до 89,0 кВт*ч/чел. с ростом тарифа на 12,4% в размере 5,81 руб./кВт*ч;</w:t>
            </w:r>
          </w:p>
          <w:p w:rsidR="004529EB" w:rsidRDefault="004529EB" w:rsidP="004529EB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Default="004529EB" w:rsidP="004529EB">
            <w:pPr>
              <w:ind w:right="-108"/>
            </w:pPr>
            <w:r>
              <w:t>Численность населения Брянской области – 1142404 чел., муниципального образования – 11700 чел.;</w:t>
            </w:r>
          </w:p>
          <w:p w:rsidR="004529EB" w:rsidRDefault="004529EB" w:rsidP="004529EB">
            <w:pPr>
              <w:ind w:right="-108"/>
            </w:pPr>
            <w: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11552 чел., доля в общей численности муниципального образования – 98,74%, доля в общей численности Брянской области – 1,0112%;</w:t>
            </w:r>
          </w:p>
          <w:p w:rsidR="00FB7B95" w:rsidRPr="006D6DDA" w:rsidRDefault="004529EB" w:rsidP="004529EB">
            <w:pPr>
              <w:ind w:right="-42"/>
              <w:rPr>
                <w:color w:val="000000" w:themeColor="text1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148 чел., доля в общей численности муниципального образования – 1,26%, доля в общей численности Брянской области – 0,013%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17.2.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Акулич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Default="004529EB" w:rsidP="004529EB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4529EB" w:rsidRDefault="004529EB" w:rsidP="004529EB">
            <w:pPr>
              <w:ind w:right="-108"/>
            </w:pPr>
            <w: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4529EB" w:rsidRDefault="004529EB" w:rsidP="004529EB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4529EB" w:rsidRDefault="004529EB" w:rsidP="004529EB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Default="004529EB" w:rsidP="004529EB">
            <w:pPr>
              <w:ind w:right="-108"/>
            </w:pPr>
            <w:r>
              <w:t>Численность населения Брянской области – 1142404чел., муниципального образования – 770 чел.;</w:t>
            </w:r>
          </w:p>
          <w:p w:rsidR="004529EB" w:rsidRDefault="004529EB" w:rsidP="004529EB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390 чел., доля в общей численности муниципального образования – 50,65%, доля в общей численности Брянской области – 0,0341%;</w:t>
            </w:r>
          </w:p>
          <w:p w:rsidR="00FB7B95" w:rsidRPr="006D6DDA" w:rsidRDefault="004529EB" w:rsidP="004529EB">
            <w:pPr>
              <w:ind w:right="-42"/>
              <w:rPr>
                <w:color w:val="000000" w:themeColor="text1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380 чел., доля в общей численности муниципального образования – 49,35%, доля в общей численности Брянской области – 0,0333%</w:t>
            </w:r>
          </w:p>
        </w:tc>
      </w:tr>
      <w:tr w:rsidR="00FB7B95" w:rsidRPr="008A1EEF" w:rsidTr="0070780C">
        <w:trPr>
          <w:trHeight w:val="98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17.3.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Лутенское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34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900 чел.;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491 чел., доля в общей численности муниципального образования – 54,56%, доля в общей численности Брянской области – 0,0430%;</w:t>
            </w:r>
          </w:p>
          <w:p w:rsidR="00FB7B95" w:rsidRPr="00DA303D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409 чел., доля в общей численности муниципального образования – 45,44%, доля в общей численности Брянской области – 0,0358%</w:t>
            </w:r>
          </w:p>
        </w:tc>
      </w:tr>
      <w:tr w:rsidR="00FB7B95" w:rsidRPr="008A1EEF" w:rsidTr="0070780C">
        <w:trPr>
          <w:trHeight w:val="47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17.4.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Мирнин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lastRenderedPageBreak/>
              <w:t>Численность населения Брянской области – 1142404 чел., муниципального образования – 1646 чел.;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964 чел., доля в общей численности муниципального образования – 58,57%, доля в общей численности Брянской области – 0,0844%;</w:t>
            </w:r>
          </w:p>
          <w:p w:rsidR="00FB7B95" w:rsidRPr="00DA303D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682 чел., доля в общей численности муниципального образования – 41,43%, доля в общей численности Брянской области – 0,0597%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17.5.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Мужинов-</w:t>
            </w:r>
            <w:r w:rsidR="00CF6E63"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864 чел.;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848 чел., доля в общей численности муниципального образования – 98,15%, доля в общей численности Брянской области – 0,0742%;</w:t>
            </w:r>
          </w:p>
          <w:p w:rsidR="00FB7B95" w:rsidRPr="00DA303D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16 чел., доля в общей численности муниципального образования – 1,85%, доля в </w:t>
            </w:r>
            <w:r w:rsidRPr="004529EB">
              <w:rPr>
                <w:color w:val="000000" w:themeColor="text1"/>
              </w:rPr>
              <w:lastRenderedPageBreak/>
              <w:t>общей численности Брянской области – 0,0014%</w:t>
            </w:r>
          </w:p>
        </w:tc>
      </w:tr>
      <w:tr w:rsidR="00FB7B95" w:rsidRPr="008A1EEF" w:rsidTr="0070780C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08" w:right="-10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17.6.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Надвинское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533 чел.;</w:t>
            </w:r>
          </w:p>
          <w:p w:rsidR="004529EB" w:rsidRPr="004529EB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304 чел., доля в общей численности муниципального образования – 57,04%, доля в общей численности Брянской области – 0,0266%;</w:t>
            </w:r>
          </w:p>
          <w:p w:rsidR="00FB7B95" w:rsidRPr="00DA303D" w:rsidRDefault="004529EB" w:rsidP="004529EB">
            <w:pPr>
              <w:ind w:right="-42"/>
              <w:rPr>
                <w:color w:val="000000" w:themeColor="text1"/>
              </w:rPr>
            </w:pPr>
            <w:r w:rsidRPr="004529EB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229 чел., доля в общей численности муниципального образования – 42,96%, доля в общей численности Брянской области – 0,02%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B95" w:rsidRPr="008A1EEF" w:rsidRDefault="00FB7B95" w:rsidP="00FB7B95">
            <w:pPr>
              <w:jc w:val="center"/>
            </w:pPr>
            <w:r w:rsidRPr="008A1EEF">
              <w:rPr>
                <w:bCs/>
              </w:rPr>
              <w:t>18.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B95" w:rsidRPr="008A1EEF" w:rsidRDefault="00FB7B95" w:rsidP="00FB7B95">
            <w:pPr>
              <w:ind w:left="-50" w:right="-42"/>
              <w:jc w:val="center"/>
            </w:pPr>
            <w:r w:rsidRPr="00A81FC1">
              <w:rPr>
                <w:b/>
                <w:bCs/>
              </w:rPr>
              <w:t>Климовский район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t xml:space="preserve"> 18.1.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>Климов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городское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E79" w:rsidRDefault="00CB5E79" w:rsidP="00CB5E79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CB5E79" w:rsidRDefault="00CB5E79" w:rsidP="00CB5E79">
            <w:pPr>
              <w:ind w:right="-42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CB5E79" w:rsidRDefault="00CB5E79" w:rsidP="00CB5E79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CB5E79" w:rsidRDefault="00CB5E79" w:rsidP="00CB5E79">
            <w:pPr>
              <w:ind w:right="-42"/>
            </w:pPr>
            <w:r>
              <w:t xml:space="preserve">обращение с твердыми коммунальными отходами по </w:t>
            </w:r>
            <w: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CB5E79" w:rsidRDefault="00CB5E79" w:rsidP="00CB5E79">
            <w:pPr>
              <w:ind w:right="-42"/>
            </w:pPr>
            <w:r>
              <w:t xml:space="preserve">Численность населения Брянской области – 1142404 чел., муниципального образования – 13153 чел.; </w:t>
            </w:r>
          </w:p>
          <w:p w:rsidR="00CB5E79" w:rsidRDefault="00CB5E79" w:rsidP="00CB5E79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13102 чел., доля в общей численности муниципального образования – 99,61%, доля в общей численности Брянской области – 1,1469%;</w:t>
            </w:r>
          </w:p>
          <w:p w:rsidR="00FB7B95" w:rsidRPr="00B509EF" w:rsidRDefault="00CB5E79" w:rsidP="00CB5E79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51 чел., доля в общей численности муниципального образования – 0,39%, доля в общей численности Брянской области – 0,0045%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B95" w:rsidRPr="008A1EEF" w:rsidRDefault="00FB7B95" w:rsidP="00FB7B95">
            <w:pPr>
              <w:ind w:left="-288" w:right="-289"/>
            </w:pPr>
            <w:r w:rsidRPr="008A1EEF">
              <w:lastRenderedPageBreak/>
              <w:t>1 18.2.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>Брахлов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E79" w:rsidRDefault="00CB5E79" w:rsidP="00CB5E79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CB5E79" w:rsidRDefault="00CB5E79" w:rsidP="00CB5E79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CB5E79" w:rsidRDefault="00CB5E79" w:rsidP="00CB5E79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CB5E79" w:rsidRDefault="00CB5E79" w:rsidP="00CB5E79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CB5E79" w:rsidRDefault="00CB5E79" w:rsidP="00CB5E79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461 чел.; </w:t>
            </w:r>
          </w:p>
          <w:p w:rsidR="00CB5E79" w:rsidRDefault="00CB5E79" w:rsidP="00CB5E79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330 чел., доля в общей численности муниципального образования – 71,58%, доля в общей численности Брянской области – 0,0298%;</w:t>
            </w:r>
          </w:p>
          <w:p w:rsidR="00FB7B95" w:rsidRPr="00237FBB" w:rsidRDefault="00CB5E79" w:rsidP="00CB5E79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</w:t>
            </w:r>
            <w:r>
              <w:lastRenderedPageBreak/>
              <w:t>величину отклонения по субъекту РФ – 131 чел., доля в общей численности муниципального образования – 28,42%, доля в общей численности Брянской области – 0,0115%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lastRenderedPageBreak/>
              <w:t xml:space="preserve"> 18.3.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 xml:space="preserve">Истопское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E79" w:rsidRDefault="00CB5E79" w:rsidP="00CB5E79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CB5E79" w:rsidRDefault="00CB5E79" w:rsidP="00CB5E79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CB5E79" w:rsidRDefault="00CB5E79" w:rsidP="00CB5E79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CB5E79" w:rsidRDefault="00CB5E79" w:rsidP="00CB5E79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CB5E79" w:rsidRDefault="00CB5E79" w:rsidP="00CB5E79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1274 чел.; </w:t>
            </w:r>
          </w:p>
          <w:p w:rsidR="00CB5E79" w:rsidRDefault="00CB5E79" w:rsidP="00CB5E79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744 чел., доля в общей численности муниципального образования – 58,40%, доля в общей численности Брянской области – 0,0651%;</w:t>
            </w:r>
          </w:p>
          <w:p w:rsidR="00FB7B95" w:rsidRPr="00237FBB" w:rsidRDefault="00CB5E79" w:rsidP="00CB5E79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530 чел., доля в общей численности муниципального образования – 41,60%, доля в общей численности Брянской области – 0,0464%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t xml:space="preserve"> 18.4.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tabs>
                <w:tab w:val="left" w:pos="1490"/>
              </w:tabs>
              <w:ind w:left="-50" w:right="-42"/>
            </w:pPr>
            <w:r w:rsidRPr="008A1EEF">
              <w:t xml:space="preserve">Каменско-хуторское сельское </w:t>
            </w:r>
          </w:p>
          <w:p w:rsidR="00FB7B95" w:rsidRPr="008A1EEF" w:rsidRDefault="00FB7B95" w:rsidP="00FB7B95">
            <w:pPr>
              <w:tabs>
                <w:tab w:val="left" w:pos="1490"/>
              </w:tabs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5E79" w:rsidRDefault="00CB5E79" w:rsidP="00CB5E79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CB5E79" w:rsidRDefault="00CB5E79" w:rsidP="00CB5E79">
            <w:pPr>
              <w:ind w:right="-108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CB5E79" w:rsidRDefault="00CB5E79" w:rsidP="00CB5E79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CB5E79" w:rsidRDefault="00CB5E79" w:rsidP="00CB5E79">
            <w:pPr>
              <w:ind w:right="-108"/>
            </w:pPr>
            <w:r>
              <w:t xml:space="preserve">обращение с твердыми коммунальными отходами по </w:t>
            </w:r>
            <w: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CB5E79" w:rsidRDefault="00CB5E79" w:rsidP="00CB5E79">
            <w:pPr>
              <w:ind w:right="-108"/>
            </w:pPr>
            <w:r>
              <w:t xml:space="preserve">Численность населения Брянской области – 1142404 чел., муниципального образования – 789 чел.; </w:t>
            </w:r>
          </w:p>
          <w:p w:rsidR="00CB5E79" w:rsidRDefault="00CB5E79" w:rsidP="00CB5E79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529 чел., доля в общей численности муниципального образования – 67,05%, доля в общей численности Брянской области – 0,0463%;</w:t>
            </w:r>
          </w:p>
          <w:p w:rsidR="00FB7B95" w:rsidRPr="00237FBB" w:rsidRDefault="00CB5E79" w:rsidP="00CB5E79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260 чел., доля в общей численности муниципального образования – 32,95%, доля в общей численности Брянской области – 0,0228%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288" w:right="-289"/>
              <w:jc w:val="center"/>
            </w:pPr>
            <w:r w:rsidRPr="008A1EEF">
              <w:lastRenderedPageBreak/>
              <w:t>18.5.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108"/>
            </w:pPr>
            <w:r w:rsidRPr="008A1EEF">
              <w:t>Кириллов</w:t>
            </w:r>
            <w:r w:rsidR="00CF6E63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-108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-108"/>
            </w:pPr>
            <w:r>
              <w:t xml:space="preserve">Численность населения Брянской области – 1142404 чел., муниципального образования – 713 чел.; </w:t>
            </w:r>
          </w:p>
          <w:p w:rsidR="003121A8" w:rsidRDefault="003121A8" w:rsidP="003121A8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495 чел., доля в общей численности муниципального образования – 69,42%, доля в общей численности Брянской области – 0,0433%;</w:t>
            </w:r>
          </w:p>
          <w:p w:rsidR="00FB7B95" w:rsidRPr="00237FBB" w:rsidRDefault="003121A8" w:rsidP="003121A8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218 чел., доля в </w:t>
            </w:r>
            <w:r>
              <w:lastRenderedPageBreak/>
              <w:t>общей численности муниципального образования – 30,58%, доля в общей численности Брянской области – 0,0191%</w:t>
            </w:r>
          </w:p>
        </w:tc>
      </w:tr>
      <w:tr w:rsidR="00FB7B95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lastRenderedPageBreak/>
              <w:t xml:space="preserve"> 18.6.</w:t>
            </w:r>
          </w:p>
        </w:tc>
        <w:tc>
          <w:tcPr>
            <w:tcW w:w="1795" w:type="dxa"/>
            <w:gridSpan w:val="2"/>
            <w:noWrap/>
            <w:hideMark/>
          </w:tcPr>
          <w:p w:rsidR="00FB7B95" w:rsidRPr="008A1EEF" w:rsidRDefault="00FB7B95" w:rsidP="00FB7B95">
            <w:pPr>
              <w:ind w:left="-50" w:right="-108"/>
            </w:pPr>
            <w:r w:rsidRPr="008A1EEF">
              <w:t xml:space="preserve">Лакомо-будское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399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261 чел., доля в общей численности муниципального образования – 65,41%, доля в общей численности Брянской области – 0,0228%;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138 чел., доля в общей численности муниципального образования – 34,59%, доля в общей численности Брянской области – 0,0121%</w:t>
            </w:r>
          </w:p>
          <w:p w:rsidR="00FB7B95" w:rsidRPr="00237FBB" w:rsidRDefault="00FB7B95" w:rsidP="00FB7B95">
            <w:pPr>
              <w:ind w:right="-42"/>
            </w:pP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t xml:space="preserve"> 18.7.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>Митьков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 xml:space="preserve">электроснабжение по прибору учета с объемом потребления до 89,0 кВт*ч с ростом тарифа на 12,4% в размере 4,07 </w:t>
            </w:r>
            <w:r>
              <w:lastRenderedPageBreak/>
              <w:t>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810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652 чел., доля в общей численности муниципального образования – 80,49%, доля в общей численности Брянской области – 0,0571%;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158 чел., доля в общей численности муниципального образования – 19,51%, доля в общей численности Брянской области – 0,0138%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lastRenderedPageBreak/>
              <w:t xml:space="preserve"> 18.8.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>Новороп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1196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1047 чел., доля в общей численности муниципального образования – 87,54%, доля в общей численности Брянской области – 0,0916%;</w:t>
            </w:r>
          </w:p>
          <w:p w:rsidR="00FB7B95" w:rsidRPr="00237FBB" w:rsidRDefault="003121A8" w:rsidP="003121A8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149 чел., доля в общей численности муниципального образования – 12,46%, доля в общей численности Брянской области – 0,0130%</w:t>
            </w:r>
          </w:p>
        </w:tc>
      </w:tr>
      <w:tr w:rsidR="00FB7B95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lastRenderedPageBreak/>
              <w:t xml:space="preserve"> 18.9.</w:t>
            </w:r>
          </w:p>
        </w:tc>
        <w:tc>
          <w:tcPr>
            <w:tcW w:w="1795" w:type="dxa"/>
            <w:gridSpan w:val="2"/>
            <w:noWrap/>
            <w:hideMark/>
          </w:tcPr>
          <w:p w:rsidR="00FB7B95" w:rsidRPr="008A1EEF" w:rsidRDefault="00FB7B95" w:rsidP="00FB7B95">
            <w:pPr>
              <w:ind w:left="-50" w:right="-108"/>
            </w:pPr>
            <w:r w:rsidRPr="008A1EEF">
              <w:t xml:space="preserve">Новоюрко-вичское 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654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383 чел., доля в общей численности муниципального образования – 58,56%, доля в общей численности Брянской области – 0,0335%;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271 чел., доля в общей численности муниципального образования – 41,44%, доля в общей численности Брянской области – 0,0237%</w:t>
            </w:r>
          </w:p>
        </w:tc>
      </w:tr>
      <w:tr w:rsidR="00FB7B95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t xml:space="preserve"> 18.10</w:t>
            </w:r>
          </w:p>
        </w:tc>
        <w:tc>
          <w:tcPr>
            <w:tcW w:w="1795" w:type="dxa"/>
            <w:gridSpan w:val="2"/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 xml:space="preserve">Плавенское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 xml:space="preserve">электроснабжение по прибору учета с объемом потребления </w:t>
            </w:r>
            <w:r>
              <w:lastRenderedPageBreak/>
              <w:t>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688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479 чел., доля в общей численности муниципального образования – 69,62%, доля в общей численности Брянской области – 0,0419%;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209 чел., доля в общей численности муниципального образования – 30,38%, доля в общей численности Брянской области – 0,0183%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920E24" w:rsidP="00FB7B95">
            <w:pPr>
              <w:ind w:left="-288" w:right="-289"/>
            </w:pPr>
            <w:r>
              <w:lastRenderedPageBreak/>
              <w:t xml:space="preserve"> </w:t>
            </w:r>
            <w:r w:rsidR="00FB7B95" w:rsidRPr="008A1EEF">
              <w:t xml:space="preserve"> 18.11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left="-50" w:right="-42"/>
            </w:pPr>
            <w:r w:rsidRPr="008A1EEF">
              <w:t>Сачкович-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left="-50" w:right="-42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1602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1393 чел., доля в общей численности муниципального образования – 86,95%, доля в общей численности Брянской области – 0,1219%;</w:t>
            </w:r>
          </w:p>
          <w:p w:rsidR="00FB7B95" w:rsidRPr="00237FBB" w:rsidRDefault="003121A8" w:rsidP="003121A8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</w:t>
            </w:r>
            <w:r>
              <w:lastRenderedPageBreak/>
              <w:t>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209 чел., доля в общей численности муниципального образования – 13,05%, доля в общей численности Брянской области – 0,0183%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920E24" w:rsidP="00FB7B95">
            <w:pPr>
              <w:ind w:left="-288" w:right="-289"/>
            </w:pPr>
            <w:r>
              <w:lastRenderedPageBreak/>
              <w:t xml:space="preserve"> </w:t>
            </w:r>
            <w:r w:rsidR="00FB7B95" w:rsidRPr="008A1EEF">
              <w:t xml:space="preserve"> 18.12.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26"/>
            </w:pPr>
            <w:r w:rsidRPr="008A1EEF">
              <w:t>Сытобуд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right="-126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right="-126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629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535 чел., доля в общей численности муниципального образования – 85,06%, доля в общей численности Брянской области – 0,0468%;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94 чел., доля в общей численности муниципального образования – 14,94%, доля в общей численности Брянской области – 0,0082%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920E24" w:rsidP="00FB7B95">
            <w:pPr>
              <w:ind w:left="-288" w:right="-289"/>
            </w:pPr>
            <w:r>
              <w:t xml:space="preserve"> </w:t>
            </w:r>
            <w:r w:rsidR="00FB7B95" w:rsidRPr="008A1EEF">
              <w:t xml:space="preserve"> 18.13.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pPr>
              <w:ind w:right="-126"/>
            </w:pPr>
            <w:r w:rsidRPr="008A1EEF">
              <w:t>Хоромен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pPr>
              <w:ind w:right="-126"/>
            </w:pPr>
            <w:r w:rsidRPr="008A1EEF">
              <w:t xml:space="preserve">сельское </w:t>
            </w:r>
          </w:p>
          <w:p w:rsidR="00FB7B95" w:rsidRPr="008A1EEF" w:rsidRDefault="00FB7B95" w:rsidP="00FB7B95">
            <w:pPr>
              <w:ind w:right="-126"/>
            </w:pPr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34"/>
            </w:pPr>
            <w:r>
              <w:lastRenderedPageBreak/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368 чел.; </w:t>
            </w:r>
          </w:p>
          <w:p w:rsidR="003121A8" w:rsidRDefault="003121A8" w:rsidP="003121A8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263 чел., доля в общей численности муниципального образования – 71,47%, доля в общей численности Брянской области – 0,0230%;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105 чел., доля в общей численности муниципального образования – 28,53%, доля в общей численности Брянской области – 0,0092%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169" w:right="-289"/>
            </w:pPr>
            <w:r w:rsidRPr="008A1EEF">
              <w:lastRenderedPageBreak/>
              <w:t xml:space="preserve"> 18.14.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Челхов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-108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-108"/>
            </w:pPr>
            <w:r>
              <w:t xml:space="preserve">Численность населения Брянской области – 1142404 чел., муниципального образования – 1062 чел.; </w:t>
            </w:r>
          </w:p>
          <w:p w:rsidR="003121A8" w:rsidRDefault="003121A8" w:rsidP="003121A8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978 чел., доля в общей численности муниципального образования – 92,09%, доля в общей численности Брянской области – 0,0856%;</w:t>
            </w:r>
          </w:p>
          <w:p w:rsidR="00FB7B95" w:rsidRPr="00237FBB" w:rsidRDefault="003121A8" w:rsidP="003121A8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</w:t>
            </w:r>
            <w:r>
              <w:lastRenderedPageBreak/>
              <w:t>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84 чел., доля в общей численности муниципального образования – 7,91%, доля в общей численности Брянской области – 0,0074%</w:t>
            </w:r>
          </w:p>
        </w:tc>
      </w:tr>
      <w:tr w:rsidR="00FB7B95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B95" w:rsidRPr="008A1EEF" w:rsidRDefault="00FB7B95" w:rsidP="00FB7B95">
            <w:pPr>
              <w:ind w:left="-288" w:right="-289"/>
              <w:jc w:val="center"/>
            </w:pPr>
            <w:r w:rsidRPr="008A1EEF">
              <w:lastRenderedPageBreak/>
              <w:t>18.15.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B95" w:rsidRPr="008A1EEF" w:rsidRDefault="00FB7B95" w:rsidP="00FB7B95">
            <w:r w:rsidRPr="008A1EEF">
              <w:t>Чурович-</w:t>
            </w:r>
            <w:r w:rsidR="00C562B7">
              <w:t>с</w:t>
            </w:r>
            <w:r w:rsidRPr="008A1EEF">
              <w:t xml:space="preserve">кое </w:t>
            </w:r>
          </w:p>
          <w:p w:rsidR="00FB7B95" w:rsidRPr="008A1EEF" w:rsidRDefault="00FB7B95" w:rsidP="00FB7B95">
            <w:r w:rsidRPr="008A1EEF">
              <w:t xml:space="preserve">сельское </w:t>
            </w:r>
          </w:p>
          <w:p w:rsidR="00FB7B95" w:rsidRPr="008A1EEF" w:rsidRDefault="00FB7B95" w:rsidP="00FB7B95">
            <w:r w:rsidRPr="008A1EEF">
              <w:t>поселение</w:t>
            </w:r>
          </w:p>
        </w:tc>
        <w:tc>
          <w:tcPr>
            <w:tcW w:w="7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21A8" w:rsidRDefault="003121A8" w:rsidP="003121A8">
            <w:pPr>
              <w:ind w:right="-108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3121A8" w:rsidRDefault="003121A8" w:rsidP="003121A8">
            <w:pPr>
              <w:ind w:right="-108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3121A8" w:rsidRDefault="003121A8" w:rsidP="003121A8">
            <w:pPr>
              <w:ind w:right="-108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3121A8" w:rsidRDefault="003121A8" w:rsidP="003121A8">
            <w:pPr>
              <w:ind w:right="-108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3121A8" w:rsidRDefault="003121A8" w:rsidP="003121A8">
            <w:pPr>
              <w:ind w:right="-108"/>
            </w:pPr>
            <w:r>
              <w:t xml:space="preserve">Численность населения Брянской области – 1142404 чел., муниципального образования – 1094 чел.; </w:t>
            </w:r>
          </w:p>
          <w:p w:rsidR="003121A8" w:rsidRDefault="003121A8" w:rsidP="003121A8">
            <w:pPr>
              <w:ind w:right="-108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973 чел., доля в общей численности муниципального образования – 88,94%, доля в общей численности Брянской области – 0,0852%;</w:t>
            </w:r>
          </w:p>
          <w:p w:rsidR="00FB7B95" w:rsidRPr="00237FBB" w:rsidRDefault="003121A8" w:rsidP="003121A8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121 чел., доля в общей численности муниципального образования – 11,06%, доля в общей численности Брянской области – 0,0106%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 xml:space="preserve"> 19.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Клинцовский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19.1.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Великото-пальское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электроснабжение по прибору учета с объемом потребления до </w:t>
            </w:r>
            <w:r w:rsidRPr="0091505A">
              <w:rPr>
                <w:color w:val="000000" w:themeColor="text1"/>
              </w:rPr>
              <w:lastRenderedPageBreak/>
              <w:t>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1056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934 чел., доля в общей численности муниципального образования – 88,45%, доля в общей численности Брянской области – 0,0818%;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122 чел., доля в общей численности муниципального образования – 11,55%, доля в общей численности Брянской области – 0,0107%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19.2.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Гулевское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944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920 чел., доля в общей численности муниципального образования – 97,46%, доля в общей численности Брянской области – 0,0805%;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 w:rsidRPr="0091505A">
              <w:rPr>
                <w:color w:val="000000" w:themeColor="text1"/>
              </w:rPr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24 чел., доля в общей численности муниципального образования – 2,54%, доля в общей численности Брянской области – 0,0021%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19.3.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 w:hanging="10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>Коржово-голубов-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отопление по нормативу потребления 0,02 Гкал/кв.м/мес. с прогнозным ростом тарифа на 14,0% в размере 2981,58 руб. за Гкал;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газоснабжение сетевым газом по прибору учета с объемом потребления до 11,8 куб. м/чел. с прогнозным ростом тарифа на 12,0% в размере 8,79 руб. за куб. м;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горячее водоснабжение по прибору учета с объемом потребления до 2,51 куб. м/чел./мес. с прогнозным ростом тарифа на 14,0% в размере 155,69 руб./куб. м;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холодное водоснабжение по прибору учета с объемом потребления до 3,58 куб. м с прогнозным ростом тарифа на 10,14% в размере 21,94 руб./куб. м;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водоотведение с объемом потребления до 6,09 куб. м с прогнозным ростом тарифа на 6,97% в размере 21,19 руб./куб.м;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3455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3192 чел., доля в общей численности муниципального образования – 92,39%, доля в общей численности Брянской области – 0,2794%;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  <w:lang w:eastAsia="en-US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263 чел., доля в общей численности муниципального образования – 7,61%, доля в общей численности Брянской области – 0,0230%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19.4.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Лопатен</w:t>
            </w:r>
            <w:r>
              <w:rPr>
                <w:color w:val="000000" w:themeColor="text1"/>
              </w:rPr>
              <w:t>-с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1135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842 чел., доля в общей численности муниципального образования – 74,19%, доля в общей численности Брянской области – 0,0737%;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293 чел., доля в общей численности муниципального образования – 25,81%, доля в общей численности Брянской области – 0,0256%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19.5.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left="34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Медведов-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2138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lastRenderedPageBreak/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1834 чел., доля в общей численности муниципального образования – 85,78%, доля в общей численности Брянской области – 0,1605%;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  <w:lang w:eastAsia="en-US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304 чел., доля в общей численности муниципального образования – 14,22%, доля в общей численности Брянской области – 0,0266%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19.6.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Первомай-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2241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2171 чел., доля в общей численности муниципального образования – 96,88%, доля в общей численности Брянской области – 0,1900%;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70 чел., доля в общей численности муниципального образования – 3,12%, доля в общей численности Брянской области – 0,0061%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19.7.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Рожнов-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установленного </w:t>
            </w:r>
            <w:r w:rsidRPr="0091505A">
              <w:rPr>
                <w:color w:val="000000" w:themeColor="text1"/>
              </w:rPr>
              <w:lastRenderedPageBreak/>
              <w:t xml:space="preserve">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1546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1175 чел., доля в общей численности муниципального образования – 76,00%, доля в общей численности Брянской области – 0,1029%;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371 чел., доля в общей численности муниципального образования – 24,00%, доля в общей численности Брянской области – 0,0325%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19.8.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left="34"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Смоле-вичское сельское 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2141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равно (или </w:t>
            </w:r>
            <w:r w:rsidRPr="0091505A">
              <w:rPr>
                <w:color w:val="000000" w:themeColor="text1"/>
              </w:rPr>
              <w:lastRenderedPageBreak/>
              <w:t>менее) установленному индексу по Брянской области – 1928 чел., доля в общей численности муниципального образования – 90,05%, доля в общей численности Брянской области – 0,1688%;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213 чел., доля в общей численности муниципального образования – 9,95%, доля в общей численности Брянской области – 0,0186%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19.9.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Смотрово-будское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1994 чел.; </w:t>
            </w:r>
          </w:p>
          <w:p w:rsidR="00A81FC1" w:rsidRPr="0091505A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1927 чел., доля в общей численности муниципального образования – 96,64%, доля в общей численности Брянской области – 0,1687%;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91505A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67 чел., доля в общей численности муниципального образования – 3,36%, доля в общей численности Брянской области – 0,0059%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 xml:space="preserve"> 20.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Комаричский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20.1.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4F6772" w:rsidRDefault="00A81FC1" w:rsidP="00A81FC1">
            <w:pPr>
              <w:rPr>
                <w:color w:val="000000" w:themeColor="text1"/>
              </w:rPr>
            </w:pPr>
            <w:r w:rsidRPr="004F6772">
              <w:rPr>
                <w:color w:val="000000" w:themeColor="text1"/>
              </w:rPr>
              <w:t xml:space="preserve">Комарич-ское </w:t>
            </w:r>
          </w:p>
          <w:p w:rsidR="00A81FC1" w:rsidRPr="004F6772" w:rsidRDefault="00A81FC1" w:rsidP="00A81FC1">
            <w:pPr>
              <w:rPr>
                <w:color w:val="000000" w:themeColor="text1"/>
              </w:rPr>
            </w:pPr>
            <w:r w:rsidRPr="004F6772">
              <w:rPr>
                <w:color w:val="000000" w:themeColor="text1"/>
              </w:rPr>
              <w:t xml:space="preserve">городское </w:t>
            </w:r>
          </w:p>
          <w:p w:rsidR="00A81FC1" w:rsidRPr="004F6772" w:rsidRDefault="00A81FC1" w:rsidP="00A81FC1">
            <w:pPr>
              <w:rPr>
                <w:color w:val="000000" w:themeColor="text1"/>
              </w:rPr>
            </w:pPr>
            <w:r w:rsidRPr="004F6772">
              <w:rPr>
                <w:color w:val="000000" w:themeColor="text1"/>
              </w:rPr>
              <w:lastRenderedPageBreak/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</w:t>
            </w:r>
            <w:r w:rsidRPr="00CE655D">
              <w:rPr>
                <w:color w:val="000000" w:themeColor="text1"/>
              </w:rPr>
              <w:lastRenderedPageBreak/>
              <w:t xml:space="preserve">помещении - 1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5,</w:t>
            </w:r>
            <w:r w:rsidR="004F6772">
              <w:rPr>
                <w:color w:val="000000" w:themeColor="text1"/>
              </w:rPr>
              <w:t>8</w:t>
            </w:r>
            <w:r w:rsidRPr="00CE655D">
              <w:rPr>
                <w:color w:val="000000" w:themeColor="text1"/>
              </w:rPr>
              <w:t>1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7293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6766 чел., доля в общей численности муниципального образования – 92,77%, доля в общей численности Брянской области – 0,5923%;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527 чел., доля в общей численности муниципального образования – 7,23%, доля в общей численности Брянской области – 0,0461%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20.2.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Аркинское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571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425 </w:t>
            </w:r>
            <w:r w:rsidRPr="00CE655D">
              <w:rPr>
                <w:color w:val="000000" w:themeColor="text1"/>
              </w:rPr>
              <w:lastRenderedPageBreak/>
              <w:t>чел., доля в общей численности муниципального образования – 74,43%, доля в общей численности Брянской области – 0,0372%;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146 чел., доля в общей численности муниципального образования – 25,57%, доля в общей численности Брянской области – 0,0128%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20.3.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Быховское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686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595 чел., доля в общей численности муниципального образования – 86,73%, доля в общей численности Брянской области – 0,0521%;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91 чел., доля в общей численности муниципального образования – 13,27%, доля в общей численности Брянской области – 0,008%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20.4.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Игрицкое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газовое отопление по нормативу потребления 11,7 куб. м/кв.м </w:t>
            </w:r>
            <w:r w:rsidRPr="00CE655D">
              <w:rPr>
                <w:color w:val="000000" w:themeColor="text1"/>
              </w:rPr>
              <w:lastRenderedPageBreak/>
              <w:t xml:space="preserve">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1277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991 чел., доля в общей численности муниципального образования – 77,60%, доля в общей численности Брянской области – 0,0867%;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286 чел., доля в общей численности муниципального образования – 22,40%, доля в общей численности Брянской области – 0,0250%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20.5.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Литижское </w:t>
            </w:r>
          </w:p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1168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987 чел., доля в общей численности муниципального образования – 84,50%, доля в общей численности Брянской области – </w:t>
            </w:r>
            <w:r w:rsidRPr="00CE655D">
              <w:rPr>
                <w:color w:val="000000" w:themeColor="text1"/>
              </w:rPr>
              <w:lastRenderedPageBreak/>
              <w:t>0,0864%;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181 чел., доля в общей численности муниципального образования – 15,50%, доля в общей численности Брянской области – 0,0158%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20.6.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Лопандин</w:t>
            </w:r>
            <w:r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2256 чел.;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1790 чел., доля в общей численности муниципального образования – 79,34%, доля в общей численности Брянской области – 0,1567%;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466 чел., доля в общей численности муниципального образования – 20,66%, доля в общей численности Брянской области – 0,0408%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20.7.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Марьин-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right="-122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</w:t>
            </w:r>
            <w:r w:rsidRPr="00CE655D">
              <w:rPr>
                <w:color w:val="000000" w:themeColor="text1"/>
              </w:rPr>
              <w:lastRenderedPageBreak/>
              <w:t>тарифа на 14,0% в размере 7853,37 руб. за 1000 куб. м; 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1072 чел.;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946 чел., доля в общей численности муниципального образования – 88,25%, доля в общей численности Брянской области – 0,0828%;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126 чел., доля в общей численности муниципального образования – 11,75%, доля в общей численности Брянской области – 0,0110%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20.8.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Усожское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915 чел.; </w:t>
            </w:r>
          </w:p>
          <w:p w:rsidR="00A81FC1" w:rsidRPr="00CE655D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647 чел., доля в общей численности муниципального образования – 71,71%, доля в общей численности Брянской области – 0,0566%;</w:t>
            </w:r>
          </w:p>
          <w:p w:rsidR="00A81FC1" w:rsidRPr="00237FBB" w:rsidRDefault="00A81FC1" w:rsidP="00A81FC1">
            <w:pPr>
              <w:ind w:left="33" w:right="-42"/>
              <w:rPr>
                <w:color w:val="000000" w:themeColor="text1"/>
              </w:rPr>
            </w:pPr>
            <w:r w:rsidRPr="00CE655D">
              <w:rPr>
                <w:color w:val="000000" w:themeColor="text1"/>
              </w:rPr>
              <w:t xml:space="preserve">численность населения, изменение размера платы за </w:t>
            </w:r>
            <w:r w:rsidRPr="00CE655D">
              <w:rPr>
                <w:color w:val="000000" w:themeColor="text1"/>
              </w:rPr>
              <w:lastRenderedPageBreak/>
              <w:t>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268 чел., доля в общей численности муниципального образования – 29,29%, доля в общей численности Брянской области – 0,0235%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 xml:space="preserve"> 21.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Красногорский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21.1.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Красно-горское </w:t>
            </w:r>
          </w:p>
          <w:p w:rsidR="00A81FC1" w:rsidRPr="008A1EEF" w:rsidRDefault="00A81FC1" w:rsidP="00A81FC1">
            <w:pPr>
              <w:ind w:right="-12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A81FC1" w:rsidRPr="008A1EEF" w:rsidRDefault="00A81FC1" w:rsidP="00A81FC1">
            <w:pPr>
              <w:ind w:right="-12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-42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A81FC1" w:rsidRDefault="00A81FC1" w:rsidP="00A81FC1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-42"/>
            </w:pPr>
            <w:r>
              <w:t xml:space="preserve">Численность населения Брянской области – 1142404 чел., муниципального образования – 5544 чел.; </w:t>
            </w:r>
          </w:p>
          <w:p w:rsidR="00A81FC1" w:rsidRDefault="00A81FC1" w:rsidP="00A81FC1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5448 чел., доля в общей численности муниципального образования – 98,27%, доля в общей численности Брянской области – 0,4769%;</w:t>
            </w:r>
          </w:p>
          <w:p w:rsidR="00A81FC1" w:rsidRPr="00D90C40" w:rsidRDefault="00A81FC1" w:rsidP="00A81FC1">
            <w:pPr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96 чел., доля в общей численности муниципального образования – 1,73%, доля в общей численности Брянской области – 0,0084%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21.2.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Колю-довское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</w:t>
            </w:r>
            <w:r w:rsidR="00F94F8F">
              <w:t>нормативу потребления 11,7 куб.</w:t>
            </w:r>
            <w:r>
              <w:t xml:space="preserve">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 xml:space="preserve">электроснабжение по прибору учета с объемом потребления </w:t>
            </w:r>
            <w:r>
              <w:lastRenderedPageBreak/>
              <w:t>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798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480 чел., доля в общей численности муниципального образования – 60,15%, доля в общей численности Брянской области – 0,0420%;</w:t>
            </w:r>
          </w:p>
          <w:p w:rsidR="00A81FC1" w:rsidRPr="00D90C40" w:rsidRDefault="00A81FC1" w:rsidP="00A81FC1">
            <w:pPr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318 чел., доля в общей численности муниципального образования – 39,85%, доля в общей численности Брянской области – 0,0278%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21.3.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Лотаков-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471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373 чел., доля в общей численности муниципального образования – 79,19%, доля в общей численности Брянской области – 0,0327%;</w:t>
            </w:r>
          </w:p>
          <w:p w:rsidR="00A81FC1" w:rsidRPr="00D90C40" w:rsidRDefault="00A81FC1" w:rsidP="00A81FC1">
            <w:pPr>
              <w:rPr>
                <w:color w:val="000000" w:themeColor="text1"/>
                <w:lang w:eastAsia="en-US"/>
              </w:rPr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98 чел., доля в общей численности муниципального образования – 20,81%, доля в общей численности Брянской области – 0,0086%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21.4.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Любов-шанское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1073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550 чел., доля в общей численности муниципального образования – 51,26%, доля в общей численности Брянской области – 0,0481%;</w:t>
            </w:r>
          </w:p>
          <w:p w:rsidR="00A81FC1" w:rsidRPr="00D90C40" w:rsidRDefault="00A81FC1" w:rsidP="00A81FC1">
            <w:pPr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523 чел., доля в общей численности муниципального образования – 48,74%, доля в общей численности Брянской области – 0,0458%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21.5.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Макарич-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ind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lastRenderedPageBreak/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750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745 чел., доля в общей численности муниципального образования – 99,33%, доля в общей численности Брянской области – 0,0652%;</w:t>
            </w:r>
          </w:p>
          <w:p w:rsidR="00A81FC1" w:rsidRPr="00CA3D4B" w:rsidRDefault="00A81FC1" w:rsidP="00A81FC1">
            <w:pPr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 чел., доля в общей численности муниципального образования – 0,67%, доля в общей численности Брянской области – 0,0004%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21.6.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Перелаз-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нормативу потребления 11,7 куб.м/кв.м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873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823 чел., доля в общей численности муниципального образования – 94,27%, доля в общей численности Брянской области – 0,0720%;</w:t>
            </w:r>
          </w:p>
          <w:p w:rsidR="00A81FC1" w:rsidRPr="00CA3D4B" w:rsidRDefault="00A81FC1" w:rsidP="00A81FC1">
            <w:pPr>
              <w:rPr>
                <w:color w:val="000000" w:themeColor="text1"/>
                <w:lang w:eastAsia="en-US"/>
              </w:rPr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</w:t>
            </w:r>
            <w:r>
              <w:lastRenderedPageBreak/>
              <w:t>величину отклонения по субъекту РФ – 50 чел., доля в общей численности муниципального образования – 5,73%, доля в общей численности Брянской области – 0,0044%</w:t>
            </w:r>
          </w:p>
        </w:tc>
      </w:tr>
      <w:tr w:rsidR="00A81FC1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21.7.</w:t>
            </w:r>
          </w:p>
        </w:tc>
        <w:tc>
          <w:tcPr>
            <w:tcW w:w="1559" w:type="dxa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Яловское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shd w:val="clear" w:color="auto" w:fill="auto"/>
            <w:noWrap/>
          </w:tcPr>
          <w:p w:rsidR="00A81FC1" w:rsidRDefault="00A81FC1" w:rsidP="00A81FC1">
            <w:pPr>
              <w:ind w:right="34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</w:t>
            </w:r>
          </w:p>
          <w:p w:rsidR="00A81FC1" w:rsidRDefault="00A81FC1" w:rsidP="00A81FC1">
            <w:pPr>
              <w:ind w:right="34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куб.м; </w:t>
            </w:r>
          </w:p>
          <w:p w:rsidR="00A81FC1" w:rsidRDefault="00A81FC1" w:rsidP="00A81FC1">
            <w:pPr>
              <w:ind w:right="34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34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34"/>
            </w:pPr>
            <w:r>
              <w:t xml:space="preserve">Численность населения Брянской области – 1142404 чел., муниципального образования – 411 чел.; </w:t>
            </w:r>
          </w:p>
          <w:p w:rsidR="00A81FC1" w:rsidRDefault="00A81FC1" w:rsidP="00A81FC1">
            <w:pPr>
              <w:ind w:right="34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369 чел., доля в общей численности муниципального образования – 89,78%, доля в общей численности Брянской области – 0,0323%;</w:t>
            </w:r>
          </w:p>
          <w:p w:rsidR="00A81FC1" w:rsidRPr="00CA3D4B" w:rsidRDefault="00A81FC1" w:rsidP="00A81FC1">
            <w:pPr>
              <w:rPr>
                <w:color w:val="000000" w:themeColor="text1"/>
                <w:lang w:eastAsia="en-US"/>
              </w:rPr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42 чел., доля в общей численности муниципального образования – 10,22%, доля в общей численности Брянской области – 0,0037%</w:t>
            </w:r>
          </w:p>
        </w:tc>
      </w:tr>
      <w:tr w:rsidR="00A81FC1" w:rsidRPr="008A1EEF" w:rsidTr="0070780C">
        <w:trPr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 xml:space="preserve"> 22.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Мглинский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Мглинское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rPr>
                <w:rFonts w:eastAsiaTheme="minorHAnsi"/>
                <w:lang w:eastAsia="en-US"/>
              </w:rPr>
              <w:t>30,0</w:t>
            </w:r>
            <w:r w:rsidRPr="00CA3D4B">
              <w:rPr>
                <w:rFonts w:eastAsiaTheme="minorHAnsi"/>
                <w:lang w:eastAsia="en-US"/>
              </w:rPr>
              <w:t xml:space="preserve"> куб. м/чел. </w:t>
            </w:r>
            <w:r>
              <w:rPr>
                <w:rFonts w:eastAsiaTheme="minorHAnsi"/>
                <w:lang w:eastAsia="en-US"/>
              </w:rPr>
              <w:t xml:space="preserve">с прогнозным ростом тарифа на 14,0% в размере 7853,37 руб. за 1000 куб. м; 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rFonts w:eastAsiaTheme="minorHAnsi"/>
                <w:lang w:eastAsia="en-US"/>
              </w:rPr>
              <w:t>э</w:t>
            </w:r>
            <w:r w:rsidRPr="00CA3D4B">
              <w:rPr>
                <w:color w:val="000000" w:themeColor="text1"/>
              </w:rPr>
              <w:t xml:space="preserve">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CA3D4B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CA3D4B">
              <w:rPr>
                <w:color w:val="000000" w:themeColor="text1"/>
              </w:rPr>
              <w:t xml:space="preserve"> с ростом тарифа на </w:t>
            </w:r>
            <w:r>
              <w:rPr>
                <w:color w:val="000000" w:themeColor="text1"/>
              </w:rPr>
              <w:t>12,4</w:t>
            </w:r>
            <w:r w:rsidRPr="00CA3D4B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</w:t>
            </w:r>
            <w:r w:rsidRPr="00CA3D4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руб./кВт*ч</w:t>
            </w:r>
            <w:r w:rsidRPr="00CA3D4B">
              <w:rPr>
                <w:color w:val="000000" w:themeColor="text1"/>
              </w:rPr>
              <w:t>;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t xml:space="preserve">обращение с твердыми коммунальными отходами по </w:t>
            </w:r>
            <w: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CA3D4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6783</w:t>
            </w:r>
            <w:r w:rsidRPr="00CA3D4B">
              <w:rPr>
                <w:color w:val="000000" w:themeColor="text1"/>
              </w:rPr>
              <w:t xml:space="preserve"> чел.;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6774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99,87</w:t>
            </w:r>
            <w:r w:rsidRPr="00CA3D4B">
              <w:t>%, доля в общей численности Брянской области – 0,</w:t>
            </w:r>
            <w:r>
              <w:t>593</w:t>
            </w:r>
            <w:r w:rsidRPr="00CA3D4B">
              <w:t>%;</w:t>
            </w:r>
          </w:p>
          <w:p w:rsidR="00A81FC1" w:rsidRPr="00B07137" w:rsidRDefault="00A81FC1" w:rsidP="00A81FC1">
            <w:pPr>
              <w:ind w:left="33" w:right="-42"/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CA3D4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9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0,13</w:t>
            </w:r>
            <w:r w:rsidRPr="00CA3D4B">
              <w:t>%, доля в общей численности Брянской области – 0,0</w:t>
            </w:r>
            <w:r>
              <w:t>008</w:t>
            </w:r>
            <w:r w:rsidRPr="00CA3D4B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22.2.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left="35"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Ветлевское </w:t>
            </w:r>
          </w:p>
          <w:p w:rsidR="00A81FC1" w:rsidRPr="008A1EEF" w:rsidRDefault="00A81FC1" w:rsidP="00A81FC1">
            <w:pPr>
              <w:ind w:left="35"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ind w:left="35" w:right="-123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rPr>
                <w:rFonts w:eastAsiaTheme="minorHAnsi"/>
                <w:lang w:eastAsia="en-US"/>
              </w:rPr>
              <w:t xml:space="preserve">с прогнозным ростом тарифа на 14,0% в размере 7853,37 руб. за 1000 куб. м;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t xml:space="preserve">электроснабжение по прибору учета с объемом потребления </w:t>
            </w:r>
            <w:r>
              <w:t>до 89,0</w:t>
            </w:r>
            <w:r w:rsidRPr="00CA3D4B">
              <w:t xml:space="preserve"> </w:t>
            </w:r>
            <w:r>
              <w:t>кВт*ч</w:t>
            </w:r>
            <w:r w:rsidRPr="00CA3D4B">
              <w:t xml:space="preserve"> </w:t>
            </w:r>
            <w:r>
              <w:t>с ростом тарифа на 12,4% в размере 4,07 руб./кВт*ч;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CA3D4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3533</w:t>
            </w:r>
            <w:r w:rsidRPr="00CA3D4B">
              <w:rPr>
                <w:color w:val="000000" w:themeColor="text1"/>
              </w:rPr>
              <w:t xml:space="preserve"> чел.;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2951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83,53</w:t>
            </w:r>
            <w:r w:rsidRPr="00CA3D4B">
              <w:t>%, доля в общей численности Брянской области – 0,</w:t>
            </w:r>
            <w:r>
              <w:t>2583%</w:t>
            </w:r>
            <w:r w:rsidRPr="00CA3D4B">
              <w:t>;</w:t>
            </w:r>
          </w:p>
          <w:p w:rsidR="00A81FC1" w:rsidRPr="005E5565" w:rsidRDefault="00A81FC1" w:rsidP="00A81FC1">
            <w:pPr>
              <w:ind w:left="33" w:right="-42"/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CA3D4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582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</w:t>
            </w:r>
            <w:r w:rsidRPr="00CA3D4B">
              <w:lastRenderedPageBreak/>
              <w:t xml:space="preserve">численности муниципального образования – </w:t>
            </w:r>
            <w:r>
              <w:t>16,47</w:t>
            </w:r>
            <w:r w:rsidRPr="00CA3D4B">
              <w:t>%, доля в общей численности Брянской области – 0,</w:t>
            </w:r>
            <w:r>
              <w:t>0509%</w:t>
            </w:r>
            <w:r w:rsidRPr="00CA3D4B">
              <w:t>;</w:t>
            </w:r>
          </w:p>
        </w:tc>
      </w:tr>
      <w:tr w:rsidR="00A81FC1" w:rsidRPr="008A1EEF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22.3.</w:t>
            </w:r>
          </w:p>
        </w:tc>
        <w:tc>
          <w:tcPr>
            <w:tcW w:w="1559" w:type="dxa"/>
            <w:noWrap/>
            <w:hideMark/>
          </w:tcPr>
          <w:p w:rsidR="00A81FC1" w:rsidRPr="008A1EEF" w:rsidRDefault="00A81FC1" w:rsidP="00A81FC1">
            <w:pPr>
              <w:ind w:right="-126" w:hanging="10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 xml:space="preserve">Красноко-саровское сельское </w:t>
            </w:r>
          </w:p>
          <w:p w:rsidR="00A81FC1" w:rsidRPr="008A1EEF" w:rsidRDefault="00A81FC1" w:rsidP="00A81FC1">
            <w:pPr>
              <w:ind w:right="-126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shd w:val="clear" w:color="auto" w:fill="auto"/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rPr>
                <w:rFonts w:eastAsiaTheme="minorHAnsi"/>
                <w:lang w:eastAsia="en-US"/>
              </w:rPr>
              <w:t xml:space="preserve">с прогнозным ростом тарифа на 14,0% в размере 7853,37 руб. за 1000 куб. м; </w:t>
            </w:r>
            <w:r w:rsidRPr="00CA3D4B">
              <w:t xml:space="preserve">электроснабжение по прибору учета с объемом потребления </w:t>
            </w:r>
            <w:r>
              <w:t>до 89,0</w:t>
            </w:r>
            <w:r w:rsidRPr="00CA3D4B">
              <w:t xml:space="preserve"> </w:t>
            </w:r>
            <w:r>
              <w:t>кВт*ч</w:t>
            </w:r>
            <w:r w:rsidRPr="00CA3D4B">
              <w:t xml:space="preserve"> </w:t>
            </w:r>
            <w:r>
              <w:t>с ростом тарифа на 12,4% в размере 4,07 руб./кВт*ч;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CA3D4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2684</w:t>
            </w:r>
            <w:r w:rsidRPr="00CA3D4B">
              <w:rPr>
                <w:color w:val="000000" w:themeColor="text1"/>
              </w:rPr>
              <w:t xml:space="preserve"> чел.;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2030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75,63</w:t>
            </w:r>
            <w:r w:rsidRPr="00CA3D4B">
              <w:t xml:space="preserve">%, доля в общей численности Брянской области – </w:t>
            </w:r>
            <w:r>
              <w:t>0,1777</w:t>
            </w:r>
            <w:r w:rsidRPr="00CA3D4B">
              <w:t>%;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CA3D4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654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24,37</w:t>
            </w:r>
            <w:r w:rsidRPr="00CA3D4B">
              <w:t>%, доля в общей численности Брянской области – 0,0</w:t>
            </w:r>
            <w:r>
              <w:t>572</w:t>
            </w:r>
            <w:r w:rsidRPr="00CA3D4B">
              <w:t>%</w:t>
            </w:r>
          </w:p>
        </w:tc>
      </w:tr>
      <w:tr w:rsidR="00A81FC1" w:rsidRPr="008A1EEF" w:rsidTr="0070780C">
        <w:trPr>
          <w:trHeight w:val="6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219" w:right="-289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 xml:space="preserve"> 22.4.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6" w:hanging="10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 xml:space="preserve">Симон-товское сельское </w:t>
            </w:r>
          </w:p>
          <w:p w:rsidR="00A81FC1" w:rsidRPr="008A1EEF" w:rsidRDefault="00A81FC1" w:rsidP="00A81FC1">
            <w:pPr>
              <w:ind w:right="-126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 w:rsidRPr="00CA3D4B">
              <w:rPr>
                <w:rFonts w:eastAsiaTheme="minorHAnsi"/>
                <w:lang w:eastAsia="en-US"/>
              </w:rP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rPr>
                <w:rFonts w:eastAsiaTheme="minorHAnsi"/>
                <w:lang w:eastAsia="en-US"/>
              </w:rPr>
              <w:t xml:space="preserve">с прогнозным ростом тарифа на 14,0% в размере 7853,37 руб. за 1000 куб. м; </w:t>
            </w:r>
          </w:p>
          <w:p w:rsidR="00A81FC1" w:rsidRDefault="00A81FC1" w:rsidP="00A81FC1">
            <w:pPr>
              <w:ind w:right="-42"/>
            </w:pPr>
            <w:r w:rsidRPr="00CA3D4B">
              <w:t xml:space="preserve">электроснабжение по прибору учета с объемом потребления </w:t>
            </w:r>
            <w:r>
              <w:t>до 89,0</w:t>
            </w:r>
            <w:r w:rsidRPr="00CA3D4B">
              <w:t xml:space="preserve"> </w:t>
            </w:r>
            <w:r>
              <w:t>кВт*ч</w:t>
            </w:r>
            <w:r w:rsidRPr="00CA3D4B">
              <w:t xml:space="preserve">/чел. </w:t>
            </w:r>
            <w:r>
              <w:t>с ростом тарифа на 12,4% в размере 4,07 руб./кВт*ч;</w:t>
            </w:r>
          </w:p>
          <w:p w:rsidR="00A81FC1" w:rsidRDefault="00A81FC1" w:rsidP="00A81FC1">
            <w:pPr>
              <w:ind w:right="-42"/>
            </w:pPr>
            <w:r w:rsidRPr="00CA3D4B">
              <w:t xml:space="preserve">обращение с твердыми коммунальными отходами по </w:t>
            </w:r>
            <w: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CA3D4B" w:rsidRDefault="00A81FC1" w:rsidP="00A81FC1">
            <w:pPr>
              <w:ind w:right="-42"/>
              <w:rPr>
                <w:color w:val="000000" w:themeColor="text1"/>
              </w:rPr>
            </w:pPr>
            <w:r w:rsidRPr="00CA3D4B">
              <w:rPr>
                <w:color w:val="000000" w:themeColor="text1"/>
              </w:rPr>
              <w:lastRenderedPageBreak/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CA3D4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2435</w:t>
            </w:r>
            <w:r w:rsidRPr="00CA3D4B">
              <w:rPr>
                <w:color w:val="000000" w:themeColor="text1"/>
              </w:rPr>
              <w:t xml:space="preserve"> чел.; </w:t>
            </w:r>
          </w:p>
          <w:p w:rsidR="00A81FC1" w:rsidRPr="00CA3D4B" w:rsidRDefault="00A81FC1" w:rsidP="00A81FC1">
            <w:pPr>
              <w:ind w:left="33" w:right="-42"/>
            </w:pPr>
            <w:r w:rsidRPr="00CA3D4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1836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75,40</w:t>
            </w:r>
            <w:r w:rsidRPr="00CA3D4B">
              <w:t>%, доля в общей численности Брянской области – 0,</w:t>
            </w:r>
            <w:r>
              <w:t>1607</w:t>
            </w:r>
            <w:r w:rsidRPr="00CA3D4B">
              <w:t>%;</w:t>
            </w:r>
          </w:p>
          <w:p w:rsidR="00A81FC1" w:rsidRPr="00CA3D4B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CA3D4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599</w:t>
            </w:r>
            <w:r w:rsidRPr="00CA3D4B">
              <w:rPr>
                <w:rFonts w:eastAsiaTheme="minorHAnsi"/>
                <w:lang w:eastAsia="en-US"/>
              </w:rPr>
              <w:t xml:space="preserve"> чел., </w:t>
            </w:r>
            <w:r w:rsidRPr="00CA3D4B">
              <w:t xml:space="preserve">доля в общей численности муниципального образования – </w:t>
            </w:r>
            <w:r>
              <w:t>24,60</w:t>
            </w:r>
            <w:r w:rsidRPr="00CA3D4B">
              <w:t>%, доля в общей численности Брянской области – 0,0</w:t>
            </w:r>
            <w:r>
              <w:t>524</w:t>
            </w:r>
            <w:r w:rsidRPr="00CA3D4B">
              <w:t>%</w:t>
            </w:r>
          </w:p>
        </w:tc>
      </w:tr>
      <w:tr w:rsidR="00A81FC1" w:rsidRPr="008A1EEF" w:rsidTr="0070780C">
        <w:trPr>
          <w:trHeight w:val="3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 xml:space="preserve"> 23.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b/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Навлинский район</w:t>
            </w:r>
          </w:p>
        </w:tc>
      </w:tr>
      <w:tr w:rsidR="00A81FC1" w:rsidRPr="008A1EEF" w:rsidTr="0070780C">
        <w:trPr>
          <w:trHeight w:val="3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</w:pPr>
            <w:r w:rsidRPr="008A1EEF">
              <w:t xml:space="preserve"> 23.1.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r w:rsidRPr="008A1EEF">
              <w:t>Алтухов-</w:t>
            </w:r>
            <w:r>
              <w:t>с</w:t>
            </w:r>
            <w:r w:rsidRPr="008A1EEF">
              <w:t xml:space="preserve">кое городское </w:t>
            </w:r>
          </w:p>
          <w:p w:rsidR="00A81FC1" w:rsidRPr="008A1EEF" w:rsidRDefault="00A81FC1" w:rsidP="00A81FC1">
            <w:r w:rsidRPr="008A1EEF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C1" w:rsidRDefault="00A81FC1" w:rsidP="00A81FC1">
            <w:pPr>
              <w:ind w:left="33"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ind w:left="33" w:right="-42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ind w:left="33" w:right="-42"/>
            </w:pPr>
            <w: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A81FC1" w:rsidRDefault="00A81FC1" w:rsidP="00A81FC1">
            <w:pPr>
              <w:ind w:left="33"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left="33" w:right="-42"/>
            </w:pPr>
            <w:r>
              <w:t xml:space="preserve">Численность населения Брянской области – 1142404 чел., муниципального образования – 1721 чел.; </w:t>
            </w:r>
          </w:p>
          <w:p w:rsidR="00A81FC1" w:rsidRDefault="00A81FC1" w:rsidP="00A81FC1">
            <w:pPr>
              <w:ind w:left="33"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1000 чел., доля в общей численности муниципального образования – 58,11%, доля в общей численности Брянской области – 0,0875%;</w:t>
            </w:r>
          </w:p>
          <w:p w:rsidR="00A81FC1" w:rsidRPr="00CA3D4B" w:rsidRDefault="00A81FC1" w:rsidP="00A81FC1">
            <w:pPr>
              <w:ind w:left="33"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721 чел., доля в общей численности муниципального образования – 41,89%, доля в </w:t>
            </w:r>
            <w:r>
              <w:lastRenderedPageBreak/>
              <w:t>общей численности Брянской области – 0,0631%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bCs/>
              </w:rPr>
            </w:pPr>
            <w:r w:rsidRPr="008A1EEF">
              <w:lastRenderedPageBreak/>
              <w:t xml:space="preserve"> 23.2.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BF4836" w:rsidRDefault="00A81FC1" w:rsidP="00A81FC1">
            <w:r w:rsidRPr="00BF4836">
              <w:t xml:space="preserve">Навлин-ское городское </w:t>
            </w:r>
          </w:p>
          <w:p w:rsidR="00A81FC1" w:rsidRPr="00BF4836" w:rsidRDefault="00A81FC1" w:rsidP="00A81FC1">
            <w:r w:rsidRPr="00BF4836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836" w:rsidRDefault="00BF4836" w:rsidP="00A81FC1">
            <w:pPr>
              <w:ind w:right="-42"/>
            </w:pPr>
            <w:r w:rsidRPr="00BF4836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- 1 чел.: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отопление по нормативу потребления 0,014 Гкал/кв. м/мес. с прогнозным ростом тарифа на 14,4% в размере 3617,45 руб. за Гкал;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холодное водоснабжение по прибору учета с объемом потребления до 3,18 куб. м с прогнозным ростом тарифа на 6,5% в размере 28,89 руб. за куб. м;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горячее водоснабжение по нормативу потребления 2,13 куб. м с прогнозным ростом тарифа на 14,4% в размере 239,03 руб. за куб. м;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водоотведение с объемом потребления до 5,31 куб. м с прогнозным ростом тарифа на 10,1% в размере 29,06 руб. за куб. м;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электроснабжение по прибору учета с объемом потребления до 89,0 кВт*ч с ростом тарифа на 12,4% в размере 5,81 руб./кВт*ч;  </w:t>
            </w:r>
          </w:p>
          <w:p w:rsidR="00BF4836" w:rsidRDefault="00BF4836" w:rsidP="00A81FC1">
            <w:pPr>
              <w:ind w:right="-42"/>
            </w:pPr>
            <w:r w:rsidRPr="00BF4836">
              <w:t xml:space="preserve">обращение с твердыми коммунальными отходами по нормативу накопления 2,03 куб. м/чел./год с прогнозным ростом тарифа на 14,0% в размере 660,48 руб./куб.м.  Численность населения Брянской области – 1142404 чел., муниципального образования – 16150 чел.;  </w:t>
            </w:r>
          </w:p>
          <w:p w:rsidR="00A81FC1" w:rsidRPr="009D13EB" w:rsidRDefault="00BF4836" w:rsidP="00A81FC1">
            <w:pPr>
              <w:ind w:right="-42"/>
            </w:pPr>
            <w:r w:rsidRPr="00BF4836"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13960 чел., доля в общей численности муниципального образования –</w:t>
            </w:r>
            <w:r>
              <w:t xml:space="preserve"> 86,44</w:t>
            </w:r>
            <w:r w:rsidRPr="00BF4836">
              <w:t>%, доля в общей численности Брянской области –</w:t>
            </w:r>
            <w:r>
              <w:t xml:space="preserve"> 1,222</w:t>
            </w:r>
            <w:r w:rsidRPr="00BF4836">
              <w:t>%;  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2190 чел., доля в общей численности муниципального образования –</w:t>
            </w:r>
            <w:r>
              <w:t xml:space="preserve"> 13,56</w:t>
            </w:r>
            <w:r w:rsidRPr="00BF4836">
              <w:t>%, доля в общей численности Брянской области –</w:t>
            </w:r>
            <w:r>
              <w:t xml:space="preserve"> 0,1917</w:t>
            </w:r>
            <w:r w:rsidRPr="00BF4836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</w:pPr>
            <w:r w:rsidRPr="008A1EEF">
              <w:t xml:space="preserve"> 23.3.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22"/>
            </w:pPr>
            <w:r w:rsidRPr="008A1EEF">
              <w:t>Алешин-</w:t>
            </w:r>
            <w:r>
              <w:t>с</w:t>
            </w:r>
            <w:r w:rsidRPr="008A1EEF">
              <w:t xml:space="preserve">кое </w:t>
            </w:r>
          </w:p>
          <w:p w:rsidR="00A81FC1" w:rsidRPr="008A1EEF" w:rsidRDefault="00A81FC1" w:rsidP="00A81FC1">
            <w:pPr>
              <w:ind w:right="-122"/>
            </w:pPr>
            <w:r w:rsidRPr="008A1EEF">
              <w:t xml:space="preserve">сельское </w:t>
            </w:r>
          </w:p>
          <w:p w:rsidR="00A81FC1" w:rsidRPr="008A1EEF" w:rsidRDefault="00A81FC1" w:rsidP="00A81FC1">
            <w:pPr>
              <w:ind w:right="-122"/>
            </w:pPr>
            <w:r w:rsidRPr="008A1EEF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lastRenderedPageBreak/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Численность населения Брянской области – 1142404 чел., муниципального образования – 2376 чел.;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1394 чел., доля в общей численности муниципального образования – 58,67%, доля в общей численности Брянской области – 0,1220%;</w:t>
            </w:r>
          </w:p>
          <w:p w:rsidR="00A81FC1" w:rsidRPr="009D13EB" w:rsidRDefault="00A81FC1" w:rsidP="00A81FC1">
            <w:pPr>
              <w:autoSpaceDE w:val="0"/>
              <w:autoSpaceDN w:val="0"/>
              <w:adjustRightInd w:val="0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982 чел., доля в общей численности муниципального образования – 41,33%, доля в общей численности Брянской области – 0,0860%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</w:pPr>
            <w:r w:rsidRPr="008A1EEF">
              <w:lastRenderedPageBreak/>
              <w:t xml:space="preserve"> 23.4.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r w:rsidRPr="008A1EEF">
              <w:t xml:space="preserve">Бяковское </w:t>
            </w:r>
          </w:p>
          <w:p w:rsidR="00A81FC1" w:rsidRPr="008A1EEF" w:rsidRDefault="00A81FC1" w:rsidP="00A81FC1">
            <w:r w:rsidRPr="008A1EEF">
              <w:t xml:space="preserve">сельское </w:t>
            </w:r>
          </w:p>
          <w:p w:rsidR="00A81FC1" w:rsidRPr="008A1EEF" w:rsidRDefault="00A81FC1" w:rsidP="00A81FC1">
            <w:r w:rsidRPr="008A1EEF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ind w:right="-42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-42"/>
            </w:pPr>
            <w:r>
              <w:t xml:space="preserve">Численность населения Брянской области – 1142404 чел., муниципального образования – 2194 чел.; </w:t>
            </w:r>
          </w:p>
          <w:p w:rsidR="00A81FC1" w:rsidRDefault="00A81FC1" w:rsidP="00A81FC1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1596 чел., доля в общей численности муниципального образования – 72,74%, доля в общей численности Брянской области – 0,1397%;</w:t>
            </w:r>
          </w:p>
          <w:p w:rsidR="00A81FC1" w:rsidRPr="009D13EB" w:rsidRDefault="00A81FC1" w:rsidP="00A81FC1">
            <w:pPr>
              <w:ind w:right="-42"/>
            </w:pPr>
            <w: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</w:t>
            </w:r>
            <w:r>
              <w:lastRenderedPageBreak/>
              <w:t>равно) установленного предельного индекса, превышающего установленный индекс по субъекту РФ не более чем на величину отклонения по субъекту РФ – 598 чел., доля в общей численности муниципального образования – 27,26%, доля в общей численности Брянской области – 0,0523%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288" w:right="-289"/>
            </w:pPr>
            <w:r w:rsidRPr="008A1EEF">
              <w:lastRenderedPageBreak/>
              <w:t>1 23.5.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r w:rsidRPr="008A1EEF">
              <w:t>Синезер-</w:t>
            </w:r>
            <w:r>
              <w:t>с</w:t>
            </w:r>
            <w:r w:rsidRPr="008A1EEF">
              <w:t xml:space="preserve">кое сельское </w:t>
            </w:r>
          </w:p>
          <w:p w:rsidR="00A81FC1" w:rsidRPr="008A1EEF" w:rsidRDefault="00A81FC1" w:rsidP="00A81FC1">
            <w:r w:rsidRPr="008A1EEF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right="-42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ind w:right="-42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ind w:right="-42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ind w:right="-42"/>
            </w:pPr>
            <w: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ind w:right="-42"/>
            </w:pPr>
            <w:r>
              <w:t xml:space="preserve">Численность населения Брянской области – 1142404 чел., муниципального образования – 2069 чел.; </w:t>
            </w:r>
          </w:p>
          <w:p w:rsidR="00A81FC1" w:rsidRDefault="00A81FC1" w:rsidP="00A81FC1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1664 чел., доля в общей численности муниципального образования – 80,43%, доля в общей численности Брянской области – 0,1457%;</w:t>
            </w:r>
          </w:p>
          <w:p w:rsidR="00A81FC1" w:rsidRPr="009D13EB" w:rsidRDefault="00A81FC1" w:rsidP="00A81FC1">
            <w:pPr>
              <w:ind w:right="-42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405 чел., доля в общей численности муниципального образования – 19,57%, доля в общей численности Брянской области – 0,0355%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288" w:right="-289"/>
            </w:pPr>
            <w:r>
              <w:t xml:space="preserve"> </w:t>
            </w:r>
            <w:r w:rsidRPr="008A1EEF">
              <w:t xml:space="preserve"> 23.6.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r w:rsidRPr="008A1EEF">
              <w:t>Чичков-</w:t>
            </w:r>
            <w:r>
              <w:t>с</w:t>
            </w:r>
            <w:r w:rsidRPr="008A1EEF">
              <w:t xml:space="preserve">кое </w:t>
            </w:r>
          </w:p>
          <w:p w:rsidR="00A81FC1" w:rsidRPr="008A1EEF" w:rsidRDefault="00A81FC1" w:rsidP="00A81FC1">
            <w:r w:rsidRPr="008A1EEF">
              <w:t xml:space="preserve">сельское </w:t>
            </w:r>
          </w:p>
          <w:p w:rsidR="00A81FC1" w:rsidRPr="008A1EEF" w:rsidRDefault="00A81FC1" w:rsidP="00A81FC1">
            <w:r w:rsidRPr="008A1EEF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обращение с твердыми коммунальными отходами по </w:t>
            </w:r>
            <w: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 xml:space="preserve">Численность населения Брянской области – 1142404 чел., муниципального образования – 2130 чел.; </w:t>
            </w:r>
          </w:p>
          <w:p w:rsidR="00A81FC1" w:rsidRDefault="00A81FC1" w:rsidP="00A81FC1">
            <w:pPr>
              <w:autoSpaceDE w:val="0"/>
              <w:autoSpaceDN w:val="0"/>
              <w:adjustRightInd w:val="0"/>
            </w:pPr>
            <w:r>
              <w:t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1605 чел., доля в общей численности муниципального образования – 75,35%, доля в общей численности Брянской области – 0,1405%;</w:t>
            </w:r>
          </w:p>
          <w:p w:rsidR="00A81FC1" w:rsidRPr="009D13EB" w:rsidRDefault="00A81FC1" w:rsidP="00A81FC1">
            <w:pPr>
              <w:autoSpaceDE w:val="0"/>
              <w:autoSpaceDN w:val="0"/>
              <w:adjustRightInd w:val="0"/>
            </w:pPr>
            <w: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525 чел., доля в общей численности муниципального образования – 24,65%, доля в общей численности Брянской области – 0,0460%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 xml:space="preserve"> </w:t>
            </w:r>
            <w:r w:rsidRPr="008A1EEF">
              <w:rPr>
                <w:bCs/>
                <w:color w:val="000000" w:themeColor="text1"/>
              </w:rPr>
              <w:t>24.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 w:right="-42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Почепский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Почепское 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газовое </w:t>
            </w:r>
            <w:r w:rsidRPr="009D13EB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30,0</w:t>
            </w:r>
            <w:r w:rsidRPr="009D13EB">
              <w:t xml:space="preserve"> куб. м/чел. с прогнозным ростом тарифа на 1</w:t>
            </w:r>
            <w:r>
              <w:t>4</w:t>
            </w:r>
            <w:r w:rsidRPr="009D13EB">
              <w:t xml:space="preserve">,0% в размере </w:t>
            </w:r>
            <w:r>
              <w:t>7853,37</w:t>
            </w:r>
            <w:r w:rsidRPr="009D13EB">
              <w:t xml:space="preserve"> руб. за 1000 куб. м;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9D13EB">
              <w:rPr>
                <w:color w:val="000000" w:themeColor="text1"/>
              </w:rPr>
              <w:t xml:space="preserve"> с прогнозным ростом тарифа на </w:t>
            </w:r>
            <w:r>
              <w:rPr>
                <w:color w:val="000000" w:themeColor="text1"/>
              </w:rPr>
              <w:t>12,4</w:t>
            </w:r>
            <w:r w:rsidRPr="009D13EB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руб./кВт*ч</w:t>
            </w:r>
            <w:r w:rsidRPr="009D13EB">
              <w:rPr>
                <w:color w:val="000000" w:themeColor="text1"/>
              </w:rPr>
              <w:t>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9D13E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14411</w:t>
            </w:r>
            <w:r w:rsidRPr="009D13EB">
              <w:rPr>
                <w:color w:val="000000" w:themeColor="text1"/>
              </w:rPr>
              <w:t xml:space="preserve"> чел.;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13537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93,94</w:t>
            </w:r>
            <w:r w:rsidRPr="009D13EB">
              <w:t xml:space="preserve">%, доля в общей численности Брянской области – </w:t>
            </w:r>
            <w:r>
              <w:t>1,185</w:t>
            </w:r>
            <w:r w:rsidRPr="009D13EB">
              <w:t>%;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9D13E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</w:t>
            </w:r>
            <w:r w:rsidRPr="009D13EB">
              <w:rPr>
                <w:rFonts w:eastAsiaTheme="minorHAnsi"/>
                <w:lang w:eastAsia="en-US"/>
              </w:rPr>
              <w:lastRenderedPageBreak/>
              <w:t xml:space="preserve">величину отклонения по субъекту РФ – </w:t>
            </w:r>
            <w:r>
              <w:rPr>
                <w:rFonts w:eastAsiaTheme="minorHAnsi"/>
                <w:lang w:eastAsia="en-US"/>
              </w:rPr>
              <w:t>874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6,06</w:t>
            </w:r>
            <w:r w:rsidRPr="009D13EB">
              <w:t>%, доля в общей численности Брянской области – 0,0</w:t>
            </w:r>
            <w:r>
              <w:t>765</w:t>
            </w:r>
            <w:r w:rsidRPr="009D13EB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Сетолов-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rFonts w:eastAsiaTheme="minorHAnsi"/>
                <w:lang w:eastAsia="en-US"/>
              </w:rPr>
              <w:t xml:space="preserve">газовое </w:t>
            </w:r>
            <w:r w:rsidRPr="009D13EB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  <w:r w:rsidRPr="009D13EB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9D13E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1213</w:t>
            </w:r>
            <w:r w:rsidRPr="009D13EB">
              <w:rPr>
                <w:color w:val="000000" w:themeColor="text1"/>
              </w:rPr>
              <w:t xml:space="preserve"> чел.;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995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82,03</w:t>
            </w:r>
            <w:r w:rsidRPr="009D13EB">
              <w:t>%, доля в общей численности Брянской области – 0,</w:t>
            </w:r>
            <w:r>
              <w:t>0871</w:t>
            </w:r>
            <w:r w:rsidRPr="009D13EB">
              <w:t>%;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9D13E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218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17,97</w:t>
            </w:r>
            <w:r w:rsidRPr="009D13EB">
              <w:t>%, доля в общей численности Брянской области – 0,0</w:t>
            </w:r>
            <w:r>
              <w:t>191</w:t>
            </w:r>
            <w:r w:rsidRPr="009D13EB">
              <w:t>%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left="34" w:right="-108" w:hanging="3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Красно-рогское сельское</w:t>
            </w:r>
          </w:p>
          <w:p w:rsidR="00A81FC1" w:rsidRPr="008A1EEF" w:rsidRDefault="00A81FC1" w:rsidP="00A81FC1">
            <w:pPr>
              <w:ind w:left="34" w:right="-108" w:hanging="3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газовое </w:t>
            </w:r>
            <w:r w:rsidRPr="009D13EB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</w:t>
            </w:r>
            <w:r>
              <w:t>14</w:t>
            </w:r>
            <w:r w:rsidRPr="009D13EB">
              <w:t xml:space="preserve">,0% в размере </w:t>
            </w:r>
            <w:r>
              <w:t>7853,37</w:t>
            </w:r>
            <w:r w:rsidRPr="009D13EB">
              <w:t xml:space="preserve"> руб. за 1000 куб. м;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lastRenderedPageBreak/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t xml:space="preserve">Численность населения Брянской области – </w:t>
            </w:r>
            <w:r>
              <w:t>1142404</w:t>
            </w:r>
            <w:r w:rsidRPr="009D13EB">
              <w:t xml:space="preserve"> чел., муниципального образования – </w:t>
            </w:r>
            <w:r>
              <w:t>2415</w:t>
            </w:r>
            <w:r w:rsidRPr="009D13EB">
              <w:t xml:space="preserve"> чел.;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1767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73,17</w:t>
            </w:r>
            <w:r w:rsidRPr="009D13EB">
              <w:t>%, доля в общей численности Брянской области – 0,</w:t>
            </w:r>
            <w:r>
              <w:t>1547</w:t>
            </w:r>
            <w:r w:rsidRPr="009D13EB">
              <w:t>%;</w:t>
            </w:r>
          </w:p>
          <w:p w:rsidR="00A81FC1" w:rsidRPr="009D13EB" w:rsidRDefault="00A81FC1" w:rsidP="00A81FC1">
            <w:pPr>
              <w:ind w:left="33" w:right="-42"/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9D13E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648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26,83</w:t>
            </w:r>
            <w:r w:rsidRPr="009D13EB">
              <w:t>%, доля в общей численности Брянской области – 0,0</w:t>
            </w:r>
            <w:r>
              <w:t>567</w:t>
            </w:r>
            <w:r w:rsidRPr="009D13EB">
              <w:t>%</w:t>
            </w:r>
          </w:p>
          <w:p w:rsidR="00A81FC1" w:rsidRPr="009D13EB" w:rsidRDefault="00A81FC1" w:rsidP="00A81FC1">
            <w:pPr>
              <w:ind w:left="33" w:right="-42"/>
            </w:pP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Баклан-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газовое </w:t>
            </w:r>
            <w:r w:rsidRPr="009D13EB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9D13EB">
              <w:t xml:space="preserve">,0% в размере </w:t>
            </w:r>
            <w:r>
              <w:t>7853,37</w:t>
            </w:r>
            <w:r w:rsidRPr="009D13EB">
              <w:t xml:space="preserve"> руб. за 1000 куб. м;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9D13E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 w:rsidRPr="009D13EB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9D13EB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1554</w:t>
            </w:r>
            <w:r w:rsidRPr="009D13EB">
              <w:rPr>
                <w:color w:val="000000" w:themeColor="text1"/>
              </w:rPr>
              <w:t xml:space="preserve"> чел.;</w:t>
            </w:r>
          </w:p>
          <w:p w:rsidR="00A81FC1" w:rsidRPr="009D13EB" w:rsidRDefault="00A81FC1" w:rsidP="00A81FC1">
            <w:pPr>
              <w:ind w:left="33" w:right="-42"/>
            </w:pPr>
            <w:r w:rsidRPr="009D13EB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1301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83,72</w:t>
            </w:r>
            <w:r w:rsidRPr="009D13EB">
              <w:t>%, доля в общей численности Брянской области – 0,</w:t>
            </w:r>
            <w:r>
              <w:t>1139</w:t>
            </w:r>
            <w:r w:rsidRPr="009D13EB">
              <w:t>%;</w:t>
            </w:r>
          </w:p>
          <w:p w:rsidR="00A81FC1" w:rsidRPr="009D13EB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9D13EB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</w:t>
            </w:r>
            <w:r w:rsidRPr="009D13EB">
              <w:rPr>
                <w:rFonts w:eastAsiaTheme="minorHAnsi"/>
                <w:lang w:eastAsia="en-US"/>
              </w:rPr>
              <w:lastRenderedPageBreak/>
              <w:t xml:space="preserve">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253</w:t>
            </w:r>
            <w:r w:rsidRPr="009D13EB">
              <w:rPr>
                <w:rFonts w:eastAsiaTheme="minorHAnsi"/>
                <w:lang w:eastAsia="en-US"/>
              </w:rPr>
              <w:t xml:space="preserve"> чел., </w:t>
            </w:r>
            <w:r w:rsidRPr="009D13EB">
              <w:t xml:space="preserve">доля в общей численности муниципального образования – </w:t>
            </w:r>
            <w:r>
              <w:t>16,28</w:t>
            </w:r>
            <w:r w:rsidRPr="009D13EB">
              <w:t>%, доля в общей численности Брянской области – 0,0</w:t>
            </w:r>
            <w:r>
              <w:t>221</w:t>
            </w:r>
            <w:r w:rsidRPr="009D13EB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lastRenderedPageBreak/>
              <w:br w:type="page"/>
              <w:t xml:space="preserve"> </w:t>
            </w:r>
            <w:r w:rsidRPr="008A1EEF">
              <w:rPr>
                <w:color w:val="000000" w:themeColor="text1"/>
              </w:rPr>
              <w:t>24.5.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Гущинское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973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 xml:space="preserve">861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88,49</w:t>
            </w:r>
            <w:r w:rsidRPr="00A72128">
              <w:t>%, доля в общей численности Брянской области – 0,0</w:t>
            </w:r>
            <w:r>
              <w:t>754</w:t>
            </w:r>
            <w:r w:rsidRPr="00A72128">
              <w:t>%;</w:t>
            </w:r>
          </w:p>
          <w:p w:rsidR="00A81FC1" w:rsidRPr="00A72128" w:rsidRDefault="00A81FC1" w:rsidP="00A81FC1">
            <w:pPr>
              <w:ind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112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11,51</w:t>
            </w:r>
            <w:r w:rsidRPr="00A72128">
              <w:t>%, доля в общей численности Брянской области – 0,00</w:t>
            </w:r>
            <w:r>
              <w:t>98</w:t>
            </w:r>
            <w:r w:rsidRPr="00A72128">
              <w:t>%</w:t>
            </w:r>
          </w:p>
          <w:p w:rsidR="00A81FC1" w:rsidRPr="00A72128" w:rsidRDefault="00A81FC1" w:rsidP="00A81FC1">
            <w:pPr>
              <w:ind w:right="-42"/>
              <w:rPr>
                <w:color w:val="000000" w:themeColor="text1"/>
              </w:rPr>
            </w:pP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Витовское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 xml:space="preserve">нормативу накопления 2,03 куб. м/чел./год с прогнозным </w:t>
            </w:r>
            <w:r>
              <w:rPr>
                <w:color w:val="000000" w:themeColor="text1"/>
              </w:rPr>
              <w:lastRenderedPageBreak/>
              <w:t>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10</w:t>
            </w:r>
            <w:r>
              <w:rPr>
                <w:color w:val="000000" w:themeColor="text1"/>
              </w:rPr>
              <w:t>26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846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82,46</w:t>
            </w:r>
            <w:r w:rsidRPr="00A72128">
              <w:t>%, доля в общей численности Брянской области – 0,0</w:t>
            </w:r>
            <w:r>
              <w:t>741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180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17,54</w:t>
            </w:r>
            <w:r w:rsidRPr="00A72128">
              <w:t>%, доля в общей численности Брянской области – 0,0</w:t>
            </w:r>
            <w:r>
              <w:t>158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Речицкое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</w:t>
            </w:r>
            <w:r w:rsidRPr="00A72128">
              <w:rPr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3187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2905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91,15</w:t>
            </w:r>
            <w:r w:rsidRPr="00A72128">
              <w:t>%, доля в общей численности Брянской области – 0,</w:t>
            </w:r>
            <w:r>
              <w:t>2543</w:t>
            </w:r>
            <w:r w:rsidRPr="00A72128">
              <w:t>%;</w:t>
            </w:r>
          </w:p>
          <w:p w:rsidR="00A81FC1" w:rsidRPr="00961408" w:rsidRDefault="00A81FC1" w:rsidP="00A81FC1">
            <w:pPr>
              <w:ind w:left="33" w:right="-42"/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282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8,85</w:t>
            </w:r>
            <w:r w:rsidRPr="00A72128">
              <w:t xml:space="preserve">%, доля в </w:t>
            </w:r>
            <w:r w:rsidRPr="00A72128">
              <w:lastRenderedPageBreak/>
              <w:t>общей численности Брянской области – 0,0</w:t>
            </w:r>
            <w:r>
              <w:t>247</w:t>
            </w:r>
            <w:r w:rsidRPr="00A72128">
              <w:t>%</w:t>
            </w:r>
          </w:p>
        </w:tc>
      </w:tr>
      <w:tr w:rsidR="00A81FC1" w:rsidRPr="008A1EEF" w:rsidTr="0070780C">
        <w:trPr>
          <w:trHeight w:val="31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Доманич-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1279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881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68,88</w:t>
            </w:r>
            <w:r w:rsidRPr="00A72128">
              <w:t>%, доля в общей численности Брянской области – 0,</w:t>
            </w:r>
            <w:r>
              <w:t>0771</w:t>
            </w:r>
            <w:r w:rsidRPr="00A72128">
              <w:t>%;</w:t>
            </w:r>
          </w:p>
          <w:p w:rsidR="00A81FC1" w:rsidRPr="00A72128" w:rsidRDefault="00A81FC1" w:rsidP="00EA7F52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398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31,12</w:t>
            </w:r>
            <w:r w:rsidRPr="00A72128">
              <w:t>%, доля в общей численности Брянской области – 0,0</w:t>
            </w:r>
            <w:r>
              <w:t>348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Москов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</w:t>
            </w:r>
            <w:r>
              <w:t>14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/чел.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</w:t>
            </w:r>
            <w:r w:rsidRPr="00A72128">
              <w:rPr>
                <w:color w:val="000000" w:themeColor="text1"/>
              </w:rPr>
              <w:lastRenderedPageBreak/>
              <w:t>муниципального образования – 11</w:t>
            </w:r>
            <w:r>
              <w:rPr>
                <w:color w:val="000000" w:themeColor="text1"/>
              </w:rPr>
              <w:t>1</w:t>
            </w:r>
            <w:r w:rsidRPr="00A72128">
              <w:rPr>
                <w:color w:val="000000" w:themeColor="text1"/>
              </w:rPr>
              <w:t xml:space="preserve">2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935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84,08</w:t>
            </w:r>
            <w:r w:rsidRPr="00A72128">
              <w:t>%, доля в общей численности Брянской области – 0,0</w:t>
            </w:r>
            <w:r>
              <w:t>818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177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15,92</w:t>
            </w:r>
            <w:r w:rsidRPr="00A72128">
              <w:t>%, доля в общей численности Брянской области – 0,0</w:t>
            </w:r>
            <w:r>
              <w:t>155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Семецкое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1794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 xml:space="preserve">1321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73,63</w:t>
            </w:r>
            <w:r w:rsidRPr="00A72128">
              <w:t>%, доля в общей численности Брянской области – 0,</w:t>
            </w:r>
            <w:r>
              <w:t>1156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473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26,37</w:t>
            </w:r>
            <w:r w:rsidRPr="00A72128">
              <w:t>%, доля в общей численности Брянской области – 0,0</w:t>
            </w:r>
            <w:r>
              <w:t>414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Польни-</w:t>
            </w:r>
            <w:r w:rsidRPr="008A1EEF">
              <w:rPr>
                <w:color w:val="000000" w:themeColor="text1"/>
              </w:rPr>
              <w:lastRenderedPageBreak/>
              <w:t xml:space="preserve">ковское сельское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</w:t>
            </w:r>
            <w:r>
              <w:rPr>
                <w:color w:val="000000" w:themeColor="text1"/>
              </w:rPr>
              <w:lastRenderedPageBreak/>
              <w:t xml:space="preserve">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952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607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63,76</w:t>
            </w:r>
            <w:r w:rsidRPr="00A72128">
              <w:t>%, доля в общей численности Брянской области – 0,0</w:t>
            </w:r>
            <w:r>
              <w:t>531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345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36,24</w:t>
            </w:r>
            <w:r w:rsidRPr="00A72128">
              <w:t>%, доля в общей численности Брянской области – 0,0</w:t>
            </w:r>
            <w:r>
              <w:t>302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ind w:right="-108" w:hanging="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8A1EEF">
              <w:rPr>
                <w:color w:val="000000" w:themeColor="text1"/>
              </w:rPr>
              <w:t xml:space="preserve">Перво-майское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749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</w:t>
            </w:r>
            <w:r w:rsidRPr="00A72128">
              <w:rPr>
                <w:rFonts w:eastAsiaTheme="minorHAnsi"/>
                <w:lang w:eastAsia="en-US"/>
              </w:rPr>
              <w:lastRenderedPageBreak/>
              <w:t xml:space="preserve">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623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83,18</w:t>
            </w:r>
            <w:r w:rsidRPr="00A72128">
              <w:t>%, доля в общей численности Брянской области – 0,0</w:t>
            </w:r>
            <w:r>
              <w:t>545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126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16,82</w:t>
            </w:r>
            <w:r w:rsidRPr="00A72128">
              <w:t>%, доля в общей численности Брянской области – 0,0</w:t>
            </w:r>
            <w:r>
              <w:t>11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Чоповское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4,</w:t>
            </w:r>
            <w:r w:rsidRPr="00A72128">
              <w:t xml:space="preserve">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1296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982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75,77</w:t>
            </w:r>
            <w:r w:rsidRPr="00A72128">
              <w:t>%, доля в общей численности Брянской области – 0,</w:t>
            </w:r>
            <w:r>
              <w:t>086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 xml:space="preserve">314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24,23</w:t>
            </w:r>
            <w:r w:rsidRPr="00A72128">
              <w:t>%, доля в общей численности Брянской области – 0,0</w:t>
            </w:r>
            <w:r>
              <w:t>275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24.14.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Рамасух-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</w:t>
            </w:r>
            <w:r>
              <w:rPr>
                <w:color w:val="000000" w:themeColor="text1"/>
              </w:rPr>
              <w:lastRenderedPageBreak/>
              <w:t xml:space="preserve">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</w:t>
            </w:r>
            <w:r>
              <w:rPr>
                <w:color w:val="000000" w:themeColor="text1"/>
              </w:rPr>
              <w:t>р</w:t>
            </w:r>
            <w:r w:rsidRPr="00A72128">
              <w:rPr>
                <w:color w:val="000000" w:themeColor="text1"/>
              </w:rPr>
              <w:t xml:space="preserve">остом тарифа на </w:t>
            </w:r>
            <w:r>
              <w:rPr>
                <w:color w:val="000000" w:themeColor="text1"/>
              </w:rPr>
              <w:t>12,4</w:t>
            </w:r>
            <w:r w:rsidRPr="00A72128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 руб./кВт*ч</w:t>
            </w:r>
            <w:r w:rsidRPr="00A72128">
              <w:rPr>
                <w:color w:val="000000" w:themeColor="text1"/>
              </w:rPr>
              <w:t>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341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303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88,86</w:t>
            </w:r>
            <w:r w:rsidRPr="00A72128">
              <w:t>%, доля в общей численности Брянской области – 0,0</w:t>
            </w:r>
            <w:r>
              <w:t>265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11,14</w:t>
            </w:r>
            <w:r w:rsidRPr="00A72128">
              <w:t>%, доля в общей численности Брянской области – 0,00</w:t>
            </w:r>
            <w:r>
              <w:t>33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22" w:right="-250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24.15.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Бельков-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544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331</w:t>
            </w:r>
            <w:r w:rsidRPr="00A72128">
              <w:rPr>
                <w:rFonts w:eastAsiaTheme="minorHAnsi"/>
                <w:lang w:eastAsia="en-US"/>
              </w:rPr>
              <w:t xml:space="preserve"> </w:t>
            </w:r>
            <w:r w:rsidRPr="00A72128">
              <w:rPr>
                <w:rFonts w:eastAsiaTheme="minorHAnsi"/>
                <w:lang w:eastAsia="en-US"/>
              </w:rPr>
              <w:lastRenderedPageBreak/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60,85</w:t>
            </w:r>
            <w:r w:rsidRPr="00A72128">
              <w:t>%, доля в общей численности Брянской области – 0,0</w:t>
            </w:r>
            <w:r>
              <w:t>29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39,15</w:t>
            </w:r>
            <w:r w:rsidRPr="00A72128">
              <w:t>%, доля в общей численности Брянской области – 0,0</w:t>
            </w:r>
            <w:r>
              <w:t>186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36" w:right="-12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24.16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Дмитров-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>кое сельское 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17,7</w:t>
            </w:r>
            <w:r w:rsidRPr="00A72128">
              <w:t xml:space="preserve">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482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 xml:space="preserve">445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92,32</w:t>
            </w:r>
            <w:r w:rsidRPr="00A72128">
              <w:t>%, доля в общей численности Брянской области – 0,0</w:t>
            </w:r>
            <w:r>
              <w:t>39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>доля в общей численности муниципального образования –</w:t>
            </w:r>
            <w:r>
              <w:t xml:space="preserve"> 7,68</w:t>
            </w:r>
            <w:r w:rsidRPr="00A72128">
              <w:t>%, доля в общей численности Брянской области – 0,0</w:t>
            </w:r>
            <w:r>
              <w:t>032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124"/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t>25.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Погарский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Погарское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lastRenderedPageBreak/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30,0</w:t>
            </w:r>
            <w:r w:rsidRPr="00A72128">
              <w:t xml:space="preserve">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на </w:t>
            </w:r>
            <w:r>
              <w:rPr>
                <w:color w:val="000000" w:themeColor="text1"/>
              </w:rPr>
              <w:t>12,4</w:t>
            </w:r>
            <w:r w:rsidRPr="00A72128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руб./кВт*ч</w:t>
            </w:r>
            <w:r w:rsidRPr="00A72128">
              <w:rPr>
                <w:color w:val="000000" w:themeColor="text1"/>
              </w:rPr>
              <w:t>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9439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 xml:space="preserve">9124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96,66</w:t>
            </w:r>
            <w:r w:rsidRPr="00A72128">
              <w:t>%, доля в общей численности Брянской области – 0,</w:t>
            </w:r>
            <w:r>
              <w:t>7987</w:t>
            </w:r>
            <w:r w:rsidRPr="00A72128">
              <w:t>%;</w:t>
            </w:r>
          </w:p>
          <w:p w:rsidR="00A81FC1" w:rsidRPr="00A72128" w:rsidRDefault="00A81FC1" w:rsidP="00FE0158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315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3,34</w:t>
            </w:r>
            <w:r w:rsidRPr="00A72128">
              <w:t>%, доля в общей численности Брянской области – 0,0</w:t>
            </w:r>
            <w:r>
              <w:t>276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25.2.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Вадьков-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30</w:t>
            </w:r>
            <w:r w:rsidRPr="00A72128">
              <w:t xml:space="preserve">,0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2974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 xml:space="preserve">2139 </w:t>
            </w:r>
            <w:r w:rsidRPr="00A72128">
              <w:rPr>
                <w:rFonts w:eastAsiaTheme="minorHAnsi"/>
                <w:lang w:eastAsia="en-US"/>
              </w:rPr>
              <w:t xml:space="preserve">чел., </w:t>
            </w:r>
            <w:r w:rsidRPr="00A72128">
              <w:t xml:space="preserve">доля в общей численности муниципального образования </w:t>
            </w:r>
            <w:r w:rsidRPr="00A72128">
              <w:lastRenderedPageBreak/>
              <w:t xml:space="preserve">– </w:t>
            </w:r>
            <w:r>
              <w:t>71,92</w:t>
            </w:r>
            <w:r w:rsidRPr="00A72128">
              <w:t>%, доля в общей численности Брянской области – 0,</w:t>
            </w:r>
            <w:r>
              <w:t>1872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835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28,08</w:t>
            </w:r>
            <w:r w:rsidRPr="00A72128">
              <w:t>%, доля в общей численности Брянской области – 0,0</w:t>
            </w:r>
            <w:r>
              <w:t>731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25.3.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Гетунов-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17,7</w:t>
            </w:r>
            <w:r w:rsidRPr="00A72128">
              <w:t xml:space="preserve">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 xml:space="preserve">до </w:t>
            </w:r>
            <w:r w:rsidRPr="00A72128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 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1757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1099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62,55</w:t>
            </w:r>
            <w:r w:rsidRPr="00A72128">
              <w:t>%, доля в общей численности Брянской области – 0,</w:t>
            </w:r>
            <w:r>
              <w:t>0962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658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37,45</w:t>
            </w:r>
            <w:r w:rsidRPr="00A72128">
              <w:t>%, доля в общей численности Брянской области – 0,0</w:t>
            </w:r>
            <w:r>
              <w:t>576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Кистер-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</w:t>
            </w:r>
            <w:r w:rsidRPr="00A72128">
              <w:lastRenderedPageBreak/>
              <w:t xml:space="preserve">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1390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937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67,41</w:t>
            </w:r>
            <w:r w:rsidRPr="00A72128">
              <w:t>%, доля в общей численности Брянской области – 0,</w:t>
            </w:r>
            <w:r>
              <w:t>082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453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32,59</w:t>
            </w:r>
            <w:r w:rsidRPr="00A72128">
              <w:t>%, доля в общей численности Брянской области – 0,0</w:t>
            </w:r>
            <w:r>
              <w:t>397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Борщов-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108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108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1427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1024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71,76</w:t>
            </w:r>
            <w:r w:rsidRPr="00A72128">
              <w:t>%, доля в общей численности Брянской области – 0,</w:t>
            </w:r>
            <w:r>
              <w:t>0896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108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>
              <w:rPr>
                <w:rFonts w:eastAsiaTheme="minorHAnsi"/>
                <w:lang w:eastAsia="en-US"/>
              </w:rPr>
              <w:lastRenderedPageBreak/>
              <w:t xml:space="preserve">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403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28,24</w:t>
            </w:r>
            <w:r w:rsidRPr="00A72128">
              <w:t>%, доля в общей численности Брянской области – 0,0</w:t>
            </w:r>
            <w:r>
              <w:t>353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Витемлян</w:t>
            </w:r>
            <w:r w:rsidR="00FE0158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1049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837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79,79</w:t>
            </w:r>
            <w:r w:rsidRPr="00A72128">
              <w:t>%, доля в общей численности Брянской области – 0,0</w:t>
            </w:r>
            <w:r>
              <w:t>733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20,21</w:t>
            </w:r>
            <w:r w:rsidRPr="00A72128">
              <w:t>%, доля в общей численности Брянской области – 0,0</w:t>
            </w:r>
            <w:r>
              <w:t>186</w:t>
            </w:r>
            <w:r w:rsidRPr="00A72128">
              <w:t>%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br w:type="column"/>
            </w: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Городи-щенское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rFonts w:eastAsiaTheme="minorHAnsi"/>
                <w:lang w:eastAsia="en-US"/>
              </w:rPr>
              <w:t>э</w:t>
            </w:r>
            <w:r w:rsidRPr="00A72128">
              <w:rPr>
                <w:color w:val="000000" w:themeColor="text1"/>
              </w:rPr>
              <w:t xml:space="preserve">лектроснабжение по прибору учета с объемом потребления </w:t>
            </w:r>
            <w:r>
              <w:rPr>
                <w:color w:val="000000" w:themeColor="text1"/>
              </w:rPr>
              <w:t xml:space="preserve">до </w:t>
            </w:r>
            <w:r>
              <w:rPr>
                <w:color w:val="000000" w:themeColor="text1"/>
              </w:rPr>
              <w:lastRenderedPageBreak/>
              <w:t>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1795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1490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83,01</w:t>
            </w:r>
            <w:r w:rsidRPr="00A72128">
              <w:t>%, доля в общей численности Брянской области – 0,</w:t>
            </w:r>
            <w:r>
              <w:t>1304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305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>доля в общей численности муниципального образования – 1</w:t>
            </w:r>
            <w:r>
              <w:t>6,99</w:t>
            </w:r>
            <w:r w:rsidRPr="00A72128">
              <w:t>%, доля в общей численности Брянской области – 0,0</w:t>
            </w:r>
            <w:r>
              <w:t>267</w:t>
            </w:r>
            <w:r w:rsidRPr="00A72128">
              <w:t>%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Гринев-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1183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761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64,33</w:t>
            </w:r>
            <w:r w:rsidRPr="00A72128">
              <w:t>%, доля в общей численности Брянской области – 0,</w:t>
            </w:r>
            <w:r>
              <w:t>0666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</w:t>
            </w:r>
            <w:r w:rsidRPr="00A72128">
              <w:rPr>
                <w:rFonts w:eastAsiaTheme="minorHAnsi"/>
                <w:lang w:eastAsia="en-US"/>
              </w:rPr>
              <w:lastRenderedPageBreak/>
              <w:t xml:space="preserve">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422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35,67</w:t>
            </w:r>
            <w:r w:rsidRPr="00A72128">
              <w:t>%, доля в общей численности Брянской области – 0,0</w:t>
            </w:r>
            <w:r>
              <w:t>369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Долбо-товское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928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780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84,05</w:t>
            </w:r>
            <w:r w:rsidRPr="00A72128">
              <w:t>%, доля в общей численности Брянской области – 0,0</w:t>
            </w:r>
            <w:r>
              <w:t>683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148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15,95</w:t>
            </w:r>
            <w:r w:rsidRPr="00A72128">
              <w:t>%, доля в общей численности Брянской области – 0,0</w:t>
            </w:r>
            <w:r>
              <w:t>13</w:t>
            </w:r>
            <w:r w:rsidR="00FE0158">
              <w:t>%</w:t>
            </w:r>
          </w:p>
        </w:tc>
      </w:tr>
      <w:tr w:rsidR="00A81FC1" w:rsidRPr="008A1EEF" w:rsidTr="0070780C">
        <w:trPr>
          <w:trHeight w:val="20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Посудич-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</w:t>
            </w:r>
            <w:r w:rsidRPr="00A72128">
              <w:rPr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lastRenderedPageBreak/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2188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1406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64,26</w:t>
            </w:r>
            <w:r w:rsidRPr="00A72128">
              <w:t>%, доля в общей численности Брянской области – 0,</w:t>
            </w:r>
            <w:r>
              <w:t>1231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782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35,74</w:t>
            </w:r>
            <w:r w:rsidRPr="00A72128">
              <w:t>%, доля в общей численности Брянской области – 0,0</w:t>
            </w:r>
            <w:r>
              <w:t>685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Суворов-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1959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1491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76,11</w:t>
            </w:r>
            <w:r w:rsidRPr="00A72128">
              <w:t>%, доля в общей численности Брянской области – 0,</w:t>
            </w:r>
            <w:r>
              <w:t>1305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</w:t>
            </w:r>
            <w:r w:rsidRPr="00A72128">
              <w:rPr>
                <w:rFonts w:eastAsiaTheme="minorHAnsi"/>
                <w:lang w:eastAsia="en-US"/>
              </w:rPr>
              <w:lastRenderedPageBreak/>
              <w:t>величину отклонения по субъекту РФ – 4</w:t>
            </w:r>
            <w:r>
              <w:rPr>
                <w:rFonts w:eastAsiaTheme="minorHAnsi"/>
                <w:lang w:eastAsia="en-US"/>
              </w:rPr>
              <w:t>68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23,89</w:t>
            </w:r>
            <w:r w:rsidRPr="00A72128">
              <w:t>%, доля в общей численности Брянской области – 0,0</w:t>
            </w:r>
            <w:r>
              <w:t>41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Чаусов-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/>
              <w:rPr>
                <w:color w:val="000000" w:themeColor="text1"/>
              </w:rPr>
            </w:pPr>
            <w:r w:rsidRPr="00A72128">
              <w:t>э</w:t>
            </w:r>
            <w:r w:rsidRPr="00A72128">
              <w:rPr>
                <w:color w:val="000000" w:themeColor="text1"/>
              </w:rPr>
              <w:t xml:space="preserve">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740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667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90,14</w:t>
            </w:r>
            <w:r w:rsidRPr="00A72128">
              <w:t>%, доля в общей численности Брянской области – 0,0</w:t>
            </w:r>
            <w:r>
              <w:t>584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73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9,86</w:t>
            </w:r>
            <w:r w:rsidRPr="00A72128">
              <w:t>%, доля в общей численности Брянской области – 0,00</w:t>
            </w:r>
            <w:r>
              <w:t>64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69" w:right="-289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5</w:t>
            </w:r>
            <w:r w:rsidRPr="008A1EEF">
              <w:rPr>
                <w:color w:val="000000" w:themeColor="text1"/>
              </w:rPr>
              <w:t>.13.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Юдинов-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108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</w:t>
            </w:r>
            <w:r>
              <w:t xml:space="preserve">с прогнозным ростом тарифа на 14,0% в размере 7853,37 руб. за 1000 куб. м;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</w:p>
          <w:p w:rsidR="00A81FC1" w:rsidRPr="00A72128" w:rsidRDefault="00A81FC1" w:rsidP="00A81FC1">
            <w:pPr>
              <w:ind w:left="33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 xml:space="preserve">нормативу накопления 2,03 куб. м/чел./год с прогнозным </w:t>
            </w:r>
            <w:r>
              <w:rPr>
                <w:color w:val="000000" w:themeColor="text1"/>
              </w:rPr>
              <w:lastRenderedPageBreak/>
              <w:t>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15</w:t>
            </w:r>
            <w:r>
              <w:rPr>
                <w:color w:val="000000" w:themeColor="text1"/>
              </w:rPr>
              <w:t>59</w:t>
            </w:r>
            <w:r w:rsidRPr="00A72128">
              <w:rPr>
                <w:color w:val="000000" w:themeColor="text1"/>
              </w:rPr>
              <w:t xml:space="preserve"> чел.;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1182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75,82</w:t>
            </w:r>
            <w:r w:rsidRPr="00A72128">
              <w:t>%, доля в общей численности Брянской области – 0,</w:t>
            </w:r>
            <w:r>
              <w:t>1035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377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24,18</w:t>
            </w:r>
            <w:r w:rsidRPr="00A72128">
              <w:t>%, доля в общей численности Брянской области – 0,0</w:t>
            </w:r>
            <w:r>
              <w:t>33</w:t>
            </w:r>
            <w:r w:rsidRPr="00A72128">
              <w:t xml:space="preserve">% 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2</w:t>
            </w:r>
            <w:r w:rsidRPr="008A1EEF">
              <w:rPr>
                <w:bCs/>
                <w:color w:val="000000" w:themeColor="text1"/>
                <w:lang w:val="en-US"/>
              </w:rPr>
              <w:t>6</w:t>
            </w:r>
            <w:r w:rsidRPr="008A1EEF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Рогнединский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Рогнедин</w:t>
            </w:r>
            <w:r w:rsidR="00FE0158">
              <w:rPr>
                <w:color w:val="000000" w:themeColor="text1"/>
              </w:rPr>
              <w:t>-</w:t>
            </w:r>
            <w:r w:rsidRPr="008A1EEF">
              <w:rPr>
                <w:color w:val="000000" w:themeColor="text1"/>
              </w:rPr>
              <w:t xml:space="preserve">ское 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</w:t>
            </w:r>
            <w:r>
              <w:t xml:space="preserve"> </w:t>
            </w:r>
            <w:r w:rsidRPr="00A72128">
              <w:t>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5,81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2992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2575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86,06</w:t>
            </w:r>
            <w:r w:rsidRPr="00A72128">
              <w:t>%, доля в общей численности Брянской области – 0,</w:t>
            </w:r>
            <w:r>
              <w:t>2254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417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</w:t>
            </w:r>
            <w:r w:rsidRPr="00A72128">
              <w:lastRenderedPageBreak/>
              <w:t xml:space="preserve">численности муниципального образования – </w:t>
            </w:r>
            <w:r>
              <w:t>13,94</w:t>
            </w:r>
            <w:r w:rsidRPr="00A72128">
              <w:t>%, доля в общей численности Брянской области – 0,0</w:t>
            </w:r>
            <w:r>
              <w:t>365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Воронов-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693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562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81,10</w:t>
            </w:r>
            <w:r w:rsidRPr="00A72128">
              <w:t>%, доля в общей численности Брянской области – 0,0</w:t>
            </w:r>
            <w:r>
              <w:t>492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131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18,90</w:t>
            </w:r>
            <w:r w:rsidRPr="00A72128">
              <w:t>%, доля в общей численности Брянской области – 0,0</w:t>
            </w:r>
            <w:r>
              <w:t>115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Селило-вичское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lastRenderedPageBreak/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587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485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82,62</w:t>
            </w:r>
            <w:r w:rsidRPr="00A72128">
              <w:t>%, доля в общей численности Брянской области – 0,0</w:t>
            </w:r>
            <w:r>
              <w:t>425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102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17,38</w:t>
            </w:r>
            <w:r w:rsidRPr="00A72128">
              <w:t>%, доля в общей численности Брянской области – 0,0</w:t>
            </w:r>
            <w:r>
              <w:t>089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Тюнин-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361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230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63,71</w:t>
            </w:r>
            <w:r w:rsidRPr="00A72128">
              <w:t>%, доля в общей численности Брянской области – 0,0</w:t>
            </w:r>
            <w:r>
              <w:t>201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131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36,29</w:t>
            </w:r>
            <w:r w:rsidRPr="00A72128">
              <w:t>%, доля в общей численности Брянской области – 0,0</w:t>
            </w:r>
            <w:r>
              <w:t>115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Федоров-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</w:t>
            </w:r>
            <w:r>
              <w:t xml:space="preserve"> </w:t>
            </w:r>
            <w:r w:rsidRPr="00A72128">
              <w:t>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1072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858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80,04</w:t>
            </w:r>
            <w:r w:rsidRPr="00A72128">
              <w:t>%, доля в общей численности Брянской области – 0,0</w:t>
            </w:r>
            <w:r>
              <w:t>751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214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19,96</w:t>
            </w:r>
            <w:r w:rsidRPr="00A72128">
              <w:t>%, доля в общей численности Брянской области – 0,0</w:t>
            </w:r>
            <w:r>
              <w:t>187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6</w:t>
            </w:r>
            <w:r w:rsidRPr="008A1EEF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Шарович-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251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lastRenderedPageBreak/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151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60,16</w:t>
            </w:r>
            <w:r w:rsidRPr="00A72128">
              <w:t>%, доля в общей численности Брянской области – 0,0</w:t>
            </w:r>
            <w:r>
              <w:t>132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100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39,84</w:t>
            </w:r>
            <w:r w:rsidRPr="00A72128">
              <w:t>%, доля в общей численности Брянской области – 0,0</w:t>
            </w:r>
            <w:r>
              <w:t>086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2</w:t>
            </w:r>
            <w:r w:rsidRPr="008A1EEF">
              <w:rPr>
                <w:bCs/>
                <w:color w:val="000000" w:themeColor="text1"/>
                <w:lang w:val="en-US"/>
              </w:rPr>
              <w:t>7</w:t>
            </w:r>
            <w:r w:rsidRPr="008A1EEF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Севский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Севское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Default="00A81FC1" w:rsidP="00A81FC1">
            <w:pPr>
              <w:ind w:left="33" w:right="-42"/>
              <w:rPr>
                <w:color w:val="000000" w:themeColor="text1"/>
              </w:rPr>
            </w:pPr>
            <w:r w:rsidRPr="005D4C50">
              <w:rPr>
                <w:color w:val="000000" w:themeColor="text1"/>
              </w:rPr>
              <w:t>отопление по нормативу потребления 0,01</w:t>
            </w:r>
            <w:r>
              <w:rPr>
                <w:color w:val="000000" w:themeColor="text1"/>
              </w:rPr>
              <w:t>6</w:t>
            </w:r>
            <w:r w:rsidRPr="005D4C50">
              <w:rPr>
                <w:color w:val="000000" w:themeColor="text1"/>
              </w:rPr>
              <w:t xml:space="preserve"> Гкал/кв. м/мес. с прогнозным ростом тарифа на </w:t>
            </w:r>
            <w:r>
              <w:rPr>
                <w:color w:val="000000" w:themeColor="text1"/>
              </w:rPr>
              <w:t>14,0</w:t>
            </w:r>
            <w:r w:rsidRPr="005D4C50">
              <w:rPr>
                <w:color w:val="000000" w:themeColor="text1"/>
              </w:rPr>
              <w:t xml:space="preserve">% в размере </w:t>
            </w:r>
            <w:r>
              <w:rPr>
                <w:color w:val="000000" w:themeColor="text1"/>
              </w:rPr>
              <w:t>4055,10</w:t>
            </w:r>
            <w:r w:rsidRPr="005D4C50">
              <w:rPr>
                <w:color w:val="000000" w:themeColor="text1"/>
              </w:rPr>
              <w:t xml:space="preserve"> руб. за Гкал;</w:t>
            </w:r>
          </w:p>
          <w:p w:rsidR="00A81FC1" w:rsidRPr="005D4C50" w:rsidRDefault="00A81FC1" w:rsidP="00A81FC1">
            <w:pPr>
              <w:ind w:left="33" w:right="-42"/>
              <w:rPr>
                <w:color w:val="000000" w:themeColor="text1"/>
              </w:rPr>
            </w:pPr>
            <w:r w:rsidRPr="005D4C50">
              <w:rPr>
                <w:color w:val="000000" w:themeColor="text1"/>
              </w:rPr>
              <w:t xml:space="preserve">холодное водоснабжение по </w:t>
            </w:r>
            <w:r>
              <w:rPr>
                <w:color w:val="000000" w:themeColor="text1"/>
              </w:rPr>
              <w:t xml:space="preserve">прибору учета с объемом </w:t>
            </w:r>
            <w:r w:rsidRPr="005D4C50">
              <w:rPr>
                <w:color w:val="000000" w:themeColor="text1"/>
              </w:rPr>
              <w:t xml:space="preserve">потребления </w:t>
            </w:r>
            <w:r>
              <w:rPr>
                <w:color w:val="000000" w:themeColor="text1"/>
              </w:rPr>
              <w:t>до 3,22</w:t>
            </w:r>
            <w:r w:rsidRPr="005D4C50">
              <w:rPr>
                <w:color w:val="000000" w:themeColor="text1"/>
              </w:rPr>
              <w:t xml:space="preserve"> куб. м с прогнозным ростом тарифа на </w:t>
            </w:r>
            <w:r>
              <w:rPr>
                <w:color w:val="000000" w:themeColor="text1"/>
              </w:rPr>
              <w:t>9,4</w:t>
            </w:r>
            <w:r w:rsidRPr="005D4C50">
              <w:rPr>
                <w:color w:val="000000" w:themeColor="text1"/>
              </w:rPr>
              <w:t xml:space="preserve">% в размере </w:t>
            </w:r>
            <w:r>
              <w:rPr>
                <w:color w:val="000000" w:themeColor="text1"/>
              </w:rPr>
              <w:t>42,19</w:t>
            </w:r>
            <w:r w:rsidRPr="005D4C50">
              <w:rPr>
                <w:color w:val="000000" w:themeColor="text1"/>
              </w:rPr>
              <w:t xml:space="preserve"> руб. за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</w:t>
            </w:r>
            <w:r w:rsidRPr="00A72128">
              <w:rPr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на </w:t>
            </w:r>
            <w:r>
              <w:rPr>
                <w:color w:val="000000" w:themeColor="text1"/>
              </w:rPr>
              <w:t>12,4</w:t>
            </w:r>
            <w:r w:rsidRPr="00A72128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руб./кВт*ч</w:t>
            </w:r>
            <w:r w:rsidRPr="00A72128">
              <w:rPr>
                <w:color w:val="000000" w:themeColor="text1"/>
              </w:rPr>
              <w:t>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7219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7009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97,09</w:t>
            </w:r>
            <w:r w:rsidRPr="00A72128">
              <w:t>%, доля в общей численности Брянской области – 0,</w:t>
            </w:r>
            <w:r>
              <w:t>6135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2,91</w:t>
            </w:r>
            <w:r w:rsidRPr="00A72128">
              <w:t xml:space="preserve">%, доля в </w:t>
            </w:r>
            <w:r w:rsidRPr="00A72128">
              <w:lastRenderedPageBreak/>
              <w:t>общей численности Брянской области – 0,0</w:t>
            </w:r>
            <w:r>
              <w:t>184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Добро-водское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941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869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92,35</w:t>
            </w:r>
            <w:r w:rsidRPr="00A72128">
              <w:t>%, доля в общей численности Брянской области – 0,0</w:t>
            </w:r>
            <w:r>
              <w:t>761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72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7,65</w:t>
            </w:r>
            <w:r w:rsidRPr="00A72128">
              <w:t>%, доля в общей численности Брянской области – 0,00</w:t>
            </w:r>
            <w:r>
              <w:t>63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Косицкое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</w:t>
            </w:r>
            <w:r w:rsidRPr="00A72128">
              <w:rPr>
                <w:color w:val="000000" w:themeColor="text1"/>
              </w:rPr>
              <w:lastRenderedPageBreak/>
              <w:t xml:space="preserve">муниципального образования – </w:t>
            </w:r>
            <w:r>
              <w:rPr>
                <w:color w:val="000000" w:themeColor="text1"/>
              </w:rPr>
              <w:t>989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780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78,87</w:t>
            </w:r>
            <w:r w:rsidRPr="00A72128">
              <w:t>%, доля в общей численности Брянской области – 0,0</w:t>
            </w:r>
            <w:r>
              <w:t>683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209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21,13</w:t>
            </w:r>
            <w:r w:rsidRPr="00A72128">
              <w:t>%, доля в общей численности Брянской области – 0,0</w:t>
            </w:r>
            <w:r>
              <w:t>183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Новоям-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</w:t>
            </w: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  <w:r w:rsidRPr="00A72128">
              <w:rPr>
                <w:color w:val="000000" w:themeColor="text1"/>
              </w:rPr>
              <w:t xml:space="preserve"> 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1275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1064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83,45</w:t>
            </w:r>
            <w:r w:rsidRPr="00A72128">
              <w:t>%, доля в общей численности Брянской области – 0,</w:t>
            </w:r>
            <w:r>
              <w:t>0931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211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16,55</w:t>
            </w:r>
            <w:r w:rsidRPr="00A72128">
              <w:t>%, доля в общей численности Брянской области – 0,0</w:t>
            </w:r>
            <w:r>
              <w:t>185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Подлесно-</w:t>
            </w:r>
            <w:r w:rsidRPr="008A1EEF">
              <w:rPr>
                <w:color w:val="000000" w:themeColor="text1"/>
              </w:rPr>
              <w:lastRenderedPageBreak/>
              <w:t xml:space="preserve">Новосельское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</w:t>
            </w:r>
            <w:r>
              <w:rPr>
                <w:color w:val="000000" w:themeColor="text1"/>
              </w:rPr>
              <w:lastRenderedPageBreak/>
              <w:t>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</w:t>
            </w:r>
            <w:r>
              <w:t xml:space="preserve">с прогнозным ростом тарифа на 14,0% в размере 7853,37 руб. за 1000 куб. м;    </w:t>
            </w:r>
            <w:r w:rsidRPr="00A72128">
              <w:t xml:space="preserve"> </w:t>
            </w: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с ростом тарифа </w:t>
            </w:r>
            <w:r>
              <w:rPr>
                <w:color w:val="000000" w:themeColor="text1"/>
              </w:rPr>
              <w:t>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1024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761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74,32</w:t>
            </w:r>
            <w:r w:rsidRPr="00A72128">
              <w:t>%, доля в общей численности Брянской области – 0,0</w:t>
            </w:r>
            <w:r>
              <w:t>666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263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25,68</w:t>
            </w:r>
            <w:r w:rsidRPr="00A72128">
              <w:t>%, доля в общей численности Брянской области – 0,0</w:t>
            </w:r>
            <w:r>
              <w:t>230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Пушкин-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620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</w:t>
            </w:r>
            <w:r w:rsidRPr="00A72128">
              <w:rPr>
                <w:rFonts w:eastAsiaTheme="minorHAnsi"/>
                <w:lang w:eastAsia="en-US"/>
              </w:rPr>
              <w:lastRenderedPageBreak/>
              <w:t xml:space="preserve">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556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89,68</w:t>
            </w:r>
            <w:r w:rsidRPr="00A72128">
              <w:t>%, доля в общей численности Брянской области – 0,0</w:t>
            </w:r>
            <w:r>
              <w:t>487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64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>доля в общей численности муниципального образования –</w:t>
            </w:r>
            <w:r>
              <w:t xml:space="preserve"> 10,32</w:t>
            </w:r>
            <w:r w:rsidRPr="00A72128">
              <w:t>%, доля в общей численности Брянской области – 0,00</w:t>
            </w:r>
            <w:r>
              <w:t>56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ind w:right="-108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Троеборт-новское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48</w:t>
            </w:r>
            <w:r>
              <w:rPr>
                <w:color w:val="000000" w:themeColor="text1"/>
              </w:rPr>
              <w:t>3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436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90,27</w:t>
            </w:r>
            <w:r w:rsidRPr="00A72128">
              <w:t>%, доля в общей численности Брянской области – 0,0</w:t>
            </w:r>
            <w:r>
              <w:t>382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47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9,73</w:t>
            </w:r>
            <w:r w:rsidRPr="00A72128">
              <w:t>%, доля в общей численности Брянской области – 0,00</w:t>
            </w:r>
            <w:r>
              <w:t>41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7</w:t>
            </w:r>
            <w:r w:rsidRPr="008A1EEF">
              <w:rPr>
                <w:color w:val="000000" w:themeColor="text1"/>
              </w:rPr>
              <w:t>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Чемлыж</w:t>
            </w:r>
            <w:r w:rsidR="00FE0158">
              <w:rPr>
                <w:color w:val="000000" w:themeColor="text1"/>
              </w:rPr>
              <w:t>-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сельское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</w:t>
            </w:r>
            <w:r>
              <w:rPr>
                <w:color w:val="000000" w:themeColor="text1"/>
              </w:rPr>
              <w:lastRenderedPageBreak/>
              <w:t xml:space="preserve">помещении – 1 чел.: 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газовое </w:t>
            </w:r>
            <w:r w:rsidRPr="00A72128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A72128">
              <w:t xml:space="preserve">,0% в размере </w:t>
            </w:r>
            <w:r>
              <w:t>7853,37</w:t>
            </w:r>
            <w:r w:rsidRPr="00A72128">
              <w:t xml:space="preserve"> руб. за 1000 куб. м;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A72128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A721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 ростом тарифа на 12,4% в размере 4,07 руб./кВт*ч;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 w:rsidRPr="00A72128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A72128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977</w:t>
            </w:r>
            <w:r w:rsidRPr="00A72128">
              <w:rPr>
                <w:color w:val="000000" w:themeColor="text1"/>
              </w:rPr>
              <w:t xml:space="preserve"> чел.;</w:t>
            </w:r>
          </w:p>
          <w:p w:rsidR="00A81FC1" w:rsidRPr="00A72128" w:rsidRDefault="00A81FC1" w:rsidP="00A81FC1">
            <w:pPr>
              <w:ind w:left="33" w:right="-42"/>
            </w:pPr>
            <w:r w:rsidRPr="00A72128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820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83,93</w:t>
            </w:r>
            <w:r w:rsidRPr="00A72128">
              <w:t>%, доля в общей численности Брянской области – 0,0</w:t>
            </w:r>
            <w:r>
              <w:t>718</w:t>
            </w:r>
            <w:r w:rsidRPr="00A72128">
              <w:t>%;</w:t>
            </w:r>
          </w:p>
          <w:p w:rsidR="00A81FC1" w:rsidRPr="00A72128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A72128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157</w:t>
            </w:r>
            <w:r w:rsidRPr="00A72128">
              <w:rPr>
                <w:rFonts w:eastAsiaTheme="minorHAnsi"/>
                <w:lang w:eastAsia="en-US"/>
              </w:rPr>
              <w:t xml:space="preserve"> чел., </w:t>
            </w:r>
            <w:r w:rsidRPr="00A72128">
              <w:t xml:space="preserve">доля в общей численности муниципального образования – </w:t>
            </w:r>
            <w:r>
              <w:t>16,07</w:t>
            </w:r>
            <w:r w:rsidRPr="00A72128">
              <w:t>%, доля в общей численности Брянской области – 0,0</w:t>
            </w:r>
            <w:r>
              <w:t>137</w:t>
            </w:r>
            <w:r w:rsidRPr="00A72128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8A1EEF" w:rsidRDefault="00A81FC1" w:rsidP="00A81FC1">
            <w:pPr>
              <w:ind w:left="-108" w:right="-94"/>
              <w:jc w:val="center"/>
              <w:rPr>
                <w:bCs/>
                <w:color w:val="000000" w:themeColor="text1"/>
              </w:rPr>
            </w:pPr>
            <w:r w:rsidRPr="008A1EEF">
              <w:rPr>
                <w:bCs/>
                <w:color w:val="000000" w:themeColor="text1"/>
              </w:rPr>
              <w:lastRenderedPageBreak/>
              <w:t>2</w:t>
            </w:r>
            <w:r w:rsidRPr="008A1EEF">
              <w:rPr>
                <w:bCs/>
                <w:color w:val="000000" w:themeColor="text1"/>
                <w:lang w:val="en-US"/>
              </w:rPr>
              <w:t>8</w:t>
            </w:r>
            <w:r w:rsidRPr="008A1EEF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8A1EEF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8A1EEF">
              <w:rPr>
                <w:b/>
                <w:bCs/>
                <w:color w:val="000000" w:themeColor="text1"/>
              </w:rPr>
              <w:t>Суземский район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2</w:t>
            </w:r>
            <w:r w:rsidRPr="008A1EEF">
              <w:rPr>
                <w:color w:val="000000" w:themeColor="text1"/>
                <w:lang w:val="en-US"/>
              </w:rPr>
              <w:t>8</w:t>
            </w:r>
            <w:r w:rsidRPr="008A1EEF">
              <w:rPr>
                <w:color w:val="000000" w:themeColor="text1"/>
              </w:rPr>
              <w:t>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Кокорев-</w:t>
            </w:r>
            <w:r>
              <w:rPr>
                <w:color w:val="000000" w:themeColor="text1"/>
              </w:rPr>
              <w:t>с</w:t>
            </w:r>
            <w:r w:rsidRPr="008A1EEF">
              <w:rPr>
                <w:color w:val="000000" w:themeColor="text1"/>
              </w:rPr>
              <w:t xml:space="preserve">кое 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FB7B95" w:rsidRDefault="00A81FC1" w:rsidP="00A81FC1">
            <w:pPr>
              <w:ind w:left="33" w:right="-42"/>
            </w:pPr>
            <w:r w:rsidRPr="00FB7B95">
              <w:rPr>
                <w:rFonts w:eastAsiaTheme="minorHAnsi"/>
                <w:lang w:eastAsia="en-US"/>
              </w:rPr>
              <w:t xml:space="preserve">газовое </w:t>
            </w:r>
            <w:r w:rsidRPr="00FB7B95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</w:t>
            </w:r>
            <w:r>
              <w:t>4</w:t>
            </w:r>
            <w:r w:rsidRPr="00FB7B95">
              <w:t xml:space="preserve">,0% в размере </w:t>
            </w:r>
            <w:r>
              <w:t>7853,37</w:t>
            </w:r>
            <w:r w:rsidRPr="00FB7B95">
              <w:t xml:space="preserve"> руб. за 1000 куб. м;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</w:t>
            </w:r>
            <w:r w:rsidRPr="00FB7B95">
              <w:rPr>
                <w:color w:val="000000" w:themeColor="text1"/>
              </w:rPr>
              <w:t xml:space="preserve">,0 </w:t>
            </w:r>
            <w:r>
              <w:rPr>
                <w:color w:val="000000" w:themeColor="text1"/>
              </w:rPr>
              <w:t>кВт*ч</w:t>
            </w:r>
            <w:r w:rsidRPr="00FB7B95">
              <w:rPr>
                <w:color w:val="000000" w:themeColor="text1"/>
              </w:rPr>
              <w:t xml:space="preserve"> с ростом тарифа на </w:t>
            </w:r>
            <w:r>
              <w:rPr>
                <w:color w:val="000000" w:themeColor="text1"/>
              </w:rPr>
              <w:t>12,4</w:t>
            </w:r>
            <w:r w:rsidRPr="00FB7B95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</w:t>
            </w:r>
            <w:r w:rsidRPr="00FB7B9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руб./кВт*ч</w:t>
            </w:r>
            <w:r w:rsidRPr="00FB7B95">
              <w:rPr>
                <w:color w:val="000000" w:themeColor="text1"/>
              </w:rPr>
              <w:t>;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FB7B95">
              <w:rPr>
                <w:color w:val="000000" w:themeColor="text1"/>
              </w:rPr>
              <w:t xml:space="preserve"> чел., муниципального образования – </w:t>
            </w:r>
            <w:r>
              <w:rPr>
                <w:color w:val="000000" w:themeColor="text1"/>
              </w:rPr>
              <w:t>1748</w:t>
            </w:r>
            <w:r w:rsidRPr="00FB7B95">
              <w:rPr>
                <w:color w:val="000000" w:themeColor="text1"/>
              </w:rPr>
              <w:t xml:space="preserve"> чел.;</w:t>
            </w:r>
          </w:p>
          <w:p w:rsidR="00A81FC1" w:rsidRPr="00FB7B95" w:rsidRDefault="00A81FC1" w:rsidP="00A81FC1">
            <w:pPr>
              <w:ind w:left="33" w:right="-42"/>
            </w:pPr>
            <w:r w:rsidRPr="00FB7B95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</w:t>
            </w:r>
            <w:r w:rsidRPr="00FB7B95">
              <w:rPr>
                <w:rFonts w:eastAsiaTheme="minorHAnsi"/>
                <w:lang w:eastAsia="en-US"/>
              </w:rPr>
              <w:lastRenderedPageBreak/>
              <w:t xml:space="preserve">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1406</w:t>
            </w:r>
            <w:r w:rsidRPr="00FB7B95">
              <w:rPr>
                <w:rFonts w:eastAsiaTheme="minorHAnsi"/>
                <w:lang w:eastAsia="en-US"/>
              </w:rPr>
              <w:t xml:space="preserve"> чел., </w:t>
            </w:r>
            <w:r w:rsidRPr="00FB7B95">
              <w:t xml:space="preserve">доля в общей численности муниципального образования – </w:t>
            </w:r>
            <w:r>
              <w:t>80,43</w:t>
            </w:r>
            <w:r w:rsidRPr="00FB7B95">
              <w:t>%, доля в общей численности Брянской области – 0,</w:t>
            </w:r>
            <w:r>
              <w:t>1231</w:t>
            </w:r>
            <w:r w:rsidRPr="00FB7B95">
              <w:t>%;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FB7B95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342</w:t>
            </w:r>
            <w:r w:rsidRPr="00FB7B95">
              <w:rPr>
                <w:rFonts w:eastAsiaTheme="minorHAnsi"/>
                <w:lang w:eastAsia="en-US"/>
              </w:rPr>
              <w:t xml:space="preserve"> чел., </w:t>
            </w:r>
            <w:r w:rsidRPr="00FB7B95">
              <w:t xml:space="preserve">доля в общей численности муниципального образования – </w:t>
            </w:r>
            <w:r>
              <w:t>19,57</w:t>
            </w:r>
            <w:r w:rsidRPr="00FB7B95">
              <w:t>%, доля в общей численности Брянской области – 0,0</w:t>
            </w:r>
            <w:r>
              <w:t>299</w:t>
            </w:r>
            <w:r w:rsidRPr="00FB7B95">
              <w:t>%</w:t>
            </w:r>
          </w:p>
        </w:tc>
      </w:tr>
      <w:tr w:rsidR="00A81FC1" w:rsidRPr="008A1EEF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FC1" w:rsidRPr="008A1EEF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lastRenderedPageBreak/>
              <w:t xml:space="preserve"> 2</w:t>
            </w:r>
            <w:r w:rsidRPr="008A1EEF">
              <w:rPr>
                <w:color w:val="000000" w:themeColor="text1"/>
                <w:lang w:val="en-US"/>
              </w:rPr>
              <w:t>8</w:t>
            </w:r>
            <w:r w:rsidRPr="008A1EEF">
              <w:rPr>
                <w:color w:val="000000" w:themeColor="text1"/>
              </w:rPr>
              <w:t>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Суземское городское </w:t>
            </w:r>
          </w:p>
          <w:p w:rsidR="00A81FC1" w:rsidRPr="008A1EEF" w:rsidRDefault="00A81FC1" w:rsidP="00A81FC1">
            <w:pPr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rFonts w:eastAsiaTheme="minorHAnsi"/>
                <w:lang w:eastAsia="en-US"/>
              </w:rPr>
              <w:t xml:space="preserve">газовое </w:t>
            </w:r>
            <w:r w:rsidRPr="00FB7B95">
              <w:t xml:space="preserve">отопление по нормативу потребления 11,7 куб. м/кв.м с одновременным использованием газа на другие цели по нормативу потребления </w:t>
            </w:r>
            <w:r>
              <w:t>30,0</w:t>
            </w:r>
            <w:r w:rsidRPr="00FB7B95">
              <w:t xml:space="preserve"> куб. м/чел. </w:t>
            </w:r>
            <w:r>
              <w:t xml:space="preserve">с прогнозным ростом тарифа на 14,0% в размере 7853,37 руб. за 1000 куб. м;     </w:t>
            </w:r>
            <w:r w:rsidRPr="00FB7B95">
              <w:rPr>
                <w:color w:val="000000" w:themeColor="text1"/>
              </w:rPr>
              <w:t xml:space="preserve">электроснабжение по прибору учета с объемом потребления </w:t>
            </w:r>
            <w:r>
              <w:rPr>
                <w:color w:val="000000" w:themeColor="text1"/>
              </w:rPr>
              <w:t>до 89,0</w:t>
            </w:r>
            <w:r w:rsidRPr="00FB7B9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кВт*ч</w:t>
            </w:r>
            <w:r w:rsidRPr="00FB7B95">
              <w:rPr>
                <w:color w:val="000000" w:themeColor="text1"/>
              </w:rPr>
              <w:t xml:space="preserve"> с ростом тарифа на </w:t>
            </w:r>
            <w:r>
              <w:rPr>
                <w:color w:val="000000" w:themeColor="text1"/>
              </w:rPr>
              <w:t>12,4</w:t>
            </w:r>
            <w:r w:rsidRPr="00FB7B95">
              <w:rPr>
                <w:color w:val="000000" w:themeColor="text1"/>
              </w:rPr>
              <w:t>% в размере 5,</w:t>
            </w:r>
            <w:r>
              <w:rPr>
                <w:color w:val="000000" w:themeColor="text1"/>
              </w:rPr>
              <w:t>81 руб./кВт*ч</w:t>
            </w:r>
            <w:r w:rsidRPr="00FB7B95">
              <w:rPr>
                <w:color w:val="000000" w:themeColor="text1"/>
              </w:rPr>
              <w:t>;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color w:val="000000" w:themeColor="text1"/>
              </w:rPr>
              <w:t xml:space="preserve">обращение с твердыми коммунальными отходами по </w:t>
            </w:r>
            <w:r>
              <w:rPr>
                <w:color w:val="000000" w:themeColor="text1"/>
              </w:rPr>
              <w:t>нормативу накопления 2,03 куб. м/чел./год с прогнозным ростом тарифа на 14,0% в размере 660,48 руб./куб.м.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 w:rsidRPr="00FB7B95">
              <w:rPr>
                <w:color w:val="000000" w:themeColor="text1"/>
              </w:rPr>
              <w:t xml:space="preserve">Численность населения Брянской области – </w:t>
            </w:r>
            <w:r>
              <w:rPr>
                <w:color w:val="000000" w:themeColor="text1"/>
              </w:rPr>
              <w:t>1142404</w:t>
            </w:r>
            <w:r w:rsidRPr="00FB7B95">
              <w:rPr>
                <w:color w:val="000000" w:themeColor="text1"/>
              </w:rPr>
              <w:t xml:space="preserve"> чел., муниципального образования – 8</w:t>
            </w:r>
            <w:r>
              <w:rPr>
                <w:color w:val="000000" w:themeColor="text1"/>
              </w:rPr>
              <w:t>748</w:t>
            </w:r>
            <w:r w:rsidRPr="00FB7B95">
              <w:rPr>
                <w:color w:val="000000" w:themeColor="text1"/>
              </w:rPr>
              <w:t xml:space="preserve"> чел.;</w:t>
            </w:r>
          </w:p>
          <w:p w:rsidR="00A81FC1" w:rsidRPr="00FB7B95" w:rsidRDefault="00A81FC1" w:rsidP="00A81FC1">
            <w:pPr>
              <w:ind w:left="33" w:right="-42"/>
            </w:pPr>
            <w:r w:rsidRPr="00FB7B95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  <w:r>
              <w:rPr>
                <w:rFonts w:eastAsiaTheme="minorHAnsi"/>
                <w:lang w:eastAsia="en-US"/>
              </w:rPr>
              <w:t>8054</w:t>
            </w:r>
            <w:r w:rsidRPr="00FB7B95">
              <w:rPr>
                <w:rFonts w:eastAsiaTheme="minorHAnsi"/>
                <w:lang w:eastAsia="en-US"/>
              </w:rPr>
              <w:t xml:space="preserve"> чел., </w:t>
            </w:r>
            <w:r w:rsidRPr="00FB7B95">
              <w:t xml:space="preserve">доля в общей численности муниципального образования – </w:t>
            </w:r>
            <w:r>
              <w:t>92,07</w:t>
            </w:r>
            <w:r w:rsidRPr="00FB7B95">
              <w:t>%, доля в общей численности Брянской области – 0,</w:t>
            </w:r>
            <w:r>
              <w:t>705</w:t>
            </w:r>
            <w:r w:rsidRPr="00FB7B95">
              <w:t>%;</w:t>
            </w:r>
          </w:p>
          <w:p w:rsidR="00A81FC1" w:rsidRPr="00FB7B95" w:rsidRDefault="00A81FC1" w:rsidP="00A81FC1">
            <w:pPr>
              <w:ind w:left="33" w:right="-42"/>
              <w:rPr>
                <w:color w:val="000000" w:themeColor="text1"/>
              </w:rPr>
            </w:pPr>
            <w:r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</w:t>
            </w:r>
            <w:r w:rsidRPr="00FB7B95">
              <w:rPr>
                <w:rFonts w:eastAsiaTheme="minorHAnsi"/>
                <w:lang w:eastAsia="en-US"/>
              </w:rPr>
              <w:t xml:space="preserve">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</w:t>
            </w:r>
            <w:r>
              <w:rPr>
                <w:rFonts w:eastAsiaTheme="minorHAnsi"/>
                <w:lang w:eastAsia="en-US"/>
              </w:rPr>
              <w:t>694</w:t>
            </w:r>
            <w:r w:rsidRPr="00FB7B95">
              <w:rPr>
                <w:rFonts w:eastAsiaTheme="minorHAnsi"/>
                <w:lang w:eastAsia="en-US"/>
              </w:rPr>
              <w:t xml:space="preserve"> чел., </w:t>
            </w:r>
            <w:r w:rsidRPr="00FB7B95">
              <w:t xml:space="preserve">доля в общей численности муниципального образования – </w:t>
            </w:r>
            <w:r>
              <w:t>7,93</w:t>
            </w:r>
            <w:r w:rsidRPr="00FB7B95">
              <w:t>%, доля в общей численности Брянской области – 0,0</w:t>
            </w:r>
            <w:r>
              <w:t>607</w:t>
            </w:r>
            <w:r w:rsidRPr="00FB7B95">
              <w:t>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8A1EEF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</w:rPr>
              <w:t>2</w:t>
            </w:r>
            <w:r w:rsidRPr="00954C2C">
              <w:rPr>
                <w:color w:val="000000" w:themeColor="text1"/>
                <w:lang w:val="en-US"/>
              </w:rPr>
              <w:t>8</w:t>
            </w:r>
            <w:r w:rsidRPr="00954C2C">
              <w:rPr>
                <w:color w:val="000000" w:themeColor="text1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Алешко-вичское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lastRenderedPageBreak/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1467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1132 чел., </w:t>
            </w:r>
            <w:r w:rsidRPr="00954C2C">
              <w:t>доля в общей численности муниципального образования – 77,16%, доля в общей численности Брянской области – 0,0991%;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335 чел., </w:t>
            </w:r>
            <w:r w:rsidRPr="00954C2C">
              <w:t>доля в общей численности муниципального образования – 22,84%, доля в общей численности Брянской области – 0,0293%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2</w:t>
            </w:r>
            <w:r w:rsidRPr="00954C2C">
              <w:rPr>
                <w:color w:val="000000" w:themeColor="text1"/>
                <w:lang w:val="en-US"/>
              </w:rPr>
              <w:t>8</w:t>
            </w:r>
            <w:r w:rsidRPr="00954C2C">
              <w:rPr>
                <w:color w:val="000000" w:themeColor="text1"/>
              </w:rPr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Невдоль-ское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  <w:r w:rsidRPr="00954C2C">
              <w:t xml:space="preserve">с 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1020 чел.;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735 чел., </w:t>
            </w:r>
            <w:r w:rsidRPr="00954C2C">
              <w:t xml:space="preserve">доля в общей численности муниципального образования </w:t>
            </w:r>
            <w:r w:rsidRPr="00954C2C">
              <w:lastRenderedPageBreak/>
              <w:t>– 72,06%, доля в общей численности Брянской области – 0,0643%;</w:t>
            </w:r>
          </w:p>
          <w:p w:rsidR="00A81FC1" w:rsidRPr="00954C2C" w:rsidRDefault="00A81FC1" w:rsidP="00A81FC1">
            <w:pPr>
              <w:tabs>
                <w:tab w:val="left" w:pos="2154"/>
              </w:tabs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285 чел., </w:t>
            </w:r>
            <w:r w:rsidRPr="00954C2C">
              <w:t>доля в общей численности муниципального образования – 27,94%, доля в общей численности Брянской области – 0,0249%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2</w:t>
            </w:r>
            <w:r w:rsidRPr="00954C2C">
              <w:rPr>
                <w:color w:val="000000" w:themeColor="text1"/>
                <w:lang w:val="en-US"/>
              </w:rPr>
              <w:t>8</w:t>
            </w:r>
            <w:r w:rsidRPr="00954C2C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right="-108" w:hanging="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Новопого-щенское </w:t>
            </w:r>
          </w:p>
          <w:p w:rsidR="00A81FC1" w:rsidRPr="00954C2C" w:rsidRDefault="00A81FC1" w:rsidP="00A81FC1">
            <w:pPr>
              <w:ind w:right="-108" w:hanging="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сельское 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C1" w:rsidRPr="00954C2C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693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403 чел., </w:t>
            </w:r>
            <w:r w:rsidRPr="00954C2C">
              <w:t>доля в общей численности муниципального образования – 58,15%, доля в общей численности Брянской области – 0,0353%;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290 чел., </w:t>
            </w:r>
            <w:r w:rsidRPr="00954C2C">
              <w:t>доля в общей численности муниципального образования – 41,85%, доля в общей численности Брянской области – 0,0254%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2</w:t>
            </w:r>
            <w:r w:rsidRPr="00954C2C">
              <w:rPr>
                <w:color w:val="000000" w:themeColor="text1"/>
                <w:lang w:val="en-US"/>
              </w:rPr>
              <w:t>8</w:t>
            </w:r>
            <w:r w:rsidRPr="00954C2C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Селечен-ское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</w:t>
            </w:r>
            <w:r w:rsidRPr="00954C2C">
              <w:lastRenderedPageBreak/>
              <w:t>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516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397 чел., </w:t>
            </w:r>
            <w:r w:rsidRPr="00954C2C">
              <w:t>доля в общей численности муниципального образования – 76,94%, доля в общей численности Брянской области – 0,0348%;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119 чел., </w:t>
            </w:r>
            <w:r w:rsidRPr="00954C2C">
              <w:t>доля в общей численности муниципального образования – 23,06%, доля в общей численности Брянской области – 0,0104%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2</w:t>
            </w:r>
            <w:r w:rsidRPr="00954C2C">
              <w:rPr>
                <w:color w:val="000000" w:themeColor="text1"/>
                <w:lang w:val="en-US"/>
              </w:rPr>
              <w:t>8</w:t>
            </w:r>
            <w:r w:rsidRPr="00954C2C">
              <w:rPr>
                <w:color w:val="000000" w:themeColor="text1"/>
              </w:rPr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Холмеч-ское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643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равно установленному предельному индексу</w:t>
            </w:r>
            <w:r w:rsidRPr="00954C2C">
              <w:t xml:space="preserve"> – 525 чел., доля в общей численности муниципального образования – 81,65%, доля в общей численности Брянской области – 0,046%;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118 чел., </w:t>
            </w:r>
            <w:r w:rsidRPr="00954C2C">
              <w:t>доля в общей численности муниципального образования – 18,35%, доля в общей численности Брянской области – 0,0103%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954C2C" w:rsidRDefault="00A81FC1" w:rsidP="00A81FC1">
            <w:pPr>
              <w:ind w:left="-108" w:right="-94"/>
              <w:jc w:val="center"/>
              <w:rPr>
                <w:bCs/>
                <w:color w:val="000000" w:themeColor="text1"/>
              </w:rPr>
            </w:pPr>
            <w:r w:rsidRPr="00954C2C">
              <w:rPr>
                <w:bCs/>
                <w:color w:val="000000" w:themeColor="text1"/>
              </w:rPr>
              <w:lastRenderedPageBreak/>
              <w:t>2</w:t>
            </w:r>
            <w:r w:rsidRPr="00954C2C">
              <w:rPr>
                <w:bCs/>
                <w:color w:val="000000" w:themeColor="text1"/>
                <w:lang w:val="en-US"/>
              </w:rPr>
              <w:t>9</w:t>
            </w:r>
            <w:r w:rsidRPr="00954C2C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954C2C">
              <w:rPr>
                <w:b/>
                <w:bCs/>
                <w:color w:val="000000" w:themeColor="text1"/>
              </w:rPr>
              <w:t>Суражский район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</w:pPr>
            <w:r w:rsidRPr="00954C2C"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Суражское </w:t>
            </w:r>
          </w:p>
          <w:p w:rsidR="00A81FC1" w:rsidRPr="00954C2C" w:rsidRDefault="00A81FC1" w:rsidP="00A81FC1">
            <w:r w:rsidRPr="00954C2C">
              <w:t xml:space="preserve">городское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10932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9798 чел., </w:t>
            </w:r>
            <w:r w:rsidRPr="00954C2C">
              <w:t>доля в общей численности муниципального образования – 89,63%, доля в общей численности Брянской области – 0,8577%;</w:t>
            </w:r>
          </w:p>
          <w:p w:rsidR="00A81FC1" w:rsidRPr="00954C2C" w:rsidRDefault="00A81FC1" w:rsidP="00A81FC1">
            <w:pPr>
              <w:ind w:left="33" w:right="-42"/>
              <w:rPr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1134 чел., </w:t>
            </w:r>
            <w:r w:rsidRPr="00954C2C">
              <w:t>доля в общей численности муниципального образования – 10,37%, доля в общей численности Брянской области – 0,0993%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FF0000"/>
              </w:rPr>
            </w:pPr>
            <w:r w:rsidRPr="00954C2C"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Влазо-вичское 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1930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1318 чел., </w:t>
            </w:r>
            <w:r w:rsidRPr="00954C2C">
              <w:t>доля в общей численности муниципального образования – 68,29%, доля в общей численности Брянской области – 0,1154%;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612 чел., </w:t>
            </w:r>
            <w:r w:rsidRPr="00954C2C">
              <w:t>доля в общей численности муниципального образования – 31,71%, доля в общей численности Брянской области – 0,0536%</w:t>
            </w:r>
          </w:p>
        </w:tc>
      </w:tr>
      <w:tr w:rsidR="00A81FC1" w:rsidRPr="00954C2C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A81FC1" w:rsidRPr="00954C2C" w:rsidRDefault="00A81FC1" w:rsidP="00A81FC1">
            <w:pPr>
              <w:ind w:left="-108" w:right="-94"/>
              <w:rPr>
                <w:color w:val="FF0000"/>
              </w:rPr>
            </w:pPr>
            <w:r w:rsidRPr="00954C2C">
              <w:lastRenderedPageBreak/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.3.</w:t>
            </w:r>
          </w:p>
        </w:tc>
        <w:tc>
          <w:tcPr>
            <w:tcW w:w="1559" w:type="dxa"/>
            <w:noWrap/>
            <w:hideMark/>
          </w:tcPr>
          <w:p w:rsidR="00A81FC1" w:rsidRPr="00954C2C" w:rsidRDefault="00A81FC1" w:rsidP="00A81FC1">
            <w:r w:rsidRPr="00954C2C">
              <w:t xml:space="preserve">Дегтярев-ское сельское </w:t>
            </w:r>
          </w:p>
          <w:p w:rsidR="00A81FC1" w:rsidRPr="00954C2C" w:rsidRDefault="00A81FC1" w:rsidP="00A81FC1">
            <w:pPr>
              <w:rPr>
                <w:color w:val="FF0000"/>
              </w:rPr>
            </w:pPr>
            <w:r w:rsidRPr="00954C2C">
              <w:t>поселение</w:t>
            </w:r>
          </w:p>
        </w:tc>
        <w:tc>
          <w:tcPr>
            <w:tcW w:w="7825" w:type="dxa"/>
            <w:gridSpan w:val="2"/>
            <w:noWrap/>
          </w:tcPr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902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551 чел., </w:t>
            </w:r>
            <w:r w:rsidRPr="00954C2C">
              <w:t>доля в общей численности муниципального образования – 61,09%, доля в общей численности Брянской области – 0,0482%;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351 чел., </w:t>
            </w:r>
            <w:r w:rsidRPr="00954C2C">
              <w:t>доля в общей численности муниципального образования – 38,91%, доля в общей численности Брянской области – 0,0307%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FF0000"/>
              </w:rPr>
            </w:pPr>
            <w:r w:rsidRPr="00954C2C">
              <w:lastRenderedPageBreak/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Дубров-ское 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1668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993 чел., </w:t>
            </w:r>
            <w:r w:rsidRPr="00954C2C">
              <w:t>доля в общей численности муниципального образования – 59,53%, доля в общей численности Брянской области – 0,0869%;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675 чел., </w:t>
            </w:r>
            <w:r w:rsidRPr="00954C2C">
              <w:t>доля в общей численности муниципального образования – 40,47%, доля в общей численности Брянской области – 0,0591%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</w:pPr>
            <w:r w:rsidRPr="00954C2C"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Кулажское </w:t>
            </w:r>
          </w:p>
          <w:p w:rsidR="00A81FC1" w:rsidRPr="00954C2C" w:rsidRDefault="00A81FC1" w:rsidP="00A81FC1">
            <w:r w:rsidRPr="00954C2C">
              <w:t xml:space="preserve">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отопление по нормативу потребления 0,0183 Гкал/кв.м/мес. с прогнозным ростом тарифа на 14,0% в размере 2710,86 руб. за Гкал;</w:t>
            </w:r>
          </w:p>
          <w:p w:rsidR="00A81FC1" w:rsidRPr="00954C2C" w:rsidRDefault="00A81FC1" w:rsidP="00A81FC1">
            <w:pPr>
              <w:spacing w:line="288" w:lineRule="atLeast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газоснабжение сетевым газом по прибору учета с объемом потребления до 30,0 куб. м с прогнозным ростом тарифа на 12,0% в размере 8,79 руб. за куб. м;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lastRenderedPageBreak/>
              <w:t xml:space="preserve">холодное водоснабжение по прибору учета с объемом потребления до 5,30 куб. м с прогнозным ростом тарифа на 11,8% в размере 29,59 руб. за куб. м; 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водоотведение с объемом потребления до 5,30 куб. м с прогнозным ростом тарифа на 14,2% в размере 50,32 руб. за куб. м; 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 Брянской области – 1142404 чел., муниципального образования – 1433 чел.; 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899 чел., доля в общей численности муниципального образования – 62,74%, доля в общей численности Брянской области – 0,0787%;</w:t>
            </w:r>
          </w:p>
          <w:p w:rsidR="00A81FC1" w:rsidRPr="00954C2C" w:rsidRDefault="00A81FC1" w:rsidP="00A81FC1">
            <w:pPr>
              <w:ind w:left="33" w:right="-42"/>
              <w:rPr>
                <w:rFonts w:eastAsiaTheme="minorHAnsi"/>
                <w:lang w:eastAsia="en-US"/>
              </w:rPr>
            </w:pPr>
            <w:r w:rsidRPr="00954C2C">
              <w:rPr>
                <w:rFonts w:eastAsiaTheme="minorHAnsi"/>
                <w:lang w:eastAsia="en-US"/>
              </w:rPr>
              <w:t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534 чел., доля в общей численности муниципального образования – 37,26%, доля в общей численности Брянской области – 0,0467%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</w:pPr>
            <w:r w:rsidRPr="00954C2C">
              <w:lastRenderedPageBreak/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right="-108"/>
            </w:pPr>
            <w:r w:rsidRPr="00954C2C">
              <w:t xml:space="preserve">Лопаз-ненское 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1196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менее) установленному индексу по Брянской области – 907 чел., </w:t>
            </w:r>
            <w:r w:rsidRPr="00954C2C">
              <w:t>доля в общей численности муниципального образования – 75,84%, доля в общей численности Брянской области – 0,0794%;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289 чел., </w:t>
            </w:r>
            <w:r w:rsidRPr="00954C2C">
              <w:t>доля в общей численности муниципального образования – 24,16%, доля в общей численности Брянской области – 0,0253%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</w:pPr>
            <w:r w:rsidRPr="00954C2C">
              <w:lastRenderedPageBreak/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Нивнян-ское 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1341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910 чел., </w:t>
            </w:r>
            <w:r w:rsidRPr="00954C2C">
              <w:t>доля в общей численности муниципального образования – 67,86%, доля в общей численности Брянской области – 0,0797%;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431 чел., </w:t>
            </w:r>
            <w:r w:rsidRPr="00954C2C">
              <w:t>доля в общей численности муниципального образования – 32,14%, доля в общей численности Брянской области – 0,0377%</w:t>
            </w:r>
          </w:p>
        </w:tc>
      </w:tr>
      <w:tr w:rsidR="00A81FC1" w:rsidRPr="00954C2C" w:rsidTr="0070780C">
        <w:trPr>
          <w:trHeight w:val="8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</w:pPr>
            <w:r w:rsidRPr="00954C2C">
              <w:lastRenderedPageBreak/>
              <w:t xml:space="preserve"> 2</w:t>
            </w:r>
            <w:r w:rsidRPr="00954C2C">
              <w:rPr>
                <w:lang w:val="en-US"/>
              </w:rPr>
              <w:t>9</w:t>
            </w:r>
            <w:r w:rsidRPr="00954C2C">
              <w:t>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r w:rsidRPr="00954C2C">
              <w:t xml:space="preserve">Овчинское </w:t>
            </w:r>
          </w:p>
          <w:p w:rsidR="00A81FC1" w:rsidRPr="00954C2C" w:rsidRDefault="00A81FC1" w:rsidP="00A81FC1">
            <w:r w:rsidRPr="00954C2C">
              <w:t xml:space="preserve">сельское </w:t>
            </w:r>
          </w:p>
          <w:p w:rsidR="00A81FC1" w:rsidRPr="00954C2C" w:rsidRDefault="00A81FC1" w:rsidP="00A81FC1">
            <w:r w:rsidRPr="00954C2C"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Численность населения Брянской области – 1142404 чел., муниципального образования – 2312 чел.;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1701 чел., </w:t>
            </w:r>
            <w:r w:rsidRPr="00954C2C">
              <w:t>доля в общей численности муниципального образования – 73,57%, доля в общей численности Брянской области – 0,1489%;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611 чел., </w:t>
            </w:r>
            <w:r w:rsidRPr="00954C2C">
              <w:t>доля в общей численности муниципального образования – 26,43%, доля в общей численности Брянской области – 0,0535%</w:t>
            </w:r>
          </w:p>
        </w:tc>
      </w:tr>
      <w:tr w:rsidR="00A81FC1" w:rsidRPr="00954C2C" w:rsidTr="0070780C">
        <w:trPr>
          <w:trHeight w:val="4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FC1" w:rsidRPr="00954C2C" w:rsidRDefault="00A81FC1" w:rsidP="00A81FC1">
            <w:pPr>
              <w:ind w:left="-108" w:right="-94"/>
              <w:jc w:val="center"/>
              <w:rPr>
                <w:bCs/>
                <w:color w:val="000000" w:themeColor="text1"/>
              </w:rPr>
            </w:pPr>
            <w:r w:rsidRPr="00954C2C">
              <w:rPr>
                <w:bCs/>
                <w:color w:val="000000" w:themeColor="text1"/>
                <w:lang w:val="en-US"/>
              </w:rPr>
              <w:t>30</w:t>
            </w:r>
            <w:r w:rsidRPr="00954C2C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954C2C">
              <w:rPr>
                <w:b/>
                <w:bCs/>
                <w:color w:val="000000" w:themeColor="text1"/>
              </w:rPr>
              <w:t>Трубчевский район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30.1.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Трубчев-ское городское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</w:t>
            </w:r>
            <w:r w:rsidRPr="00954C2C">
              <w:rPr>
                <w:color w:val="000000" w:themeColor="text1"/>
              </w:rPr>
              <w:lastRenderedPageBreak/>
              <w:t xml:space="preserve">муниципального образования – 13152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10721 чел., </w:t>
            </w:r>
            <w:r w:rsidRPr="00954C2C">
              <w:t>доля в общей численности муниципального образования – 81,52%, доля в общей численности Брянской области – 0,9385 %;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2431 чел., </w:t>
            </w:r>
            <w:r w:rsidRPr="00954C2C">
              <w:t>доля в общей численности муниципального образования – 18,48%, доля в общей численности Брянской области – 0,2128%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right="-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Белоберез-ковское городское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5 и более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с одновременным использованием газа на другие цели по прибору учета с объемом потребления до 8,0 куб. м/кв.м с прогнозным ростом тарифа на 10,2% в размере 8530,00 руб. за 1000 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холодное водоснабжение по нормативу потребления 3,69 куб. м/чел./мес. с прогнозным ростом тарифа на 14,4% в размере 38,39 руб./куб.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150,0 кВт*ч с ростом тарифа на 12,4% в размере 5,81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5655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5626 чел., </w:t>
            </w:r>
            <w:r w:rsidRPr="00954C2C">
              <w:t>доля в общей численности муниципального образования – 99,49%, доля в общей численности Брянской области – 0,4925%;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29 чел., </w:t>
            </w:r>
            <w:r w:rsidRPr="00954C2C">
              <w:t xml:space="preserve">доля в общей </w:t>
            </w:r>
            <w:r w:rsidRPr="00954C2C">
              <w:lastRenderedPageBreak/>
              <w:t>численности муниципального образования – 0,51%, доля в общей численности Брянской области – 0,0025%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Городец-кое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5 и более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с одновременным использованием газа на другие цели по прибору учета с объемом потребления до 8,0 куб. м/кв.м с прогнозным ростом тарифа на 10,2% в размере 8530,00 руб. за 1000 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холодное водоснабжение по нормативу потребления 3,80 куб. м/чел./мес. с прогнозным ростом тарифа на 14,4% в размере 38,39 руб./куб.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150,0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2537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2085 чел., </w:t>
            </w:r>
            <w:r w:rsidRPr="00954C2C">
              <w:t>доля в общей численности муниципального образования – 82,18%, доля в общей численности Брянской области – 0,1825%;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452 чел., </w:t>
            </w:r>
            <w:r w:rsidRPr="00954C2C">
              <w:t>доля в общей численности муниципального образования – 17,82%, доля в общей численности Брянской области – 0,0396%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Селецкое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электроснабжение по прибору учета с объемом потребления до 89,0 кВт*ч с ростом тарифа на 12,4% в размере 4,07 руб./кВт*ч;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2726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1799 чел., </w:t>
            </w:r>
            <w:r w:rsidRPr="00954C2C">
              <w:t>доля в общей численности муниципального образования – 66,0%, доля в общей численности Брянской области – 0,1575%;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927 чел., </w:t>
            </w:r>
            <w:r w:rsidRPr="00954C2C">
              <w:t>доля в общей численности муниципального образования – 34,0%, доля в общей численности Брянской области – 0,0811%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Семячков</w:t>
            </w:r>
            <w:r w:rsidR="00815615">
              <w:rPr>
                <w:color w:val="000000" w:themeColor="text1"/>
              </w:rPr>
              <w:t>-</w:t>
            </w:r>
            <w:r w:rsidRPr="00954C2C">
              <w:rPr>
                <w:color w:val="000000" w:themeColor="text1"/>
              </w:rPr>
              <w:t xml:space="preserve">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1862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1288 чел., </w:t>
            </w:r>
            <w:r w:rsidRPr="00954C2C">
              <w:t>доля в общей численности муниципального образования – 69,17%, доля в общей численности Брянской области – 0,1127%;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величину отклонения по субъекту РФ – 574 чел., </w:t>
            </w:r>
            <w:r w:rsidRPr="00954C2C">
              <w:t>доля в общей численности муниципального образования – 30,83%, доля в общей численности Брянской области – 0,0502%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Телецкое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2877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2327 чел., </w:t>
            </w:r>
            <w:r w:rsidRPr="00954C2C">
              <w:t>доля в общей численности муниципального образования – 80,88%, доля в общей численности Брянской области – 0,2037%;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550 чел., </w:t>
            </w:r>
            <w:r w:rsidRPr="00954C2C">
              <w:t>доля в общей численности муниципального образования – 19,12%, доля в общей численности Брянской области – 0,0481%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Усохское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>газовое 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обращение с твердыми коммунальными отходами по нормативу накопления 2,03 куб. м/чел./год с прогнозным </w:t>
            </w:r>
            <w:r w:rsidRPr="00954C2C">
              <w:rPr>
                <w:color w:val="000000" w:themeColor="text1"/>
              </w:rPr>
              <w:lastRenderedPageBreak/>
              <w:t>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1447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1172 чел., </w:t>
            </w:r>
            <w:r w:rsidRPr="00954C2C">
              <w:t>доля в общей численности муниципального образования – 81,0%, доля в общей численности Брянской области – 0,1026%;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275 чел., </w:t>
            </w:r>
            <w:r w:rsidRPr="00954C2C">
              <w:t>доля в общей численности муниципального образования – 19,0%, доля в общей численности Брянской области – 0,0241%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30</w:t>
            </w:r>
            <w:r w:rsidRPr="00954C2C">
              <w:rPr>
                <w:color w:val="000000" w:themeColor="text1"/>
              </w:rPr>
              <w:t>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Юровское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2402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1619 чел., </w:t>
            </w:r>
            <w:r w:rsidRPr="00954C2C">
              <w:t>доля в общей численности муниципального образования – 67,40%, доля в общей численности Брянской области – 0,1417%;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783 чел., </w:t>
            </w:r>
            <w:r w:rsidRPr="00954C2C">
              <w:t xml:space="preserve">доля в общей численности муниципального образования – 32,60%, доля в </w:t>
            </w:r>
            <w:r w:rsidRPr="00954C2C">
              <w:lastRenderedPageBreak/>
              <w:t>общей численности Брянской области – 0,0685%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FC1" w:rsidRPr="00954C2C" w:rsidRDefault="00A81FC1" w:rsidP="00A81FC1">
            <w:pPr>
              <w:ind w:left="-108" w:right="-94"/>
              <w:rPr>
                <w:bCs/>
                <w:color w:val="000000" w:themeColor="text1"/>
              </w:rPr>
            </w:pPr>
            <w:r w:rsidRPr="00954C2C">
              <w:rPr>
                <w:bCs/>
                <w:color w:val="000000" w:themeColor="text1"/>
              </w:rPr>
              <w:lastRenderedPageBreak/>
              <w:t xml:space="preserve"> </w:t>
            </w:r>
            <w:r w:rsidRPr="00954C2C">
              <w:rPr>
                <w:bCs/>
                <w:color w:val="000000" w:themeColor="text1"/>
                <w:lang w:val="en-US"/>
              </w:rPr>
              <w:t>31</w:t>
            </w:r>
            <w:r w:rsidRPr="00954C2C">
              <w:rPr>
                <w:bCs/>
                <w:color w:val="000000" w:themeColor="text1"/>
              </w:rPr>
              <w:t>.</w:t>
            </w:r>
          </w:p>
        </w:tc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FC1" w:rsidRPr="00954C2C" w:rsidRDefault="00A81FC1" w:rsidP="00A81FC1">
            <w:pPr>
              <w:ind w:left="-50"/>
              <w:jc w:val="center"/>
              <w:rPr>
                <w:color w:val="000000" w:themeColor="text1"/>
              </w:rPr>
            </w:pPr>
            <w:r w:rsidRPr="00954C2C">
              <w:rPr>
                <w:b/>
                <w:bCs/>
                <w:color w:val="000000" w:themeColor="text1"/>
              </w:rPr>
              <w:t>Унечский район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Унечское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городское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t xml:space="preserve">отопление по нормативу потребления 0,015 Гкал/кв.м/мес. с прогнозным ростом тарифа на 14,4% в размере 3982,04 руб. за Гкал;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t>газоснабжение сетевым газом по прибору учета с объемом потребления до 11,8 куб. м/чел. с прогнозным ростом тарифа на 12,0% в размере 8,79 руб. за 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горячее водоснабжение по нормативу потребления 2,51 куб. м/чел./мес. с прогнозным ростом тарифа на 14,4% в размере 215,84 руб./куб.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холодное водоснабжение по прибору учета с объемом потребления до 3,58 куб. м с прогнозным ростом тарифа на 13,6% в размере 33,24 руб./куб.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водоотведение с объемом потребления до 6,09 куб. м с прогнозным ростом тарифа на 12,7% в размере 29,93 руб./куб.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5,81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24117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21477 чел., </w:t>
            </w:r>
            <w:r w:rsidRPr="00954C2C">
              <w:t>доля в общей численности муниципального образования – 89,05%, доля в общей численности Брянской области – 1,88%;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2640 чел., </w:t>
            </w:r>
            <w:r w:rsidRPr="00954C2C">
              <w:t>доля в общей численности муниципального образования – 10,95%, доля в общей численности Брянской области – 0,2311%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Ивайтен-ское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</w:t>
            </w:r>
            <w:r w:rsidRPr="00954C2C">
              <w:rPr>
                <w:color w:val="000000" w:themeColor="text1"/>
              </w:rPr>
              <w:lastRenderedPageBreak/>
              <w:t xml:space="preserve">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718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584 чел., </w:t>
            </w:r>
            <w:r w:rsidRPr="00954C2C">
              <w:t>доля в общей численности муниципального образования – 81,34%, доля в общей численности Брянской области – 0,0511%;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134 чел., </w:t>
            </w:r>
            <w:r w:rsidRPr="00954C2C">
              <w:t>доля в общей численности муниципального образования – 18,66%, доля в общей численности Брянской области – 0,0117%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Березин-ское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17,7,0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1173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992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чел., </w:t>
            </w:r>
            <w:r w:rsidRPr="00954C2C">
              <w:t>доля в общей численности муниципального образования – 84,57%, доля в общей численности Брянской области – 0,0868%;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181 чел., </w:t>
            </w:r>
            <w:r w:rsidRPr="00954C2C">
              <w:t>доля в общей численности муниципального образования – 15,43%, доля в общей численности Брянской области – 0,0158%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31.4.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Высокское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30,0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холодное водоснабжение по нормативу потребления 4,65 куб. м/чел./мес. с прогнозным ростом тарифа на 14,0% в размере 46,03 руб./куб. м;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t>водоотведение по нормативу потребления 4,65 куб. м/чел./мес. с прогнозным ростом тарифа на 12,7% в размере 29,93 руб./куб. м;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1359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1351 чел., </w:t>
            </w:r>
            <w:r w:rsidRPr="00954C2C">
              <w:t>доля в общей численности муниципального образования – 99,41%, доля в общей численности Брянской области – 0,1183%;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8 чел., </w:t>
            </w:r>
            <w:r w:rsidRPr="00954C2C">
              <w:t xml:space="preserve">доля в общей численности муниципального образования – 0,59%, доля в </w:t>
            </w:r>
            <w:r w:rsidRPr="00954C2C">
              <w:lastRenderedPageBreak/>
              <w:t xml:space="preserve">общей численности Брянской области – 0,0007% </w:t>
            </w:r>
          </w:p>
        </w:tc>
      </w:tr>
      <w:tr w:rsidR="00A81FC1" w:rsidRPr="00954C2C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.5.</w:t>
            </w:r>
          </w:p>
        </w:tc>
        <w:tc>
          <w:tcPr>
            <w:tcW w:w="1559" w:type="dxa"/>
            <w:noWrap/>
            <w:hideMark/>
          </w:tcPr>
          <w:p w:rsidR="00A81FC1" w:rsidRPr="00954C2C" w:rsidRDefault="00A81FC1" w:rsidP="00A81FC1">
            <w:pPr>
              <w:ind w:right="-108" w:hanging="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Красно-вичское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noWrap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1111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993 чел., </w:t>
            </w:r>
            <w:r w:rsidRPr="00954C2C">
              <w:t>доля в общей численности муниципального образования – 89,38%, доля в общей численности Брянской области – 0,0869%;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118 чел., </w:t>
            </w:r>
            <w:r w:rsidRPr="00954C2C">
              <w:t>доля в общей численности муниципального образования – 10,62%, доля в общей численности Брянской области – 0,0103%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right="-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Найтопо-вичское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степень благоустройства жилого фонда: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1494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</w:t>
            </w:r>
            <w:r w:rsidRPr="00954C2C">
              <w:rPr>
                <w:rFonts w:eastAsiaTheme="minorHAnsi"/>
                <w:lang w:eastAsia="en-US"/>
              </w:rPr>
              <w:lastRenderedPageBreak/>
              <w:t xml:space="preserve">менее) установленному индексу по Брянской области – 1477 чел., </w:t>
            </w:r>
            <w:r w:rsidRPr="00954C2C">
              <w:t>доля в общей численности муниципального образования – 98,86%, доля в общей численности Брянской области – 0,1293%;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17 чел., </w:t>
            </w:r>
            <w:r w:rsidRPr="00954C2C">
              <w:t xml:space="preserve">доля в общей численности муниципального образования – 1,14%, доля в общей численности Брянской области – 0,0015% 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Павлов-ское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–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1401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1258 чел., </w:t>
            </w:r>
            <w:r w:rsidRPr="00954C2C">
              <w:t>доля в общей численности муниципального образования – 89,79%, доля в общей численности Брянской области – 0,1101%;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143 чел., </w:t>
            </w:r>
            <w:r w:rsidRPr="00954C2C">
              <w:t>доля в общей численности муниципального образования – 10,21%, доля в общей численности Брянской области – 0,0125%</w:t>
            </w:r>
          </w:p>
        </w:tc>
      </w:tr>
      <w:tr w:rsidR="00A81FC1" w:rsidRPr="00954C2C" w:rsidTr="0070780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Старогут-нянское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при количестве проживающих в таком помещении 1 чел.: </w:t>
            </w:r>
          </w:p>
          <w:p w:rsidR="00A81FC1" w:rsidRPr="00954C2C" w:rsidRDefault="00A81FC1" w:rsidP="00A81FC1">
            <w:pPr>
              <w:ind w:left="33" w:right="-108"/>
            </w:pPr>
            <w:r w:rsidRPr="00954C2C">
              <w:rPr>
                <w:rFonts w:eastAsiaTheme="minorHAnsi"/>
                <w:lang w:eastAsia="en-US"/>
              </w:rPr>
              <w:lastRenderedPageBreak/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1315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1299 чел., </w:t>
            </w:r>
            <w:r w:rsidRPr="00954C2C">
              <w:t>доля в общей численности муниципального образования – 98,78%, доля в общей численности Брянской области – 0,1137%;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16 чел., </w:t>
            </w:r>
            <w:r w:rsidRPr="00954C2C">
              <w:t>доля в общей численности муниципального образования – 1,22%, доля в общей численности Брянской области – 0,0014%</w:t>
            </w:r>
          </w:p>
        </w:tc>
      </w:tr>
      <w:tr w:rsidR="00A81FC1" w:rsidRPr="00C33161" w:rsidTr="0070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" w:type="dxa"/>
            <w:hideMark/>
          </w:tcPr>
          <w:p w:rsidR="00A81FC1" w:rsidRPr="00954C2C" w:rsidRDefault="00A81FC1" w:rsidP="00A81FC1">
            <w:pPr>
              <w:ind w:left="-108" w:right="-94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lastRenderedPageBreak/>
              <w:t xml:space="preserve"> </w:t>
            </w:r>
            <w:r w:rsidRPr="00954C2C">
              <w:rPr>
                <w:color w:val="000000" w:themeColor="text1"/>
                <w:lang w:val="en-US"/>
              </w:rPr>
              <w:t>31</w:t>
            </w:r>
            <w:r w:rsidRPr="00954C2C">
              <w:rPr>
                <w:color w:val="000000" w:themeColor="text1"/>
              </w:rPr>
              <w:t>.9.</w:t>
            </w:r>
          </w:p>
        </w:tc>
        <w:tc>
          <w:tcPr>
            <w:tcW w:w="1559" w:type="dxa"/>
            <w:noWrap/>
            <w:hideMark/>
          </w:tcPr>
          <w:p w:rsidR="00A81FC1" w:rsidRPr="00954C2C" w:rsidRDefault="00A81FC1" w:rsidP="00A81FC1">
            <w:pPr>
              <w:ind w:hanging="108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 Старо-сельское сельское </w:t>
            </w:r>
          </w:p>
          <w:p w:rsidR="00A81FC1" w:rsidRPr="00954C2C" w:rsidRDefault="00A81FC1" w:rsidP="00A81FC1">
            <w:pPr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поселение</w:t>
            </w:r>
          </w:p>
        </w:tc>
        <w:tc>
          <w:tcPr>
            <w:tcW w:w="7825" w:type="dxa"/>
            <w:gridSpan w:val="2"/>
            <w:shd w:val="clear" w:color="auto" w:fill="auto"/>
            <w:noWrap/>
            <w:hideMark/>
          </w:tcPr>
          <w:p w:rsidR="00A81FC1" w:rsidRPr="00954C2C" w:rsidRDefault="00A81FC1" w:rsidP="00A81FC1">
            <w:pPr>
              <w:ind w:left="33" w:right="-42"/>
            </w:pPr>
            <w:r w:rsidRPr="00954C2C">
              <w:t xml:space="preserve">набор коммунальных услуг и степень благоустройства жилого помещения, которому соответствует значение установленного предельного индекса, </w:t>
            </w:r>
            <w:r w:rsidRPr="00954C2C">
              <w:rPr>
                <w:rFonts w:eastAsiaTheme="minorHAnsi"/>
                <w:lang w:eastAsia="en-US"/>
              </w:rPr>
              <w:t xml:space="preserve">при количестве проживающих в таком помещении - </w:t>
            </w:r>
            <w:r w:rsidRPr="00954C2C">
              <w:t xml:space="preserve">1 чел.: </w:t>
            </w:r>
          </w:p>
          <w:p w:rsidR="00A81FC1" w:rsidRPr="00954C2C" w:rsidRDefault="00A81FC1" w:rsidP="00A81FC1">
            <w:pPr>
              <w:ind w:left="33" w:right="-134"/>
            </w:pPr>
            <w:r w:rsidRPr="00954C2C">
              <w:rPr>
                <w:rFonts w:eastAsiaTheme="minorHAnsi"/>
                <w:lang w:eastAsia="en-US"/>
              </w:rPr>
              <w:t xml:space="preserve">газовое </w:t>
            </w:r>
            <w:r w:rsidRPr="00954C2C">
              <w:t xml:space="preserve">отопление по нормативу потребления 11,7 куб. м/кв.м с одновременным использованием газа на другие цели по нормативу потребления 17,7 куб. м/чел. с прогнозным ростом тарифа на 14,0% в размере 7853,37 руб. за 1000 куб. м; 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электроснабжение по прибору учета с объемом потребления до 89,0 кВт*ч с ростом тарифа на 12,4% в размере 4,07 руб./кВт*ч;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>обращение с твердыми коммунальными отходами по нормативу накопления 2,03 куб. м/чел./год с прогнозным ростом тарифа на 14,0% в размере 660,48 руб./куб.м.</w:t>
            </w:r>
          </w:p>
          <w:p w:rsidR="00A81FC1" w:rsidRPr="00954C2C" w:rsidRDefault="00A81FC1" w:rsidP="00A81FC1">
            <w:pPr>
              <w:ind w:left="33" w:right="-42"/>
              <w:rPr>
                <w:color w:val="000000" w:themeColor="text1"/>
              </w:rPr>
            </w:pPr>
            <w:r w:rsidRPr="00954C2C">
              <w:rPr>
                <w:color w:val="000000" w:themeColor="text1"/>
              </w:rPr>
              <w:t xml:space="preserve">Численность населения Брянской области – 1142404 чел., муниципального образования – 913 чел.; </w:t>
            </w:r>
          </w:p>
          <w:p w:rsidR="00A81FC1" w:rsidRPr="00954C2C" w:rsidRDefault="00A81FC1" w:rsidP="00A81FC1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равно (или менее) установленному индексу по Брянской области – 774 чел., </w:t>
            </w:r>
            <w:r w:rsidRPr="00954C2C">
              <w:t xml:space="preserve">доля в общей численности муниципального образования </w:t>
            </w:r>
            <w:r w:rsidRPr="00954C2C">
              <w:lastRenderedPageBreak/>
              <w:t>– 84,78%, доля в общей численности Брянской области – 0,0678%;</w:t>
            </w:r>
          </w:p>
          <w:p w:rsidR="00A81FC1" w:rsidRPr="00ED2ECF" w:rsidRDefault="00A81FC1" w:rsidP="00ED2ECF">
            <w:pPr>
              <w:ind w:left="33" w:right="-42"/>
            </w:pPr>
            <w:r w:rsidRPr="00954C2C">
              <w:rPr>
                <w:rFonts w:eastAsiaTheme="minorHAnsi"/>
                <w:lang w:eastAsia="en-US"/>
              </w:rPr>
              <w:t xml:space="preserve">численность населения, изменение размера платы за коммунальные услуги в отношении которого более установленного индекса по Брянской области, но менее (или равно) установленного предельного индекса, превышающего установленный индекс по субъекту РФ не более чем на величину отклонения по субъекту РФ – 139 чел., </w:t>
            </w:r>
            <w:r w:rsidRPr="00954C2C">
              <w:t>доля в общей численности муниципального образования – 15,22%, доля в общей численн</w:t>
            </w:r>
            <w:r w:rsidR="00ED2ECF">
              <w:t>ости Брянской области – 0,0122%</w:t>
            </w:r>
          </w:p>
        </w:tc>
      </w:tr>
    </w:tbl>
    <w:p w:rsidR="00474F8A" w:rsidRDefault="00474F8A"/>
    <w:p w:rsidR="00A81FC1" w:rsidRDefault="00A81FC1"/>
    <w:p w:rsidR="00A81FC1" w:rsidRDefault="00A81FC1"/>
    <w:p w:rsidR="00A81FC1" w:rsidRDefault="00A81FC1"/>
    <w:p w:rsidR="00974434" w:rsidRDefault="00121F0E" w:rsidP="00121F0E">
      <w:pPr>
        <w:tabs>
          <w:tab w:val="left" w:pos="3346"/>
        </w:tabs>
      </w:pPr>
      <w:r>
        <w:tab/>
      </w:r>
    </w:p>
    <w:sectPr w:rsidR="00974434" w:rsidSect="00495A22">
      <w:headerReference w:type="default" r:id="rId9"/>
      <w:pgSz w:w="11906" w:h="16838"/>
      <w:pgMar w:top="851" w:right="851" w:bottom="42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E9" w:rsidRDefault="00BC55E9" w:rsidP="00F37E46">
      <w:r>
        <w:separator/>
      </w:r>
    </w:p>
  </w:endnote>
  <w:endnote w:type="continuationSeparator" w:id="0">
    <w:p w:rsidR="00BC55E9" w:rsidRDefault="00BC55E9" w:rsidP="00F3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E9" w:rsidRDefault="00BC55E9" w:rsidP="00F37E46">
      <w:r>
        <w:separator/>
      </w:r>
    </w:p>
  </w:footnote>
  <w:footnote w:type="continuationSeparator" w:id="0">
    <w:p w:rsidR="00BC55E9" w:rsidRDefault="00BC55E9" w:rsidP="00F37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80087"/>
      <w:docPartObj>
        <w:docPartGallery w:val="Page Numbers (Top of Page)"/>
        <w:docPartUnique/>
      </w:docPartObj>
    </w:sdtPr>
    <w:sdtEndPr/>
    <w:sdtContent>
      <w:p w:rsidR="00A81FC1" w:rsidRPr="00F93D4C" w:rsidRDefault="00A81FC1">
        <w:pPr>
          <w:pStyle w:val="a4"/>
          <w:jc w:val="center"/>
        </w:pPr>
        <w:r w:rsidRPr="00F93D4C">
          <w:fldChar w:fldCharType="begin"/>
        </w:r>
        <w:r w:rsidRPr="00F93D4C">
          <w:instrText>PAGE   \* MERGEFORMAT</w:instrText>
        </w:r>
        <w:r w:rsidRPr="00F93D4C">
          <w:fldChar w:fldCharType="separate"/>
        </w:r>
        <w:r w:rsidR="00495A22" w:rsidRPr="00495A22">
          <w:rPr>
            <w:noProof/>
            <w:lang w:val="ru-RU"/>
          </w:rPr>
          <w:t>145</w:t>
        </w:r>
        <w:r w:rsidRPr="00F93D4C">
          <w:fldChar w:fldCharType="end"/>
        </w:r>
      </w:p>
    </w:sdtContent>
  </w:sdt>
  <w:p w:rsidR="00A81FC1" w:rsidRDefault="00A81F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C4BBB"/>
    <w:multiLevelType w:val="multilevel"/>
    <w:tmpl w:val="13EED716"/>
    <w:lvl w:ilvl="0">
      <w:start w:val="2"/>
      <w:numFmt w:val="decimal"/>
      <w:pStyle w:val="1"/>
      <w:lvlText w:val="%1)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lowerRoman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1">
    <w:nsid w:val="22CC32A5"/>
    <w:multiLevelType w:val="hybridMultilevel"/>
    <w:tmpl w:val="C9068B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D4209"/>
    <w:multiLevelType w:val="hybridMultilevel"/>
    <w:tmpl w:val="57D053E2"/>
    <w:lvl w:ilvl="0" w:tplc="3258B21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040033"/>
    <w:multiLevelType w:val="hybridMultilevel"/>
    <w:tmpl w:val="2D044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2E"/>
    <w:rsid w:val="0000045C"/>
    <w:rsid w:val="000010B3"/>
    <w:rsid w:val="00002096"/>
    <w:rsid w:val="00002665"/>
    <w:rsid w:val="000026FB"/>
    <w:rsid w:val="00003028"/>
    <w:rsid w:val="00005748"/>
    <w:rsid w:val="00005EA3"/>
    <w:rsid w:val="000113F8"/>
    <w:rsid w:val="00012440"/>
    <w:rsid w:val="00012741"/>
    <w:rsid w:val="00013358"/>
    <w:rsid w:val="0001381F"/>
    <w:rsid w:val="00014449"/>
    <w:rsid w:val="0001445A"/>
    <w:rsid w:val="00015B33"/>
    <w:rsid w:val="00015F10"/>
    <w:rsid w:val="0001656A"/>
    <w:rsid w:val="0001657E"/>
    <w:rsid w:val="00016672"/>
    <w:rsid w:val="00016DEB"/>
    <w:rsid w:val="00020C53"/>
    <w:rsid w:val="00022104"/>
    <w:rsid w:val="0002213A"/>
    <w:rsid w:val="000235AB"/>
    <w:rsid w:val="00023681"/>
    <w:rsid w:val="00024398"/>
    <w:rsid w:val="00024F09"/>
    <w:rsid w:val="00025961"/>
    <w:rsid w:val="00030B5D"/>
    <w:rsid w:val="00030C9A"/>
    <w:rsid w:val="00030DB6"/>
    <w:rsid w:val="000311A2"/>
    <w:rsid w:val="0003383F"/>
    <w:rsid w:val="00033B4A"/>
    <w:rsid w:val="00033E8B"/>
    <w:rsid w:val="0003503C"/>
    <w:rsid w:val="00035B0D"/>
    <w:rsid w:val="0003624D"/>
    <w:rsid w:val="00036F01"/>
    <w:rsid w:val="00037A39"/>
    <w:rsid w:val="0004060F"/>
    <w:rsid w:val="0004141F"/>
    <w:rsid w:val="00043679"/>
    <w:rsid w:val="0004679A"/>
    <w:rsid w:val="000475CE"/>
    <w:rsid w:val="000475FA"/>
    <w:rsid w:val="0005056D"/>
    <w:rsid w:val="00050F81"/>
    <w:rsid w:val="00051050"/>
    <w:rsid w:val="00051519"/>
    <w:rsid w:val="00051C91"/>
    <w:rsid w:val="00052403"/>
    <w:rsid w:val="00052F06"/>
    <w:rsid w:val="00053634"/>
    <w:rsid w:val="00053935"/>
    <w:rsid w:val="00053951"/>
    <w:rsid w:val="00053E8A"/>
    <w:rsid w:val="00054B84"/>
    <w:rsid w:val="00055695"/>
    <w:rsid w:val="00057F95"/>
    <w:rsid w:val="00057FA3"/>
    <w:rsid w:val="00060131"/>
    <w:rsid w:val="00060CA1"/>
    <w:rsid w:val="00061BB2"/>
    <w:rsid w:val="00061BE9"/>
    <w:rsid w:val="00061FDF"/>
    <w:rsid w:val="0006272C"/>
    <w:rsid w:val="00062A9F"/>
    <w:rsid w:val="000634FD"/>
    <w:rsid w:val="00063826"/>
    <w:rsid w:val="00063DE2"/>
    <w:rsid w:val="00064370"/>
    <w:rsid w:val="0007031A"/>
    <w:rsid w:val="00070364"/>
    <w:rsid w:val="000704E9"/>
    <w:rsid w:val="00071B69"/>
    <w:rsid w:val="00072132"/>
    <w:rsid w:val="00072AE9"/>
    <w:rsid w:val="00072B11"/>
    <w:rsid w:val="00073A5B"/>
    <w:rsid w:val="00074759"/>
    <w:rsid w:val="00074CBC"/>
    <w:rsid w:val="000769DD"/>
    <w:rsid w:val="00076B75"/>
    <w:rsid w:val="00076F3B"/>
    <w:rsid w:val="00081218"/>
    <w:rsid w:val="00082064"/>
    <w:rsid w:val="000837A0"/>
    <w:rsid w:val="00083B4C"/>
    <w:rsid w:val="0008443C"/>
    <w:rsid w:val="0008608F"/>
    <w:rsid w:val="00086215"/>
    <w:rsid w:val="00086D39"/>
    <w:rsid w:val="00087616"/>
    <w:rsid w:val="0009009C"/>
    <w:rsid w:val="0009063E"/>
    <w:rsid w:val="00092A7E"/>
    <w:rsid w:val="00092CB9"/>
    <w:rsid w:val="000959BF"/>
    <w:rsid w:val="00096141"/>
    <w:rsid w:val="00096966"/>
    <w:rsid w:val="000A0029"/>
    <w:rsid w:val="000A0D0D"/>
    <w:rsid w:val="000A1575"/>
    <w:rsid w:val="000A2F1B"/>
    <w:rsid w:val="000A371D"/>
    <w:rsid w:val="000A3A32"/>
    <w:rsid w:val="000A51EF"/>
    <w:rsid w:val="000A5878"/>
    <w:rsid w:val="000A5AD3"/>
    <w:rsid w:val="000A5C8C"/>
    <w:rsid w:val="000A61F3"/>
    <w:rsid w:val="000A64B1"/>
    <w:rsid w:val="000A685B"/>
    <w:rsid w:val="000A7C56"/>
    <w:rsid w:val="000B2C82"/>
    <w:rsid w:val="000B3A6B"/>
    <w:rsid w:val="000B69CF"/>
    <w:rsid w:val="000B7388"/>
    <w:rsid w:val="000C06C0"/>
    <w:rsid w:val="000C18DA"/>
    <w:rsid w:val="000C5AD3"/>
    <w:rsid w:val="000C5B5C"/>
    <w:rsid w:val="000C5F40"/>
    <w:rsid w:val="000C69AF"/>
    <w:rsid w:val="000C6B28"/>
    <w:rsid w:val="000C70BF"/>
    <w:rsid w:val="000C7145"/>
    <w:rsid w:val="000D0861"/>
    <w:rsid w:val="000D0B36"/>
    <w:rsid w:val="000D1893"/>
    <w:rsid w:val="000D1CAD"/>
    <w:rsid w:val="000D33E4"/>
    <w:rsid w:val="000D37C1"/>
    <w:rsid w:val="000D443A"/>
    <w:rsid w:val="000D5EB3"/>
    <w:rsid w:val="000E2683"/>
    <w:rsid w:val="000E2778"/>
    <w:rsid w:val="000E3845"/>
    <w:rsid w:val="000E7405"/>
    <w:rsid w:val="000E7A97"/>
    <w:rsid w:val="000F0092"/>
    <w:rsid w:val="000F0A46"/>
    <w:rsid w:val="000F3B31"/>
    <w:rsid w:val="000F3FD7"/>
    <w:rsid w:val="000F46A4"/>
    <w:rsid w:val="000F4847"/>
    <w:rsid w:val="000F4D23"/>
    <w:rsid w:val="000F631C"/>
    <w:rsid w:val="000F65C5"/>
    <w:rsid w:val="000F72ED"/>
    <w:rsid w:val="000F75DC"/>
    <w:rsid w:val="000F7DAF"/>
    <w:rsid w:val="00101058"/>
    <w:rsid w:val="00101C2C"/>
    <w:rsid w:val="00102CA1"/>
    <w:rsid w:val="001034E3"/>
    <w:rsid w:val="00103E00"/>
    <w:rsid w:val="00104DF6"/>
    <w:rsid w:val="00105CF8"/>
    <w:rsid w:val="0010752E"/>
    <w:rsid w:val="001075FB"/>
    <w:rsid w:val="001103EB"/>
    <w:rsid w:val="00110460"/>
    <w:rsid w:val="00110BE3"/>
    <w:rsid w:val="00110E9A"/>
    <w:rsid w:val="00111609"/>
    <w:rsid w:val="00112A48"/>
    <w:rsid w:val="00112AFE"/>
    <w:rsid w:val="00113794"/>
    <w:rsid w:val="00113EC4"/>
    <w:rsid w:val="00114653"/>
    <w:rsid w:val="00114760"/>
    <w:rsid w:val="00114BD5"/>
    <w:rsid w:val="00115334"/>
    <w:rsid w:val="001156A8"/>
    <w:rsid w:val="00115C88"/>
    <w:rsid w:val="00115E52"/>
    <w:rsid w:val="001160D3"/>
    <w:rsid w:val="001173A7"/>
    <w:rsid w:val="00117926"/>
    <w:rsid w:val="00120724"/>
    <w:rsid w:val="00120832"/>
    <w:rsid w:val="001218A2"/>
    <w:rsid w:val="00121A72"/>
    <w:rsid w:val="00121F0E"/>
    <w:rsid w:val="00121FE2"/>
    <w:rsid w:val="00122805"/>
    <w:rsid w:val="001248F2"/>
    <w:rsid w:val="00126B0A"/>
    <w:rsid w:val="00126B44"/>
    <w:rsid w:val="00126E4B"/>
    <w:rsid w:val="00127733"/>
    <w:rsid w:val="00130EAF"/>
    <w:rsid w:val="001329B0"/>
    <w:rsid w:val="00133689"/>
    <w:rsid w:val="00133B15"/>
    <w:rsid w:val="00134906"/>
    <w:rsid w:val="00137698"/>
    <w:rsid w:val="00141138"/>
    <w:rsid w:val="00141EC5"/>
    <w:rsid w:val="00142791"/>
    <w:rsid w:val="00142923"/>
    <w:rsid w:val="00143D33"/>
    <w:rsid w:val="00144206"/>
    <w:rsid w:val="00144E0E"/>
    <w:rsid w:val="001475BF"/>
    <w:rsid w:val="0014783F"/>
    <w:rsid w:val="00147E9C"/>
    <w:rsid w:val="00147FE7"/>
    <w:rsid w:val="001500C5"/>
    <w:rsid w:val="00151002"/>
    <w:rsid w:val="00151EC6"/>
    <w:rsid w:val="0015395E"/>
    <w:rsid w:val="00154D2F"/>
    <w:rsid w:val="00155FB9"/>
    <w:rsid w:val="00157CBF"/>
    <w:rsid w:val="00161787"/>
    <w:rsid w:val="001619B7"/>
    <w:rsid w:val="00161A8B"/>
    <w:rsid w:val="00161BBC"/>
    <w:rsid w:val="00162EB0"/>
    <w:rsid w:val="0016377C"/>
    <w:rsid w:val="00163B68"/>
    <w:rsid w:val="001655EA"/>
    <w:rsid w:val="001670EB"/>
    <w:rsid w:val="00167864"/>
    <w:rsid w:val="001701BC"/>
    <w:rsid w:val="00171E3D"/>
    <w:rsid w:val="00173E72"/>
    <w:rsid w:val="00175042"/>
    <w:rsid w:val="00175570"/>
    <w:rsid w:val="00177AED"/>
    <w:rsid w:val="00177BAC"/>
    <w:rsid w:val="00177C94"/>
    <w:rsid w:val="00177FBF"/>
    <w:rsid w:val="001801AD"/>
    <w:rsid w:val="0018230D"/>
    <w:rsid w:val="001835FC"/>
    <w:rsid w:val="001844E6"/>
    <w:rsid w:val="00184562"/>
    <w:rsid w:val="00184EC9"/>
    <w:rsid w:val="00184F53"/>
    <w:rsid w:val="001854C3"/>
    <w:rsid w:val="0018568C"/>
    <w:rsid w:val="00185AE3"/>
    <w:rsid w:val="001877C2"/>
    <w:rsid w:val="001903CD"/>
    <w:rsid w:val="001909C9"/>
    <w:rsid w:val="0019176F"/>
    <w:rsid w:val="001919A3"/>
    <w:rsid w:val="001920B9"/>
    <w:rsid w:val="00192695"/>
    <w:rsid w:val="00192E32"/>
    <w:rsid w:val="001933BA"/>
    <w:rsid w:val="00193554"/>
    <w:rsid w:val="00193BD0"/>
    <w:rsid w:val="0019557C"/>
    <w:rsid w:val="001A1835"/>
    <w:rsid w:val="001A1B7C"/>
    <w:rsid w:val="001A25F4"/>
    <w:rsid w:val="001A2650"/>
    <w:rsid w:val="001A3414"/>
    <w:rsid w:val="001A3F4B"/>
    <w:rsid w:val="001A4DE0"/>
    <w:rsid w:val="001A6850"/>
    <w:rsid w:val="001A6D2F"/>
    <w:rsid w:val="001B0957"/>
    <w:rsid w:val="001B1501"/>
    <w:rsid w:val="001B1E82"/>
    <w:rsid w:val="001B2E5B"/>
    <w:rsid w:val="001B461A"/>
    <w:rsid w:val="001B4E9D"/>
    <w:rsid w:val="001B5859"/>
    <w:rsid w:val="001B624D"/>
    <w:rsid w:val="001B69B6"/>
    <w:rsid w:val="001B75AE"/>
    <w:rsid w:val="001C02C7"/>
    <w:rsid w:val="001C07E2"/>
    <w:rsid w:val="001C18A2"/>
    <w:rsid w:val="001C3AAF"/>
    <w:rsid w:val="001C4283"/>
    <w:rsid w:val="001C46B3"/>
    <w:rsid w:val="001C535D"/>
    <w:rsid w:val="001C537D"/>
    <w:rsid w:val="001C5B3D"/>
    <w:rsid w:val="001C6093"/>
    <w:rsid w:val="001C6CBF"/>
    <w:rsid w:val="001C6D29"/>
    <w:rsid w:val="001C738F"/>
    <w:rsid w:val="001D2797"/>
    <w:rsid w:val="001D38C2"/>
    <w:rsid w:val="001D3BB6"/>
    <w:rsid w:val="001D5D1F"/>
    <w:rsid w:val="001D63CB"/>
    <w:rsid w:val="001D67F7"/>
    <w:rsid w:val="001D7656"/>
    <w:rsid w:val="001E0293"/>
    <w:rsid w:val="001E0CC2"/>
    <w:rsid w:val="001E17C5"/>
    <w:rsid w:val="001E2897"/>
    <w:rsid w:val="001E3A96"/>
    <w:rsid w:val="001E3BF6"/>
    <w:rsid w:val="001E40FD"/>
    <w:rsid w:val="001E5518"/>
    <w:rsid w:val="001E628E"/>
    <w:rsid w:val="001F15AC"/>
    <w:rsid w:val="001F17B9"/>
    <w:rsid w:val="001F1D45"/>
    <w:rsid w:val="001F227A"/>
    <w:rsid w:val="001F230F"/>
    <w:rsid w:val="001F6F2B"/>
    <w:rsid w:val="002006DD"/>
    <w:rsid w:val="002020E2"/>
    <w:rsid w:val="00202892"/>
    <w:rsid w:val="002039A3"/>
    <w:rsid w:val="0020419B"/>
    <w:rsid w:val="00204FB7"/>
    <w:rsid w:val="002056D7"/>
    <w:rsid w:val="002078C0"/>
    <w:rsid w:val="00210818"/>
    <w:rsid w:val="00210D4B"/>
    <w:rsid w:val="00210F0C"/>
    <w:rsid w:val="0021389C"/>
    <w:rsid w:val="00214B09"/>
    <w:rsid w:val="00220948"/>
    <w:rsid w:val="00221908"/>
    <w:rsid w:val="00221C46"/>
    <w:rsid w:val="00221D4F"/>
    <w:rsid w:val="002242FA"/>
    <w:rsid w:val="0022450D"/>
    <w:rsid w:val="0022576F"/>
    <w:rsid w:val="002260AC"/>
    <w:rsid w:val="0022661D"/>
    <w:rsid w:val="002267B1"/>
    <w:rsid w:val="00227E34"/>
    <w:rsid w:val="00231B65"/>
    <w:rsid w:val="00232818"/>
    <w:rsid w:val="00234650"/>
    <w:rsid w:val="00234656"/>
    <w:rsid w:val="002350A9"/>
    <w:rsid w:val="00236C06"/>
    <w:rsid w:val="00236F26"/>
    <w:rsid w:val="002371B0"/>
    <w:rsid w:val="002371F3"/>
    <w:rsid w:val="00237FBB"/>
    <w:rsid w:val="0024013A"/>
    <w:rsid w:val="0024144B"/>
    <w:rsid w:val="00242BE3"/>
    <w:rsid w:val="00242FDE"/>
    <w:rsid w:val="0024351A"/>
    <w:rsid w:val="00244770"/>
    <w:rsid w:val="00245155"/>
    <w:rsid w:val="00245AE5"/>
    <w:rsid w:val="00245BFD"/>
    <w:rsid w:val="0024637C"/>
    <w:rsid w:val="0024643D"/>
    <w:rsid w:val="0024783F"/>
    <w:rsid w:val="002508F1"/>
    <w:rsid w:val="002535A6"/>
    <w:rsid w:val="002550D0"/>
    <w:rsid w:val="002568D6"/>
    <w:rsid w:val="002618E5"/>
    <w:rsid w:val="00261CB2"/>
    <w:rsid w:val="00263075"/>
    <w:rsid w:val="00263CE5"/>
    <w:rsid w:val="00263D58"/>
    <w:rsid w:val="00263EF3"/>
    <w:rsid w:val="00264B92"/>
    <w:rsid w:val="00264E5F"/>
    <w:rsid w:val="0026573B"/>
    <w:rsid w:val="00266A25"/>
    <w:rsid w:val="00266C0A"/>
    <w:rsid w:val="00266E16"/>
    <w:rsid w:val="00270246"/>
    <w:rsid w:val="0027040D"/>
    <w:rsid w:val="00270ED8"/>
    <w:rsid w:val="0027292E"/>
    <w:rsid w:val="00272AF1"/>
    <w:rsid w:val="00272B0F"/>
    <w:rsid w:val="00272C78"/>
    <w:rsid w:val="00273065"/>
    <w:rsid w:val="00273513"/>
    <w:rsid w:val="002735F4"/>
    <w:rsid w:val="00273E6D"/>
    <w:rsid w:val="0027477C"/>
    <w:rsid w:val="002760BF"/>
    <w:rsid w:val="002761FF"/>
    <w:rsid w:val="00276A1E"/>
    <w:rsid w:val="00277D9D"/>
    <w:rsid w:val="00277EE7"/>
    <w:rsid w:val="00280215"/>
    <w:rsid w:val="002804BB"/>
    <w:rsid w:val="00280A9E"/>
    <w:rsid w:val="00282AB6"/>
    <w:rsid w:val="00284A71"/>
    <w:rsid w:val="00284DAD"/>
    <w:rsid w:val="00286FC4"/>
    <w:rsid w:val="00287BF9"/>
    <w:rsid w:val="00287C4F"/>
    <w:rsid w:val="00290ABE"/>
    <w:rsid w:val="0029156F"/>
    <w:rsid w:val="00293851"/>
    <w:rsid w:val="00293A6E"/>
    <w:rsid w:val="00293E55"/>
    <w:rsid w:val="0029695A"/>
    <w:rsid w:val="00297A89"/>
    <w:rsid w:val="002A0E6D"/>
    <w:rsid w:val="002A14D7"/>
    <w:rsid w:val="002A1DC4"/>
    <w:rsid w:val="002A339C"/>
    <w:rsid w:val="002A3850"/>
    <w:rsid w:val="002A38FE"/>
    <w:rsid w:val="002A3A2D"/>
    <w:rsid w:val="002A42EF"/>
    <w:rsid w:val="002A6450"/>
    <w:rsid w:val="002A68BD"/>
    <w:rsid w:val="002A7AB9"/>
    <w:rsid w:val="002B51C6"/>
    <w:rsid w:val="002B537B"/>
    <w:rsid w:val="002C0A78"/>
    <w:rsid w:val="002C203A"/>
    <w:rsid w:val="002C3506"/>
    <w:rsid w:val="002C3BCA"/>
    <w:rsid w:val="002C422E"/>
    <w:rsid w:val="002C67AE"/>
    <w:rsid w:val="002C7A24"/>
    <w:rsid w:val="002C7DA7"/>
    <w:rsid w:val="002D092F"/>
    <w:rsid w:val="002D0ECB"/>
    <w:rsid w:val="002D1392"/>
    <w:rsid w:val="002D24E1"/>
    <w:rsid w:val="002D3200"/>
    <w:rsid w:val="002D32F9"/>
    <w:rsid w:val="002D4302"/>
    <w:rsid w:val="002D4F4D"/>
    <w:rsid w:val="002D5530"/>
    <w:rsid w:val="002D5B1D"/>
    <w:rsid w:val="002D5D75"/>
    <w:rsid w:val="002D65ED"/>
    <w:rsid w:val="002D704E"/>
    <w:rsid w:val="002D71AB"/>
    <w:rsid w:val="002E03A9"/>
    <w:rsid w:val="002E149C"/>
    <w:rsid w:val="002E2F18"/>
    <w:rsid w:val="002E3B3F"/>
    <w:rsid w:val="002E41CD"/>
    <w:rsid w:val="002E503B"/>
    <w:rsid w:val="002E51F3"/>
    <w:rsid w:val="002E6168"/>
    <w:rsid w:val="002E7431"/>
    <w:rsid w:val="002E7A10"/>
    <w:rsid w:val="002E7F47"/>
    <w:rsid w:val="002F02A6"/>
    <w:rsid w:val="002F0586"/>
    <w:rsid w:val="002F131A"/>
    <w:rsid w:val="002F15E7"/>
    <w:rsid w:val="002F15EA"/>
    <w:rsid w:val="002F1CBB"/>
    <w:rsid w:val="002F2890"/>
    <w:rsid w:val="002F28CF"/>
    <w:rsid w:val="002F3ACA"/>
    <w:rsid w:val="002F3F70"/>
    <w:rsid w:val="002F46A1"/>
    <w:rsid w:val="002F5DB8"/>
    <w:rsid w:val="002F680A"/>
    <w:rsid w:val="002F6A8A"/>
    <w:rsid w:val="002F6B79"/>
    <w:rsid w:val="003020B0"/>
    <w:rsid w:val="00302C3C"/>
    <w:rsid w:val="00303ED6"/>
    <w:rsid w:val="0030566F"/>
    <w:rsid w:val="003071F5"/>
    <w:rsid w:val="00311BD2"/>
    <w:rsid w:val="003121A8"/>
    <w:rsid w:val="00313888"/>
    <w:rsid w:val="0031422F"/>
    <w:rsid w:val="00314B4C"/>
    <w:rsid w:val="00315211"/>
    <w:rsid w:val="003154D4"/>
    <w:rsid w:val="003157DA"/>
    <w:rsid w:val="00317803"/>
    <w:rsid w:val="00317A26"/>
    <w:rsid w:val="0032016C"/>
    <w:rsid w:val="0032046E"/>
    <w:rsid w:val="00320D0F"/>
    <w:rsid w:val="003212C5"/>
    <w:rsid w:val="003218EC"/>
    <w:rsid w:val="00322622"/>
    <w:rsid w:val="00322782"/>
    <w:rsid w:val="00324D1A"/>
    <w:rsid w:val="00325A96"/>
    <w:rsid w:val="00326212"/>
    <w:rsid w:val="003263CB"/>
    <w:rsid w:val="003274C9"/>
    <w:rsid w:val="0032769A"/>
    <w:rsid w:val="00327B30"/>
    <w:rsid w:val="003304AF"/>
    <w:rsid w:val="00330B29"/>
    <w:rsid w:val="00330FDD"/>
    <w:rsid w:val="0033105F"/>
    <w:rsid w:val="003313CC"/>
    <w:rsid w:val="00331646"/>
    <w:rsid w:val="0033191B"/>
    <w:rsid w:val="003322F8"/>
    <w:rsid w:val="003329A7"/>
    <w:rsid w:val="0033360C"/>
    <w:rsid w:val="0033399F"/>
    <w:rsid w:val="00334773"/>
    <w:rsid w:val="003348E4"/>
    <w:rsid w:val="003351D4"/>
    <w:rsid w:val="00335398"/>
    <w:rsid w:val="003363FB"/>
    <w:rsid w:val="00336752"/>
    <w:rsid w:val="00336BBB"/>
    <w:rsid w:val="00337E80"/>
    <w:rsid w:val="003406FD"/>
    <w:rsid w:val="0034139E"/>
    <w:rsid w:val="003416FA"/>
    <w:rsid w:val="0034348D"/>
    <w:rsid w:val="00343808"/>
    <w:rsid w:val="0034487B"/>
    <w:rsid w:val="003455A3"/>
    <w:rsid w:val="00345796"/>
    <w:rsid w:val="00345B97"/>
    <w:rsid w:val="003510B3"/>
    <w:rsid w:val="00351BAA"/>
    <w:rsid w:val="00353D5E"/>
    <w:rsid w:val="00353FEE"/>
    <w:rsid w:val="00355065"/>
    <w:rsid w:val="003567C7"/>
    <w:rsid w:val="0035780D"/>
    <w:rsid w:val="003579E2"/>
    <w:rsid w:val="0036008B"/>
    <w:rsid w:val="00361530"/>
    <w:rsid w:val="00361965"/>
    <w:rsid w:val="00363328"/>
    <w:rsid w:val="00363D62"/>
    <w:rsid w:val="00364367"/>
    <w:rsid w:val="0036538B"/>
    <w:rsid w:val="00365838"/>
    <w:rsid w:val="003660EB"/>
    <w:rsid w:val="003662D2"/>
    <w:rsid w:val="0036658C"/>
    <w:rsid w:val="00366ABB"/>
    <w:rsid w:val="00366E5D"/>
    <w:rsid w:val="003675AB"/>
    <w:rsid w:val="003731AF"/>
    <w:rsid w:val="00373971"/>
    <w:rsid w:val="003750FA"/>
    <w:rsid w:val="00375384"/>
    <w:rsid w:val="00376597"/>
    <w:rsid w:val="00380BE6"/>
    <w:rsid w:val="00380C81"/>
    <w:rsid w:val="003811BE"/>
    <w:rsid w:val="00381E28"/>
    <w:rsid w:val="00382E3B"/>
    <w:rsid w:val="0038351F"/>
    <w:rsid w:val="003855B4"/>
    <w:rsid w:val="00386A66"/>
    <w:rsid w:val="00386CDB"/>
    <w:rsid w:val="00390DC8"/>
    <w:rsid w:val="00393C82"/>
    <w:rsid w:val="00394402"/>
    <w:rsid w:val="00394A53"/>
    <w:rsid w:val="00394FC5"/>
    <w:rsid w:val="003958AA"/>
    <w:rsid w:val="00396178"/>
    <w:rsid w:val="003976B5"/>
    <w:rsid w:val="003A0928"/>
    <w:rsid w:val="003A0F08"/>
    <w:rsid w:val="003A16EE"/>
    <w:rsid w:val="003A23C7"/>
    <w:rsid w:val="003A3037"/>
    <w:rsid w:val="003A369F"/>
    <w:rsid w:val="003A537B"/>
    <w:rsid w:val="003A5476"/>
    <w:rsid w:val="003A58E4"/>
    <w:rsid w:val="003A6835"/>
    <w:rsid w:val="003A6A37"/>
    <w:rsid w:val="003A6B01"/>
    <w:rsid w:val="003A7FAE"/>
    <w:rsid w:val="003B126A"/>
    <w:rsid w:val="003B1283"/>
    <w:rsid w:val="003B2A92"/>
    <w:rsid w:val="003B34D8"/>
    <w:rsid w:val="003B36F2"/>
    <w:rsid w:val="003B3ECB"/>
    <w:rsid w:val="003B462C"/>
    <w:rsid w:val="003B644D"/>
    <w:rsid w:val="003B67C8"/>
    <w:rsid w:val="003B6891"/>
    <w:rsid w:val="003B6B09"/>
    <w:rsid w:val="003B76CD"/>
    <w:rsid w:val="003C09F8"/>
    <w:rsid w:val="003C196C"/>
    <w:rsid w:val="003C2A63"/>
    <w:rsid w:val="003C2CC4"/>
    <w:rsid w:val="003C3FB4"/>
    <w:rsid w:val="003C45E0"/>
    <w:rsid w:val="003C4831"/>
    <w:rsid w:val="003C497A"/>
    <w:rsid w:val="003C5137"/>
    <w:rsid w:val="003C5994"/>
    <w:rsid w:val="003C6564"/>
    <w:rsid w:val="003C661E"/>
    <w:rsid w:val="003C69B6"/>
    <w:rsid w:val="003C7DD6"/>
    <w:rsid w:val="003D18D0"/>
    <w:rsid w:val="003D221C"/>
    <w:rsid w:val="003D3C53"/>
    <w:rsid w:val="003D3F7E"/>
    <w:rsid w:val="003D4F4E"/>
    <w:rsid w:val="003D609A"/>
    <w:rsid w:val="003E05D2"/>
    <w:rsid w:val="003E0C8F"/>
    <w:rsid w:val="003E0FEE"/>
    <w:rsid w:val="003E172D"/>
    <w:rsid w:val="003E24C4"/>
    <w:rsid w:val="003E2EEB"/>
    <w:rsid w:val="003E3177"/>
    <w:rsid w:val="003E34F5"/>
    <w:rsid w:val="003E3D66"/>
    <w:rsid w:val="003E51A4"/>
    <w:rsid w:val="003E6041"/>
    <w:rsid w:val="003E739E"/>
    <w:rsid w:val="003E7F10"/>
    <w:rsid w:val="003F018B"/>
    <w:rsid w:val="003F0D36"/>
    <w:rsid w:val="003F1334"/>
    <w:rsid w:val="003F168D"/>
    <w:rsid w:val="003F23C6"/>
    <w:rsid w:val="003F4427"/>
    <w:rsid w:val="003F458A"/>
    <w:rsid w:val="003F5C2A"/>
    <w:rsid w:val="003F6166"/>
    <w:rsid w:val="003F6424"/>
    <w:rsid w:val="003F6A28"/>
    <w:rsid w:val="003F6B76"/>
    <w:rsid w:val="003F7B64"/>
    <w:rsid w:val="003F7E10"/>
    <w:rsid w:val="00400707"/>
    <w:rsid w:val="00402F06"/>
    <w:rsid w:val="0040496C"/>
    <w:rsid w:val="004050B7"/>
    <w:rsid w:val="00406835"/>
    <w:rsid w:val="0040705A"/>
    <w:rsid w:val="004102DE"/>
    <w:rsid w:val="0041239D"/>
    <w:rsid w:val="0041246C"/>
    <w:rsid w:val="00412BCF"/>
    <w:rsid w:val="00413450"/>
    <w:rsid w:val="00414312"/>
    <w:rsid w:val="00415848"/>
    <w:rsid w:val="00415B44"/>
    <w:rsid w:val="00415BD8"/>
    <w:rsid w:val="00416560"/>
    <w:rsid w:val="0042052A"/>
    <w:rsid w:val="00420B3F"/>
    <w:rsid w:val="004212A9"/>
    <w:rsid w:val="0042430F"/>
    <w:rsid w:val="004250C9"/>
    <w:rsid w:val="00426174"/>
    <w:rsid w:val="00426651"/>
    <w:rsid w:val="00426AB0"/>
    <w:rsid w:val="00427488"/>
    <w:rsid w:val="004274CD"/>
    <w:rsid w:val="00427C63"/>
    <w:rsid w:val="004301A4"/>
    <w:rsid w:val="00430635"/>
    <w:rsid w:val="00430CD9"/>
    <w:rsid w:val="00431E80"/>
    <w:rsid w:val="00432E1F"/>
    <w:rsid w:val="00433B40"/>
    <w:rsid w:val="00433D82"/>
    <w:rsid w:val="00433EFC"/>
    <w:rsid w:val="004340A2"/>
    <w:rsid w:val="00434C23"/>
    <w:rsid w:val="0043512D"/>
    <w:rsid w:val="00435259"/>
    <w:rsid w:val="00435748"/>
    <w:rsid w:val="004359DA"/>
    <w:rsid w:val="00435FE2"/>
    <w:rsid w:val="00437231"/>
    <w:rsid w:val="00437920"/>
    <w:rsid w:val="00440081"/>
    <w:rsid w:val="00442002"/>
    <w:rsid w:val="00442F7C"/>
    <w:rsid w:val="004439DE"/>
    <w:rsid w:val="00444B7B"/>
    <w:rsid w:val="00445448"/>
    <w:rsid w:val="0044586E"/>
    <w:rsid w:val="00446DEA"/>
    <w:rsid w:val="00447387"/>
    <w:rsid w:val="004479C4"/>
    <w:rsid w:val="00450F58"/>
    <w:rsid w:val="004512AA"/>
    <w:rsid w:val="00451FCB"/>
    <w:rsid w:val="004526C1"/>
    <w:rsid w:val="004529EB"/>
    <w:rsid w:val="00453112"/>
    <w:rsid w:val="00453123"/>
    <w:rsid w:val="00453683"/>
    <w:rsid w:val="00453F8B"/>
    <w:rsid w:val="00455094"/>
    <w:rsid w:val="00455D55"/>
    <w:rsid w:val="00456439"/>
    <w:rsid w:val="004566F2"/>
    <w:rsid w:val="0045721E"/>
    <w:rsid w:val="004602B2"/>
    <w:rsid w:val="00461332"/>
    <w:rsid w:val="004623B6"/>
    <w:rsid w:val="0046244E"/>
    <w:rsid w:val="00462C11"/>
    <w:rsid w:val="00463A7B"/>
    <w:rsid w:val="004652BE"/>
    <w:rsid w:val="004659F5"/>
    <w:rsid w:val="00466B77"/>
    <w:rsid w:val="00467ED0"/>
    <w:rsid w:val="004713D6"/>
    <w:rsid w:val="00471D3F"/>
    <w:rsid w:val="004728D5"/>
    <w:rsid w:val="00473D57"/>
    <w:rsid w:val="00474327"/>
    <w:rsid w:val="00474C09"/>
    <w:rsid w:val="00474F8A"/>
    <w:rsid w:val="00476664"/>
    <w:rsid w:val="0047669D"/>
    <w:rsid w:val="0047689E"/>
    <w:rsid w:val="00477040"/>
    <w:rsid w:val="00477996"/>
    <w:rsid w:val="00477BC7"/>
    <w:rsid w:val="00477E0D"/>
    <w:rsid w:val="00480B33"/>
    <w:rsid w:val="00481F1A"/>
    <w:rsid w:val="0048349C"/>
    <w:rsid w:val="00483A2B"/>
    <w:rsid w:val="00483B63"/>
    <w:rsid w:val="00483B74"/>
    <w:rsid w:val="0048711F"/>
    <w:rsid w:val="00490CCF"/>
    <w:rsid w:val="00490E01"/>
    <w:rsid w:val="00490F90"/>
    <w:rsid w:val="00491D5E"/>
    <w:rsid w:val="00491D67"/>
    <w:rsid w:val="00491FC2"/>
    <w:rsid w:val="00493813"/>
    <w:rsid w:val="00494131"/>
    <w:rsid w:val="00495A22"/>
    <w:rsid w:val="00496D63"/>
    <w:rsid w:val="00496D87"/>
    <w:rsid w:val="004975F0"/>
    <w:rsid w:val="004A0137"/>
    <w:rsid w:val="004A06F9"/>
    <w:rsid w:val="004A07B2"/>
    <w:rsid w:val="004A08DD"/>
    <w:rsid w:val="004A0B1E"/>
    <w:rsid w:val="004A1304"/>
    <w:rsid w:val="004A1DF0"/>
    <w:rsid w:val="004A1FE2"/>
    <w:rsid w:val="004A21F8"/>
    <w:rsid w:val="004A2C7E"/>
    <w:rsid w:val="004A4254"/>
    <w:rsid w:val="004A4CD9"/>
    <w:rsid w:val="004A6C7A"/>
    <w:rsid w:val="004A730D"/>
    <w:rsid w:val="004B0232"/>
    <w:rsid w:val="004B1BA3"/>
    <w:rsid w:val="004B37BA"/>
    <w:rsid w:val="004B4A2B"/>
    <w:rsid w:val="004B518F"/>
    <w:rsid w:val="004C066F"/>
    <w:rsid w:val="004C11EF"/>
    <w:rsid w:val="004C19A4"/>
    <w:rsid w:val="004C4D77"/>
    <w:rsid w:val="004D2EE2"/>
    <w:rsid w:val="004D3345"/>
    <w:rsid w:val="004D35C0"/>
    <w:rsid w:val="004D35F2"/>
    <w:rsid w:val="004D3D68"/>
    <w:rsid w:val="004D4A69"/>
    <w:rsid w:val="004D4A8C"/>
    <w:rsid w:val="004D55B8"/>
    <w:rsid w:val="004D67EE"/>
    <w:rsid w:val="004D69F1"/>
    <w:rsid w:val="004E0FFF"/>
    <w:rsid w:val="004E104E"/>
    <w:rsid w:val="004E186A"/>
    <w:rsid w:val="004E3004"/>
    <w:rsid w:val="004E4669"/>
    <w:rsid w:val="004E5DD1"/>
    <w:rsid w:val="004E72AB"/>
    <w:rsid w:val="004E7376"/>
    <w:rsid w:val="004E77EE"/>
    <w:rsid w:val="004F0BA1"/>
    <w:rsid w:val="004F21AD"/>
    <w:rsid w:val="004F23FE"/>
    <w:rsid w:val="004F3D72"/>
    <w:rsid w:val="004F3D9D"/>
    <w:rsid w:val="004F4483"/>
    <w:rsid w:val="004F499A"/>
    <w:rsid w:val="004F4C7E"/>
    <w:rsid w:val="004F4C84"/>
    <w:rsid w:val="004F62AE"/>
    <w:rsid w:val="004F6772"/>
    <w:rsid w:val="004F7183"/>
    <w:rsid w:val="00501B97"/>
    <w:rsid w:val="00502684"/>
    <w:rsid w:val="00502728"/>
    <w:rsid w:val="00502866"/>
    <w:rsid w:val="005040DC"/>
    <w:rsid w:val="00504553"/>
    <w:rsid w:val="00504F29"/>
    <w:rsid w:val="00510581"/>
    <w:rsid w:val="005116B2"/>
    <w:rsid w:val="00512659"/>
    <w:rsid w:val="00512D11"/>
    <w:rsid w:val="005137A5"/>
    <w:rsid w:val="0051386A"/>
    <w:rsid w:val="0052006A"/>
    <w:rsid w:val="00520E26"/>
    <w:rsid w:val="00521742"/>
    <w:rsid w:val="00522969"/>
    <w:rsid w:val="0052315F"/>
    <w:rsid w:val="005232F0"/>
    <w:rsid w:val="005234DB"/>
    <w:rsid w:val="00523772"/>
    <w:rsid w:val="00523F09"/>
    <w:rsid w:val="00524126"/>
    <w:rsid w:val="00524436"/>
    <w:rsid w:val="00526395"/>
    <w:rsid w:val="00526822"/>
    <w:rsid w:val="0052777E"/>
    <w:rsid w:val="0053074D"/>
    <w:rsid w:val="00530CE9"/>
    <w:rsid w:val="00534793"/>
    <w:rsid w:val="00537822"/>
    <w:rsid w:val="00537AD9"/>
    <w:rsid w:val="005406E2"/>
    <w:rsid w:val="00541BE8"/>
    <w:rsid w:val="00542546"/>
    <w:rsid w:val="005428B2"/>
    <w:rsid w:val="0054339B"/>
    <w:rsid w:val="00543474"/>
    <w:rsid w:val="005441CA"/>
    <w:rsid w:val="005445B6"/>
    <w:rsid w:val="005452B3"/>
    <w:rsid w:val="00546389"/>
    <w:rsid w:val="00547AD6"/>
    <w:rsid w:val="00547B9D"/>
    <w:rsid w:val="00551AD8"/>
    <w:rsid w:val="00552CD0"/>
    <w:rsid w:val="0055310F"/>
    <w:rsid w:val="0055319C"/>
    <w:rsid w:val="0055328C"/>
    <w:rsid w:val="00554D83"/>
    <w:rsid w:val="00556E34"/>
    <w:rsid w:val="00557C17"/>
    <w:rsid w:val="005603EE"/>
    <w:rsid w:val="00560753"/>
    <w:rsid w:val="005629AF"/>
    <w:rsid w:val="005640CC"/>
    <w:rsid w:val="00564161"/>
    <w:rsid w:val="005644EC"/>
    <w:rsid w:val="0056450A"/>
    <w:rsid w:val="00565792"/>
    <w:rsid w:val="00566A4C"/>
    <w:rsid w:val="00566A7F"/>
    <w:rsid w:val="00567A85"/>
    <w:rsid w:val="005710C6"/>
    <w:rsid w:val="00572C75"/>
    <w:rsid w:val="00572D3E"/>
    <w:rsid w:val="005730CB"/>
    <w:rsid w:val="005733D1"/>
    <w:rsid w:val="00573BB6"/>
    <w:rsid w:val="005765BF"/>
    <w:rsid w:val="005768BC"/>
    <w:rsid w:val="00577676"/>
    <w:rsid w:val="0058137B"/>
    <w:rsid w:val="00582113"/>
    <w:rsid w:val="005827CA"/>
    <w:rsid w:val="00582A5E"/>
    <w:rsid w:val="00582A95"/>
    <w:rsid w:val="005831A5"/>
    <w:rsid w:val="0058323A"/>
    <w:rsid w:val="0058388D"/>
    <w:rsid w:val="00583D89"/>
    <w:rsid w:val="005844C6"/>
    <w:rsid w:val="00585302"/>
    <w:rsid w:val="005909C4"/>
    <w:rsid w:val="0059225C"/>
    <w:rsid w:val="005922DC"/>
    <w:rsid w:val="00593A4C"/>
    <w:rsid w:val="00593B4A"/>
    <w:rsid w:val="00593CA7"/>
    <w:rsid w:val="00596D5E"/>
    <w:rsid w:val="005A2906"/>
    <w:rsid w:val="005A2A76"/>
    <w:rsid w:val="005A38B5"/>
    <w:rsid w:val="005A3FA4"/>
    <w:rsid w:val="005A58FF"/>
    <w:rsid w:val="005A5C97"/>
    <w:rsid w:val="005A72B7"/>
    <w:rsid w:val="005B07E3"/>
    <w:rsid w:val="005B120C"/>
    <w:rsid w:val="005B23AA"/>
    <w:rsid w:val="005B4FF5"/>
    <w:rsid w:val="005B5D8A"/>
    <w:rsid w:val="005B618C"/>
    <w:rsid w:val="005B6B19"/>
    <w:rsid w:val="005B7652"/>
    <w:rsid w:val="005B7A91"/>
    <w:rsid w:val="005C08C1"/>
    <w:rsid w:val="005C0CDE"/>
    <w:rsid w:val="005C0F2A"/>
    <w:rsid w:val="005C1924"/>
    <w:rsid w:val="005C1B54"/>
    <w:rsid w:val="005C24A5"/>
    <w:rsid w:val="005C2D96"/>
    <w:rsid w:val="005C3EE9"/>
    <w:rsid w:val="005C3F7A"/>
    <w:rsid w:val="005C5251"/>
    <w:rsid w:val="005C5564"/>
    <w:rsid w:val="005C5D55"/>
    <w:rsid w:val="005D0CFB"/>
    <w:rsid w:val="005D10AA"/>
    <w:rsid w:val="005D117A"/>
    <w:rsid w:val="005D141E"/>
    <w:rsid w:val="005D1445"/>
    <w:rsid w:val="005D162E"/>
    <w:rsid w:val="005D2377"/>
    <w:rsid w:val="005D245F"/>
    <w:rsid w:val="005D28F3"/>
    <w:rsid w:val="005D2BC7"/>
    <w:rsid w:val="005D3B2F"/>
    <w:rsid w:val="005D3F9A"/>
    <w:rsid w:val="005D42CD"/>
    <w:rsid w:val="005D457C"/>
    <w:rsid w:val="005D46BE"/>
    <w:rsid w:val="005D4C50"/>
    <w:rsid w:val="005D4E1A"/>
    <w:rsid w:val="005D5A17"/>
    <w:rsid w:val="005D6047"/>
    <w:rsid w:val="005D7001"/>
    <w:rsid w:val="005E1CC9"/>
    <w:rsid w:val="005E2042"/>
    <w:rsid w:val="005E3B0A"/>
    <w:rsid w:val="005E3B2F"/>
    <w:rsid w:val="005E5565"/>
    <w:rsid w:val="005E5E86"/>
    <w:rsid w:val="005E6E2C"/>
    <w:rsid w:val="005E7691"/>
    <w:rsid w:val="005E7736"/>
    <w:rsid w:val="005F0A07"/>
    <w:rsid w:val="005F1810"/>
    <w:rsid w:val="005F2895"/>
    <w:rsid w:val="005F2917"/>
    <w:rsid w:val="005F2DAF"/>
    <w:rsid w:val="005F3231"/>
    <w:rsid w:val="005F37E0"/>
    <w:rsid w:val="005F3A91"/>
    <w:rsid w:val="005F4413"/>
    <w:rsid w:val="005F6481"/>
    <w:rsid w:val="0060073A"/>
    <w:rsid w:val="0060076F"/>
    <w:rsid w:val="00600A53"/>
    <w:rsid w:val="00600C33"/>
    <w:rsid w:val="00601372"/>
    <w:rsid w:val="006015A5"/>
    <w:rsid w:val="00602A6F"/>
    <w:rsid w:val="006038EE"/>
    <w:rsid w:val="00603CC0"/>
    <w:rsid w:val="00605608"/>
    <w:rsid w:val="00607B53"/>
    <w:rsid w:val="00610480"/>
    <w:rsid w:val="00610C22"/>
    <w:rsid w:val="00611487"/>
    <w:rsid w:val="00611EA8"/>
    <w:rsid w:val="00613B46"/>
    <w:rsid w:val="00615655"/>
    <w:rsid w:val="0061614A"/>
    <w:rsid w:val="006174DF"/>
    <w:rsid w:val="00620210"/>
    <w:rsid w:val="00620BCA"/>
    <w:rsid w:val="00620F6C"/>
    <w:rsid w:val="006231C2"/>
    <w:rsid w:val="00623558"/>
    <w:rsid w:val="00623961"/>
    <w:rsid w:val="00623B28"/>
    <w:rsid w:val="00623C70"/>
    <w:rsid w:val="00624EA1"/>
    <w:rsid w:val="00625799"/>
    <w:rsid w:val="00626A6B"/>
    <w:rsid w:val="006304A1"/>
    <w:rsid w:val="006304AD"/>
    <w:rsid w:val="0063098D"/>
    <w:rsid w:val="006317F1"/>
    <w:rsid w:val="006328EA"/>
    <w:rsid w:val="00635C02"/>
    <w:rsid w:val="006415BB"/>
    <w:rsid w:val="00641934"/>
    <w:rsid w:val="00641EB0"/>
    <w:rsid w:val="00642091"/>
    <w:rsid w:val="0064253A"/>
    <w:rsid w:val="0064358C"/>
    <w:rsid w:val="00643970"/>
    <w:rsid w:val="006456BC"/>
    <w:rsid w:val="00645992"/>
    <w:rsid w:val="00651408"/>
    <w:rsid w:val="00654050"/>
    <w:rsid w:val="0065562D"/>
    <w:rsid w:val="00657B3D"/>
    <w:rsid w:val="00661419"/>
    <w:rsid w:val="00661FA1"/>
    <w:rsid w:val="00662037"/>
    <w:rsid w:val="00662947"/>
    <w:rsid w:val="006634A5"/>
    <w:rsid w:val="00664660"/>
    <w:rsid w:val="00666D12"/>
    <w:rsid w:val="00666E3A"/>
    <w:rsid w:val="006677C3"/>
    <w:rsid w:val="0067072C"/>
    <w:rsid w:val="00670A69"/>
    <w:rsid w:val="0067659B"/>
    <w:rsid w:val="00677BE0"/>
    <w:rsid w:val="00677D53"/>
    <w:rsid w:val="00680C1E"/>
    <w:rsid w:val="00681641"/>
    <w:rsid w:val="006820CB"/>
    <w:rsid w:val="0068254B"/>
    <w:rsid w:val="006828F5"/>
    <w:rsid w:val="00682A32"/>
    <w:rsid w:val="006830E7"/>
    <w:rsid w:val="006842EF"/>
    <w:rsid w:val="006857D3"/>
    <w:rsid w:val="00685E65"/>
    <w:rsid w:val="00685E6B"/>
    <w:rsid w:val="0068683B"/>
    <w:rsid w:val="00686D6C"/>
    <w:rsid w:val="00687014"/>
    <w:rsid w:val="00690010"/>
    <w:rsid w:val="00690C5E"/>
    <w:rsid w:val="0069151C"/>
    <w:rsid w:val="00691819"/>
    <w:rsid w:val="00692990"/>
    <w:rsid w:val="0069367B"/>
    <w:rsid w:val="00693BDE"/>
    <w:rsid w:val="00694501"/>
    <w:rsid w:val="00694519"/>
    <w:rsid w:val="00694871"/>
    <w:rsid w:val="0069557D"/>
    <w:rsid w:val="00696082"/>
    <w:rsid w:val="006A00B9"/>
    <w:rsid w:val="006A0C06"/>
    <w:rsid w:val="006A0D29"/>
    <w:rsid w:val="006A2BF4"/>
    <w:rsid w:val="006A4084"/>
    <w:rsid w:val="006A655F"/>
    <w:rsid w:val="006A65E2"/>
    <w:rsid w:val="006A67C8"/>
    <w:rsid w:val="006A772C"/>
    <w:rsid w:val="006B00EE"/>
    <w:rsid w:val="006B06CD"/>
    <w:rsid w:val="006B0A8F"/>
    <w:rsid w:val="006B1A8A"/>
    <w:rsid w:val="006B1F0D"/>
    <w:rsid w:val="006B26CB"/>
    <w:rsid w:val="006B6014"/>
    <w:rsid w:val="006B6693"/>
    <w:rsid w:val="006B6FB8"/>
    <w:rsid w:val="006C22ED"/>
    <w:rsid w:val="006C3A90"/>
    <w:rsid w:val="006C51AE"/>
    <w:rsid w:val="006C57D7"/>
    <w:rsid w:val="006C5FB1"/>
    <w:rsid w:val="006C653E"/>
    <w:rsid w:val="006C6D71"/>
    <w:rsid w:val="006C7046"/>
    <w:rsid w:val="006C7644"/>
    <w:rsid w:val="006C7C51"/>
    <w:rsid w:val="006D0911"/>
    <w:rsid w:val="006D113A"/>
    <w:rsid w:val="006D1173"/>
    <w:rsid w:val="006D132C"/>
    <w:rsid w:val="006D17D2"/>
    <w:rsid w:val="006D1BD0"/>
    <w:rsid w:val="006D4C0D"/>
    <w:rsid w:val="006D5E6C"/>
    <w:rsid w:val="006D646D"/>
    <w:rsid w:val="006D6CE7"/>
    <w:rsid w:val="006D6D00"/>
    <w:rsid w:val="006D6DDA"/>
    <w:rsid w:val="006D71D0"/>
    <w:rsid w:val="006D7DF9"/>
    <w:rsid w:val="006E1824"/>
    <w:rsid w:val="006E3004"/>
    <w:rsid w:val="006E3EE4"/>
    <w:rsid w:val="006E4CA0"/>
    <w:rsid w:val="006E4FE9"/>
    <w:rsid w:val="006E5025"/>
    <w:rsid w:val="006E56B5"/>
    <w:rsid w:val="006E5BFC"/>
    <w:rsid w:val="006E6F4C"/>
    <w:rsid w:val="006E72A8"/>
    <w:rsid w:val="006E738C"/>
    <w:rsid w:val="006E7883"/>
    <w:rsid w:val="006F1B8D"/>
    <w:rsid w:val="006F5405"/>
    <w:rsid w:val="006F5C8B"/>
    <w:rsid w:val="006F6565"/>
    <w:rsid w:val="006F6F73"/>
    <w:rsid w:val="006F7524"/>
    <w:rsid w:val="006F7A1D"/>
    <w:rsid w:val="006F7F8E"/>
    <w:rsid w:val="0070068F"/>
    <w:rsid w:val="007024E0"/>
    <w:rsid w:val="00704160"/>
    <w:rsid w:val="00704320"/>
    <w:rsid w:val="00704752"/>
    <w:rsid w:val="00705FD6"/>
    <w:rsid w:val="0070693A"/>
    <w:rsid w:val="00706AC6"/>
    <w:rsid w:val="0070731D"/>
    <w:rsid w:val="0070780C"/>
    <w:rsid w:val="007108FC"/>
    <w:rsid w:val="00710A7D"/>
    <w:rsid w:val="00710EA1"/>
    <w:rsid w:val="00712E56"/>
    <w:rsid w:val="0071442E"/>
    <w:rsid w:val="007151FB"/>
    <w:rsid w:val="00716083"/>
    <w:rsid w:val="0071661F"/>
    <w:rsid w:val="0071664E"/>
    <w:rsid w:val="007175B8"/>
    <w:rsid w:val="00720700"/>
    <w:rsid w:val="007215B7"/>
    <w:rsid w:val="00721AD7"/>
    <w:rsid w:val="007224DE"/>
    <w:rsid w:val="00724AA9"/>
    <w:rsid w:val="00726F1F"/>
    <w:rsid w:val="007278AA"/>
    <w:rsid w:val="0072790F"/>
    <w:rsid w:val="00731621"/>
    <w:rsid w:val="00731998"/>
    <w:rsid w:val="00731F66"/>
    <w:rsid w:val="007341B5"/>
    <w:rsid w:val="00735CC9"/>
    <w:rsid w:val="00735CE9"/>
    <w:rsid w:val="0073634C"/>
    <w:rsid w:val="007368D7"/>
    <w:rsid w:val="007368D8"/>
    <w:rsid w:val="00736F20"/>
    <w:rsid w:val="00737BD0"/>
    <w:rsid w:val="00740966"/>
    <w:rsid w:val="00740B84"/>
    <w:rsid w:val="0074122E"/>
    <w:rsid w:val="0074629D"/>
    <w:rsid w:val="007466E2"/>
    <w:rsid w:val="00746C39"/>
    <w:rsid w:val="00747152"/>
    <w:rsid w:val="00747755"/>
    <w:rsid w:val="00747BBC"/>
    <w:rsid w:val="00750271"/>
    <w:rsid w:val="00752546"/>
    <w:rsid w:val="007525AC"/>
    <w:rsid w:val="007528AA"/>
    <w:rsid w:val="00753690"/>
    <w:rsid w:val="0075399C"/>
    <w:rsid w:val="00753D53"/>
    <w:rsid w:val="0075400A"/>
    <w:rsid w:val="007552C7"/>
    <w:rsid w:val="00755560"/>
    <w:rsid w:val="007555E5"/>
    <w:rsid w:val="00755998"/>
    <w:rsid w:val="00756940"/>
    <w:rsid w:val="00757098"/>
    <w:rsid w:val="00757134"/>
    <w:rsid w:val="00761CC7"/>
    <w:rsid w:val="007640DA"/>
    <w:rsid w:val="00764829"/>
    <w:rsid w:val="0076514A"/>
    <w:rsid w:val="007655A2"/>
    <w:rsid w:val="007676E9"/>
    <w:rsid w:val="00770AF6"/>
    <w:rsid w:val="007713A9"/>
    <w:rsid w:val="00772812"/>
    <w:rsid w:val="00772D52"/>
    <w:rsid w:val="00772E9D"/>
    <w:rsid w:val="007747A0"/>
    <w:rsid w:val="00777D14"/>
    <w:rsid w:val="00777FD5"/>
    <w:rsid w:val="00780D7E"/>
    <w:rsid w:val="007813BD"/>
    <w:rsid w:val="00781A54"/>
    <w:rsid w:val="00781FF8"/>
    <w:rsid w:val="00782873"/>
    <w:rsid w:val="007828EC"/>
    <w:rsid w:val="00782CD1"/>
    <w:rsid w:val="00784772"/>
    <w:rsid w:val="007848A7"/>
    <w:rsid w:val="007849C6"/>
    <w:rsid w:val="00784AFC"/>
    <w:rsid w:val="00785ECA"/>
    <w:rsid w:val="00786911"/>
    <w:rsid w:val="00790CF2"/>
    <w:rsid w:val="00791979"/>
    <w:rsid w:val="00792D4B"/>
    <w:rsid w:val="00795C18"/>
    <w:rsid w:val="0079661F"/>
    <w:rsid w:val="007A0087"/>
    <w:rsid w:val="007A09B6"/>
    <w:rsid w:val="007A0EB4"/>
    <w:rsid w:val="007A12A7"/>
    <w:rsid w:val="007A45F0"/>
    <w:rsid w:val="007A51FF"/>
    <w:rsid w:val="007A54EE"/>
    <w:rsid w:val="007A5D43"/>
    <w:rsid w:val="007A6D41"/>
    <w:rsid w:val="007B18FA"/>
    <w:rsid w:val="007B204A"/>
    <w:rsid w:val="007B2165"/>
    <w:rsid w:val="007B2BFE"/>
    <w:rsid w:val="007B3222"/>
    <w:rsid w:val="007B38F8"/>
    <w:rsid w:val="007B4799"/>
    <w:rsid w:val="007B4B98"/>
    <w:rsid w:val="007B64CC"/>
    <w:rsid w:val="007B711D"/>
    <w:rsid w:val="007C1E7F"/>
    <w:rsid w:val="007C2679"/>
    <w:rsid w:val="007C32BD"/>
    <w:rsid w:val="007C341B"/>
    <w:rsid w:val="007C3865"/>
    <w:rsid w:val="007C3993"/>
    <w:rsid w:val="007C4C5F"/>
    <w:rsid w:val="007C4DAE"/>
    <w:rsid w:val="007C64C4"/>
    <w:rsid w:val="007C6B40"/>
    <w:rsid w:val="007C6F7E"/>
    <w:rsid w:val="007C79DA"/>
    <w:rsid w:val="007C7AB7"/>
    <w:rsid w:val="007C7CCF"/>
    <w:rsid w:val="007C7D85"/>
    <w:rsid w:val="007D0FE2"/>
    <w:rsid w:val="007D1331"/>
    <w:rsid w:val="007D24EE"/>
    <w:rsid w:val="007D28C1"/>
    <w:rsid w:val="007D2BF9"/>
    <w:rsid w:val="007D32CF"/>
    <w:rsid w:val="007D5DEE"/>
    <w:rsid w:val="007D7E27"/>
    <w:rsid w:val="007D7FF8"/>
    <w:rsid w:val="007E05B5"/>
    <w:rsid w:val="007E0FC1"/>
    <w:rsid w:val="007E1F7B"/>
    <w:rsid w:val="007E2D14"/>
    <w:rsid w:val="007E2F77"/>
    <w:rsid w:val="007E555A"/>
    <w:rsid w:val="007E5689"/>
    <w:rsid w:val="007E612D"/>
    <w:rsid w:val="007E7D48"/>
    <w:rsid w:val="007F20A6"/>
    <w:rsid w:val="007F301E"/>
    <w:rsid w:val="007F39C2"/>
    <w:rsid w:val="007F4BB3"/>
    <w:rsid w:val="007F593F"/>
    <w:rsid w:val="007F5A99"/>
    <w:rsid w:val="007F5C78"/>
    <w:rsid w:val="007F5D4A"/>
    <w:rsid w:val="007F6E99"/>
    <w:rsid w:val="008001F4"/>
    <w:rsid w:val="00800A84"/>
    <w:rsid w:val="008011A6"/>
    <w:rsid w:val="00802C7D"/>
    <w:rsid w:val="008037E4"/>
    <w:rsid w:val="00804BC7"/>
    <w:rsid w:val="0080533A"/>
    <w:rsid w:val="0080689C"/>
    <w:rsid w:val="00807CFC"/>
    <w:rsid w:val="00807F0A"/>
    <w:rsid w:val="00810047"/>
    <w:rsid w:val="0081082B"/>
    <w:rsid w:val="0081145F"/>
    <w:rsid w:val="0081274D"/>
    <w:rsid w:val="00813D95"/>
    <w:rsid w:val="00815615"/>
    <w:rsid w:val="008157EA"/>
    <w:rsid w:val="008166F9"/>
    <w:rsid w:val="00817322"/>
    <w:rsid w:val="008175DF"/>
    <w:rsid w:val="00822746"/>
    <w:rsid w:val="00822EBE"/>
    <w:rsid w:val="00823A53"/>
    <w:rsid w:val="00824113"/>
    <w:rsid w:val="008241D9"/>
    <w:rsid w:val="00826070"/>
    <w:rsid w:val="00826976"/>
    <w:rsid w:val="0082699F"/>
    <w:rsid w:val="00830DA1"/>
    <w:rsid w:val="00831486"/>
    <w:rsid w:val="008319CA"/>
    <w:rsid w:val="008332FB"/>
    <w:rsid w:val="00833DA8"/>
    <w:rsid w:val="00834404"/>
    <w:rsid w:val="00836A0F"/>
    <w:rsid w:val="00836ADF"/>
    <w:rsid w:val="00837E78"/>
    <w:rsid w:val="00842792"/>
    <w:rsid w:val="008437FD"/>
    <w:rsid w:val="00843F06"/>
    <w:rsid w:val="00844A82"/>
    <w:rsid w:val="00844CA5"/>
    <w:rsid w:val="00845AF8"/>
    <w:rsid w:val="00845C34"/>
    <w:rsid w:val="0084669E"/>
    <w:rsid w:val="00850086"/>
    <w:rsid w:val="008526D5"/>
    <w:rsid w:val="0085497B"/>
    <w:rsid w:val="00854F8A"/>
    <w:rsid w:val="00855F26"/>
    <w:rsid w:val="00855F36"/>
    <w:rsid w:val="00856062"/>
    <w:rsid w:val="00857EC4"/>
    <w:rsid w:val="008607C0"/>
    <w:rsid w:val="00860BD7"/>
    <w:rsid w:val="00860E0A"/>
    <w:rsid w:val="008610A1"/>
    <w:rsid w:val="0086120F"/>
    <w:rsid w:val="00861DB7"/>
    <w:rsid w:val="00861E3C"/>
    <w:rsid w:val="008623D1"/>
    <w:rsid w:val="00863F3E"/>
    <w:rsid w:val="00865657"/>
    <w:rsid w:val="00866C28"/>
    <w:rsid w:val="00867953"/>
    <w:rsid w:val="00871EE0"/>
    <w:rsid w:val="008729BE"/>
    <w:rsid w:val="00872CBE"/>
    <w:rsid w:val="00872D0B"/>
    <w:rsid w:val="0087431F"/>
    <w:rsid w:val="00875412"/>
    <w:rsid w:val="008763A7"/>
    <w:rsid w:val="00877050"/>
    <w:rsid w:val="00882095"/>
    <w:rsid w:val="00883FB2"/>
    <w:rsid w:val="00884761"/>
    <w:rsid w:val="00884E57"/>
    <w:rsid w:val="00885F27"/>
    <w:rsid w:val="00886E4A"/>
    <w:rsid w:val="00890EC8"/>
    <w:rsid w:val="0089311C"/>
    <w:rsid w:val="008959DB"/>
    <w:rsid w:val="00897758"/>
    <w:rsid w:val="008A0A1B"/>
    <w:rsid w:val="008A0BEC"/>
    <w:rsid w:val="008A1308"/>
    <w:rsid w:val="008A1A50"/>
    <w:rsid w:val="008A1EEF"/>
    <w:rsid w:val="008A23B1"/>
    <w:rsid w:val="008A444E"/>
    <w:rsid w:val="008A57F9"/>
    <w:rsid w:val="008A705D"/>
    <w:rsid w:val="008A719E"/>
    <w:rsid w:val="008A720F"/>
    <w:rsid w:val="008A793C"/>
    <w:rsid w:val="008A7ED9"/>
    <w:rsid w:val="008B0536"/>
    <w:rsid w:val="008B1880"/>
    <w:rsid w:val="008B331C"/>
    <w:rsid w:val="008B34D6"/>
    <w:rsid w:val="008B4337"/>
    <w:rsid w:val="008B5F4E"/>
    <w:rsid w:val="008B6094"/>
    <w:rsid w:val="008B63D6"/>
    <w:rsid w:val="008C12EC"/>
    <w:rsid w:val="008C1E55"/>
    <w:rsid w:val="008C2106"/>
    <w:rsid w:val="008C227B"/>
    <w:rsid w:val="008C33DC"/>
    <w:rsid w:val="008C5DD0"/>
    <w:rsid w:val="008C6C78"/>
    <w:rsid w:val="008D0DD9"/>
    <w:rsid w:val="008D0E00"/>
    <w:rsid w:val="008D0F9B"/>
    <w:rsid w:val="008D2770"/>
    <w:rsid w:val="008D292C"/>
    <w:rsid w:val="008D2A94"/>
    <w:rsid w:val="008D3C32"/>
    <w:rsid w:val="008D473D"/>
    <w:rsid w:val="008D4948"/>
    <w:rsid w:val="008D50D8"/>
    <w:rsid w:val="008D6108"/>
    <w:rsid w:val="008E001A"/>
    <w:rsid w:val="008E0524"/>
    <w:rsid w:val="008E0B35"/>
    <w:rsid w:val="008E10CD"/>
    <w:rsid w:val="008E24A7"/>
    <w:rsid w:val="008E2B73"/>
    <w:rsid w:val="008E3B96"/>
    <w:rsid w:val="008E3C8E"/>
    <w:rsid w:val="008E4EE9"/>
    <w:rsid w:val="008F072A"/>
    <w:rsid w:val="008F1C5E"/>
    <w:rsid w:val="008F1C7B"/>
    <w:rsid w:val="008F1E16"/>
    <w:rsid w:val="008F2064"/>
    <w:rsid w:val="008F37BD"/>
    <w:rsid w:val="008F5C86"/>
    <w:rsid w:val="008F683D"/>
    <w:rsid w:val="008F7359"/>
    <w:rsid w:val="008F7892"/>
    <w:rsid w:val="0090017F"/>
    <w:rsid w:val="00900565"/>
    <w:rsid w:val="009009CE"/>
    <w:rsid w:val="00900B2E"/>
    <w:rsid w:val="009011FE"/>
    <w:rsid w:val="009016B3"/>
    <w:rsid w:val="009042E6"/>
    <w:rsid w:val="009073F1"/>
    <w:rsid w:val="00907A66"/>
    <w:rsid w:val="00910CCF"/>
    <w:rsid w:val="009148A7"/>
    <w:rsid w:val="0091505A"/>
    <w:rsid w:val="00915A22"/>
    <w:rsid w:val="00916341"/>
    <w:rsid w:val="009173BF"/>
    <w:rsid w:val="00917B47"/>
    <w:rsid w:val="00920E24"/>
    <w:rsid w:val="00920F9F"/>
    <w:rsid w:val="0092275C"/>
    <w:rsid w:val="009235B3"/>
    <w:rsid w:val="00923ADC"/>
    <w:rsid w:val="00924466"/>
    <w:rsid w:val="009244A4"/>
    <w:rsid w:val="009248C6"/>
    <w:rsid w:val="009253ED"/>
    <w:rsid w:val="00925576"/>
    <w:rsid w:val="00925809"/>
    <w:rsid w:val="00930DAD"/>
    <w:rsid w:val="00931770"/>
    <w:rsid w:val="009318C1"/>
    <w:rsid w:val="00931A31"/>
    <w:rsid w:val="00932B54"/>
    <w:rsid w:val="00932C07"/>
    <w:rsid w:val="00933058"/>
    <w:rsid w:val="009335CE"/>
    <w:rsid w:val="009336BF"/>
    <w:rsid w:val="009343D7"/>
    <w:rsid w:val="00934D59"/>
    <w:rsid w:val="0093636D"/>
    <w:rsid w:val="009365B2"/>
    <w:rsid w:val="009365B7"/>
    <w:rsid w:val="00936BD6"/>
    <w:rsid w:val="00937113"/>
    <w:rsid w:val="00937709"/>
    <w:rsid w:val="0094102F"/>
    <w:rsid w:val="00942765"/>
    <w:rsid w:val="00942AC7"/>
    <w:rsid w:val="009433C9"/>
    <w:rsid w:val="00943E5C"/>
    <w:rsid w:val="0094428B"/>
    <w:rsid w:val="0094445D"/>
    <w:rsid w:val="00944E2E"/>
    <w:rsid w:val="00944F24"/>
    <w:rsid w:val="009458A1"/>
    <w:rsid w:val="00946145"/>
    <w:rsid w:val="00946744"/>
    <w:rsid w:val="0094688D"/>
    <w:rsid w:val="0094756E"/>
    <w:rsid w:val="009475D1"/>
    <w:rsid w:val="009507F0"/>
    <w:rsid w:val="00950B41"/>
    <w:rsid w:val="00951024"/>
    <w:rsid w:val="009518B5"/>
    <w:rsid w:val="00952284"/>
    <w:rsid w:val="00952DF9"/>
    <w:rsid w:val="00952F1E"/>
    <w:rsid w:val="00953E6A"/>
    <w:rsid w:val="00954821"/>
    <w:rsid w:val="00954C2C"/>
    <w:rsid w:val="009575DA"/>
    <w:rsid w:val="009576C5"/>
    <w:rsid w:val="009602FC"/>
    <w:rsid w:val="009606BB"/>
    <w:rsid w:val="009610FE"/>
    <w:rsid w:val="00961408"/>
    <w:rsid w:val="00963ADA"/>
    <w:rsid w:val="00964B5D"/>
    <w:rsid w:val="009652CB"/>
    <w:rsid w:val="0096658A"/>
    <w:rsid w:val="0096667A"/>
    <w:rsid w:val="009709DA"/>
    <w:rsid w:val="00972284"/>
    <w:rsid w:val="00972BE3"/>
    <w:rsid w:val="00972F7D"/>
    <w:rsid w:val="00972FE0"/>
    <w:rsid w:val="00973597"/>
    <w:rsid w:val="009735B2"/>
    <w:rsid w:val="009736F8"/>
    <w:rsid w:val="00974434"/>
    <w:rsid w:val="00974AFF"/>
    <w:rsid w:val="009757FD"/>
    <w:rsid w:val="00975D85"/>
    <w:rsid w:val="00976AA1"/>
    <w:rsid w:val="00981E57"/>
    <w:rsid w:val="009826CC"/>
    <w:rsid w:val="00982AE6"/>
    <w:rsid w:val="00982C10"/>
    <w:rsid w:val="009842C4"/>
    <w:rsid w:val="0098435E"/>
    <w:rsid w:val="009857F5"/>
    <w:rsid w:val="009867D1"/>
    <w:rsid w:val="009870EA"/>
    <w:rsid w:val="00990208"/>
    <w:rsid w:val="00992831"/>
    <w:rsid w:val="00992923"/>
    <w:rsid w:val="009932DD"/>
    <w:rsid w:val="00995A02"/>
    <w:rsid w:val="0099734E"/>
    <w:rsid w:val="009A02CD"/>
    <w:rsid w:val="009A1185"/>
    <w:rsid w:val="009A2230"/>
    <w:rsid w:val="009A2922"/>
    <w:rsid w:val="009A3502"/>
    <w:rsid w:val="009A3FB6"/>
    <w:rsid w:val="009A4189"/>
    <w:rsid w:val="009A7FA7"/>
    <w:rsid w:val="009B0CA6"/>
    <w:rsid w:val="009B3845"/>
    <w:rsid w:val="009B3D29"/>
    <w:rsid w:val="009B43A2"/>
    <w:rsid w:val="009B43F9"/>
    <w:rsid w:val="009B6D77"/>
    <w:rsid w:val="009B6E28"/>
    <w:rsid w:val="009B6FC0"/>
    <w:rsid w:val="009B7127"/>
    <w:rsid w:val="009B7AE8"/>
    <w:rsid w:val="009C1995"/>
    <w:rsid w:val="009C3B1C"/>
    <w:rsid w:val="009C4F57"/>
    <w:rsid w:val="009D00B2"/>
    <w:rsid w:val="009D0CC1"/>
    <w:rsid w:val="009D13EB"/>
    <w:rsid w:val="009D1A24"/>
    <w:rsid w:val="009D25C0"/>
    <w:rsid w:val="009D292D"/>
    <w:rsid w:val="009D38B9"/>
    <w:rsid w:val="009D7130"/>
    <w:rsid w:val="009D7FB2"/>
    <w:rsid w:val="009E0DD8"/>
    <w:rsid w:val="009E2100"/>
    <w:rsid w:val="009E3D93"/>
    <w:rsid w:val="009E3E95"/>
    <w:rsid w:val="009F10C1"/>
    <w:rsid w:val="009F1157"/>
    <w:rsid w:val="009F1D88"/>
    <w:rsid w:val="009F3435"/>
    <w:rsid w:val="009F3E46"/>
    <w:rsid w:val="009F47F5"/>
    <w:rsid w:val="009F4E2B"/>
    <w:rsid w:val="009F4F75"/>
    <w:rsid w:val="009F5146"/>
    <w:rsid w:val="009F6E9F"/>
    <w:rsid w:val="009F7E01"/>
    <w:rsid w:val="009F7E65"/>
    <w:rsid w:val="00A008F7"/>
    <w:rsid w:val="00A01644"/>
    <w:rsid w:val="00A01E85"/>
    <w:rsid w:val="00A0289C"/>
    <w:rsid w:val="00A02D9B"/>
    <w:rsid w:val="00A03A3A"/>
    <w:rsid w:val="00A05B25"/>
    <w:rsid w:val="00A0611D"/>
    <w:rsid w:val="00A11B1F"/>
    <w:rsid w:val="00A120E1"/>
    <w:rsid w:val="00A12C35"/>
    <w:rsid w:val="00A139DB"/>
    <w:rsid w:val="00A15A95"/>
    <w:rsid w:val="00A17D09"/>
    <w:rsid w:val="00A17DDC"/>
    <w:rsid w:val="00A201E1"/>
    <w:rsid w:val="00A20E76"/>
    <w:rsid w:val="00A21804"/>
    <w:rsid w:val="00A22677"/>
    <w:rsid w:val="00A23C54"/>
    <w:rsid w:val="00A24879"/>
    <w:rsid w:val="00A24BB2"/>
    <w:rsid w:val="00A25176"/>
    <w:rsid w:val="00A2635D"/>
    <w:rsid w:val="00A2692E"/>
    <w:rsid w:val="00A278B9"/>
    <w:rsid w:val="00A27CDB"/>
    <w:rsid w:val="00A30760"/>
    <w:rsid w:val="00A309A6"/>
    <w:rsid w:val="00A320C9"/>
    <w:rsid w:val="00A3257E"/>
    <w:rsid w:val="00A33280"/>
    <w:rsid w:val="00A33293"/>
    <w:rsid w:val="00A33667"/>
    <w:rsid w:val="00A350D7"/>
    <w:rsid w:val="00A36D1A"/>
    <w:rsid w:val="00A407D9"/>
    <w:rsid w:val="00A41AF7"/>
    <w:rsid w:val="00A42D7B"/>
    <w:rsid w:val="00A4377C"/>
    <w:rsid w:val="00A43A59"/>
    <w:rsid w:val="00A44190"/>
    <w:rsid w:val="00A45624"/>
    <w:rsid w:val="00A45C8A"/>
    <w:rsid w:val="00A477E5"/>
    <w:rsid w:val="00A5021A"/>
    <w:rsid w:val="00A504C4"/>
    <w:rsid w:val="00A51D8C"/>
    <w:rsid w:val="00A521CB"/>
    <w:rsid w:val="00A52803"/>
    <w:rsid w:val="00A53591"/>
    <w:rsid w:val="00A5423A"/>
    <w:rsid w:val="00A54C72"/>
    <w:rsid w:val="00A552FD"/>
    <w:rsid w:val="00A55F92"/>
    <w:rsid w:val="00A562E6"/>
    <w:rsid w:val="00A56D57"/>
    <w:rsid w:val="00A576A2"/>
    <w:rsid w:val="00A618FA"/>
    <w:rsid w:val="00A61D14"/>
    <w:rsid w:val="00A621DE"/>
    <w:rsid w:val="00A6228A"/>
    <w:rsid w:val="00A628D3"/>
    <w:rsid w:val="00A62A1A"/>
    <w:rsid w:val="00A63E8E"/>
    <w:rsid w:val="00A6465B"/>
    <w:rsid w:val="00A669EE"/>
    <w:rsid w:val="00A67834"/>
    <w:rsid w:val="00A67D36"/>
    <w:rsid w:val="00A67DAE"/>
    <w:rsid w:val="00A70A93"/>
    <w:rsid w:val="00A71661"/>
    <w:rsid w:val="00A71F12"/>
    <w:rsid w:val="00A72128"/>
    <w:rsid w:val="00A72B5F"/>
    <w:rsid w:val="00A74E6A"/>
    <w:rsid w:val="00A75BA6"/>
    <w:rsid w:val="00A76BF8"/>
    <w:rsid w:val="00A774E5"/>
    <w:rsid w:val="00A77522"/>
    <w:rsid w:val="00A77F4A"/>
    <w:rsid w:val="00A8084F"/>
    <w:rsid w:val="00A80B11"/>
    <w:rsid w:val="00A812E3"/>
    <w:rsid w:val="00A81FC1"/>
    <w:rsid w:val="00A820ED"/>
    <w:rsid w:val="00A82562"/>
    <w:rsid w:val="00A825B9"/>
    <w:rsid w:val="00A82FF4"/>
    <w:rsid w:val="00A832C3"/>
    <w:rsid w:val="00A83BAE"/>
    <w:rsid w:val="00A8518F"/>
    <w:rsid w:val="00A86367"/>
    <w:rsid w:val="00A86724"/>
    <w:rsid w:val="00A90A04"/>
    <w:rsid w:val="00A90FCA"/>
    <w:rsid w:val="00A91268"/>
    <w:rsid w:val="00A923A1"/>
    <w:rsid w:val="00A92A99"/>
    <w:rsid w:val="00A9311A"/>
    <w:rsid w:val="00A933CB"/>
    <w:rsid w:val="00A94644"/>
    <w:rsid w:val="00A947C3"/>
    <w:rsid w:val="00A949B0"/>
    <w:rsid w:val="00A95567"/>
    <w:rsid w:val="00A95CC4"/>
    <w:rsid w:val="00A96097"/>
    <w:rsid w:val="00A97168"/>
    <w:rsid w:val="00A972EB"/>
    <w:rsid w:val="00A97961"/>
    <w:rsid w:val="00A97D9A"/>
    <w:rsid w:val="00AA0786"/>
    <w:rsid w:val="00AA08D7"/>
    <w:rsid w:val="00AA2C0E"/>
    <w:rsid w:val="00AA548E"/>
    <w:rsid w:val="00AA6E05"/>
    <w:rsid w:val="00AA73E8"/>
    <w:rsid w:val="00AA7FC0"/>
    <w:rsid w:val="00AB038F"/>
    <w:rsid w:val="00AB164C"/>
    <w:rsid w:val="00AB1A3E"/>
    <w:rsid w:val="00AB30B1"/>
    <w:rsid w:val="00AB4F49"/>
    <w:rsid w:val="00AB51AC"/>
    <w:rsid w:val="00AB5E4E"/>
    <w:rsid w:val="00AB5EDE"/>
    <w:rsid w:val="00AB6CED"/>
    <w:rsid w:val="00AC3FD0"/>
    <w:rsid w:val="00AC502A"/>
    <w:rsid w:val="00AC5DD4"/>
    <w:rsid w:val="00AC5F5F"/>
    <w:rsid w:val="00AC76AA"/>
    <w:rsid w:val="00AC78A9"/>
    <w:rsid w:val="00AC7DAF"/>
    <w:rsid w:val="00AD02DB"/>
    <w:rsid w:val="00AD0304"/>
    <w:rsid w:val="00AD2958"/>
    <w:rsid w:val="00AD4263"/>
    <w:rsid w:val="00AD4DCF"/>
    <w:rsid w:val="00AD5C25"/>
    <w:rsid w:val="00AD633F"/>
    <w:rsid w:val="00AD70A9"/>
    <w:rsid w:val="00AD7136"/>
    <w:rsid w:val="00AD74CF"/>
    <w:rsid w:val="00AD7785"/>
    <w:rsid w:val="00AE014E"/>
    <w:rsid w:val="00AE0D43"/>
    <w:rsid w:val="00AE53C8"/>
    <w:rsid w:val="00AE6050"/>
    <w:rsid w:val="00AF1507"/>
    <w:rsid w:val="00AF258E"/>
    <w:rsid w:val="00AF52EC"/>
    <w:rsid w:val="00AF69CE"/>
    <w:rsid w:val="00AF71EF"/>
    <w:rsid w:val="00AF71F6"/>
    <w:rsid w:val="00AF73D0"/>
    <w:rsid w:val="00AF75CB"/>
    <w:rsid w:val="00B002FF"/>
    <w:rsid w:val="00B012A2"/>
    <w:rsid w:val="00B02FFA"/>
    <w:rsid w:val="00B0371D"/>
    <w:rsid w:val="00B03E19"/>
    <w:rsid w:val="00B0675E"/>
    <w:rsid w:val="00B06B48"/>
    <w:rsid w:val="00B07137"/>
    <w:rsid w:val="00B07FE6"/>
    <w:rsid w:val="00B106B0"/>
    <w:rsid w:val="00B10DE0"/>
    <w:rsid w:val="00B11A34"/>
    <w:rsid w:val="00B1453C"/>
    <w:rsid w:val="00B14616"/>
    <w:rsid w:val="00B1466D"/>
    <w:rsid w:val="00B14A0A"/>
    <w:rsid w:val="00B16254"/>
    <w:rsid w:val="00B166A4"/>
    <w:rsid w:val="00B17EC5"/>
    <w:rsid w:val="00B22E1B"/>
    <w:rsid w:val="00B23CB3"/>
    <w:rsid w:val="00B2427A"/>
    <w:rsid w:val="00B24C11"/>
    <w:rsid w:val="00B25A93"/>
    <w:rsid w:val="00B26432"/>
    <w:rsid w:val="00B276C7"/>
    <w:rsid w:val="00B27A0B"/>
    <w:rsid w:val="00B27A4C"/>
    <w:rsid w:val="00B310D5"/>
    <w:rsid w:val="00B32260"/>
    <w:rsid w:val="00B332EC"/>
    <w:rsid w:val="00B33B0C"/>
    <w:rsid w:val="00B33D64"/>
    <w:rsid w:val="00B34A9A"/>
    <w:rsid w:val="00B35028"/>
    <w:rsid w:val="00B3550E"/>
    <w:rsid w:val="00B35EFC"/>
    <w:rsid w:val="00B362FB"/>
    <w:rsid w:val="00B36390"/>
    <w:rsid w:val="00B407FB"/>
    <w:rsid w:val="00B422B8"/>
    <w:rsid w:val="00B42AF1"/>
    <w:rsid w:val="00B46C71"/>
    <w:rsid w:val="00B46EAD"/>
    <w:rsid w:val="00B47CC7"/>
    <w:rsid w:val="00B505C5"/>
    <w:rsid w:val="00B509EF"/>
    <w:rsid w:val="00B541E9"/>
    <w:rsid w:val="00B5571C"/>
    <w:rsid w:val="00B606B4"/>
    <w:rsid w:val="00B60844"/>
    <w:rsid w:val="00B60EEF"/>
    <w:rsid w:val="00B60F98"/>
    <w:rsid w:val="00B612E6"/>
    <w:rsid w:val="00B62D64"/>
    <w:rsid w:val="00B634EA"/>
    <w:rsid w:val="00B66DDA"/>
    <w:rsid w:val="00B720C4"/>
    <w:rsid w:val="00B72104"/>
    <w:rsid w:val="00B7696A"/>
    <w:rsid w:val="00B80864"/>
    <w:rsid w:val="00B80BD8"/>
    <w:rsid w:val="00B821FB"/>
    <w:rsid w:val="00B842D7"/>
    <w:rsid w:val="00B8687A"/>
    <w:rsid w:val="00B87143"/>
    <w:rsid w:val="00B87334"/>
    <w:rsid w:val="00B875D8"/>
    <w:rsid w:val="00B875FE"/>
    <w:rsid w:val="00B9008F"/>
    <w:rsid w:val="00B908DA"/>
    <w:rsid w:val="00B91394"/>
    <w:rsid w:val="00B918AF"/>
    <w:rsid w:val="00B9302E"/>
    <w:rsid w:val="00B93F8C"/>
    <w:rsid w:val="00B942E9"/>
    <w:rsid w:val="00B9437A"/>
    <w:rsid w:val="00B949CF"/>
    <w:rsid w:val="00B954B5"/>
    <w:rsid w:val="00B96B59"/>
    <w:rsid w:val="00B971F1"/>
    <w:rsid w:val="00B97666"/>
    <w:rsid w:val="00B97D19"/>
    <w:rsid w:val="00BA0D38"/>
    <w:rsid w:val="00BA1C61"/>
    <w:rsid w:val="00BA21D2"/>
    <w:rsid w:val="00BA26A6"/>
    <w:rsid w:val="00BA4042"/>
    <w:rsid w:val="00BB19AF"/>
    <w:rsid w:val="00BB31B7"/>
    <w:rsid w:val="00BB3ACA"/>
    <w:rsid w:val="00BB4077"/>
    <w:rsid w:val="00BB46C3"/>
    <w:rsid w:val="00BB6C57"/>
    <w:rsid w:val="00BB7AD7"/>
    <w:rsid w:val="00BC0ED2"/>
    <w:rsid w:val="00BC173C"/>
    <w:rsid w:val="00BC2463"/>
    <w:rsid w:val="00BC254D"/>
    <w:rsid w:val="00BC3CC0"/>
    <w:rsid w:val="00BC452E"/>
    <w:rsid w:val="00BC4783"/>
    <w:rsid w:val="00BC4B0B"/>
    <w:rsid w:val="00BC55E9"/>
    <w:rsid w:val="00BC58BE"/>
    <w:rsid w:val="00BC5BDD"/>
    <w:rsid w:val="00BC5E8D"/>
    <w:rsid w:val="00BC6017"/>
    <w:rsid w:val="00BC6623"/>
    <w:rsid w:val="00BD0DB8"/>
    <w:rsid w:val="00BD0DFC"/>
    <w:rsid w:val="00BD1486"/>
    <w:rsid w:val="00BD338A"/>
    <w:rsid w:val="00BD3518"/>
    <w:rsid w:val="00BD3CD7"/>
    <w:rsid w:val="00BD44BC"/>
    <w:rsid w:val="00BD4A37"/>
    <w:rsid w:val="00BD4F01"/>
    <w:rsid w:val="00BE1934"/>
    <w:rsid w:val="00BE20B4"/>
    <w:rsid w:val="00BE296E"/>
    <w:rsid w:val="00BE2D4F"/>
    <w:rsid w:val="00BE534C"/>
    <w:rsid w:val="00BE5729"/>
    <w:rsid w:val="00BE5967"/>
    <w:rsid w:val="00BE6AA9"/>
    <w:rsid w:val="00BE78AB"/>
    <w:rsid w:val="00BF187F"/>
    <w:rsid w:val="00BF2B5B"/>
    <w:rsid w:val="00BF2BE4"/>
    <w:rsid w:val="00BF3DAB"/>
    <w:rsid w:val="00BF4836"/>
    <w:rsid w:val="00BF51B5"/>
    <w:rsid w:val="00BF59B4"/>
    <w:rsid w:val="00BF6A2D"/>
    <w:rsid w:val="00BF74C5"/>
    <w:rsid w:val="00BF7910"/>
    <w:rsid w:val="00C028B7"/>
    <w:rsid w:val="00C02C9A"/>
    <w:rsid w:val="00C02E5A"/>
    <w:rsid w:val="00C0362E"/>
    <w:rsid w:val="00C04583"/>
    <w:rsid w:val="00C071E1"/>
    <w:rsid w:val="00C106C4"/>
    <w:rsid w:val="00C12632"/>
    <w:rsid w:val="00C1384D"/>
    <w:rsid w:val="00C13A95"/>
    <w:rsid w:val="00C142B8"/>
    <w:rsid w:val="00C15F42"/>
    <w:rsid w:val="00C16A64"/>
    <w:rsid w:val="00C17835"/>
    <w:rsid w:val="00C178C7"/>
    <w:rsid w:val="00C205E0"/>
    <w:rsid w:val="00C229C4"/>
    <w:rsid w:val="00C22FBA"/>
    <w:rsid w:val="00C23947"/>
    <w:rsid w:val="00C24EEF"/>
    <w:rsid w:val="00C25550"/>
    <w:rsid w:val="00C258AD"/>
    <w:rsid w:val="00C26295"/>
    <w:rsid w:val="00C26873"/>
    <w:rsid w:val="00C27118"/>
    <w:rsid w:val="00C3031C"/>
    <w:rsid w:val="00C30A3B"/>
    <w:rsid w:val="00C3281B"/>
    <w:rsid w:val="00C33299"/>
    <w:rsid w:val="00C336C6"/>
    <w:rsid w:val="00C33CDC"/>
    <w:rsid w:val="00C34D92"/>
    <w:rsid w:val="00C373F0"/>
    <w:rsid w:val="00C37B88"/>
    <w:rsid w:val="00C41884"/>
    <w:rsid w:val="00C42230"/>
    <w:rsid w:val="00C43C79"/>
    <w:rsid w:val="00C441A8"/>
    <w:rsid w:val="00C44A7C"/>
    <w:rsid w:val="00C44E0D"/>
    <w:rsid w:val="00C46452"/>
    <w:rsid w:val="00C470B0"/>
    <w:rsid w:val="00C470B3"/>
    <w:rsid w:val="00C47167"/>
    <w:rsid w:val="00C51295"/>
    <w:rsid w:val="00C51DB0"/>
    <w:rsid w:val="00C527AD"/>
    <w:rsid w:val="00C5292C"/>
    <w:rsid w:val="00C52ECB"/>
    <w:rsid w:val="00C533FC"/>
    <w:rsid w:val="00C545A6"/>
    <w:rsid w:val="00C5491D"/>
    <w:rsid w:val="00C5526E"/>
    <w:rsid w:val="00C557D9"/>
    <w:rsid w:val="00C562B7"/>
    <w:rsid w:val="00C56384"/>
    <w:rsid w:val="00C56999"/>
    <w:rsid w:val="00C577BA"/>
    <w:rsid w:val="00C600C9"/>
    <w:rsid w:val="00C6096B"/>
    <w:rsid w:val="00C63465"/>
    <w:rsid w:val="00C636FE"/>
    <w:rsid w:val="00C63CEA"/>
    <w:rsid w:val="00C63E42"/>
    <w:rsid w:val="00C63FDC"/>
    <w:rsid w:val="00C64497"/>
    <w:rsid w:val="00C64685"/>
    <w:rsid w:val="00C65E26"/>
    <w:rsid w:val="00C6623F"/>
    <w:rsid w:val="00C66798"/>
    <w:rsid w:val="00C66EED"/>
    <w:rsid w:val="00C706E4"/>
    <w:rsid w:val="00C71C55"/>
    <w:rsid w:val="00C72C11"/>
    <w:rsid w:val="00C72E0A"/>
    <w:rsid w:val="00C73152"/>
    <w:rsid w:val="00C740E6"/>
    <w:rsid w:val="00C753FE"/>
    <w:rsid w:val="00C77DB3"/>
    <w:rsid w:val="00C80948"/>
    <w:rsid w:val="00C81884"/>
    <w:rsid w:val="00C82024"/>
    <w:rsid w:val="00C820D3"/>
    <w:rsid w:val="00C82F81"/>
    <w:rsid w:val="00C83399"/>
    <w:rsid w:val="00C83983"/>
    <w:rsid w:val="00C840FD"/>
    <w:rsid w:val="00C8595C"/>
    <w:rsid w:val="00C85E80"/>
    <w:rsid w:val="00C862B3"/>
    <w:rsid w:val="00C865F4"/>
    <w:rsid w:val="00C87522"/>
    <w:rsid w:val="00C87723"/>
    <w:rsid w:val="00C92ED7"/>
    <w:rsid w:val="00C94786"/>
    <w:rsid w:val="00C9478B"/>
    <w:rsid w:val="00C948E5"/>
    <w:rsid w:val="00C9683A"/>
    <w:rsid w:val="00C96DD5"/>
    <w:rsid w:val="00CA01FC"/>
    <w:rsid w:val="00CA0672"/>
    <w:rsid w:val="00CA0EDD"/>
    <w:rsid w:val="00CA2557"/>
    <w:rsid w:val="00CA3D4B"/>
    <w:rsid w:val="00CA638D"/>
    <w:rsid w:val="00CA6983"/>
    <w:rsid w:val="00CB074C"/>
    <w:rsid w:val="00CB0B31"/>
    <w:rsid w:val="00CB205D"/>
    <w:rsid w:val="00CB27EC"/>
    <w:rsid w:val="00CB32AF"/>
    <w:rsid w:val="00CB4A27"/>
    <w:rsid w:val="00CB5813"/>
    <w:rsid w:val="00CB5B2C"/>
    <w:rsid w:val="00CB5E79"/>
    <w:rsid w:val="00CB6670"/>
    <w:rsid w:val="00CB6A92"/>
    <w:rsid w:val="00CB6FD7"/>
    <w:rsid w:val="00CB765B"/>
    <w:rsid w:val="00CC001F"/>
    <w:rsid w:val="00CC0DF6"/>
    <w:rsid w:val="00CC2007"/>
    <w:rsid w:val="00CC25AB"/>
    <w:rsid w:val="00CC33F2"/>
    <w:rsid w:val="00CC464D"/>
    <w:rsid w:val="00CC53BF"/>
    <w:rsid w:val="00CC5442"/>
    <w:rsid w:val="00CC5CDD"/>
    <w:rsid w:val="00CD0367"/>
    <w:rsid w:val="00CD278D"/>
    <w:rsid w:val="00CD2AA6"/>
    <w:rsid w:val="00CD2AF9"/>
    <w:rsid w:val="00CD2CCB"/>
    <w:rsid w:val="00CD2DC2"/>
    <w:rsid w:val="00CD32C6"/>
    <w:rsid w:val="00CD366A"/>
    <w:rsid w:val="00CD392D"/>
    <w:rsid w:val="00CD5083"/>
    <w:rsid w:val="00CD52E2"/>
    <w:rsid w:val="00CD6860"/>
    <w:rsid w:val="00CD7523"/>
    <w:rsid w:val="00CE1026"/>
    <w:rsid w:val="00CE1677"/>
    <w:rsid w:val="00CE2972"/>
    <w:rsid w:val="00CE40D2"/>
    <w:rsid w:val="00CE4154"/>
    <w:rsid w:val="00CE526C"/>
    <w:rsid w:val="00CE60FC"/>
    <w:rsid w:val="00CE655D"/>
    <w:rsid w:val="00CE7890"/>
    <w:rsid w:val="00CF1101"/>
    <w:rsid w:val="00CF1598"/>
    <w:rsid w:val="00CF16BD"/>
    <w:rsid w:val="00CF231F"/>
    <w:rsid w:val="00CF2BEB"/>
    <w:rsid w:val="00CF2DC8"/>
    <w:rsid w:val="00CF46DD"/>
    <w:rsid w:val="00CF5EE1"/>
    <w:rsid w:val="00CF6B92"/>
    <w:rsid w:val="00CF6E63"/>
    <w:rsid w:val="00CF754E"/>
    <w:rsid w:val="00CF7E45"/>
    <w:rsid w:val="00D01AA0"/>
    <w:rsid w:val="00D0293C"/>
    <w:rsid w:val="00D03369"/>
    <w:rsid w:val="00D03C52"/>
    <w:rsid w:val="00D03E01"/>
    <w:rsid w:val="00D04690"/>
    <w:rsid w:val="00D04950"/>
    <w:rsid w:val="00D06837"/>
    <w:rsid w:val="00D06FE0"/>
    <w:rsid w:val="00D07D5A"/>
    <w:rsid w:val="00D10240"/>
    <w:rsid w:val="00D109BA"/>
    <w:rsid w:val="00D118AE"/>
    <w:rsid w:val="00D11CEA"/>
    <w:rsid w:val="00D11D1E"/>
    <w:rsid w:val="00D1233C"/>
    <w:rsid w:val="00D1257E"/>
    <w:rsid w:val="00D12BF7"/>
    <w:rsid w:val="00D13F69"/>
    <w:rsid w:val="00D14C30"/>
    <w:rsid w:val="00D14E00"/>
    <w:rsid w:val="00D156AC"/>
    <w:rsid w:val="00D15F7D"/>
    <w:rsid w:val="00D16451"/>
    <w:rsid w:val="00D1645D"/>
    <w:rsid w:val="00D17C89"/>
    <w:rsid w:val="00D17D55"/>
    <w:rsid w:val="00D201E7"/>
    <w:rsid w:val="00D209A8"/>
    <w:rsid w:val="00D20D6C"/>
    <w:rsid w:val="00D21357"/>
    <w:rsid w:val="00D213C1"/>
    <w:rsid w:val="00D215AF"/>
    <w:rsid w:val="00D2196A"/>
    <w:rsid w:val="00D221FF"/>
    <w:rsid w:val="00D22BC3"/>
    <w:rsid w:val="00D24256"/>
    <w:rsid w:val="00D24FA5"/>
    <w:rsid w:val="00D26C11"/>
    <w:rsid w:val="00D27642"/>
    <w:rsid w:val="00D27720"/>
    <w:rsid w:val="00D31303"/>
    <w:rsid w:val="00D3264C"/>
    <w:rsid w:val="00D32FFE"/>
    <w:rsid w:val="00D33269"/>
    <w:rsid w:val="00D34195"/>
    <w:rsid w:val="00D345C7"/>
    <w:rsid w:val="00D356BA"/>
    <w:rsid w:val="00D35C00"/>
    <w:rsid w:val="00D3613A"/>
    <w:rsid w:val="00D36431"/>
    <w:rsid w:val="00D37334"/>
    <w:rsid w:val="00D3759D"/>
    <w:rsid w:val="00D37A0B"/>
    <w:rsid w:val="00D41550"/>
    <w:rsid w:val="00D42086"/>
    <w:rsid w:val="00D45711"/>
    <w:rsid w:val="00D45E09"/>
    <w:rsid w:val="00D460AB"/>
    <w:rsid w:val="00D5090B"/>
    <w:rsid w:val="00D50C88"/>
    <w:rsid w:val="00D52AFF"/>
    <w:rsid w:val="00D5370C"/>
    <w:rsid w:val="00D53F02"/>
    <w:rsid w:val="00D54374"/>
    <w:rsid w:val="00D561D5"/>
    <w:rsid w:val="00D561E5"/>
    <w:rsid w:val="00D567CE"/>
    <w:rsid w:val="00D56B39"/>
    <w:rsid w:val="00D606B4"/>
    <w:rsid w:val="00D61BB7"/>
    <w:rsid w:val="00D64F1C"/>
    <w:rsid w:val="00D65F62"/>
    <w:rsid w:val="00D660FA"/>
    <w:rsid w:val="00D66C80"/>
    <w:rsid w:val="00D67126"/>
    <w:rsid w:val="00D70F88"/>
    <w:rsid w:val="00D71430"/>
    <w:rsid w:val="00D721F1"/>
    <w:rsid w:val="00D733BB"/>
    <w:rsid w:val="00D7446E"/>
    <w:rsid w:val="00D75663"/>
    <w:rsid w:val="00D7596F"/>
    <w:rsid w:val="00D75FEA"/>
    <w:rsid w:val="00D7638A"/>
    <w:rsid w:val="00D76E34"/>
    <w:rsid w:val="00D773DC"/>
    <w:rsid w:val="00D8046D"/>
    <w:rsid w:val="00D813EF"/>
    <w:rsid w:val="00D824D2"/>
    <w:rsid w:val="00D8409A"/>
    <w:rsid w:val="00D848EE"/>
    <w:rsid w:val="00D855EE"/>
    <w:rsid w:val="00D85B86"/>
    <w:rsid w:val="00D875C6"/>
    <w:rsid w:val="00D90C40"/>
    <w:rsid w:val="00D923D0"/>
    <w:rsid w:val="00D955C9"/>
    <w:rsid w:val="00D95988"/>
    <w:rsid w:val="00D979B2"/>
    <w:rsid w:val="00D97A96"/>
    <w:rsid w:val="00DA0014"/>
    <w:rsid w:val="00DA0416"/>
    <w:rsid w:val="00DA203F"/>
    <w:rsid w:val="00DA22F5"/>
    <w:rsid w:val="00DA2A0C"/>
    <w:rsid w:val="00DA2A5D"/>
    <w:rsid w:val="00DA2E52"/>
    <w:rsid w:val="00DA303D"/>
    <w:rsid w:val="00DA357D"/>
    <w:rsid w:val="00DA40A9"/>
    <w:rsid w:val="00DA426A"/>
    <w:rsid w:val="00DA528C"/>
    <w:rsid w:val="00DA59A9"/>
    <w:rsid w:val="00DA74E9"/>
    <w:rsid w:val="00DB0952"/>
    <w:rsid w:val="00DB0A8F"/>
    <w:rsid w:val="00DB126C"/>
    <w:rsid w:val="00DB16A9"/>
    <w:rsid w:val="00DB1E87"/>
    <w:rsid w:val="00DB2AFA"/>
    <w:rsid w:val="00DB2B78"/>
    <w:rsid w:val="00DB331C"/>
    <w:rsid w:val="00DB4EC4"/>
    <w:rsid w:val="00DB52B9"/>
    <w:rsid w:val="00DB5626"/>
    <w:rsid w:val="00DB67B6"/>
    <w:rsid w:val="00DB79BE"/>
    <w:rsid w:val="00DB7D5E"/>
    <w:rsid w:val="00DC12D8"/>
    <w:rsid w:val="00DC3710"/>
    <w:rsid w:val="00DC37E5"/>
    <w:rsid w:val="00DC4280"/>
    <w:rsid w:val="00DC51D1"/>
    <w:rsid w:val="00DC7644"/>
    <w:rsid w:val="00DD0A16"/>
    <w:rsid w:val="00DD15A3"/>
    <w:rsid w:val="00DD218B"/>
    <w:rsid w:val="00DD27C0"/>
    <w:rsid w:val="00DD2BA2"/>
    <w:rsid w:val="00DD539C"/>
    <w:rsid w:val="00DD663F"/>
    <w:rsid w:val="00DD75BA"/>
    <w:rsid w:val="00DE0168"/>
    <w:rsid w:val="00DE0BED"/>
    <w:rsid w:val="00DE2581"/>
    <w:rsid w:val="00DE2F2F"/>
    <w:rsid w:val="00DE3625"/>
    <w:rsid w:val="00DE45C1"/>
    <w:rsid w:val="00DE5499"/>
    <w:rsid w:val="00DE5AB0"/>
    <w:rsid w:val="00DE658E"/>
    <w:rsid w:val="00DE6B6C"/>
    <w:rsid w:val="00DF0E12"/>
    <w:rsid w:val="00DF1155"/>
    <w:rsid w:val="00DF16A7"/>
    <w:rsid w:val="00DF1848"/>
    <w:rsid w:val="00DF1D88"/>
    <w:rsid w:val="00DF3D05"/>
    <w:rsid w:val="00DF412C"/>
    <w:rsid w:val="00DF608D"/>
    <w:rsid w:val="00DF6A50"/>
    <w:rsid w:val="00DF78CD"/>
    <w:rsid w:val="00DF7AF1"/>
    <w:rsid w:val="00DF7C09"/>
    <w:rsid w:val="00E02373"/>
    <w:rsid w:val="00E03EB5"/>
    <w:rsid w:val="00E045BE"/>
    <w:rsid w:val="00E04786"/>
    <w:rsid w:val="00E04E46"/>
    <w:rsid w:val="00E07B81"/>
    <w:rsid w:val="00E07D33"/>
    <w:rsid w:val="00E07EA8"/>
    <w:rsid w:val="00E1028E"/>
    <w:rsid w:val="00E1187D"/>
    <w:rsid w:val="00E11D61"/>
    <w:rsid w:val="00E12FBB"/>
    <w:rsid w:val="00E21B30"/>
    <w:rsid w:val="00E22FF6"/>
    <w:rsid w:val="00E2306A"/>
    <w:rsid w:val="00E231E4"/>
    <w:rsid w:val="00E245E2"/>
    <w:rsid w:val="00E24989"/>
    <w:rsid w:val="00E25AB6"/>
    <w:rsid w:val="00E25FB6"/>
    <w:rsid w:val="00E26694"/>
    <w:rsid w:val="00E26FD9"/>
    <w:rsid w:val="00E27219"/>
    <w:rsid w:val="00E27D6D"/>
    <w:rsid w:val="00E312F5"/>
    <w:rsid w:val="00E3147E"/>
    <w:rsid w:val="00E3178B"/>
    <w:rsid w:val="00E33654"/>
    <w:rsid w:val="00E337D4"/>
    <w:rsid w:val="00E374A5"/>
    <w:rsid w:val="00E406A5"/>
    <w:rsid w:val="00E40E9A"/>
    <w:rsid w:val="00E455FE"/>
    <w:rsid w:val="00E477D5"/>
    <w:rsid w:val="00E47802"/>
    <w:rsid w:val="00E50DBC"/>
    <w:rsid w:val="00E5173D"/>
    <w:rsid w:val="00E51DBA"/>
    <w:rsid w:val="00E5269F"/>
    <w:rsid w:val="00E52CCD"/>
    <w:rsid w:val="00E5309C"/>
    <w:rsid w:val="00E53201"/>
    <w:rsid w:val="00E53488"/>
    <w:rsid w:val="00E534E2"/>
    <w:rsid w:val="00E54DF6"/>
    <w:rsid w:val="00E57664"/>
    <w:rsid w:val="00E57AFE"/>
    <w:rsid w:val="00E606BA"/>
    <w:rsid w:val="00E61D25"/>
    <w:rsid w:val="00E62EDB"/>
    <w:rsid w:val="00E65C8F"/>
    <w:rsid w:val="00E66081"/>
    <w:rsid w:val="00E668B2"/>
    <w:rsid w:val="00E6746C"/>
    <w:rsid w:val="00E674DD"/>
    <w:rsid w:val="00E67815"/>
    <w:rsid w:val="00E6794E"/>
    <w:rsid w:val="00E67FF2"/>
    <w:rsid w:val="00E707C8"/>
    <w:rsid w:val="00E718C1"/>
    <w:rsid w:val="00E72EB5"/>
    <w:rsid w:val="00E73F96"/>
    <w:rsid w:val="00E7453C"/>
    <w:rsid w:val="00E74AC0"/>
    <w:rsid w:val="00E7527D"/>
    <w:rsid w:val="00E76161"/>
    <w:rsid w:val="00E7620A"/>
    <w:rsid w:val="00E77DC4"/>
    <w:rsid w:val="00E80C04"/>
    <w:rsid w:val="00E8178D"/>
    <w:rsid w:val="00E81AB7"/>
    <w:rsid w:val="00E82664"/>
    <w:rsid w:val="00E831E7"/>
    <w:rsid w:val="00E83757"/>
    <w:rsid w:val="00E84B4C"/>
    <w:rsid w:val="00E87665"/>
    <w:rsid w:val="00E92125"/>
    <w:rsid w:val="00E92FE6"/>
    <w:rsid w:val="00E9378F"/>
    <w:rsid w:val="00E937B2"/>
    <w:rsid w:val="00E93AC2"/>
    <w:rsid w:val="00E93F3B"/>
    <w:rsid w:val="00E94257"/>
    <w:rsid w:val="00E94675"/>
    <w:rsid w:val="00E94A61"/>
    <w:rsid w:val="00E94B41"/>
    <w:rsid w:val="00E960E5"/>
    <w:rsid w:val="00E96132"/>
    <w:rsid w:val="00E96AE8"/>
    <w:rsid w:val="00E96F26"/>
    <w:rsid w:val="00E97906"/>
    <w:rsid w:val="00EA00F3"/>
    <w:rsid w:val="00EA063F"/>
    <w:rsid w:val="00EA5725"/>
    <w:rsid w:val="00EA6928"/>
    <w:rsid w:val="00EA69BF"/>
    <w:rsid w:val="00EA753C"/>
    <w:rsid w:val="00EA7F52"/>
    <w:rsid w:val="00EB0DC5"/>
    <w:rsid w:val="00EB12CD"/>
    <w:rsid w:val="00EB2430"/>
    <w:rsid w:val="00EB2BF9"/>
    <w:rsid w:val="00EB44FF"/>
    <w:rsid w:val="00EB4517"/>
    <w:rsid w:val="00EB45E0"/>
    <w:rsid w:val="00EB7628"/>
    <w:rsid w:val="00EB7FB8"/>
    <w:rsid w:val="00EC06A8"/>
    <w:rsid w:val="00EC0BD0"/>
    <w:rsid w:val="00EC0EC0"/>
    <w:rsid w:val="00EC1BEB"/>
    <w:rsid w:val="00EC1D12"/>
    <w:rsid w:val="00EC20E3"/>
    <w:rsid w:val="00EC2AF6"/>
    <w:rsid w:val="00EC3561"/>
    <w:rsid w:val="00EC476B"/>
    <w:rsid w:val="00EC4988"/>
    <w:rsid w:val="00EC4E62"/>
    <w:rsid w:val="00EC501E"/>
    <w:rsid w:val="00EC5482"/>
    <w:rsid w:val="00EC62F0"/>
    <w:rsid w:val="00EC6A2B"/>
    <w:rsid w:val="00ED094F"/>
    <w:rsid w:val="00ED1BA1"/>
    <w:rsid w:val="00ED2ECF"/>
    <w:rsid w:val="00ED361C"/>
    <w:rsid w:val="00ED3C75"/>
    <w:rsid w:val="00ED48BB"/>
    <w:rsid w:val="00ED4CCB"/>
    <w:rsid w:val="00ED4FDF"/>
    <w:rsid w:val="00ED5106"/>
    <w:rsid w:val="00ED53A8"/>
    <w:rsid w:val="00ED6194"/>
    <w:rsid w:val="00ED7073"/>
    <w:rsid w:val="00ED7CC8"/>
    <w:rsid w:val="00EE05DC"/>
    <w:rsid w:val="00EE1C89"/>
    <w:rsid w:val="00EE2487"/>
    <w:rsid w:val="00EE27E3"/>
    <w:rsid w:val="00EE4ACA"/>
    <w:rsid w:val="00EE6570"/>
    <w:rsid w:val="00EE6F35"/>
    <w:rsid w:val="00EF0980"/>
    <w:rsid w:val="00EF166D"/>
    <w:rsid w:val="00EF3B09"/>
    <w:rsid w:val="00EF4EBB"/>
    <w:rsid w:val="00EF56D3"/>
    <w:rsid w:val="00EF6CAE"/>
    <w:rsid w:val="00EF7851"/>
    <w:rsid w:val="00F0165D"/>
    <w:rsid w:val="00F02B18"/>
    <w:rsid w:val="00F02F26"/>
    <w:rsid w:val="00F045EA"/>
    <w:rsid w:val="00F047D5"/>
    <w:rsid w:val="00F047E5"/>
    <w:rsid w:val="00F0539D"/>
    <w:rsid w:val="00F05708"/>
    <w:rsid w:val="00F10022"/>
    <w:rsid w:val="00F109C2"/>
    <w:rsid w:val="00F12EFC"/>
    <w:rsid w:val="00F1302E"/>
    <w:rsid w:val="00F132F0"/>
    <w:rsid w:val="00F1411D"/>
    <w:rsid w:val="00F14E55"/>
    <w:rsid w:val="00F160B4"/>
    <w:rsid w:val="00F16A89"/>
    <w:rsid w:val="00F176A0"/>
    <w:rsid w:val="00F2138F"/>
    <w:rsid w:val="00F21BB5"/>
    <w:rsid w:val="00F21F78"/>
    <w:rsid w:val="00F24217"/>
    <w:rsid w:val="00F245D5"/>
    <w:rsid w:val="00F24D7D"/>
    <w:rsid w:val="00F2529E"/>
    <w:rsid w:val="00F26219"/>
    <w:rsid w:val="00F27C73"/>
    <w:rsid w:val="00F303C0"/>
    <w:rsid w:val="00F30D90"/>
    <w:rsid w:val="00F319B8"/>
    <w:rsid w:val="00F33348"/>
    <w:rsid w:val="00F3410B"/>
    <w:rsid w:val="00F3411E"/>
    <w:rsid w:val="00F344A8"/>
    <w:rsid w:val="00F37E46"/>
    <w:rsid w:val="00F4021C"/>
    <w:rsid w:val="00F413C5"/>
    <w:rsid w:val="00F41C39"/>
    <w:rsid w:val="00F41E02"/>
    <w:rsid w:val="00F42420"/>
    <w:rsid w:val="00F43359"/>
    <w:rsid w:val="00F4370E"/>
    <w:rsid w:val="00F43728"/>
    <w:rsid w:val="00F44073"/>
    <w:rsid w:val="00F45662"/>
    <w:rsid w:val="00F46FA2"/>
    <w:rsid w:val="00F47082"/>
    <w:rsid w:val="00F4786B"/>
    <w:rsid w:val="00F47B53"/>
    <w:rsid w:val="00F47FFE"/>
    <w:rsid w:val="00F52040"/>
    <w:rsid w:val="00F52622"/>
    <w:rsid w:val="00F528C7"/>
    <w:rsid w:val="00F52E6E"/>
    <w:rsid w:val="00F534F0"/>
    <w:rsid w:val="00F536FC"/>
    <w:rsid w:val="00F53DD1"/>
    <w:rsid w:val="00F54794"/>
    <w:rsid w:val="00F54E2F"/>
    <w:rsid w:val="00F56DF5"/>
    <w:rsid w:val="00F60DB9"/>
    <w:rsid w:val="00F62EDB"/>
    <w:rsid w:val="00F654C4"/>
    <w:rsid w:val="00F65DE7"/>
    <w:rsid w:val="00F6600F"/>
    <w:rsid w:val="00F66E55"/>
    <w:rsid w:val="00F676C9"/>
    <w:rsid w:val="00F70309"/>
    <w:rsid w:val="00F71F59"/>
    <w:rsid w:val="00F71FCF"/>
    <w:rsid w:val="00F72FB9"/>
    <w:rsid w:val="00F73031"/>
    <w:rsid w:val="00F736F1"/>
    <w:rsid w:val="00F73704"/>
    <w:rsid w:val="00F73BF7"/>
    <w:rsid w:val="00F74D69"/>
    <w:rsid w:val="00F75D36"/>
    <w:rsid w:val="00F762E5"/>
    <w:rsid w:val="00F76382"/>
    <w:rsid w:val="00F76F4F"/>
    <w:rsid w:val="00F775E1"/>
    <w:rsid w:val="00F77969"/>
    <w:rsid w:val="00F77AC8"/>
    <w:rsid w:val="00F81FA9"/>
    <w:rsid w:val="00F840B9"/>
    <w:rsid w:val="00F85F20"/>
    <w:rsid w:val="00F902AC"/>
    <w:rsid w:val="00F90A26"/>
    <w:rsid w:val="00F91A79"/>
    <w:rsid w:val="00F91C52"/>
    <w:rsid w:val="00F92178"/>
    <w:rsid w:val="00F92CF3"/>
    <w:rsid w:val="00F934F0"/>
    <w:rsid w:val="00F93706"/>
    <w:rsid w:val="00F937D5"/>
    <w:rsid w:val="00F93D4C"/>
    <w:rsid w:val="00F94330"/>
    <w:rsid w:val="00F94F8F"/>
    <w:rsid w:val="00F95451"/>
    <w:rsid w:val="00F95F7C"/>
    <w:rsid w:val="00F96446"/>
    <w:rsid w:val="00F9694A"/>
    <w:rsid w:val="00F971BE"/>
    <w:rsid w:val="00F9748A"/>
    <w:rsid w:val="00FA0980"/>
    <w:rsid w:val="00FA1070"/>
    <w:rsid w:val="00FA222E"/>
    <w:rsid w:val="00FA404E"/>
    <w:rsid w:val="00FA6CCD"/>
    <w:rsid w:val="00FA6DBF"/>
    <w:rsid w:val="00FB031A"/>
    <w:rsid w:val="00FB20BE"/>
    <w:rsid w:val="00FB29C6"/>
    <w:rsid w:val="00FB6B2D"/>
    <w:rsid w:val="00FB7B95"/>
    <w:rsid w:val="00FC0247"/>
    <w:rsid w:val="00FC040B"/>
    <w:rsid w:val="00FC0E2F"/>
    <w:rsid w:val="00FC1DE4"/>
    <w:rsid w:val="00FC2800"/>
    <w:rsid w:val="00FC3105"/>
    <w:rsid w:val="00FC340E"/>
    <w:rsid w:val="00FC49AE"/>
    <w:rsid w:val="00FC62D9"/>
    <w:rsid w:val="00FC7B65"/>
    <w:rsid w:val="00FD1A51"/>
    <w:rsid w:val="00FD22DA"/>
    <w:rsid w:val="00FD231A"/>
    <w:rsid w:val="00FD396D"/>
    <w:rsid w:val="00FD3DE8"/>
    <w:rsid w:val="00FD40DA"/>
    <w:rsid w:val="00FE0158"/>
    <w:rsid w:val="00FE03B7"/>
    <w:rsid w:val="00FE16AB"/>
    <w:rsid w:val="00FE20FC"/>
    <w:rsid w:val="00FE2227"/>
    <w:rsid w:val="00FE2957"/>
    <w:rsid w:val="00FE36A3"/>
    <w:rsid w:val="00FE56F2"/>
    <w:rsid w:val="00FE5EAD"/>
    <w:rsid w:val="00FE68B3"/>
    <w:rsid w:val="00FE78D0"/>
    <w:rsid w:val="00FF3DFA"/>
    <w:rsid w:val="00FF49D0"/>
    <w:rsid w:val="00FF5304"/>
    <w:rsid w:val="00FF5ABF"/>
    <w:rsid w:val="00FF5E7A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D5083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08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508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4">
    <w:name w:val="header"/>
    <w:basedOn w:val="a"/>
    <w:link w:val="a3"/>
    <w:uiPriority w:val="99"/>
    <w:unhideWhenUsed/>
    <w:rsid w:val="00CD50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CD508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footer"/>
    <w:basedOn w:val="a"/>
    <w:link w:val="a5"/>
    <w:uiPriority w:val="99"/>
    <w:unhideWhenUsed/>
    <w:rsid w:val="00CD50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2">
    <w:name w:val="Нижний колонтитул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8"/>
    <w:semiHidden/>
    <w:rsid w:val="00CD508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"/>
    <w:basedOn w:val="a"/>
    <w:link w:val="a7"/>
    <w:semiHidden/>
    <w:unhideWhenUsed/>
    <w:rsid w:val="00CD5083"/>
    <w:pPr>
      <w:jc w:val="both"/>
    </w:pPr>
    <w:rPr>
      <w:szCs w:val="20"/>
      <w:lang w:val="x-none" w:eastAsia="x-none"/>
    </w:rPr>
  </w:style>
  <w:style w:type="character" w:customStyle="1" w:styleId="13">
    <w:name w:val="Основной текст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semiHidden/>
    <w:rsid w:val="00CD508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CD5083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CD50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D5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D5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3"/>
    <w:locked/>
    <w:rsid w:val="00CD5083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b"/>
    <w:rsid w:val="00CD5083"/>
    <w:pPr>
      <w:widowControl w:val="0"/>
      <w:shd w:val="clear" w:color="auto" w:fill="FFFFFF"/>
      <w:spacing w:line="322" w:lineRule="exact"/>
      <w:ind w:firstLine="7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">
    <w:name w:val="Основной текст2"/>
    <w:rsid w:val="00CD5083"/>
    <w:rPr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CD5083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FC040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D5083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08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508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4">
    <w:name w:val="header"/>
    <w:basedOn w:val="a"/>
    <w:link w:val="a3"/>
    <w:uiPriority w:val="99"/>
    <w:unhideWhenUsed/>
    <w:rsid w:val="00CD50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CD508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footer"/>
    <w:basedOn w:val="a"/>
    <w:link w:val="a5"/>
    <w:uiPriority w:val="99"/>
    <w:unhideWhenUsed/>
    <w:rsid w:val="00CD508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2">
    <w:name w:val="Нижний колонтитул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8"/>
    <w:semiHidden/>
    <w:rsid w:val="00CD508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"/>
    <w:basedOn w:val="a"/>
    <w:link w:val="a7"/>
    <w:semiHidden/>
    <w:unhideWhenUsed/>
    <w:rsid w:val="00CD5083"/>
    <w:pPr>
      <w:jc w:val="both"/>
    </w:pPr>
    <w:rPr>
      <w:szCs w:val="20"/>
      <w:lang w:val="x-none" w:eastAsia="x-none"/>
    </w:rPr>
  </w:style>
  <w:style w:type="character" w:customStyle="1" w:styleId="13">
    <w:name w:val="Основной текст Знак1"/>
    <w:basedOn w:val="a0"/>
    <w:uiPriority w:val="99"/>
    <w:semiHidden/>
    <w:rsid w:val="00CD50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semiHidden/>
    <w:rsid w:val="00CD508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CD5083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CD50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D5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D5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3"/>
    <w:locked/>
    <w:rsid w:val="00CD5083"/>
    <w:rPr>
      <w:b/>
      <w:bCs/>
      <w:shd w:val="clear" w:color="auto" w:fill="FFFFFF"/>
    </w:rPr>
  </w:style>
  <w:style w:type="paragraph" w:customStyle="1" w:styleId="3">
    <w:name w:val="Основной текст3"/>
    <w:basedOn w:val="a"/>
    <w:link w:val="ab"/>
    <w:rsid w:val="00CD5083"/>
    <w:pPr>
      <w:widowControl w:val="0"/>
      <w:shd w:val="clear" w:color="auto" w:fill="FFFFFF"/>
      <w:spacing w:line="322" w:lineRule="exact"/>
      <w:ind w:firstLine="7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">
    <w:name w:val="Основной текст2"/>
    <w:rsid w:val="00CD5083"/>
    <w:rPr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styleId="ac">
    <w:name w:val="List Paragraph"/>
    <w:basedOn w:val="a"/>
    <w:uiPriority w:val="34"/>
    <w:qFormat/>
    <w:rsid w:val="00CD5083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FC040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E3DDA-E51B-4F22-AEE7-0234E231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49610</Words>
  <Characters>282778</Characters>
  <Application>Microsoft Office Word</Application>
  <DocSecurity>0</DocSecurity>
  <Lines>2356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norn</dc:creator>
  <cp:lastModifiedBy>afoninaelp</cp:lastModifiedBy>
  <cp:revision>181</cp:revision>
  <cp:lastPrinted>2024-12-20T07:08:00Z</cp:lastPrinted>
  <dcterms:created xsi:type="dcterms:W3CDTF">2023-12-08T09:16:00Z</dcterms:created>
  <dcterms:modified xsi:type="dcterms:W3CDTF">2024-12-20T07:08:00Z</dcterms:modified>
</cp:coreProperties>
</file>