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EF5" w:rsidRPr="00E23EF5" w:rsidRDefault="009274A6" w:rsidP="009274A6">
      <w:pPr>
        <w:ind w:left="11766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</w:t>
      </w:r>
      <w:r w:rsidR="00E23EF5" w:rsidRPr="00E23EF5">
        <w:rPr>
          <w:rFonts w:ascii="Times New Roman" w:hAnsi="Times New Roman" w:cs="Times New Roman"/>
          <w:color w:val="auto"/>
        </w:rPr>
        <w:t xml:space="preserve">Приложение </w:t>
      </w:r>
      <w:r w:rsidR="00E23EF5">
        <w:rPr>
          <w:rFonts w:ascii="Times New Roman" w:hAnsi="Times New Roman" w:cs="Times New Roman"/>
          <w:color w:val="auto"/>
        </w:rPr>
        <w:t>2</w:t>
      </w:r>
    </w:p>
    <w:p w:rsidR="009274A6" w:rsidRDefault="00E23EF5" w:rsidP="00E23EF5">
      <w:pPr>
        <w:ind w:left="11041"/>
        <w:rPr>
          <w:rFonts w:ascii="Times New Roman" w:hAnsi="Times New Roman" w:cs="Times New Roman"/>
          <w:color w:val="auto"/>
        </w:rPr>
      </w:pPr>
      <w:r w:rsidRPr="00E23EF5">
        <w:rPr>
          <w:rFonts w:ascii="Times New Roman" w:hAnsi="Times New Roman" w:cs="Times New Roman"/>
          <w:color w:val="auto"/>
        </w:rPr>
        <w:t>к Порядку проведения мониторинга к</w:t>
      </w:r>
      <w:r w:rsidR="009274A6">
        <w:rPr>
          <w:rFonts w:ascii="Times New Roman" w:hAnsi="Times New Roman" w:cs="Times New Roman"/>
          <w:color w:val="auto"/>
        </w:rPr>
        <w:t>ачества финансового менеджмента</w:t>
      </w:r>
    </w:p>
    <w:p w:rsidR="00E23EF5" w:rsidRPr="00E23EF5" w:rsidRDefault="00E23EF5" w:rsidP="00E23EF5">
      <w:pPr>
        <w:ind w:left="11041"/>
        <w:rPr>
          <w:rFonts w:ascii="Times New Roman" w:hAnsi="Times New Roman" w:cs="Times New Roman"/>
          <w:color w:val="auto"/>
        </w:rPr>
      </w:pPr>
      <w:r w:rsidRPr="00E23EF5">
        <w:rPr>
          <w:rFonts w:ascii="Times New Roman" w:hAnsi="Times New Roman" w:cs="Times New Roman"/>
          <w:color w:val="auto"/>
        </w:rPr>
        <w:t xml:space="preserve">в отношении государственных учреждений Брянской области, подведомственных  администрации </w:t>
      </w:r>
      <w:r>
        <w:rPr>
          <w:rFonts w:ascii="Times New Roman" w:hAnsi="Times New Roman" w:cs="Times New Roman"/>
          <w:color w:val="auto"/>
        </w:rPr>
        <w:t>Губернатора</w:t>
      </w:r>
      <w:r w:rsidRPr="00E23EF5">
        <w:rPr>
          <w:rFonts w:ascii="Times New Roman" w:hAnsi="Times New Roman" w:cs="Times New Roman"/>
          <w:color w:val="auto"/>
        </w:rPr>
        <w:t xml:space="preserve"> Брянской области и Правительства Брянской области</w:t>
      </w:r>
    </w:p>
    <w:p w:rsidR="00D045E6" w:rsidRDefault="00D045E6" w:rsidP="004B26D6">
      <w:pPr>
        <w:pStyle w:val="2"/>
        <w:shd w:val="clear" w:color="auto" w:fill="auto"/>
        <w:spacing w:after="0" w:line="322" w:lineRule="exact"/>
        <w:ind w:right="20"/>
        <w:jc w:val="both"/>
        <w:rPr>
          <w:rFonts w:cs="Courier New"/>
          <w:sz w:val="28"/>
          <w:szCs w:val="28"/>
        </w:rPr>
      </w:pPr>
      <w:bookmarkStart w:id="0" w:name="_GoBack"/>
      <w:bookmarkEnd w:id="0"/>
    </w:p>
    <w:p w:rsidR="00D045E6" w:rsidRDefault="00D045E6" w:rsidP="00D045E6">
      <w:pPr>
        <w:pStyle w:val="2"/>
        <w:shd w:val="clear" w:color="auto" w:fill="auto"/>
        <w:spacing w:after="0" w:line="322" w:lineRule="exact"/>
        <w:ind w:left="13452" w:right="20" w:firstLine="708"/>
        <w:jc w:val="both"/>
        <w:rPr>
          <w:rFonts w:eastAsia="Courier New"/>
          <w:color w:val="auto"/>
          <w:sz w:val="24"/>
          <w:szCs w:val="24"/>
        </w:rPr>
      </w:pPr>
      <w:r w:rsidRPr="00D045E6">
        <w:rPr>
          <w:rFonts w:eastAsia="Courier New"/>
          <w:color w:val="auto"/>
          <w:sz w:val="24"/>
          <w:szCs w:val="24"/>
        </w:rPr>
        <w:t>форма</w:t>
      </w:r>
    </w:p>
    <w:p w:rsidR="00D045E6" w:rsidRPr="00D045E6" w:rsidRDefault="00D045E6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</w:rPr>
      </w:pPr>
      <w:bookmarkStart w:id="1" w:name="P2528"/>
      <w:bookmarkEnd w:id="1"/>
      <w:r w:rsidRPr="00D045E6">
        <w:rPr>
          <w:rFonts w:ascii="Times New Roman" w:eastAsia="Times New Roman" w:hAnsi="Times New Roman" w:cs="Times New Roman"/>
          <w:color w:val="auto"/>
        </w:rPr>
        <w:t>СВЕДЕНИЯ</w:t>
      </w:r>
    </w:p>
    <w:p w:rsidR="00D045E6" w:rsidRPr="00D045E6" w:rsidRDefault="00D045E6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</w:rPr>
      </w:pPr>
      <w:r w:rsidRPr="00D045E6">
        <w:rPr>
          <w:rFonts w:ascii="Times New Roman" w:eastAsia="Times New Roman" w:hAnsi="Times New Roman" w:cs="Times New Roman"/>
          <w:color w:val="auto"/>
        </w:rPr>
        <w:t>о мероприяти</w:t>
      </w:r>
      <w:r>
        <w:rPr>
          <w:rFonts w:ascii="Times New Roman" w:eastAsia="Times New Roman" w:hAnsi="Times New Roman" w:cs="Times New Roman"/>
          <w:color w:val="auto"/>
        </w:rPr>
        <w:t>ях</w:t>
      </w:r>
      <w:r w:rsidRPr="00D045E6">
        <w:rPr>
          <w:rFonts w:ascii="Times New Roman" w:eastAsia="Times New Roman" w:hAnsi="Times New Roman" w:cs="Times New Roman"/>
          <w:color w:val="auto"/>
        </w:rPr>
        <w:t xml:space="preserve">, направленных на достижение целевых значений показателей </w:t>
      </w:r>
    </w:p>
    <w:p w:rsidR="00D045E6" w:rsidRDefault="00D045E6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</w:rPr>
      </w:pPr>
      <w:r w:rsidRPr="00D045E6">
        <w:rPr>
          <w:rFonts w:ascii="Times New Roman" w:eastAsia="Times New Roman" w:hAnsi="Times New Roman" w:cs="Times New Roman"/>
          <w:color w:val="auto"/>
        </w:rPr>
        <w:t>качества финансового менеджмента</w:t>
      </w:r>
      <w:r w:rsidR="00E40F59">
        <w:rPr>
          <w:rFonts w:ascii="Times New Roman" w:eastAsia="Times New Roman" w:hAnsi="Times New Roman" w:cs="Times New Roman"/>
          <w:color w:val="auto"/>
        </w:rPr>
        <w:t xml:space="preserve"> за 20__ год</w:t>
      </w:r>
    </w:p>
    <w:p w:rsidR="00E40F59" w:rsidRDefault="00E40F59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E40F59" w:rsidRPr="00FA213A" w:rsidRDefault="00E40F59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u w:val="single"/>
        </w:rPr>
      </w:pPr>
      <w:r w:rsidRPr="00FA213A">
        <w:rPr>
          <w:rFonts w:ascii="Times New Roman" w:eastAsia="Times New Roman" w:hAnsi="Times New Roman" w:cs="Times New Roman"/>
          <w:color w:val="auto"/>
          <w:u w:val="single"/>
        </w:rPr>
        <w:t>наименование государственного учреждения</w:t>
      </w:r>
    </w:p>
    <w:p w:rsidR="00E40F59" w:rsidRDefault="00E40F59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u w:val="single"/>
        </w:rPr>
      </w:pPr>
    </w:p>
    <w:tbl>
      <w:tblPr>
        <w:tblStyle w:val="13"/>
        <w:tblW w:w="0" w:type="auto"/>
        <w:tblInd w:w="1242" w:type="dxa"/>
        <w:tblLook w:val="04A0" w:firstRow="1" w:lastRow="0" w:firstColumn="1" w:lastColumn="0" w:noHBand="0" w:noVBand="1"/>
      </w:tblPr>
      <w:tblGrid>
        <w:gridCol w:w="2552"/>
        <w:gridCol w:w="2551"/>
        <w:gridCol w:w="2763"/>
        <w:gridCol w:w="2547"/>
        <w:gridCol w:w="2547"/>
      </w:tblGrid>
      <w:tr w:rsidR="00F13593" w:rsidRPr="00E40F59" w:rsidTr="00F13593">
        <w:trPr>
          <w:trHeight w:val="510"/>
        </w:trPr>
        <w:tc>
          <w:tcPr>
            <w:tcW w:w="7866" w:type="dxa"/>
            <w:gridSpan w:val="3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Направление оценки качества финансового менеджмента</w:t>
            </w:r>
          </w:p>
        </w:tc>
        <w:tc>
          <w:tcPr>
            <w:tcW w:w="5094" w:type="dxa"/>
            <w:gridSpan w:val="2"/>
            <w:vMerge w:val="restart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Мероприятие, направленное на достижение целевого значения показателя (оценки по направлению оценки качества финансового менеджмента)</w:t>
            </w:r>
          </w:p>
        </w:tc>
      </w:tr>
      <w:tr w:rsidR="00F13593" w:rsidRPr="00E40F59" w:rsidTr="00F13593">
        <w:trPr>
          <w:trHeight w:val="363"/>
        </w:trPr>
        <w:tc>
          <w:tcPr>
            <w:tcW w:w="2552" w:type="dxa"/>
            <w:vMerge w:val="restart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bookmarkStart w:id="2" w:name="P2558"/>
            <w:bookmarkEnd w:id="2"/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vMerge w:val="restart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отклонение значения показателя качества финансового менеджмента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 xml:space="preserve">от целевого значения показателя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>за отчетный финансовый год, %</w:t>
            </w:r>
          </w:p>
        </w:tc>
        <w:tc>
          <w:tcPr>
            <w:tcW w:w="2763" w:type="dxa"/>
            <w:vMerge w:val="restart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причина (причины) отклонения значения показателя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 xml:space="preserve">от целевого значения показателя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 xml:space="preserve">за отчетный финансовый год более чем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 xml:space="preserve">на 25%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br/>
              <w:t>в отрицательную сторону</w:t>
            </w:r>
          </w:p>
        </w:tc>
        <w:tc>
          <w:tcPr>
            <w:tcW w:w="5094" w:type="dxa"/>
            <w:gridSpan w:val="2"/>
            <w:vMerge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F13593" w:rsidRPr="00E40F59" w:rsidTr="00F13593">
        <w:trPr>
          <w:trHeight w:val="153"/>
        </w:trPr>
        <w:tc>
          <w:tcPr>
            <w:tcW w:w="2552" w:type="dxa"/>
            <w:vMerge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763" w:type="dxa"/>
            <w:vMerge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2547" w:type="dxa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2547" w:type="dxa"/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Срок исполнения или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описание результата исполнения 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 xml:space="preserve">(причины </w:t>
            </w: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неисполнения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)</w:t>
            </w:r>
          </w:p>
        </w:tc>
      </w:tr>
      <w:tr w:rsidR="00F13593" w:rsidRPr="00E40F59" w:rsidTr="00F13593">
        <w:trPr>
          <w:trHeight w:val="255"/>
        </w:trPr>
        <w:tc>
          <w:tcPr>
            <w:tcW w:w="2552" w:type="dxa"/>
            <w:tcBorders>
              <w:bottom w:val="single" w:sz="4" w:space="0" w:color="auto"/>
            </w:tcBorders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2763" w:type="dxa"/>
            <w:tcBorders>
              <w:bottom w:val="single" w:sz="4" w:space="0" w:color="auto"/>
            </w:tcBorders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40F59">
              <w:rPr>
                <w:rFonts w:ascii="Times New Roman" w:hAnsi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547" w:type="dxa"/>
            <w:tcBorders>
              <w:bottom w:val="single" w:sz="4" w:space="0" w:color="auto"/>
            </w:tcBorders>
          </w:tcPr>
          <w:p w:rsidR="00F13593" w:rsidRPr="00E40F59" w:rsidRDefault="00F13593" w:rsidP="00F13593">
            <w:pPr>
              <w:autoSpaceDE w:val="0"/>
              <w:autoSpaceDN w:val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F13593">
              <w:rPr>
                <w:rFonts w:ascii="Times New Roman" w:hAnsi="Times New Roman"/>
                <w:color w:val="auto"/>
                <w:sz w:val="22"/>
                <w:szCs w:val="22"/>
              </w:rPr>
              <w:t>5</w:t>
            </w:r>
          </w:p>
        </w:tc>
      </w:tr>
      <w:tr w:rsidR="00F13593" w:rsidRPr="00E40F59" w:rsidTr="00F13593">
        <w:trPr>
          <w:trHeight w:val="36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F13593" w:rsidRPr="00E40F59" w:rsidTr="00F13593">
        <w:trPr>
          <w:trHeight w:val="351"/>
        </w:trPr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13593" w:rsidRPr="00E40F59" w:rsidRDefault="00F13593" w:rsidP="00E40F59">
            <w:pPr>
              <w:autoSpaceDE w:val="0"/>
              <w:autoSpaceDN w:val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</w:tbl>
    <w:p w:rsidR="00E40F59" w:rsidRPr="00E40F59" w:rsidRDefault="00E40F59" w:rsidP="00E40F59">
      <w:pPr>
        <w:autoSpaceDE w:val="0"/>
        <w:autoSpaceDN w:val="0"/>
        <w:jc w:val="both"/>
        <w:rPr>
          <w:rFonts w:ascii="Times New Roman" w:eastAsia="Times New Roman" w:hAnsi="Times New Roman" w:cs="Times New Roman"/>
          <w:color w:val="auto"/>
          <w:szCs w:val="28"/>
        </w:rPr>
      </w:pPr>
    </w:p>
    <w:tbl>
      <w:tblPr>
        <w:tblpPr w:leftFromText="180" w:rightFromText="180" w:vertAnchor="text" w:horzAnchor="page" w:tblpX="1798" w:tblpY="41"/>
        <w:tblW w:w="10348" w:type="dxa"/>
        <w:tblLook w:val="04A0" w:firstRow="1" w:lastRow="0" w:firstColumn="1" w:lastColumn="0" w:noHBand="0" w:noVBand="1"/>
      </w:tblPr>
      <w:tblGrid>
        <w:gridCol w:w="4678"/>
        <w:gridCol w:w="284"/>
        <w:gridCol w:w="2268"/>
        <w:gridCol w:w="425"/>
        <w:gridCol w:w="2693"/>
      </w:tblGrid>
      <w:tr w:rsidR="00F13593" w:rsidRPr="00E40F59" w:rsidTr="00F13593">
        <w:trPr>
          <w:trHeight w:val="300"/>
        </w:trPr>
        <w:tc>
          <w:tcPr>
            <w:tcW w:w="4678" w:type="dxa"/>
            <w:tcBorders>
              <w:bottom w:val="nil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Руководитель (или иное уполномоченное лицо)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593" w:rsidRPr="00E40F59" w:rsidTr="00F13593">
        <w:trPr>
          <w:trHeight w:val="77"/>
        </w:trPr>
        <w:tc>
          <w:tcPr>
            <w:tcW w:w="467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13593" w:rsidRPr="00E40F59" w:rsidTr="00F13593">
        <w:trPr>
          <w:trHeight w:val="224"/>
        </w:trPr>
        <w:tc>
          <w:tcPr>
            <w:tcW w:w="4678" w:type="dxa"/>
            <w:tcBorders>
              <w:top w:val="nil"/>
              <w:right w:val="nil"/>
            </w:tcBorders>
            <w:shd w:val="clear" w:color="auto" w:fill="auto"/>
            <w:vAlign w:val="center"/>
            <w:hideMark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Исполнитель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593" w:rsidRPr="00E40F59" w:rsidTr="00F13593">
        <w:trPr>
          <w:trHeight w:val="60"/>
        </w:trPr>
        <w:tc>
          <w:tcPr>
            <w:tcW w:w="467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F13593" w:rsidRPr="00E40F59" w:rsidTr="00F13593">
        <w:trPr>
          <w:trHeight w:val="60"/>
        </w:trPr>
        <w:tc>
          <w:tcPr>
            <w:tcW w:w="4678" w:type="dxa"/>
            <w:tcBorders>
              <w:top w:val="nil"/>
              <w:bottom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0F59">
              <w:rPr>
                <w:rFonts w:ascii="Times New Roman" w:eastAsia="Times New Roman" w:hAnsi="Times New Roman" w:cs="Times New Roman"/>
                <w:sz w:val="20"/>
                <w:szCs w:val="20"/>
              </w:rPr>
              <w:t>«___» ________ 20__ 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13593" w:rsidRPr="00E40F59" w:rsidTr="00F13593">
        <w:trPr>
          <w:trHeight w:val="60"/>
        </w:trPr>
        <w:tc>
          <w:tcPr>
            <w:tcW w:w="4678" w:type="dxa"/>
            <w:tcBorders>
              <w:top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ind w:left="32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</w:tcBorders>
            <w:shd w:val="clear" w:color="auto" w:fill="auto"/>
            <w:noWrap/>
          </w:tcPr>
          <w:p w:rsidR="00F13593" w:rsidRPr="00E40F59" w:rsidRDefault="00F13593" w:rsidP="00F1359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40F59" w:rsidRPr="00D045E6" w:rsidRDefault="00E40F59" w:rsidP="00D045E6">
      <w:pPr>
        <w:autoSpaceDE w:val="0"/>
        <w:autoSpaceDN w:val="0"/>
        <w:jc w:val="center"/>
        <w:rPr>
          <w:rFonts w:ascii="Times New Roman" w:eastAsia="Times New Roman" w:hAnsi="Times New Roman" w:cs="Times New Roman"/>
          <w:color w:val="auto"/>
          <w:u w:val="single"/>
        </w:rPr>
      </w:pPr>
    </w:p>
    <w:p w:rsidR="00D045E6" w:rsidRDefault="00D045E6" w:rsidP="00E40F59">
      <w:pPr>
        <w:pStyle w:val="2"/>
        <w:shd w:val="clear" w:color="auto" w:fill="auto"/>
        <w:spacing w:after="0" w:line="322" w:lineRule="exact"/>
        <w:ind w:left="13452" w:right="20" w:firstLine="708"/>
        <w:rPr>
          <w:rFonts w:eastAsia="Courier New"/>
          <w:color w:val="auto"/>
          <w:sz w:val="24"/>
          <w:szCs w:val="24"/>
        </w:rPr>
      </w:pPr>
    </w:p>
    <w:p w:rsidR="00D045E6" w:rsidRPr="00D045E6" w:rsidRDefault="00D045E6" w:rsidP="009274A6">
      <w:pPr>
        <w:pStyle w:val="2"/>
        <w:shd w:val="clear" w:color="auto" w:fill="auto"/>
        <w:spacing w:after="0" w:line="322" w:lineRule="exact"/>
        <w:ind w:left="13452" w:right="20" w:firstLine="708"/>
        <w:rPr>
          <w:rFonts w:eastAsia="Courier New"/>
          <w:color w:val="auto"/>
          <w:sz w:val="24"/>
          <w:szCs w:val="24"/>
        </w:rPr>
        <w:sectPr w:rsidR="00D045E6" w:rsidRPr="00D045E6" w:rsidSect="00D436B6">
          <w:headerReference w:type="even" r:id="rId9"/>
          <w:headerReference w:type="default" r:id="rId10"/>
          <w:pgSz w:w="16838" w:h="11906" w:orient="landscape"/>
          <w:pgMar w:top="856" w:right="592" w:bottom="856" w:left="592" w:header="0" w:footer="3" w:gutter="0"/>
          <w:cols w:space="720"/>
          <w:noEndnote/>
          <w:titlePg/>
          <w:docGrid w:linePitch="360"/>
        </w:sectPr>
      </w:pPr>
    </w:p>
    <w:p w:rsidR="00504E1A" w:rsidRDefault="00504E1A" w:rsidP="009274A6">
      <w:pPr>
        <w:pStyle w:val="2"/>
        <w:shd w:val="clear" w:color="auto" w:fill="auto"/>
        <w:spacing w:after="0" w:line="240" w:lineRule="auto"/>
        <w:ind w:right="20"/>
        <w:rPr>
          <w:rFonts w:cs="Courier New"/>
          <w:sz w:val="28"/>
          <w:szCs w:val="28"/>
        </w:rPr>
      </w:pPr>
    </w:p>
    <w:sectPr w:rsidR="00504E1A" w:rsidSect="00FA213A">
      <w:pgSz w:w="11906" w:h="16838"/>
      <w:pgMar w:top="1134" w:right="85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6B" w:rsidRDefault="00C57F6B">
      <w:r>
        <w:separator/>
      </w:r>
    </w:p>
  </w:endnote>
  <w:endnote w:type="continuationSeparator" w:id="0">
    <w:p w:rsidR="00C57F6B" w:rsidRDefault="00C5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altName w:val="Arial Unicode MS"/>
    <w:charset w:val="00"/>
    <w:family w:val="swiss"/>
    <w:pitch w:val="variable"/>
    <w:sig w:usb0="81000003" w:usb1="00000000" w:usb2="00000000" w:usb3="00000000" w:csb0="0001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6B" w:rsidRDefault="00C57F6B"/>
  </w:footnote>
  <w:footnote w:type="continuationSeparator" w:id="0">
    <w:p w:rsidR="00C57F6B" w:rsidRDefault="00C57F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A60" w:rsidRDefault="00787A60" w:rsidP="00D436B6">
    <w:pPr>
      <w:pStyle w:val="ab"/>
      <w:ind w:right="360" w:firstLine="360"/>
    </w:pPr>
  </w:p>
  <w:p w:rsidR="00787A60" w:rsidRDefault="00787A60" w:rsidP="00D436B6">
    <w:pPr>
      <w:pStyle w:val="ab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A60" w:rsidRDefault="00787A60" w:rsidP="00D436B6">
    <w:pPr>
      <w:pStyle w:val="ab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168B"/>
    <w:multiLevelType w:val="multilevel"/>
    <w:tmpl w:val="994C8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6BC52B4"/>
    <w:multiLevelType w:val="hybridMultilevel"/>
    <w:tmpl w:val="1F76731A"/>
    <w:lvl w:ilvl="0" w:tplc="5268CE5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>
    <w:nsid w:val="1CAD5A21"/>
    <w:multiLevelType w:val="multilevel"/>
    <w:tmpl w:val="F2C65F70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B7EE3"/>
    <w:multiLevelType w:val="multilevel"/>
    <w:tmpl w:val="994C8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C3260B3"/>
    <w:multiLevelType w:val="hybridMultilevel"/>
    <w:tmpl w:val="D784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1C7C3D"/>
    <w:multiLevelType w:val="multilevel"/>
    <w:tmpl w:val="1BA638E0"/>
    <w:lvl w:ilvl="0">
      <w:start w:val="4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7A11B1"/>
    <w:multiLevelType w:val="multilevel"/>
    <w:tmpl w:val="DE8073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B8C2BC4"/>
    <w:multiLevelType w:val="multilevel"/>
    <w:tmpl w:val="591ACDF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evenAndOddHeaders/>
  <w:drawingGridHorizontalSpacing w:val="181"/>
  <w:drawingGridVerticalSpacing w:val="181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DF"/>
    <w:rsid w:val="000030DF"/>
    <w:rsid w:val="000132C3"/>
    <w:rsid w:val="000141C5"/>
    <w:rsid w:val="00015001"/>
    <w:rsid w:val="0001547F"/>
    <w:rsid w:val="00020502"/>
    <w:rsid w:val="00021290"/>
    <w:rsid w:val="00021F79"/>
    <w:rsid w:val="00025E73"/>
    <w:rsid w:val="0005181D"/>
    <w:rsid w:val="0005248F"/>
    <w:rsid w:val="00063A4A"/>
    <w:rsid w:val="00063C58"/>
    <w:rsid w:val="00064247"/>
    <w:rsid w:val="00077792"/>
    <w:rsid w:val="0008127F"/>
    <w:rsid w:val="0009323B"/>
    <w:rsid w:val="000A7288"/>
    <w:rsid w:val="000B2A5F"/>
    <w:rsid w:val="000B50D4"/>
    <w:rsid w:val="000C6630"/>
    <w:rsid w:val="000D2568"/>
    <w:rsid w:val="000D3C04"/>
    <w:rsid w:val="000E0C93"/>
    <w:rsid w:val="000E5629"/>
    <w:rsid w:val="000F3F0E"/>
    <w:rsid w:val="000F5271"/>
    <w:rsid w:val="000F52EC"/>
    <w:rsid w:val="001157E0"/>
    <w:rsid w:val="00122E44"/>
    <w:rsid w:val="001258CD"/>
    <w:rsid w:val="00127ED7"/>
    <w:rsid w:val="00140A84"/>
    <w:rsid w:val="0014257B"/>
    <w:rsid w:val="00165C30"/>
    <w:rsid w:val="00176CA1"/>
    <w:rsid w:val="001820A0"/>
    <w:rsid w:val="00183D8D"/>
    <w:rsid w:val="00190BEC"/>
    <w:rsid w:val="00196377"/>
    <w:rsid w:val="001A0E2D"/>
    <w:rsid w:val="001A513D"/>
    <w:rsid w:val="001A5D45"/>
    <w:rsid w:val="001C0E82"/>
    <w:rsid w:val="001C4113"/>
    <w:rsid w:val="001E3D7D"/>
    <w:rsid w:val="001F207F"/>
    <w:rsid w:val="001F23E3"/>
    <w:rsid w:val="0021580A"/>
    <w:rsid w:val="00216B3D"/>
    <w:rsid w:val="002234C7"/>
    <w:rsid w:val="00256955"/>
    <w:rsid w:val="00271413"/>
    <w:rsid w:val="00274E79"/>
    <w:rsid w:val="00276C90"/>
    <w:rsid w:val="00290C9C"/>
    <w:rsid w:val="00295EC8"/>
    <w:rsid w:val="002A2324"/>
    <w:rsid w:val="002B23DF"/>
    <w:rsid w:val="002B3FC1"/>
    <w:rsid w:val="002B46C8"/>
    <w:rsid w:val="002C4F53"/>
    <w:rsid w:val="002C5B18"/>
    <w:rsid w:val="002C75F5"/>
    <w:rsid w:val="002D0BA3"/>
    <w:rsid w:val="002D6CE6"/>
    <w:rsid w:val="002E0D2A"/>
    <w:rsid w:val="002E4F9A"/>
    <w:rsid w:val="002F1003"/>
    <w:rsid w:val="0034722C"/>
    <w:rsid w:val="003555EB"/>
    <w:rsid w:val="003619B3"/>
    <w:rsid w:val="0038459D"/>
    <w:rsid w:val="003879CB"/>
    <w:rsid w:val="003A5014"/>
    <w:rsid w:val="003A6461"/>
    <w:rsid w:val="003B7888"/>
    <w:rsid w:val="003D1A5F"/>
    <w:rsid w:val="003D6027"/>
    <w:rsid w:val="003D67C2"/>
    <w:rsid w:val="003E44F5"/>
    <w:rsid w:val="004049BC"/>
    <w:rsid w:val="0041282A"/>
    <w:rsid w:val="00456032"/>
    <w:rsid w:val="00456305"/>
    <w:rsid w:val="00462819"/>
    <w:rsid w:val="004664CA"/>
    <w:rsid w:val="0047037F"/>
    <w:rsid w:val="00471D26"/>
    <w:rsid w:val="00482ED8"/>
    <w:rsid w:val="00490989"/>
    <w:rsid w:val="00496B12"/>
    <w:rsid w:val="004A152F"/>
    <w:rsid w:val="004A6600"/>
    <w:rsid w:val="004A700F"/>
    <w:rsid w:val="004B26D6"/>
    <w:rsid w:val="004B3EFF"/>
    <w:rsid w:val="004C7FC3"/>
    <w:rsid w:val="004D67F2"/>
    <w:rsid w:val="004E7A81"/>
    <w:rsid w:val="00503666"/>
    <w:rsid w:val="00504E1A"/>
    <w:rsid w:val="00514724"/>
    <w:rsid w:val="005274B0"/>
    <w:rsid w:val="00546775"/>
    <w:rsid w:val="005535AD"/>
    <w:rsid w:val="0056415B"/>
    <w:rsid w:val="00592E41"/>
    <w:rsid w:val="0059345D"/>
    <w:rsid w:val="005B3C85"/>
    <w:rsid w:val="005B4927"/>
    <w:rsid w:val="005C5C50"/>
    <w:rsid w:val="005D1AE7"/>
    <w:rsid w:val="005D6DF7"/>
    <w:rsid w:val="005D6E97"/>
    <w:rsid w:val="006106BA"/>
    <w:rsid w:val="00636FDE"/>
    <w:rsid w:val="00643959"/>
    <w:rsid w:val="00647200"/>
    <w:rsid w:val="00647C6E"/>
    <w:rsid w:val="006621DA"/>
    <w:rsid w:val="0069582E"/>
    <w:rsid w:val="006A101C"/>
    <w:rsid w:val="006A13CB"/>
    <w:rsid w:val="006A5D49"/>
    <w:rsid w:val="006D4E20"/>
    <w:rsid w:val="006E370B"/>
    <w:rsid w:val="006F09C8"/>
    <w:rsid w:val="006F690D"/>
    <w:rsid w:val="007110E0"/>
    <w:rsid w:val="00713DC9"/>
    <w:rsid w:val="00717881"/>
    <w:rsid w:val="0072418A"/>
    <w:rsid w:val="00730DC5"/>
    <w:rsid w:val="00737BA7"/>
    <w:rsid w:val="00750165"/>
    <w:rsid w:val="0075155E"/>
    <w:rsid w:val="00787A60"/>
    <w:rsid w:val="00795B80"/>
    <w:rsid w:val="007B6217"/>
    <w:rsid w:val="007E327A"/>
    <w:rsid w:val="00804A9C"/>
    <w:rsid w:val="008061D5"/>
    <w:rsid w:val="00825FAE"/>
    <w:rsid w:val="00831640"/>
    <w:rsid w:val="008330FB"/>
    <w:rsid w:val="00833768"/>
    <w:rsid w:val="00852932"/>
    <w:rsid w:val="00866F4C"/>
    <w:rsid w:val="008852F4"/>
    <w:rsid w:val="00896E01"/>
    <w:rsid w:val="008A6075"/>
    <w:rsid w:val="008D0ACE"/>
    <w:rsid w:val="008D48B7"/>
    <w:rsid w:val="008F0872"/>
    <w:rsid w:val="00906253"/>
    <w:rsid w:val="009064E9"/>
    <w:rsid w:val="00920FEA"/>
    <w:rsid w:val="00922BBE"/>
    <w:rsid w:val="009274A6"/>
    <w:rsid w:val="009365F7"/>
    <w:rsid w:val="00971675"/>
    <w:rsid w:val="00975BDA"/>
    <w:rsid w:val="009764D5"/>
    <w:rsid w:val="00992313"/>
    <w:rsid w:val="00996B5C"/>
    <w:rsid w:val="00997AAF"/>
    <w:rsid w:val="009A2379"/>
    <w:rsid w:val="009C10CD"/>
    <w:rsid w:val="009C258C"/>
    <w:rsid w:val="009D1FD1"/>
    <w:rsid w:val="009E084A"/>
    <w:rsid w:val="00A20148"/>
    <w:rsid w:val="00A23DE6"/>
    <w:rsid w:val="00A35D12"/>
    <w:rsid w:val="00A44E74"/>
    <w:rsid w:val="00A53861"/>
    <w:rsid w:val="00A73F75"/>
    <w:rsid w:val="00AA0E54"/>
    <w:rsid w:val="00AA3B15"/>
    <w:rsid w:val="00AA7454"/>
    <w:rsid w:val="00AB6C8A"/>
    <w:rsid w:val="00AC2452"/>
    <w:rsid w:val="00AC70B1"/>
    <w:rsid w:val="00AC7BD8"/>
    <w:rsid w:val="00AD5474"/>
    <w:rsid w:val="00AE4B17"/>
    <w:rsid w:val="00B52790"/>
    <w:rsid w:val="00B5780A"/>
    <w:rsid w:val="00B825DC"/>
    <w:rsid w:val="00B97F34"/>
    <w:rsid w:val="00BA6DA0"/>
    <w:rsid w:val="00BA7724"/>
    <w:rsid w:val="00BC0664"/>
    <w:rsid w:val="00BC5324"/>
    <w:rsid w:val="00BC53C0"/>
    <w:rsid w:val="00BE3C45"/>
    <w:rsid w:val="00BF4DA1"/>
    <w:rsid w:val="00C27EBE"/>
    <w:rsid w:val="00C336BB"/>
    <w:rsid w:val="00C47DAF"/>
    <w:rsid w:val="00C57F6B"/>
    <w:rsid w:val="00CC1203"/>
    <w:rsid w:val="00D045E6"/>
    <w:rsid w:val="00D1312A"/>
    <w:rsid w:val="00D22402"/>
    <w:rsid w:val="00D37D44"/>
    <w:rsid w:val="00D40CB1"/>
    <w:rsid w:val="00D436B6"/>
    <w:rsid w:val="00D43710"/>
    <w:rsid w:val="00D55A2A"/>
    <w:rsid w:val="00D93ACA"/>
    <w:rsid w:val="00DC369C"/>
    <w:rsid w:val="00DC5974"/>
    <w:rsid w:val="00DD2732"/>
    <w:rsid w:val="00DD466F"/>
    <w:rsid w:val="00DE1C77"/>
    <w:rsid w:val="00DE6194"/>
    <w:rsid w:val="00E02910"/>
    <w:rsid w:val="00E23EF5"/>
    <w:rsid w:val="00E346FE"/>
    <w:rsid w:val="00E40F59"/>
    <w:rsid w:val="00E51B5E"/>
    <w:rsid w:val="00E53ADC"/>
    <w:rsid w:val="00E700EE"/>
    <w:rsid w:val="00E82099"/>
    <w:rsid w:val="00E83C4F"/>
    <w:rsid w:val="00E83CAF"/>
    <w:rsid w:val="00E9370F"/>
    <w:rsid w:val="00EB4C17"/>
    <w:rsid w:val="00EB58FC"/>
    <w:rsid w:val="00EB5C71"/>
    <w:rsid w:val="00EB759E"/>
    <w:rsid w:val="00ED6659"/>
    <w:rsid w:val="00EE2E6F"/>
    <w:rsid w:val="00EF06B9"/>
    <w:rsid w:val="00F0624D"/>
    <w:rsid w:val="00F13593"/>
    <w:rsid w:val="00F5640B"/>
    <w:rsid w:val="00F566A4"/>
    <w:rsid w:val="00F5728D"/>
    <w:rsid w:val="00F64392"/>
    <w:rsid w:val="00F64960"/>
    <w:rsid w:val="00F654F6"/>
    <w:rsid w:val="00F73E66"/>
    <w:rsid w:val="00F76287"/>
    <w:rsid w:val="00F77B98"/>
    <w:rsid w:val="00F91EEE"/>
    <w:rsid w:val="00F94109"/>
    <w:rsid w:val="00F9754C"/>
    <w:rsid w:val="00FA213A"/>
    <w:rsid w:val="00FB1311"/>
    <w:rsid w:val="00FB67D4"/>
    <w:rsid w:val="00FB7DAB"/>
    <w:rsid w:val="00FD44C5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F5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46C8"/>
    <w:rPr>
      <w:color w:val="0066CC"/>
      <w:u w:val="single"/>
    </w:rPr>
  </w:style>
  <w:style w:type="character" w:customStyle="1" w:styleId="a4">
    <w:name w:val="Основной текст_"/>
    <w:basedOn w:val="a0"/>
    <w:link w:val="2"/>
    <w:uiPriority w:val="99"/>
    <w:locked/>
    <w:rsid w:val="002B46C8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Колонтитул_"/>
    <w:basedOn w:val="a0"/>
    <w:link w:val="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6">
    <w:name w:val="Колонтитул"/>
    <w:basedOn w:val="a5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7">
    <w:name w:val="Основной текст + Курсив"/>
    <w:aliases w:val="Масштаб 80%"/>
    <w:basedOn w:val="a4"/>
    <w:uiPriority w:val="99"/>
    <w:rsid w:val="002B46C8"/>
    <w:rPr>
      <w:rFonts w:ascii="Times New Roman" w:hAnsi="Times New Roman" w:cs="Times New Roman"/>
      <w:i/>
      <w:iCs/>
      <w:color w:val="000000"/>
      <w:spacing w:val="0"/>
      <w:w w:val="80"/>
      <w:position w:val="0"/>
      <w:sz w:val="26"/>
      <w:szCs w:val="26"/>
      <w:u w:val="none"/>
      <w:lang w:val="ru-RU" w:eastAsia="ru-RU"/>
    </w:rPr>
  </w:style>
  <w:style w:type="character" w:customStyle="1" w:styleId="ArialNarrow">
    <w:name w:val="Основной текст + Arial Narrow"/>
    <w:aliases w:val="8,5 pt,Курсив,Интервал 0 pt"/>
    <w:basedOn w:val="a4"/>
    <w:uiPriority w:val="99"/>
    <w:rsid w:val="002B46C8"/>
    <w:rPr>
      <w:rFonts w:ascii="Arial Narrow" w:hAnsi="Arial Narrow" w:cs="Arial Narrow"/>
      <w:i/>
      <w:iCs/>
      <w:color w:val="000000"/>
      <w:spacing w:val="10"/>
      <w:w w:val="100"/>
      <w:position w:val="0"/>
      <w:sz w:val="17"/>
      <w:szCs w:val="17"/>
      <w:u w:val="non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">
    <w:name w:val="Основной текст1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CordiaUPC">
    <w:name w:val="Основной текст + CordiaUPC"/>
    <w:aliases w:val="19 pt,Полужирный"/>
    <w:basedOn w:val="a4"/>
    <w:uiPriority w:val="99"/>
    <w:rsid w:val="002B46C8"/>
    <w:rPr>
      <w:rFonts w:ascii="CordiaUPC" w:hAnsi="CordiaUPC" w:cs="CordiaUPC"/>
      <w:b/>
      <w:bCs/>
      <w:color w:val="000000"/>
      <w:spacing w:val="0"/>
      <w:w w:val="100"/>
      <w:position w:val="0"/>
      <w:sz w:val="38"/>
      <w:szCs w:val="38"/>
      <w:u w:val="none"/>
      <w:lang w:val="ru-RU" w:eastAsia="ru-RU"/>
    </w:rPr>
  </w:style>
  <w:style w:type="character" w:customStyle="1" w:styleId="CordiaUPC1">
    <w:name w:val="Основной текст + CordiaUPC1"/>
    <w:aliases w:val="23 pt"/>
    <w:basedOn w:val="a4"/>
    <w:uiPriority w:val="99"/>
    <w:rsid w:val="002B46C8"/>
    <w:rPr>
      <w:rFonts w:ascii="CordiaUPC" w:hAnsi="CordiaUPC" w:cs="CordiaUPC"/>
      <w:color w:val="000000"/>
      <w:spacing w:val="0"/>
      <w:w w:val="100"/>
      <w:position w:val="0"/>
      <w:sz w:val="46"/>
      <w:szCs w:val="46"/>
      <w:u w:val="none"/>
      <w:lang w:val="ru-RU" w:eastAsia="ru-RU"/>
    </w:rPr>
  </w:style>
  <w:style w:type="character" w:customStyle="1" w:styleId="2pt">
    <w:name w:val="Основной текст + Интервал 2 pt"/>
    <w:basedOn w:val="a4"/>
    <w:uiPriority w:val="99"/>
    <w:rsid w:val="002B46C8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en-US" w:eastAsia="en-US"/>
    </w:rPr>
  </w:style>
  <w:style w:type="character" w:customStyle="1" w:styleId="17pt">
    <w:name w:val="Основной текст + 17 pt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Garamond">
    <w:name w:val="Основной текст + Garamond"/>
    <w:aliases w:val="7,5 pt1"/>
    <w:basedOn w:val="a4"/>
    <w:uiPriority w:val="99"/>
    <w:rsid w:val="002B46C8"/>
    <w:rPr>
      <w:rFonts w:ascii="Garamond" w:hAnsi="Garamond" w:cs="Garamond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Candara">
    <w:name w:val="Основной текст + Candara"/>
    <w:aliases w:val="17 pt"/>
    <w:basedOn w:val="a4"/>
    <w:uiPriority w:val="99"/>
    <w:rsid w:val="002B46C8"/>
    <w:rPr>
      <w:rFonts w:ascii="Candara" w:hAnsi="Candara" w:cs="Candar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3pt">
    <w:name w:val="Основной текст + Интервал 3 pt"/>
    <w:basedOn w:val="a4"/>
    <w:uiPriority w:val="99"/>
    <w:rsid w:val="002B46C8"/>
    <w:rPr>
      <w:rFonts w:ascii="Times New Roman" w:hAnsi="Times New Roman" w:cs="Times New Roman"/>
      <w:color w:val="000000"/>
      <w:spacing w:val="70"/>
      <w:w w:val="100"/>
      <w:position w:val="0"/>
      <w:sz w:val="26"/>
      <w:szCs w:val="26"/>
      <w:u w:val="none"/>
      <w:lang w:val="en-US" w:eastAsia="en-US"/>
    </w:rPr>
  </w:style>
  <w:style w:type="character" w:customStyle="1" w:styleId="a8">
    <w:name w:val="Основной текст + Полужирный"/>
    <w:basedOn w:val="a4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">
    <w:name w:val="Основной текст2"/>
    <w:basedOn w:val="a"/>
    <w:link w:val="a4"/>
    <w:uiPriority w:val="99"/>
    <w:rsid w:val="002B46C8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Колонтитул1"/>
    <w:basedOn w:val="a"/>
    <w:link w:val="a5"/>
    <w:uiPriority w:val="99"/>
    <w:rsid w:val="002B46C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B46C8"/>
    <w:pPr>
      <w:shd w:val="clear" w:color="auto" w:fill="FFFFFF"/>
      <w:spacing w:after="3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uiPriority w:val="99"/>
    <w:rsid w:val="002B46C8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footer"/>
    <w:basedOn w:val="a"/>
    <w:link w:val="aa"/>
    <w:uiPriority w:val="99"/>
    <w:rsid w:val="0008127F"/>
    <w:pPr>
      <w:tabs>
        <w:tab w:val="center" w:pos="4677"/>
        <w:tab w:val="right" w:pos="9355"/>
      </w:tabs>
    </w:pPr>
  </w:style>
  <w:style w:type="paragraph" w:styleId="ab">
    <w:name w:val="header"/>
    <w:basedOn w:val="a"/>
    <w:link w:val="ac"/>
    <w:uiPriority w:val="99"/>
    <w:rsid w:val="000812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8127F"/>
    <w:rPr>
      <w:color w:val="000000"/>
    </w:rPr>
  </w:style>
  <w:style w:type="paragraph" w:styleId="ad">
    <w:name w:val="Balloon Text"/>
    <w:basedOn w:val="a"/>
    <w:link w:val="ae"/>
    <w:uiPriority w:val="99"/>
    <w:semiHidden/>
    <w:rsid w:val="0038459D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8127F"/>
    <w:rPr>
      <w:color w:val="000000"/>
    </w:rPr>
  </w:style>
  <w:style w:type="character" w:styleId="af">
    <w:name w:val="page number"/>
    <w:basedOn w:val="a0"/>
    <w:uiPriority w:val="99"/>
    <w:rsid w:val="00063A4A"/>
  </w:style>
  <w:style w:type="character" w:customStyle="1" w:styleId="ae">
    <w:name w:val="Текст выноски Знак"/>
    <w:basedOn w:val="a0"/>
    <w:link w:val="ad"/>
    <w:uiPriority w:val="99"/>
    <w:semiHidden/>
    <w:locked/>
    <w:rsid w:val="0038459D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locked/>
    <w:rsid w:val="0083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1282A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0F3F0E"/>
    <w:rPr>
      <w:color w:val="808080"/>
    </w:rPr>
  </w:style>
  <w:style w:type="paragraph" w:customStyle="1" w:styleId="ConsPlusNormal">
    <w:name w:val="ConsPlusNormal"/>
    <w:rsid w:val="002E4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table" w:customStyle="1" w:styleId="13">
    <w:name w:val="Сетка таблицы1"/>
    <w:basedOn w:val="a1"/>
    <w:next w:val="af0"/>
    <w:uiPriority w:val="39"/>
    <w:rsid w:val="00E40F5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F5"/>
    <w:pPr>
      <w:widowControl w:val="0"/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B46C8"/>
    <w:rPr>
      <w:color w:val="0066CC"/>
      <w:u w:val="single"/>
    </w:rPr>
  </w:style>
  <w:style w:type="character" w:customStyle="1" w:styleId="a4">
    <w:name w:val="Основной текст_"/>
    <w:basedOn w:val="a0"/>
    <w:link w:val="2"/>
    <w:uiPriority w:val="99"/>
    <w:locked/>
    <w:rsid w:val="002B46C8"/>
    <w:rPr>
      <w:rFonts w:ascii="Times New Roman" w:hAnsi="Times New Roman" w:cs="Times New Roman"/>
      <w:sz w:val="26"/>
      <w:szCs w:val="26"/>
      <w:u w:val="none"/>
    </w:rPr>
  </w:style>
  <w:style w:type="character" w:customStyle="1" w:styleId="a5">
    <w:name w:val="Колонтитул_"/>
    <w:basedOn w:val="a0"/>
    <w:link w:val="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6">
    <w:name w:val="Колонтитул"/>
    <w:basedOn w:val="a5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7">
    <w:name w:val="Основной текст + Курсив"/>
    <w:aliases w:val="Масштаб 80%"/>
    <w:basedOn w:val="a4"/>
    <w:uiPriority w:val="99"/>
    <w:rsid w:val="002B46C8"/>
    <w:rPr>
      <w:rFonts w:ascii="Times New Roman" w:hAnsi="Times New Roman" w:cs="Times New Roman"/>
      <w:i/>
      <w:iCs/>
      <w:color w:val="000000"/>
      <w:spacing w:val="0"/>
      <w:w w:val="80"/>
      <w:position w:val="0"/>
      <w:sz w:val="26"/>
      <w:szCs w:val="26"/>
      <w:u w:val="none"/>
      <w:lang w:val="ru-RU" w:eastAsia="ru-RU"/>
    </w:rPr>
  </w:style>
  <w:style w:type="character" w:customStyle="1" w:styleId="ArialNarrow">
    <w:name w:val="Основной текст + Arial Narrow"/>
    <w:aliases w:val="8,5 pt,Курсив,Интервал 0 pt"/>
    <w:basedOn w:val="a4"/>
    <w:uiPriority w:val="99"/>
    <w:rsid w:val="002B46C8"/>
    <w:rPr>
      <w:rFonts w:ascii="Arial Narrow" w:hAnsi="Arial Narrow" w:cs="Arial Narrow"/>
      <w:i/>
      <w:iCs/>
      <w:color w:val="000000"/>
      <w:spacing w:val="10"/>
      <w:w w:val="100"/>
      <w:position w:val="0"/>
      <w:sz w:val="17"/>
      <w:szCs w:val="17"/>
      <w:u w:val="none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2B46C8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12">
    <w:name w:val="Основной текст1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CordiaUPC">
    <w:name w:val="Основной текст + CordiaUPC"/>
    <w:aliases w:val="19 pt,Полужирный"/>
    <w:basedOn w:val="a4"/>
    <w:uiPriority w:val="99"/>
    <w:rsid w:val="002B46C8"/>
    <w:rPr>
      <w:rFonts w:ascii="CordiaUPC" w:hAnsi="CordiaUPC" w:cs="CordiaUPC"/>
      <w:b/>
      <w:bCs/>
      <w:color w:val="000000"/>
      <w:spacing w:val="0"/>
      <w:w w:val="100"/>
      <w:position w:val="0"/>
      <w:sz w:val="38"/>
      <w:szCs w:val="38"/>
      <w:u w:val="none"/>
      <w:lang w:val="ru-RU" w:eastAsia="ru-RU"/>
    </w:rPr>
  </w:style>
  <w:style w:type="character" w:customStyle="1" w:styleId="CordiaUPC1">
    <w:name w:val="Основной текст + CordiaUPC1"/>
    <w:aliases w:val="23 pt"/>
    <w:basedOn w:val="a4"/>
    <w:uiPriority w:val="99"/>
    <w:rsid w:val="002B46C8"/>
    <w:rPr>
      <w:rFonts w:ascii="CordiaUPC" w:hAnsi="CordiaUPC" w:cs="CordiaUPC"/>
      <w:color w:val="000000"/>
      <w:spacing w:val="0"/>
      <w:w w:val="100"/>
      <w:position w:val="0"/>
      <w:sz w:val="46"/>
      <w:szCs w:val="46"/>
      <w:u w:val="none"/>
      <w:lang w:val="ru-RU" w:eastAsia="ru-RU"/>
    </w:rPr>
  </w:style>
  <w:style w:type="character" w:customStyle="1" w:styleId="2pt">
    <w:name w:val="Основной текст + Интервал 2 pt"/>
    <w:basedOn w:val="a4"/>
    <w:uiPriority w:val="99"/>
    <w:rsid w:val="002B46C8"/>
    <w:rPr>
      <w:rFonts w:ascii="Times New Roman" w:hAnsi="Times New Roman" w:cs="Times New Roman"/>
      <w:color w:val="000000"/>
      <w:spacing w:val="40"/>
      <w:w w:val="100"/>
      <w:position w:val="0"/>
      <w:sz w:val="26"/>
      <w:szCs w:val="26"/>
      <w:u w:val="none"/>
      <w:lang w:val="en-US" w:eastAsia="en-US"/>
    </w:rPr>
  </w:style>
  <w:style w:type="character" w:customStyle="1" w:styleId="17pt">
    <w:name w:val="Основной текст + 17 pt"/>
    <w:basedOn w:val="a4"/>
    <w:uiPriority w:val="99"/>
    <w:rsid w:val="002B46C8"/>
    <w:rPr>
      <w:rFonts w:ascii="Times New Roman" w:hAnsi="Times New Roman" w:cs="Times New Roman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Garamond">
    <w:name w:val="Основной текст + Garamond"/>
    <w:aliases w:val="7,5 pt1"/>
    <w:basedOn w:val="a4"/>
    <w:uiPriority w:val="99"/>
    <w:rsid w:val="002B46C8"/>
    <w:rPr>
      <w:rFonts w:ascii="Garamond" w:hAnsi="Garamond" w:cs="Garamond"/>
      <w:color w:val="000000"/>
      <w:spacing w:val="0"/>
      <w:w w:val="100"/>
      <w:position w:val="0"/>
      <w:sz w:val="15"/>
      <w:szCs w:val="15"/>
      <w:u w:val="none"/>
      <w:lang w:val="ru-RU" w:eastAsia="ru-RU"/>
    </w:rPr>
  </w:style>
  <w:style w:type="character" w:customStyle="1" w:styleId="Candara">
    <w:name w:val="Основной текст + Candara"/>
    <w:aliases w:val="17 pt"/>
    <w:basedOn w:val="a4"/>
    <w:uiPriority w:val="99"/>
    <w:rsid w:val="002B46C8"/>
    <w:rPr>
      <w:rFonts w:ascii="Candara" w:hAnsi="Candara" w:cs="Candara"/>
      <w:color w:val="000000"/>
      <w:spacing w:val="0"/>
      <w:w w:val="100"/>
      <w:position w:val="0"/>
      <w:sz w:val="34"/>
      <w:szCs w:val="34"/>
      <w:u w:val="none"/>
      <w:lang w:val="ru-RU" w:eastAsia="ru-RU"/>
    </w:rPr>
  </w:style>
  <w:style w:type="character" w:customStyle="1" w:styleId="3pt">
    <w:name w:val="Основной текст + Интервал 3 pt"/>
    <w:basedOn w:val="a4"/>
    <w:uiPriority w:val="99"/>
    <w:rsid w:val="002B46C8"/>
    <w:rPr>
      <w:rFonts w:ascii="Times New Roman" w:hAnsi="Times New Roman" w:cs="Times New Roman"/>
      <w:color w:val="000000"/>
      <w:spacing w:val="70"/>
      <w:w w:val="100"/>
      <w:position w:val="0"/>
      <w:sz w:val="26"/>
      <w:szCs w:val="26"/>
      <w:u w:val="none"/>
      <w:lang w:val="en-US" w:eastAsia="en-US"/>
    </w:rPr>
  </w:style>
  <w:style w:type="character" w:customStyle="1" w:styleId="a8">
    <w:name w:val="Основной текст + Полужирный"/>
    <w:basedOn w:val="a4"/>
    <w:uiPriority w:val="99"/>
    <w:rsid w:val="002B46C8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2">
    <w:name w:val="Основной текст2"/>
    <w:basedOn w:val="a"/>
    <w:link w:val="a4"/>
    <w:uiPriority w:val="99"/>
    <w:rsid w:val="002B46C8"/>
    <w:pPr>
      <w:shd w:val="clear" w:color="auto" w:fill="FFFFFF"/>
      <w:spacing w:after="60" w:line="24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Колонтитул1"/>
    <w:basedOn w:val="a"/>
    <w:link w:val="a5"/>
    <w:uiPriority w:val="99"/>
    <w:rsid w:val="002B46C8"/>
    <w:pPr>
      <w:shd w:val="clear" w:color="auto" w:fill="FFFFFF"/>
      <w:spacing w:line="33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2B46C8"/>
    <w:pPr>
      <w:shd w:val="clear" w:color="auto" w:fill="FFFFFF"/>
      <w:spacing w:after="300" w:line="24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"/>
    <w:basedOn w:val="a"/>
    <w:link w:val="20"/>
    <w:uiPriority w:val="99"/>
    <w:rsid w:val="002B46C8"/>
    <w:pPr>
      <w:shd w:val="clear" w:color="auto" w:fill="FFFFFF"/>
      <w:spacing w:before="3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footer"/>
    <w:basedOn w:val="a"/>
    <w:link w:val="aa"/>
    <w:uiPriority w:val="99"/>
    <w:rsid w:val="0008127F"/>
    <w:pPr>
      <w:tabs>
        <w:tab w:val="center" w:pos="4677"/>
        <w:tab w:val="right" w:pos="9355"/>
      </w:tabs>
    </w:pPr>
  </w:style>
  <w:style w:type="paragraph" w:styleId="ab">
    <w:name w:val="header"/>
    <w:basedOn w:val="a"/>
    <w:link w:val="ac"/>
    <w:uiPriority w:val="99"/>
    <w:rsid w:val="000812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8127F"/>
    <w:rPr>
      <w:color w:val="000000"/>
    </w:rPr>
  </w:style>
  <w:style w:type="paragraph" w:styleId="ad">
    <w:name w:val="Balloon Text"/>
    <w:basedOn w:val="a"/>
    <w:link w:val="ae"/>
    <w:uiPriority w:val="99"/>
    <w:semiHidden/>
    <w:rsid w:val="0038459D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08127F"/>
    <w:rPr>
      <w:color w:val="000000"/>
    </w:rPr>
  </w:style>
  <w:style w:type="character" w:styleId="af">
    <w:name w:val="page number"/>
    <w:basedOn w:val="a0"/>
    <w:uiPriority w:val="99"/>
    <w:rsid w:val="00063A4A"/>
  </w:style>
  <w:style w:type="character" w:customStyle="1" w:styleId="ae">
    <w:name w:val="Текст выноски Знак"/>
    <w:basedOn w:val="a0"/>
    <w:link w:val="ad"/>
    <w:uiPriority w:val="99"/>
    <w:semiHidden/>
    <w:locked/>
    <w:rsid w:val="0038459D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locked/>
    <w:rsid w:val="0083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41282A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0F3F0E"/>
    <w:rPr>
      <w:color w:val="808080"/>
    </w:rPr>
  </w:style>
  <w:style w:type="paragraph" w:customStyle="1" w:styleId="ConsPlusNormal">
    <w:name w:val="ConsPlusNormal"/>
    <w:rsid w:val="002E4F9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table" w:customStyle="1" w:styleId="13">
    <w:name w:val="Сетка таблицы1"/>
    <w:basedOn w:val="a1"/>
    <w:next w:val="af0"/>
    <w:uiPriority w:val="39"/>
    <w:rsid w:val="00E40F5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52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E65AE-B3B4-4BD9-8899-3FD2A6274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IAU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БлиноваТатьяна Сергеевна</cp:lastModifiedBy>
  <cp:revision>42</cp:revision>
  <cp:lastPrinted>2024-12-20T09:29:00Z</cp:lastPrinted>
  <dcterms:created xsi:type="dcterms:W3CDTF">2024-12-16T07:14:00Z</dcterms:created>
  <dcterms:modified xsi:type="dcterms:W3CDTF">2024-12-24T06:45:00Z</dcterms:modified>
</cp:coreProperties>
</file>