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3E8" w:rsidRPr="003745CF" w:rsidRDefault="004E6AB1" w:rsidP="004E6A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5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П</w:t>
      </w:r>
      <w:r w:rsidR="002E03E8" w:rsidRPr="003745C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 1</w:t>
      </w:r>
    </w:p>
    <w:p w:rsidR="00820978" w:rsidRPr="003745CF" w:rsidRDefault="002E03E8" w:rsidP="004E6A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5" w:lineRule="auto"/>
        <w:ind w:left="5103" w:hanging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5CF">
        <w:rPr>
          <w:rFonts w:ascii="Times New Roman" w:hAnsi="Times New Roman" w:cs="Times New Roman"/>
          <w:sz w:val="28"/>
          <w:szCs w:val="28"/>
        </w:rPr>
        <w:t xml:space="preserve">      к </w:t>
      </w:r>
      <w:r w:rsidR="004E6AB1">
        <w:rPr>
          <w:rFonts w:ascii="Times New Roman" w:hAnsi="Times New Roman" w:cs="Times New Roman"/>
          <w:sz w:val="28"/>
          <w:szCs w:val="28"/>
        </w:rPr>
        <w:t>т</w:t>
      </w:r>
      <w:r w:rsidR="00F73662" w:rsidRPr="003745CF">
        <w:rPr>
          <w:rFonts w:ascii="Times New Roman" w:hAnsi="Times New Roman" w:cs="Times New Roman"/>
          <w:sz w:val="28"/>
          <w:szCs w:val="28"/>
        </w:rPr>
        <w:t>ребованиям</w:t>
      </w:r>
      <w:r w:rsidR="00F73662" w:rsidRPr="00374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34EF" w:rsidRPr="003745CF">
        <w:rPr>
          <w:rFonts w:ascii="Times New Roman" w:hAnsi="Times New Roman" w:cs="Times New Roman"/>
          <w:sz w:val="28"/>
          <w:szCs w:val="28"/>
        </w:rPr>
        <w:t xml:space="preserve">к порядку ведения регистра муниципальных </w:t>
      </w:r>
      <w:proofErr w:type="gramStart"/>
      <w:r w:rsidR="00F034EF" w:rsidRPr="003745CF">
        <w:rPr>
          <w:rFonts w:ascii="Times New Roman" w:hAnsi="Times New Roman" w:cs="Times New Roman"/>
          <w:sz w:val="28"/>
          <w:szCs w:val="28"/>
        </w:rPr>
        <w:t>норма</w:t>
      </w:r>
      <w:r w:rsidR="004E6AB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F034EF" w:rsidRPr="003745CF">
        <w:rPr>
          <w:rFonts w:ascii="Times New Roman" w:hAnsi="Times New Roman" w:cs="Times New Roman"/>
          <w:sz w:val="28"/>
          <w:szCs w:val="28"/>
        </w:rPr>
        <w:t>тивных</w:t>
      </w:r>
      <w:proofErr w:type="spellEnd"/>
      <w:proofErr w:type="gramEnd"/>
      <w:r w:rsidR="00F034EF" w:rsidRPr="003745CF">
        <w:rPr>
          <w:rFonts w:ascii="Times New Roman" w:hAnsi="Times New Roman" w:cs="Times New Roman"/>
          <w:sz w:val="28"/>
          <w:szCs w:val="28"/>
        </w:rPr>
        <w:t xml:space="preserve"> </w:t>
      </w:r>
      <w:r w:rsidR="00F73662" w:rsidRPr="003745CF">
        <w:rPr>
          <w:rFonts w:ascii="Times New Roman" w:hAnsi="Times New Roman" w:cs="Times New Roman"/>
          <w:sz w:val="28"/>
          <w:szCs w:val="28"/>
        </w:rPr>
        <w:t>правовых актов Брянской области</w:t>
      </w:r>
    </w:p>
    <w:p w:rsidR="002E03E8" w:rsidRPr="003745CF" w:rsidRDefault="002E03E8" w:rsidP="004E6AB1">
      <w:pPr>
        <w:spacing w:after="0" w:line="235" w:lineRule="auto"/>
        <w:ind w:left="5103" w:hanging="425"/>
        <w:rPr>
          <w:rFonts w:ascii="Times New Roman" w:hAnsi="Times New Roman" w:cs="Times New Roman"/>
          <w:sz w:val="28"/>
          <w:szCs w:val="28"/>
        </w:rPr>
      </w:pPr>
    </w:p>
    <w:p w:rsidR="002E03E8" w:rsidRPr="003745CF" w:rsidRDefault="002E03E8" w:rsidP="004E6AB1">
      <w:pPr>
        <w:spacing w:after="0" w:line="235" w:lineRule="auto"/>
        <w:ind w:left="5103" w:hanging="425"/>
        <w:rPr>
          <w:rFonts w:ascii="Times New Roman" w:hAnsi="Times New Roman" w:cs="Times New Roman"/>
          <w:sz w:val="28"/>
          <w:szCs w:val="28"/>
        </w:rPr>
      </w:pPr>
    </w:p>
    <w:p w:rsidR="002E03E8" w:rsidRPr="003745CF" w:rsidRDefault="002E03E8" w:rsidP="004E6AB1">
      <w:pPr>
        <w:spacing w:after="0" w:line="235" w:lineRule="auto"/>
        <w:ind w:left="5103" w:hanging="425"/>
        <w:rPr>
          <w:rFonts w:ascii="Times New Roman" w:hAnsi="Times New Roman" w:cs="Times New Roman"/>
          <w:sz w:val="28"/>
          <w:szCs w:val="28"/>
        </w:rPr>
      </w:pPr>
    </w:p>
    <w:p w:rsidR="002E03E8" w:rsidRPr="003745CF" w:rsidRDefault="002E03E8" w:rsidP="004E6AB1">
      <w:pPr>
        <w:spacing w:after="0" w:line="235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45CF">
        <w:rPr>
          <w:rFonts w:ascii="Times New Roman" w:hAnsi="Times New Roman" w:cs="Times New Roman"/>
          <w:sz w:val="28"/>
          <w:szCs w:val="28"/>
        </w:rPr>
        <w:t>ФОРМА</w:t>
      </w:r>
    </w:p>
    <w:p w:rsidR="002E03E8" w:rsidRPr="003745CF" w:rsidRDefault="002E03E8" w:rsidP="004E6AB1">
      <w:pPr>
        <w:spacing w:after="0" w:line="235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45CF">
        <w:rPr>
          <w:rFonts w:ascii="Times New Roman" w:hAnsi="Times New Roman" w:cs="Times New Roman"/>
          <w:sz w:val="28"/>
          <w:szCs w:val="28"/>
        </w:rPr>
        <w:t>сопроводительного письма</w:t>
      </w:r>
    </w:p>
    <w:p w:rsidR="00DB6677" w:rsidRPr="003745CF" w:rsidRDefault="00DB6677" w:rsidP="004E6AB1">
      <w:pPr>
        <w:spacing w:after="0" w:line="235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B6677" w:rsidRPr="003745CF" w:rsidTr="006110AA">
        <w:tc>
          <w:tcPr>
            <w:tcW w:w="4785" w:type="dxa"/>
          </w:tcPr>
          <w:p w:rsidR="00DB6677" w:rsidRPr="003745CF" w:rsidRDefault="00DB6677" w:rsidP="004E6AB1">
            <w:pPr>
              <w:spacing w:line="23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45CF">
              <w:rPr>
                <w:rFonts w:ascii="Times New Roman" w:eastAsia="Calibri" w:hAnsi="Times New Roman" w:cs="Times New Roman"/>
                <w:sz w:val="28"/>
                <w:szCs w:val="28"/>
              </w:rPr>
              <w:t>Бланк органа местного самоуправления</w:t>
            </w:r>
          </w:p>
        </w:tc>
        <w:tc>
          <w:tcPr>
            <w:tcW w:w="4786" w:type="dxa"/>
          </w:tcPr>
          <w:p w:rsidR="00DB6677" w:rsidRPr="003745CF" w:rsidRDefault="00DB6677" w:rsidP="004E6AB1">
            <w:pPr>
              <w:spacing w:line="235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45C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Начальнику правового управления </w:t>
            </w:r>
          </w:p>
          <w:p w:rsidR="004E6AB1" w:rsidRPr="003745CF" w:rsidRDefault="00DB6677" w:rsidP="004E6AB1">
            <w:pPr>
              <w:spacing w:line="23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45CF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Губернатора</w:t>
            </w:r>
            <w:r w:rsidR="004E6A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745CF">
              <w:rPr>
                <w:rFonts w:ascii="Times New Roman" w:eastAsia="Calibri" w:hAnsi="Times New Roman" w:cs="Times New Roman"/>
                <w:sz w:val="28"/>
                <w:szCs w:val="28"/>
              </w:rPr>
              <w:t>Брян</w:t>
            </w:r>
            <w:r w:rsidR="004E6AB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3745CF">
              <w:rPr>
                <w:rFonts w:ascii="Times New Roman" w:eastAsia="Calibri" w:hAnsi="Times New Roman" w:cs="Times New Roman"/>
                <w:sz w:val="28"/>
                <w:szCs w:val="28"/>
              </w:rPr>
              <w:t>ской</w:t>
            </w:r>
            <w:proofErr w:type="spellEnd"/>
            <w:proofErr w:type="gramEnd"/>
            <w:r w:rsidRPr="003745C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области</w:t>
            </w:r>
            <w:r w:rsidR="004E6A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745CF">
              <w:rPr>
                <w:rFonts w:ascii="Times New Roman" w:eastAsia="Calibri" w:hAnsi="Times New Roman" w:cs="Times New Roman"/>
                <w:sz w:val="28"/>
                <w:szCs w:val="28"/>
              </w:rPr>
              <w:t>и Правительства Брянской области</w:t>
            </w:r>
            <w:bookmarkStart w:id="0" w:name="_GoBack"/>
            <w:bookmarkEnd w:id="0"/>
          </w:p>
        </w:tc>
      </w:tr>
    </w:tbl>
    <w:p w:rsidR="00DB6677" w:rsidRPr="004E6AB1" w:rsidRDefault="00DB6677" w:rsidP="004E6AB1">
      <w:pPr>
        <w:spacing w:after="0" w:line="235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6677" w:rsidRPr="003745CF" w:rsidRDefault="00DB6677" w:rsidP="004E6AB1">
      <w:pPr>
        <w:spacing w:after="0" w:line="235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E03E8" w:rsidRPr="003745CF" w:rsidRDefault="004E6AB1" w:rsidP="004E6AB1">
      <w:pPr>
        <w:spacing w:after="0" w:line="235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Уважаемы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й</w:t>
      </w:r>
      <w:r w:rsidR="002E03E8" w:rsidRPr="003745CF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proofErr w:type="gramEnd"/>
      <w:r w:rsidR="002E03E8" w:rsidRPr="003745CF">
        <w:rPr>
          <w:rFonts w:ascii="Times New Roman" w:eastAsia="Calibri" w:hAnsi="Times New Roman" w:cs="Times New Roman"/>
          <w:sz w:val="28"/>
          <w:szCs w:val="28"/>
        </w:rPr>
        <w:t>ая</w:t>
      </w:r>
      <w:proofErr w:type="spellEnd"/>
      <w:r w:rsidR="002E03E8" w:rsidRPr="003745CF">
        <w:rPr>
          <w:rFonts w:ascii="Times New Roman" w:eastAsia="Calibri" w:hAnsi="Times New Roman" w:cs="Times New Roman"/>
          <w:sz w:val="28"/>
          <w:szCs w:val="28"/>
        </w:rPr>
        <w:t>) ____________________!</w:t>
      </w:r>
    </w:p>
    <w:p w:rsidR="002E03E8" w:rsidRPr="004E6AB1" w:rsidRDefault="002E03E8" w:rsidP="004E6AB1">
      <w:pPr>
        <w:spacing w:after="0" w:line="235" w:lineRule="auto"/>
        <w:jc w:val="center"/>
        <w:rPr>
          <w:rFonts w:ascii="Times New Roman" w:eastAsia="Calibri" w:hAnsi="Times New Roman" w:cs="Times New Roman"/>
          <w:sz w:val="20"/>
          <w:szCs w:val="28"/>
        </w:rPr>
      </w:pPr>
      <w:r w:rsidRPr="004E6AB1">
        <w:rPr>
          <w:rFonts w:ascii="Times New Roman" w:eastAsia="Calibri" w:hAnsi="Times New Roman" w:cs="Times New Roman"/>
          <w:sz w:val="20"/>
          <w:szCs w:val="28"/>
        </w:rPr>
        <w:t xml:space="preserve">                     </w:t>
      </w:r>
      <w:r w:rsidR="004E6AB1">
        <w:rPr>
          <w:rFonts w:ascii="Times New Roman" w:eastAsia="Calibri" w:hAnsi="Times New Roman" w:cs="Times New Roman"/>
          <w:sz w:val="20"/>
          <w:szCs w:val="28"/>
        </w:rPr>
        <w:t xml:space="preserve">          </w:t>
      </w:r>
      <w:r w:rsidRPr="004E6AB1">
        <w:rPr>
          <w:rFonts w:ascii="Times New Roman" w:eastAsia="Calibri" w:hAnsi="Times New Roman" w:cs="Times New Roman"/>
          <w:sz w:val="20"/>
          <w:szCs w:val="28"/>
        </w:rPr>
        <w:t xml:space="preserve">    (имя, отчество)</w:t>
      </w:r>
    </w:p>
    <w:p w:rsidR="002E03E8" w:rsidRPr="004E6AB1" w:rsidRDefault="002E03E8" w:rsidP="004E6AB1">
      <w:pPr>
        <w:spacing w:after="0" w:line="235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B6677" w:rsidRPr="003745CF" w:rsidRDefault="002E03E8" w:rsidP="004E6AB1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исполнение требований </w:t>
      </w:r>
      <w:r w:rsidR="00323458" w:rsidRPr="003745C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Брянской области</w:t>
      </w:r>
      <w:r w:rsidR="004E6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458" w:rsidRPr="003745C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12</w:t>
      </w:r>
      <w:r w:rsidR="004E6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323458" w:rsidRPr="003745CF">
        <w:rPr>
          <w:rFonts w:ascii="Times New Roman" w:eastAsia="Times New Roman" w:hAnsi="Times New Roman" w:cs="Times New Roman"/>
          <w:sz w:val="28"/>
          <w:szCs w:val="28"/>
          <w:lang w:eastAsia="ru-RU"/>
        </w:rPr>
        <w:t>2008</w:t>
      </w:r>
      <w:r w:rsidR="004E6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323458" w:rsidRPr="00374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110-З «О порядке организации и ведения регистра </w:t>
      </w:r>
      <w:proofErr w:type="spellStart"/>
      <w:proofErr w:type="gramStart"/>
      <w:r w:rsidR="00323458" w:rsidRPr="003745C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</w:t>
      </w:r>
      <w:r w:rsidR="004E6AB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23458" w:rsidRPr="003745C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пальных</w:t>
      </w:r>
      <w:proofErr w:type="spellEnd"/>
      <w:proofErr w:type="gramEnd"/>
      <w:r w:rsidR="00323458" w:rsidRPr="00374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нормативных правовых актов Брянской области» </w:t>
      </w:r>
      <w:r w:rsidR="00DB6677" w:rsidRPr="00374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включения </w:t>
      </w:r>
      <w:r w:rsidR="004E6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DB6677" w:rsidRPr="00374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регистр муниципальных нормативных правовых актов </w:t>
      </w:r>
      <w:r w:rsidR="00DB6677" w:rsidRPr="003745C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Брянской области </w:t>
      </w:r>
      <w:r w:rsidR="00DB6677" w:rsidRPr="00374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направляем в электронном виде копии следующих муниципальных норма</w:t>
      </w:r>
      <w:r w:rsidR="004E6AB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DB6677" w:rsidRPr="003745CF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тивных</w:t>
      </w:r>
      <w:proofErr w:type="spellEnd"/>
      <w:r w:rsidR="00DB6677" w:rsidRPr="00374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правовых актов, а также сведения о них:</w:t>
      </w:r>
    </w:p>
    <w:p w:rsidR="002E03E8" w:rsidRPr="003745CF" w:rsidRDefault="002E03E8" w:rsidP="004E6AB1">
      <w:pPr>
        <w:autoSpaceDE w:val="0"/>
        <w:autoSpaceDN w:val="0"/>
        <w:adjustRightInd w:val="0"/>
        <w:spacing w:after="0" w:line="235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2075"/>
        <w:gridCol w:w="1546"/>
        <w:gridCol w:w="1600"/>
        <w:gridCol w:w="1923"/>
        <w:gridCol w:w="1933"/>
      </w:tblGrid>
      <w:tr w:rsidR="003745CF" w:rsidRPr="003745CF" w:rsidTr="004E6AB1">
        <w:tc>
          <w:tcPr>
            <w:tcW w:w="494" w:type="dxa"/>
            <w:shd w:val="clear" w:color="auto" w:fill="auto"/>
          </w:tcPr>
          <w:p w:rsidR="002E03E8" w:rsidRPr="003745CF" w:rsidRDefault="002E03E8" w:rsidP="004E6AB1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745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3745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2075" w:type="dxa"/>
            <w:shd w:val="clear" w:color="auto" w:fill="auto"/>
          </w:tcPr>
          <w:p w:rsidR="004E6AB1" w:rsidRDefault="002E03E8" w:rsidP="004E6AB1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745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r w:rsidR="004E6A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муниципального нормативного правового акта</w:t>
            </w:r>
          </w:p>
          <w:p w:rsidR="002E03E8" w:rsidRPr="003745CF" w:rsidRDefault="002E03E8" w:rsidP="004E6AB1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745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 полное наименование органа местного самоуправления</w:t>
            </w:r>
            <w:r w:rsidR="004E6A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Pr="003745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принявшего </w:t>
            </w:r>
            <w:r w:rsidR="004E6A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муниципальный нормативный правовой акт</w:t>
            </w:r>
          </w:p>
        </w:tc>
        <w:tc>
          <w:tcPr>
            <w:tcW w:w="1546" w:type="dxa"/>
            <w:shd w:val="clear" w:color="auto" w:fill="auto"/>
          </w:tcPr>
          <w:p w:rsidR="004E6AB1" w:rsidRDefault="004E6AB1" w:rsidP="004E6AB1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2E03E8" w:rsidRPr="003745CF" w:rsidRDefault="002E03E8" w:rsidP="004E6AB1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745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 номер принятия</w:t>
            </w:r>
            <w:r w:rsidR="004E6A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4E6A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муниципаль-ного</w:t>
            </w:r>
            <w:proofErr w:type="spellEnd"/>
            <w:proofErr w:type="gramEnd"/>
            <w:r w:rsidR="004E6A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норма-</w:t>
            </w:r>
            <w:proofErr w:type="spellStart"/>
            <w:r w:rsidR="004E6A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тивного</w:t>
            </w:r>
            <w:proofErr w:type="spellEnd"/>
            <w:r w:rsidR="004E6A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правового акта</w:t>
            </w:r>
            <w:r w:rsidRPr="003745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00" w:type="dxa"/>
            <w:shd w:val="clear" w:color="auto" w:fill="auto"/>
          </w:tcPr>
          <w:p w:rsidR="002E03E8" w:rsidRPr="003745CF" w:rsidRDefault="002E03E8" w:rsidP="004E6AB1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745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</w:t>
            </w:r>
            <w:r w:rsidR="004E6A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-вание</w:t>
            </w:r>
            <w:proofErr w:type="spellEnd"/>
            <w:proofErr w:type="gramEnd"/>
            <w:r w:rsidR="004E6A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E6A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муниципаль-ного</w:t>
            </w:r>
            <w:proofErr w:type="spellEnd"/>
            <w:r w:rsidR="004E6A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норма-</w:t>
            </w:r>
            <w:proofErr w:type="spellStart"/>
            <w:r w:rsidR="004E6A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тивного</w:t>
            </w:r>
            <w:proofErr w:type="spellEnd"/>
            <w:r w:rsidR="004E6A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правового акта</w:t>
            </w:r>
            <w:r w:rsidR="004E6AB1" w:rsidRPr="003745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23" w:type="dxa"/>
            <w:shd w:val="clear" w:color="auto" w:fill="auto"/>
          </w:tcPr>
          <w:p w:rsidR="004E6AB1" w:rsidRDefault="004E6AB1" w:rsidP="004E6AB1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Сведения</w:t>
            </w:r>
          </w:p>
          <w:p w:rsidR="004E6AB1" w:rsidRDefault="00DB6677" w:rsidP="004E6AB1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3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 и</w:t>
            </w:r>
            <w:r w:rsidR="002E03E8" w:rsidRPr="00D553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сточни</w:t>
            </w:r>
            <w:r w:rsidRPr="00D553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ке </w:t>
            </w:r>
            <w:r w:rsidR="002E03E8" w:rsidRPr="00D553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официального </w:t>
            </w:r>
            <w:r w:rsidR="00D55383" w:rsidRPr="00D5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опубликования (обнародования)</w:t>
            </w:r>
          </w:p>
          <w:p w:rsidR="002E03E8" w:rsidRPr="00D55383" w:rsidRDefault="002E03E8" w:rsidP="004E6AB1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53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E6A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униципального</w:t>
            </w:r>
            <w:proofErr w:type="spellEnd"/>
            <w:r w:rsidR="004E6A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</w:t>
            </w:r>
          </w:p>
        </w:tc>
        <w:tc>
          <w:tcPr>
            <w:tcW w:w="1933" w:type="dxa"/>
            <w:shd w:val="clear" w:color="auto" w:fill="auto"/>
          </w:tcPr>
          <w:p w:rsidR="002E03E8" w:rsidRPr="00D55383" w:rsidRDefault="002E03E8" w:rsidP="004E6AB1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53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Дата официального </w:t>
            </w:r>
            <w:r w:rsidR="00D55383" w:rsidRPr="00D5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опубликования (обнародования)</w:t>
            </w:r>
          </w:p>
          <w:p w:rsidR="002E03E8" w:rsidRPr="003745CF" w:rsidRDefault="004E6AB1" w:rsidP="004E6AB1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муниципального нормативного правового акта</w:t>
            </w:r>
          </w:p>
        </w:tc>
      </w:tr>
      <w:tr w:rsidR="003745CF" w:rsidRPr="003745CF" w:rsidTr="004E6AB1">
        <w:tc>
          <w:tcPr>
            <w:tcW w:w="494" w:type="dxa"/>
            <w:shd w:val="clear" w:color="auto" w:fill="auto"/>
          </w:tcPr>
          <w:p w:rsidR="006110AA" w:rsidRPr="00911A31" w:rsidRDefault="00DB6677" w:rsidP="004E6AB1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</w:pPr>
            <w:r w:rsidRPr="003745CF"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  <w:t>1</w:t>
            </w:r>
            <w:r w:rsidR="004E6AB1"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  <w:t>.</w:t>
            </w:r>
          </w:p>
        </w:tc>
        <w:tc>
          <w:tcPr>
            <w:tcW w:w="2075" w:type="dxa"/>
            <w:shd w:val="clear" w:color="auto" w:fill="auto"/>
          </w:tcPr>
          <w:p w:rsidR="006110AA" w:rsidRPr="00911A31" w:rsidRDefault="00DB6677" w:rsidP="004E6AB1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</w:pPr>
            <w:r w:rsidRPr="00911A31"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  <w:t xml:space="preserve">  </w:t>
            </w:r>
          </w:p>
        </w:tc>
        <w:tc>
          <w:tcPr>
            <w:tcW w:w="1546" w:type="dxa"/>
            <w:shd w:val="clear" w:color="auto" w:fill="auto"/>
          </w:tcPr>
          <w:p w:rsidR="00DB6677" w:rsidRPr="003745CF" w:rsidRDefault="00DB6677" w:rsidP="004E6AB1">
            <w:pPr>
              <w:spacing w:after="0" w:line="235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745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от_____</w:t>
            </w:r>
          </w:p>
          <w:p w:rsidR="006110AA" w:rsidRPr="00911A31" w:rsidRDefault="00DB6677" w:rsidP="004E6AB1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</w:pPr>
            <w:r w:rsidRPr="003745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№ _____</w:t>
            </w:r>
          </w:p>
        </w:tc>
        <w:tc>
          <w:tcPr>
            <w:tcW w:w="1600" w:type="dxa"/>
            <w:shd w:val="clear" w:color="auto" w:fill="auto"/>
          </w:tcPr>
          <w:p w:rsidR="006110AA" w:rsidRPr="00911A31" w:rsidRDefault="00DB6677" w:rsidP="004E6AB1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</w:pPr>
            <w:r w:rsidRPr="00911A31"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  <w:t xml:space="preserve">  </w:t>
            </w:r>
          </w:p>
        </w:tc>
        <w:tc>
          <w:tcPr>
            <w:tcW w:w="1923" w:type="dxa"/>
            <w:shd w:val="clear" w:color="auto" w:fill="auto"/>
          </w:tcPr>
          <w:p w:rsidR="006110AA" w:rsidRPr="00911A31" w:rsidRDefault="00DB6677" w:rsidP="004E6AB1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</w:pPr>
            <w:r w:rsidRPr="00911A31"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  <w:t xml:space="preserve">  </w:t>
            </w:r>
          </w:p>
        </w:tc>
        <w:tc>
          <w:tcPr>
            <w:tcW w:w="1933" w:type="dxa"/>
            <w:shd w:val="clear" w:color="auto" w:fill="auto"/>
          </w:tcPr>
          <w:p w:rsidR="006110AA" w:rsidRPr="00911A31" w:rsidRDefault="00DB6677" w:rsidP="004E6AB1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</w:pPr>
            <w:r w:rsidRPr="00911A31"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  <w:t xml:space="preserve">  </w:t>
            </w:r>
          </w:p>
        </w:tc>
      </w:tr>
      <w:tr w:rsidR="003745CF" w:rsidRPr="003745CF" w:rsidTr="004E6AB1">
        <w:trPr>
          <w:trHeight w:val="190"/>
        </w:trPr>
        <w:tc>
          <w:tcPr>
            <w:tcW w:w="494" w:type="dxa"/>
            <w:shd w:val="clear" w:color="auto" w:fill="auto"/>
          </w:tcPr>
          <w:p w:rsidR="006110AA" w:rsidRPr="00911A31" w:rsidRDefault="00DB6677" w:rsidP="004E6AB1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</w:pPr>
            <w:r w:rsidRPr="003745CF"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  <w:t>2</w:t>
            </w:r>
            <w:r w:rsidR="004E6AB1"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  <w:t>.</w:t>
            </w:r>
          </w:p>
        </w:tc>
        <w:tc>
          <w:tcPr>
            <w:tcW w:w="2075" w:type="dxa"/>
            <w:shd w:val="clear" w:color="auto" w:fill="auto"/>
          </w:tcPr>
          <w:p w:rsidR="006110AA" w:rsidRPr="00911A31" w:rsidRDefault="00DB6677" w:rsidP="004E6AB1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</w:pPr>
            <w:r w:rsidRPr="00911A31"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  <w:t xml:space="preserve">  </w:t>
            </w:r>
          </w:p>
        </w:tc>
        <w:tc>
          <w:tcPr>
            <w:tcW w:w="1546" w:type="dxa"/>
            <w:shd w:val="clear" w:color="auto" w:fill="auto"/>
          </w:tcPr>
          <w:p w:rsidR="00DB6677" w:rsidRPr="003745CF" w:rsidRDefault="00DB6677" w:rsidP="004E6AB1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</w:pPr>
            <w:r w:rsidRPr="00911A31"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  <w:t xml:space="preserve">  </w:t>
            </w:r>
          </w:p>
          <w:p w:rsidR="006110AA" w:rsidRPr="00911A31" w:rsidRDefault="00DB6677" w:rsidP="004E6AB1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</w:pPr>
            <w:r w:rsidRPr="00911A31"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  <w:t xml:space="preserve">  </w:t>
            </w:r>
          </w:p>
        </w:tc>
        <w:tc>
          <w:tcPr>
            <w:tcW w:w="1600" w:type="dxa"/>
            <w:shd w:val="clear" w:color="auto" w:fill="auto"/>
          </w:tcPr>
          <w:p w:rsidR="006110AA" w:rsidRPr="00911A31" w:rsidRDefault="00DB6677" w:rsidP="004E6AB1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</w:pPr>
            <w:r w:rsidRPr="00911A31"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  <w:t xml:space="preserve">  </w:t>
            </w:r>
          </w:p>
        </w:tc>
        <w:tc>
          <w:tcPr>
            <w:tcW w:w="1923" w:type="dxa"/>
            <w:shd w:val="clear" w:color="auto" w:fill="auto"/>
          </w:tcPr>
          <w:p w:rsidR="006110AA" w:rsidRPr="00911A31" w:rsidRDefault="00DB6677" w:rsidP="004E6AB1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</w:pPr>
            <w:r w:rsidRPr="00911A31"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  <w:t xml:space="preserve">  </w:t>
            </w:r>
          </w:p>
        </w:tc>
        <w:tc>
          <w:tcPr>
            <w:tcW w:w="1933" w:type="dxa"/>
            <w:shd w:val="clear" w:color="auto" w:fill="auto"/>
          </w:tcPr>
          <w:p w:rsidR="006110AA" w:rsidRPr="00911A31" w:rsidRDefault="00DB6677" w:rsidP="004E6AB1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</w:pPr>
            <w:r w:rsidRPr="00911A31"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  <w:t xml:space="preserve">  </w:t>
            </w:r>
          </w:p>
        </w:tc>
      </w:tr>
    </w:tbl>
    <w:p w:rsidR="004E6AB1" w:rsidRDefault="004E6AB1" w:rsidP="004E6AB1">
      <w:pPr>
        <w:spacing w:line="235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E03E8" w:rsidRDefault="004E6AB1" w:rsidP="004E6A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45CF">
        <w:rPr>
          <w:rFonts w:ascii="Times New Roman" w:eastAsia="Calibri" w:hAnsi="Times New Roman" w:cs="Times New Roman"/>
          <w:sz w:val="28"/>
          <w:szCs w:val="28"/>
          <w:lang w:eastAsia="ru-RU"/>
        </w:rPr>
        <w:t>Должность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____________     ______________________</w:t>
      </w:r>
    </w:p>
    <w:p w:rsidR="004E6AB1" w:rsidRPr="004E6AB1" w:rsidRDefault="004E6AB1" w:rsidP="004E6AB1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4E6AB1">
        <w:rPr>
          <w:rFonts w:ascii="Times New Roman" w:hAnsi="Times New Roman" w:cs="Times New Roman"/>
          <w:sz w:val="20"/>
          <w:szCs w:val="28"/>
        </w:rPr>
        <w:t xml:space="preserve">(подпись)  </w:t>
      </w:r>
      <w:r>
        <w:rPr>
          <w:rFonts w:ascii="Times New Roman" w:hAnsi="Times New Roman" w:cs="Times New Roman"/>
          <w:sz w:val="20"/>
          <w:szCs w:val="28"/>
        </w:rPr>
        <w:t xml:space="preserve">                                         </w:t>
      </w:r>
      <w:r w:rsidRPr="004E6AB1">
        <w:rPr>
          <w:rFonts w:ascii="Times New Roman" w:hAnsi="Times New Roman" w:cs="Times New Roman"/>
          <w:sz w:val="20"/>
          <w:szCs w:val="28"/>
        </w:rPr>
        <w:t xml:space="preserve"> (Ф.И.О.)</w:t>
      </w:r>
    </w:p>
    <w:p w:rsidR="004E6AB1" w:rsidRPr="003745CF" w:rsidRDefault="004E6AB1" w:rsidP="004E6AB1">
      <w:pPr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3B66" w:rsidRDefault="00DB6677" w:rsidP="004E6AB1">
      <w:pPr>
        <w:spacing w:after="0" w:line="235" w:lineRule="auto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3745CF">
        <w:rPr>
          <w:rFonts w:ascii="Times New Roman" w:eastAsia="Calibri" w:hAnsi="Times New Roman" w:cs="Times New Roman"/>
          <w:sz w:val="24"/>
          <w:szCs w:val="28"/>
          <w:lang w:eastAsia="ru-RU"/>
        </w:rPr>
        <w:t>Ф.И.О. исполнителя</w:t>
      </w:r>
      <w:r w:rsidR="00DF3B66">
        <w:rPr>
          <w:rFonts w:ascii="Times New Roman" w:eastAsia="Calibri" w:hAnsi="Times New Roman" w:cs="Times New Roman"/>
          <w:sz w:val="24"/>
          <w:szCs w:val="28"/>
          <w:lang w:eastAsia="ru-RU"/>
        </w:rPr>
        <w:t>,</w:t>
      </w:r>
    </w:p>
    <w:p w:rsidR="00050D2D" w:rsidRPr="003745CF" w:rsidRDefault="00DB6677" w:rsidP="00DF3B66">
      <w:pPr>
        <w:spacing w:after="0" w:line="235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5CF">
        <w:rPr>
          <w:rFonts w:ascii="Times New Roman" w:eastAsia="Calibri" w:hAnsi="Times New Roman" w:cs="Times New Roman"/>
          <w:sz w:val="24"/>
          <w:szCs w:val="28"/>
          <w:lang w:eastAsia="ru-RU"/>
        </w:rPr>
        <w:t>контактный телефон</w:t>
      </w:r>
    </w:p>
    <w:sectPr w:rsidR="00050D2D" w:rsidRPr="003745CF" w:rsidSect="00DF3B6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514" w:rsidRDefault="006D3514" w:rsidP="002A3CBF">
      <w:pPr>
        <w:spacing w:after="0" w:line="240" w:lineRule="auto"/>
      </w:pPr>
      <w:r>
        <w:separator/>
      </w:r>
    </w:p>
  </w:endnote>
  <w:endnote w:type="continuationSeparator" w:id="0">
    <w:p w:rsidR="006D3514" w:rsidRDefault="006D3514" w:rsidP="002A3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514" w:rsidRDefault="006D3514" w:rsidP="002A3CBF">
      <w:pPr>
        <w:spacing w:after="0" w:line="240" w:lineRule="auto"/>
      </w:pPr>
      <w:r>
        <w:separator/>
      </w:r>
    </w:p>
  </w:footnote>
  <w:footnote w:type="continuationSeparator" w:id="0">
    <w:p w:rsidR="006D3514" w:rsidRDefault="006D3514" w:rsidP="002A3C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63849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50F8B" w:rsidRPr="002A3CBF" w:rsidRDefault="00350F8B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A3CB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A3CB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A3CB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61D13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2A3CB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50F8B" w:rsidRDefault="00350F8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7001F"/>
    <w:multiLevelType w:val="hybridMultilevel"/>
    <w:tmpl w:val="F5DA6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2343D8"/>
    <w:multiLevelType w:val="hybridMultilevel"/>
    <w:tmpl w:val="8A96F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676C68"/>
    <w:multiLevelType w:val="hybridMultilevel"/>
    <w:tmpl w:val="E1784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40602B"/>
    <w:multiLevelType w:val="hybridMultilevel"/>
    <w:tmpl w:val="3762F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776A5D"/>
    <w:multiLevelType w:val="hybridMultilevel"/>
    <w:tmpl w:val="2BBC4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8143F1"/>
    <w:multiLevelType w:val="multilevel"/>
    <w:tmpl w:val="FFAE5DF2"/>
    <w:lvl w:ilvl="0">
      <w:start w:val="1"/>
      <w:numFmt w:val="decimal"/>
      <w:lvlText w:val="%1."/>
      <w:lvlJc w:val="left"/>
      <w:pPr>
        <w:ind w:left="786" w:hanging="360"/>
      </w:pPr>
      <w:rPr>
        <w:rFonts w:eastAsiaTheme="minorHAnsi" w:hint="default"/>
        <w:color w:val="000000"/>
      </w:rPr>
    </w:lvl>
    <w:lvl w:ilvl="1">
      <w:start w:val="7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6">
    <w:nsid w:val="79D81EBE"/>
    <w:multiLevelType w:val="hybridMultilevel"/>
    <w:tmpl w:val="851C2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282"/>
    <w:rsid w:val="00001F62"/>
    <w:rsid w:val="00005C58"/>
    <w:rsid w:val="00026282"/>
    <w:rsid w:val="00026492"/>
    <w:rsid w:val="00050D2D"/>
    <w:rsid w:val="00094C1B"/>
    <w:rsid w:val="000B25F2"/>
    <w:rsid w:val="000C4AD6"/>
    <w:rsid w:val="00140877"/>
    <w:rsid w:val="00195E77"/>
    <w:rsid w:val="001C5834"/>
    <w:rsid w:val="001E3F9B"/>
    <w:rsid w:val="001E4B05"/>
    <w:rsid w:val="001F27B9"/>
    <w:rsid w:val="0020260C"/>
    <w:rsid w:val="0022370C"/>
    <w:rsid w:val="00223B5A"/>
    <w:rsid w:val="002305C5"/>
    <w:rsid w:val="00247E97"/>
    <w:rsid w:val="00253F1F"/>
    <w:rsid w:val="00294C0D"/>
    <w:rsid w:val="002A3CBF"/>
    <w:rsid w:val="002A41C3"/>
    <w:rsid w:val="002E03E8"/>
    <w:rsid w:val="003007C4"/>
    <w:rsid w:val="00304994"/>
    <w:rsid w:val="00323458"/>
    <w:rsid w:val="0033110B"/>
    <w:rsid w:val="0033435A"/>
    <w:rsid w:val="00337685"/>
    <w:rsid w:val="00347641"/>
    <w:rsid w:val="00350F8B"/>
    <w:rsid w:val="003745CF"/>
    <w:rsid w:val="0039073B"/>
    <w:rsid w:val="003D79B1"/>
    <w:rsid w:val="003E670D"/>
    <w:rsid w:val="00416F70"/>
    <w:rsid w:val="00423EBE"/>
    <w:rsid w:val="00432806"/>
    <w:rsid w:val="00472019"/>
    <w:rsid w:val="004826C4"/>
    <w:rsid w:val="004A79FD"/>
    <w:rsid w:val="004B6FD0"/>
    <w:rsid w:val="004C70B0"/>
    <w:rsid w:val="004D3AEB"/>
    <w:rsid w:val="004E6008"/>
    <w:rsid w:val="004E6AB1"/>
    <w:rsid w:val="004E6F14"/>
    <w:rsid w:val="004F3777"/>
    <w:rsid w:val="00545A4A"/>
    <w:rsid w:val="00554CC2"/>
    <w:rsid w:val="005C7E6B"/>
    <w:rsid w:val="005D43B6"/>
    <w:rsid w:val="005F0319"/>
    <w:rsid w:val="005F35EE"/>
    <w:rsid w:val="006110AA"/>
    <w:rsid w:val="006808B8"/>
    <w:rsid w:val="00693F6F"/>
    <w:rsid w:val="006D2091"/>
    <w:rsid w:val="006D3514"/>
    <w:rsid w:val="006D53BC"/>
    <w:rsid w:val="006E6C7C"/>
    <w:rsid w:val="006F34FA"/>
    <w:rsid w:val="00716CBD"/>
    <w:rsid w:val="00721840"/>
    <w:rsid w:val="0074765C"/>
    <w:rsid w:val="007656D5"/>
    <w:rsid w:val="00786EFC"/>
    <w:rsid w:val="00792831"/>
    <w:rsid w:val="007D0455"/>
    <w:rsid w:val="007E1D89"/>
    <w:rsid w:val="007E23B3"/>
    <w:rsid w:val="007F19A6"/>
    <w:rsid w:val="007F37F6"/>
    <w:rsid w:val="00805CA5"/>
    <w:rsid w:val="00820978"/>
    <w:rsid w:val="00825F4F"/>
    <w:rsid w:val="00843600"/>
    <w:rsid w:val="00843ABC"/>
    <w:rsid w:val="00852839"/>
    <w:rsid w:val="00861D13"/>
    <w:rsid w:val="00863D71"/>
    <w:rsid w:val="00866D34"/>
    <w:rsid w:val="00871BE8"/>
    <w:rsid w:val="008866C0"/>
    <w:rsid w:val="008B5041"/>
    <w:rsid w:val="008C7B85"/>
    <w:rsid w:val="00904B63"/>
    <w:rsid w:val="0091222B"/>
    <w:rsid w:val="0096787F"/>
    <w:rsid w:val="009A0250"/>
    <w:rsid w:val="009A086A"/>
    <w:rsid w:val="009A282F"/>
    <w:rsid w:val="00A07779"/>
    <w:rsid w:val="00A15790"/>
    <w:rsid w:val="00A2352F"/>
    <w:rsid w:val="00A50A6F"/>
    <w:rsid w:val="00A5753D"/>
    <w:rsid w:val="00A85F75"/>
    <w:rsid w:val="00A96B00"/>
    <w:rsid w:val="00AB36C1"/>
    <w:rsid w:val="00AE1F9E"/>
    <w:rsid w:val="00AE318D"/>
    <w:rsid w:val="00B66AAF"/>
    <w:rsid w:val="00B739BB"/>
    <w:rsid w:val="00B76DFF"/>
    <w:rsid w:val="00BA36D7"/>
    <w:rsid w:val="00BA7CF1"/>
    <w:rsid w:val="00BB1229"/>
    <w:rsid w:val="00BB2B6B"/>
    <w:rsid w:val="00BF7F3F"/>
    <w:rsid w:val="00C102BA"/>
    <w:rsid w:val="00C45328"/>
    <w:rsid w:val="00C6351B"/>
    <w:rsid w:val="00C77355"/>
    <w:rsid w:val="00C8300E"/>
    <w:rsid w:val="00CC4B04"/>
    <w:rsid w:val="00CF0086"/>
    <w:rsid w:val="00CF074E"/>
    <w:rsid w:val="00CF308F"/>
    <w:rsid w:val="00D12128"/>
    <w:rsid w:val="00D446F8"/>
    <w:rsid w:val="00D55383"/>
    <w:rsid w:val="00D769C4"/>
    <w:rsid w:val="00D81EB3"/>
    <w:rsid w:val="00D93D6E"/>
    <w:rsid w:val="00DA5514"/>
    <w:rsid w:val="00DB6677"/>
    <w:rsid w:val="00DC1F52"/>
    <w:rsid w:val="00DC30A5"/>
    <w:rsid w:val="00DE7C6A"/>
    <w:rsid w:val="00DF1B18"/>
    <w:rsid w:val="00DF3B66"/>
    <w:rsid w:val="00DF605A"/>
    <w:rsid w:val="00E1425E"/>
    <w:rsid w:val="00E36632"/>
    <w:rsid w:val="00E5706A"/>
    <w:rsid w:val="00E6433C"/>
    <w:rsid w:val="00E70406"/>
    <w:rsid w:val="00E73061"/>
    <w:rsid w:val="00E94B16"/>
    <w:rsid w:val="00EB68BB"/>
    <w:rsid w:val="00EF3247"/>
    <w:rsid w:val="00F034EF"/>
    <w:rsid w:val="00F10D19"/>
    <w:rsid w:val="00F22CF0"/>
    <w:rsid w:val="00F46563"/>
    <w:rsid w:val="00F73662"/>
    <w:rsid w:val="00F74019"/>
    <w:rsid w:val="00F74EC5"/>
    <w:rsid w:val="00FA18D5"/>
    <w:rsid w:val="00FB6265"/>
    <w:rsid w:val="00FC4E29"/>
    <w:rsid w:val="00FF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09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46563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D12128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74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4EC5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195E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95E77"/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195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A3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A3CBF"/>
  </w:style>
  <w:style w:type="paragraph" w:styleId="ab">
    <w:name w:val="footer"/>
    <w:basedOn w:val="a"/>
    <w:link w:val="ac"/>
    <w:uiPriority w:val="99"/>
    <w:unhideWhenUsed/>
    <w:rsid w:val="002A3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A3C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09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46563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D12128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74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4EC5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195E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95E77"/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195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A3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A3CBF"/>
  </w:style>
  <w:style w:type="paragraph" w:styleId="ab">
    <w:name w:val="footer"/>
    <w:basedOn w:val="a"/>
    <w:link w:val="ac"/>
    <w:uiPriority w:val="99"/>
    <w:unhideWhenUsed/>
    <w:rsid w:val="002A3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A3C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4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2D6F3-6DCA-4FEB-8292-B3EF63118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Ястребова Диана Вадимовна</dc:creator>
  <cp:lastModifiedBy>afoninaelp</cp:lastModifiedBy>
  <cp:revision>4</cp:revision>
  <cp:lastPrinted>2025-03-28T06:10:00Z</cp:lastPrinted>
  <dcterms:created xsi:type="dcterms:W3CDTF">2025-03-27T08:42:00Z</dcterms:created>
  <dcterms:modified xsi:type="dcterms:W3CDTF">2025-03-28T06:10:00Z</dcterms:modified>
</cp:coreProperties>
</file>