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9A" w:rsidRPr="00A77BB6" w:rsidRDefault="00C83D9A" w:rsidP="00A77B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C83D9A" w:rsidRPr="00A77BB6" w:rsidRDefault="00C83D9A" w:rsidP="00A77BB6">
      <w:pPr>
        <w:pStyle w:val="ConsPlusNormal"/>
        <w:ind w:left="7938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 xml:space="preserve">к Порядку организации проведения обследования </w:t>
      </w:r>
    </w:p>
    <w:p w:rsidR="00C83D9A" w:rsidRPr="00A77BB6" w:rsidRDefault="00C83D9A" w:rsidP="00A77BB6">
      <w:pPr>
        <w:pStyle w:val="ConsPlusNormal"/>
        <w:ind w:left="7938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>технического состояния многоквартирных домов,</w:t>
      </w:r>
    </w:p>
    <w:p w:rsidR="00A77BB6" w:rsidRDefault="00C83D9A" w:rsidP="00A77BB6">
      <w:pPr>
        <w:pStyle w:val="ConsPlusNormal"/>
        <w:ind w:left="7938"/>
        <w:rPr>
          <w:rFonts w:ascii="Times New Roman" w:hAnsi="Times New Roman" w:cs="Times New Roman"/>
          <w:sz w:val="28"/>
          <w:szCs w:val="28"/>
        </w:rPr>
      </w:pPr>
      <w:proofErr w:type="gramStart"/>
      <w:r w:rsidRPr="00A77BB6">
        <w:rPr>
          <w:rFonts w:ascii="Times New Roman" w:hAnsi="Times New Roman" w:cs="Times New Roman"/>
          <w:sz w:val="28"/>
          <w:szCs w:val="28"/>
        </w:rPr>
        <w:t>включенных</w:t>
      </w:r>
      <w:proofErr w:type="gramEnd"/>
      <w:r w:rsidRPr="00A77BB6">
        <w:rPr>
          <w:rFonts w:ascii="Times New Roman" w:hAnsi="Times New Roman" w:cs="Times New Roman"/>
          <w:sz w:val="28"/>
          <w:szCs w:val="28"/>
        </w:rPr>
        <w:t xml:space="preserve"> в региональную программу капитального </w:t>
      </w:r>
    </w:p>
    <w:p w:rsidR="00C83D9A" w:rsidRPr="00A77BB6" w:rsidRDefault="00C83D9A" w:rsidP="00A77BB6">
      <w:pPr>
        <w:pStyle w:val="ConsPlusNormal"/>
        <w:ind w:left="7938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 xml:space="preserve">ремонта общего имущества в многоквартирных домах </w:t>
      </w:r>
    </w:p>
    <w:p w:rsidR="00C83D9A" w:rsidRDefault="00C83D9A" w:rsidP="00A90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BB6" w:rsidRDefault="00A77BB6" w:rsidP="00A90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BB6" w:rsidRPr="00A77BB6" w:rsidRDefault="00A77BB6" w:rsidP="00A90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A4F" w:rsidRDefault="000E6A4F" w:rsidP="00A90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>ФОРМА</w:t>
      </w:r>
    </w:p>
    <w:p w:rsidR="00C83D9A" w:rsidRDefault="00C83D9A" w:rsidP="00A90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>учета сведений для принятия решения о потребности в проведении капитального ремонта общего имущества многоквартирного дома</w:t>
      </w:r>
      <w:r w:rsidR="004944FE" w:rsidRPr="00A77BB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77BB6">
        <w:rPr>
          <w:rFonts w:ascii="Times New Roman" w:hAnsi="Times New Roman" w:cs="Times New Roman"/>
          <w:sz w:val="28"/>
          <w:szCs w:val="28"/>
        </w:rPr>
        <w:t>–</w:t>
      </w:r>
      <w:r w:rsidR="004944FE" w:rsidRPr="00A77BB6">
        <w:rPr>
          <w:rFonts w:ascii="Times New Roman" w:hAnsi="Times New Roman" w:cs="Times New Roman"/>
          <w:sz w:val="28"/>
          <w:szCs w:val="28"/>
        </w:rPr>
        <w:t xml:space="preserve"> МКД)</w:t>
      </w:r>
    </w:p>
    <w:p w:rsidR="00A77BB6" w:rsidRPr="00A77BB6" w:rsidRDefault="00A77BB6" w:rsidP="00A77B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3"/>
        <w:gridCol w:w="1113"/>
        <w:gridCol w:w="1102"/>
        <w:gridCol w:w="1008"/>
        <w:gridCol w:w="1102"/>
        <w:gridCol w:w="1154"/>
        <w:gridCol w:w="1069"/>
        <w:gridCol w:w="1434"/>
        <w:gridCol w:w="956"/>
        <w:gridCol w:w="1380"/>
        <w:gridCol w:w="1119"/>
        <w:gridCol w:w="1374"/>
        <w:gridCol w:w="1102"/>
      </w:tblGrid>
      <w:tr w:rsidR="00C83D9A" w:rsidRPr="00053DE7" w:rsidTr="00172034">
        <w:trPr>
          <w:trHeight w:val="300"/>
        </w:trPr>
        <w:tc>
          <w:tcPr>
            <w:tcW w:w="246" w:type="pct"/>
            <w:vMerge w:val="restart"/>
            <w:shd w:val="clear" w:color="auto" w:fill="auto"/>
            <w:noWrap/>
            <w:hideMark/>
          </w:tcPr>
          <w:p w:rsidR="00A90CAB" w:rsidRPr="00053DE7" w:rsidRDefault="00A90CAB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МКД</w:t>
            </w:r>
          </w:p>
        </w:tc>
        <w:tc>
          <w:tcPr>
            <w:tcW w:w="380" w:type="pct"/>
            <w:vMerge w:val="restart"/>
            <w:shd w:val="clear" w:color="auto" w:fill="auto"/>
            <w:hideMark/>
          </w:tcPr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Конструк-тивный</w:t>
            </w:r>
            <w:proofErr w:type="spellEnd"/>
            <w:proofErr w:type="gramEnd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 МКД</w:t>
            </w:r>
            <w:r w:rsidR="00CE20C3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55" w:type="pct"/>
            <w:gridSpan w:val="5"/>
            <w:shd w:val="clear" w:color="auto" w:fill="auto"/>
            <w:hideMark/>
          </w:tcPr>
          <w:p w:rsidR="00C83D9A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 характеристики МКД</w:t>
            </w:r>
          </w:p>
        </w:tc>
        <w:tc>
          <w:tcPr>
            <w:tcW w:w="2519" w:type="pct"/>
            <w:gridSpan w:val="6"/>
            <w:shd w:val="clear" w:color="auto" w:fill="auto"/>
            <w:hideMark/>
          </w:tcPr>
          <w:p w:rsidR="00C83D9A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езультаты обследования 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МКД</w:t>
            </w:r>
          </w:p>
        </w:tc>
      </w:tr>
      <w:tr w:rsidR="00172034" w:rsidRPr="00053DE7" w:rsidTr="00172034">
        <w:trPr>
          <w:trHeight w:val="2478"/>
        </w:trPr>
        <w:tc>
          <w:tcPr>
            <w:tcW w:w="246" w:type="pct"/>
            <w:vMerge/>
            <w:hideMark/>
          </w:tcPr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shd w:val="clear" w:color="auto" w:fill="auto"/>
            <w:hideMark/>
          </w:tcPr>
          <w:p w:rsidR="00A77BB6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ввода</w:t>
            </w:r>
          </w:p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эксплу-атацию</w:t>
            </w:r>
            <w:proofErr w:type="spellEnd"/>
            <w:proofErr w:type="gramEnd"/>
          </w:p>
        </w:tc>
        <w:tc>
          <w:tcPr>
            <w:tcW w:w="334" w:type="pct"/>
            <w:shd w:val="clear" w:color="auto" w:fill="auto"/>
            <w:hideMark/>
          </w:tcPr>
          <w:p w:rsidR="00C83D9A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35279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бщая 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площадь,</w:t>
            </w:r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кв. м</w:t>
            </w:r>
          </w:p>
        </w:tc>
        <w:tc>
          <w:tcPr>
            <w:tcW w:w="379" w:type="pct"/>
            <w:shd w:val="clear" w:color="auto" w:fill="auto"/>
            <w:hideMark/>
          </w:tcPr>
          <w:p w:rsidR="00A90CAB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90CAB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</w:t>
            </w:r>
          </w:p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</w:t>
            </w:r>
            <w:r w:rsidR="002A56D8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</w:t>
            </w:r>
            <w:r w:rsidR="00A90CAB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A90CAB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необхо-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димости</w:t>
            </w:r>
            <w:proofErr w:type="spellEnd"/>
            <w:proofErr w:type="gramEnd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7" w:type="pct"/>
            <w:shd w:val="clear" w:color="auto" w:fill="auto"/>
            <w:hideMark/>
          </w:tcPr>
          <w:p w:rsidR="00A77BB6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proofErr w:type="gram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-тивного</w:t>
            </w:r>
            <w:proofErr w:type="spellEnd"/>
            <w:proofErr w:type="gramEnd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элемента</w:t>
            </w:r>
            <w:r w:rsidR="002A56D8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площадь (кв.</w:t>
            </w:r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56D8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м), протяжен</w:t>
            </w:r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</w:p>
          <w:p w:rsidR="00C83D9A" w:rsidRPr="00053DE7" w:rsidRDefault="00A77BB6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</w:t>
            </w:r>
            <w:proofErr w:type="spellEnd"/>
            <w:r w:rsidR="002A56D8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E6A4F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м)</w:t>
            </w:r>
            <w:r w:rsidR="00CE20C3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366" w:type="pct"/>
          </w:tcPr>
          <w:p w:rsidR="00C83D9A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proofErr w:type="gram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италь</w:t>
            </w:r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ремонта </w:t>
            </w:r>
            <w:proofErr w:type="spell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</w:t>
            </w:r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ивного</w:t>
            </w:r>
            <w:proofErr w:type="spellEnd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</w:t>
            </w:r>
          </w:p>
        </w:tc>
        <w:tc>
          <w:tcPr>
            <w:tcW w:w="478" w:type="pct"/>
            <w:shd w:val="clear" w:color="auto" w:fill="auto"/>
            <w:hideMark/>
          </w:tcPr>
          <w:p w:rsidR="00C83D9A" w:rsidRPr="00053DE7" w:rsidRDefault="004944FE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46F07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еквизиты заключения по </w:t>
            </w:r>
            <w:proofErr w:type="spellStart"/>
            <w:proofErr w:type="gramStart"/>
            <w:r w:rsidR="00446F07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  <w:r w:rsidR="00A77BB6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46F07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татам</w:t>
            </w:r>
            <w:proofErr w:type="gramEnd"/>
            <w:r w:rsidR="00446F07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обсле-дования</w:t>
            </w:r>
            <w:proofErr w:type="spellEnd"/>
            <w:r w:rsidR="00446F07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состояния МКД</w:t>
            </w:r>
          </w:p>
        </w:tc>
        <w:tc>
          <w:tcPr>
            <w:tcW w:w="331" w:type="pct"/>
            <w:shd w:val="clear" w:color="auto" w:fill="auto"/>
            <w:hideMark/>
          </w:tcPr>
          <w:p w:rsidR="001E24A0" w:rsidRPr="00053DE7" w:rsidRDefault="002E58D4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</w:t>
            </w:r>
            <w:proofErr w:type="spellEnd"/>
            <w:proofErr w:type="gramEnd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</w:p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</w:t>
            </w:r>
            <w:r w:rsidR="002E58D4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E58D4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тальном</w:t>
            </w:r>
            <w:proofErr w:type="spellEnd"/>
            <w:proofErr w:type="gramEnd"/>
            <w:r w:rsidR="002E58D4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ремонте</w:t>
            </w:r>
          </w:p>
        </w:tc>
        <w:tc>
          <w:tcPr>
            <w:tcW w:w="474" w:type="pct"/>
            <w:shd w:val="clear" w:color="auto" w:fill="auto"/>
            <w:hideMark/>
          </w:tcPr>
          <w:p w:rsidR="001E24A0" w:rsidRPr="00053DE7" w:rsidRDefault="002E58D4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оля </w:t>
            </w:r>
            <w:proofErr w:type="spellStart"/>
            <w:proofErr w:type="gram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фраг</w:t>
            </w:r>
            <w:proofErr w:type="spellEnd"/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ментов</w:t>
            </w:r>
            <w:proofErr w:type="gramEnd"/>
          </w:p>
          <w:p w:rsidR="00C83D9A" w:rsidRPr="00053DE7" w:rsidRDefault="00C83D9A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дениями</w:t>
            </w:r>
            <w:proofErr w:type="spellEnd"/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категории</w:t>
            </w:r>
            <w:proofErr w:type="gramStart"/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83" w:type="pct"/>
            <w:shd w:val="clear" w:color="auto" w:fill="auto"/>
            <w:hideMark/>
          </w:tcPr>
          <w:p w:rsidR="00C83D9A" w:rsidRPr="00053DE7" w:rsidRDefault="002E58D4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аличие </w:t>
            </w:r>
            <w:proofErr w:type="spell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spellEnd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кате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гории</w:t>
            </w:r>
            <w:proofErr w:type="spellEnd"/>
            <w:proofErr w:type="gramStart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74" w:type="pct"/>
            <w:shd w:val="clear" w:color="auto" w:fill="auto"/>
            <w:hideMark/>
          </w:tcPr>
          <w:p w:rsidR="00C83D9A" w:rsidRPr="00053DE7" w:rsidRDefault="002E58D4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рогнози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руемый</w:t>
            </w:r>
            <w:proofErr w:type="spellEnd"/>
            <w:proofErr w:type="gramEnd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срок кап</w:t>
            </w:r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италь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ремонта</w:t>
            </w:r>
          </w:p>
        </w:tc>
        <w:tc>
          <w:tcPr>
            <w:tcW w:w="379" w:type="pct"/>
            <w:shd w:val="clear" w:color="auto" w:fill="auto"/>
            <w:hideMark/>
          </w:tcPr>
          <w:p w:rsidR="00C83D9A" w:rsidRPr="00053DE7" w:rsidRDefault="002E58D4" w:rsidP="00A9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статоч</w:t>
            </w:r>
            <w:r w:rsidR="001E24A0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="00C83D9A" w:rsidRPr="0005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срок службы</w:t>
            </w:r>
          </w:p>
        </w:tc>
      </w:tr>
      <w:tr w:rsidR="00172034" w:rsidRPr="00053DE7" w:rsidTr="00172034">
        <w:trPr>
          <w:trHeight w:val="300"/>
        </w:trPr>
        <w:tc>
          <w:tcPr>
            <w:tcW w:w="246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83D9A" w:rsidRPr="00053DE7" w:rsidRDefault="00C83D9A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34" w:rsidRPr="00053DE7" w:rsidTr="00172034">
        <w:trPr>
          <w:trHeight w:val="300"/>
        </w:trPr>
        <w:tc>
          <w:tcPr>
            <w:tcW w:w="246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BB6" w:rsidRPr="00053DE7" w:rsidRDefault="00A77BB6" w:rsidP="001E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72034" w:rsidRDefault="00172034" w:rsidP="00172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053D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</w:p>
    <w:p w:rsidR="00C83D9A" w:rsidRPr="00A77BB6" w:rsidRDefault="00C83D9A" w:rsidP="00A90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B6">
        <w:rPr>
          <w:rFonts w:ascii="Times New Roman" w:hAnsi="Times New Roman" w:cs="Times New Roman"/>
          <w:sz w:val="28"/>
          <w:szCs w:val="28"/>
        </w:rPr>
        <w:t>*</w:t>
      </w:r>
      <w:r w:rsidR="00A77BB6">
        <w:rPr>
          <w:rFonts w:ascii="Times New Roman" w:hAnsi="Times New Roman" w:cs="Times New Roman"/>
          <w:sz w:val="28"/>
          <w:szCs w:val="28"/>
        </w:rPr>
        <w:t>П</w:t>
      </w:r>
      <w:r w:rsidRPr="00A77BB6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A77BB6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A77BB6">
        <w:rPr>
          <w:rFonts w:ascii="Times New Roman" w:hAnsi="Times New Roman" w:cs="Times New Roman"/>
          <w:sz w:val="28"/>
          <w:szCs w:val="28"/>
        </w:rPr>
        <w:t xml:space="preserve"> проведено обследование технического состояния многоквартирного дома</w:t>
      </w:r>
      <w:r w:rsidR="00A77BB6">
        <w:rPr>
          <w:rFonts w:ascii="Times New Roman" w:hAnsi="Times New Roman" w:cs="Times New Roman"/>
          <w:sz w:val="28"/>
          <w:szCs w:val="28"/>
        </w:rPr>
        <w:t>.</w:t>
      </w:r>
    </w:p>
    <w:p w:rsidR="00C83D9A" w:rsidRPr="00A77BB6" w:rsidRDefault="00CE20C3" w:rsidP="00A90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A77BB6">
        <w:rPr>
          <w:rFonts w:ascii="Times New Roman" w:hAnsi="Times New Roman" w:cs="Times New Roman"/>
          <w:sz w:val="28"/>
          <w:szCs w:val="28"/>
        </w:rPr>
        <w:t>Т</w:t>
      </w:r>
      <w:r w:rsidR="00C83D9A" w:rsidRPr="00A77BB6">
        <w:rPr>
          <w:rFonts w:ascii="Times New Roman" w:hAnsi="Times New Roman" w:cs="Times New Roman"/>
          <w:sz w:val="28"/>
          <w:szCs w:val="28"/>
        </w:rPr>
        <w:t>ип кровли</w:t>
      </w:r>
      <w:r w:rsidR="00A77BB6">
        <w:rPr>
          <w:rFonts w:ascii="Times New Roman" w:hAnsi="Times New Roman" w:cs="Times New Roman"/>
          <w:sz w:val="28"/>
          <w:szCs w:val="28"/>
        </w:rPr>
        <w:t xml:space="preserve"> </w:t>
      </w:r>
      <w:r w:rsidR="00C83D9A" w:rsidRPr="00A77BB6">
        <w:rPr>
          <w:rFonts w:ascii="Times New Roman" w:hAnsi="Times New Roman" w:cs="Times New Roman"/>
          <w:sz w:val="28"/>
          <w:szCs w:val="28"/>
        </w:rPr>
        <w:t>(скатная/плоская), материал наружных стен/тип отделки фасада и т.п</w:t>
      </w:r>
      <w:r w:rsidR="00A77BB6">
        <w:rPr>
          <w:rFonts w:ascii="Times New Roman" w:hAnsi="Times New Roman" w:cs="Times New Roman"/>
          <w:sz w:val="28"/>
          <w:szCs w:val="28"/>
        </w:rPr>
        <w:t>.</w:t>
      </w:r>
    </w:p>
    <w:sectPr w:rsidR="00C83D9A" w:rsidRPr="00A77BB6" w:rsidSect="00A90CAB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32" w:rsidRDefault="00385632" w:rsidP="00C83D9A">
      <w:pPr>
        <w:spacing w:after="0" w:line="240" w:lineRule="auto"/>
      </w:pPr>
      <w:r>
        <w:separator/>
      </w:r>
    </w:p>
  </w:endnote>
  <w:endnote w:type="continuationSeparator" w:id="0">
    <w:p w:rsidR="00385632" w:rsidRDefault="00385632" w:rsidP="00C8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32" w:rsidRDefault="00385632" w:rsidP="00C83D9A">
      <w:pPr>
        <w:spacing w:after="0" w:line="240" w:lineRule="auto"/>
      </w:pPr>
      <w:r>
        <w:separator/>
      </w:r>
    </w:p>
  </w:footnote>
  <w:footnote w:type="continuationSeparator" w:id="0">
    <w:p w:rsidR="00385632" w:rsidRDefault="00385632" w:rsidP="00C8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BB6" w:rsidRDefault="00A77BB6">
    <w:pPr>
      <w:pStyle w:val="a7"/>
      <w:jc w:val="center"/>
    </w:pPr>
  </w:p>
  <w:p w:rsidR="00A77BB6" w:rsidRDefault="00A77B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863"/>
    <w:multiLevelType w:val="hybridMultilevel"/>
    <w:tmpl w:val="90AC89F4"/>
    <w:lvl w:ilvl="0" w:tplc="0419000F">
      <w:start w:val="1"/>
      <w:numFmt w:val="decimal"/>
      <w:lvlText w:val="%1."/>
      <w:lvlJc w:val="left"/>
      <w:pPr>
        <w:ind w:left="6249" w:hanging="360"/>
      </w:p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">
    <w:nsid w:val="050D7D64"/>
    <w:multiLevelType w:val="hybridMultilevel"/>
    <w:tmpl w:val="62886EB6"/>
    <w:lvl w:ilvl="0" w:tplc="DC809E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ABA458C"/>
    <w:multiLevelType w:val="hybridMultilevel"/>
    <w:tmpl w:val="A3AEF3FA"/>
    <w:lvl w:ilvl="0" w:tplc="A58C65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0431AE"/>
    <w:multiLevelType w:val="hybridMultilevel"/>
    <w:tmpl w:val="0A52689E"/>
    <w:lvl w:ilvl="0" w:tplc="F0EC1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5E20DA"/>
    <w:multiLevelType w:val="hybridMultilevel"/>
    <w:tmpl w:val="2982D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31F7A"/>
    <w:multiLevelType w:val="hybridMultilevel"/>
    <w:tmpl w:val="A260EC70"/>
    <w:lvl w:ilvl="0" w:tplc="35E01F18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29887E3A"/>
    <w:multiLevelType w:val="hybridMultilevel"/>
    <w:tmpl w:val="E1225FB4"/>
    <w:lvl w:ilvl="0" w:tplc="EC6C7B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9F43A9D"/>
    <w:multiLevelType w:val="hybridMultilevel"/>
    <w:tmpl w:val="76367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E0469"/>
    <w:multiLevelType w:val="hybridMultilevel"/>
    <w:tmpl w:val="EA00A51A"/>
    <w:lvl w:ilvl="0" w:tplc="8AC077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963DC7"/>
    <w:multiLevelType w:val="hybridMultilevel"/>
    <w:tmpl w:val="8CDA3060"/>
    <w:lvl w:ilvl="0" w:tplc="77DCB00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9F14B0"/>
    <w:multiLevelType w:val="hybridMultilevel"/>
    <w:tmpl w:val="0E88EB44"/>
    <w:lvl w:ilvl="0" w:tplc="32FAF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0D0C81"/>
    <w:multiLevelType w:val="hybridMultilevel"/>
    <w:tmpl w:val="CDA0FCC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55B8B"/>
    <w:multiLevelType w:val="multilevel"/>
    <w:tmpl w:val="B656A34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317179AD"/>
    <w:multiLevelType w:val="hybridMultilevel"/>
    <w:tmpl w:val="B53E8E06"/>
    <w:lvl w:ilvl="0" w:tplc="45BA7B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5A95752"/>
    <w:multiLevelType w:val="hybridMultilevel"/>
    <w:tmpl w:val="A8C0471A"/>
    <w:lvl w:ilvl="0" w:tplc="0D4C9F4E">
      <w:start w:val="1"/>
      <w:numFmt w:val="decimal"/>
      <w:lvlText w:val="%1."/>
      <w:lvlJc w:val="left"/>
      <w:pPr>
        <w:ind w:left="58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6F8177D"/>
    <w:multiLevelType w:val="hybridMultilevel"/>
    <w:tmpl w:val="98988090"/>
    <w:lvl w:ilvl="0" w:tplc="6D1E94D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D42DD8"/>
    <w:multiLevelType w:val="hybridMultilevel"/>
    <w:tmpl w:val="2070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13096"/>
    <w:multiLevelType w:val="hybridMultilevel"/>
    <w:tmpl w:val="0B1EFCA6"/>
    <w:lvl w:ilvl="0" w:tplc="41DC1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3E221C"/>
    <w:multiLevelType w:val="hybridMultilevel"/>
    <w:tmpl w:val="AF5ABE8E"/>
    <w:lvl w:ilvl="0" w:tplc="A9D00FD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164099"/>
    <w:multiLevelType w:val="hybridMultilevel"/>
    <w:tmpl w:val="B8123A58"/>
    <w:lvl w:ilvl="0" w:tplc="B8FC0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BC2A6C"/>
    <w:multiLevelType w:val="hybridMultilevel"/>
    <w:tmpl w:val="A260EC70"/>
    <w:lvl w:ilvl="0" w:tplc="35E01F18">
      <w:start w:val="1"/>
      <w:numFmt w:val="decimal"/>
      <w:lvlText w:val="%1."/>
      <w:lvlJc w:val="left"/>
      <w:pPr>
        <w:ind w:left="163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4A759DA"/>
    <w:multiLevelType w:val="hybridMultilevel"/>
    <w:tmpl w:val="590A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8944B7"/>
    <w:multiLevelType w:val="hybridMultilevel"/>
    <w:tmpl w:val="F7A4D432"/>
    <w:lvl w:ilvl="0" w:tplc="99F02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526702"/>
    <w:multiLevelType w:val="hybridMultilevel"/>
    <w:tmpl w:val="58D691A8"/>
    <w:lvl w:ilvl="0" w:tplc="6C1CC6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9606F3F"/>
    <w:multiLevelType w:val="hybridMultilevel"/>
    <w:tmpl w:val="2FB0BAB6"/>
    <w:lvl w:ilvl="0" w:tplc="751E95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DB52B1"/>
    <w:multiLevelType w:val="hybridMultilevel"/>
    <w:tmpl w:val="848EBD7E"/>
    <w:lvl w:ilvl="0" w:tplc="EC9470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0B71DF4"/>
    <w:multiLevelType w:val="hybridMultilevel"/>
    <w:tmpl w:val="7EB42A34"/>
    <w:lvl w:ilvl="0" w:tplc="2C121F5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0BF43DD"/>
    <w:multiLevelType w:val="hybridMultilevel"/>
    <w:tmpl w:val="49EE9E9E"/>
    <w:lvl w:ilvl="0" w:tplc="DED2D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9F5AC5"/>
    <w:multiLevelType w:val="hybridMultilevel"/>
    <w:tmpl w:val="7C50A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97D94"/>
    <w:multiLevelType w:val="hybridMultilevel"/>
    <w:tmpl w:val="F3A6C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F2297"/>
    <w:multiLevelType w:val="hybridMultilevel"/>
    <w:tmpl w:val="49EE9E9E"/>
    <w:lvl w:ilvl="0" w:tplc="DED2D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36259EF"/>
    <w:multiLevelType w:val="hybridMultilevel"/>
    <w:tmpl w:val="A0288840"/>
    <w:lvl w:ilvl="0" w:tplc="BDD049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82B519A"/>
    <w:multiLevelType w:val="hybridMultilevel"/>
    <w:tmpl w:val="ECB8CB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3"/>
  </w:num>
  <w:num w:numId="4">
    <w:abstractNumId w:val="6"/>
  </w:num>
  <w:num w:numId="5">
    <w:abstractNumId w:val="22"/>
  </w:num>
  <w:num w:numId="6">
    <w:abstractNumId w:val="16"/>
  </w:num>
  <w:num w:numId="7">
    <w:abstractNumId w:val="27"/>
  </w:num>
  <w:num w:numId="8">
    <w:abstractNumId w:val="30"/>
  </w:num>
  <w:num w:numId="9">
    <w:abstractNumId w:val="8"/>
  </w:num>
  <w:num w:numId="10">
    <w:abstractNumId w:val="18"/>
  </w:num>
  <w:num w:numId="11">
    <w:abstractNumId w:val="21"/>
  </w:num>
  <w:num w:numId="12">
    <w:abstractNumId w:val="4"/>
  </w:num>
  <w:num w:numId="13">
    <w:abstractNumId w:val="2"/>
  </w:num>
  <w:num w:numId="14">
    <w:abstractNumId w:val="7"/>
  </w:num>
  <w:num w:numId="15">
    <w:abstractNumId w:val="10"/>
  </w:num>
  <w:num w:numId="16">
    <w:abstractNumId w:val="29"/>
  </w:num>
  <w:num w:numId="17">
    <w:abstractNumId w:val="31"/>
  </w:num>
  <w:num w:numId="18">
    <w:abstractNumId w:val="9"/>
  </w:num>
  <w:num w:numId="19">
    <w:abstractNumId w:val="15"/>
  </w:num>
  <w:num w:numId="20">
    <w:abstractNumId w:val="11"/>
  </w:num>
  <w:num w:numId="21">
    <w:abstractNumId w:val="32"/>
  </w:num>
  <w:num w:numId="22">
    <w:abstractNumId w:val="12"/>
  </w:num>
  <w:num w:numId="23">
    <w:abstractNumId w:val="20"/>
  </w:num>
  <w:num w:numId="24">
    <w:abstractNumId w:val="17"/>
  </w:num>
  <w:num w:numId="25">
    <w:abstractNumId w:val="3"/>
  </w:num>
  <w:num w:numId="26">
    <w:abstractNumId w:val="24"/>
  </w:num>
  <w:num w:numId="27">
    <w:abstractNumId w:val="19"/>
  </w:num>
  <w:num w:numId="28">
    <w:abstractNumId w:val="14"/>
  </w:num>
  <w:num w:numId="29">
    <w:abstractNumId w:val="5"/>
  </w:num>
  <w:num w:numId="30">
    <w:abstractNumId w:val="1"/>
  </w:num>
  <w:num w:numId="31">
    <w:abstractNumId w:val="0"/>
  </w:num>
  <w:num w:numId="32">
    <w:abstractNumId w:val="28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D9A"/>
    <w:rsid w:val="00025A3C"/>
    <w:rsid w:val="00034A92"/>
    <w:rsid w:val="00034EF0"/>
    <w:rsid w:val="00035390"/>
    <w:rsid w:val="00053DE7"/>
    <w:rsid w:val="000712BC"/>
    <w:rsid w:val="00073117"/>
    <w:rsid w:val="00073240"/>
    <w:rsid w:val="00080001"/>
    <w:rsid w:val="00094E89"/>
    <w:rsid w:val="000B5FD6"/>
    <w:rsid w:val="000B7EDB"/>
    <w:rsid w:val="000C3C83"/>
    <w:rsid w:val="000C7763"/>
    <w:rsid w:val="000E6A4F"/>
    <w:rsid w:val="00102F04"/>
    <w:rsid w:val="0012356E"/>
    <w:rsid w:val="001319CC"/>
    <w:rsid w:val="00134436"/>
    <w:rsid w:val="00136697"/>
    <w:rsid w:val="001602DD"/>
    <w:rsid w:val="0016611A"/>
    <w:rsid w:val="00172034"/>
    <w:rsid w:val="0017685F"/>
    <w:rsid w:val="00184BBE"/>
    <w:rsid w:val="00185BEC"/>
    <w:rsid w:val="001A6686"/>
    <w:rsid w:val="001B0F49"/>
    <w:rsid w:val="001B6198"/>
    <w:rsid w:val="001C444E"/>
    <w:rsid w:val="001E24A0"/>
    <w:rsid w:val="002052D2"/>
    <w:rsid w:val="00210F90"/>
    <w:rsid w:val="00221756"/>
    <w:rsid w:val="00225775"/>
    <w:rsid w:val="002553E4"/>
    <w:rsid w:val="002642E8"/>
    <w:rsid w:val="00282A7C"/>
    <w:rsid w:val="00290819"/>
    <w:rsid w:val="002940F4"/>
    <w:rsid w:val="002A56D8"/>
    <w:rsid w:val="002C044B"/>
    <w:rsid w:val="002C673F"/>
    <w:rsid w:val="002D0B83"/>
    <w:rsid w:val="002D69EC"/>
    <w:rsid w:val="002E58D4"/>
    <w:rsid w:val="002F4710"/>
    <w:rsid w:val="003377B2"/>
    <w:rsid w:val="003406C6"/>
    <w:rsid w:val="003428D9"/>
    <w:rsid w:val="00354BDB"/>
    <w:rsid w:val="003618E3"/>
    <w:rsid w:val="00364EC5"/>
    <w:rsid w:val="00367300"/>
    <w:rsid w:val="00385632"/>
    <w:rsid w:val="00391C02"/>
    <w:rsid w:val="003976ED"/>
    <w:rsid w:val="003A0D10"/>
    <w:rsid w:val="003A3F96"/>
    <w:rsid w:val="003A4BC4"/>
    <w:rsid w:val="003B21C8"/>
    <w:rsid w:val="003C2F57"/>
    <w:rsid w:val="003C315E"/>
    <w:rsid w:val="003C60F8"/>
    <w:rsid w:val="003C6CA4"/>
    <w:rsid w:val="003D0A84"/>
    <w:rsid w:val="003E6E1D"/>
    <w:rsid w:val="003F7E4A"/>
    <w:rsid w:val="00406B11"/>
    <w:rsid w:val="00436081"/>
    <w:rsid w:val="00436CBA"/>
    <w:rsid w:val="00446F07"/>
    <w:rsid w:val="004553A0"/>
    <w:rsid w:val="00465DD0"/>
    <w:rsid w:val="00473D25"/>
    <w:rsid w:val="00482B33"/>
    <w:rsid w:val="004848A4"/>
    <w:rsid w:val="004944FE"/>
    <w:rsid w:val="004968E8"/>
    <w:rsid w:val="004B61D3"/>
    <w:rsid w:val="004C17C6"/>
    <w:rsid w:val="004C4025"/>
    <w:rsid w:val="004C4BF3"/>
    <w:rsid w:val="004C5A3D"/>
    <w:rsid w:val="004D7B70"/>
    <w:rsid w:val="004E7861"/>
    <w:rsid w:val="004F605C"/>
    <w:rsid w:val="005117AE"/>
    <w:rsid w:val="00523987"/>
    <w:rsid w:val="005605C6"/>
    <w:rsid w:val="0056391C"/>
    <w:rsid w:val="00567ED5"/>
    <w:rsid w:val="00584962"/>
    <w:rsid w:val="005A05AB"/>
    <w:rsid w:val="005B7F3C"/>
    <w:rsid w:val="005D3B1E"/>
    <w:rsid w:val="005F5113"/>
    <w:rsid w:val="005F561B"/>
    <w:rsid w:val="00614DE5"/>
    <w:rsid w:val="006306E5"/>
    <w:rsid w:val="006360CF"/>
    <w:rsid w:val="006527A0"/>
    <w:rsid w:val="00654B05"/>
    <w:rsid w:val="006712D6"/>
    <w:rsid w:val="00671867"/>
    <w:rsid w:val="00676644"/>
    <w:rsid w:val="00692F9E"/>
    <w:rsid w:val="006A3098"/>
    <w:rsid w:val="006A458C"/>
    <w:rsid w:val="006A5809"/>
    <w:rsid w:val="006C2584"/>
    <w:rsid w:val="006D45FF"/>
    <w:rsid w:val="006D5436"/>
    <w:rsid w:val="006D6ED1"/>
    <w:rsid w:val="006D7AC7"/>
    <w:rsid w:val="006E35A9"/>
    <w:rsid w:val="00711DC7"/>
    <w:rsid w:val="00721E58"/>
    <w:rsid w:val="00735279"/>
    <w:rsid w:val="0075075A"/>
    <w:rsid w:val="00757BE2"/>
    <w:rsid w:val="00763670"/>
    <w:rsid w:val="00767518"/>
    <w:rsid w:val="00784D6D"/>
    <w:rsid w:val="00793BC0"/>
    <w:rsid w:val="007A76B7"/>
    <w:rsid w:val="007C21FF"/>
    <w:rsid w:val="007E35A8"/>
    <w:rsid w:val="0081231D"/>
    <w:rsid w:val="008207EB"/>
    <w:rsid w:val="00825DE0"/>
    <w:rsid w:val="008631B1"/>
    <w:rsid w:val="00870B17"/>
    <w:rsid w:val="00875F35"/>
    <w:rsid w:val="00897185"/>
    <w:rsid w:val="008A1E81"/>
    <w:rsid w:val="008C0417"/>
    <w:rsid w:val="008C7D85"/>
    <w:rsid w:val="008D049C"/>
    <w:rsid w:val="008F0A12"/>
    <w:rsid w:val="008F55A2"/>
    <w:rsid w:val="008F60E2"/>
    <w:rsid w:val="00906CB2"/>
    <w:rsid w:val="00912744"/>
    <w:rsid w:val="009145AC"/>
    <w:rsid w:val="00921A04"/>
    <w:rsid w:val="0094038F"/>
    <w:rsid w:val="00940C2C"/>
    <w:rsid w:val="009454AE"/>
    <w:rsid w:val="00964166"/>
    <w:rsid w:val="009652C2"/>
    <w:rsid w:val="009A56BD"/>
    <w:rsid w:val="009B17DF"/>
    <w:rsid w:val="009C249C"/>
    <w:rsid w:val="009C6101"/>
    <w:rsid w:val="009E26E1"/>
    <w:rsid w:val="009F5F4B"/>
    <w:rsid w:val="00A007EB"/>
    <w:rsid w:val="00A02244"/>
    <w:rsid w:val="00A054A2"/>
    <w:rsid w:val="00A31261"/>
    <w:rsid w:val="00A345D3"/>
    <w:rsid w:val="00A408CF"/>
    <w:rsid w:val="00A472D7"/>
    <w:rsid w:val="00A63D5F"/>
    <w:rsid w:val="00A75E1E"/>
    <w:rsid w:val="00A77BB6"/>
    <w:rsid w:val="00A90CAB"/>
    <w:rsid w:val="00AA170B"/>
    <w:rsid w:val="00AA2C9C"/>
    <w:rsid w:val="00AA51AB"/>
    <w:rsid w:val="00AA526D"/>
    <w:rsid w:val="00AB1C6C"/>
    <w:rsid w:val="00AB2D54"/>
    <w:rsid w:val="00AB78DA"/>
    <w:rsid w:val="00AE26C9"/>
    <w:rsid w:val="00AE42B1"/>
    <w:rsid w:val="00AF5EE4"/>
    <w:rsid w:val="00B0285E"/>
    <w:rsid w:val="00B0377A"/>
    <w:rsid w:val="00B046D2"/>
    <w:rsid w:val="00B05385"/>
    <w:rsid w:val="00B11006"/>
    <w:rsid w:val="00B11525"/>
    <w:rsid w:val="00B16FA8"/>
    <w:rsid w:val="00B3343F"/>
    <w:rsid w:val="00B349C6"/>
    <w:rsid w:val="00B444A7"/>
    <w:rsid w:val="00B564FD"/>
    <w:rsid w:val="00B65CF5"/>
    <w:rsid w:val="00BC43B6"/>
    <w:rsid w:val="00BD63C5"/>
    <w:rsid w:val="00BE13D6"/>
    <w:rsid w:val="00BF372B"/>
    <w:rsid w:val="00C01791"/>
    <w:rsid w:val="00C64E2C"/>
    <w:rsid w:val="00C7386C"/>
    <w:rsid w:val="00C74350"/>
    <w:rsid w:val="00C74E1D"/>
    <w:rsid w:val="00C74FA9"/>
    <w:rsid w:val="00C76941"/>
    <w:rsid w:val="00C83D9A"/>
    <w:rsid w:val="00C92F6D"/>
    <w:rsid w:val="00CA0D77"/>
    <w:rsid w:val="00CB7F3D"/>
    <w:rsid w:val="00CC1D3B"/>
    <w:rsid w:val="00CE0074"/>
    <w:rsid w:val="00CE1CB6"/>
    <w:rsid w:val="00CE20C3"/>
    <w:rsid w:val="00CF15A0"/>
    <w:rsid w:val="00D26FE6"/>
    <w:rsid w:val="00D40781"/>
    <w:rsid w:val="00D60433"/>
    <w:rsid w:val="00D71CBC"/>
    <w:rsid w:val="00D87DB5"/>
    <w:rsid w:val="00DA35EA"/>
    <w:rsid w:val="00DA42EE"/>
    <w:rsid w:val="00DD1943"/>
    <w:rsid w:val="00DD33C9"/>
    <w:rsid w:val="00DE316F"/>
    <w:rsid w:val="00DE644C"/>
    <w:rsid w:val="00DF32C0"/>
    <w:rsid w:val="00DF4128"/>
    <w:rsid w:val="00DF78E5"/>
    <w:rsid w:val="00E04C70"/>
    <w:rsid w:val="00E061D9"/>
    <w:rsid w:val="00E06BB9"/>
    <w:rsid w:val="00E17C0B"/>
    <w:rsid w:val="00E20D85"/>
    <w:rsid w:val="00E230BD"/>
    <w:rsid w:val="00E3110C"/>
    <w:rsid w:val="00E3723F"/>
    <w:rsid w:val="00E418A6"/>
    <w:rsid w:val="00E4316B"/>
    <w:rsid w:val="00E51282"/>
    <w:rsid w:val="00E52E7B"/>
    <w:rsid w:val="00E70170"/>
    <w:rsid w:val="00E7256F"/>
    <w:rsid w:val="00E9589E"/>
    <w:rsid w:val="00EA6AE7"/>
    <w:rsid w:val="00EB11CB"/>
    <w:rsid w:val="00EB242F"/>
    <w:rsid w:val="00EB6FB8"/>
    <w:rsid w:val="00EC276C"/>
    <w:rsid w:val="00EC5578"/>
    <w:rsid w:val="00EF1B15"/>
    <w:rsid w:val="00EF4009"/>
    <w:rsid w:val="00F110F4"/>
    <w:rsid w:val="00F12BF1"/>
    <w:rsid w:val="00F27658"/>
    <w:rsid w:val="00F32551"/>
    <w:rsid w:val="00F32848"/>
    <w:rsid w:val="00F3745D"/>
    <w:rsid w:val="00F426B9"/>
    <w:rsid w:val="00F50101"/>
    <w:rsid w:val="00F5074E"/>
    <w:rsid w:val="00FC0176"/>
    <w:rsid w:val="00FC6FB6"/>
    <w:rsid w:val="00FD3135"/>
    <w:rsid w:val="00FE2168"/>
    <w:rsid w:val="00FE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9A"/>
  </w:style>
  <w:style w:type="paragraph" w:styleId="1">
    <w:name w:val="heading 1"/>
    <w:basedOn w:val="a"/>
    <w:next w:val="a"/>
    <w:link w:val="10"/>
    <w:uiPriority w:val="9"/>
    <w:qFormat/>
    <w:rsid w:val="00FE21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83D9A"/>
    <w:pPr>
      <w:keepNext/>
      <w:widowControl w:val="0"/>
      <w:spacing w:before="260" w:after="0" w:line="380" w:lineRule="auto"/>
      <w:ind w:left="1418" w:right="1035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D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83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3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3D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D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3D9A"/>
    <w:pPr>
      <w:ind w:left="720"/>
      <w:contextualSpacing/>
    </w:pPr>
  </w:style>
  <w:style w:type="table" w:styleId="a6">
    <w:name w:val="Table Grid"/>
    <w:basedOn w:val="a1"/>
    <w:uiPriority w:val="39"/>
    <w:rsid w:val="00C83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8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3D9A"/>
  </w:style>
  <w:style w:type="paragraph" w:styleId="a9">
    <w:name w:val="footer"/>
    <w:basedOn w:val="a"/>
    <w:link w:val="aa"/>
    <w:uiPriority w:val="99"/>
    <w:unhideWhenUsed/>
    <w:rsid w:val="00C83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3D9A"/>
  </w:style>
  <w:style w:type="character" w:styleId="ab">
    <w:name w:val="annotation reference"/>
    <w:basedOn w:val="a0"/>
    <w:uiPriority w:val="99"/>
    <w:semiHidden/>
    <w:unhideWhenUsed/>
    <w:rsid w:val="00C83D9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3D9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3D9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3D9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83D9A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83D9A"/>
    <w:pPr>
      <w:spacing w:after="0" w:line="240" w:lineRule="auto"/>
    </w:pPr>
  </w:style>
  <w:style w:type="character" w:styleId="af1">
    <w:name w:val="Hyperlink"/>
    <w:rsid w:val="0075075A"/>
    <w:rPr>
      <w:color w:val="0563C1"/>
      <w:u w:val="single"/>
    </w:rPr>
  </w:style>
  <w:style w:type="paragraph" w:styleId="af2">
    <w:name w:val="No Spacing"/>
    <w:uiPriority w:val="1"/>
    <w:qFormat/>
    <w:rsid w:val="00FC6FB6"/>
    <w:pPr>
      <w:spacing w:after="0" w:line="240" w:lineRule="auto"/>
    </w:pPr>
  </w:style>
  <w:style w:type="paragraph" w:styleId="af3">
    <w:name w:val="Body Text"/>
    <w:basedOn w:val="a"/>
    <w:link w:val="af4"/>
    <w:rsid w:val="00473D2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rsid w:val="00473D25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FE216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f5">
    <w:name w:val="Гипертекстовая ссылка"/>
    <w:basedOn w:val="a0"/>
    <w:uiPriority w:val="99"/>
    <w:rsid w:val="00FE2168"/>
    <w:rPr>
      <w:rFonts w:cs="Times New Roman"/>
      <w:color w:val="106BBE"/>
    </w:rPr>
  </w:style>
  <w:style w:type="character" w:styleId="af6">
    <w:name w:val="Emphasis"/>
    <w:basedOn w:val="a0"/>
    <w:uiPriority w:val="20"/>
    <w:qFormat/>
    <w:rsid w:val="0056391C"/>
    <w:rPr>
      <w:i/>
      <w:iCs/>
    </w:rPr>
  </w:style>
  <w:style w:type="paragraph" w:styleId="af7">
    <w:name w:val="Normal (Web)"/>
    <w:basedOn w:val="a"/>
    <w:uiPriority w:val="99"/>
    <w:unhideWhenUsed/>
    <w:rsid w:val="008A1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F733E-9FEF-4A6B-9020-CF53AC02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PPK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Павел Валерьевич</dc:creator>
  <cp:keywords/>
  <dc:description/>
  <cp:lastModifiedBy>БлиноваТатьяна Сергеевна</cp:lastModifiedBy>
  <cp:revision>87</cp:revision>
  <cp:lastPrinted>2025-05-06T08:55:00Z</cp:lastPrinted>
  <dcterms:created xsi:type="dcterms:W3CDTF">2024-08-06T14:15:00Z</dcterms:created>
  <dcterms:modified xsi:type="dcterms:W3CDTF">2025-05-06T08:56:00Z</dcterms:modified>
</cp:coreProperties>
</file>