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3F4CED" w14:textId="3273F74E" w:rsidR="006619AE" w:rsidRPr="006619AE" w:rsidRDefault="00BC2758" w:rsidP="00BC2758">
      <w:pPr>
        <w:widowControl w:val="0"/>
        <w:spacing w:after="0" w:line="240" w:lineRule="auto"/>
        <w:ind w:left="5529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                </w:t>
      </w:r>
      <w:r w:rsidR="006619AE" w:rsidRPr="00661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Утверждена</w:t>
      </w:r>
    </w:p>
    <w:p w14:paraId="0876D4A0" w14:textId="3950F63B" w:rsidR="006619AE" w:rsidRPr="006619AE" w:rsidRDefault="00154FE8" w:rsidP="00BC2758">
      <w:pPr>
        <w:widowControl w:val="0"/>
        <w:spacing w:after="0" w:line="240" w:lineRule="auto"/>
        <w:ind w:left="5529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постановлением</w:t>
      </w:r>
      <w:r w:rsidR="006619AE" w:rsidRPr="00661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Правительства </w:t>
      </w:r>
      <w:bookmarkStart w:id="0" w:name="_GoBack"/>
      <w:r w:rsidR="006619AE" w:rsidRPr="00661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Брянской области</w:t>
      </w:r>
    </w:p>
    <w:p w14:paraId="4AC8813E" w14:textId="77777777" w:rsidR="006E4B44" w:rsidRPr="006E4B44" w:rsidRDefault="006E4B44" w:rsidP="006E4B44">
      <w:pPr>
        <w:widowControl w:val="0"/>
        <w:spacing w:after="0" w:line="240" w:lineRule="auto"/>
        <w:ind w:left="5529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6E4B44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от  23 июня 2025 г.  №  317-п</w:t>
      </w:r>
    </w:p>
    <w:bookmarkEnd w:id="0"/>
    <w:p w14:paraId="76DAFCC2" w14:textId="77777777" w:rsidR="006619AE" w:rsidRDefault="006619AE" w:rsidP="006619AE">
      <w:pPr>
        <w:widowControl w:val="0"/>
        <w:spacing w:after="0" w:line="240" w:lineRule="auto"/>
        <w:ind w:left="552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14:paraId="25E33392" w14:textId="77777777" w:rsidR="00BC2758" w:rsidRDefault="00BC2758" w:rsidP="006619AE">
      <w:pPr>
        <w:widowControl w:val="0"/>
        <w:spacing w:after="0" w:line="240" w:lineRule="auto"/>
        <w:ind w:left="552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14:paraId="3922F5E0" w14:textId="77777777" w:rsidR="006619AE" w:rsidRPr="006619AE" w:rsidRDefault="006619AE" w:rsidP="00BC2758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14:paraId="0D3F70CA" w14:textId="77777777" w:rsidR="006619AE" w:rsidRPr="006619AE" w:rsidRDefault="006619AE" w:rsidP="00BC2758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661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РЕГИОНАЛЬНАЯ ПРОГРАММА</w:t>
      </w:r>
      <w:r w:rsidRPr="00661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br/>
      </w:r>
      <w:r w:rsidRPr="006619AE">
        <w:rPr>
          <w:rFonts w:ascii="Times New Roman" w:eastAsia="Calibri" w:hAnsi="Times New Roman" w:cs="Times New Roman"/>
          <w:sz w:val="28"/>
          <w:szCs w:val="28"/>
        </w:rPr>
        <w:t>«Борьба с сахарным диабетом»</w:t>
      </w:r>
    </w:p>
    <w:p w14:paraId="47253FA1" w14:textId="77777777" w:rsidR="004120DE" w:rsidRPr="00BC2758" w:rsidRDefault="004120DE" w:rsidP="00BC275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7C4DEB1" w14:textId="17A39829" w:rsidR="00BC2758" w:rsidRPr="00BC2758" w:rsidRDefault="00BC2758" w:rsidP="00BC275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ПАСПОРТ</w:t>
      </w:r>
    </w:p>
    <w:p w14:paraId="56A01D98" w14:textId="2247E1E7" w:rsidR="00BC2758" w:rsidRPr="00BC2758" w:rsidRDefault="00BC2758" w:rsidP="00BC275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C2758">
        <w:rPr>
          <w:rFonts w:ascii="Times New Roman" w:eastAsia="Times New Roman" w:hAnsi="Times New Roman" w:cs="Times New Roman"/>
          <w:bCs/>
          <w:sz w:val="28"/>
          <w:szCs w:val="28"/>
        </w:rPr>
        <w:t>региональной программы «Борьба с сахарным диабетом»</w:t>
      </w:r>
    </w:p>
    <w:p w14:paraId="579C27CF" w14:textId="3AB21DD4" w:rsidR="00BC2758" w:rsidRDefault="00BC2758" w:rsidP="00BC275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120"/>
        <w:tblW w:w="5000" w:type="pct"/>
        <w:tblLook w:val="04A0" w:firstRow="1" w:lastRow="0" w:firstColumn="1" w:lastColumn="0" w:noHBand="0" w:noVBand="1"/>
      </w:tblPr>
      <w:tblGrid>
        <w:gridCol w:w="2865"/>
        <w:gridCol w:w="6705"/>
      </w:tblGrid>
      <w:tr w:rsidR="00BC2758" w14:paraId="08815FD0" w14:textId="77777777" w:rsidTr="00BC2758">
        <w:tc>
          <w:tcPr>
            <w:tcW w:w="1497" w:type="pct"/>
          </w:tcPr>
          <w:p w14:paraId="1CB01701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Наименование региональной программы </w:t>
            </w:r>
          </w:p>
        </w:tc>
        <w:tc>
          <w:tcPr>
            <w:tcW w:w="3503" w:type="pct"/>
          </w:tcPr>
          <w:p w14:paraId="2A6F3CEF" w14:textId="6FCAB76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«Борьба с сахарным диабетом» </w:t>
            </w:r>
          </w:p>
        </w:tc>
      </w:tr>
      <w:tr w:rsidR="00BC2758" w14:paraId="5D63FDF1" w14:textId="77777777" w:rsidTr="00BC2758">
        <w:tc>
          <w:tcPr>
            <w:tcW w:w="1497" w:type="pct"/>
          </w:tcPr>
          <w:p w14:paraId="0AE64368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Основание</w:t>
            </w:r>
          </w:p>
          <w:p w14:paraId="664570DF" w14:textId="3EB49DA3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для разработки региональной программы </w:t>
            </w:r>
          </w:p>
        </w:tc>
        <w:tc>
          <w:tcPr>
            <w:tcW w:w="3503" w:type="pct"/>
          </w:tcPr>
          <w:p w14:paraId="67DEF5CA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Указ Президента Российской Федерации от 7 мая 2024 года № 309 «О национальных целях развития Российской Федерации на период до 2030 года</w:t>
            </w:r>
          </w:p>
          <w:p w14:paraId="13603CE7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 на перспективу до 2036 года», постановление Правительства Брянской области от 31 декабря</w:t>
            </w:r>
          </w:p>
          <w:p w14:paraId="7D9BCF13" w14:textId="08A35811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2018 года № 760-п «Об утверждении государствен-ной программы «Развитие здравоохранения Брянской области»</w:t>
            </w:r>
          </w:p>
        </w:tc>
      </w:tr>
      <w:tr w:rsidR="00BC2758" w14:paraId="218059CF" w14:textId="77777777" w:rsidTr="00BC2758">
        <w:tc>
          <w:tcPr>
            <w:tcW w:w="1497" w:type="pct"/>
          </w:tcPr>
          <w:p w14:paraId="6011F1EC" w14:textId="64E6C22A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Ответственный исполнитель регио</w:t>
            </w:r>
            <w:r w:rsidR="00C162A0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нальной программы </w:t>
            </w:r>
          </w:p>
        </w:tc>
        <w:tc>
          <w:tcPr>
            <w:tcW w:w="3503" w:type="pct"/>
          </w:tcPr>
          <w:p w14:paraId="2B7ACFBD" w14:textId="63F6D41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департамент здравоохранения Брянской области</w:t>
            </w:r>
          </w:p>
        </w:tc>
      </w:tr>
      <w:tr w:rsidR="00BC2758" w14:paraId="58CED627" w14:textId="77777777" w:rsidTr="00BC2758">
        <w:tc>
          <w:tcPr>
            <w:tcW w:w="1497" w:type="pct"/>
          </w:tcPr>
          <w:p w14:paraId="54020D00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Исполнители мероприятий региональной программы </w:t>
            </w:r>
          </w:p>
        </w:tc>
        <w:tc>
          <w:tcPr>
            <w:tcW w:w="3503" w:type="pct"/>
          </w:tcPr>
          <w:p w14:paraId="6DB998AE" w14:textId="42ABD0E4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департамент здравоохранения Брянской области, медицинские организации Брянской области</w:t>
            </w:r>
          </w:p>
          <w:p w14:paraId="042349B2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BC2758" w14:paraId="2E492CC0" w14:textId="77777777" w:rsidTr="00BC2758">
        <w:tc>
          <w:tcPr>
            <w:tcW w:w="1497" w:type="pct"/>
          </w:tcPr>
          <w:p w14:paraId="11FA819E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Цели региональной программы </w:t>
            </w:r>
          </w:p>
        </w:tc>
        <w:tc>
          <w:tcPr>
            <w:tcW w:w="3503" w:type="pct"/>
          </w:tcPr>
          <w:p w14:paraId="6164F532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раннее выявление и лечение сахарного диабета</w:t>
            </w:r>
          </w:p>
          <w:p w14:paraId="778D8AF4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целях предупреждения осложнений данного заболевания, в том числе приводящих к инвалид-ности; подготовка специалистов в сфере профилак-тики, диагностики и лечения сахарного диабета</w:t>
            </w:r>
          </w:p>
          <w:p w14:paraId="524B5002" w14:textId="0C189D1E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 обеспечение специализированных медицинских организаций (подразделений), оказывающих медицинскую помощь больным сахарным диабетом, квалифицированными кадрами</w:t>
            </w:r>
          </w:p>
        </w:tc>
      </w:tr>
      <w:tr w:rsidR="00BC2758" w14:paraId="05B289E0" w14:textId="77777777" w:rsidTr="00BC2758">
        <w:tc>
          <w:tcPr>
            <w:tcW w:w="1497" w:type="pct"/>
          </w:tcPr>
          <w:p w14:paraId="48469B4A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Задачи региональной программы </w:t>
            </w:r>
          </w:p>
        </w:tc>
        <w:tc>
          <w:tcPr>
            <w:tcW w:w="3503" w:type="pct"/>
          </w:tcPr>
          <w:p w14:paraId="57C0420B" w14:textId="4CA95C0C" w:rsidR="00BC2758" w:rsidRDefault="00BC2758" w:rsidP="00BC2758">
            <w:pPr>
              <w:widowControl w:val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представлены в разделе 3</w:t>
            </w:r>
          </w:p>
        </w:tc>
      </w:tr>
      <w:tr w:rsidR="00BC2758" w14:paraId="1705D82D" w14:textId="77777777" w:rsidTr="00BC2758">
        <w:tc>
          <w:tcPr>
            <w:tcW w:w="1497" w:type="pct"/>
          </w:tcPr>
          <w:p w14:paraId="2D5FFCBD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Сроки реализации региональной программы </w:t>
            </w:r>
          </w:p>
        </w:tc>
        <w:tc>
          <w:tcPr>
            <w:tcW w:w="3503" w:type="pct"/>
          </w:tcPr>
          <w:p w14:paraId="566FB880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2025 – 2030 годы </w:t>
            </w:r>
          </w:p>
        </w:tc>
      </w:tr>
      <w:tr w:rsidR="00BC2758" w14:paraId="74C56F32" w14:textId="77777777" w:rsidTr="00BC2758">
        <w:tc>
          <w:tcPr>
            <w:tcW w:w="1497" w:type="pct"/>
          </w:tcPr>
          <w:p w14:paraId="5642E95F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Объем и источники финансирования региональной программы </w:t>
            </w:r>
          </w:p>
        </w:tc>
        <w:tc>
          <w:tcPr>
            <w:tcW w:w="3503" w:type="pct"/>
          </w:tcPr>
          <w:p w14:paraId="6E7D3D72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объем и источники ассигнований финансируются</w:t>
            </w:r>
          </w:p>
          <w:p w14:paraId="166BD316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соответствии с законом об областном бюджете</w:t>
            </w:r>
          </w:p>
          <w:p w14:paraId="5FFFD619" w14:textId="418DC14B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 привлечением внебюджетных источников</w:t>
            </w:r>
          </w:p>
        </w:tc>
      </w:tr>
      <w:tr w:rsidR="00BC2758" w14:paraId="2B09CFE8" w14:textId="77777777" w:rsidTr="00BC2758">
        <w:tc>
          <w:tcPr>
            <w:tcW w:w="1497" w:type="pct"/>
          </w:tcPr>
          <w:p w14:paraId="5547C381" w14:textId="637A8716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Перечень мероприя-тий региональной программы </w:t>
            </w:r>
          </w:p>
        </w:tc>
        <w:tc>
          <w:tcPr>
            <w:tcW w:w="3503" w:type="pct"/>
          </w:tcPr>
          <w:p w14:paraId="3D240CBF" w14:textId="23F2EDF4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представлен в разделе 4</w:t>
            </w:r>
          </w:p>
        </w:tc>
      </w:tr>
      <w:tr w:rsidR="00BC2758" w14:paraId="68977756" w14:textId="77777777" w:rsidTr="00BC2758">
        <w:tc>
          <w:tcPr>
            <w:tcW w:w="1497" w:type="pct"/>
          </w:tcPr>
          <w:p w14:paraId="3279CCED" w14:textId="77777777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Целевые показатели региональной программы </w:t>
            </w:r>
          </w:p>
        </w:tc>
        <w:tc>
          <w:tcPr>
            <w:tcW w:w="3503" w:type="pct"/>
          </w:tcPr>
          <w:p w14:paraId="05B76B2E" w14:textId="6892D176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представлены в разделе 2 (таблица 2.1) </w:t>
            </w:r>
          </w:p>
        </w:tc>
      </w:tr>
      <w:tr w:rsidR="00BC2758" w14:paraId="3968AFF2" w14:textId="77777777" w:rsidTr="00BC2758">
        <w:tc>
          <w:tcPr>
            <w:tcW w:w="1497" w:type="pct"/>
          </w:tcPr>
          <w:p w14:paraId="15C9FDDB" w14:textId="6E9D546B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Ожидаемые резуль-таты реализации региональной программы </w:t>
            </w:r>
          </w:p>
        </w:tc>
        <w:tc>
          <w:tcPr>
            <w:tcW w:w="3503" w:type="pct"/>
          </w:tcPr>
          <w:p w14:paraId="011C6559" w14:textId="70DE9F40" w:rsidR="00BC2758" w:rsidRDefault="00BC2758" w:rsidP="00BC2758">
            <w:pPr>
              <w:widowControl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представлены в разделе 5 </w:t>
            </w:r>
          </w:p>
        </w:tc>
      </w:tr>
    </w:tbl>
    <w:p w14:paraId="010A0094" w14:textId="77777777" w:rsidR="00BC2758" w:rsidRDefault="00BC2758" w:rsidP="00567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2427AE" w14:textId="03B3BF2C" w:rsidR="00CF4CDE" w:rsidRDefault="00710106" w:rsidP="00C162A0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C162A0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="00CF4CDE" w:rsidRPr="00C162A0">
        <w:rPr>
          <w:rFonts w:ascii="Times New Roman" w:hAnsi="Times New Roman" w:cs="Times New Roman"/>
          <w:bCs/>
          <w:sz w:val="28"/>
          <w:szCs w:val="28"/>
        </w:rPr>
        <w:t xml:space="preserve">Анализ текущего состояния оказания медицинской помощи больным </w:t>
      </w:r>
      <w:r w:rsidR="00C162A0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r w:rsidR="00CF4CDE" w:rsidRPr="00C162A0">
        <w:rPr>
          <w:rFonts w:ascii="Times New Roman" w:hAnsi="Times New Roman" w:cs="Times New Roman"/>
          <w:bCs/>
          <w:sz w:val="28"/>
          <w:szCs w:val="28"/>
        </w:rPr>
        <w:t>с сахарным диабетом в Брянской области</w:t>
      </w:r>
    </w:p>
    <w:p w14:paraId="4E4D1E93" w14:textId="77777777" w:rsidR="00C162A0" w:rsidRPr="00C162A0" w:rsidRDefault="00C162A0" w:rsidP="00C162A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52EBA01" w14:textId="2773C9B2" w:rsidR="00AF1246" w:rsidRDefault="00CF4CDE" w:rsidP="00C162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F4CDE">
        <w:rPr>
          <w:rFonts w:ascii="Times New Roman" w:hAnsi="Times New Roman" w:cs="Times New Roman"/>
          <w:sz w:val="28"/>
          <w:szCs w:val="28"/>
        </w:rPr>
        <w:t xml:space="preserve">Раздел содержит анализ данных Федеральной службы государственной статистики и региональной статистики, который в том числе представлен </w:t>
      </w:r>
      <w:r w:rsidR="00C162A0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CF4CDE">
        <w:rPr>
          <w:rFonts w:ascii="Times New Roman" w:hAnsi="Times New Roman" w:cs="Times New Roman"/>
          <w:sz w:val="28"/>
          <w:szCs w:val="28"/>
        </w:rPr>
        <w:t>в</w:t>
      </w:r>
      <w:r w:rsidR="001A5D59">
        <w:rPr>
          <w:rFonts w:ascii="Times New Roman" w:hAnsi="Times New Roman" w:cs="Times New Roman"/>
          <w:sz w:val="28"/>
          <w:szCs w:val="28"/>
        </w:rPr>
        <w:t xml:space="preserve"> </w:t>
      </w:r>
      <w:r w:rsidRPr="00CF4CDE">
        <w:rPr>
          <w:rFonts w:ascii="Times New Roman" w:hAnsi="Times New Roman" w:cs="Times New Roman"/>
          <w:sz w:val="28"/>
          <w:szCs w:val="28"/>
        </w:rPr>
        <w:t>виде таблиц</w:t>
      </w:r>
      <w:r w:rsidR="00077809">
        <w:rPr>
          <w:rFonts w:ascii="Times New Roman" w:hAnsi="Times New Roman" w:cs="Times New Roman"/>
          <w:sz w:val="28"/>
          <w:szCs w:val="28"/>
        </w:rPr>
        <w:t>.</w:t>
      </w:r>
    </w:p>
    <w:p w14:paraId="2384D593" w14:textId="77777777" w:rsidR="00D765DA" w:rsidRDefault="00D765DA" w:rsidP="00D765D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319CE1C" w14:textId="51818C47" w:rsidR="002362A4" w:rsidRDefault="002362A4" w:rsidP="00C162A0">
      <w:pPr>
        <w:pStyle w:val="a3"/>
        <w:numPr>
          <w:ilvl w:val="1"/>
          <w:numId w:val="4"/>
        </w:numPr>
        <w:shd w:val="clear" w:color="auto" w:fill="FFFFFF"/>
        <w:spacing w:after="0" w:line="240" w:lineRule="auto"/>
        <w:ind w:left="0" w:firstLine="0"/>
        <w:jc w:val="center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162A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Характеристика Брянской области в целом</w:t>
      </w:r>
    </w:p>
    <w:p w14:paraId="5052CDDB" w14:textId="77777777" w:rsidR="00C162A0" w:rsidRPr="00C162A0" w:rsidRDefault="00C162A0" w:rsidP="00C162A0">
      <w:pPr>
        <w:pStyle w:val="a3"/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DC284BC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Брянская область расположена на западе европейской части России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в центральной и западной частях Восточно-Европейской равнины. Область граничит со Смоленской областью на севере, Калужской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на северо-востоке, Орловской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на востоке, Курской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на юго-востоке, Черниговской и Сумской (Украина)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–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на юге, Гомельской и Могилевской (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Республика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Беларусь)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на западе.</w:t>
      </w:r>
    </w:p>
    <w:p w14:paraId="0A6AF5DE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Рельеф представляет собой типичный ландшафт Восточно-Европейской равнины с чередующимися холмами и мелкими низменностями, с преоблада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-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нием низменностей в западной и центральной част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ях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области. Значительная часть субъекта (около четверти общей площади) покрыта лесами. Климат умеренно континентальный. Общая площадь территории Брянской области составляет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34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857 к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в. м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. </w:t>
      </w:r>
    </w:p>
    <w:p w14:paraId="446709C2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Согласно з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аконам Брянской области от 20 декабря 2012 года № 91-З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«Устав Брянской области», от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5 июня 1997 года № 13-З «Об админи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-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стративно-территориальном устройстве Брянской области» субъект включает следующие административно-территориальные единицы: 4 города областного значения (город Брянск, город Клинцы, город Новозыбков и город Сельцо)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и 27 районов. Административным центром Брянской области является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город Брянск. Согласно постановлению Правительства Брянской области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от 31 июля 2023 года № 347-п «Об утверждении реестра административно-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lastRenderedPageBreak/>
        <w:t>территориальных единиц, городских административных округов, поселковых административных округов, сельских административных округов, населенных пунктов Брянской области» Брянская область имеет следующее муниципальное устройство: 5 городских округов,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2 муниципальных округа, 24 муниципальных района (29 городских и 176 сельских поселений).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На территории Брянской области 4 города областного значения, 12 городов районного (местного) значения, 23 поселка городского типа и 2 600 сельских населенных пункт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ов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. </w:t>
      </w:r>
    </w:p>
    <w:p w14:paraId="3FEE3596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Плотность населения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 32,8 на 1 кв. м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. </w:t>
      </w:r>
    </w:p>
    <w:p w14:paraId="308A9ABA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Этнический состав: русские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96,7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украинцы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1,1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белорусы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0,4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армяне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0,4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ромы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0,3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азербайджанцы – 0,2 %, евреи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0,1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%, другие –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0,8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%.</w:t>
      </w:r>
    </w:p>
    <w:p w14:paraId="505EA63D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Основные отрасли промышленности. Основными отраслями промыш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-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ленности в Брянской области являются машиностроение, металлообработка, радиоэлектроника, пищевая промышленность, лесопереработка.</w:t>
      </w:r>
    </w:p>
    <w:p w14:paraId="5A1C55BD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В Брянской области расположены крупные заводы, относящиеся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 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к тяжелой, строительной и перерабатывающей отраслям.</w:t>
      </w:r>
    </w:p>
    <w:p w14:paraId="0C121CDD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Объем валового регионального продукта в 2023 году составил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              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599,5 млрд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руб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лей, индекс физического объема –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102,3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% к уровню 2022 года в сопоставимых ценах. Объем валового регионального продукта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в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2022 году составил 549,3 млрд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. рублей, индекс физического объема –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99,9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% к уровню 2021 года в сопоставимых ценах.</w:t>
      </w:r>
    </w:p>
    <w:p w14:paraId="2DE9FEA9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Экологическая ситуация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</w:t>
      </w:r>
    </w:p>
    <w:p w14:paraId="04DB71F7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В результате аварии на Чернобыльской АЭС 26 апреля 1986 года часть территории Брянской области была загрязнена долгоживущими радионуклидами (Гордеевский, Злынковский, Климовский, Клинцовский, Красногорский, Новозыбковский районы). В этих районах в 2024 году проживало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189 896 человек, 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или 16,6 % всего населения области.</w:t>
      </w:r>
    </w:p>
    <w:p w14:paraId="71AFB8AA" w14:textId="77777777" w:rsidR="00C162A0" w:rsidRPr="00392705" w:rsidRDefault="00C162A0" w:rsidP="00C162A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В области нет районов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, имеющих ограниченную и (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или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)</w:t>
      </w:r>
      <w:r w:rsidRPr="00392705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сезонную доступность медицинской помощи, оказываемой в медицинских организациях 2 и 3 уровней</w:t>
      </w:r>
      <w:r w:rsidRPr="0039270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AAC7E22" w14:textId="77777777" w:rsidR="002362A4" w:rsidRPr="002362A4" w:rsidRDefault="002362A4" w:rsidP="00C162A0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40ACAA" w14:textId="77777777" w:rsidR="002362A4" w:rsidRPr="002362A4" w:rsidRDefault="002362A4" w:rsidP="002362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2362A4" w:rsidRPr="002362A4" w:rsidSect="00BC2758">
          <w:headerReference w:type="default" r:id="rId9"/>
          <w:footerReference w:type="default" r:id="rId10"/>
          <w:type w:val="continuous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2F37620D" w14:textId="47BC9D7A" w:rsidR="002362A4" w:rsidRPr="002362A4" w:rsidRDefault="00F531AF" w:rsidP="00F531AF">
      <w:pPr>
        <w:pBdr>
          <w:bottom w:val="single" w:sz="6" w:space="10" w:color="FFFFFF"/>
        </w:pBd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1.1.1</w:t>
      </w:r>
    </w:p>
    <w:p w14:paraId="7AB94A76" w14:textId="77777777" w:rsidR="002362A4" w:rsidRPr="002362A4" w:rsidRDefault="002362A4" w:rsidP="00FC013B">
      <w:pPr>
        <w:pBdr>
          <w:bottom w:val="single" w:sz="6" w:space="10" w:color="FFFFFF"/>
        </w:pBdr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Численность постоянного населения в Брянской области</w:t>
      </w:r>
    </w:p>
    <w:p w14:paraId="316A847C" w14:textId="5F817BAF" w:rsidR="002362A4" w:rsidRPr="002362A4" w:rsidRDefault="002362A4" w:rsidP="00FC013B">
      <w:pPr>
        <w:pBdr>
          <w:bottom w:val="single" w:sz="6" w:space="10" w:color="FFFFFF"/>
        </w:pBdr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на 1 января 2020–2024</w:t>
      </w:r>
      <w:r w:rsidR="00702E7B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 </w:t>
      </w:r>
      <w:r w:rsidR="00FD09C2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Й</w:t>
      </w:r>
      <w:r w:rsidRPr="002362A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гг.</w:t>
      </w:r>
    </w:p>
    <w:p w14:paraId="77130EA8" w14:textId="31263719" w:rsidR="00FC013B" w:rsidRPr="002362A4" w:rsidRDefault="002362A4" w:rsidP="00FC013B">
      <w:pPr>
        <w:pBdr>
          <w:bottom w:val="single" w:sz="6" w:space="10" w:color="FFFFFF"/>
        </w:pBdr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(по данным ТО ФФСГС России по Брянской области)</w:t>
      </w:r>
    </w:p>
    <w:tbl>
      <w:tblPr>
        <w:tblW w:w="4924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69"/>
        <w:gridCol w:w="2128"/>
        <w:gridCol w:w="2128"/>
        <w:gridCol w:w="2265"/>
        <w:gridCol w:w="2268"/>
        <w:gridCol w:w="2125"/>
      </w:tblGrid>
      <w:tr w:rsidR="00F531AF" w:rsidRPr="002362A4" w14:paraId="57D20FA2" w14:textId="77777777" w:rsidTr="00F531AF">
        <w:trPr>
          <w:trHeight w:val="452"/>
        </w:trPr>
        <w:tc>
          <w:tcPr>
            <w:tcW w:w="1179" w:type="pct"/>
          </w:tcPr>
          <w:p w14:paraId="07D62040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Наименование </w:t>
            </w: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br/>
              <w:t>показателя</w:t>
            </w:r>
          </w:p>
        </w:tc>
        <w:tc>
          <w:tcPr>
            <w:tcW w:w="745" w:type="pct"/>
            <w:vAlign w:val="center"/>
          </w:tcPr>
          <w:p w14:paraId="3C9FE8C7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01.01.2020 г.</w:t>
            </w:r>
          </w:p>
        </w:tc>
        <w:tc>
          <w:tcPr>
            <w:tcW w:w="745" w:type="pct"/>
            <w:vAlign w:val="center"/>
          </w:tcPr>
          <w:p w14:paraId="5DB1F69A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01.01.2021 г.</w:t>
            </w:r>
          </w:p>
        </w:tc>
        <w:tc>
          <w:tcPr>
            <w:tcW w:w="793" w:type="pct"/>
            <w:vAlign w:val="center"/>
          </w:tcPr>
          <w:p w14:paraId="0F4E69C2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01.01.2022 г.*</w:t>
            </w:r>
          </w:p>
        </w:tc>
        <w:tc>
          <w:tcPr>
            <w:tcW w:w="794" w:type="pct"/>
            <w:vAlign w:val="center"/>
          </w:tcPr>
          <w:p w14:paraId="4E3BFBF6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01.01.2023 г.</w:t>
            </w:r>
          </w:p>
        </w:tc>
        <w:tc>
          <w:tcPr>
            <w:tcW w:w="744" w:type="pct"/>
            <w:vAlign w:val="center"/>
          </w:tcPr>
          <w:p w14:paraId="6E3DE6F4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01.01.2024 г.</w:t>
            </w:r>
          </w:p>
        </w:tc>
      </w:tr>
      <w:tr w:rsidR="00F531AF" w:rsidRPr="002362A4" w14:paraId="64433DBC" w14:textId="77777777" w:rsidTr="00F531AF">
        <w:trPr>
          <w:trHeight w:val="211"/>
        </w:trPr>
        <w:tc>
          <w:tcPr>
            <w:tcW w:w="1179" w:type="pct"/>
          </w:tcPr>
          <w:p w14:paraId="30AE9065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Общая численность населения, чел.</w:t>
            </w:r>
          </w:p>
        </w:tc>
        <w:tc>
          <w:tcPr>
            <w:tcW w:w="745" w:type="pct"/>
            <w:vAlign w:val="center"/>
          </w:tcPr>
          <w:p w14:paraId="33E644AA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1 192 491</w:t>
            </w:r>
          </w:p>
        </w:tc>
        <w:tc>
          <w:tcPr>
            <w:tcW w:w="745" w:type="pct"/>
            <w:vAlign w:val="center"/>
          </w:tcPr>
          <w:p w14:paraId="23E4FCA9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1 182 682</w:t>
            </w:r>
          </w:p>
        </w:tc>
        <w:tc>
          <w:tcPr>
            <w:tcW w:w="793" w:type="pct"/>
            <w:vAlign w:val="center"/>
          </w:tcPr>
          <w:p w14:paraId="22BD9D23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1 168 771</w:t>
            </w:r>
          </w:p>
        </w:tc>
        <w:tc>
          <w:tcPr>
            <w:tcW w:w="794" w:type="pct"/>
            <w:vAlign w:val="center"/>
          </w:tcPr>
          <w:p w14:paraId="5F4214F7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1 152 505</w:t>
            </w:r>
          </w:p>
        </w:tc>
        <w:tc>
          <w:tcPr>
            <w:tcW w:w="744" w:type="pct"/>
            <w:vAlign w:val="center"/>
          </w:tcPr>
          <w:p w14:paraId="052B2BFD" w14:textId="77777777" w:rsidR="002362A4" w:rsidRPr="002362A4" w:rsidRDefault="002362A4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1 142 404</w:t>
            </w:r>
          </w:p>
        </w:tc>
      </w:tr>
      <w:tr w:rsidR="00D765DA" w:rsidRPr="002362A4" w14:paraId="05B3AC19" w14:textId="77777777" w:rsidTr="00F531AF">
        <w:trPr>
          <w:trHeight w:val="227"/>
        </w:trPr>
        <w:tc>
          <w:tcPr>
            <w:tcW w:w="5000" w:type="pct"/>
            <w:gridSpan w:val="6"/>
          </w:tcPr>
          <w:p w14:paraId="77A1652F" w14:textId="77777777" w:rsidR="00D765DA" w:rsidRPr="002362A4" w:rsidRDefault="00D765DA" w:rsidP="00D765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 общей численности населения:</w:t>
            </w:r>
          </w:p>
        </w:tc>
      </w:tr>
      <w:tr w:rsidR="00F531AF" w:rsidRPr="002362A4" w14:paraId="754CDDAA" w14:textId="77777777" w:rsidTr="008F40D0">
        <w:trPr>
          <w:trHeight w:val="227"/>
        </w:trPr>
        <w:tc>
          <w:tcPr>
            <w:tcW w:w="1179" w:type="pct"/>
          </w:tcPr>
          <w:p w14:paraId="58DDDD79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Взрослые </w:t>
            </w:r>
          </w:p>
          <w:p w14:paraId="5286531B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(18 лет и старше)</w:t>
            </w:r>
          </w:p>
        </w:tc>
        <w:tc>
          <w:tcPr>
            <w:tcW w:w="745" w:type="pct"/>
            <w:vAlign w:val="center"/>
          </w:tcPr>
          <w:p w14:paraId="062F1F1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966291/81,0</w:t>
            </w:r>
          </w:p>
        </w:tc>
        <w:tc>
          <w:tcPr>
            <w:tcW w:w="745" w:type="pct"/>
            <w:vAlign w:val="center"/>
          </w:tcPr>
          <w:p w14:paraId="58C82E29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958250/81,0</w:t>
            </w:r>
          </w:p>
        </w:tc>
        <w:tc>
          <w:tcPr>
            <w:tcW w:w="793" w:type="pct"/>
            <w:vAlign w:val="center"/>
          </w:tcPr>
          <w:p w14:paraId="129FCA51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947279/81,0</w:t>
            </w:r>
          </w:p>
        </w:tc>
        <w:tc>
          <w:tcPr>
            <w:tcW w:w="794" w:type="pct"/>
            <w:vAlign w:val="center"/>
          </w:tcPr>
          <w:p w14:paraId="17213CBA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932703/80,9</w:t>
            </w:r>
          </w:p>
        </w:tc>
        <w:tc>
          <w:tcPr>
            <w:tcW w:w="744" w:type="pct"/>
            <w:vAlign w:val="center"/>
          </w:tcPr>
          <w:p w14:paraId="712360FE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926943/81,1</w:t>
            </w:r>
          </w:p>
        </w:tc>
      </w:tr>
      <w:tr w:rsidR="00F531AF" w:rsidRPr="002362A4" w14:paraId="1A0AB241" w14:textId="77777777" w:rsidTr="008F40D0">
        <w:trPr>
          <w:trHeight w:val="227"/>
        </w:trPr>
        <w:tc>
          <w:tcPr>
            <w:tcW w:w="1179" w:type="pct"/>
          </w:tcPr>
          <w:p w14:paraId="20E0CA75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Подростки </w:t>
            </w:r>
          </w:p>
          <w:p w14:paraId="6AC39C2E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(15-17 лет)</w:t>
            </w:r>
          </w:p>
        </w:tc>
        <w:tc>
          <w:tcPr>
            <w:tcW w:w="745" w:type="pct"/>
            <w:vAlign w:val="center"/>
          </w:tcPr>
          <w:p w14:paraId="6D4B7AF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34883/2,9</w:t>
            </w:r>
          </w:p>
        </w:tc>
        <w:tc>
          <w:tcPr>
            <w:tcW w:w="745" w:type="pct"/>
            <w:vAlign w:val="center"/>
          </w:tcPr>
          <w:p w14:paraId="03B8F893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35577/3,0</w:t>
            </w:r>
          </w:p>
        </w:tc>
        <w:tc>
          <w:tcPr>
            <w:tcW w:w="793" w:type="pct"/>
            <w:vAlign w:val="center"/>
          </w:tcPr>
          <w:p w14:paraId="6A24E4B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35577/3,1</w:t>
            </w:r>
          </w:p>
        </w:tc>
        <w:tc>
          <w:tcPr>
            <w:tcW w:w="794" w:type="pct"/>
            <w:vAlign w:val="center"/>
          </w:tcPr>
          <w:p w14:paraId="2466F4A2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36299/3,2</w:t>
            </w:r>
          </w:p>
        </w:tc>
        <w:tc>
          <w:tcPr>
            <w:tcW w:w="744" w:type="pct"/>
            <w:vAlign w:val="center"/>
          </w:tcPr>
          <w:p w14:paraId="1CC3AE8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38588/3,4</w:t>
            </w:r>
          </w:p>
        </w:tc>
      </w:tr>
      <w:tr w:rsidR="00F531AF" w:rsidRPr="002362A4" w14:paraId="5B8A6BDC" w14:textId="77777777" w:rsidTr="008F40D0">
        <w:trPr>
          <w:trHeight w:val="227"/>
        </w:trPr>
        <w:tc>
          <w:tcPr>
            <w:tcW w:w="1179" w:type="pct"/>
          </w:tcPr>
          <w:p w14:paraId="27653936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Дети (0-14 лет)</w:t>
            </w:r>
          </w:p>
        </w:tc>
        <w:tc>
          <w:tcPr>
            <w:tcW w:w="745" w:type="pct"/>
            <w:vAlign w:val="center"/>
          </w:tcPr>
          <w:p w14:paraId="71509F09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191317/16,1</w:t>
            </w:r>
          </w:p>
        </w:tc>
        <w:tc>
          <w:tcPr>
            <w:tcW w:w="745" w:type="pct"/>
            <w:vAlign w:val="center"/>
          </w:tcPr>
          <w:p w14:paraId="3CF214F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188855/16,0</w:t>
            </w:r>
          </w:p>
        </w:tc>
        <w:tc>
          <w:tcPr>
            <w:tcW w:w="793" w:type="pct"/>
            <w:vAlign w:val="center"/>
          </w:tcPr>
          <w:p w14:paraId="2E1BACA3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185613/15,9</w:t>
            </w:r>
          </w:p>
        </w:tc>
        <w:tc>
          <w:tcPr>
            <w:tcW w:w="794" w:type="pct"/>
            <w:vAlign w:val="center"/>
          </w:tcPr>
          <w:p w14:paraId="76BABFAE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183503/15,9</w:t>
            </w:r>
          </w:p>
        </w:tc>
        <w:tc>
          <w:tcPr>
            <w:tcW w:w="744" w:type="pct"/>
            <w:vAlign w:val="center"/>
          </w:tcPr>
          <w:p w14:paraId="75586793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176873/15,5</w:t>
            </w:r>
          </w:p>
        </w:tc>
      </w:tr>
      <w:tr w:rsidR="00F531AF" w:rsidRPr="002362A4" w14:paraId="4DBB5E32" w14:textId="77777777" w:rsidTr="008F40D0">
        <w:trPr>
          <w:trHeight w:val="227"/>
        </w:trPr>
        <w:tc>
          <w:tcPr>
            <w:tcW w:w="1179" w:type="pct"/>
          </w:tcPr>
          <w:p w14:paraId="6858C1B1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Моложе трудоспособного возраста, чел.,%</w:t>
            </w:r>
          </w:p>
        </w:tc>
        <w:tc>
          <w:tcPr>
            <w:tcW w:w="745" w:type="pct"/>
            <w:vAlign w:val="center"/>
          </w:tcPr>
          <w:p w14:paraId="300B9D49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203341/17,0</w:t>
            </w:r>
          </w:p>
        </w:tc>
        <w:tc>
          <w:tcPr>
            <w:tcW w:w="745" w:type="pct"/>
            <w:vAlign w:val="center"/>
          </w:tcPr>
          <w:p w14:paraId="489DC84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200801/17,0</w:t>
            </w:r>
          </w:p>
        </w:tc>
        <w:tc>
          <w:tcPr>
            <w:tcW w:w="793" w:type="pct"/>
            <w:vAlign w:val="center"/>
          </w:tcPr>
          <w:p w14:paraId="6818D53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197610/16,9</w:t>
            </w:r>
          </w:p>
        </w:tc>
        <w:tc>
          <w:tcPr>
            <w:tcW w:w="794" w:type="pct"/>
            <w:vAlign w:val="center"/>
          </w:tcPr>
          <w:p w14:paraId="1BB9344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196900/17,1</w:t>
            </w:r>
          </w:p>
        </w:tc>
        <w:tc>
          <w:tcPr>
            <w:tcW w:w="744" w:type="pct"/>
            <w:vAlign w:val="center"/>
          </w:tcPr>
          <w:p w14:paraId="2B17DE6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190988/16,7</w:t>
            </w:r>
          </w:p>
        </w:tc>
      </w:tr>
      <w:tr w:rsidR="00F531AF" w:rsidRPr="002362A4" w14:paraId="45A470B1" w14:textId="77777777" w:rsidTr="008F40D0">
        <w:trPr>
          <w:trHeight w:val="452"/>
        </w:trPr>
        <w:tc>
          <w:tcPr>
            <w:tcW w:w="1179" w:type="pct"/>
          </w:tcPr>
          <w:p w14:paraId="28198306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Трудоспособного возраста, чел., %</w:t>
            </w:r>
          </w:p>
        </w:tc>
        <w:tc>
          <w:tcPr>
            <w:tcW w:w="745" w:type="pct"/>
            <w:vAlign w:val="center"/>
          </w:tcPr>
          <w:p w14:paraId="75C4555E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661610/55,5</w:t>
            </w:r>
          </w:p>
        </w:tc>
        <w:tc>
          <w:tcPr>
            <w:tcW w:w="745" w:type="pct"/>
            <w:vAlign w:val="center"/>
          </w:tcPr>
          <w:p w14:paraId="080BEF56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652755/55,2</w:t>
            </w:r>
          </w:p>
        </w:tc>
        <w:tc>
          <w:tcPr>
            <w:tcW w:w="793" w:type="pct"/>
            <w:vAlign w:val="center"/>
          </w:tcPr>
          <w:p w14:paraId="4CE9773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660486/56,5</w:t>
            </w:r>
          </w:p>
        </w:tc>
        <w:tc>
          <w:tcPr>
            <w:tcW w:w="794" w:type="pct"/>
            <w:vAlign w:val="center"/>
          </w:tcPr>
          <w:p w14:paraId="338EF23D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646734/56,1</w:t>
            </w:r>
          </w:p>
        </w:tc>
        <w:tc>
          <w:tcPr>
            <w:tcW w:w="744" w:type="pct"/>
            <w:vAlign w:val="center"/>
          </w:tcPr>
          <w:p w14:paraId="0DEFDAAA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654870/57,3</w:t>
            </w:r>
          </w:p>
        </w:tc>
      </w:tr>
      <w:tr w:rsidR="00F531AF" w:rsidRPr="002362A4" w14:paraId="46A69E81" w14:textId="77777777" w:rsidTr="008F40D0">
        <w:trPr>
          <w:trHeight w:val="452"/>
        </w:trPr>
        <w:tc>
          <w:tcPr>
            <w:tcW w:w="1179" w:type="pct"/>
          </w:tcPr>
          <w:p w14:paraId="50841456" w14:textId="3D0072E8" w:rsidR="002362A4" w:rsidRPr="002362A4" w:rsidRDefault="00124636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Старше </w:t>
            </w:r>
            <w:r w:rsidR="002362A4"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трудоспособного возраста, чел., %</w:t>
            </w:r>
          </w:p>
        </w:tc>
        <w:tc>
          <w:tcPr>
            <w:tcW w:w="745" w:type="pct"/>
            <w:vAlign w:val="center"/>
          </w:tcPr>
          <w:p w14:paraId="760CFF81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327540/27,5</w:t>
            </w:r>
          </w:p>
        </w:tc>
        <w:tc>
          <w:tcPr>
            <w:tcW w:w="745" w:type="pct"/>
            <w:vAlign w:val="center"/>
          </w:tcPr>
          <w:p w14:paraId="6BB2F70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329126/27,8</w:t>
            </w:r>
          </w:p>
        </w:tc>
        <w:tc>
          <w:tcPr>
            <w:tcW w:w="793" w:type="pct"/>
            <w:vAlign w:val="center"/>
          </w:tcPr>
          <w:p w14:paraId="4BBB37BC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310675/26,6</w:t>
            </w:r>
          </w:p>
        </w:tc>
        <w:tc>
          <w:tcPr>
            <w:tcW w:w="794" w:type="pct"/>
            <w:vAlign w:val="center"/>
          </w:tcPr>
          <w:p w14:paraId="6855F4B2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308871/26,8</w:t>
            </w:r>
          </w:p>
        </w:tc>
        <w:tc>
          <w:tcPr>
            <w:tcW w:w="744" w:type="pct"/>
            <w:vAlign w:val="center"/>
          </w:tcPr>
          <w:p w14:paraId="449942D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296546/26,0</w:t>
            </w:r>
          </w:p>
        </w:tc>
      </w:tr>
      <w:tr w:rsidR="00F531AF" w:rsidRPr="002362A4" w14:paraId="13695FFF" w14:textId="77777777" w:rsidTr="008F40D0">
        <w:trPr>
          <w:trHeight w:val="452"/>
        </w:trPr>
        <w:tc>
          <w:tcPr>
            <w:tcW w:w="1179" w:type="pct"/>
          </w:tcPr>
          <w:p w14:paraId="011B97A1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Городское население, чел.,%</w:t>
            </w:r>
          </w:p>
        </w:tc>
        <w:tc>
          <w:tcPr>
            <w:tcW w:w="745" w:type="pct"/>
            <w:vAlign w:val="center"/>
          </w:tcPr>
          <w:p w14:paraId="1A94AA0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839822/70,4</w:t>
            </w:r>
          </w:p>
        </w:tc>
        <w:tc>
          <w:tcPr>
            <w:tcW w:w="745" w:type="pct"/>
            <w:vAlign w:val="center"/>
          </w:tcPr>
          <w:p w14:paraId="544B53F0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833197/70,4</w:t>
            </w:r>
          </w:p>
        </w:tc>
        <w:tc>
          <w:tcPr>
            <w:tcW w:w="793" w:type="pct"/>
            <w:vAlign w:val="center"/>
          </w:tcPr>
          <w:p w14:paraId="68E00686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825055/70,6</w:t>
            </w:r>
          </w:p>
        </w:tc>
        <w:tc>
          <w:tcPr>
            <w:tcW w:w="794" w:type="pct"/>
            <w:vAlign w:val="center"/>
          </w:tcPr>
          <w:p w14:paraId="75672D3A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802376/69,6</w:t>
            </w:r>
          </w:p>
        </w:tc>
        <w:tc>
          <w:tcPr>
            <w:tcW w:w="744" w:type="pct"/>
            <w:vAlign w:val="center"/>
          </w:tcPr>
          <w:p w14:paraId="123EEF27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796237/69,7</w:t>
            </w:r>
          </w:p>
        </w:tc>
      </w:tr>
      <w:tr w:rsidR="00F531AF" w:rsidRPr="002362A4" w14:paraId="7FD39CFB" w14:textId="77777777" w:rsidTr="008F40D0">
        <w:trPr>
          <w:trHeight w:val="452"/>
        </w:trPr>
        <w:tc>
          <w:tcPr>
            <w:tcW w:w="1179" w:type="pct"/>
          </w:tcPr>
          <w:p w14:paraId="4C946F49" w14:textId="535FB903" w:rsidR="003E6A5A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Сельское население, чел.,%</w:t>
            </w:r>
          </w:p>
        </w:tc>
        <w:tc>
          <w:tcPr>
            <w:tcW w:w="745" w:type="pct"/>
            <w:vAlign w:val="center"/>
          </w:tcPr>
          <w:p w14:paraId="757E1F7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352669/29,6</w:t>
            </w:r>
          </w:p>
        </w:tc>
        <w:tc>
          <w:tcPr>
            <w:tcW w:w="745" w:type="pct"/>
            <w:vAlign w:val="center"/>
          </w:tcPr>
          <w:p w14:paraId="0289A07A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349485/29,6</w:t>
            </w:r>
          </w:p>
        </w:tc>
        <w:tc>
          <w:tcPr>
            <w:tcW w:w="793" w:type="pct"/>
            <w:vAlign w:val="center"/>
          </w:tcPr>
          <w:p w14:paraId="74DE1B0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343716/29,4</w:t>
            </w:r>
          </w:p>
        </w:tc>
        <w:tc>
          <w:tcPr>
            <w:tcW w:w="794" w:type="pct"/>
            <w:vAlign w:val="center"/>
          </w:tcPr>
          <w:p w14:paraId="07C07415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350129/30,4</w:t>
            </w:r>
          </w:p>
        </w:tc>
        <w:tc>
          <w:tcPr>
            <w:tcW w:w="744" w:type="pct"/>
            <w:vAlign w:val="center"/>
          </w:tcPr>
          <w:p w14:paraId="7D31F010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346167/30,3</w:t>
            </w:r>
          </w:p>
        </w:tc>
      </w:tr>
      <w:tr w:rsidR="00F531AF" w:rsidRPr="002362A4" w14:paraId="5E9BF40F" w14:textId="77777777" w:rsidTr="008F40D0">
        <w:trPr>
          <w:trHeight w:val="452"/>
        </w:trPr>
        <w:tc>
          <w:tcPr>
            <w:tcW w:w="1179" w:type="pct"/>
          </w:tcPr>
          <w:p w14:paraId="743A3D18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Мужское население, чел.,%</w:t>
            </w:r>
          </w:p>
        </w:tc>
        <w:tc>
          <w:tcPr>
            <w:tcW w:w="745" w:type="pct"/>
            <w:vAlign w:val="center"/>
          </w:tcPr>
          <w:p w14:paraId="7946C1EB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545602/45,8</w:t>
            </w:r>
          </w:p>
        </w:tc>
        <w:tc>
          <w:tcPr>
            <w:tcW w:w="745" w:type="pct"/>
            <w:vAlign w:val="center"/>
          </w:tcPr>
          <w:p w14:paraId="2A8A4C7C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541193/45,8</w:t>
            </w:r>
          </w:p>
        </w:tc>
        <w:tc>
          <w:tcPr>
            <w:tcW w:w="793" w:type="pct"/>
            <w:vAlign w:val="center"/>
          </w:tcPr>
          <w:p w14:paraId="16A4EB1F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535601/45,8</w:t>
            </w:r>
          </w:p>
        </w:tc>
        <w:tc>
          <w:tcPr>
            <w:tcW w:w="794" w:type="pct"/>
            <w:vAlign w:val="center"/>
          </w:tcPr>
          <w:p w14:paraId="4FDCAEF8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527866/45,8</w:t>
            </w:r>
          </w:p>
        </w:tc>
        <w:tc>
          <w:tcPr>
            <w:tcW w:w="744" w:type="pct"/>
            <w:vAlign w:val="center"/>
          </w:tcPr>
          <w:p w14:paraId="60314E76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522823/45,8</w:t>
            </w:r>
          </w:p>
        </w:tc>
      </w:tr>
      <w:tr w:rsidR="00F531AF" w:rsidRPr="002362A4" w14:paraId="1E66D057" w14:textId="77777777" w:rsidTr="008F40D0">
        <w:trPr>
          <w:trHeight w:val="452"/>
        </w:trPr>
        <w:tc>
          <w:tcPr>
            <w:tcW w:w="1179" w:type="pct"/>
          </w:tcPr>
          <w:p w14:paraId="1FEED292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Женское население, чел.,%</w:t>
            </w:r>
          </w:p>
        </w:tc>
        <w:tc>
          <w:tcPr>
            <w:tcW w:w="745" w:type="pct"/>
            <w:vAlign w:val="center"/>
          </w:tcPr>
          <w:p w14:paraId="2810ECD4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646889/54,2</w:t>
            </w:r>
          </w:p>
        </w:tc>
        <w:tc>
          <w:tcPr>
            <w:tcW w:w="745" w:type="pct"/>
            <w:vAlign w:val="center"/>
          </w:tcPr>
          <w:p w14:paraId="2C5A46ED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641489/54,2</w:t>
            </w:r>
          </w:p>
        </w:tc>
        <w:tc>
          <w:tcPr>
            <w:tcW w:w="793" w:type="pct"/>
            <w:vAlign w:val="center"/>
          </w:tcPr>
          <w:p w14:paraId="1E5FB7A2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633170/54,2</w:t>
            </w:r>
          </w:p>
        </w:tc>
        <w:tc>
          <w:tcPr>
            <w:tcW w:w="794" w:type="pct"/>
            <w:vAlign w:val="center"/>
          </w:tcPr>
          <w:p w14:paraId="59148AE8" w14:textId="77777777" w:rsidR="002362A4" w:rsidRPr="002362A4" w:rsidRDefault="002362A4" w:rsidP="008F40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624639/54,2</w:t>
            </w:r>
          </w:p>
        </w:tc>
        <w:tc>
          <w:tcPr>
            <w:tcW w:w="744" w:type="pct"/>
            <w:vAlign w:val="center"/>
          </w:tcPr>
          <w:p w14:paraId="0421C3F2" w14:textId="77777777" w:rsidR="002362A4" w:rsidRPr="002362A4" w:rsidRDefault="002362A4" w:rsidP="008F40D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619581/54,2</w:t>
            </w:r>
          </w:p>
        </w:tc>
      </w:tr>
    </w:tbl>
    <w:p w14:paraId="3EAF2E8C" w14:textId="23B6A83D" w:rsidR="002362A4" w:rsidRPr="002362A4" w:rsidRDefault="002362A4" w:rsidP="00F531AF">
      <w:pPr>
        <w:spacing w:after="0" w:line="240" w:lineRule="auto"/>
        <w:ind w:right="-142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Численность постоянного населения Брянской области на 1 января 2024 года составила 1142,4 тыс. человек, из которых 796,2 тыс. (69,7 %) проживали в городах и</w:t>
      </w:r>
      <w:r w:rsidR="00DE3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7106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поселках городского типа,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346,2 тыс. (30,3 %) – в сельской местности. За год численность населения области уменьшилась </w:t>
      </w:r>
      <w:r w:rsidR="00DE3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0,9 %, или на 10 </w:t>
      </w:r>
      <w:r w:rsidR="00736922">
        <w:rPr>
          <w:rFonts w:ascii="Times New Roman" w:eastAsia="Times New Roman" w:hAnsi="Times New Roman" w:cs="Times New Roman"/>
          <w:sz w:val="28"/>
          <w:szCs w:val="28"/>
          <w:lang w:eastAsia="ru-RU"/>
        </w:rPr>
        <w:t>101 человек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19988D3" w14:textId="02484E65" w:rsidR="002362A4" w:rsidRPr="002362A4" w:rsidRDefault="002362A4" w:rsidP="002362A4">
      <w:pPr>
        <w:spacing w:after="0" w:line="240" w:lineRule="auto"/>
        <w:ind w:right="-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начало 2024 года на территории области проживало 296,5 тыс. человек </w:t>
      </w:r>
      <w:r w:rsidR="0073692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старше трудоспособного возраста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26,0 % от общей численности населения (</w:t>
      </w:r>
      <w:r w:rsidR="00DE3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2023 год – 26,8 </w:t>
      </w:r>
      <w:r w:rsidR="00736922">
        <w:rPr>
          <w:rFonts w:ascii="Times New Roman" w:eastAsia="Times New Roman" w:hAnsi="Times New Roman" w:cs="Times New Roman"/>
          <w:sz w:val="28"/>
          <w:szCs w:val="28"/>
          <w:lang w:eastAsia="ru-RU"/>
        </w:rPr>
        <w:t>%), т.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е. каждый четвертый житель области был пенсионного возраста. Численность населения трудоспособного возраста на начало 2024 го</w:t>
      </w:r>
      <w:r w:rsidR="00736922">
        <w:rPr>
          <w:rFonts w:ascii="Times New Roman" w:eastAsia="Times New Roman" w:hAnsi="Times New Roman" w:cs="Times New Roman"/>
          <w:sz w:val="28"/>
          <w:szCs w:val="28"/>
          <w:lang w:eastAsia="ru-RU"/>
        </w:rPr>
        <w:t>да состав</w:t>
      </w:r>
      <w:r w:rsidR="00DE3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ила 654,9 тыс. человек или     57,3 </w:t>
      </w:r>
      <w:r w:rsidR="00736922">
        <w:rPr>
          <w:rFonts w:ascii="Times New Roman" w:eastAsia="Times New Roman" w:hAnsi="Times New Roman" w:cs="Times New Roman"/>
          <w:sz w:val="28"/>
          <w:szCs w:val="28"/>
          <w:lang w:eastAsia="ru-RU"/>
        </w:rPr>
        <w:t>% населения (2023 год</w:t>
      </w:r>
      <w:r w:rsidR="00DE3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56,1 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%). Доля лиц моложе трудоспособного возраста на 01.0</w:t>
      </w:r>
      <w:r w:rsidR="008A08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1.2024 составила 16,7 % </w:t>
      </w:r>
      <w:r w:rsidR="008204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A08BE">
        <w:rPr>
          <w:rFonts w:ascii="Times New Roman" w:eastAsia="Times New Roman" w:hAnsi="Times New Roman" w:cs="Times New Roman"/>
          <w:sz w:val="28"/>
          <w:szCs w:val="28"/>
          <w:lang w:eastAsia="ru-RU"/>
        </w:rPr>
        <w:t>(2023 год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17,1 %).</w:t>
      </w:r>
    </w:p>
    <w:p w14:paraId="5A22E9EE" w14:textId="77777777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8754327" w14:textId="77777777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1.1.2</w:t>
      </w:r>
    </w:p>
    <w:p w14:paraId="07DDA329" w14:textId="77777777" w:rsidR="00C44C9C" w:rsidRDefault="00C44C9C" w:rsidP="002362A4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59DF408" w14:textId="1D901E23" w:rsidR="002362A4" w:rsidRPr="002362A4" w:rsidRDefault="008A08BE" w:rsidP="002362A4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Половозрастной</w:t>
      </w:r>
      <w:r w:rsidR="002362A4" w:rsidRPr="002362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состав населения Брянской области на 1 января 2020-2024 гг. (человек) </w:t>
      </w:r>
    </w:p>
    <w:p w14:paraId="286CF581" w14:textId="65FC87F0" w:rsidR="00FC013B" w:rsidRPr="002362A4" w:rsidRDefault="002362A4" w:rsidP="00FC013B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(по данным ТО ФФСГС России по Брянской области)</w:t>
      </w:r>
    </w:p>
    <w:tbl>
      <w:tblPr>
        <w:tblW w:w="5000" w:type="pct"/>
        <w:jc w:val="center"/>
        <w:tblLook w:val="0000" w:firstRow="0" w:lastRow="0" w:firstColumn="0" w:lastColumn="0" w:noHBand="0" w:noVBand="0"/>
      </w:tblPr>
      <w:tblGrid>
        <w:gridCol w:w="1905"/>
        <w:gridCol w:w="1261"/>
        <w:gridCol w:w="1262"/>
        <w:gridCol w:w="1262"/>
        <w:gridCol w:w="1259"/>
        <w:gridCol w:w="1259"/>
        <w:gridCol w:w="1259"/>
        <w:gridCol w:w="1259"/>
        <w:gridCol w:w="1259"/>
        <w:gridCol w:w="1259"/>
        <w:gridCol w:w="1259"/>
      </w:tblGrid>
      <w:tr w:rsidR="002362A4" w:rsidRPr="002362A4" w14:paraId="181EC74B" w14:textId="77777777" w:rsidTr="002362A4">
        <w:trPr>
          <w:trHeight w:val="340"/>
          <w:jc w:val="center"/>
        </w:trPr>
        <w:tc>
          <w:tcPr>
            <w:tcW w:w="657" w:type="pct"/>
            <w:vMerge w:val="restar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A481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</w:t>
            </w:r>
          </w:p>
        </w:tc>
        <w:tc>
          <w:tcPr>
            <w:tcW w:w="870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27B3FD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01.01.2020 г.</w:t>
            </w:r>
          </w:p>
        </w:tc>
        <w:tc>
          <w:tcPr>
            <w:tcW w:w="86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14:paraId="6D4DE80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01.01.2021 г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86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0CA960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01.01.2022 г.*</w:t>
            </w:r>
          </w:p>
        </w:tc>
        <w:tc>
          <w:tcPr>
            <w:tcW w:w="86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6EB5E3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01.01.2023 г</w:t>
            </w:r>
          </w:p>
        </w:tc>
        <w:tc>
          <w:tcPr>
            <w:tcW w:w="86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9661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 01.01.2024 г</w:t>
            </w:r>
          </w:p>
        </w:tc>
      </w:tr>
      <w:tr w:rsidR="002362A4" w:rsidRPr="002362A4" w14:paraId="05C6A080" w14:textId="77777777" w:rsidTr="002362A4">
        <w:trPr>
          <w:trHeight w:val="774"/>
          <w:jc w:val="center"/>
        </w:trPr>
        <w:tc>
          <w:tcPr>
            <w:tcW w:w="657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04589" w14:textId="77777777" w:rsidR="002362A4" w:rsidRPr="002362A4" w:rsidRDefault="002362A4" w:rsidP="002362A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888F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жен-щины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A35E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муж-чины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1D8A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жен-щины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11EF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муж-чины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DA83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жен-щины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B58E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муж-чины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EEA7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жен-щины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6A35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муж-чины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40F1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жен-щины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4268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муж-чины</w:t>
            </w:r>
          </w:p>
        </w:tc>
      </w:tr>
      <w:tr w:rsidR="002362A4" w:rsidRPr="002362A4" w14:paraId="6975E71B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07FC5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D690F3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646889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278A65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545602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993164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641489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4ACA692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541193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522FDE7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633170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176866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535601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B0DD01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624639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5CE1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527866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FEF1A6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619581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3913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522823</w:t>
            </w:r>
          </w:p>
        </w:tc>
      </w:tr>
      <w:tr w:rsidR="002362A4" w:rsidRPr="002362A4" w14:paraId="555D9779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2FDCA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0-2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26302D4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15673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461BB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16534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9A21F4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14617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70B4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15605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C97D7B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13590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B612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14593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90B98C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13069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F18C5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13939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9A1FBB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12116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1621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12970</w:t>
            </w:r>
          </w:p>
        </w:tc>
      </w:tr>
      <w:tr w:rsidR="002362A4" w:rsidRPr="002362A4" w14:paraId="403A58EC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8EBD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3-5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59CCDD7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19157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80A5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20546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390ED9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18348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69E3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19491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5210D0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17143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CDBD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17964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289D5D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16253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C743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17019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062374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15144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F01AA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15988</w:t>
            </w:r>
          </w:p>
        </w:tc>
      </w:tr>
      <w:tr w:rsidR="002362A4" w:rsidRPr="002362A4" w14:paraId="0AFC81C8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225A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4B1C7D2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6575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9D4B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6907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7162A6B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6359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A23E0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6852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B31748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6455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FE92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7138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BB0916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6706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C5F4A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6944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847904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5727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68C9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5992</w:t>
            </w:r>
          </w:p>
        </w:tc>
      </w:tr>
      <w:tr w:rsidR="002362A4" w:rsidRPr="002362A4" w14:paraId="3B8606B4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0B91F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AEBDFC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6939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F421A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7065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1BC713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6565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4F370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6907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AFDB87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6347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99EC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6808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A6DA01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6845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49EF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7467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872BA6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6660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64D68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6913</w:t>
            </w:r>
          </w:p>
        </w:tc>
      </w:tr>
      <w:tr w:rsidR="002362A4" w:rsidRPr="002362A4" w14:paraId="7B9BBFF1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BFA3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8-15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979D24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50386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84317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53559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76AE6B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51583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20F82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54474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ADDDB6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52310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7887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55262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97BFD7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53026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7F18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55632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FB9E1D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53277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1AFE5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56201</w:t>
            </w:r>
          </w:p>
        </w:tc>
      </w:tr>
      <w:tr w:rsidR="002362A4" w:rsidRPr="002362A4" w14:paraId="4AD0B78D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1F822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16-17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50D1DB5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11055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D7FD5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11804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21E7B3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12181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6A0F4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11450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DD8DAE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11552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2C50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12330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95D9A1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11081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ECA06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11821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ED2263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11939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102E6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12534</w:t>
            </w:r>
          </w:p>
        </w:tc>
      </w:tr>
      <w:tr w:rsidR="002362A4" w:rsidRPr="002362A4" w14:paraId="1DA00094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E746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18-19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5F64D85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9349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CBF5D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9635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DA3257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9679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E09FA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10089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25941E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10278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10C6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10677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B85F06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10284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64C4E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10876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0E3E81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10288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4C212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10687</w:t>
            </w:r>
          </w:p>
        </w:tc>
      </w:tr>
      <w:tr w:rsidR="002362A4" w:rsidRPr="002362A4" w14:paraId="0CDF1A93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42DE7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20-24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65D7DF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26196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B6DE9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26538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41867A4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25187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0F03A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25631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5E0C57D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24530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93A19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24930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CAACB5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25291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4785E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26009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5E8925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25731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43AA0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26470</w:t>
            </w:r>
          </w:p>
        </w:tc>
      </w:tr>
      <w:tr w:rsidR="002362A4" w:rsidRPr="002362A4" w14:paraId="0C3F5C6A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0B442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25-29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59437D3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36072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68A8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38191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A9D530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33735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881D2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35594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0D3053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31856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BAA4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34169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553F5DF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29383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04010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30421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3A93E6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27957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CB671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29368</w:t>
            </w:r>
          </w:p>
        </w:tc>
      </w:tr>
      <w:tr w:rsidR="002362A4" w:rsidRPr="002362A4" w14:paraId="476B75A3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90DA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30-34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D1E5E0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7284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0AAEA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49335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21DC052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48323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E8F0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46157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980A0B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43710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A211F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45151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2977B2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40899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5C8C3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42141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17CF0C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38008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DDC5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39072</w:t>
            </w:r>
          </w:p>
        </w:tc>
      </w:tr>
      <w:tr w:rsidR="002362A4" w:rsidRPr="002362A4" w14:paraId="2243103F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8CC6B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35-39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3B1450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5027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328B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46080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E2DD8C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5514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E1EF6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46322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9AAC90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46857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E078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47991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1A3898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48137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E0D95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47618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1FDABE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47624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88E9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47212</w:t>
            </w:r>
          </w:p>
        </w:tc>
      </w:tr>
      <w:tr w:rsidR="002362A4" w:rsidRPr="002362A4" w14:paraId="47C0074F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D30F3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40-49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8FA772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86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973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BA27C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80279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0F93E90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86</w:t>
            </w: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970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5EE00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80594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AC5080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86668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25AD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80853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7F504C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87054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C582D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80256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D383FB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88006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F0A39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81307</w:t>
            </w:r>
          </w:p>
        </w:tc>
      </w:tr>
      <w:tr w:rsidR="002362A4" w:rsidRPr="002362A4" w14:paraId="156B6A78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E5316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50-59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FA5E04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93074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9956F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78176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1AAAE9E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90025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DCDD8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75805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92C236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87378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6A3D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73563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FD9751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84625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6E778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72308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CEB82E1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82702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08C49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70848</w:t>
            </w:r>
          </w:p>
        </w:tc>
      </w:tr>
      <w:tr w:rsidR="002362A4" w:rsidRPr="002362A4" w14:paraId="3173E277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0303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60-69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7A7B2A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99310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CD13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65210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4A72CEB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100218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15B5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66435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4C9BAB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99898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C314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67015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0CC53B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100379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4F0F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68215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1D8D313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100651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A6AE2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68715</w:t>
            </w:r>
          </w:p>
        </w:tc>
      </w:tr>
      <w:tr w:rsidR="002362A4" w:rsidRPr="002362A4" w14:paraId="54B4EFAB" w14:textId="77777777" w:rsidTr="002362A4">
        <w:trPr>
          <w:trHeight w:val="340"/>
          <w:jc w:val="center"/>
        </w:trPr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C3AFF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 и старше</w:t>
            </w:r>
          </w:p>
        </w:tc>
        <w:tc>
          <w:tcPr>
            <w:tcW w:w="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7F42948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93819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4924A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35743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90F450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92185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D7DFC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39787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39B0C50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94598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82D74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37157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F88F0A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91607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84B27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37200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4BF9F3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93751</w:t>
            </w:r>
          </w:p>
        </w:tc>
        <w:tc>
          <w:tcPr>
            <w:tcW w:w="4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B602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36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38546</w:t>
            </w:r>
          </w:p>
        </w:tc>
      </w:tr>
    </w:tbl>
    <w:p w14:paraId="3C5B46BE" w14:textId="77777777" w:rsidR="002362A4" w:rsidRPr="002362A4" w:rsidRDefault="002362A4" w:rsidP="002362A4">
      <w:pPr>
        <w:spacing w:after="0" w:line="240" w:lineRule="auto"/>
        <w:ind w:left="106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*Данные без учета итогов Всероссийской переписи населения 2020 года</w:t>
      </w:r>
    </w:p>
    <w:p w14:paraId="14B5B5C7" w14:textId="77777777" w:rsidR="002362A4" w:rsidRPr="002362A4" w:rsidRDefault="002362A4" w:rsidP="002362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0B431A" w14:textId="69D11418" w:rsidR="002362A4" w:rsidRPr="002362A4" w:rsidRDefault="002362A4" w:rsidP="002362A4">
      <w:pPr>
        <w:spacing w:after="0" w:line="240" w:lineRule="auto"/>
        <w:ind w:right="-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течение нескольких десятилетий в области наблюдается диспропорция населения по полу: мужчин меньше, чем женщин. В общей численности населения области мужчины составляют 45,8 %, женщины – 54,2 %. Наиболее ярко выражена диспропорция по полу в пенсионном</w:t>
      </w:r>
      <w:r w:rsidR="008204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возрасте: численность женщин в 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2,5 раза превышает численность мужчин.</w:t>
      </w:r>
    </w:p>
    <w:p w14:paraId="3D19EB93" w14:textId="77777777" w:rsidR="002362A4" w:rsidRPr="002362A4" w:rsidRDefault="002362A4" w:rsidP="002362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6F49E9" w14:textId="77777777" w:rsidR="002362A4" w:rsidRPr="002362A4" w:rsidRDefault="002362A4" w:rsidP="002362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71765DE" w14:textId="11ED75E4" w:rsidR="00B212AE" w:rsidRPr="00B212AE" w:rsidRDefault="00B212AE" w:rsidP="00B212AE">
      <w:pPr>
        <w:spacing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B212AE" w:rsidRPr="00B212AE" w:rsidSect="00BC2758">
          <w:pgSz w:w="16838" w:h="11906" w:orient="landscape"/>
          <w:pgMar w:top="1134" w:right="850" w:bottom="1134" w:left="1701" w:header="708" w:footer="708" w:gutter="0"/>
          <w:cols w:space="708"/>
          <w:docGrid w:linePitch="360"/>
        </w:sectPr>
      </w:pPr>
    </w:p>
    <w:p w14:paraId="1E17540A" w14:textId="2FA29BFA" w:rsidR="002362A4" w:rsidRPr="00823764" w:rsidRDefault="002362A4" w:rsidP="00C326FC">
      <w:pPr>
        <w:pStyle w:val="a3"/>
        <w:numPr>
          <w:ilvl w:val="1"/>
          <w:numId w:val="4"/>
        </w:numPr>
        <w:spacing w:line="240" w:lineRule="auto"/>
        <w:ind w:left="709" w:firstLine="0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87784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Анализ </w:t>
      </w:r>
      <w:r w:rsidR="00454A7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общей </w:t>
      </w:r>
      <w:r w:rsidRPr="0058778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смертности </w:t>
      </w:r>
      <w:r w:rsidR="00454A7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и смертности </w:t>
      </w:r>
      <w:r w:rsidRPr="00587784">
        <w:rPr>
          <w:rFonts w:ascii="Times New Roman" w:eastAsia="Calibri" w:hAnsi="Times New Roman" w:cs="Times New Roman"/>
          <w:b/>
          <w:bCs/>
          <w:sz w:val="28"/>
          <w:szCs w:val="28"/>
        </w:rPr>
        <w:t>от сахарного диабета</w:t>
      </w:r>
    </w:p>
    <w:p w14:paraId="2D5AED78" w14:textId="304BC576" w:rsidR="002362A4" w:rsidRPr="002362A4" w:rsidRDefault="002362A4" w:rsidP="004B70E4">
      <w:pPr>
        <w:spacing w:after="0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По предварительным данным в 2024 году в област</w:t>
      </w:r>
      <w:r w:rsidR="00820416">
        <w:rPr>
          <w:rFonts w:ascii="Times New Roman" w:eastAsia="Calibri" w:hAnsi="Times New Roman" w:cs="Times New Roman"/>
          <w:sz w:val="28"/>
          <w:szCs w:val="28"/>
        </w:rPr>
        <w:t xml:space="preserve">и умерло 16 312 человек (2023 </w:t>
      </w:r>
      <w:r w:rsidR="006062B1">
        <w:rPr>
          <w:rFonts w:ascii="Times New Roman" w:eastAsia="Calibri" w:hAnsi="Times New Roman" w:cs="Times New Roman"/>
          <w:sz w:val="28"/>
          <w:szCs w:val="28"/>
        </w:rPr>
        <w:t>год</w:t>
      </w:r>
      <w:r w:rsidR="00820416">
        <w:rPr>
          <w:rFonts w:ascii="Times New Roman" w:eastAsia="Calibri" w:hAnsi="Times New Roman" w:cs="Times New Roman"/>
          <w:sz w:val="28"/>
          <w:szCs w:val="28"/>
        </w:rPr>
        <w:t xml:space="preserve"> – 16 </w:t>
      </w:r>
      <w:r w:rsidRPr="002362A4">
        <w:rPr>
          <w:rFonts w:ascii="Times New Roman" w:eastAsia="Calibri" w:hAnsi="Times New Roman" w:cs="Times New Roman"/>
          <w:sz w:val="28"/>
          <w:szCs w:val="28"/>
        </w:rPr>
        <w:t>446</w:t>
      </w:r>
      <w:r w:rsidR="006062B1">
        <w:rPr>
          <w:rFonts w:ascii="Times New Roman" w:eastAsia="Calibri" w:hAnsi="Times New Roman" w:cs="Times New Roman"/>
          <w:sz w:val="28"/>
          <w:szCs w:val="28"/>
        </w:rPr>
        <w:t xml:space="preserve">). Коэффициент общей смертности </w:t>
      </w:r>
      <w:r w:rsidR="00820416">
        <w:rPr>
          <w:rFonts w:ascii="Times New Roman" w:eastAsia="Calibri" w:hAnsi="Times New Roman" w:cs="Times New Roman"/>
          <w:sz w:val="28"/>
          <w:szCs w:val="28"/>
        </w:rPr>
        <w:t xml:space="preserve">по области в 2024 </w:t>
      </w:r>
      <w:r w:rsidRPr="002362A4">
        <w:rPr>
          <w:rFonts w:ascii="Times New Roman" w:eastAsia="Calibri" w:hAnsi="Times New Roman" w:cs="Times New Roman"/>
          <w:sz w:val="28"/>
          <w:szCs w:val="28"/>
        </w:rPr>
        <w:t>году по сравнению с предыдущим годом не изменился и сост</w:t>
      </w:r>
      <w:r w:rsidR="00820416">
        <w:rPr>
          <w:rFonts w:ascii="Times New Roman" w:eastAsia="Calibri" w:hAnsi="Times New Roman" w:cs="Times New Roman"/>
          <w:sz w:val="28"/>
          <w:szCs w:val="28"/>
        </w:rPr>
        <w:t xml:space="preserve">авил 14,3 на 1 </w:t>
      </w:r>
      <w:r w:rsidR="00B64690">
        <w:rPr>
          <w:rFonts w:ascii="Times New Roman" w:eastAsia="Calibri" w:hAnsi="Times New Roman" w:cs="Times New Roman"/>
          <w:sz w:val="28"/>
          <w:szCs w:val="28"/>
        </w:rPr>
        <w:t xml:space="preserve">тыс. населения. </w:t>
      </w:r>
      <w:r w:rsidRPr="002362A4">
        <w:rPr>
          <w:rFonts w:ascii="Times New Roman" w:eastAsia="Calibri" w:hAnsi="Times New Roman" w:cs="Times New Roman"/>
          <w:sz w:val="28"/>
          <w:szCs w:val="28"/>
        </w:rPr>
        <w:t>Показатель общей смертности Брян</w:t>
      </w:r>
      <w:r w:rsidR="00820416">
        <w:rPr>
          <w:rFonts w:ascii="Times New Roman" w:eastAsia="Calibri" w:hAnsi="Times New Roman" w:cs="Times New Roman"/>
          <w:sz w:val="28"/>
          <w:szCs w:val="28"/>
        </w:rPr>
        <w:t xml:space="preserve">ской области выше показателя по </w:t>
      </w:r>
      <w:r w:rsidRPr="002362A4">
        <w:rPr>
          <w:rFonts w:ascii="Times New Roman" w:eastAsia="Calibri" w:hAnsi="Times New Roman" w:cs="Times New Roman"/>
          <w:sz w:val="28"/>
          <w:szCs w:val="28"/>
        </w:rPr>
        <w:t>России на 14,4 % (2024 год – 12,5) (таблица 1.2.1).</w:t>
      </w:r>
    </w:p>
    <w:p w14:paraId="1454E179" w14:textId="77777777" w:rsidR="002362A4" w:rsidRPr="004B70E4" w:rsidRDefault="002362A4" w:rsidP="002362A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B70E4">
        <w:rPr>
          <w:rFonts w:ascii="Times New Roman" w:eastAsia="Calibri" w:hAnsi="Times New Roman" w:cs="Times New Roman"/>
          <w:sz w:val="28"/>
          <w:szCs w:val="28"/>
        </w:rPr>
        <w:t>Таблица 1.2.1</w:t>
      </w:r>
    </w:p>
    <w:p w14:paraId="175AA05F" w14:textId="77777777" w:rsidR="002362A4" w:rsidRPr="002362A4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AC725F2" w14:textId="77777777" w:rsidR="002362A4" w:rsidRPr="002362A4" w:rsidRDefault="002362A4" w:rsidP="0082376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>Общая смертность населения Брянской области</w:t>
      </w:r>
    </w:p>
    <w:p w14:paraId="5848157B" w14:textId="1D59FD15" w:rsidR="002362A4" w:rsidRPr="00B64690" w:rsidRDefault="00B942C5" w:rsidP="00FC013B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в 2020-2024 гг.</w:t>
      </w:r>
      <w:r w:rsidR="006624EF">
        <w:rPr>
          <w:rFonts w:ascii="Times New Roman" w:eastAsia="Calibri" w:hAnsi="Times New Roman" w:cs="Times New Roman"/>
          <w:b/>
          <w:sz w:val="28"/>
          <w:szCs w:val="28"/>
        </w:rPr>
        <w:t xml:space="preserve"> на </w:t>
      </w:r>
      <w:r w:rsidR="002362A4" w:rsidRPr="002362A4">
        <w:rPr>
          <w:rFonts w:ascii="Times New Roman" w:eastAsia="Calibri" w:hAnsi="Times New Roman" w:cs="Times New Roman"/>
          <w:b/>
          <w:sz w:val="28"/>
          <w:szCs w:val="28"/>
        </w:rPr>
        <w:t>1</w:t>
      </w:r>
      <w:r w:rsidR="00FC013B">
        <w:rPr>
          <w:rFonts w:ascii="Times New Roman" w:eastAsia="Calibri" w:hAnsi="Times New Roman" w:cs="Times New Roman"/>
          <w:b/>
          <w:sz w:val="28"/>
          <w:szCs w:val="28"/>
        </w:rPr>
        <w:t xml:space="preserve">000 населения </w:t>
      </w:r>
      <w:r w:rsidR="00FC013B" w:rsidRPr="00B64690">
        <w:rPr>
          <w:rFonts w:ascii="Times New Roman" w:eastAsia="Calibri" w:hAnsi="Times New Roman" w:cs="Times New Roman"/>
          <w:b/>
          <w:sz w:val="28"/>
          <w:szCs w:val="28"/>
        </w:rPr>
        <w:t>(данные Росстата)</w:t>
      </w:r>
    </w:p>
    <w:tbl>
      <w:tblPr>
        <w:tblW w:w="494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7"/>
        <w:gridCol w:w="2827"/>
        <w:gridCol w:w="1277"/>
        <w:gridCol w:w="1136"/>
        <w:gridCol w:w="1136"/>
        <w:gridCol w:w="1134"/>
        <w:gridCol w:w="1276"/>
      </w:tblGrid>
      <w:tr w:rsidR="002362A4" w:rsidRPr="002362A4" w14:paraId="3F014D4D" w14:textId="77777777" w:rsidTr="008C5750">
        <w:trPr>
          <w:trHeight w:hRule="exact" w:val="437"/>
        </w:trPr>
        <w:tc>
          <w:tcPr>
            <w:tcW w:w="358" w:type="pct"/>
            <w:vMerge w:val="restart"/>
            <w:vAlign w:val="center"/>
          </w:tcPr>
          <w:p w14:paraId="606CFEF3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№</w:t>
            </w:r>
          </w:p>
          <w:p w14:paraId="507DA65D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п/п</w:t>
            </w:r>
          </w:p>
        </w:tc>
        <w:tc>
          <w:tcPr>
            <w:tcW w:w="1494" w:type="pct"/>
            <w:vMerge w:val="restart"/>
            <w:vAlign w:val="center"/>
          </w:tcPr>
          <w:p w14:paraId="7F6421D0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Территория</w:t>
            </w:r>
          </w:p>
        </w:tc>
        <w:tc>
          <w:tcPr>
            <w:tcW w:w="3149" w:type="pct"/>
            <w:gridSpan w:val="5"/>
            <w:vAlign w:val="center"/>
          </w:tcPr>
          <w:p w14:paraId="16A47AA2" w14:textId="0AAAD136" w:rsidR="002362A4" w:rsidRPr="009229CB" w:rsidRDefault="002362A4" w:rsidP="00691ED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Показатель общей смертност</w:t>
            </w:r>
            <w:r w:rsidR="00691ED6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и </w:t>
            </w: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на 1 тыс. населения</w:t>
            </w:r>
          </w:p>
        </w:tc>
      </w:tr>
      <w:tr w:rsidR="00691ED6" w:rsidRPr="002362A4" w14:paraId="20886425" w14:textId="77777777" w:rsidTr="008C5750">
        <w:trPr>
          <w:trHeight w:hRule="exact" w:val="418"/>
        </w:trPr>
        <w:tc>
          <w:tcPr>
            <w:tcW w:w="358" w:type="pct"/>
            <w:vMerge/>
          </w:tcPr>
          <w:p w14:paraId="2FFF6282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494" w:type="pct"/>
            <w:vMerge/>
          </w:tcPr>
          <w:p w14:paraId="7372DF67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75" w:type="pct"/>
            <w:vAlign w:val="center"/>
          </w:tcPr>
          <w:p w14:paraId="18F16BE1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600" w:type="pct"/>
            <w:vAlign w:val="center"/>
          </w:tcPr>
          <w:p w14:paraId="00C45B27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600" w:type="pct"/>
            <w:vAlign w:val="center"/>
          </w:tcPr>
          <w:p w14:paraId="07E9946E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599" w:type="pct"/>
            <w:vAlign w:val="center"/>
          </w:tcPr>
          <w:p w14:paraId="26EFE85A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2023</w:t>
            </w:r>
          </w:p>
        </w:tc>
        <w:tc>
          <w:tcPr>
            <w:tcW w:w="674" w:type="pct"/>
            <w:vAlign w:val="center"/>
          </w:tcPr>
          <w:p w14:paraId="5CB18000" w14:textId="77777777" w:rsidR="002362A4" w:rsidRPr="009229CB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2024</w:t>
            </w: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*</w:t>
            </w:r>
          </w:p>
        </w:tc>
      </w:tr>
      <w:tr w:rsidR="00691ED6" w:rsidRPr="002362A4" w14:paraId="2860DF54" w14:textId="77777777" w:rsidTr="008C5750">
        <w:trPr>
          <w:trHeight w:hRule="exact" w:val="377"/>
        </w:trPr>
        <w:tc>
          <w:tcPr>
            <w:tcW w:w="358" w:type="pct"/>
          </w:tcPr>
          <w:p w14:paraId="2B769D09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494" w:type="pct"/>
          </w:tcPr>
          <w:p w14:paraId="00732197" w14:textId="77777777" w:rsidR="002362A4" w:rsidRPr="009229CB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Российская Федерация</w:t>
            </w:r>
          </w:p>
        </w:tc>
        <w:tc>
          <w:tcPr>
            <w:tcW w:w="675" w:type="pct"/>
          </w:tcPr>
          <w:p w14:paraId="5BDC3DA0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14,6</w:t>
            </w:r>
          </w:p>
        </w:tc>
        <w:tc>
          <w:tcPr>
            <w:tcW w:w="600" w:type="pct"/>
          </w:tcPr>
          <w:p w14:paraId="2B34FD91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16,7</w:t>
            </w:r>
          </w:p>
        </w:tc>
        <w:tc>
          <w:tcPr>
            <w:tcW w:w="600" w:type="pct"/>
          </w:tcPr>
          <w:p w14:paraId="2AF06BD5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12,9</w:t>
            </w:r>
          </w:p>
        </w:tc>
        <w:tc>
          <w:tcPr>
            <w:tcW w:w="599" w:type="pct"/>
          </w:tcPr>
          <w:p w14:paraId="6465A125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12,1</w:t>
            </w:r>
          </w:p>
        </w:tc>
        <w:tc>
          <w:tcPr>
            <w:tcW w:w="674" w:type="pct"/>
          </w:tcPr>
          <w:p w14:paraId="29E3EF52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12,5</w:t>
            </w:r>
          </w:p>
        </w:tc>
      </w:tr>
      <w:tr w:rsidR="00691ED6" w:rsidRPr="002362A4" w14:paraId="473BA38E" w14:textId="77777777" w:rsidTr="008C5750">
        <w:trPr>
          <w:trHeight w:hRule="exact" w:val="298"/>
        </w:trPr>
        <w:tc>
          <w:tcPr>
            <w:tcW w:w="358" w:type="pct"/>
          </w:tcPr>
          <w:p w14:paraId="27645862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494" w:type="pct"/>
          </w:tcPr>
          <w:p w14:paraId="4F9F6A4A" w14:textId="77777777" w:rsidR="002362A4" w:rsidRPr="009229CB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Брянская область</w:t>
            </w:r>
          </w:p>
        </w:tc>
        <w:tc>
          <w:tcPr>
            <w:tcW w:w="675" w:type="pct"/>
          </w:tcPr>
          <w:p w14:paraId="31BD65AF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17,0</w:t>
            </w:r>
          </w:p>
        </w:tc>
        <w:tc>
          <w:tcPr>
            <w:tcW w:w="600" w:type="pct"/>
          </w:tcPr>
          <w:p w14:paraId="49F2CB62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20,3</w:t>
            </w:r>
          </w:p>
        </w:tc>
        <w:tc>
          <w:tcPr>
            <w:tcW w:w="600" w:type="pct"/>
          </w:tcPr>
          <w:p w14:paraId="02713C28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15,6</w:t>
            </w:r>
          </w:p>
        </w:tc>
        <w:tc>
          <w:tcPr>
            <w:tcW w:w="599" w:type="pct"/>
          </w:tcPr>
          <w:p w14:paraId="4D1D7DEE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14,3</w:t>
            </w:r>
          </w:p>
        </w:tc>
        <w:tc>
          <w:tcPr>
            <w:tcW w:w="674" w:type="pct"/>
          </w:tcPr>
          <w:p w14:paraId="7F750487" w14:textId="77777777" w:rsidR="002362A4" w:rsidRPr="009229CB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229CB">
              <w:rPr>
                <w:rFonts w:ascii="Times New Roman" w:eastAsia="Calibri" w:hAnsi="Times New Roman" w:cs="Times New Roman"/>
                <w:sz w:val="26"/>
                <w:szCs w:val="26"/>
              </w:rPr>
              <w:t>14,3</w:t>
            </w:r>
          </w:p>
        </w:tc>
      </w:tr>
    </w:tbl>
    <w:p w14:paraId="1C2E0145" w14:textId="337053AE" w:rsidR="002362A4" w:rsidRPr="00307F35" w:rsidRDefault="00307F35" w:rsidP="00307F35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*Данные предварительные</w:t>
      </w:r>
    </w:p>
    <w:p w14:paraId="667E471E" w14:textId="77777777" w:rsidR="00B64690" w:rsidRDefault="00B64690" w:rsidP="002362A4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CF6CA7E" w14:textId="595ED76B" w:rsidR="00B64690" w:rsidRPr="002362A4" w:rsidRDefault="002362A4" w:rsidP="0045682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По предварительным данным Брянскстата в 2024 году структура смертности населения Брянской области выглядит следующим образом: на первом месте болезни системы кровообращения – умерло </w:t>
      </w:r>
      <w:r w:rsidRPr="002362A4">
        <w:rPr>
          <w:rFonts w:ascii="Times New Roman" w:eastAsia="Calibri" w:hAnsi="Times New Roman" w:cs="Times New Roman"/>
          <w:color w:val="000000"/>
          <w:sz w:val="28"/>
          <w:szCs w:val="28"/>
        </w:rPr>
        <w:t>7240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 человек (44,4%), на втором – новообразования – умерло </w:t>
      </w:r>
      <w:r w:rsidRPr="002362A4">
        <w:rPr>
          <w:rFonts w:ascii="Times New Roman" w:eastAsia="Calibri" w:hAnsi="Times New Roman" w:cs="Times New Roman"/>
          <w:color w:val="000000"/>
          <w:sz w:val="28"/>
          <w:szCs w:val="28"/>
        </w:rPr>
        <w:t>2914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 человек (17,9%), третьем – внешние причины – умерло </w:t>
      </w:r>
      <w:r w:rsidRPr="002362A4">
        <w:rPr>
          <w:rFonts w:ascii="Times New Roman" w:eastAsia="Calibri" w:hAnsi="Times New Roman" w:cs="Times New Roman"/>
          <w:color w:val="000000"/>
          <w:sz w:val="28"/>
          <w:szCs w:val="28"/>
        </w:rPr>
        <w:t>1618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 человек (9,9%). 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Болезни эндокринной системы в структуре общей смертности </w:t>
      </w:r>
      <w:r w:rsidR="000320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2024 году </w:t>
      </w:r>
      <w:r w:rsidR="0066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занимали 7 </w:t>
      </w: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ранговое место (3,8%), в 2020 году – 8 рангово</w:t>
      </w:r>
      <w:r w:rsidR="00B64690">
        <w:rPr>
          <w:rFonts w:ascii="Times New Roman" w:eastAsia="Times New Roman" w:hAnsi="Times New Roman" w:cs="Times New Roman"/>
          <w:sz w:val="28"/>
          <w:szCs w:val="28"/>
          <w:lang w:eastAsia="ru-RU"/>
        </w:rPr>
        <w:t>е место (2,1%) (таблица 1.2.2).</w:t>
      </w:r>
    </w:p>
    <w:p w14:paraId="267B0C53" w14:textId="77777777" w:rsidR="006624EF" w:rsidRDefault="006624EF" w:rsidP="002362A4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71884B" w14:textId="77777777" w:rsidR="002362A4" w:rsidRPr="002362A4" w:rsidRDefault="002362A4" w:rsidP="002362A4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1.2.2</w:t>
      </w:r>
    </w:p>
    <w:p w14:paraId="26868036" w14:textId="77777777" w:rsidR="002362A4" w:rsidRPr="002362A4" w:rsidRDefault="002362A4" w:rsidP="00FD1A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CBC783" w14:textId="2C2D0250" w:rsidR="002362A4" w:rsidRPr="002362A4" w:rsidRDefault="002362A4" w:rsidP="00122D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362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</w:t>
      </w:r>
      <w:r w:rsidR="00122D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руктура причин общей смертности </w:t>
      </w:r>
      <w:r w:rsidR="00B546C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населения Брянской области </w:t>
      </w:r>
      <w:r w:rsidRPr="002362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(%)</w:t>
      </w:r>
    </w:p>
    <w:p w14:paraId="18E1C5C6" w14:textId="6348EB1B" w:rsidR="00FC013B" w:rsidRPr="00B64690" w:rsidRDefault="002362A4" w:rsidP="00FC013B">
      <w:pPr>
        <w:pBdr>
          <w:bottom w:val="single" w:sz="6" w:space="10" w:color="FFFFFF"/>
        </w:pBdr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B64690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(по данным ТО ФФСГС России по Брянской области)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522"/>
        <w:gridCol w:w="4135"/>
        <w:gridCol w:w="801"/>
        <w:gridCol w:w="801"/>
        <w:gridCol w:w="801"/>
        <w:gridCol w:w="801"/>
        <w:gridCol w:w="866"/>
        <w:gridCol w:w="763"/>
      </w:tblGrid>
      <w:tr w:rsidR="002362A4" w:rsidRPr="00456828" w14:paraId="06E471C1" w14:textId="77777777" w:rsidTr="008C5750">
        <w:trPr>
          <w:trHeight w:val="693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54C9E6" w14:textId="77777777" w:rsid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14:paraId="12708832" w14:textId="6B857E8D" w:rsidR="00456828" w:rsidRPr="00456828" w:rsidRDefault="00456828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25AFF9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Классы болезней </w:t>
            </w:r>
          </w:p>
          <w:p w14:paraId="7ADC93B5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по МКБ-10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1B860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2CF3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04E5E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F56042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7A8F6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2024*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DDD456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Ранг</w:t>
            </w:r>
          </w:p>
          <w:p w14:paraId="7CBD57F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(2024)</w:t>
            </w:r>
          </w:p>
        </w:tc>
      </w:tr>
      <w:tr w:rsidR="002362A4" w:rsidRPr="00456828" w14:paraId="066C6308" w14:textId="77777777" w:rsidTr="008C5750">
        <w:trPr>
          <w:trHeight w:val="369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ECB67C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15D76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Некоторые инфекционные </w:t>
            </w: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br/>
              <w:t>и паразитарные болезни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0B240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0ED5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D03A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93377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31FA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0,5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A3151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6B8CF981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71FD751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F4BF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Новообразования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2137A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15,6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1BE1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11,8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654D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15,1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B0B54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17,5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87A4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17,9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E8DDA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II</w:t>
            </w:r>
          </w:p>
        </w:tc>
      </w:tr>
      <w:tr w:rsidR="002362A4" w:rsidRPr="00456828" w14:paraId="123F3F25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4CCAE4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05E6E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крови и кроветворных органов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034E0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4E82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DB5EA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CA79B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AC4DE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0,03</w:t>
            </w:r>
          </w:p>
        </w:tc>
        <w:tc>
          <w:tcPr>
            <w:tcW w:w="7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56A63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3E88051E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662691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23E07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эндокринной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72529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7E9C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FB56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023C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2,8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8E8C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3,8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86D43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VII</w:t>
            </w:r>
          </w:p>
        </w:tc>
      </w:tr>
      <w:tr w:rsidR="002362A4" w:rsidRPr="00456828" w14:paraId="3A19D272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392027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319E3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Психические расстройства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54E94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5B158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F1361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B3ED63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6C62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DBD0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1BE17369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AB2088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4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BAEF7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Болезни нервной системы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43FDF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3BEF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193F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7730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5BC9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6,7</w:t>
            </w:r>
          </w:p>
        </w:tc>
        <w:tc>
          <w:tcPr>
            <w:tcW w:w="7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2061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</w:t>
            </w:r>
          </w:p>
        </w:tc>
      </w:tr>
      <w:tr w:rsidR="002362A4" w:rsidRPr="00456828" w14:paraId="14F809FA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1533C6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00859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глаза и его придаточного аппарата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FD1AD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C9D0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FE77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05BC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CD07E8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50E72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24F9CF5E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A37824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4B905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Болезни уха и сосцевидного </w:t>
            </w: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отростка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37ADAA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2C00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D054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30A55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338E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0,01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EA7792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3FE4468C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950CE3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9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C1BBB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системы кровообращения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60C8C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42,8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326B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35,9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F17C7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45,0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0EBB3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47,2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EFF4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44,4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42B0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I</w:t>
            </w:r>
          </w:p>
        </w:tc>
      </w:tr>
      <w:tr w:rsidR="002362A4" w:rsidRPr="00456828" w14:paraId="298FC723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7344DF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4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5FAF2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органов дыхания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19114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9,5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776F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12,9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5C2D89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BBD02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EC03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7,0</w:t>
            </w:r>
          </w:p>
        </w:tc>
        <w:tc>
          <w:tcPr>
            <w:tcW w:w="7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4079D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IV</w:t>
            </w:r>
          </w:p>
        </w:tc>
      </w:tr>
      <w:tr w:rsidR="002362A4" w:rsidRPr="00456828" w14:paraId="03A77457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D757DE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2A46E" w14:textId="2A82CFAD" w:rsidR="002362A4" w:rsidRPr="00456828" w:rsidRDefault="00122D27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Болезни органов </w:t>
            </w:r>
            <w:r w:rsidR="002362A4"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пищеварения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7B066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23DB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4,6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77A1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5,4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12AD9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5,8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99453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6,4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00B83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VI</w:t>
            </w:r>
          </w:p>
        </w:tc>
      </w:tr>
      <w:tr w:rsidR="002362A4" w:rsidRPr="00456828" w14:paraId="4414CEBD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26F217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236F1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кожи и подкожной клетчатки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A2AC8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2270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07C9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9153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CF765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FC74A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61FC7F49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4C03D8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C77D9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костно-мышечной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CE756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AEBC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2FDD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0F9D3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CC98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0C0A8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055077F1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ABEDBC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C1373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Болезни мочеполовой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12E78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A4F6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54FB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0719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220E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1,6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4D1C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2362A4" w:rsidRPr="00456828" w14:paraId="0884A1EC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161850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FA502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Беременность, роды и послеродовой период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59FF7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950F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94E9E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F2F2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20768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7116C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36BFDF55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44A057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81FFE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Отдельные состояния, возникающие в перинатальном периоде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802CD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403B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FBA1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A2845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BC70E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3F94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3F292F99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E789FB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554AD" w14:textId="6504927F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Врожденные аномалии (пороки развития)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AE394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9319D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512A6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D5820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8EAC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3B7A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2362A4" w:rsidRPr="00456828" w14:paraId="00992491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13E7AF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BFC04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Симптомы, признаки и отклонения от нормы, выявленные при клинических и лабораторных исследованиях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EFFE5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7,0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C539A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1FFD2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2,8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0BD6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FF823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1,0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CEFBA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2362A4" w:rsidRPr="00456828" w14:paraId="23C8765F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1C7B90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CEF38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Травмы, отравления и другие последствия воздействия внешних причин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322D9E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6,5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CE8A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5,9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5476B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8,2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1D96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9,6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DC56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9,9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A7508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II</w:t>
            </w: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</w:t>
            </w:r>
          </w:p>
        </w:tc>
      </w:tr>
      <w:tr w:rsidR="002362A4" w:rsidRPr="00456828" w14:paraId="7EB5E62D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71D268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1CCF4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Коронавирусная инфекция, вызванная </w:t>
            </w:r>
            <w:r w:rsidRPr="00456828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COVID</w:t>
            </w: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–19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40791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16581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12,6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FE818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7,0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7BFA6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048D4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6BAB7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2362A4" w:rsidRPr="00456828" w14:paraId="05461598" w14:textId="77777777" w:rsidTr="008C5750">
        <w:trPr>
          <w:trHeight w:val="397"/>
          <w:jc w:val="center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34C5B8A" w14:textId="77777777" w:rsidR="002362A4" w:rsidRPr="00456828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0751B" w14:textId="77777777" w:rsidR="002362A4" w:rsidRPr="00456828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Итого по всем классам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795A95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4F4CC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801AD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17C32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673D0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56828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5D0BF" w14:textId="77777777" w:rsidR="002362A4" w:rsidRPr="00456828" w:rsidRDefault="002362A4" w:rsidP="00B546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</w:tbl>
    <w:p w14:paraId="6CB71267" w14:textId="77777777" w:rsidR="002362A4" w:rsidRPr="002362A4" w:rsidRDefault="002362A4" w:rsidP="002362A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2362A4">
        <w:rPr>
          <w:rFonts w:ascii="Times New Roman" w:eastAsia="Calibri" w:hAnsi="Times New Roman" w:cs="Times New Roman"/>
        </w:rPr>
        <w:t>*Данные предварительные</w:t>
      </w:r>
    </w:p>
    <w:p w14:paraId="4649DD5F" w14:textId="77777777" w:rsidR="002362A4" w:rsidRPr="006624EF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48435371" w14:textId="2CD8A1BA" w:rsidR="003E6350" w:rsidRPr="00E7477D" w:rsidRDefault="002362A4" w:rsidP="00E7477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bCs/>
          <w:sz w:val="28"/>
          <w:szCs w:val="28"/>
        </w:rPr>
        <w:t>В структуре смертности насел</w:t>
      </w:r>
      <w:r w:rsidR="006624EF">
        <w:rPr>
          <w:rFonts w:ascii="Times New Roman" w:eastAsia="Calibri" w:hAnsi="Times New Roman" w:cs="Times New Roman"/>
          <w:bCs/>
          <w:sz w:val="28"/>
          <w:szCs w:val="28"/>
        </w:rPr>
        <w:t xml:space="preserve">ения трудоспособного возраста в 2024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году болезни эндокринной системы зани</w:t>
      </w:r>
      <w:r w:rsidR="006624EF">
        <w:rPr>
          <w:rFonts w:ascii="Times New Roman" w:eastAsia="Calibri" w:hAnsi="Times New Roman" w:cs="Times New Roman"/>
          <w:bCs/>
          <w:sz w:val="28"/>
          <w:szCs w:val="28"/>
        </w:rPr>
        <w:t xml:space="preserve">мали 7 ранговое место (1,5%), в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2020 году 9 место (0,9%) </w:t>
      </w:r>
      <w:r w:rsidRPr="002362A4">
        <w:rPr>
          <w:rFonts w:ascii="Times New Roman" w:eastAsia="Calibri" w:hAnsi="Times New Roman" w:cs="Times New Roman"/>
          <w:sz w:val="28"/>
          <w:szCs w:val="28"/>
        </w:rPr>
        <w:t>(таблица 1.2.3).</w:t>
      </w:r>
    </w:p>
    <w:p w14:paraId="07FD3259" w14:textId="6C0AFAA9" w:rsidR="00DB0214" w:rsidRPr="00820207" w:rsidRDefault="00820207" w:rsidP="00820207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1.2.3</w:t>
      </w:r>
    </w:p>
    <w:p w14:paraId="2DA2497A" w14:textId="77777777" w:rsidR="002362A4" w:rsidRPr="002362A4" w:rsidRDefault="002362A4" w:rsidP="002362A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Структура причин смертности </w:t>
      </w:r>
    </w:p>
    <w:p w14:paraId="45E99E9E" w14:textId="5973570A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bCs/>
          <w:sz w:val="28"/>
          <w:szCs w:val="28"/>
        </w:rPr>
        <w:t>трудоспособ</w:t>
      </w:r>
      <w:r w:rsidR="00C6372E">
        <w:rPr>
          <w:rFonts w:ascii="Times New Roman" w:eastAsia="Calibri" w:hAnsi="Times New Roman" w:cs="Times New Roman"/>
          <w:b/>
          <w:bCs/>
          <w:sz w:val="28"/>
          <w:szCs w:val="28"/>
        </w:rPr>
        <w:t>ного населения Брянской области</w:t>
      </w:r>
      <w:r w:rsidRPr="002362A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(%)</w:t>
      </w:r>
    </w:p>
    <w:p w14:paraId="129FD602" w14:textId="7B750812" w:rsidR="00FC013B" w:rsidRPr="000B1BA1" w:rsidRDefault="002362A4" w:rsidP="00FC013B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0B1BA1">
        <w:rPr>
          <w:rFonts w:ascii="Times New Roman" w:eastAsia="Calibri" w:hAnsi="Times New Roman" w:cs="Times New Roman"/>
          <w:b/>
          <w:iCs/>
          <w:sz w:val="28"/>
          <w:szCs w:val="28"/>
        </w:rPr>
        <w:t>(по данным ТО ФФСГС России по Брянской области)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94"/>
        <w:gridCol w:w="3543"/>
        <w:gridCol w:w="851"/>
        <w:gridCol w:w="851"/>
        <w:gridCol w:w="851"/>
        <w:gridCol w:w="849"/>
        <w:gridCol w:w="994"/>
        <w:gridCol w:w="877"/>
      </w:tblGrid>
      <w:tr w:rsidR="00CB29C2" w:rsidRPr="00D774C3" w14:paraId="360565DC" w14:textId="77777777" w:rsidTr="00C6372E">
        <w:trPr>
          <w:trHeight w:val="252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center"/>
          </w:tcPr>
          <w:p w14:paraId="23EDE988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№ кл.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</w:tcPr>
          <w:p w14:paraId="795CD72A" w14:textId="77777777" w:rsidR="00DB0214" w:rsidRPr="00D774C3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Классы болезней </w:t>
            </w:r>
          </w:p>
          <w:p w14:paraId="7924D048" w14:textId="79B74C76" w:rsidR="002362A4" w:rsidRPr="00D774C3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по МКБ-10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575E1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C206B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87F984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7BF36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14:paraId="4936787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2024*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9B814D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Ранг</w:t>
            </w: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br/>
              <w:t>(2024)</w:t>
            </w:r>
          </w:p>
        </w:tc>
      </w:tr>
      <w:tr w:rsidR="00CB29C2" w:rsidRPr="00D774C3" w14:paraId="7CFB951A" w14:textId="77777777" w:rsidTr="00C6372E">
        <w:trPr>
          <w:trHeight w:val="252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8218144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868C71A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Некоторые инфекционные и паразитарные болезни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AAE92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1,6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BFDD5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9BB18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1,2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F5FD67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1,7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073A3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1,4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091F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315EDFE4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A93FC62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4611B1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Новообразования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21A83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15,9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3E211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13,4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8744B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14,9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65165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15,4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18233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14,9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AB8C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III</w:t>
            </w:r>
          </w:p>
        </w:tc>
      </w:tr>
      <w:tr w:rsidR="00CB29C2" w:rsidRPr="00D774C3" w14:paraId="4F25372D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FBFF982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D3B53D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крови и кроветворных органов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DCA3C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84C39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515D9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7F3CF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53DAC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FBE8F8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7A46A0BA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1C2A551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4D0AD1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эндокринной системы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A4A71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0,9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AB6C9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0,8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72772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0,8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533018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1,0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6909D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1,5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AA95E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VII</w:t>
            </w:r>
          </w:p>
        </w:tc>
      </w:tr>
      <w:tr w:rsidR="00CB29C2" w:rsidRPr="00D774C3" w14:paraId="2023F37A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290F48A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5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124D91" w14:textId="77777777" w:rsidR="005B2A12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Психические </w:t>
            </w:r>
          </w:p>
          <w:p w14:paraId="0E01F414" w14:textId="5F3678C2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расстройства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FD619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966CF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DE608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28C72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6CBC9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AF69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2CB45A1D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E404E43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C39673" w14:textId="77777777" w:rsidR="005B2A12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Болезни нервной </w:t>
            </w:r>
          </w:p>
          <w:p w14:paraId="240729FF" w14:textId="356F89CD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системы 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E2E45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4,3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5DD89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3,3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4BA2B4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3,5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AD988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4,1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C225C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3,8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10C5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VI</w:t>
            </w:r>
          </w:p>
        </w:tc>
      </w:tr>
      <w:tr w:rsidR="00CB29C2" w:rsidRPr="00D774C3" w14:paraId="7172B839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DF1D235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19F7E8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глаза и его придаточного аппарата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486DC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A7B858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57CE07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87B60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5E784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8A73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CB29C2" w:rsidRPr="00D774C3" w14:paraId="2CFB41B5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912501A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97D6C7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уха и сосцевидного отростка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17684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078F4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0FA44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1F093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B09A3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19A5D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4350E626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147D1F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10D9DE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системы кровообращения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82D7B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32,6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99641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28,3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A08D9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32,0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6469D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30,8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3C44D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31,5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A357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I</w:t>
            </w:r>
          </w:p>
        </w:tc>
      </w:tr>
      <w:tr w:rsidR="00CB29C2" w:rsidRPr="00D774C3" w14:paraId="75CF8A3B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19A1F31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AB570B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органов дыхания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371C5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9,4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46D2D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11,2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12E2B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6,3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9035D7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6,4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6E24C9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6,8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862F4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V</w:t>
            </w:r>
          </w:p>
        </w:tc>
      </w:tr>
      <w:tr w:rsidR="00CB29C2" w:rsidRPr="00D774C3" w14:paraId="4483FAE4" w14:textId="77777777" w:rsidTr="00C6372E">
        <w:trPr>
          <w:trHeight w:val="357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5F6ED6C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FF28F7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органов пищеварения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D378A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10,5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C962B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8,7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DD90A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9,3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022B29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9,7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3E7FF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9,8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0DA5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IV</w:t>
            </w:r>
          </w:p>
        </w:tc>
      </w:tr>
      <w:tr w:rsidR="00CB29C2" w:rsidRPr="00D774C3" w14:paraId="54815870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63CCFC7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FBBBB1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кожи и подкожной клетчатки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5C4A3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97324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70F75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CE39E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90E0B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A699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429B3A87" w14:textId="77777777" w:rsidTr="00C6372E">
        <w:trPr>
          <w:trHeight w:val="253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12A9C54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BBFB9C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Болезни костно-мышечной системы  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B0793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28489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0,08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74C50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0,3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B896E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812C0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83C14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327977BD" w14:textId="77777777" w:rsidTr="00C6372E">
        <w:trPr>
          <w:trHeight w:val="270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821369E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39229E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Болезни мочеполовой системы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F1CB5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0,6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135898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0,8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3AA6B2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0,6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19CE97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0,8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1714C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0,5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83F5C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128193F2" w14:textId="77777777" w:rsidTr="00C6372E">
        <w:trPr>
          <w:trHeight w:val="319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8F36553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830EEC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Беременность, роды и послеродовой период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E0519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A80B17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BE5264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0,02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6B826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0,05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7736A3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7D70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360A836E" w14:textId="77777777" w:rsidTr="00C6372E">
        <w:trPr>
          <w:trHeight w:val="199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0156151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430EF5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Врожденные аномалии (пороки развития)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A19F1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626B7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0,3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C169B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0,3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01F8F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B7C60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0,2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51F9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CB29C2" w:rsidRPr="00D774C3" w14:paraId="11EA9B90" w14:textId="77777777" w:rsidTr="00C6372E">
        <w:trPr>
          <w:trHeight w:val="319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14:paraId="4C60F20B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327D18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Симптомы, признаки и отклонения от нормы, выявленные при клинических</w:t>
            </w: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br/>
              <w:t>и лабораторных исследованиях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31F5C72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1,4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3CE6F1C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1,5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02D700E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0,9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0D4A063E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1,0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6BDE4314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1,1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03CD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CB29C2" w:rsidRPr="00D774C3" w14:paraId="6B3FB9AF" w14:textId="77777777" w:rsidTr="00C6372E">
        <w:trPr>
          <w:trHeight w:val="319"/>
          <w:jc w:val="center"/>
        </w:trPr>
        <w:tc>
          <w:tcPr>
            <w:tcW w:w="316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05E912A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1883" w:type="pct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F3FEC0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Травмы, отравления и другие последствия воздействия внешних причин </w:t>
            </w:r>
          </w:p>
        </w:tc>
        <w:tc>
          <w:tcPr>
            <w:tcW w:w="452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09810DC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21,2</w:t>
            </w:r>
          </w:p>
        </w:tc>
        <w:tc>
          <w:tcPr>
            <w:tcW w:w="452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36F95E49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21,1</w:t>
            </w:r>
          </w:p>
        </w:tc>
        <w:tc>
          <w:tcPr>
            <w:tcW w:w="452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17A2E0B4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26,1</w:t>
            </w:r>
          </w:p>
        </w:tc>
        <w:tc>
          <w:tcPr>
            <w:tcW w:w="451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E93061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28,3</w:t>
            </w:r>
          </w:p>
        </w:tc>
        <w:tc>
          <w:tcPr>
            <w:tcW w:w="528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495EBDF6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28,1</w:t>
            </w:r>
          </w:p>
        </w:tc>
        <w:tc>
          <w:tcPr>
            <w:tcW w:w="466" w:type="pct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A530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II</w:t>
            </w:r>
          </w:p>
        </w:tc>
      </w:tr>
      <w:tr w:rsidR="00CB29C2" w:rsidRPr="00D774C3" w14:paraId="58118B6A" w14:textId="77777777" w:rsidTr="00C6372E">
        <w:trPr>
          <w:trHeight w:val="282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6C36ABC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E26107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Коронавирусная инфекция, вызванная </w:t>
            </w:r>
            <w:r w:rsidRPr="00D774C3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COVID</w:t>
            </w: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–19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B0FBE5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1,1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BC5C6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9,0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32B27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3,6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F461A8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53443F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0,1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6DF30A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  <w:tr w:rsidR="00CB29C2" w:rsidRPr="00D774C3" w14:paraId="7DFD665E" w14:textId="77777777" w:rsidTr="00C6372E">
        <w:trPr>
          <w:trHeight w:val="282"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41E57F8" w14:textId="77777777" w:rsidR="002362A4" w:rsidRPr="00D774C3" w:rsidRDefault="002362A4" w:rsidP="00C637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88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21A59B" w14:textId="77777777" w:rsidR="002362A4" w:rsidRPr="00D774C3" w:rsidRDefault="002362A4" w:rsidP="00FC013B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Итого по всем классам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DADCFD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5C99CB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4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84F051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45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0418BC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5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35BED0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774C3">
              <w:rPr>
                <w:rFonts w:ascii="Times New Roman" w:eastAsia="Calibri" w:hAnsi="Times New Roman" w:cs="Times New Roman"/>
                <w:sz w:val="26"/>
                <w:szCs w:val="26"/>
              </w:rPr>
              <w:t>100,0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5F539" w14:textId="77777777" w:rsidR="002362A4" w:rsidRPr="00D774C3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</w:tr>
    </w:tbl>
    <w:p w14:paraId="13065704" w14:textId="17812DF7" w:rsidR="005B2A12" w:rsidRDefault="002362A4" w:rsidP="00DB021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2362A4">
        <w:rPr>
          <w:rFonts w:ascii="Times New Roman" w:eastAsia="Calibri" w:hAnsi="Times New Roman" w:cs="Times New Roman"/>
        </w:rPr>
        <w:t>*Данные предварительные</w:t>
      </w:r>
    </w:p>
    <w:p w14:paraId="03DAEB41" w14:textId="77777777" w:rsidR="00D774C3" w:rsidRPr="00DB0214" w:rsidRDefault="00D774C3" w:rsidP="00DB021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</w:p>
    <w:p w14:paraId="2A23E983" w14:textId="4A07FE54" w:rsidR="002362A4" w:rsidRPr="002362A4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Cs/>
          <w:sz w:val="28"/>
          <w:szCs w:val="28"/>
        </w:rPr>
        <w:t>Смертность от болезней эндокринной системы за период 2020-2024 года имеет тенденцию роста: показатель с</w:t>
      </w:r>
      <w:r w:rsidR="00C6372E">
        <w:rPr>
          <w:rFonts w:ascii="Times New Roman" w:eastAsia="Calibri" w:hAnsi="Times New Roman" w:cs="Times New Roman"/>
          <w:bCs/>
          <w:sz w:val="28"/>
          <w:szCs w:val="28"/>
        </w:rPr>
        <w:t xml:space="preserve">мертности увеличился на 51,1% 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t xml:space="preserve">      </w:t>
      </w:r>
      <w:r w:rsidR="00C6372E">
        <w:rPr>
          <w:rFonts w:ascii="Times New Roman" w:eastAsia="Calibri" w:hAnsi="Times New Roman" w:cs="Times New Roman"/>
          <w:bCs/>
          <w:sz w:val="28"/>
          <w:szCs w:val="28"/>
        </w:rPr>
        <w:t xml:space="preserve">в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2024 году </w:t>
      </w:r>
      <w:bookmarkStart w:id="1" w:name="_Hlk147148005"/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(54,1 на 100 тыс. населения) </w:t>
      </w:r>
      <w:bookmarkEnd w:id="1"/>
      <w:r w:rsidRPr="002362A4">
        <w:rPr>
          <w:rFonts w:ascii="Times New Roman" w:eastAsia="Calibri" w:hAnsi="Times New Roman" w:cs="Times New Roman"/>
          <w:bCs/>
          <w:sz w:val="28"/>
          <w:szCs w:val="28"/>
        </w:rPr>
        <w:t>по отношению к показателю 2020 года (35,8 на 100 тыс. населения). В сравнении с 2023 годом (39,6 на 100 тыс.</w:t>
      </w:r>
      <w:r w:rsidR="00675E11" w:rsidRPr="00675E11">
        <w:t xml:space="preserve"> </w:t>
      </w:r>
      <w:r w:rsidR="00675E11" w:rsidRPr="00675E11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) показатель смертности вырос на 36,6%. </w:t>
      </w:r>
    </w:p>
    <w:p w14:paraId="3EC214D1" w14:textId="77777777" w:rsidR="002362A4" w:rsidRPr="002362A4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Cs/>
          <w:sz w:val="28"/>
          <w:szCs w:val="28"/>
        </w:rPr>
        <w:t>В структуре смертности от болезней эндокринной системы сахарный диабет занимает лидирующее положение: 2024 год – 99,2%, 2023 год – 98,5%, 2022 год – 99,2%, 2021 год – 98,3%, 2020 год – 97,9%.</w:t>
      </w:r>
    </w:p>
    <w:p w14:paraId="36A561AE" w14:textId="78634660" w:rsidR="002362A4" w:rsidRPr="002362A4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Cs/>
          <w:sz w:val="28"/>
          <w:szCs w:val="28"/>
        </w:rPr>
        <w:t>Смертность от сахарного диабета в пе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t xml:space="preserve">риод 2020-2022 гг. снижалась:      в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2022 году снижение на 6,6% в сравнении 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t xml:space="preserve">с 2020 годом. Рост смертности      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lastRenderedPageBreak/>
        <w:t xml:space="preserve">и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максимальный показатель приходился на 2023-2024 годы (2023 год – 39,0 на 100 тыс.</w:t>
      </w:r>
      <w:r w:rsidR="00675E11" w:rsidRPr="00675E11">
        <w:t xml:space="preserve"> </w:t>
      </w:r>
      <w:r w:rsidR="00675E11" w:rsidRPr="00675E11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="009C564C"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 2024 год – 53,7 на 100 тыс.</w:t>
      </w:r>
      <w:r w:rsidR="009C564C" w:rsidRPr="009C564C">
        <w:t xml:space="preserve"> </w:t>
      </w:r>
      <w:r w:rsidR="009C564C" w:rsidRPr="009C564C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). </w:t>
      </w:r>
    </w:p>
    <w:p w14:paraId="1CC33E52" w14:textId="31CA737C" w:rsidR="002362A4" w:rsidRPr="00A83717" w:rsidRDefault="002362A4" w:rsidP="00A8371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Смертность от </w:t>
      </w:r>
      <w:r w:rsidR="00A83717" w:rsidRPr="00A83717">
        <w:rPr>
          <w:rFonts w:ascii="Times New Roman" w:eastAsia="Calibri" w:hAnsi="Times New Roman" w:cs="Times New Roman"/>
          <w:bCs/>
          <w:sz w:val="28"/>
          <w:szCs w:val="28"/>
        </w:rPr>
        <w:t>сахарного диабета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 1 типа в 2024 году (1,8 на 100 тыс.</w:t>
      </w:r>
      <w:r w:rsidR="009C564C" w:rsidRPr="009C564C">
        <w:t xml:space="preserve"> </w:t>
      </w:r>
      <w:r w:rsidR="009C564C" w:rsidRPr="009C564C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) ниже уровня 2020 года (4,5 на 100 тыс.</w:t>
      </w:r>
      <w:r w:rsidR="009C564C" w:rsidRPr="009C564C">
        <w:t xml:space="preserve"> </w:t>
      </w:r>
      <w:r w:rsidR="009C564C" w:rsidRPr="009C564C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) на 40,0%.</w:t>
      </w:r>
      <w:r w:rsidRPr="002362A4">
        <w:rPr>
          <w:rFonts w:ascii="Times New Roman" w:eastAsia="Calibri" w:hAnsi="Times New Roman" w:cs="Times New Roman"/>
          <w:bCs/>
          <w:color w:val="FF0000"/>
          <w:sz w:val="28"/>
          <w:szCs w:val="28"/>
        </w:rPr>
        <w:t xml:space="preserve">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Смертность от </w:t>
      </w:r>
      <w:r w:rsidR="00A83717" w:rsidRPr="00A83717">
        <w:rPr>
          <w:rFonts w:ascii="Times New Roman" w:eastAsia="Calibri" w:hAnsi="Times New Roman" w:cs="Times New Roman"/>
          <w:bCs/>
          <w:sz w:val="28"/>
          <w:szCs w:val="28"/>
        </w:rPr>
        <w:t>сахарного диабета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 2 типа в 2024 году (51,8 на 100 тыс.</w:t>
      </w:r>
      <w:r w:rsidR="009C564C" w:rsidRPr="009C564C">
        <w:t xml:space="preserve"> </w:t>
      </w:r>
      <w:r w:rsidR="009C564C" w:rsidRPr="009C564C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) выше уровня 2020 года (30,2 на 100 тыс.</w:t>
      </w:r>
      <w:r w:rsidR="009C564C" w:rsidRPr="009C564C">
        <w:t xml:space="preserve"> </w:t>
      </w:r>
      <w:r w:rsidR="009C564C" w:rsidRPr="009C564C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) в 1,7 раз </w:t>
      </w:r>
      <w:r w:rsidRPr="002362A4">
        <w:rPr>
          <w:rFonts w:ascii="Times New Roman" w:eastAsia="Calibri" w:hAnsi="Times New Roman" w:cs="Times New Roman"/>
          <w:sz w:val="28"/>
          <w:szCs w:val="28"/>
        </w:rPr>
        <w:t>(таблица 1.2.4).</w:t>
      </w:r>
    </w:p>
    <w:p w14:paraId="29BE4BD8" w14:textId="45775D7D" w:rsidR="002362A4" w:rsidRPr="00FD1A69" w:rsidRDefault="00FD1A69" w:rsidP="00FD1A6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1.2.4</w:t>
      </w:r>
    </w:p>
    <w:p w14:paraId="3838CC24" w14:textId="77777777" w:rsidR="006D4835" w:rsidRDefault="002362A4" w:rsidP="006D4835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bCs/>
          <w:sz w:val="28"/>
          <w:szCs w:val="28"/>
        </w:rPr>
        <w:t>Смертно</w:t>
      </w:r>
      <w:r w:rsidR="006D4835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сть населения Брянской области </w:t>
      </w:r>
      <w:r w:rsidRPr="002362A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от сахарного диабета </w:t>
      </w:r>
      <w:bookmarkStart w:id="2" w:name="_Hlk147163198"/>
    </w:p>
    <w:p w14:paraId="63D14D65" w14:textId="75FC5F56" w:rsidR="00FC013B" w:rsidRPr="006D4835" w:rsidRDefault="006D4835" w:rsidP="006D4835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за 2020-2024 года </w:t>
      </w:r>
      <w:r w:rsidR="002362A4" w:rsidRPr="00587784">
        <w:rPr>
          <w:rFonts w:ascii="Times New Roman" w:eastAsia="Calibri" w:hAnsi="Times New Roman" w:cs="Times New Roman"/>
          <w:iCs/>
          <w:sz w:val="28"/>
          <w:szCs w:val="28"/>
        </w:rPr>
        <w:t>(по данным ТО ФФСГС России по Брянской области)</w:t>
      </w:r>
    </w:p>
    <w:tbl>
      <w:tblPr>
        <w:tblW w:w="5279" w:type="pct"/>
        <w:jc w:val="center"/>
        <w:tblLook w:val="0000" w:firstRow="0" w:lastRow="0" w:firstColumn="0" w:lastColumn="0" w:noHBand="0" w:noVBand="0"/>
      </w:tblPr>
      <w:tblGrid>
        <w:gridCol w:w="696"/>
        <w:gridCol w:w="1489"/>
        <w:gridCol w:w="719"/>
        <w:gridCol w:w="696"/>
        <w:gridCol w:w="696"/>
        <w:gridCol w:w="696"/>
        <w:gridCol w:w="696"/>
        <w:gridCol w:w="816"/>
        <w:gridCol w:w="696"/>
        <w:gridCol w:w="696"/>
        <w:gridCol w:w="696"/>
        <w:gridCol w:w="696"/>
        <w:gridCol w:w="816"/>
      </w:tblGrid>
      <w:tr w:rsidR="00CB29C2" w:rsidRPr="001C7F10" w14:paraId="16D5BEB0" w14:textId="77777777" w:rsidTr="001C7F10">
        <w:trPr>
          <w:trHeight w:val="323"/>
          <w:jc w:val="center"/>
        </w:trPr>
        <w:tc>
          <w:tcPr>
            <w:tcW w:w="256" w:type="pct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EBFCFE1" w14:textId="418511DF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bookmarkStart w:id="3" w:name="_Hlk147162591"/>
            <w:bookmarkEnd w:id="2"/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№ </w:t>
            </w:r>
            <w:r w:rsidR="0048074B"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п.п.</w:t>
            </w:r>
          </w:p>
        </w:tc>
        <w:tc>
          <w:tcPr>
            <w:tcW w:w="781" w:type="pct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F96AC13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Классы болезней</w:t>
            </w:r>
          </w:p>
        </w:tc>
        <w:tc>
          <w:tcPr>
            <w:tcW w:w="400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02543DBB" w14:textId="23BF7EF2" w:rsidR="002362A4" w:rsidRPr="001C7F10" w:rsidRDefault="003E6350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Код </w:t>
            </w:r>
            <w:r w:rsidR="002362A4" w:rsidRPr="001C7F10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МКБ-10</w:t>
            </w:r>
          </w:p>
        </w:tc>
        <w:tc>
          <w:tcPr>
            <w:tcW w:w="178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0E6E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Число умерших</w:t>
            </w:r>
          </w:p>
        </w:tc>
        <w:tc>
          <w:tcPr>
            <w:tcW w:w="178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72010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 100 тыс. населения</w:t>
            </w:r>
          </w:p>
        </w:tc>
      </w:tr>
      <w:tr w:rsidR="001C7F10" w:rsidRPr="001C7F10" w14:paraId="02FC03F2" w14:textId="77777777" w:rsidTr="001C7F10">
        <w:trPr>
          <w:trHeight w:val="206"/>
          <w:jc w:val="center"/>
        </w:trPr>
        <w:tc>
          <w:tcPr>
            <w:tcW w:w="256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1143F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81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2721A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00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9038A5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9ECA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2020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9A7C8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2021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864B9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2022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ED8F0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2023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A55D68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2024*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D400A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2020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E90A2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2021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D4F57E4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2022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B92C8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2023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6ACB0A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2024*</w:t>
            </w:r>
          </w:p>
        </w:tc>
      </w:tr>
      <w:tr w:rsidR="001C7F10" w:rsidRPr="001C7F10" w14:paraId="032B7B05" w14:textId="77777777" w:rsidTr="001C7F10">
        <w:trPr>
          <w:trHeight w:val="270"/>
          <w:jc w:val="center"/>
        </w:trPr>
        <w:tc>
          <w:tcPr>
            <w:tcW w:w="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300F11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3BEC2D6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Болезни эндокринной системы 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457D6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Е00-Е90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8EDA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425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2D91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417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F3FF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382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6B7AF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454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18831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616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2B4E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35,8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34B3F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35,5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E9AB2B6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33,0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6CF80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39,6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3442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54,1</w:t>
            </w:r>
          </w:p>
        </w:tc>
      </w:tr>
      <w:tr w:rsidR="001C7F10" w:rsidRPr="001C7F10" w14:paraId="1C764AB7" w14:textId="77777777" w:rsidTr="001C7F10">
        <w:trPr>
          <w:trHeight w:val="270"/>
          <w:jc w:val="center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1B2E48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1.1</w:t>
            </w:r>
          </w:p>
        </w:tc>
        <w:tc>
          <w:tcPr>
            <w:tcW w:w="7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BCB543A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из них;</w:t>
            </w:r>
          </w:p>
          <w:p w14:paraId="526B1E45" w14:textId="3C10A6C3" w:rsidR="002362A4" w:rsidRPr="001C7F10" w:rsidRDefault="00E7477D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Сахарный диабет всего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7517CD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Е10-Е14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F1268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416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1C7B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410</w:t>
            </w:r>
          </w:p>
        </w:tc>
        <w:tc>
          <w:tcPr>
            <w:tcW w:w="3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7B090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379</w:t>
            </w:r>
          </w:p>
        </w:tc>
        <w:tc>
          <w:tcPr>
            <w:tcW w:w="3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D728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447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FACBD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611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2A6A1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35,0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F2B6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34,9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B51021B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32,7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AB10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39,0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6570D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53,7</w:t>
            </w:r>
          </w:p>
        </w:tc>
      </w:tr>
      <w:tr w:rsidR="001C7F10" w:rsidRPr="001C7F10" w14:paraId="19B5A064" w14:textId="77777777" w:rsidTr="001C7F10">
        <w:trPr>
          <w:trHeight w:val="270"/>
          <w:jc w:val="center"/>
        </w:trPr>
        <w:tc>
          <w:tcPr>
            <w:tcW w:w="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1D22C7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1.1.1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5CBED08" w14:textId="78DE9FAA" w:rsidR="002362A4" w:rsidRPr="001C7F10" w:rsidRDefault="001C7F10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Сахарный диабет</w:t>
            </w:r>
            <w:r w:rsidR="002362A4"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 типа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51235A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Е10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5F1A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54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4C28D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8731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29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4FBD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28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E8547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21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BF6A4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4,5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1E98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3,8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389258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2,5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28AE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2,4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48BE33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1,8</w:t>
            </w:r>
          </w:p>
        </w:tc>
      </w:tr>
      <w:tr w:rsidR="001C7F10" w:rsidRPr="001C7F10" w14:paraId="05325515" w14:textId="77777777" w:rsidTr="001C7F10">
        <w:trPr>
          <w:trHeight w:val="270"/>
          <w:jc w:val="center"/>
        </w:trPr>
        <w:tc>
          <w:tcPr>
            <w:tcW w:w="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D6EB86" w14:textId="77777777" w:rsidR="002362A4" w:rsidRPr="001C7F10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1.1.2</w:t>
            </w:r>
          </w:p>
        </w:tc>
        <w:tc>
          <w:tcPr>
            <w:tcW w:w="7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B1673A8" w14:textId="1063C5B9" w:rsidR="002362A4" w:rsidRPr="001C7F10" w:rsidRDefault="001C7F10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Сахарный диабет</w:t>
            </w:r>
            <w:r w:rsidR="002362A4"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 типа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5FD72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Е11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E25A5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359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71E6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362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6521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349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A86C83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417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7B8E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590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E460B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30,2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20E0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30,8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AD204CE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30,1</w:t>
            </w:r>
          </w:p>
        </w:tc>
        <w:tc>
          <w:tcPr>
            <w:tcW w:w="3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F24E2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36,3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6C7F9" w14:textId="77777777" w:rsidR="002362A4" w:rsidRPr="001C7F10" w:rsidRDefault="002362A4" w:rsidP="0006779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1C7F1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51,8</w:t>
            </w:r>
          </w:p>
        </w:tc>
      </w:tr>
    </w:tbl>
    <w:bookmarkEnd w:id="3"/>
    <w:p w14:paraId="7079E48F" w14:textId="024E8A82" w:rsidR="002362A4" w:rsidRDefault="002362A4" w:rsidP="002362A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2362A4">
        <w:rPr>
          <w:rFonts w:ascii="Times New Roman" w:eastAsia="Calibri" w:hAnsi="Times New Roman" w:cs="Times New Roman"/>
        </w:rPr>
        <w:t>*Данные предварительные</w:t>
      </w:r>
    </w:p>
    <w:p w14:paraId="7ECD1A17" w14:textId="77777777" w:rsidR="00D774C3" w:rsidRDefault="00D774C3" w:rsidP="002362A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</w:p>
    <w:p w14:paraId="70F599F3" w14:textId="262F1249" w:rsidR="00D774C3" w:rsidRPr="002362A4" w:rsidRDefault="00D774C3" w:rsidP="00D774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В период 2020-2022 гг. уровень смертности у сельского населения снижался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t xml:space="preserve">: в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2022 году снижение на 14,7% в сравнении </w:t>
      </w:r>
      <w:r w:rsidR="00B56D4A">
        <w:rPr>
          <w:rFonts w:ascii="Times New Roman" w:eastAsia="Calibri" w:hAnsi="Times New Roman" w:cs="Times New Roman"/>
          <w:bCs/>
          <w:sz w:val="28"/>
          <w:szCs w:val="28"/>
        </w:rPr>
        <w:t xml:space="preserve">с 2020 годом. Рост смертности и 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максимальный показатель приходится на 2023-2024 годы (2023 год – 41,9 на 100 тыс.</w:t>
      </w:r>
      <w:r w:rsidRPr="00F146D1">
        <w:t xml:space="preserve"> </w:t>
      </w:r>
      <w:r w:rsidRPr="00F146D1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>; 2024 год – 45,4 на 100 тыс.</w:t>
      </w:r>
      <w:r w:rsidRPr="00F146D1">
        <w:t xml:space="preserve"> </w:t>
      </w:r>
      <w:r w:rsidRPr="00F146D1">
        <w:rPr>
          <w:rFonts w:ascii="Times New Roman" w:eastAsia="Calibri" w:hAnsi="Times New Roman" w:cs="Times New Roman"/>
          <w:bCs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bCs/>
          <w:sz w:val="28"/>
          <w:szCs w:val="28"/>
        </w:rPr>
        <w:t xml:space="preserve">). </w:t>
      </w:r>
    </w:p>
    <w:p w14:paraId="191FE99A" w14:textId="77777777" w:rsidR="00D774C3" w:rsidRPr="002362A4" w:rsidRDefault="00D774C3" w:rsidP="00D774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Уровень смертности городского населения в анализируемом периоде растет, за исключением 2022 года, где наблюдается снижение показателя на 2,2% относительно 2020 года. Максимальное значение показателя в 2024 году – 57,0 на 100 тыс.</w:t>
      </w:r>
      <w:r w:rsidRPr="00F146D1">
        <w:t xml:space="preserve"> </w:t>
      </w:r>
      <w:r w:rsidRPr="00F146D1">
        <w:rPr>
          <w:rFonts w:ascii="Times New Roman" w:eastAsia="Calibri" w:hAnsi="Times New Roman" w:cs="Times New Roman"/>
          <w:sz w:val="28"/>
          <w:szCs w:val="28"/>
        </w:rPr>
        <w:t>населения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14:paraId="431AA9EC" w14:textId="1906B7EB" w:rsidR="00D774C3" w:rsidRPr="001C7F10" w:rsidRDefault="00D774C3" w:rsidP="001C7F1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Смертность сельского населения от сахарного диа</w:t>
      </w:r>
      <w:r w:rsidR="00350801">
        <w:rPr>
          <w:rFonts w:ascii="Times New Roman" w:eastAsia="Calibri" w:hAnsi="Times New Roman" w:cs="Times New Roman"/>
          <w:sz w:val="28"/>
          <w:szCs w:val="28"/>
        </w:rPr>
        <w:t xml:space="preserve">бета выше, чем 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городского на протяжении всего анализируемого периода от всех форм сахарного диабета, за исключением </w:t>
      </w:r>
      <w:r w:rsidR="00A83717" w:rsidRPr="00A83717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 1 типа в 2022 году и </w:t>
      </w:r>
      <w:r w:rsidR="00A83717" w:rsidRPr="00A83717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2362A4">
        <w:rPr>
          <w:rFonts w:ascii="Times New Roman" w:eastAsia="Calibri" w:hAnsi="Times New Roman" w:cs="Times New Roman"/>
          <w:sz w:val="28"/>
          <w:szCs w:val="28"/>
        </w:rPr>
        <w:t xml:space="preserve"> 2 ти</w:t>
      </w:r>
      <w:r w:rsidR="00350801">
        <w:rPr>
          <w:rFonts w:ascii="Times New Roman" w:eastAsia="Calibri" w:hAnsi="Times New Roman" w:cs="Times New Roman"/>
          <w:sz w:val="28"/>
          <w:szCs w:val="28"/>
        </w:rPr>
        <w:t xml:space="preserve">па в 2024 году (таблица </w:t>
      </w:r>
      <w:r>
        <w:rPr>
          <w:rFonts w:ascii="Times New Roman" w:eastAsia="Calibri" w:hAnsi="Times New Roman" w:cs="Times New Roman"/>
          <w:sz w:val="28"/>
          <w:szCs w:val="28"/>
        </w:rPr>
        <w:t>1.2.5).</w:t>
      </w:r>
    </w:p>
    <w:p w14:paraId="0F422EF9" w14:textId="77777777" w:rsidR="002362A4" w:rsidRPr="002362A4" w:rsidRDefault="002362A4" w:rsidP="002362A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Таблица 1.2.5</w:t>
      </w:r>
    </w:p>
    <w:p w14:paraId="7910C505" w14:textId="77777777" w:rsidR="002362A4" w:rsidRPr="002362A4" w:rsidRDefault="002362A4" w:rsidP="002362A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1363445C" w14:textId="2E3FF355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>Смертность от сахарного диабе</w:t>
      </w:r>
      <w:r w:rsidR="004B70E4">
        <w:rPr>
          <w:rFonts w:ascii="Times New Roman" w:eastAsia="Calibri" w:hAnsi="Times New Roman" w:cs="Times New Roman"/>
          <w:b/>
          <w:sz w:val="28"/>
          <w:szCs w:val="28"/>
        </w:rPr>
        <w:t xml:space="preserve">та среди городского и сельского </w:t>
      </w:r>
      <w:r w:rsidRPr="002362A4">
        <w:rPr>
          <w:rFonts w:ascii="Times New Roman" w:eastAsia="Calibri" w:hAnsi="Times New Roman" w:cs="Times New Roman"/>
          <w:b/>
          <w:sz w:val="28"/>
          <w:szCs w:val="28"/>
        </w:rPr>
        <w:t>населения Брянской области в 2020-2024 годах на 100 тыс. соответствующего населения</w:t>
      </w:r>
    </w:p>
    <w:p w14:paraId="76D4FBEB" w14:textId="7DFFA4DB" w:rsidR="00FC013B" w:rsidRPr="00287023" w:rsidRDefault="002362A4" w:rsidP="00FC013B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287023">
        <w:rPr>
          <w:rFonts w:ascii="Times New Roman" w:eastAsia="Calibri" w:hAnsi="Times New Roman" w:cs="Times New Roman"/>
          <w:b/>
          <w:iCs/>
          <w:sz w:val="28"/>
          <w:szCs w:val="28"/>
        </w:rPr>
        <w:t>(по данным ТО ФФСГС России по Брянской области)</w:t>
      </w:r>
    </w:p>
    <w:tbl>
      <w:tblPr>
        <w:tblW w:w="4946" w:type="pct"/>
        <w:jc w:val="center"/>
        <w:tblLook w:val="0000" w:firstRow="0" w:lastRow="0" w:firstColumn="0" w:lastColumn="0" w:noHBand="0" w:noVBand="0"/>
      </w:tblPr>
      <w:tblGrid>
        <w:gridCol w:w="516"/>
        <w:gridCol w:w="1696"/>
        <w:gridCol w:w="709"/>
        <w:gridCol w:w="649"/>
        <w:gridCol w:w="651"/>
        <w:gridCol w:w="649"/>
        <w:gridCol w:w="651"/>
        <w:gridCol w:w="649"/>
        <w:gridCol w:w="695"/>
        <w:gridCol w:w="649"/>
        <w:gridCol w:w="651"/>
        <w:gridCol w:w="650"/>
        <w:gridCol w:w="652"/>
      </w:tblGrid>
      <w:tr w:rsidR="002362A4" w:rsidRPr="00E7477D" w14:paraId="7BFDA974" w14:textId="77777777" w:rsidTr="00350801">
        <w:trPr>
          <w:trHeight w:val="206"/>
          <w:jc w:val="center"/>
        </w:trPr>
        <w:tc>
          <w:tcPr>
            <w:tcW w:w="24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0DEF348" w14:textId="77777777" w:rsidR="002362A4" w:rsidRPr="00E7477D" w:rsidRDefault="002362A4" w:rsidP="0035080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№</w:t>
            </w:r>
          </w:p>
        </w:tc>
        <w:tc>
          <w:tcPr>
            <w:tcW w:w="9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4F4496C" w14:textId="37D392F4" w:rsidR="002362A4" w:rsidRPr="00E7477D" w:rsidRDefault="002362A4" w:rsidP="00350801">
            <w:pPr>
              <w:spacing w:after="0" w:line="240" w:lineRule="auto"/>
              <w:ind w:right="-80" w:hanging="14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</w:t>
            </w:r>
            <w:r w:rsidR="00587784"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ние </w:t>
            </w:r>
            <w:r w:rsidR="00350801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</w:t>
            </w:r>
            <w:r w:rsidR="00587784"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болезни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4AB17772" w14:textId="77777777" w:rsidR="002362A4" w:rsidRPr="00287023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8702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Код</w:t>
            </w:r>
          </w:p>
        </w:tc>
        <w:tc>
          <w:tcPr>
            <w:tcW w:w="70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027A2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2020</w:t>
            </w:r>
          </w:p>
        </w:tc>
        <w:tc>
          <w:tcPr>
            <w:tcW w:w="70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D35CF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2021</w:t>
            </w:r>
          </w:p>
        </w:tc>
        <w:tc>
          <w:tcPr>
            <w:tcW w:w="7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63CBD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2022</w:t>
            </w:r>
          </w:p>
        </w:tc>
        <w:tc>
          <w:tcPr>
            <w:tcW w:w="70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4DFC6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2023</w:t>
            </w:r>
          </w:p>
        </w:tc>
        <w:tc>
          <w:tcPr>
            <w:tcW w:w="70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5982D9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2024*</w:t>
            </w:r>
          </w:p>
        </w:tc>
      </w:tr>
      <w:tr w:rsidR="00274391" w:rsidRPr="00E7477D" w14:paraId="4A40C243" w14:textId="77777777" w:rsidTr="00350801">
        <w:trPr>
          <w:trHeight w:val="206"/>
          <w:jc w:val="center"/>
        </w:trPr>
        <w:tc>
          <w:tcPr>
            <w:tcW w:w="24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AB330" w14:textId="77777777" w:rsidR="002362A4" w:rsidRPr="00E7477D" w:rsidRDefault="002362A4" w:rsidP="0035080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90F6E" w14:textId="77777777" w:rsidR="002362A4" w:rsidRPr="00E7477D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79" w:type="pct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F1C462" w14:textId="77777777" w:rsidR="002362A4" w:rsidRPr="00287023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8702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МКБ-10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799C6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32748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6D3A4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92164A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DFB50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EEB28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00EC2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5630F47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DF8B9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BBA8E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</w:t>
            </w:r>
          </w:p>
        </w:tc>
      </w:tr>
      <w:tr w:rsidR="00274391" w:rsidRPr="00E7477D" w14:paraId="024B1828" w14:textId="77777777" w:rsidTr="00350801">
        <w:trPr>
          <w:trHeight w:val="270"/>
          <w:jc w:val="center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954AA" w14:textId="77777777" w:rsidR="002362A4" w:rsidRPr="00E7477D" w:rsidRDefault="002362A4" w:rsidP="0035080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9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9508F8" w14:textId="77777777" w:rsidR="00DD0D71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Сахарный </w:t>
            </w: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 xml:space="preserve">диабет всего, </w:t>
            </w:r>
          </w:p>
          <w:p w14:paraId="20AE4ABB" w14:textId="77777777" w:rsid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 том числе</w:t>
            </w:r>
          </w:p>
          <w:p w14:paraId="30E1CCCF" w14:textId="7586004F" w:rsidR="00672A26" w:rsidRPr="00E7477D" w:rsidRDefault="00672A26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7AECE0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Е10-</w:t>
            </w: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Е14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E38BF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31,2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3DC64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44,2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ABC79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31,7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D4720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42,4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E4FF2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30,5</w:t>
            </w: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DCF08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37,7</w:t>
            </w:r>
          </w:p>
        </w:tc>
        <w:tc>
          <w:tcPr>
            <w:tcW w:w="3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C30C4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37,7</w:t>
            </w:r>
          </w:p>
        </w:tc>
        <w:tc>
          <w:tcPr>
            <w:tcW w:w="3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0176DEE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41,9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E0E2B6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57,0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61547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45,4</w:t>
            </w:r>
          </w:p>
        </w:tc>
      </w:tr>
      <w:tr w:rsidR="00274391" w:rsidRPr="00E7477D" w14:paraId="7B8A549F" w14:textId="77777777" w:rsidTr="00672A26">
        <w:trPr>
          <w:trHeight w:val="270"/>
          <w:jc w:val="center"/>
        </w:trPr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EA59C0" w14:textId="77777777" w:rsidR="002362A4" w:rsidRPr="00E7477D" w:rsidRDefault="002362A4" w:rsidP="0035080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1.1</w:t>
            </w:r>
          </w:p>
        </w:tc>
        <w:tc>
          <w:tcPr>
            <w:tcW w:w="9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2F3972C" w14:textId="74BAC6AF" w:rsidR="002362A4" w:rsidRPr="00E7477D" w:rsidRDefault="00274391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Сахарный диабет </w:t>
            </w:r>
            <w:r w:rsidR="002362A4"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 типа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FB59F0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Е10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615B1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4,2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B0868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5,4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E6735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3,6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3A259D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4,3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C1A4D9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2,6</w:t>
            </w: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DBDC7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2,3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63474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DD7276F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2,6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10B507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1,8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D9001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2,0</w:t>
            </w:r>
          </w:p>
        </w:tc>
      </w:tr>
      <w:tr w:rsidR="00274391" w:rsidRPr="00E7477D" w14:paraId="010E01CF" w14:textId="77777777" w:rsidTr="00350801">
        <w:trPr>
          <w:trHeight w:val="270"/>
          <w:jc w:val="center"/>
        </w:trPr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DD5BF0" w14:textId="77777777" w:rsidR="002362A4" w:rsidRPr="00E7477D" w:rsidRDefault="002362A4" w:rsidP="0035080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1.2</w:t>
            </w:r>
          </w:p>
        </w:tc>
        <w:tc>
          <w:tcPr>
            <w:tcW w:w="9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A6CE503" w14:textId="55C80027" w:rsidR="002362A4" w:rsidRPr="00E7477D" w:rsidRDefault="00274391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Сахарный диабет </w:t>
            </w:r>
            <w:r w:rsidR="002362A4"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 типа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9A862C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Е11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A16E9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26,8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DA2B6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38,5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88178D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27,9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C6A98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37,8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21220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27,8</w:t>
            </w: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E255A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35,5</w:t>
            </w:r>
          </w:p>
        </w:tc>
        <w:tc>
          <w:tcPr>
            <w:tcW w:w="3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BAB5C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35,0</w:t>
            </w:r>
          </w:p>
        </w:tc>
        <w:tc>
          <w:tcPr>
            <w:tcW w:w="3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C69D512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39,4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FD58E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55,3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505D0A" w14:textId="77777777" w:rsidR="002362A4" w:rsidRPr="00E7477D" w:rsidRDefault="002362A4" w:rsidP="000D2DF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747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43,3</w:t>
            </w:r>
          </w:p>
        </w:tc>
      </w:tr>
    </w:tbl>
    <w:p w14:paraId="5EBB9A8C" w14:textId="6D3C7960" w:rsidR="002362A4" w:rsidRDefault="00C9324D" w:rsidP="00C9324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*Данные предварительные</w:t>
      </w:r>
    </w:p>
    <w:p w14:paraId="42DCBC26" w14:textId="77777777" w:rsidR="004D265B" w:rsidRDefault="004D265B" w:rsidP="00C9324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</w:p>
    <w:p w14:paraId="29C915A4" w14:textId="77777777" w:rsidR="004D265B" w:rsidRPr="002362A4" w:rsidRDefault="004D265B" w:rsidP="004D26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Смертность у мужского населения в анализируемом периоде растет, за исключением 2021 года, где наблюдается снижение показателя на 2,7% относительно 2020 года. Далее сохраняется высокий уровень смертности и тенденция роста. Смертность в 2024 году (57,0 на 100 тыс.</w:t>
      </w:r>
      <w:r w:rsidRPr="00E65D65">
        <w:t xml:space="preserve"> </w:t>
      </w:r>
      <w:r w:rsidRPr="00E65D65">
        <w:rPr>
          <w:rFonts w:ascii="Times New Roman" w:eastAsia="Calibri" w:hAnsi="Times New Roman" w:cs="Times New Roman"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sz w:val="28"/>
          <w:szCs w:val="28"/>
        </w:rPr>
        <w:t>) превышает уровень 2020 года (22,4 на 100 тыс.</w:t>
      </w:r>
      <w:r w:rsidRPr="00E65D65">
        <w:t xml:space="preserve"> </w:t>
      </w:r>
      <w:r w:rsidRPr="00E65D65">
        <w:rPr>
          <w:rFonts w:ascii="Times New Roman" w:eastAsia="Calibri" w:hAnsi="Times New Roman" w:cs="Times New Roman"/>
          <w:sz w:val="28"/>
          <w:szCs w:val="28"/>
        </w:rPr>
        <w:t>населения</w:t>
      </w:r>
      <w:r w:rsidRPr="002362A4">
        <w:rPr>
          <w:rFonts w:ascii="Times New Roman" w:eastAsia="Calibri" w:hAnsi="Times New Roman" w:cs="Times New Roman"/>
          <w:sz w:val="28"/>
          <w:szCs w:val="28"/>
        </w:rPr>
        <w:t>) в 2,5 раза.</w:t>
      </w:r>
    </w:p>
    <w:p w14:paraId="224FF698" w14:textId="77777777" w:rsidR="004D265B" w:rsidRPr="002362A4" w:rsidRDefault="004D265B" w:rsidP="004D26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Смертность от сахарного диабета у женского населения имеет следующие тенденции. Уровень смертности в 2020-2021 годах стабильный, без видимых колебаний, снижение в 2022 году (на 11,2%), далее наблюдается рост с постепенным достижением показателя 2020-2021 года.</w:t>
      </w:r>
    </w:p>
    <w:p w14:paraId="292AD3F9" w14:textId="3EB254A8" w:rsidR="004D265B" w:rsidRPr="004D265B" w:rsidRDefault="004D265B" w:rsidP="004D26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Смертность от сахарно</w:t>
      </w:r>
      <w:r>
        <w:rPr>
          <w:rFonts w:ascii="Times New Roman" w:eastAsia="Calibri" w:hAnsi="Times New Roman" w:cs="Times New Roman"/>
          <w:sz w:val="28"/>
          <w:szCs w:val="28"/>
        </w:rPr>
        <w:t xml:space="preserve">го диабета у женского населения за </w:t>
      </w:r>
      <w:r w:rsidRPr="002362A4">
        <w:rPr>
          <w:rFonts w:ascii="Times New Roman" w:eastAsia="Calibri" w:hAnsi="Times New Roman" w:cs="Times New Roman"/>
          <w:sz w:val="28"/>
          <w:szCs w:val="28"/>
        </w:rPr>
        <w:t>анализируемый период выше, чем у мужского населения, за исключением смертности от СД 1 типа в 20</w:t>
      </w:r>
      <w:r>
        <w:rPr>
          <w:rFonts w:ascii="Times New Roman" w:eastAsia="Calibri" w:hAnsi="Times New Roman" w:cs="Times New Roman"/>
          <w:sz w:val="28"/>
          <w:szCs w:val="28"/>
        </w:rPr>
        <w:t>20 и 2022 году (таблица 1.2.6).</w:t>
      </w:r>
    </w:p>
    <w:p w14:paraId="5C3DE207" w14:textId="77777777" w:rsidR="00D64E9C" w:rsidRDefault="00D64E9C" w:rsidP="002362A4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18F5B252" w14:textId="77777777" w:rsidR="002362A4" w:rsidRPr="002362A4" w:rsidRDefault="002362A4" w:rsidP="002362A4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Таблица 1.2.6</w:t>
      </w:r>
    </w:p>
    <w:p w14:paraId="24C6AB50" w14:textId="77777777" w:rsidR="002362A4" w:rsidRPr="00587784" w:rsidRDefault="002362A4" w:rsidP="002362A4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14:paraId="74A6E663" w14:textId="77777777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 xml:space="preserve">Смертность от сахарного диабета </w:t>
      </w:r>
    </w:p>
    <w:p w14:paraId="41E16B5C" w14:textId="77777777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 xml:space="preserve">среди мужского и женского населения Брянской области </w:t>
      </w:r>
    </w:p>
    <w:p w14:paraId="7FE08AF3" w14:textId="77777777" w:rsidR="002362A4" w:rsidRPr="002362A4" w:rsidRDefault="002362A4" w:rsidP="002362A4">
      <w:pPr>
        <w:pBdr>
          <w:bottom w:val="single" w:sz="6" w:space="10" w:color="FFFFFF"/>
        </w:pBd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>в 2020-2024 годах на 100 тыс. соответствующего населения</w:t>
      </w:r>
    </w:p>
    <w:p w14:paraId="742B45CB" w14:textId="4FB1A3CA" w:rsidR="002362A4" w:rsidRPr="002362A4" w:rsidRDefault="002362A4" w:rsidP="00FC013B">
      <w:pPr>
        <w:pBdr>
          <w:bottom w:val="single" w:sz="6" w:space="10" w:color="FFFFFF"/>
        </w:pBd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iCs/>
          <w:sz w:val="28"/>
          <w:szCs w:val="28"/>
        </w:rPr>
        <w:t>(по данным ТО ФФ</w:t>
      </w:r>
      <w:r w:rsidR="00FC013B">
        <w:rPr>
          <w:rFonts w:ascii="Times New Roman" w:eastAsia="Calibri" w:hAnsi="Times New Roman" w:cs="Times New Roman"/>
          <w:b/>
          <w:iCs/>
          <w:sz w:val="28"/>
          <w:szCs w:val="28"/>
        </w:rPr>
        <w:t>СГС России по Брянской области)</w:t>
      </w:r>
    </w:p>
    <w:tbl>
      <w:tblPr>
        <w:tblW w:w="5139" w:type="pct"/>
        <w:jc w:val="center"/>
        <w:tblLayout w:type="fixed"/>
        <w:tblLook w:val="0000" w:firstRow="0" w:lastRow="0" w:firstColumn="0" w:lastColumn="0" w:noHBand="0" w:noVBand="0"/>
      </w:tblPr>
      <w:tblGrid>
        <w:gridCol w:w="406"/>
        <w:gridCol w:w="1678"/>
        <w:gridCol w:w="708"/>
        <w:gridCol w:w="661"/>
        <w:gridCol w:w="710"/>
        <w:gridCol w:w="710"/>
        <w:gridCol w:w="710"/>
        <w:gridCol w:w="679"/>
        <w:gridCol w:w="716"/>
        <w:gridCol w:w="706"/>
        <w:gridCol w:w="704"/>
        <w:gridCol w:w="706"/>
        <w:gridCol w:w="742"/>
      </w:tblGrid>
      <w:tr w:rsidR="00695B7B" w:rsidRPr="002362A4" w14:paraId="74E69411" w14:textId="77777777" w:rsidTr="00475485">
        <w:trPr>
          <w:trHeight w:val="274"/>
          <w:jc w:val="center"/>
        </w:trPr>
        <w:tc>
          <w:tcPr>
            <w:tcW w:w="2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B21766E" w14:textId="77777777" w:rsidR="00823764" w:rsidRPr="002362A4" w:rsidRDefault="0082376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</w:t>
            </w:r>
          </w:p>
        </w:tc>
        <w:tc>
          <w:tcPr>
            <w:tcW w:w="85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8CC42B4" w14:textId="333DE367" w:rsidR="00823764" w:rsidRPr="002362A4" w:rsidRDefault="004C6A82" w:rsidP="00475485">
            <w:pPr>
              <w:spacing w:after="0" w:line="240" w:lineRule="auto"/>
              <w:ind w:left="-131" w:right="-159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 xml:space="preserve">Наименование </w:t>
            </w:r>
            <w:r w:rsidR="00823764"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болезни</w:t>
            </w:r>
          </w:p>
        </w:tc>
        <w:tc>
          <w:tcPr>
            <w:tcW w:w="360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14:paraId="7F27E50E" w14:textId="0BEA1A2B" w:rsidR="00823764" w:rsidRPr="002362A4" w:rsidRDefault="004B2A76" w:rsidP="008237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Код</w:t>
            </w:r>
            <w:r w:rsidR="00823764"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МКБ-10</w:t>
            </w:r>
          </w:p>
        </w:tc>
        <w:tc>
          <w:tcPr>
            <w:tcW w:w="69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B38FB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2020</w:t>
            </w:r>
          </w:p>
        </w:tc>
        <w:tc>
          <w:tcPr>
            <w:tcW w:w="72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5C86E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2021</w:t>
            </w:r>
          </w:p>
        </w:tc>
        <w:tc>
          <w:tcPr>
            <w:tcW w:w="70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6F63B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2022</w:t>
            </w:r>
          </w:p>
        </w:tc>
        <w:tc>
          <w:tcPr>
            <w:tcW w:w="7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12034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2023</w:t>
            </w:r>
          </w:p>
        </w:tc>
        <w:tc>
          <w:tcPr>
            <w:tcW w:w="7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D64F3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2024*</w:t>
            </w:r>
          </w:p>
        </w:tc>
      </w:tr>
      <w:tr w:rsidR="004B2A76" w:rsidRPr="002362A4" w14:paraId="6867328B" w14:textId="77777777" w:rsidTr="00475485">
        <w:trPr>
          <w:trHeight w:val="417"/>
          <w:jc w:val="center"/>
        </w:trPr>
        <w:tc>
          <w:tcPr>
            <w:tcW w:w="2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B4F8E" w14:textId="77777777" w:rsidR="00823764" w:rsidRPr="002362A4" w:rsidRDefault="0082376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85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7CC56" w14:textId="77777777" w:rsidR="00823764" w:rsidRPr="002362A4" w:rsidRDefault="00823764" w:rsidP="008237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360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14:paraId="5C26B93C" w14:textId="4804DEA4" w:rsidR="00823764" w:rsidRPr="002362A4" w:rsidRDefault="00823764" w:rsidP="0082376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D2343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м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EB3D5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ж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5BAD5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м</w:t>
            </w:r>
          </w:p>
        </w:tc>
        <w:tc>
          <w:tcPr>
            <w:tcW w:w="3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D7005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ж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4635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м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549A6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ж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762D0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м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AB6828E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ж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B55E2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м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DA7FD7" w14:textId="77777777" w:rsidR="00823764" w:rsidRPr="002362A4" w:rsidRDefault="0082376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ж</w:t>
            </w:r>
          </w:p>
        </w:tc>
      </w:tr>
      <w:tr w:rsidR="004B2A76" w:rsidRPr="002362A4" w14:paraId="320BC66C" w14:textId="77777777" w:rsidTr="00475485">
        <w:trPr>
          <w:trHeight w:val="270"/>
          <w:jc w:val="center"/>
        </w:trPr>
        <w:tc>
          <w:tcPr>
            <w:tcW w:w="2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AFDB9" w14:textId="77777777" w:rsidR="002362A4" w:rsidRPr="002362A4" w:rsidRDefault="002362A4" w:rsidP="00E65D65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8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2B48C61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 xml:space="preserve">Сахарный диабет всего, </w:t>
            </w:r>
          </w:p>
          <w:p w14:paraId="137A4DD7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в том числе</w:t>
            </w:r>
          </w:p>
        </w:tc>
        <w:tc>
          <w:tcPr>
            <w:tcW w:w="3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608FA76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Е10-Е14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D540A" w14:textId="77777777" w:rsidR="002362A4" w:rsidRPr="002362A4" w:rsidRDefault="002362A4" w:rsidP="00C1280E">
            <w:pPr>
              <w:spacing w:after="0" w:line="240" w:lineRule="auto"/>
              <w:ind w:left="-107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22,4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DCEF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45,4</w:t>
            </w:r>
          </w:p>
        </w:tc>
        <w:tc>
          <w:tcPr>
            <w:tcW w:w="3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895B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21,8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4871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45,4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F4FA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23,3</w:t>
            </w:r>
          </w:p>
        </w:tc>
        <w:tc>
          <w:tcPr>
            <w:tcW w:w="3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E97E6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40,3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6262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37,7</w:t>
            </w:r>
          </w:p>
        </w:tc>
        <w:tc>
          <w:tcPr>
            <w:tcW w:w="35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7435B1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41,9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AA45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57,0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4EE09E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45,4</w:t>
            </w:r>
          </w:p>
        </w:tc>
      </w:tr>
      <w:tr w:rsidR="004B2A76" w:rsidRPr="002362A4" w14:paraId="2B2B1415" w14:textId="77777777" w:rsidTr="00475485">
        <w:trPr>
          <w:trHeight w:val="270"/>
          <w:jc w:val="center"/>
        </w:trPr>
        <w:tc>
          <w:tcPr>
            <w:tcW w:w="2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C7D97B" w14:textId="77777777" w:rsidR="002362A4" w:rsidRPr="002362A4" w:rsidRDefault="002362A4" w:rsidP="00E65D65">
            <w:pPr>
              <w:spacing w:after="0" w:line="240" w:lineRule="auto"/>
              <w:ind w:right="-177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1.1</w:t>
            </w:r>
          </w:p>
        </w:tc>
        <w:tc>
          <w:tcPr>
            <w:tcW w:w="8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BC62EFA" w14:textId="6CEE496C" w:rsidR="002362A4" w:rsidRPr="002362A4" w:rsidRDefault="004C6A82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 xml:space="preserve">Сахарный диабет </w:t>
            </w:r>
            <w:r w:rsidR="002362A4"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 типа</w:t>
            </w:r>
          </w:p>
        </w:tc>
        <w:tc>
          <w:tcPr>
            <w:tcW w:w="3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D0526E1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Е10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15B8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4,6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1496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4,5</w:t>
            </w:r>
          </w:p>
        </w:tc>
        <w:tc>
          <w:tcPr>
            <w:tcW w:w="3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3A85FC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3,1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2CE8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4,4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2A749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2,6</w:t>
            </w:r>
          </w:p>
        </w:tc>
        <w:tc>
          <w:tcPr>
            <w:tcW w:w="3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8041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2,4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1155D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2,4</w:t>
            </w:r>
          </w:p>
        </w:tc>
        <w:tc>
          <w:tcPr>
            <w:tcW w:w="35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AAD36B2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2,6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8476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1,8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8BE58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2,0</w:t>
            </w:r>
          </w:p>
        </w:tc>
      </w:tr>
      <w:tr w:rsidR="004B2A76" w:rsidRPr="002362A4" w14:paraId="3BB27343" w14:textId="77777777" w:rsidTr="00475485">
        <w:trPr>
          <w:trHeight w:val="270"/>
          <w:jc w:val="center"/>
        </w:trPr>
        <w:tc>
          <w:tcPr>
            <w:tcW w:w="2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E2280" w14:textId="77777777" w:rsidR="002362A4" w:rsidRPr="002362A4" w:rsidRDefault="002362A4" w:rsidP="00E65D65">
            <w:pPr>
              <w:spacing w:after="0" w:line="240" w:lineRule="auto"/>
              <w:ind w:right="-177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1.2</w:t>
            </w:r>
          </w:p>
          <w:p w14:paraId="696E5D2B" w14:textId="77777777" w:rsidR="002362A4" w:rsidRPr="002362A4" w:rsidRDefault="002362A4" w:rsidP="00E65D65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8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50873B9" w14:textId="4C6229E6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Сахарный диабет 2 типа</w:t>
            </w:r>
          </w:p>
        </w:tc>
        <w:tc>
          <w:tcPr>
            <w:tcW w:w="3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04C814F" w14:textId="77777777" w:rsidR="002362A4" w:rsidRPr="002362A4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Е11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98C56" w14:textId="77777777" w:rsidR="002362A4" w:rsidRPr="002362A4" w:rsidRDefault="002362A4" w:rsidP="00C1280E">
            <w:pPr>
              <w:spacing w:after="0" w:line="240" w:lineRule="auto"/>
              <w:ind w:hanging="107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17,6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9BADF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40,7</w:t>
            </w:r>
          </w:p>
        </w:tc>
        <w:tc>
          <w:tcPr>
            <w:tcW w:w="3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2F1F9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18,3</w:t>
            </w:r>
          </w:p>
        </w:tc>
        <w:tc>
          <w:tcPr>
            <w:tcW w:w="3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9CC20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41,0</w:t>
            </w:r>
          </w:p>
        </w:tc>
        <w:tc>
          <w:tcPr>
            <w:tcW w:w="3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48CC55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20,5</w:t>
            </w:r>
          </w:p>
        </w:tc>
        <w:tc>
          <w:tcPr>
            <w:tcW w:w="3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39127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37,7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44874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35,0</w:t>
            </w:r>
          </w:p>
        </w:tc>
        <w:tc>
          <w:tcPr>
            <w:tcW w:w="35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C0C6853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39,4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0B1E5A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55,3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98599B" w14:textId="77777777" w:rsidR="002362A4" w:rsidRPr="002362A4" w:rsidRDefault="002362A4" w:rsidP="002362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43,3</w:t>
            </w:r>
          </w:p>
        </w:tc>
      </w:tr>
    </w:tbl>
    <w:p w14:paraId="450600F3" w14:textId="2701EC5C" w:rsidR="002362A4" w:rsidRDefault="002362A4" w:rsidP="00E65D65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2362A4">
        <w:rPr>
          <w:rFonts w:ascii="Times New Roman" w:eastAsia="Calibri" w:hAnsi="Times New Roman" w:cs="Times New Roman"/>
        </w:rPr>
        <w:t>*Данные предварительные</w:t>
      </w:r>
    </w:p>
    <w:p w14:paraId="28947996" w14:textId="77777777" w:rsidR="004D265B" w:rsidRDefault="004D265B" w:rsidP="00E65D65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</w:p>
    <w:p w14:paraId="63092FB4" w14:textId="0BC1ECFE" w:rsidR="004D265B" w:rsidRPr="004D265B" w:rsidRDefault="004D265B" w:rsidP="004D265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Смертность в группе населения в возрасте старше трудоспособного значительно выше, чем смертность трудоспособного населения от всех типов сахарного диабета в анализируемый пери</w:t>
      </w:r>
      <w:r>
        <w:rPr>
          <w:rFonts w:ascii="Times New Roman" w:eastAsia="Calibri" w:hAnsi="Times New Roman" w:cs="Times New Roman"/>
          <w:sz w:val="28"/>
          <w:szCs w:val="28"/>
        </w:rPr>
        <w:t>од 2020-2024 годы (таблица 1.2.7).</w:t>
      </w:r>
    </w:p>
    <w:p w14:paraId="35A6EF0A" w14:textId="77777777" w:rsidR="00823764" w:rsidRDefault="00823764" w:rsidP="00BA23F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A36E38C" w14:textId="77777777" w:rsidR="002362A4" w:rsidRPr="002362A4" w:rsidRDefault="002362A4" w:rsidP="002362A4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362A4">
        <w:rPr>
          <w:rFonts w:ascii="Times New Roman" w:eastAsia="Calibri" w:hAnsi="Times New Roman" w:cs="Times New Roman"/>
          <w:sz w:val="28"/>
          <w:szCs w:val="28"/>
        </w:rPr>
        <w:t>Таблица 1.2.7</w:t>
      </w:r>
    </w:p>
    <w:p w14:paraId="26C473C9" w14:textId="77777777" w:rsidR="002362A4" w:rsidRPr="00587784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9CBBB02" w14:textId="77777777" w:rsidR="00274750" w:rsidRDefault="002362A4" w:rsidP="00274750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sz w:val="28"/>
          <w:szCs w:val="28"/>
        </w:rPr>
        <w:t>Смертность от сахарного диабета</w:t>
      </w:r>
      <w:r w:rsidR="00274750">
        <w:rPr>
          <w:rFonts w:ascii="Times New Roman" w:eastAsia="Calibri" w:hAnsi="Times New Roman" w:cs="Times New Roman"/>
          <w:b/>
          <w:sz w:val="28"/>
          <w:szCs w:val="28"/>
        </w:rPr>
        <w:t xml:space="preserve"> у населения Брянской области</w:t>
      </w:r>
    </w:p>
    <w:p w14:paraId="2335AD7A" w14:textId="27D22933" w:rsidR="00274750" w:rsidRDefault="00C1280E" w:rsidP="00274750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в </w:t>
      </w:r>
      <w:r w:rsidR="002362A4" w:rsidRPr="002362A4">
        <w:rPr>
          <w:rFonts w:ascii="Times New Roman" w:eastAsia="Calibri" w:hAnsi="Times New Roman" w:cs="Times New Roman"/>
          <w:b/>
          <w:sz w:val="28"/>
          <w:szCs w:val="28"/>
        </w:rPr>
        <w:t xml:space="preserve">трудоспособном возрасте и старше трудоспособного в 2020-2024 годах на 100 </w:t>
      </w:r>
      <w:r w:rsidR="00274750">
        <w:rPr>
          <w:rFonts w:ascii="Times New Roman" w:eastAsia="Calibri" w:hAnsi="Times New Roman" w:cs="Times New Roman"/>
          <w:b/>
          <w:sz w:val="28"/>
          <w:szCs w:val="28"/>
        </w:rPr>
        <w:t xml:space="preserve">тыс. соответствующего населения </w:t>
      </w:r>
    </w:p>
    <w:p w14:paraId="31391B31" w14:textId="5D4CE2E2" w:rsidR="00FC013B" w:rsidRPr="00274750" w:rsidRDefault="002362A4" w:rsidP="00274750">
      <w:pPr>
        <w:pBdr>
          <w:bottom w:val="single" w:sz="6" w:space="10" w:color="FFFFFF"/>
        </w:pBd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362A4">
        <w:rPr>
          <w:rFonts w:ascii="Times New Roman" w:eastAsia="Calibri" w:hAnsi="Times New Roman" w:cs="Times New Roman"/>
          <w:b/>
          <w:iCs/>
          <w:sz w:val="28"/>
          <w:szCs w:val="28"/>
        </w:rPr>
        <w:t>(по данным ТО ФФСГС России по Брянской области)</w:t>
      </w:r>
    </w:p>
    <w:tbl>
      <w:tblPr>
        <w:tblW w:w="5000" w:type="pct"/>
        <w:jc w:val="center"/>
        <w:tblLook w:val="0000" w:firstRow="0" w:lastRow="0" w:firstColumn="0" w:lastColumn="0" w:noHBand="0" w:noVBand="0"/>
      </w:tblPr>
      <w:tblGrid>
        <w:gridCol w:w="459"/>
        <w:gridCol w:w="1803"/>
        <w:gridCol w:w="698"/>
        <w:gridCol w:w="534"/>
        <w:gridCol w:w="788"/>
        <w:gridCol w:w="534"/>
        <w:gridCol w:w="788"/>
        <w:gridCol w:w="534"/>
        <w:gridCol w:w="788"/>
        <w:gridCol w:w="534"/>
        <w:gridCol w:w="788"/>
        <w:gridCol w:w="534"/>
        <w:gridCol w:w="788"/>
      </w:tblGrid>
      <w:tr w:rsidR="00823764" w:rsidRPr="002362A4" w14:paraId="4A7BEA70" w14:textId="77777777" w:rsidTr="006174AF">
        <w:trPr>
          <w:trHeight w:val="206"/>
          <w:jc w:val="center"/>
        </w:trPr>
        <w:tc>
          <w:tcPr>
            <w:tcW w:w="1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02B2A94" w14:textId="77777777" w:rsidR="00823764" w:rsidRPr="002362A4" w:rsidRDefault="0082376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</w:t>
            </w:r>
          </w:p>
        </w:tc>
        <w:tc>
          <w:tcPr>
            <w:tcW w:w="9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D0D50AB" w14:textId="5D211AF0" w:rsidR="00823764" w:rsidRPr="00E00659" w:rsidRDefault="0082376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Наименова</w:t>
            </w:r>
            <w:r w:rsidR="006174AF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ние болезни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22DC6F5D" w14:textId="4CA207CB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Код по МКБ-10</w:t>
            </w:r>
          </w:p>
        </w:tc>
        <w:tc>
          <w:tcPr>
            <w:tcW w:w="7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901F2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2020</w:t>
            </w:r>
          </w:p>
        </w:tc>
        <w:tc>
          <w:tcPr>
            <w:tcW w:w="7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CA5D6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2021</w:t>
            </w:r>
          </w:p>
        </w:tc>
        <w:tc>
          <w:tcPr>
            <w:tcW w:w="70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32E56B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2022</w:t>
            </w:r>
          </w:p>
        </w:tc>
        <w:tc>
          <w:tcPr>
            <w:tcW w:w="7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8428A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2023</w:t>
            </w:r>
          </w:p>
        </w:tc>
        <w:tc>
          <w:tcPr>
            <w:tcW w:w="7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D8DF5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2024*</w:t>
            </w:r>
          </w:p>
        </w:tc>
      </w:tr>
      <w:tr w:rsidR="00823764" w:rsidRPr="00823764" w14:paraId="7AAEFA2F" w14:textId="77777777" w:rsidTr="006174AF">
        <w:trPr>
          <w:cantSplit/>
          <w:trHeight w:val="871"/>
          <w:jc w:val="center"/>
        </w:trPr>
        <w:tc>
          <w:tcPr>
            <w:tcW w:w="13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D9CE3" w14:textId="77777777" w:rsidR="00823764" w:rsidRPr="002362A4" w:rsidRDefault="0082376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9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86DE7" w14:textId="77777777" w:rsidR="00823764" w:rsidRPr="00E00659" w:rsidRDefault="00823764" w:rsidP="0082376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370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FD3506" w14:textId="375ED870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67E7F58D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Труд.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8C42246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Старше труд.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2763C188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Труд.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390439AD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Старше труд.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72256F52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Труд.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212C95F3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Старше труд.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6815A2D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Труд.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extDirection w:val="btLr"/>
            <w:vAlign w:val="center"/>
          </w:tcPr>
          <w:p w14:paraId="6B6D5473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Старше труд.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5C4DB364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Труд.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2BE7E7A9" w14:textId="77777777" w:rsidR="00823764" w:rsidRPr="00E00659" w:rsidRDefault="0082376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Старше труд.</w:t>
            </w:r>
          </w:p>
        </w:tc>
      </w:tr>
      <w:tr w:rsidR="002362A4" w:rsidRPr="002362A4" w14:paraId="1E4E105D" w14:textId="77777777" w:rsidTr="006174AF">
        <w:trPr>
          <w:trHeight w:val="270"/>
          <w:jc w:val="center"/>
        </w:trPr>
        <w:tc>
          <w:tcPr>
            <w:tcW w:w="1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C0DB55" w14:textId="77777777" w:rsidR="002362A4" w:rsidRPr="002362A4" w:rsidRDefault="002362A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9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2AB01E6" w14:textId="77777777" w:rsidR="002362A4" w:rsidRPr="00E00659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Сахарный диабет всего, в том числе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74D356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Е10-Е14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C4A9C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5,6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6F745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118,5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8FF8A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5,4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01311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117,3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86D62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5,1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92C42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111,0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3A9C8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6,0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6953446" w14:textId="307AC490" w:rsidR="002362A4" w:rsidRPr="00E00659" w:rsidRDefault="00F20728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114,8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033A5F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9,6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3194A" w14:textId="09F908C6" w:rsidR="002362A4" w:rsidRPr="00E00659" w:rsidRDefault="00517772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119,4</w:t>
            </w:r>
          </w:p>
        </w:tc>
      </w:tr>
      <w:tr w:rsidR="002362A4" w:rsidRPr="002362A4" w14:paraId="5321E13F" w14:textId="77777777" w:rsidTr="006174AF">
        <w:trPr>
          <w:trHeight w:val="270"/>
          <w:jc w:val="center"/>
        </w:trPr>
        <w:tc>
          <w:tcPr>
            <w:tcW w:w="1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68984" w14:textId="77777777" w:rsidR="002362A4" w:rsidRPr="002362A4" w:rsidRDefault="002362A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1.1</w:t>
            </w:r>
          </w:p>
        </w:tc>
        <w:tc>
          <w:tcPr>
            <w:tcW w:w="9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8665C9A" w14:textId="77777777" w:rsidR="002362A4" w:rsidRPr="00E00659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Сахарный диабет 1 типа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9FB5D02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Е10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BE021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1,7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239FD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13,1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B77D3F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1,5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4CA7AA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10,6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8ED10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1,5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B6384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6,1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59D97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1,1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E5B6D36" w14:textId="375C29A2" w:rsidR="002362A4" w:rsidRPr="00E00659" w:rsidRDefault="00F20728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5,7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9BC23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0,9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33466F" w14:textId="01B18A28" w:rsidR="002362A4" w:rsidRPr="00E00659" w:rsidRDefault="00517772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6,3</w:t>
            </w:r>
          </w:p>
        </w:tc>
      </w:tr>
      <w:tr w:rsidR="002362A4" w:rsidRPr="002362A4" w14:paraId="7A33C97D" w14:textId="77777777" w:rsidTr="006174AF">
        <w:trPr>
          <w:trHeight w:val="270"/>
          <w:jc w:val="center"/>
        </w:trPr>
        <w:tc>
          <w:tcPr>
            <w:tcW w:w="1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CB0E52" w14:textId="77777777" w:rsidR="002362A4" w:rsidRPr="002362A4" w:rsidRDefault="002362A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2362A4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1.2</w:t>
            </w:r>
          </w:p>
          <w:p w14:paraId="69F130DC" w14:textId="77777777" w:rsidR="002362A4" w:rsidRPr="002362A4" w:rsidRDefault="002362A4" w:rsidP="006174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9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4EC564A" w14:textId="77777777" w:rsidR="002362A4" w:rsidRPr="00E00659" w:rsidRDefault="002362A4" w:rsidP="002362A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Сахарный диабет 2 типа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B74413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Е11</w:t>
            </w:r>
          </w:p>
        </w:tc>
        <w:tc>
          <w:tcPr>
            <w:tcW w:w="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B7C05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3,8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1B3F8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104,7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B1F701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3,5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DA6E5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106,3</w:t>
            </w:r>
          </w:p>
        </w:tc>
        <w:tc>
          <w:tcPr>
            <w:tcW w:w="2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D88E9C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3,5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3D467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104,9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87C89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4,9</w:t>
            </w:r>
          </w:p>
        </w:tc>
        <w:tc>
          <w:tcPr>
            <w:tcW w:w="41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CAE7D0C" w14:textId="0A63877C" w:rsidR="002362A4" w:rsidRPr="00E00659" w:rsidRDefault="00F20728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109,1</w:t>
            </w:r>
          </w:p>
        </w:tc>
        <w:tc>
          <w:tcPr>
            <w:tcW w:w="2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FF0B3" w14:textId="77777777" w:rsidR="002362A4" w:rsidRPr="00E00659" w:rsidRDefault="002362A4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8,7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1FDD6" w14:textId="5F881862" w:rsidR="002362A4" w:rsidRPr="00E00659" w:rsidRDefault="00517772" w:rsidP="00262D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E00659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113,1</w:t>
            </w:r>
          </w:p>
        </w:tc>
      </w:tr>
    </w:tbl>
    <w:p w14:paraId="2FC5BCF1" w14:textId="77777777" w:rsidR="002362A4" w:rsidRPr="002362A4" w:rsidRDefault="002362A4" w:rsidP="002362A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2362A4">
        <w:rPr>
          <w:rFonts w:ascii="Times New Roman" w:eastAsia="Calibri" w:hAnsi="Times New Roman" w:cs="Times New Roman"/>
        </w:rPr>
        <w:t>*Данные предварительные</w:t>
      </w:r>
    </w:p>
    <w:p w14:paraId="3F504CBB" w14:textId="77777777" w:rsidR="002362A4" w:rsidRPr="002362A4" w:rsidRDefault="002362A4" w:rsidP="004D265B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69C80CD" w14:textId="77777777" w:rsidR="002362A4" w:rsidRPr="00901DE5" w:rsidRDefault="002362A4" w:rsidP="002362A4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01DE5">
        <w:rPr>
          <w:rFonts w:ascii="Times New Roman" w:eastAsia="Calibri" w:hAnsi="Times New Roman" w:cs="Times New Roman"/>
          <w:sz w:val="28"/>
          <w:szCs w:val="28"/>
        </w:rPr>
        <w:t>Таблица 1.2.8</w:t>
      </w:r>
    </w:p>
    <w:p w14:paraId="011B4003" w14:textId="77777777" w:rsidR="00CB29C2" w:rsidRPr="00901DE5" w:rsidRDefault="00CB29C2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E890D69" w14:textId="77777777" w:rsidR="00FF1F04" w:rsidRDefault="002362A4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901DE5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Непосредственные причины смерти больных </w:t>
      </w:r>
    </w:p>
    <w:p w14:paraId="24AD184F" w14:textId="347EAAFE" w:rsidR="002362A4" w:rsidRPr="007F047C" w:rsidRDefault="00FF1F04" w:rsidP="007F047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сахарным диабетом </w:t>
      </w:r>
      <w:r w:rsidR="002362A4" w:rsidRPr="00901DE5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в 2020-2024 гг </w:t>
      </w:r>
      <w:r w:rsidR="002362A4" w:rsidRPr="007F047C">
        <w:rPr>
          <w:rFonts w:ascii="Times New Roman" w:eastAsia="Calibri" w:hAnsi="Times New Roman" w:cs="Times New Roman"/>
          <w:b/>
          <w:bCs/>
          <w:sz w:val="28"/>
          <w:szCs w:val="28"/>
        </w:rPr>
        <w:t>(по данным ГРСД)</w:t>
      </w:r>
    </w:p>
    <w:p w14:paraId="1F8A507D" w14:textId="77777777" w:rsidR="002362A4" w:rsidRPr="006174AF" w:rsidRDefault="002362A4" w:rsidP="002362A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Style w:val="a4"/>
        <w:tblW w:w="4945" w:type="pct"/>
        <w:tblLook w:val="04A0" w:firstRow="1" w:lastRow="0" w:firstColumn="1" w:lastColumn="0" w:noHBand="0" w:noVBand="1"/>
      </w:tblPr>
      <w:tblGrid>
        <w:gridCol w:w="490"/>
        <w:gridCol w:w="4013"/>
        <w:gridCol w:w="992"/>
        <w:gridCol w:w="992"/>
        <w:gridCol w:w="994"/>
        <w:gridCol w:w="992"/>
        <w:gridCol w:w="992"/>
      </w:tblGrid>
      <w:tr w:rsidR="007F047C" w:rsidRPr="002362A4" w14:paraId="0DC8CE1D" w14:textId="77777777" w:rsidTr="007F047C">
        <w:tc>
          <w:tcPr>
            <w:tcW w:w="259" w:type="pct"/>
          </w:tcPr>
          <w:p w14:paraId="183E9152" w14:textId="0EC56A6F" w:rsidR="002362A4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120" w:type="pct"/>
          </w:tcPr>
          <w:p w14:paraId="3359BC53" w14:textId="77777777" w:rsidR="002362A4" w:rsidRPr="00901DE5" w:rsidRDefault="002362A4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Причина</w:t>
            </w:r>
          </w:p>
        </w:tc>
        <w:tc>
          <w:tcPr>
            <w:tcW w:w="524" w:type="pct"/>
            <w:vAlign w:val="center"/>
          </w:tcPr>
          <w:p w14:paraId="149A8536" w14:textId="77777777" w:rsidR="002362A4" w:rsidRPr="00901DE5" w:rsidRDefault="002362A4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524" w:type="pct"/>
            <w:vAlign w:val="center"/>
          </w:tcPr>
          <w:p w14:paraId="06F51FEB" w14:textId="77777777" w:rsidR="002362A4" w:rsidRPr="00901DE5" w:rsidRDefault="002362A4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525" w:type="pct"/>
            <w:vAlign w:val="center"/>
          </w:tcPr>
          <w:p w14:paraId="04D62FCD" w14:textId="77777777" w:rsidR="002362A4" w:rsidRPr="00901DE5" w:rsidRDefault="002362A4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524" w:type="pct"/>
            <w:vAlign w:val="center"/>
          </w:tcPr>
          <w:p w14:paraId="27F46C25" w14:textId="77777777" w:rsidR="002362A4" w:rsidRPr="00DA41FA" w:rsidRDefault="002362A4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525" w:type="pct"/>
            <w:vAlign w:val="center"/>
          </w:tcPr>
          <w:p w14:paraId="66E58268" w14:textId="77777777" w:rsidR="002362A4" w:rsidRPr="00DA41FA" w:rsidRDefault="002362A4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7F047C" w:rsidRPr="002362A4" w14:paraId="7A5BC0F6" w14:textId="77777777" w:rsidTr="007F047C">
        <w:tc>
          <w:tcPr>
            <w:tcW w:w="259" w:type="pct"/>
          </w:tcPr>
          <w:p w14:paraId="6B97EB73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120" w:type="pct"/>
          </w:tcPr>
          <w:p w14:paraId="3E308E78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БСК</w:t>
            </w:r>
          </w:p>
        </w:tc>
        <w:tc>
          <w:tcPr>
            <w:tcW w:w="524" w:type="pct"/>
            <w:vAlign w:val="center"/>
          </w:tcPr>
          <w:p w14:paraId="67D65673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889</w:t>
            </w:r>
          </w:p>
        </w:tc>
        <w:tc>
          <w:tcPr>
            <w:tcW w:w="524" w:type="pct"/>
            <w:vAlign w:val="center"/>
          </w:tcPr>
          <w:p w14:paraId="24BF773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873</w:t>
            </w:r>
          </w:p>
        </w:tc>
        <w:tc>
          <w:tcPr>
            <w:tcW w:w="525" w:type="pct"/>
            <w:vAlign w:val="center"/>
          </w:tcPr>
          <w:p w14:paraId="604D08A4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890</w:t>
            </w:r>
          </w:p>
        </w:tc>
        <w:tc>
          <w:tcPr>
            <w:tcW w:w="524" w:type="pct"/>
            <w:vAlign w:val="center"/>
          </w:tcPr>
          <w:p w14:paraId="065153FF" w14:textId="3682A0C3" w:rsidR="00901DE5" w:rsidRPr="00DA41FA" w:rsidRDefault="006D6810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682</w:t>
            </w:r>
          </w:p>
        </w:tc>
        <w:tc>
          <w:tcPr>
            <w:tcW w:w="525" w:type="pct"/>
            <w:vAlign w:val="center"/>
          </w:tcPr>
          <w:p w14:paraId="79101DFF" w14:textId="54C53244" w:rsidR="00901DE5" w:rsidRPr="00DA41FA" w:rsidRDefault="00B13339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794</w:t>
            </w:r>
          </w:p>
        </w:tc>
      </w:tr>
      <w:tr w:rsidR="007F047C" w:rsidRPr="002362A4" w14:paraId="6EE109C2" w14:textId="77777777" w:rsidTr="007F047C">
        <w:tc>
          <w:tcPr>
            <w:tcW w:w="259" w:type="pct"/>
          </w:tcPr>
          <w:p w14:paraId="2D068AD7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120" w:type="pct"/>
          </w:tcPr>
          <w:p w14:paraId="6F091C1D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Травмы, отравления</w:t>
            </w:r>
          </w:p>
        </w:tc>
        <w:tc>
          <w:tcPr>
            <w:tcW w:w="524" w:type="pct"/>
            <w:vAlign w:val="center"/>
          </w:tcPr>
          <w:p w14:paraId="4B8885B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24" w:type="pct"/>
            <w:vAlign w:val="center"/>
          </w:tcPr>
          <w:p w14:paraId="4F7E76A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25" w:type="pct"/>
            <w:vAlign w:val="center"/>
          </w:tcPr>
          <w:p w14:paraId="419AAED9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524" w:type="pct"/>
            <w:vAlign w:val="center"/>
          </w:tcPr>
          <w:p w14:paraId="66328DED" w14:textId="0465BF1D" w:rsidR="00901DE5" w:rsidRPr="00DA41FA" w:rsidRDefault="006D6810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525" w:type="pct"/>
            <w:vAlign w:val="center"/>
          </w:tcPr>
          <w:p w14:paraId="3C7BA7CC" w14:textId="753C0814" w:rsidR="00901DE5" w:rsidRPr="00DA41FA" w:rsidRDefault="00B13339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</w:tr>
      <w:tr w:rsidR="007F047C" w:rsidRPr="002362A4" w14:paraId="3C943ED5" w14:textId="77777777" w:rsidTr="007F047C">
        <w:tc>
          <w:tcPr>
            <w:tcW w:w="259" w:type="pct"/>
          </w:tcPr>
          <w:p w14:paraId="4A4050B6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120" w:type="pct"/>
          </w:tcPr>
          <w:p w14:paraId="20652BEA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Болезни мочеполовой системы</w:t>
            </w:r>
          </w:p>
        </w:tc>
        <w:tc>
          <w:tcPr>
            <w:tcW w:w="524" w:type="pct"/>
            <w:vAlign w:val="center"/>
          </w:tcPr>
          <w:p w14:paraId="645262A8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524" w:type="pct"/>
            <w:vAlign w:val="center"/>
          </w:tcPr>
          <w:p w14:paraId="479FBF24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525" w:type="pct"/>
            <w:vAlign w:val="center"/>
          </w:tcPr>
          <w:p w14:paraId="5674A86F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524" w:type="pct"/>
            <w:vAlign w:val="center"/>
          </w:tcPr>
          <w:p w14:paraId="546E9ACA" w14:textId="07C2AEF6" w:rsidR="00901DE5" w:rsidRPr="00DA41FA" w:rsidRDefault="006D6810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525" w:type="pct"/>
            <w:vAlign w:val="center"/>
          </w:tcPr>
          <w:p w14:paraId="323529E0" w14:textId="31D48079" w:rsidR="00901DE5" w:rsidRPr="00DA41FA" w:rsidRDefault="00D573E8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40</w:t>
            </w:r>
          </w:p>
        </w:tc>
      </w:tr>
      <w:tr w:rsidR="007F047C" w:rsidRPr="002362A4" w14:paraId="22EE5DEC" w14:textId="77777777" w:rsidTr="007F047C">
        <w:tc>
          <w:tcPr>
            <w:tcW w:w="259" w:type="pct"/>
          </w:tcPr>
          <w:p w14:paraId="1E3B3DA9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120" w:type="pct"/>
          </w:tcPr>
          <w:p w14:paraId="61B92C6C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Сахарный диабет</w:t>
            </w:r>
          </w:p>
        </w:tc>
        <w:tc>
          <w:tcPr>
            <w:tcW w:w="524" w:type="pct"/>
            <w:vAlign w:val="center"/>
          </w:tcPr>
          <w:p w14:paraId="17EA15A3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524" w:type="pct"/>
            <w:vAlign w:val="center"/>
          </w:tcPr>
          <w:p w14:paraId="0A4CBEFF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125</w:t>
            </w:r>
          </w:p>
        </w:tc>
        <w:tc>
          <w:tcPr>
            <w:tcW w:w="525" w:type="pct"/>
            <w:vAlign w:val="center"/>
          </w:tcPr>
          <w:p w14:paraId="3D47F9A1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524" w:type="pct"/>
            <w:vAlign w:val="center"/>
          </w:tcPr>
          <w:p w14:paraId="0D4069C9" w14:textId="4C0AB37D" w:rsidR="00901DE5" w:rsidRPr="00DA41FA" w:rsidRDefault="003D39D3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525" w:type="pct"/>
            <w:vAlign w:val="center"/>
          </w:tcPr>
          <w:p w14:paraId="7B2704C1" w14:textId="7BDD0DC2" w:rsidR="00901DE5" w:rsidRPr="00DA41FA" w:rsidRDefault="00A953A5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154</w:t>
            </w:r>
          </w:p>
        </w:tc>
      </w:tr>
      <w:tr w:rsidR="007F047C" w:rsidRPr="002362A4" w14:paraId="11D5A2C3" w14:textId="77777777" w:rsidTr="007F047C">
        <w:tc>
          <w:tcPr>
            <w:tcW w:w="259" w:type="pct"/>
          </w:tcPr>
          <w:p w14:paraId="2D95D950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120" w:type="pct"/>
          </w:tcPr>
          <w:p w14:paraId="68BE9CD7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Новообразования</w:t>
            </w:r>
          </w:p>
        </w:tc>
        <w:tc>
          <w:tcPr>
            <w:tcW w:w="524" w:type="pct"/>
            <w:vAlign w:val="center"/>
          </w:tcPr>
          <w:p w14:paraId="7393C895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207</w:t>
            </w:r>
          </w:p>
        </w:tc>
        <w:tc>
          <w:tcPr>
            <w:tcW w:w="524" w:type="pct"/>
            <w:vAlign w:val="center"/>
          </w:tcPr>
          <w:p w14:paraId="0782EC3A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203</w:t>
            </w:r>
          </w:p>
        </w:tc>
        <w:tc>
          <w:tcPr>
            <w:tcW w:w="525" w:type="pct"/>
            <w:vAlign w:val="center"/>
          </w:tcPr>
          <w:p w14:paraId="44AD165B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524" w:type="pct"/>
            <w:vAlign w:val="center"/>
          </w:tcPr>
          <w:p w14:paraId="3F3F7E1F" w14:textId="7FD7E83E" w:rsidR="00901DE5" w:rsidRPr="00DA41FA" w:rsidRDefault="003D39D3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214</w:t>
            </w:r>
          </w:p>
        </w:tc>
        <w:tc>
          <w:tcPr>
            <w:tcW w:w="525" w:type="pct"/>
            <w:vAlign w:val="center"/>
          </w:tcPr>
          <w:p w14:paraId="01D635AB" w14:textId="2E859341" w:rsidR="00901DE5" w:rsidRPr="00DA41FA" w:rsidRDefault="00A953A5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216</w:t>
            </w:r>
          </w:p>
        </w:tc>
      </w:tr>
      <w:tr w:rsidR="007F047C" w:rsidRPr="002362A4" w14:paraId="216A47BA" w14:textId="77777777" w:rsidTr="007F047C">
        <w:tc>
          <w:tcPr>
            <w:tcW w:w="259" w:type="pct"/>
          </w:tcPr>
          <w:p w14:paraId="4BD1CAD0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120" w:type="pct"/>
          </w:tcPr>
          <w:p w14:paraId="4A5E7257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Болезни органов пищеварения</w:t>
            </w:r>
          </w:p>
        </w:tc>
        <w:tc>
          <w:tcPr>
            <w:tcW w:w="524" w:type="pct"/>
            <w:vAlign w:val="center"/>
          </w:tcPr>
          <w:p w14:paraId="2455593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524" w:type="pct"/>
            <w:vAlign w:val="center"/>
          </w:tcPr>
          <w:p w14:paraId="794C2BC7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525" w:type="pct"/>
            <w:vAlign w:val="center"/>
          </w:tcPr>
          <w:p w14:paraId="7A38763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524" w:type="pct"/>
            <w:vAlign w:val="center"/>
          </w:tcPr>
          <w:p w14:paraId="631BFEA9" w14:textId="02A7D767" w:rsidR="00901DE5" w:rsidRPr="00DA41FA" w:rsidRDefault="003D39D3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525" w:type="pct"/>
            <w:vAlign w:val="center"/>
          </w:tcPr>
          <w:p w14:paraId="44057BC7" w14:textId="66B3B246" w:rsidR="00901DE5" w:rsidRPr="00DA41FA" w:rsidRDefault="001713EA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67</w:t>
            </w:r>
          </w:p>
        </w:tc>
      </w:tr>
      <w:tr w:rsidR="007F047C" w:rsidRPr="002362A4" w14:paraId="55A8472B" w14:textId="77777777" w:rsidTr="007F047C">
        <w:tc>
          <w:tcPr>
            <w:tcW w:w="259" w:type="pct"/>
          </w:tcPr>
          <w:p w14:paraId="054E7A86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2120" w:type="pct"/>
          </w:tcPr>
          <w:p w14:paraId="2EBF12E4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Болезни органов дыхания</w:t>
            </w:r>
          </w:p>
        </w:tc>
        <w:tc>
          <w:tcPr>
            <w:tcW w:w="524" w:type="pct"/>
            <w:vAlign w:val="center"/>
          </w:tcPr>
          <w:p w14:paraId="73446EBF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116</w:t>
            </w:r>
          </w:p>
        </w:tc>
        <w:tc>
          <w:tcPr>
            <w:tcW w:w="524" w:type="pct"/>
            <w:vAlign w:val="center"/>
          </w:tcPr>
          <w:p w14:paraId="23597EE3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169</w:t>
            </w:r>
          </w:p>
        </w:tc>
        <w:tc>
          <w:tcPr>
            <w:tcW w:w="525" w:type="pct"/>
            <w:vAlign w:val="center"/>
          </w:tcPr>
          <w:p w14:paraId="3B659AB7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524" w:type="pct"/>
            <w:vAlign w:val="center"/>
          </w:tcPr>
          <w:p w14:paraId="43ED2690" w14:textId="0AA8514A" w:rsidR="00901DE5" w:rsidRPr="00DA41FA" w:rsidRDefault="003D39D3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525" w:type="pct"/>
            <w:vAlign w:val="center"/>
          </w:tcPr>
          <w:p w14:paraId="7BED321C" w14:textId="10E9DC5D" w:rsidR="00901DE5" w:rsidRPr="00DA41FA" w:rsidRDefault="001713EA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57</w:t>
            </w:r>
          </w:p>
        </w:tc>
      </w:tr>
      <w:tr w:rsidR="007F047C" w:rsidRPr="002362A4" w14:paraId="298BD404" w14:textId="77777777" w:rsidTr="007F047C">
        <w:tc>
          <w:tcPr>
            <w:tcW w:w="259" w:type="pct"/>
          </w:tcPr>
          <w:p w14:paraId="33BF2526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2120" w:type="pct"/>
          </w:tcPr>
          <w:p w14:paraId="4700E531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Covid</w:t>
            </w: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-19</w:t>
            </w:r>
          </w:p>
        </w:tc>
        <w:tc>
          <w:tcPr>
            <w:tcW w:w="524" w:type="pct"/>
            <w:vAlign w:val="center"/>
          </w:tcPr>
          <w:p w14:paraId="08656019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118</w:t>
            </w:r>
          </w:p>
        </w:tc>
        <w:tc>
          <w:tcPr>
            <w:tcW w:w="524" w:type="pct"/>
            <w:vAlign w:val="center"/>
          </w:tcPr>
          <w:p w14:paraId="342443A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475</w:t>
            </w:r>
          </w:p>
        </w:tc>
        <w:tc>
          <w:tcPr>
            <w:tcW w:w="525" w:type="pct"/>
            <w:vAlign w:val="center"/>
          </w:tcPr>
          <w:p w14:paraId="6E44035B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161</w:t>
            </w:r>
          </w:p>
        </w:tc>
        <w:tc>
          <w:tcPr>
            <w:tcW w:w="524" w:type="pct"/>
            <w:vAlign w:val="center"/>
          </w:tcPr>
          <w:p w14:paraId="4241A1E9" w14:textId="452816A3" w:rsidR="00901DE5" w:rsidRPr="00DA41FA" w:rsidRDefault="00C432A6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25" w:type="pct"/>
            <w:vAlign w:val="center"/>
          </w:tcPr>
          <w:p w14:paraId="6AED380A" w14:textId="1816CB0F" w:rsidR="00901DE5" w:rsidRPr="00DA41FA" w:rsidRDefault="001713EA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</w:tr>
      <w:tr w:rsidR="007F047C" w:rsidRPr="002362A4" w14:paraId="2C9F21B1" w14:textId="77777777" w:rsidTr="007F047C">
        <w:tc>
          <w:tcPr>
            <w:tcW w:w="259" w:type="pct"/>
          </w:tcPr>
          <w:p w14:paraId="74516502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2120" w:type="pct"/>
          </w:tcPr>
          <w:p w14:paraId="719CE979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Прочие причины</w:t>
            </w:r>
          </w:p>
        </w:tc>
        <w:tc>
          <w:tcPr>
            <w:tcW w:w="524" w:type="pct"/>
            <w:vAlign w:val="center"/>
          </w:tcPr>
          <w:p w14:paraId="2BB5A871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238</w:t>
            </w:r>
          </w:p>
        </w:tc>
        <w:tc>
          <w:tcPr>
            <w:tcW w:w="524" w:type="pct"/>
            <w:vAlign w:val="center"/>
          </w:tcPr>
          <w:p w14:paraId="730BB6AA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329</w:t>
            </w:r>
          </w:p>
        </w:tc>
        <w:tc>
          <w:tcPr>
            <w:tcW w:w="525" w:type="pct"/>
            <w:vAlign w:val="center"/>
          </w:tcPr>
          <w:p w14:paraId="236B79C4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284</w:t>
            </w:r>
          </w:p>
        </w:tc>
        <w:tc>
          <w:tcPr>
            <w:tcW w:w="524" w:type="pct"/>
            <w:vAlign w:val="center"/>
          </w:tcPr>
          <w:p w14:paraId="6D2B1E28" w14:textId="1DB7E58E" w:rsidR="00901DE5" w:rsidRPr="00DA41FA" w:rsidRDefault="00DA41FA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525" w:type="pct"/>
            <w:vAlign w:val="center"/>
          </w:tcPr>
          <w:p w14:paraId="2A30C916" w14:textId="2FFDECA0" w:rsidR="00901DE5" w:rsidRPr="00DA41FA" w:rsidRDefault="00E2736B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215</w:t>
            </w:r>
          </w:p>
        </w:tc>
      </w:tr>
      <w:tr w:rsidR="007F047C" w:rsidRPr="002362A4" w14:paraId="2C170353" w14:textId="77777777" w:rsidTr="007F047C">
        <w:tc>
          <w:tcPr>
            <w:tcW w:w="259" w:type="pct"/>
          </w:tcPr>
          <w:p w14:paraId="6FDC4ED3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20" w:type="pct"/>
          </w:tcPr>
          <w:p w14:paraId="71C8F873" w14:textId="77777777" w:rsidR="00901DE5" w:rsidRPr="00901DE5" w:rsidRDefault="00901DE5" w:rsidP="002362A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Всего умерших </w:t>
            </w:r>
          </w:p>
        </w:tc>
        <w:tc>
          <w:tcPr>
            <w:tcW w:w="524" w:type="pct"/>
            <w:vAlign w:val="center"/>
          </w:tcPr>
          <w:p w14:paraId="45F04119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1739</w:t>
            </w:r>
          </w:p>
        </w:tc>
        <w:tc>
          <w:tcPr>
            <w:tcW w:w="524" w:type="pct"/>
            <w:vAlign w:val="center"/>
          </w:tcPr>
          <w:p w14:paraId="2CFE3686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2245</w:t>
            </w:r>
          </w:p>
        </w:tc>
        <w:tc>
          <w:tcPr>
            <w:tcW w:w="525" w:type="pct"/>
            <w:vAlign w:val="center"/>
          </w:tcPr>
          <w:p w14:paraId="2F7E6F5F" w14:textId="77777777" w:rsidR="00901DE5" w:rsidRPr="00901DE5" w:rsidRDefault="00901DE5" w:rsidP="00262D6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01DE5">
              <w:rPr>
                <w:rFonts w:ascii="Times New Roman" w:eastAsia="Calibri" w:hAnsi="Times New Roman" w:cs="Times New Roman"/>
                <w:sz w:val="28"/>
                <w:szCs w:val="28"/>
              </w:rPr>
              <w:t>1809</w:t>
            </w:r>
          </w:p>
        </w:tc>
        <w:tc>
          <w:tcPr>
            <w:tcW w:w="524" w:type="pct"/>
            <w:vAlign w:val="center"/>
          </w:tcPr>
          <w:p w14:paraId="20836E4C" w14:textId="5BC1EEF4" w:rsidR="00901DE5" w:rsidRPr="00DA41FA" w:rsidRDefault="0033607D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1201</w:t>
            </w:r>
          </w:p>
        </w:tc>
        <w:tc>
          <w:tcPr>
            <w:tcW w:w="525" w:type="pct"/>
            <w:vAlign w:val="center"/>
          </w:tcPr>
          <w:p w14:paraId="6D2B2AD4" w14:textId="39BA4691" w:rsidR="00901DE5" w:rsidRPr="00DA41FA" w:rsidRDefault="00B93D12" w:rsidP="00901DE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A41FA">
              <w:rPr>
                <w:rFonts w:ascii="Times New Roman" w:eastAsia="Calibri" w:hAnsi="Times New Roman" w:cs="Times New Roman"/>
                <w:sz w:val="28"/>
                <w:szCs w:val="28"/>
              </w:rPr>
              <w:t>1575</w:t>
            </w:r>
          </w:p>
        </w:tc>
      </w:tr>
    </w:tbl>
    <w:p w14:paraId="08BAED67" w14:textId="77777777" w:rsidR="002362A4" w:rsidRPr="006174AF" w:rsidRDefault="002362A4" w:rsidP="00587784">
      <w:pPr>
        <w:tabs>
          <w:tab w:val="left" w:pos="550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6323F0B" w14:textId="77777777" w:rsidR="002362A4" w:rsidRPr="00BD23F8" w:rsidRDefault="002362A4" w:rsidP="002362A4">
      <w:pPr>
        <w:tabs>
          <w:tab w:val="left" w:pos="550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BD23F8">
        <w:rPr>
          <w:rFonts w:ascii="Times New Roman" w:eastAsia="Calibri" w:hAnsi="Times New Roman" w:cs="Times New Roman"/>
          <w:b/>
          <w:bCs/>
          <w:sz w:val="28"/>
          <w:szCs w:val="28"/>
        </w:rPr>
        <w:t>Краткие выводы:</w:t>
      </w:r>
      <w:r w:rsidRPr="00BD23F8">
        <w:rPr>
          <w:rFonts w:ascii="Times New Roman" w:eastAsia="Calibri" w:hAnsi="Times New Roman" w:cs="Times New Roman"/>
          <w:b/>
          <w:bCs/>
          <w:sz w:val="28"/>
          <w:szCs w:val="28"/>
        </w:rPr>
        <w:tab/>
      </w:r>
    </w:p>
    <w:p w14:paraId="09E60416" w14:textId="7C1D4B2B" w:rsidR="002362A4" w:rsidRPr="00EF572B" w:rsidRDefault="002362A4" w:rsidP="00C326FC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F572B">
        <w:rPr>
          <w:rFonts w:ascii="Times New Roman" w:eastAsia="Calibri" w:hAnsi="Times New Roman" w:cs="Times New Roman"/>
          <w:sz w:val="28"/>
          <w:szCs w:val="28"/>
        </w:rPr>
        <w:t>Общая смертность нас</w:t>
      </w:r>
      <w:r w:rsidR="00BD23F8" w:rsidRPr="00EF572B">
        <w:rPr>
          <w:rFonts w:ascii="Times New Roman" w:eastAsia="Calibri" w:hAnsi="Times New Roman" w:cs="Times New Roman"/>
          <w:sz w:val="28"/>
          <w:szCs w:val="28"/>
        </w:rPr>
        <w:t xml:space="preserve">еления имеет тенденцию снижения. </w:t>
      </w:r>
      <w:r w:rsidRPr="00EF572B">
        <w:rPr>
          <w:rFonts w:ascii="Times New Roman" w:eastAsia="Calibri" w:hAnsi="Times New Roman" w:cs="Times New Roman"/>
          <w:sz w:val="28"/>
          <w:szCs w:val="28"/>
        </w:rPr>
        <w:t xml:space="preserve">В структуре общей смертности </w:t>
      </w:r>
      <w:r w:rsidR="00BD23F8" w:rsidRPr="00EF572B">
        <w:rPr>
          <w:rFonts w:ascii="Times New Roman" w:eastAsia="Calibri" w:hAnsi="Times New Roman" w:cs="Times New Roman"/>
          <w:sz w:val="28"/>
          <w:szCs w:val="28"/>
        </w:rPr>
        <w:t>болезни эндокринной системы</w:t>
      </w:r>
      <w:r w:rsidR="00EF572B">
        <w:rPr>
          <w:rFonts w:ascii="Times New Roman" w:eastAsia="Calibri" w:hAnsi="Times New Roman" w:cs="Times New Roman"/>
          <w:sz w:val="28"/>
          <w:szCs w:val="28"/>
        </w:rPr>
        <w:t xml:space="preserve"> занимаю</w:t>
      </w:r>
      <w:r w:rsidR="00162051">
        <w:rPr>
          <w:rFonts w:ascii="Times New Roman" w:eastAsia="Calibri" w:hAnsi="Times New Roman" w:cs="Times New Roman"/>
          <w:sz w:val="28"/>
          <w:szCs w:val="28"/>
        </w:rPr>
        <w:t>т 7</w:t>
      </w:r>
      <w:r w:rsidRPr="00EF572B">
        <w:rPr>
          <w:rFonts w:ascii="Times New Roman" w:eastAsia="Calibri" w:hAnsi="Times New Roman" w:cs="Times New Roman"/>
          <w:sz w:val="28"/>
          <w:szCs w:val="28"/>
        </w:rPr>
        <w:t xml:space="preserve"> место. В структуре класса лидирует сахарный диабет.</w:t>
      </w:r>
    </w:p>
    <w:p w14:paraId="58377796" w14:textId="6717B3DE" w:rsidR="002362A4" w:rsidRPr="002231B6" w:rsidRDefault="009B5BCC" w:rsidP="00C41E4F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B5BCC">
        <w:rPr>
          <w:rFonts w:ascii="Times New Roman" w:eastAsia="Calibri" w:hAnsi="Times New Roman" w:cs="Times New Roman"/>
          <w:sz w:val="28"/>
          <w:szCs w:val="28"/>
        </w:rPr>
        <w:t>В 2020-2022</w:t>
      </w:r>
      <w:r w:rsidR="002362A4" w:rsidRPr="009B5BCC">
        <w:rPr>
          <w:rFonts w:ascii="Times New Roman" w:eastAsia="Calibri" w:hAnsi="Times New Roman" w:cs="Times New Roman"/>
          <w:sz w:val="28"/>
          <w:szCs w:val="28"/>
        </w:rPr>
        <w:t xml:space="preserve"> года </w:t>
      </w:r>
      <w:r w:rsidRPr="009B5BCC">
        <w:rPr>
          <w:rFonts w:ascii="Times New Roman" w:eastAsia="Calibri" w:hAnsi="Times New Roman" w:cs="Times New Roman"/>
          <w:sz w:val="28"/>
          <w:szCs w:val="28"/>
        </w:rPr>
        <w:t xml:space="preserve">снижение смертности от </w:t>
      </w:r>
      <w:r w:rsidR="00C41E4F" w:rsidRPr="00C41E4F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9B5BCC">
        <w:rPr>
          <w:rFonts w:ascii="Times New Roman" w:eastAsia="Calibri" w:hAnsi="Times New Roman" w:cs="Times New Roman"/>
          <w:sz w:val="28"/>
          <w:szCs w:val="28"/>
        </w:rPr>
        <w:t xml:space="preserve">, в 2023 и 2024 годах </w:t>
      </w:r>
      <w:r w:rsidRPr="002231B6">
        <w:rPr>
          <w:rFonts w:ascii="Times New Roman" w:eastAsia="Calibri" w:hAnsi="Times New Roman" w:cs="Times New Roman"/>
          <w:sz w:val="28"/>
          <w:szCs w:val="28"/>
        </w:rPr>
        <w:t>отмечается рост смертности</w:t>
      </w:r>
      <w:r w:rsidR="002362A4" w:rsidRPr="002231B6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62F3AD27" w14:textId="77777777" w:rsidR="002362A4" w:rsidRPr="002231B6" w:rsidRDefault="002362A4" w:rsidP="00C326FC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231B6">
        <w:rPr>
          <w:rFonts w:ascii="Times New Roman" w:eastAsia="Calibri" w:hAnsi="Times New Roman" w:cs="Times New Roman"/>
          <w:sz w:val="28"/>
          <w:szCs w:val="28"/>
        </w:rPr>
        <w:t>Смертность сельского населения выше, чем городского, смертность населения старше трудоспособного возраста выше, чем трудоспособного, смертность женщин выше, чем мужчин.</w:t>
      </w:r>
      <w:bookmarkStart w:id="4" w:name="_Toc132903083"/>
      <w:r w:rsidRPr="002231B6">
        <w:rPr>
          <w:rFonts w:ascii="Times New Roman" w:eastAsia="Calibri" w:hAnsi="Times New Roman" w:cs="Times New Roman"/>
          <w:sz w:val="28"/>
          <w:szCs w:val="28"/>
        </w:rPr>
        <w:t xml:space="preserve"> </w:t>
      </w:r>
      <w:bookmarkEnd w:id="4"/>
    </w:p>
    <w:p w14:paraId="53353181" w14:textId="77777777" w:rsidR="00FC013B" w:rsidRDefault="00FC013B" w:rsidP="00F3242C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14:paraId="57E6F193" w14:textId="77777777" w:rsidR="00CB29C2" w:rsidRPr="00CB29C2" w:rsidRDefault="00CB29C2" w:rsidP="00C326FC">
      <w:pPr>
        <w:numPr>
          <w:ilvl w:val="1"/>
          <w:numId w:val="5"/>
        </w:numPr>
        <w:spacing w:after="0" w:line="240" w:lineRule="auto"/>
        <w:ind w:hanging="38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Анализ заболеваемости сахарным диабетом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51CE8B76" w14:textId="77777777" w:rsidR="00CB29C2" w:rsidRPr="00CB29C2" w:rsidRDefault="00CB29C2" w:rsidP="00CB29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BC91FC1" w14:textId="77777777" w:rsidR="00CB29C2" w:rsidRPr="00CB29C2" w:rsidRDefault="00CB29C2" w:rsidP="00CB29C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Общая и первичная заболеваемость сахарным диабетом всего населения Брянской области ежегодно растет. </w:t>
      </w:r>
    </w:p>
    <w:p w14:paraId="6DD432E9" w14:textId="00EBEA89" w:rsidR="00CB29C2" w:rsidRPr="00CB29C2" w:rsidRDefault="00CB29C2" w:rsidP="00CB29C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В 2024 году общая заболеваемость </w:t>
      </w:r>
      <w:r w:rsidR="00B41CE5">
        <w:rPr>
          <w:rFonts w:ascii="Times New Roman" w:eastAsia="Calibri" w:hAnsi="Times New Roman" w:cs="Times New Roman"/>
          <w:sz w:val="28"/>
          <w:szCs w:val="28"/>
        </w:rPr>
        <w:t xml:space="preserve">выросла на 23,2% по сравнению с 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2020 годом, первичная на 69,3%. </w:t>
      </w:r>
    </w:p>
    <w:p w14:paraId="4BA21BED" w14:textId="77777777" w:rsidR="00CB29C2" w:rsidRPr="00823764" w:rsidRDefault="00CB29C2" w:rsidP="00CB29C2">
      <w:pPr>
        <w:rPr>
          <w:rFonts w:ascii="Calibri" w:eastAsia="Calibri" w:hAnsi="Calibri" w:cs="Times New Roman"/>
          <w:b/>
        </w:rPr>
        <w:sectPr w:rsidR="00CB29C2" w:rsidRPr="00823764" w:rsidSect="00775E16">
          <w:pgSz w:w="11906" w:h="16838"/>
          <w:pgMar w:top="851" w:right="851" w:bottom="851" w:left="1701" w:header="709" w:footer="709" w:gutter="0"/>
          <w:cols w:space="708"/>
          <w:docGrid w:linePitch="360"/>
        </w:sectPr>
      </w:pPr>
    </w:p>
    <w:p w14:paraId="5CFAD98D" w14:textId="5EE70200" w:rsidR="00CB29C2" w:rsidRDefault="00B84D3A" w:rsidP="00B84D3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Таблица 1.3.1</w:t>
      </w:r>
    </w:p>
    <w:p w14:paraId="1A65655B" w14:textId="77777777" w:rsidR="00E9209F" w:rsidRPr="00CB29C2" w:rsidRDefault="00E9209F" w:rsidP="00B84D3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1E78D6CF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bookmarkStart w:id="5" w:name="_Hlk151713852"/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Общая заболеваемость сахарным диабетом всего населения Брянской области в 2020-2024 гг. </w:t>
      </w:r>
    </w:p>
    <w:p w14:paraId="1CD57BD9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по районам области</w:t>
      </w:r>
    </w:p>
    <w:p w14:paraId="1A63DC07" w14:textId="03FCC0C7" w:rsidR="008D28B3" w:rsidRPr="00CB29C2" w:rsidRDefault="00CB29C2" w:rsidP="008D28B3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  <w:bookmarkEnd w:id="5"/>
    </w:p>
    <w:tbl>
      <w:tblPr>
        <w:tblW w:w="5119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2523"/>
        <w:gridCol w:w="996"/>
        <w:gridCol w:w="1556"/>
        <w:gridCol w:w="993"/>
        <w:gridCol w:w="1556"/>
        <w:gridCol w:w="990"/>
        <w:gridCol w:w="1484"/>
        <w:gridCol w:w="926"/>
        <w:gridCol w:w="1562"/>
        <w:gridCol w:w="990"/>
        <w:gridCol w:w="1562"/>
      </w:tblGrid>
      <w:tr w:rsidR="00CB29C2" w:rsidRPr="0014767B" w14:paraId="6C47E7B5" w14:textId="77777777" w:rsidTr="000860BC">
        <w:trPr>
          <w:trHeight w:val="315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3852F7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 </w:t>
            </w:r>
          </w:p>
        </w:tc>
        <w:tc>
          <w:tcPr>
            <w:tcW w:w="4167" w:type="pct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D3D966" w14:textId="77777777" w:rsidR="00CB29C2" w:rsidRPr="0014767B" w:rsidRDefault="00CB29C2" w:rsidP="00CB29C2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Общая заболеваемость (ф 12 стр 5.2 гр 4)</w:t>
            </w:r>
          </w:p>
        </w:tc>
      </w:tr>
      <w:tr w:rsidR="005B5B6A" w:rsidRPr="0014767B" w14:paraId="29E3B0B2" w14:textId="77777777" w:rsidTr="000860BC">
        <w:trPr>
          <w:trHeight w:val="315"/>
        </w:trPr>
        <w:tc>
          <w:tcPr>
            <w:tcW w:w="83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90F9CD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Районы</w:t>
            </w:r>
          </w:p>
        </w:tc>
        <w:tc>
          <w:tcPr>
            <w:tcW w:w="84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CBE84A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2020</w:t>
            </w:r>
          </w:p>
        </w:tc>
        <w:tc>
          <w:tcPr>
            <w:tcW w:w="84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9B4F46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2021</w:t>
            </w:r>
          </w:p>
        </w:tc>
        <w:tc>
          <w:tcPr>
            <w:tcW w:w="81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3D1BF4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2022</w:t>
            </w:r>
          </w:p>
        </w:tc>
        <w:tc>
          <w:tcPr>
            <w:tcW w:w="82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662C4C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2023</w:t>
            </w:r>
          </w:p>
        </w:tc>
        <w:tc>
          <w:tcPr>
            <w:tcW w:w="84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BE0C1E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2024</w:t>
            </w:r>
          </w:p>
        </w:tc>
      </w:tr>
      <w:tr w:rsidR="000860BC" w:rsidRPr="0014767B" w14:paraId="54AB445B" w14:textId="77777777" w:rsidTr="000860BC">
        <w:trPr>
          <w:trHeight w:val="315"/>
        </w:trPr>
        <w:tc>
          <w:tcPr>
            <w:tcW w:w="83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E6652" w14:textId="77777777" w:rsidR="00CB29C2" w:rsidRPr="0014767B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8207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27CC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на 100 тыс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9A85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B3D4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на 100 тыс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BF2A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8497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на 100 тыс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7CD9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73F3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на 100 тыс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1430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61F4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на 100 тыс</w:t>
            </w:r>
          </w:p>
        </w:tc>
      </w:tr>
      <w:tr w:rsidR="000860BC" w:rsidRPr="0014767B" w14:paraId="2BAAD18D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6A352B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г. Брянск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691D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17611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96533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4188,7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3BBA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18171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2B88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4356,6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D079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18170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9778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4395,0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AAAE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19562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ABF8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4993,2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34C1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20988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A7C9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5391,3</w:t>
            </w:r>
          </w:p>
        </w:tc>
      </w:tr>
      <w:tr w:rsidR="000860BC" w:rsidRPr="0014767B" w14:paraId="5D087132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5CB23" w14:textId="54B88C4D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Брасовский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BEF16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768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3FE7A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4047,9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655A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895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0775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4757,6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5EA9E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1138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A9F63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6115,0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566A6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1153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CB88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6596,1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7FD4F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1200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A750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6935,2</w:t>
            </w:r>
          </w:p>
        </w:tc>
      </w:tr>
      <w:tr w:rsidR="000860BC" w:rsidRPr="0014767B" w14:paraId="414C981E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B7B55" w14:textId="70E811DE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Брянский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7428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2675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EDB1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3839,6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57590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2599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FDF7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3688,4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D150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2901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D635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4106,6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2A109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3058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AA1C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3940,8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AE43D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3234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D471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4154,8</w:t>
            </w:r>
          </w:p>
        </w:tc>
      </w:tr>
      <w:tr w:rsidR="000860BC" w:rsidRPr="0014767B" w14:paraId="56E5549E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48640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Выгоничский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F067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690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6D19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3497,7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2DAE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695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4BC5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3578,6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1A291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A6A51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3744,4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17CEC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861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63777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5080,8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EAD04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954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5B2B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5624,3</w:t>
            </w:r>
          </w:p>
        </w:tc>
      </w:tr>
      <w:tr w:rsidR="000860BC" w:rsidRPr="0014767B" w14:paraId="172BAE43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EC1833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г. Клинцы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93E7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2883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8DF7D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3316,4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A4ED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2902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0915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3362,2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B45F4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2960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B88BE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3462,3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DCC81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3100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598E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3586,4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7179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2879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05DD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3365,4</w:t>
            </w:r>
          </w:p>
        </w:tc>
      </w:tr>
      <w:tr w:rsidR="000860BC" w:rsidRPr="0014767B" w14:paraId="07950836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8EE93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г. Сельцо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533A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997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B54A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6091,2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A6F7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1039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9407D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6429,9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FEBA5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1013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FB4F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6384,3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EFA6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995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A9B0A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6373,7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B42C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1058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6D77A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6871,5</w:t>
            </w:r>
          </w:p>
        </w:tc>
      </w:tr>
      <w:tr w:rsidR="000860BC" w:rsidRPr="0014767B" w14:paraId="4F72AB6D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8A35B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г. Фокино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4FCC8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704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705A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5517,7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1B09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717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F61A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5682,8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2E9C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711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4EB55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5750,6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9043E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852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8967E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6957,9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322B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867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7A99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7162,9</w:t>
            </w:r>
          </w:p>
        </w:tc>
      </w:tr>
      <w:tr w:rsidR="000860BC" w:rsidRPr="0014767B" w14:paraId="1C5DF805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741B2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Гордеевский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051C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329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1F4DB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3210,1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42A7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314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0DBC5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3094,5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E6C4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339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8BEAF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3402,2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2723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366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4189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3731,6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15C8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403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7C64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4179,2</w:t>
            </w:r>
          </w:p>
        </w:tc>
      </w:tr>
      <w:tr w:rsidR="000860BC" w:rsidRPr="0014767B" w14:paraId="4DD4B1F3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09F12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Дубровский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36BC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786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A7CE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4680,0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6419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826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8F4D5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4993,7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6FCB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846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ABB5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5242,0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2134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905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9A13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6198,2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ABDC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943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90673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6534,5</w:t>
            </w:r>
          </w:p>
        </w:tc>
      </w:tr>
      <w:tr w:rsidR="000860BC" w:rsidRPr="0014767B" w14:paraId="20D266D5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B929D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Дятьковский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47AF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2284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EE93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3978,1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E6C55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2172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2C8D7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3825,7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3AF9C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2190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DE77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3918,3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F5B0B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2298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88F2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4273,9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E8B9F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2409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33EB3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4538,3</w:t>
            </w:r>
          </w:p>
        </w:tc>
      </w:tr>
      <w:tr w:rsidR="000860BC" w:rsidRPr="0014767B" w14:paraId="050E2353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BFBD6A" w14:textId="22A7A66A" w:rsidR="003E6A5A" w:rsidRPr="0014767B" w:rsidRDefault="00CB29C2" w:rsidP="00823764">
            <w:pPr>
              <w:spacing w:after="0" w:line="0" w:lineRule="atLeast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Жуковский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D262A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1345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F5DA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3390,6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8F0B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1415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16770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3602,2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E1921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1718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DBBC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4419,9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09386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1841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C4A38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4654,2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C3288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1993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751E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5097,1</w:t>
            </w:r>
          </w:p>
        </w:tc>
      </w:tr>
      <w:tr w:rsidR="000860BC" w:rsidRPr="0014767B" w14:paraId="576423EF" w14:textId="77777777" w:rsidTr="000860BC">
        <w:trPr>
          <w:trHeight w:val="315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DEC2A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Злынковский район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9C5E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422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9DCB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3498,0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94983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408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F6F7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3436,4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84C02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440</w:t>
            </w:r>
          </w:p>
        </w:tc>
        <w:tc>
          <w:tcPr>
            <w:tcW w:w="4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CCD61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3721,9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EDB9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676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7C285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5864,5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25948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662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C0255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5793,8</w:t>
            </w:r>
          </w:p>
        </w:tc>
      </w:tr>
      <w:tr w:rsidR="000860BC" w:rsidRPr="0014767B" w14:paraId="5AC63352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378AB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Карачевский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900B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816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DB9C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2585,7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ED222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826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4B6C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2665,9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2473A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919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6214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3044,0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E705B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1043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4344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3329,8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E62AA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1192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FE747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3861,0</w:t>
            </w:r>
          </w:p>
        </w:tc>
      </w:tr>
      <w:tr w:rsidR="000860BC" w:rsidRPr="0014767B" w14:paraId="3CBB9354" w14:textId="77777777" w:rsidTr="00C87E52">
        <w:trPr>
          <w:trHeight w:val="315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BBEF0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Клетнянский район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C8B11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802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F7AA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4487,0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14B2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838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BD2C5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4771,4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5B44F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831</w:t>
            </w:r>
          </w:p>
        </w:tc>
        <w:tc>
          <w:tcPr>
            <w:tcW w:w="4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1DAD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4826,1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E5ACB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1131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EF7D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6777,7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17B2E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818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704A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4983,9</w:t>
            </w:r>
          </w:p>
        </w:tc>
      </w:tr>
      <w:tr w:rsidR="000860BC" w:rsidRPr="0014767B" w14:paraId="098B5CE8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FE1A0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Климовский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F5E0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1523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67D5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6002,9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938B2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1679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E76D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6716,5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1F2D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1629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3F038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6598,9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7BD9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1610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2333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6360,4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460A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1666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DD016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6692,9</w:t>
            </w:r>
          </w:p>
        </w:tc>
      </w:tr>
      <w:tr w:rsidR="000860BC" w:rsidRPr="0014767B" w14:paraId="6A0EAA0B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7E242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Комаричский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FDDB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667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A546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4103,9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63FA5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722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77AB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4499,0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7B0D7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678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0E31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4313,5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537D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707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CBD7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4617,6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DC0E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734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DE74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4816,9</w:t>
            </w:r>
          </w:p>
        </w:tc>
      </w:tr>
      <w:tr w:rsidR="000860BC" w:rsidRPr="0014767B" w14:paraId="262C4BA9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9E4F9F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Красногорский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1689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497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757C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4312,0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EF5A1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505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FF44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4447,4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C26E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492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D729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4379,2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80E7C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475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9E6C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4706,7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2881A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486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266B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4899,2</w:t>
            </w:r>
          </w:p>
        </w:tc>
      </w:tr>
      <w:tr w:rsidR="000860BC" w:rsidRPr="0014767B" w14:paraId="6FC2CBC3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F548F" w14:textId="3E8321FA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Мглинский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3BB45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512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821E8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3141,7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DA38B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546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DF71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3381,6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CA21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566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4294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3561,5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11EA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624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90CE0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4013,4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D67B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695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C1C58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4502,8</w:t>
            </w:r>
          </w:p>
        </w:tc>
      </w:tr>
      <w:tr w:rsidR="000860BC" w:rsidRPr="0014767B" w14:paraId="7B643C05" w14:textId="77777777" w:rsidTr="00D85C61">
        <w:trPr>
          <w:trHeight w:val="315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FF93E" w14:textId="389CFC1E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Навлинский район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98DA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1462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CEAA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3589,4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218F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1548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6402C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3815,3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BB10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1582</w:t>
            </w:r>
          </w:p>
        </w:tc>
        <w:tc>
          <w:tcPr>
            <w:tcW w:w="4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476B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3939,9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5A7A3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1706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0150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4201,1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3A77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1793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3BD4E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4463,8</w:t>
            </w:r>
          </w:p>
        </w:tc>
      </w:tr>
      <w:tr w:rsidR="000860BC" w:rsidRPr="0014767B" w14:paraId="19F24669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F875F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Новозыбковский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D9359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2202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E9687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4361,0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8DD0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2206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3C91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4377,4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6E4C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2212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E47E1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4438,0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513B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2300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93110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4699,9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10B7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2340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20B5F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4827,8</w:t>
            </w:r>
          </w:p>
        </w:tc>
      </w:tr>
      <w:tr w:rsidR="000860BC" w:rsidRPr="0014767B" w14:paraId="26E2DFDA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3F718" w14:textId="7980CB1C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Погарский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B427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1452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1948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6303,5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C4CA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1578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253FF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6964,4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13C16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1447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F114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6564,4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7166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1461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260A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5070,1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1CEB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1529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440E3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5386,1</w:t>
            </w:r>
          </w:p>
        </w:tc>
      </w:tr>
      <w:tr w:rsidR="000860BC" w:rsidRPr="0014767B" w14:paraId="7FD91B89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26FAE" w14:textId="5CFCE48F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Почепский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35CF9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1842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C2927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4906,5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7A19E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2029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F921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5471,8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590B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1954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EAEE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5387,8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29952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2079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B2DC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6122,3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8829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2184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25A28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6553,0</w:t>
            </w:r>
          </w:p>
        </w:tc>
      </w:tr>
      <w:tr w:rsidR="000860BC" w:rsidRPr="0014767B" w14:paraId="1BF00B90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0258B2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Стародубский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17D2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1282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FB2ED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3525,1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1AB2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1371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ED88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3798,2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D6383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1310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38840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3694,5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2D004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1316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00BB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3794,9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F461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1396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1114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4064,4</w:t>
            </w:r>
          </w:p>
        </w:tc>
      </w:tr>
      <w:tr w:rsidR="000860BC" w:rsidRPr="0014767B" w14:paraId="69F9F290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84D15" w14:textId="6CD937A9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Суземский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B1FA3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875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8024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5878,0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CBE9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897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880A9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6022,6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0BCA2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914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71EF3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6178,6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B0F9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921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A2005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6092,5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F4572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1125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F966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7583,4</w:t>
            </w:r>
          </w:p>
        </w:tc>
      </w:tr>
      <w:tr w:rsidR="000860BC" w:rsidRPr="0014767B" w14:paraId="6ACCF242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B75F9" w14:textId="643935F2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Суражский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49AE5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567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32EF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2570,0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E1D1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598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DCC6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2758,2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A739E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577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4118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2719,0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1490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649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5A607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2965,6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46CE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684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43D84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3150,0</w:t>
            </w:r>
          </w:p>
        </w:tc>
      </w:tr>
      <w:tr w:rsidR="000860BC" w:rsidRPr="0014767B" w14:paraId="77E21E2F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6BF58" w14:textId="6FF1DC46" w:rsidR="003E6A5A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Трубчевский район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97661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1582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35E8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4711,0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D943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1612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CE16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4838,2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FB57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1649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22F1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5021,2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444A8F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1727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D304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5251,6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310C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1805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887AF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5527,0</w:t>
            </w:r>
          </w:p>
        </w:tc>
      </w:tr>
      <w:tr w:rsidR="000860BC" w:rsidRPr="0014767B" w14:paraId="2014B383" w14:textId="77777777" w:rsidTr="000860BC">
        <w:trPr>
          <w:trHeight w:val="315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CE3CA" w14:textId="01D75FCE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Унечский район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B99D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1377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38D42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4067,6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06F6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1463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2DBC7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4381,4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A343F1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1429</w:t>
            </w:r>
          </w:p>
        </w:tc>
        <w:tc>
          <w:tcPr>
            <w:tcW w:w="4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26F48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4340,7</w:t>
            </w:r>
          </w:p>
        </w:tc>
        <w:tc>
          <w:tcPr>
            <w:tcW w:w="3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40B3B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1551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CF836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4561,6</w:t>
            </w:r>
          </w:p>
        </w:tc>
        <w:tc>
          <w:tcPr>
            <w:tcW w:w="3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F06C92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sz w:val="26"/>
                <w:szCs w:val="26"/>
              </w:rPr>
              <w:t>1747</w:t>
            </w:r>
          </w:p>
        </w:tc>
        <w:tc>
          <w:tcPr>
            <w:tcW w:w="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81DD54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5199,3</w:t>
            </w:r>
          </w:p>
        </w:tc>
      </w:tr>
      <w:tr w:rsidR="000860BC" w:rsidRPr="0014767B" w14:paraId="3EC12641" w14:textId="77777777" w:rsidTr="000860BC">
        <w:trPr>
          <w:trHeight w:val="315"/>
        </w:trPr>
        <w:tc>
          <w:tcPr>
            <w:tcW w:w="8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773D1" w14:textId="77777777" w:rsidR="00CB29C2" w:rsidRPr="0014767B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ИТОГО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6300DA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48952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48290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4105,0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B1A037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50571</w:t>
            </w:r>
          </w:p>
        </w:tc>
        <w:tc>
          <w:tcPr>
            <w:tcW w:w="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BFF8C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4276,0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67861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51334</w:t>
            </w:r>
          </w:p>
        </w:tc>
        <w:tc>
          <w:tcPr>
            <w:tcW w:w="4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FC6D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4392,1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CD1A6D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54967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B9106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4769,4</w:t>
            </w:r>
          </w:p>
        </w:tc>
        <w:tc>
          <w:tcPr>
            <w:tcW w:w="3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7793AE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57784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967D5" w14:textId="77777777" w:rsidR="00CB29C2" w:rsidRPr="0014767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14767B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5058,1</w:t>
            </w:r>
          </w:p>
        </w:tc>
      </w:tr>
    </w:tbl>
    <w:p w14:paraId="08E99755" w14:textId="77777777" w:rsidR="003D6E37" w:rsidRDefault="003D6E37" w:rsidP="000860BC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034FBD63" w14:textId="77777777" w:rsidR="00CB29C2" w:rsidRPr="00CB29C2" w:rsidRDefault="00CB29C2" w:rsidP="000860BC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Таблица 1.3.2</w:t>
      </w:r>
    </w:p>
    <w:p w14:paraId="252141BA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yellow"/>
        </w:rPr>
      </w:pPr>
    </w:p>
    <w:p w14:paraId="663247DD" w14:textId="77777777" w:rsidR="008D28B3" w:rsidRDefault="00CB29C2" w:rsidP="00853319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Первичная заболеваемость сахарным диабетом всего населения Брянской области </w:t>
      </w:r>
    </w:p>
    <w:p w14:paraId="127C49AB" w14:textId="31FBCAFE" w:rsidR="008D28B3" w:rsidRDefault="00CB29C2" w:rsidP="00853319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в 2020-2024 гг. по районам области </w:t>
      </w:r>
      <w:r w:rsidR="00853319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</w:p>
    <w:p w14:paraId="368E0D4C" w14:textId="4522E183" w:rsidR="00CB29C2" w:rsidRPr="00853319" w:rsidRDefault="00CB29C2" w:rsidP="00853319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p w14:paraId="0E277693" w14:textId="77777777" w:rsidR="005A04A2" w:rsidRPr="00CB29C2" w:rsidRDefault="005A04A2" w:rsidP="005A04A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943"/>
        <w:gridCol w:w="994"/>
        <w:gridCol w:w="1416"/>
        <w:gridCol w:w="991"/>
        <w:gridCol w:w="1419"/>
        <w:gridCol w:w="991"/>
        <w:gridCol w:w="1419"/>
        <w:gridCol w:w="991"/>
        <w:gridCol w:w="1422"/>
        <w:gridCol w:w="852"/>
        <w:gridCol w:w="1348"/>
      </w:tblGrid>
      <w:tr w:rsidR="00CB29C2" w:rsidRPr="003D6E37" w14:paraId="3DF222C9" w14:textId="77777777" w:rsidTr="007A3C83">
        <w:trPr>
          <w:trHeight w:val="534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A0E179" w14:textId="77777777" w:rsidR="00CB29C2" w:rsidRPr="003D6E37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 </w:t>
            </w:r>
          </w:p>
        </w:tc>
        <w:tc>
          <w:tcPr>
            <w:tcW w:w="4005" w:type="pct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68FA8" w14:textId="3E99993D" w:rsidR="008D28B3" w:rsidRPr="003D6E37" w:rsidRDefault="00CB29C2" w:rsidP="007A3C83">
            <w:pPr>
              <w:spacing w:after="0" w:line="240" w:lineRule="auto"/>
              <w:ind w:firstLine="34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Первичная заболеваемость (ф 12 стр 5.2 гр 9)</w:t>
            </w:r>
          </w:p>
        </w:tc>
      </w:tr>
      <w:tr w:rsidR="00CB29C2" w:rsidRPr="003D6E37" w14:paraId="72B6BD21" w14:textId="77777777" w:rsidTr="00DE2844">
        <w:trPr>
          <w:trHeight w:val="315"/>
        </w:trPr>
        <w:tc>
          <w:tcPr>
            <w:tcW w:w="9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2D4214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Районы</w:t>
            </w:r>
          </w:p>
        </w:tc>
        <w:tc>
          <w:tcPr>
            <w:tcW w:w="81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CB09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2020</w:t>
            </w:r>
          </w:p>
        </w:tc>
        <w:tc>
          <w:tcPr>
            <w:tcW w:w="81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E601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2021</w:t>
            </w:r>
          </w:p>
        </w:tc>
        <w:tc>
          <w:tcPr>
            <w:tcW w:w="81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598C7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2022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F05A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2023</w:t>
            </w:r>
          </w:p>
        </w:tc>
        <w:tc>
          <w:tcPr>
            <w:tcW w:w="74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8AFA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2024</w:t>
            </w:r>
          </w:p>
        </w:tc>
      </w:tr>
      <w:tr w:rsidR="001F4E84" w:rsidRPr="003D6E37" w14:paraId="1F1B4B5C" w14:textId="77777777" w:rsidTr="00DE2844">
        <w:trPr>
          <w:trHeight w:val="315"/>
        </w:trPr>
        <w:tc>
          <w:tcPr>
            <w:tcW w:w="9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828EAD" w14:textId="77777777" w:rsidR="00853319" w:rsidRPr="003D6E37" w:rsidRDefault="00853319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/>
                <w:color w:val="000000"/>
                <w:sz w:val="26"/>
                <w:szCs w:val="26"/>
              </w:rPr>
            </w:pP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86E13" w14:textId="77777777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7F9B" w14:textId="0638B7F1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на 100 т.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339B1" w14:textId="77777777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93A14" w14:textId="70F6EDC5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на 100 т.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5F7FE" w14:textId="77777777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7A650" w14:textId="45A4D23A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на 100 т.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41924" w14:textId="77777777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537E5" w14:textId="70B5B024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на 100 т.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E2069" w14:textId="77777777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абс.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E3C46" w14:textId="67CFC275" w:rsidR="00853319" w:rsidRPr="003D6E37" w:rsidRDefault="00853319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на 100 т.</w:t>
            </w:r>
          </w:p>
        </w:tc>
      </w:tr>
      <w:tr w:rsidR="001F4E84" w:rsidRPr="003D6E37" w14:paraId="12E5DFC7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26BA8C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г. Брянск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F7A8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1031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9D706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245,2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EEF37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1211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FE1AD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290,3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81C9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1437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EBEE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347,6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F68A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1648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5ED7B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420,7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86438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2286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84BE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587,2</w:t>
            </w:r>
          </w:p>
        </w:tc>
      </w:tr>
      <w:tr w:rsidR="001F4E84" w:rsidRPr="003D6E37" w14:paraId="29CCD70D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68181" w14:textId="045F3D1F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Брасовский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2EBC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22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C412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116,0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C6BC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81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F9FB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430,6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FE57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122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2A48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655,6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DAB0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96EDE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686,5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29AC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116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7A90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670,4</w:t>
            </w:r>
          </w:p>
        </w:tc>
      </w:tr>
      <w:tr w:rsidR="001F4E84" w:rsidRPr="003D6E37" w14:paraId="0B056841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2CF36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Брянский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B41B0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515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7D3E7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739,2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D26F8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513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CE06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728,0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A049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548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F340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775,7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5ADCB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320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D1FD7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412,4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F6C0A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343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8FC5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440,7</w:t>
            </w:r>
          </w:p>
        </w:tc>
      </w:tr>
      <w:tr w:rsidR="001F4E84" w:rsidRPr="003D6E37" w14:paraId="6556BDB6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88A08" w14:textId="77777777" w:rsidR="0001078E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Выгоничский </w:t>
            </w:r>
          </w:p>
          <w:p w14:paraId="697D4680" w14:textId="4C841891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06904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74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D8F08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375,1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FEF2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49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6F7B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252,3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EA496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85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0EBC0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442,7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10B1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172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22B54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1015,0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0B19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126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FAD1F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742,8</w:t>
            </w:r>
          </w:p>
        </w:tc>
      </w:tr>
      <w:tr w:rsidR="001F4E84" w:rsidRPr="003D6E37" w14:paraId="15E23A47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B8D10C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г. Клинцы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8A2B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179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C6E26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205,9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E9664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206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5CD9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238,7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AC25B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274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FC8D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320,5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9383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312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DE7A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361,0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DA7F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290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0CF6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339,0</w:t>
            </w:r>
          </w:p>
        </w:tc>
      </w:tr>
      <w:tr w:rsidR="001F4E84" w:rsidRPr="003D6E37" w14:paraId="2950DCF8" w14:textId="77777777" w:rsidTr="00D85C61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279AE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г. Сельцо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62D16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51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8BB1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311,6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ECE5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F40D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297,0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7526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91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0C1D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573,5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E8093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53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6C68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339,5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BAB0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37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CC79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240,3</w:t>
            </w:r>
          </w:p>
        </w:tc>
      </w:tr>
      <w:tr w:rsidR="001F4E84" w:rsidRPr="003D6E37" w14:paraId="4679E913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9E119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г. Фокино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D4F1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55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07C2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431,1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89B1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67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23C6C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531,0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8CD9C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66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C080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533,8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BDE3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995C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1388,3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633E3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94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7B9A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776,6</w:t>
            </w:r>
          </w:p>
        </w:tc>
      </w:tr>
      <w:tr w:rsidR="001F4E84" w:rsidRPr="003D6E37" w14:paraId="287633AB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F5A97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Гордеевский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320C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39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BD6EE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380,5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44A1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35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B3AB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344,9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8103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93CFE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260,9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A847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46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7A22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469,0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416A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57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9684E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591,1</w:t>
            </w:r>
          </w:p>
        </w:tc>
      </w:tr>
      <w:tr w:rsidR="001F4E84" w:rsidRPr="003D6E37" w14:paraId="7AFCCE23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A8EA1B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Дубровский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29F67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44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E1C35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262,0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10E29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49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079F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296,2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4CA4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77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1112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477,1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C260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77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C26C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527,4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693FC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87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C126D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602,9</w:t>
            </w:r>
          </w:p>
        </w:tc>
      </w:tr>
      <w:tr w:rsidR="001F4E84" w:rsidRPr="003D6E37" w14:paraId="2311A97E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D1D75" w14:textId="5BF860D7" w:rsidR="003E6A5A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Дятьковский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FFE6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149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E7FC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259,5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95D3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158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927D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278,3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9894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205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C3D7B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366,8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72B1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285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7C361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530,1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4076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309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D5F6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582,1</w:t>
            </w:r>
          </w:p>
        </w:tc>
      </w:tr>
      <w:tr w:rsidR="001F4E84" w:rsidRPr="003D6E37" w14:paraId="420E9040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00DA7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Жуковский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8B96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47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E6AE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118,5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7233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82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FAB6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208,7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FA33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105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5B7D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270,1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BAAA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122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1E647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308,4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111F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175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1BA17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447,6</w:t>
            </w:r>
          </w:p>
        </w:tc>
      </w:tr>
      <w:tr w:rsidR="001F4E84" w:rsidRPr="003D6E37" w14:paraId="39578E4C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0B34D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Злынковский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B78D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31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7070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257,0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653B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7679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143,2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D848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29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1771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245,3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1D37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29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69711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251,6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244D6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B592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166,3</w:t>
            </w:r>
          </w:p>
        </w:tc>
      </w:tr>
      <w:tr w:rsidR="001F4E84" w:rsidRPr="003D6E37" w14:paraId="518041FE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AD9BD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Карачевский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80299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45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C837F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142,6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1885E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67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4DF9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216,2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21E9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D2B7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231,9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8C07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117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AC0EA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373,5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BA5DA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151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A7B2B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489,1</w:t>
            </w:r>
          </w:p>
        </w:tc>
      </w:tr>
      <w:tr w:rsidR="001F4E84" w:rsidRPr="003D6E37" w14:paraId="69F84A00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07E7F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Клетнянский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B1A41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63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07A3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352,5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D7FD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68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6E88F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387,2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8489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56785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406,5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287A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53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9FAE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317,6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8BAB2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55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2411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335,1</w:t>
            </w:r>
          </w:p>
        </w:tc>
      </w:tr>
      <w:tr w:rsidR="001F4E84" w:rsidRPr="003D6E37" w14:paraId="7986BA91" w14:textId="77777777" w:rsidTr="00DE2844">
        <w:trPr>
          <w:trHeight w:val="315"/>
        </w:trPr>
        <w:tc>
          <w:tcPr>
            <w:tcW w:w="9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BCDD2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Климовский район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3D9B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120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5097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473,0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80F7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612C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480,0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B789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91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E354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368,6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00C9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176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EFBE1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695,3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5D66C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146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3BDC7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586,5</w:t>
            </w:r>
          </w:p>
        </w:tc>
      </w:tr>
      <w:tr w:rsidR="001F4E84" w:rsidRPr="003D6E37" w14:paraId="4942FDFF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042FD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Комаричский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06B68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39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64CD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240,0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0E931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2EDCE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548,4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CB50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61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1988B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388,1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9F812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55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2B258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359,2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BED9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62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64DC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406,9</w:t>
            </w:r>
          </w:p>
        </w:tc>
      </w:tr>
      <w:tr w:rsidR="001F4E84" w:rsidRPr="003D6E37" w14:paraId="76E42F90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04628" w14:textId="77777777" w:rsidR="00F50616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Красногорский </w:t>
            </w:r>
          </w:p>
          <w:p w14:paraId="2A1701A5" w14:textId="45803FC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6E0E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E95B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225,6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3911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1C48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264,2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4CFFC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C55F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115,7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BEB0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61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F4721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604,4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AA51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58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B518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584,7</w:t>
            </w:r>
          </w:p>
        </w:tc>
      </w:tr>
      <w:tr w:rsidR="001F4E84" w:rsidRPr="003D6E37" w14:paraId="423B1D26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01A113" w14:textId="3BB83E0D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Мглинский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D0FD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43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4D4C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263,9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8419A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59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823E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365,4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7579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74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959C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465,6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95500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105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2AF8C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675,3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5B50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75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F31E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485,9</w:t>
            </w:r>
          </w:p>
        </w:tc>
      </w:tr>
      <w:tr w:rsidR="001F4E84" w:rsidRPr="003D6E37" w14:paraId="080996CE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A22A7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Навлинский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0576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77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D6ED0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189,0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100B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157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94282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386,9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5D75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149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3A0D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371,1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2D34D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126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0D77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310,3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62B3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118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4F86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293,8</w:t>
            </w:r>
          </w:p>
        </w:tc>
      </w:tr>
      <w:tr w:rsidR="001F4E84" w:rsidRPr="003D6E37" w14:paraId="28290ECF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746B8" w14:textId="77777777" w:rsidR="008D28B3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Новозыбковский </w:t>
            </w:r>
          </w:p>
          <w:p w14:paraId="72EB1016" w14:textId="6350CF84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D4FF1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166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C2E1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328,8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0FC6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166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0B3C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329,4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6E568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183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FB36F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367,2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78702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198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4755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404,6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77D2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223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816A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460,1</w:t>
            </w:r>
          </w:p>
        </w:tc>
      </w:tr>
      <w:tr w:rsidR="001F4E84" w:rsidRPr="003D6E37" w14:paraId="36FFE5BA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29D964" w14:textId="7EBAAFBA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Погарский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5A20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135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A5B21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586,1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AD39F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5F2B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653,2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8CB6C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115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D1D3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521,7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71C9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122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1145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423,4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352F2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142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DFEA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500,2</w:t>
            </w:r>
          </w:p>
        </w:tc>
      </w:tr>
      <w:tr w:rsidR="001F4E84" w:rsidRPr="003D6E37" w14:paraId="5F571992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1CD0DD" w14:textId="7BBDCEEC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Почепский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55BE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171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4119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455,5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4028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256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10CA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690,4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FD4F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116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AB1B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319,9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0C87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200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6686C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589,0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4D06B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154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084BF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462,1</w:t>
            </w:r>
          </w:p>
        </w:tc>
      </w:tr>
      <w:tr w:rsidR="001F4E84" w:rsidRPr="003D6E37" w14:paraId="4DC961C8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6F8FA" w14:textId="77777777" w:rsidR="00F50616" w:rsidRDefault="00196703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Стародубский </w:t>
            </w:r>
          </w:p>
          <w:p w14:paraId="2B7CE3E3" w14:textId="728A5A1F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F39E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74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C525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203,5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FB92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87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3E2BE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241,0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276C5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38E7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361,0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D045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143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0C050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412,4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99058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146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35FA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425,1</w:t>
            </w:r>
          </w:p>
        </w:tc>
      </w:tr>
      <w:tr w:rsidR="001F4E84" w:rsidRPr="003D6E37" w14:paraId="5B982647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926E0" w14:textId="5AF460F0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Суземский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5247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4887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335,9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4806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45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F696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302,1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A91D2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83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8E82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561,1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DEE5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93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2E3E5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615,2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AD0F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87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0995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586,5</w:t>
            </w:r>
          </w:p>
        </w:tc>
      </w:tr>
      <w:tr w:rsidR="001F4E84" w:rsidRPr="003D6E37" w14:paraId="66BCA6A6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1530C" w14:textId="5B3E2FD4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Суражский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DBEAB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49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87C5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222,1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629B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62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AEF6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286,0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E21ED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39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831B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183,8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881F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101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FA37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461,5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2E32C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79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5E67B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363,8</w:t>
            </w:r>
          </w:p>
        </w:tc>
      </w:tr>
      <w:tr w:rsidR="001F4E84" w:rsidRPr="003D6E37" w14:paraId="2ED636E4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214BB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Трубчевский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22F6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129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0C08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384,1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B7EE6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118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412DE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354,2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A938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122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AFDD0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371,5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F7BE8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137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4E9B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416,6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776A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130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109E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398,1</w:t>
            </w:r>
          </w:p>
        </w:tc>
      </w:tr>
      <w:tr w:rsidR="001F4E84" w:rsidRPr="003D6E37" w14:paraId="1BCF974B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049D6B" w14:textId="2FF16839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Унечский район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814D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157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E48FC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463,8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D12B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128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50579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383,3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FD5D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148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9C5023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449,6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B01D1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219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41841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644,1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677E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sz w:val="26"/>
                <w:szCs w:val="26"/>
              </w:rPr>
              <w:t>242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275D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720,2</w:t>
            </w:r>
          </w:p>
        </w:tc>
      </w:tr>
      <w:tr w:rsidR="001F4E84" w:rsidRPr="003D6E37" w14:paraId="46F5D388" w14:textId="77777777" w:rsidTr="00DE2844">
        <w:trPr>
          <w:trHeight w:val="315"/>
        </w:trPr>
        <w:tc>
          <w:tcPr>
            <w:tcW w:w="9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EBD817" w14:textId="77777777" w:rsidR="00CB29C2" w:rsidRPr="003D6E37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ИТОГО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CD948A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3581</w:t>
            </w:r>
          </w:p>
        </w:tc>
        <w:tc>
          <w:tcPr>
            <w:tcW w:w="4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85616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300,3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B6FAB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4115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7DF9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347,9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EA8AD7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4527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D16CC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387,3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C06EE4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5260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6B187E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456,4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75065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5807</w:t>
            </w:r>
          </w:p>
        </w:tc>
        <w:tc>
          <w:tcPr>
            <w:tcW w:w="4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41C7F" w14:textId="77777777" w:rsidR="00CB29C2" w:rsidRPr="003D6E37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3D6E37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508,3</w:t>
            </w:r>
          </w:p>
        </w:tc>
      </w:tr>
    </w:tbl>
    <w:p w14:paraId="5FC0E65D" w14:textId="77777777" w:rsidR="00CB29C2" w:rsidRPr="00CB29C2" w:rsidRDefault="00CB29C2" w:rsidP="00CB29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4707354" w14:textId="68B55B40" w:rsidR="00CB29C2" w:rsidRPr="00196703" w:rsidRDefault="00CB29C2" w:rsidP="0019670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lastRenderedPageBreak/>
        <w:t>Количество зарегистрированных случаев сахарного диабета населения Брянской области в анализируемом периоде во в</w:t>
      </w:r>
      <w:r w:rsidR="00633F2F">
        <w:rPr>
          <w:rFonts w:ascii="Times New Roman" w:eastAsia="Calibri" w:hAnsi="Times New Roman" w:cs="Times New Roman"/>
          <w:sz w:val="28"/>
          <w:szCs w:val="28"/>
        </w:rPr>
        <w:t>сех возрастных группах растет (т</w:t>
      </w:r>
      <w:r w:rsidRPr="00CB29C2">
        <w:rPr>
          <w:rFonts w:ascii="Times New Roman" w:eastAsia="Calibri" w:hAnsi="Times New Roman" w:cs="Times New Roman"/>
          <w:sz w:val="28"/>
          <w:szCs w:val="28"/>
        </w:rPr>
        <w:t>аблица 1.3.3).</w:t>
      </w:r>
    </w:p>
    <w:p w14:paraId="2BE2CDA0" w14:textId="20A6E66D" w:rsidR="00EA34F0" w:rsidRPr="00223882" w:rsidRDefault="00CB29C2" w:rsidP="0022388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bookmarkStart w:id="6" w:name="_Hlk151714499"/>
      <w:r w:rsidRPr="00CB29C2">
        <w:rPr>
          <w:rFonts w:ascii="Times New Roman" w:eastAsia="Calibri" w:hAnsi="Times New Roman" w:cs="Times New Roman"/>
          <w:sz w:val="28"/>
          <w:szCs w:val="28"/>
        </w:rPr>
        <w:t>Таблица 1.3.3</w:t>
      </w:r>
      <w:bookmarkEnd w:id="6"/>
    </w:p>
    <w:p w14:paraId="7CDE0D2E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Общая заболеваемость сахарным диабетом населения Брянской области </w:t>
      </w:r>
    </w:p>
    <w:p w14:paraId="29E0C3E9" w14:textId="77777777" w:rsidR="00223882" w:rsidRDefault="00CB29C2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в разрезе во</w:t>
      </w:r>
      <w:r w:rsidR="00700A5B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зрастных групп в 2020-2024 гг.  </w:t>
      </w:r>
    </w:p>
    <w:p w14:paraId="6A1A9500" w14:textId="2EC87D70" w:rsidR="00CB29C2" w:rsidRDefault="00CB29C2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p w14:paraId="5D594F13" w14:textId="77777777" w:rsidR="00223882" w:rsidRPr="00700A5B" w:rsidRDefault="00223882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35"/>
        <w:gridCol w:w="1703"/>
        <w:gridCol w:w="991"/>
        <w:gridCol w:w="1467"/>
        <w:gridCol w:w="943"/>
        <w:gridCol w:w="1579"/>
        <w:gridCol w:w="970"/>
        <w:gridCol w:w="1553"/>
        <w:gridCol w:w="1000"/>
        <w:gridCol w:w="1523"/>
        <w:gridCol w:w="1029"/>
        <w:gridCol w:w="1493"/>
      </w:tblGrid>
      <w:tr w:rsidR="00CB29C2" w:rsidRPr="00CB29C2" w14:paraId="47C74FF6" w14:textId="77777777" w:rsidTr="00CB29C2">
        <w:trPr>
          <w:trHeight w:val="300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18D30375" w14:textId="77777777" w:rsidR="00CB29C2" w:rsidRPr="003E6A5A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№</w:t>
            </w:r>
          </w:p>
          <w:p w14:paraId="72386CE7" w14:textId="77777777" w:rsidR="00CB29C2" w:rsidRPr="003E6A5A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14:paraId="79B6CC1B" w14:textId="77777777" w:rsidR="00CB29C2" w:rsidRPr="003E6A5A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Возраст</w:t>
            </w:r>
          </w:p>
        </w:tc>
        <w:tc>
          <w:tcPr>
            <w:tcW w:w="8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4C1211D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2020</w:t>
            </w:r>
          </w:p>
        </w:tc>
        <w:tc>
          <w:tcPr>
            <w:tcW w:w="8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02058BC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2021</w:t>
            </w:r>
          </w:p>
        </w:tc>
        <w:tc>
          <w:tcPr>
            <w:tcW w:w="8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3F9003B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2022</w:t>
            </w:r>
          </w:p>
        </w:tc>
        <w:tc>
          <w:tcPr>
            <w:tcW w:w="8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28AD2C4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2023</w:t>
            </w:r>
          </w:p>
        </w:tc>
        <w:tc>
          <w:tcPr>
            <w:tcW w:w="8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2C4824C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2024</w:t>
            </w:r>
          </w:p>
        </w:tc>
      </w:tr>
      <w:tr w:rsidR="00CB29C2" w:rsidRPr="00CB29C2" w14:paraId="49CCC134" w14:textId="77777777" w:rsidTr="00CB29C2">
        <w:trPr>
          <w:trHeight w:val="300"/>
        </w:trPr>
        <w:tc>
          <w:tcPr>
            <w:tcW w:w="1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44536C9B" w14:textId="77777777" w:rsidR="00CB29C2" w:rsidRPr="003E6A5A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4F7A57CA" w14:textId="77777777" w:rsidR="00CB29C2" w:rsidRPr="003E6A5A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6C64A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1B990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87107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4D75D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6B8A4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64BB6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360AE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0CBB3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37FB8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7B30C" w14:textId="77777777" w:rsidR="00CB29C2" w:rsidRPr="003E6A5A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3E6A5A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</w:tr>
      <w:tr w:rsidR="00CB29C2" w:rsidRPr="00CB29C2" w14:paraId="613480B7" w14:textId="77777777" w:rsidTr="00CB29C2">
        <w:trPr>
          <w:trHeight w:val="584"/>
        </w:trPr>
        <w:tc>
          <w:tcPr>
            <w:tcW w:w="1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1CCCAB" w14:textId="26FBABD5" w:rsidR="00CB29C2" w:rsidRPr="00CB29C2" w:rsidRDefault="003E6A5A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4A1BA" w14:textId="77777777" w:rsidR="00CB29C2" w:rsidRPr="00CB29C2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0-14 лет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1D1BBC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369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BDD9DC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192,9</w:t>
            </w:r>
          </w:p>
        </w:tc>
        <w:tc>
          <w:tcPr>
            <w:tcW w:w="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5B893E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395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ACCB78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209,2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67A0F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409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56585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220,4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47183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414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39266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225,6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4046F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403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AE4B2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227,8</w:t>
            </w:r>
          </w:p>
        </w:tc>
      </w:tr>
      <w:tr w:rsidR="00CB29C2" w:rsidRPr="00CB29C2" w14:paraId="1590496A" w14:textId="77777777" w:rsidTr="00CB29C2">
        <w:trPr>
          <w:trHeight w:val="300"/>
        </w:trPr>
        <w:tc>
          <w:tcPr>
            <w:tcW w:w="1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3AD6A8" w14:textId="1A081134" w:rsidR="00CB29C2" w:rsidRPr="00CB29C2" w:rsidRDefault="003E6A5A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9AD45" w14:textId="77777777" w:rsidR="00CB29C2" w:rsidRPr="00CB29C2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15-17 лет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8F96C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128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57767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366,9</w:t>
            </w:r>
          </w:p>
        </w:tc>
        <w:tc>
          <w:tcPr>
            <w:tcW w:w="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529C15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124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3AC09A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348,5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B87CB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138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56B44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384,6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40BC83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173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CB8E5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476,6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DF1B9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187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F1974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484,6</w:t>
            </w:r>
          </w:p>
        </w:tc>
      </w:tr>
      <w:tr w:rsidR="00CB29C2" w:rsidRPr="00CB29C2" w14:paraId="5CACCFD2" w14:textId="77777777" w:rsidTr="00CB29C2">
        <w:trPr>
          <w:trHeight w:val="300"/>
        </w:trPr>
        <w:tc>
          <w:tcPr>
            <w:tcW w:w="1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5D2BEA" w14:textId="13398342" w:rsidR="00CB29C2" w:rsidRPr="00CB29C2" w:rsidRDefault="003E6A5A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AA9FE" w14:textId="77777777" w:rsidR="00CB29C2" w:rsidRPr="00CB29C2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18 и старше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84406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48455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267059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5014,5</w:t>
            </w:r>
          </w:p>
        </w:tc>
        <w:tc>
          <w:tcPr>
            <w:tcW w:w="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B0DBD4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50052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E1129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5223,3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50DC3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50787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BDD0B3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5361,4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C3B37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54380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78A52A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5830,4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52395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57194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2F779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6170,2</w:t>
            </w:r>
          </w:p>
        </w:tc>
      </w:tr>
      <w:tr w:rsidR="00CB29C2" w:rsidRPr="00CB29C2" w14:paraId="4D261E34" w14:textId="77777777" w:rsidTr="00CB29C2">
        <w:trPr>
          <w:trHeight w:val="300"/>
        </w:trPr>
        <w:tc>
          <w:tcPr>
            <w:tcW w:w="1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AD96A9" w14:textId="1A2E2C33" w:rsidR="00CB29C2" w:rsidRPr="00CB29C2" w:rsidRDefault="003E6A5A" w:rsidP="00CB29C2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79B666" w14:textId="77777777" w:rsidR="00CB29C2" w:rsidRPr="00CB29C2" w:rsidRDefault="00CB29C2" w:rsidP="00CB29C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Всего: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73B34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48952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6ECB1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4105,0</w:t>
            </w:r>
          </w:p>
        </w:tc>
        <w:tc>
          <w:tcPr>
            <w:tcW w:w="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3321FD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50571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B98A9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4276,0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C7C9D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51334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55832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4392,1</w:t>
            </w:r>
          </w:p>
        </w:tc>
        <w:tc>
          <w:tcPr>
            <w:tcW w:w="3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E542BE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54967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3E3EED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4769,4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0E404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57784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381FBB" w14:textId="77777777" w:rsidR="00CB29C2" w:rsidRPr="00CB29C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5058,1</w:t>
            </w:r>
          </w:p>
        </w:tc>
      </w:tr>
    </w:tbl>
    <w:p w14:paraId="3ABA419D" w14:textId="77777777" w:rsidR="00F50616" w:rsidRDefault="00F50616" w:rsidP="000F688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4B197D19" w14:textId="77777777" w:rsidR="00CB29C2" w:rsidRPr="00CB29C2" w:rsidRDefault="00CB29C2" w:rsidP="000F688B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Таблица 1.3.4</w:t>
      </w:r>
    </w:p>
    <w:p w14:paraId="2BE10AD7" w14:textId="77777777" w:rsidR="00CB29C2" w:rsidRPr="00CB29C2" w:rsidRDefault="00CB29C2" w:rsidP="00CB29C2">
      <w:pPr>
        <w:tabs>
          <w:tab w:val="left" w:pos="184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4DD66F0" w14:textId="77777777" w:rsidR="0014767B" w:rsidRDefault="00CB29C2" w:rsidP="0014767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Первичная заболеваемость сахарным диабе</w:t>
      </w:r>
      <w:r w:rsidR="0014767B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том населения Брянской области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в разрезе во</w:t>
      </w:r>
      <w:r w:rsidR="00700A5B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зрастных </w:t>
      </w:r>
    </w:p>
    <w:p w14:paraId="7F986EB3" w14:textId="77777777" w:rsidR="00223882" w:rsidRDefault="00700A5B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групп в 2020-2024 гг.  </w:t>
      </w:r>
    </w:p>
    <w:p w14:paraId="453F0046" w14:textId="15DBBCA5" w:rsidR="006313DC" w:rsidRDefault="00CB29C2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 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p w14:paraId="5C810994" w14:textId="77777777" w:rsidR="00223882" w:rsidRPr="007C5271" w:rsidRDefault="00223882" w:rsidP="007C527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94"/>
        <w:gridCol w:w="1637"/>
        <w:gridCol w:w="776"/>
        <w:gridCol w:w="1555"/>
        <w:gridCol w:w="776"/>
        <w:gridCol w:w="1555"/>
        <w:gridCol w:w="1076"/>
        <w:gridCol w:w="1555"/>
        <w:gridCol w:w="1076"/>
        <w:gridCol w:w="1555"/>
        <w:gridCol w:w="1076"/>
        <w:gridCol w:w="1555"/>
      </w:tblGrid>
      <w:tr w:rsidR="00CB29C2" w:rsidRPr="00223882" w14:paraId="46581698" w14:textId="77777777" w:rsidTr="00CB29C2">
        <w:trPr>
          <w:trHeight w:val="300"/>
        </w:trPr>
        <w:tc>
          <w:tcPr>
            <w:tcW w:w="19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05265C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№ п/п</w:t>
            </w:r>
          </w:p>
        </w:tc>
        <w:tc>
          <w:tcPr>
            <w:tcW w:w="507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D4AAD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Возраст</w:t>
            </w:r>
          </w:p>
          <w:p w14:paraId="09468B9E" w14:textId="77777777" w:rsidR="00CB29C2" w:rsidRPr="00223882" w:rsidRDefault="00CB29C2" w:rsidP="00CB29C2">
            <w:pPr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72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266EBC9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2020</w:t>
            </w:r>
          </w:p>
        </w:tc>
        <w:tc>
          <w:tcPr>
            <w:tcW w:w="680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170717B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2021</w:t>
            </w:r>
          </w:p>
        </w:tc>
        <w:tc>
          <w:tcPr>
            <w:tcW w:w="96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1BE7871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2022</w:t>
            </w:r>
          </w:p>
        </w:tc>
        <w:tc>
          <w:tcPr>
            <w:tcW w:w="96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031F4B2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2023</w:t>
            </w:r>
          </w:p>
        </w:tc>
        <w:tc>
          <w:tcPr>
            <w:tcW w:w="96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2934201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2024</w:t>
            </w:r>
          </w:p>
        </w:tc>
      </w:tr>
      <w:tr w:rsidR="00CB29C2" w:rsidRPr="00223882" w14:paraId="09AB0209" w14:textId="77777777" w:rsidTr="00CB29C2">
        <w:trPr>
          <w:trHeight w:val="300"/>
        </w:trPr>
        <w:tc>
          <w:tcPr>
            <w:tcW w:w="19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67AF8B" w14:textId="77777777" w:rsidR="00CB29C2" w:rsidRPr="00223882" w:rsidRDefault="00CB29C2" w:rsidP="00CB29C2">
            <w:pPr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07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637AB" w14:textId="77777777" w:rsidR="00CB29C2" w:rsidRPr="00223882" w:rsidRDefault="00CB29C2" w:rsidP="00CB29C2">
            <w:pPr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28298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8FB94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82812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60311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09CC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B9D5E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0EA87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0C8B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7FF9F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абс.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64968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</w:rPr>
              <w:t>на 100 тыс.</w:t>
            </w:r>
          </w:p>
        </w:tc>
      </w:tr>
      <w:tr w:rsidR="00CB29C2" w:rsidRPr="00223882" w14:paraId="26312129" w14:textId="77777777" w:rsidTr="00CB29C2">
        <w:trPr>
          <w:trHeight w:val="300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9D24A" w14:textId="7179824C" w:rsidR="00CB29C2" w:rsidRPr="00223882" w:rsidRDefault="003E6A5A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50B24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0-14 лет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094F00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71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28A005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37,1</w:t>
            </w:r>
          </w:p>
        </w:tc>
        <w:tc>
          <w:tcPr>
            <w:tcW w:w="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FC4BF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66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BA090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34,9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B919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9D79E5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34,5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59FB78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57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0E3B0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31,1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FBC084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538CF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30,5</w:t>
            </w:r>
          </w:p>
        </w:tc>
      </w:tr>
      <w:tr w:rsidR="00CB29C2" w:rsidRPr="00223882" w14:paraId="13A6CE00" w14:textId="77777777" w:rsidTr="00CB29C2">
        <w:trPr>
          <w:trHeight w:val="300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1F212" w14:textId="5AE1DFEA" w:rsidR="00CB29C2" w:rsidRPr="00223882" w:rsidRDefault="003E6A5A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06928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15-17 лет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0EDFC7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AB8A45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68,8</w:t>
            </w:r>
          </w:p>
        </w:tc>
        <w:tc>
          <w:tcPr>
            <w:tcW w:w="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43CA7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7A65D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45,0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62A82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98634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30,7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E75F2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FA4E5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60,6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5D92F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99A71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57,0</w:t>
            </w:r>
          </w:p>
        </w:tc>
      </w:tr>
      <w:tr w:rsidR="00CB29C2" w:rsidRPr="00223882" w14:paraId="097525C7" w14:textId="77777777" w:rsidTr="00CB29C2">
        <w:trPr>
          <w:trHeight w:val="300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98D87" w14:textId="18D33269" w:rsidR="00CB29C2" w:rsidRPr="00223882" w:rsidRDefault="003E6A5A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lastRenderedPageBreak/>
              <w:t>3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71803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18 и старше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60E5C2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3486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B3170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360,8</w:t>
            </w:r>
          </w:p>
        </w:tc>
        <w:tc>
          <w:tcPr>
            <w:tcW w:w="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44B6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4033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4DDE0E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420,9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C6993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4452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ADF82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470,0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DD2D0E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5181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166015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555,5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70D1FC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5731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4678C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618,3</w:t>
            </w:r>
          </w:p>
        </w:tc>
      </w:tr>
      <w:tr w:rsidR="00CB29C2" w:rsidRPr="00223882" w14:paraId="0A34F16A" w14:textId="77777777" w:rsidTr="00CB29C2">
        <w:trPr>
          <w:trHeight w:val="300"/>
        </w:trPr>
        <w:tc>
          <w:tcPr>
            <w:tcW w:w="1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6F472" w14:textId="63A3E676" w:rsidR="00CB29C2" w:rsidRPr="00223882" w:rsidRDefault="003E6A5A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C993F" w14:textId="77777777" w:rsidR="00CB29C2" w:rsidRPr="00223882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Всего: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9FEC04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3581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E1F09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300,3</w:t>
            </w:r>
          </w:p>
        </w:tc>
        <w:tc>
          <w:tcPr>
            <w:tcW w:w="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95DFC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4115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74B7D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347,9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7C410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4527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988D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387,3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41ABD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5260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22B521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456,4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B7F1D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5807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86A5A" w14:textId="77777777" w:rsidR="00CB29C2" w:rsidRPr="00223882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3882">
              <w:rPr>
                <w:rFonts w:ascii="Times New Roman" w:eastAsia="Calibri" w:hAnsi="Times New Roman" w:cs="Times New Roman"/>
                <w:b/>
                <w:bCs/>
                <w:color w:val="000000"/>
                <w:sz w:val="28"/>
                <w:szCs w:val="28"/>
              </w:rPr>
              <w:t>508,3</w:t>
            </w:r>
          </w:p>
        </w:tc>
      </w:tr>
    </w:tbl>
    <w:p w14:paraId="1BBAE903" w14:textId="54A249E2" w:rsidR="00CB29C2" w:rsidRPr="00CB29C2" w:rsidRDefault="00CB29C2" w:rsidP="007C5271">
      <w:pPr>
        <w:spacing w:after="0" w:line="240" w:lineRule="auto"/>
        <w:ind w:right="-3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" w:name="_Hlk147315922"/>
      <w:r w:rsidRPr="00CB29C2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Общая заболеваемость сахарным диабе</w:t>
      </w:r>
      <w:r w:rsidR="003770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том у детей 0-14 лет в период с </w:t>
      </w:r>
      <w:r w:rsidRPr="00CB29C2">
        <w:rPr>
          <w:rFonts w:ascii="Times New Roman" w:eastAsia="Times New Roman" w:hAnsi="Times New Roman" w:cs="Times New Roman"/>
          <w:sz w:val="28"/>
          <w:szCs w:val="28"/>
          <w:lang w:eastAsia="ru-RU"/>
        </w:rPr>
        <w:t>2020 по 2024 год растет, в 2024 году ро</w:t>
      </w:r>
      <w:r w:rsidR="003770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 составил 18,1% в сравнении с 2020 годом: с 192,9 </w:t>
      </w:r>
      <w:r w:rsidRPr="00CB29C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100 тыс. детского населения в 2020 году до 227,8 н</w:t>
      </w:r>
      <w:r w:rsidR="003770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100 тыс. детского населения в </w:t>
      </w:r>
      <w:r w:rsidRPr="00CB29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2024 году. </w:t>
      </w:r>
    </w:p>
    <w:p w14:paraId="021BD442" w14:textId="7B383199" w:rsidR="00CB29C2" w:rsidRPr="00B666F5" w:rsidRDefault="00CB29C2" w:rsidP="00196703">
      <w:pPr>
        <w:spacing w:after="0" w:line="240" w:lineRule="auto"/>
        <w:ind w:right="-3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29C2">
        <w:rPr>
          <w:rFonts w:ascii="Times New Roman" w:eastAsia="Times New Roman" w:hAnsi="Times New Roman" w:cs="Times New Roman"/>
          <w:sz w:val="28"/>
          <w:szCs w:val="28"/>
          <w:lang w:eastAsia="ru-RU"/>
        </w:rPr>
        <w:t>С 2020 года по 2024 год наблюдается тенденция снижения впервые выявленных заболеваний среди детского населения, относительно 2020 года снижение в 2024 году с</w:t>
      </w:r>
      <w:r w:rsidR="00591555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оставило 17,8% (т</w:t>
      </w:r>
      <w:r w:rsidR="00B666F5">
        <w:rPr>
          <w:rFonts w:ascii="Times New Roman" w:eastAsia="Times New Roman" w:hAnsi="Times New Roman" w:cs="Times New Roman"/>
          <w:sz w:val="28"/>
          <w:szCs w:val="28"/>
          <w:lang w:eastAsia="ru-RU"/>
        </w:rPr>
        <w:t>аблица 1.3.5).</w:t>
      </w:r>
    </w:p>
    <w:p w14:paraId="52A82406" w14:textId="77777777" w:rsidR="003E6A5A" w:rsidRDefault="003E6A5A" w:rsidP="00DE284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D67F3D1" w14:textId="77777777" w:rsidR="00CB29C2" w:rsidRPr="00CB29C2" w:rsidRDefault="00CB29C2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Таблица 1.3.5</w:t>
      </w:r>
    </w:p>
    <w:p w14:paraId="08015145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bookmarkEnd w:id="7"/>
    <w:p w14:paraId="22C009EF" w14:textId="77777777" w:rsidR="00F50616" w:rsidRDefault="00CB29C2" w:rsidP="006313D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>Общая и первичная за</w:t>
      </w:r>
      <w:r w:rsidR="006313DC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болеваемость детского населения </w:t>
      </w: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>в возрасте 0–14 лет Брянской области в 2020–2024 гг. (</w:t>
      </w:r>
      <w:bookmarkStart w:id="8" w:name="_Hlk151647889"/>
      <w:r w:rsidR="006313DC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на 100 тыс. детского населения) </w:t>
      </w:r>
    </w:p>
    <w:p w14:paraId="736259B5" w14:textId="3C49D30B" w:rsidR="00CF7F71" w:rsidRDefault="00CB29C2" w:rsidP="006313D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FC013B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p w14:paraId="77320FD4" w14:textId="77777777" w:rsidR="00F50616" w:rsidRPr="00CB29C2" w:rsidRDefault="00F50616" w:rsidP="006313D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tbl>
      <w:tblPr>
        <w:tblW w:w="5056" w:type="pct"/>
        <w:tblCellMar>
          <w:top w:w="17" w:type="dxa"/>
          <w:left w:w="10" w:type="dxa"/>
          <w:bottom w:w="17" w:type="dxa"/>
          <w:right w:w="10" w:type="dxa"/>
        </w:tblCellMar>
        <w:tblLook w:val="00A0" w:firstRow="1" w:lastRow="0" w:firstColumn="1" w:lastColumn="0" w:noHBand="0" w:noVBand="0"/>
      </w:tblPr>
      <w:tblGrid>
        <w:gridCol w:w="815"/>
        <w:gridCol w:w="4488"/>
        <w:gridCol w:w="1962"/>
        <w:gridCol w:w="1726"/>
        <w:gridCol w:w="1511"/>
        <w:gridCol w:w="1292"/>
        <w:gridCol w:w="1292"/>
        <w:gridCol w:w="1667"/>
      </w:tblGrid>
      <w:tr w:rsidR="00CB29C2" w:rsidRPr="00CB29C2" w14:paraId="7D4536EF" w14:textId="77777777" w:rsidTr="003770F5">
        <w:trPr>
          <w:cantSplit/>
          <w:trHeight w:val="20"/>
          <w:tblHeader/>
        </w:trPr>
        <w:tc>
          <w:tcPr>
            <w:tcW w:w="276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0F95238" w14:textId="77777777" w:rsidR="003770F5" w:rsidRDefault="00CB29C2" w:rsidP="003770F5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bookmarkStart w:id="9" w:name="_Hlk147307749"/>
            <w:bookmarkEnd w:id="8"/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  <w:p w14:paraId="55BF0D42" w14:textId="27D4167F" w:rsidR="00CB29C2" w:rsidRPr="00CB29C2" w:rsidRDefault="00CB29C2" w:rsidP="003770F5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D6C831B" w14:textId="77777777" w:rsidR="00CB29C2" w:rsidRPr="00CB29C2" w:rsidRDefault="00CB29C2" w:rsidP="003770F5">
            <w:pPr>
              <w:shd w:val="clear" w:color="auto" w:fill="FFFFFF"/>
              <w:spacing w:after="0" w:line="240" w:lineRule="auto"/>
              <w:ind w:firstLine="70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Классы болезней МКБ-10</w:t>
            </w:r>
          </w:p>
        </w:tc>
        <w:tc>
          <w:tcPr>
            <w:tcW w:w="66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6EE6C6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53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C0FA0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Год</w:t>
            </w:r>
          </w:p>
        </w:tc>
      </w:tr>
      <w:tr w:rsidR="00CB29C2" w:rsidRPr="00CB29C2" w14:paraId="0E14486C" w14:textId="77777777" w:rsidTr="000D74AE">
        <w:trPr>
          <w:cantSplit/>
          <w:trHeight w:val="20"/>
          <w:tblHeader/>
        </w:trPr>
        <w:tc>
          <w:tcPr>
            <w:tcW w:w="2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3595ED7" w14:textId="77777777" w:rsidR="00CB29C2" w:rsidRPr="00CB29C2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2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6984D39" w14:textId="77777777" w:rsidR="00CB29C2" w:rsidRPr="00CB29C2" w:rsidRDefault="00CB29C2" w:rsidP="00CB29C2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66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D76BDB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519CD5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FA5CE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CB4610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B4BB179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E44AB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CB29C2" w:rsidRPr="00CB29C2" w14:paraId="051C1794" w14:textId="77777777" w:rsidTr="000D74AE">
        <w:trPr>
          <w:cantSplit/>
          <w:trHeight w:val="366"/>
          <w:tblHeader/>
        </w:trPr>
        <w:tc>
          <w:tcPr>
            <w:tcW w:w="2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B2B1234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E662CD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Болезни эндокринной системы, из них: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D3B0D7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Общая 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33F58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6328,2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5E480F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6500,8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FF1407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6702,7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BB053AC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6726,9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869C04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6777,2</w:t>
            </w:r>
          </w:p>
        </w:tc>
      </w:tr>
      <w:tr w:rsidR="00CB29C2" w:rsidRPr="00CB29C2" w14:paraId="7577DF54" w14:textId="77777777" w:rsidTr="000D74AE">
        <w:trPr>
          <w:cantSplit/>
          <w:trHeight w:val="386"/>
          <w:tblHeader/>
        </w:trPr>
        <w:tc>
          <w:tcPr>
            <w:tcW w:w="276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1C13F3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21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DA3E307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492B2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90A60ED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1266,5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35161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1347,6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9CB6A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1590,4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818507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1569,5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D4456B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1447,9</w:t>
            </w:r>
          </w:p>
        </w:tc>
      </w:tr>
      <w:tr w:rsidR="00CB29C2" w:rsidRPr="00CB29C2" w14:paraId="702D233B" w14:textId="77777777" w:rsidTr="000D74AE">
        <w:trPr>
          <w:cantSplit/>
          <w:trHeight w:val="20"/>
          <w:tblHeader/>
        </w:trPr>
        <w:tc>
          <w:tcPr>
            <w:tcW w:w="276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12BF81F8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1.1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57E9C28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Сахарный диабет, из него: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D7F70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Общая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2BABEB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192,9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25F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209,2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0F8B0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220,4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1549A40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225,6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AE70E0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227,8</w:t>
            </w:r>
          </w:p>
        </w:tc>
      </w:tr>
      <w:tr w:rsidR="00CB29C2" w:rsidRPr="00CB29C2" w14:paraId="57D86A52" w14:textId="77777777" w:rsidTr="000D74AE">
        <w:trPr>
          <w:cantSplit/>
          <w:trHeight w:val="20"/>
          <w:tblHeader/>
        </w:trPr>
        <w:tc>
          <w:tcPr>
            <w:tcW w:w="276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EAD70D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21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ECDC86F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8F213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FB15F9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37,1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86D21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34,9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37888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34,5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B7CEB99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31,1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671689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30,5</w:t>
            </w:r>
          </w:p>
        </w:tc>
      </w:tr>
      <w:tr w:rsidR="00CB29C2" w:rsidRPr="00CB29C2" w14:paraId="23512C09" w14:textId="77777777" w:rsidTr="000D74AE">
        <w:trPr>
          <w:cantSplit/>
          <w:trHeight w:val="20"/>
          <w:tblHeader/>
        </w:trPr>
        <w:tc>
          <w:tcPr>
            <w:tcW w:w="276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2473C2D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1.1.1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0806F0B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Сахарный диабет 1 типа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4DC6A5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Общая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CA6ED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191,8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0A680D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208,6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4674A4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219,8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BF5A115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225,1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314C8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226,7</w:t>
            </w:r>
          </w:p>
        </w:tc>
      </w:tr>
      <w:tr w:rsidR="00CB29C2" w:rsidRPr="00CB29C2" w14:paraId="29F6BC20" w14:textId="77777777" w:rsidTr="000D74AE">
        <w:trPr>
          <w:cantSplit/>
          <w:trHeight w:val="20"/>
          <w:tblHeader/>
        </w:trPr>
        <w:tc>
          <w:tcPr>
            <w:tcW w:w="276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C13251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21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581E82D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B4C88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7D0BF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36,6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414D1D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34,9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381C78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34,5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CA8CD49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31,1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D82B0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30,5</w:t>
            </w:r>
          </w:p>
        </w:tc>
      </w:tr>
      <w:tr w:rsidR="00CB29C2" w:rsidRPr="00CB29C2" w14:paraId="4B1F6B48" w14:textId="77777777" w:rsidTr="000D74AE">
        <w:trPr>
          <w:cantSplit/>
          <w:trHeight w:val="20"/>
          <w:tblHeader/>
        </w:trPr>
        <w:tc>
          <w:tcPr>
            <w:tcW w:w="276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799BEDA4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1.1.2</w:t>
            </w:r>
          </w:p>
        </w:tc>
        <w:tc>
          <w:tcPr>
            <w:tcW w:w="1521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6DF89A7F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Сахарный диабет 2 типа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4BE5F5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Общая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C1D087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569B3DE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2629FB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A257652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391676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1,1</w:t>
            </w:r>
          </w:p>
        </w:tc>
      </w:tr>
      <w:tr w:rsidR="00CB29C2" w:rsidRPr="00CB29C2" w14:paraId="6EC73D0D" w14:textId="77777777" w:rsidTr="000D74AE">
        <w:trPr>
          <w:cantSplit/>
          <w:trHeight w:val="20"/>
          <w:tblHeader/>
        </w:trPr>
        <w:tc>
          <w:tcPr>
            <w:tcW w:w="276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F638EC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521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9688E00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1C9AEC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70326A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4AEED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B88763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52EDB66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A3AA41" w14:textId="77777777" w:rsidR="00CB29C2" w:rsidRPr="00CB29C2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bookmarkEnd w:id="9"/>
    </w:tbl>
    <w:p w14:paraId="0916D667" w14:textId="77777777" w:rsidR="00B257A5" w:rsidRDefault="00B257A5" w:rsidP="000C3D2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7BD1DAA" w14:textId="4254E28D" w:rsidR="00DD6B7A" w:rsidRPr="00DD6B7A" w:rsidRDefault="00DD6B7A" w:rsidP="00DD6B7A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DD6B7A">
        <w:rPr>
          <w:rFonts w:ascii="Times New Roman" w:eastAsia="Calibri" w:hAnsi="Times New Roman" w:cs="Times New Roman"/>
          <w:sz w:val="28"/>
          <w:szCs w:val="28"/>
        </w:rPr>
        <w:lastRenderedPageBreak/>
        <w:t>Таблица 1.3.6</w:t>
      </w:r>
    </w:p>
    <w:p w14:paraId="12A05746" w14:textId="77777777" w:rsidR="00DD6B7A" w:rsidRPr="00DD6B7A" w:rsidRDefault="00DD6B7A" w:rsidP="00CB29C2">
      <w:pPr>
        <w:spacing w:after="0" w:line="240" w:lineRule="auto"/>
        <w:ind w:right="73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B1A877" w14:textId="77777777" w:rsidR="00CB29C2" w:rsidRPr="00DD6B7A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DD6B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Структура общей и первичной заболеваемости сахарным диабетом </w:t>
      </w: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детского населения</w:t>
      </w:r>
    </w:p>
    <w:p w14:paraId="0698BDF7" w14:textId="77777777" w:rsidR="00CB29C2" w:rsidRPr="00DD6B7A" w:rsidRDefault="00CB29C2" w:rsidP="00CB29C2">
      <w:pPr>
        <w:spacing w:after="0" w:line="240" w:lineRule="auto"/>
        <w:ind w:right="738"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в возрасте 0–14 лет Брянской области в 2020–2024 гг.</w:t>
      </w:r>
    </w:p>
    <w:p w14:paraId="54A0A1F2" w14:textId="043AA4CE" w:rsidR="00CB29C2" w:rsidRPr="00DD6B7A" w:rsidRDefault="00CB29C2" w:rsidP="00FC013B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DD6B7A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FC013B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tbl>
      <w:tblPr>
        <w:tblStyle w:val="a4"/>
        <w:tblW w:w="14742" w:type="dxa"/>
        <w:tblInd w:w="108" w:type="dxa"/>
        <w:tblLook w:val="04A0" w:firstRow="1" w:lastRow="0" w:firstColumn="1" w:lastColumn="0" w:noHBand="0" w:noVBand="1"/>
      </w:tblPr>
      <w:tblGrid>
        <w:gridCol w:w="594"/>
        <w:gridCol w:w="3517"/>
        <w:gridCol w:w="1771"/>
        <w:gridCol w:w="1772"/>
        <w:gridCol w:w="1772"/>
        <w:gridCol w:w="1772"/>
        <w:gridCol w:w="1772"/>
        <w:gridCol w:w="1772"/>
      </w:tblGrid>
      <w:tr w:rsidR="00CB29C2" w:rsidRPr="00DD6B7A" w14:paraId="13D6CF26" w14:textId="77777777" w:rsidTr="00F60F63">
        <w:tc>
          <w:tcPr>
            <w:tcW w:w="594" w:type="dxa"/>
          </w:tcPr>
          <w:p w14:paraId="3171B19C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№ п/п</w:t>
            </w:r>
          </w:p>
        </w:tc>
        <w:tc>
          <w:tcPr>
            <w:tcW w:w="3517" w:type="dxa"/>
          </w:tcPr>
          <w:p w14:paraId="71B76857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1771" w:type="dxa"/>
          </w:tcPr>
          <w:p w14:paraId="242AB410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772" w:type="dxa"/>
          </w:tcPr>
          <w:p w14:paraId="154A9737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2020</w:t>
            </w:r>
          </w:p>
        </w:tc>
        <w:tc>
          <w:tcPr>
            <w:tcW w:w="1772" w:type="dxa"/>
          </w:tcPr>
          <w:p w14:paraId="6997E4CE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2021</w:t>
            </w:r>
          </w:p>
        </w:tc>
        <w:tc>
          <w:tcPr>
            <w:tcW w:w="1772" w:type="dxa"/>
          </w:tcPr>
          <w:p w14:paraId="0331AC26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2022</w:t>
            </w:r>
          </w:p>
        </w:tc>
        <w:tc>
          <w:tcPr>
            <w:tcW w:w="1772" w:type="dxa"/>
          </w:tcPr>
          <w:p w14:paraId="23A5E434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2023</w:t>
            </w:r>
          </w:p>
        </w:tc>
        <w:tc>
          <w:tcPr>
            <w:tcW w:w="1772" w:type="dxa"/>
          </w:tcPr>
          <w:p w14:paraId="2E3073CA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2024</w:t>
            </w:r>
          </w:p>
        </w:tc>
      </w:tr>
      <w:tr w:rsidR="00CB29C2" w:rsidRPr="00DD6B7A" w14:paraId="127F9416" w14:textId="77777777" w:rsidTr="00F60F63">
        <w:trPr>
          <w:trHeight w:val="323"/>
        </w:trPr>
        <w:tc>
          <w:tcPr>
            <w:tcW w:w="594" w:type="dxa"/>
            <w:vMerge w:val="restart"/>
          </w:tcPr>
          <w:p w14:paraId="32D59236" w14:textId="77777777" w:rsidR="00CB29C2" w:rsidRPr="00DD6B7A" w:rsidRDefault="00CB29C2" w:rsidP="0048074B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</w:t>
            </w:r>
          </w:p>
        </w:tc>
        <w:tc>
          <w:tcPr>
            <w:tcW w:w="3517" w:type="dxa"/>
            <w:vMerge w:val="restart"/>
          </w:tcPr>
          <w:p w14:paraId="4656FE4E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Сахарный диабет, из него:</w:t>
            </w:r>
          </w:p>
        </w:tc>
        <w:tc>
          <w:tcPr>
            <w:tcW w:w="1771" w:type="dxa"/>
          </w:tcPr>
          <w:p w14:paraId="1266C444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Общая</w:t>
            </w:r>
          </w:p>
        </w:tc>
        <w:tc>
          <w:tcPr>
            <w:tcW w:w="1772" w:type="dxa"/>
          </w:tcPr>
          <w:p w14:paraId="0B841496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369</w:t>
            </w:r>
          </w:p>
        </w:tc>
        <w:tc>
          <w:tcPr>
            <w:tcW w:w="1772" w:type="dxa"/>
          </w:tcPr>
          <w:p w14:paraId="65167497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395</w:t>
            </w:r>
          </w:p>
        </w:tc>
        <w:tc>
          <w:tcPr>
            <w:tcW w:w="1772" w:type="dxa"/>
          </w:tcPr>
          <w:p w14:paraId="2983A43E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409</w:t>
            </w:r>
          </w:p>
        </w:tc>
        <w:tc>
          <w:tcPr>
            <w:tcW w:w="1772" w:type="dxa"/>
          </w:tcPr>
          <w:p w14:paraId="3A409AC4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414</w:t>
            </w:r>
          </w:p>
        </w:tc>
        <w:tc>
          <w:tcPr>
            <w:tcW w:w="1772" w:type="dxa"/>
          </w:tcPr>
          <w:p w14:paraId="5B7E2C8A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403</w:t>
            </w:r>
          </w:p>
        </w:tc>
      </w:tr>
      <w:tr w:rsidR="00CB29C2" w:rsidRPr="00DD6B7A" w14:paraId="6A2F9A60" w14:textId="77777777" w:rsidTr="00F60F63">
        <w:trPr>
          <w:trHeight w:val="322"/>
        </w:trPr>
        <w:tc>
          <w:tcPr>
            <w:tcW w:w="594" w:type="dxa"/>
            <w:vMerge/>
          </w:tcPr>
          <w:p w14:paraId="4360BD53" w14:textId="77777777" w:rsidR="00CB29C2" w:rsidRPr="00DD6B7A" w:rsidRDefault="00CB29C2" w:rsidP="0048074B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3517" w:type="dxa"/>
            <w:vMerge/>
          </w:tcPr>
          <w:p w14:paraId="714BEEDE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771" w:type="dxa"/>
          </w:tcPr>
          <w:p w14:paraId="0917B310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1772" w:type="dxa"/>
          </w:tcPr>
          <w:p w14:paraId="6D3D1C64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71</w:t>
            </w:r>
          </w:p>
        </w:tc>
        <w:tc>
          <w:tcPr>
            <w:tcW w:w="1772" w:type="dxa"/>
          </w:tcPr>
          <w:p w14:paraId="5C770F47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66</w:t>
            </w:r>
          </w:p>
        </w:tc>
        <w:tc>
          <w:tcPr>
            <w:tcW w:w="1772" w:type="dxa"/>
          </w:tcPr>
          <w:p w14:paraId="5E9206A9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64</w:t>
            </w:r>
          </w:p>
        </w:tc>
        <w:tc>
          <w:tcPr>
            <w:tcW w:w="1772" w:type="dxa"/>
          </w:tcPr>
          <w:p w14:paraId="23166281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57</w:t>
            </w:r>
          </w:p>
        </w:tc>
        <w:tc>
          <w:tcPr>
            <w:tcW w:w="1772" w:type="dxa"/>
          </w:tcPr>
          <w:p w14:paraId="2CCDB1ED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54</w:t>
            </w:r>
          </w:p>
        </w:tc>
      </w:tr>
      <w:tr w:rsidR="00CB29C2" w:rsidRPr="00DD6B7A" w14:paraId="2B7AEC8A" w14:textId="77777777" w:rsidTr="00F60F63">
        <w:tc>
          <w:tcPr>
            <w:tcW w:w="594" w:type="dxa"/>
            <w:vMerge w:val="restart"/>
          </w:tcPr>
          <w:p w14:paraId="3F424771" w14:textId="77777777" w:rsidR="00CB29C2" w:rsidRPr="00DD6B7A" w:rsidRDefault="00CB29C2" w:rsidP="0048074B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1.1</w:t>
            </w:r>
          </w:p>
        </w:tc>
        <w:tc>
          <w:tcPr>
            <w:tcW w:w="3517" w:type="dxa"/>
            <w:vMerge w:val="restart"/>
          </w:tcPr>
          <w:p w14:paraId="6CBB8979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с поражением глаз</w:t>
            </w:r>
          </w:p>
        </w:tc>
        <w:tc>
          <w:tcPr>
            <w:tcW w:w="1771" w:type="dxa"/>
          </w:tcPr>
          <w:p w14:paraId="7195D579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sz w:val="28"/>
                <w:szCs w:val="28"/>
              </w:rPr>
              <w:t>Общая</w:t>
            </w:r>
          </w:p>
        </w:tc>
        <w:tc>
          <w:tcPr>
            <w:tcW w:w="1772" w:type="dxa"/>
          </w:tcPr>
          <w:p w14:paraId="1C2B802A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</w:t>
            </w:r>
          </w:p>
        </w:tc>
        <w:tc>
          <w:tcPr>
            <w:tcW w:w="1772" w:type="dxa"/>
          </w:tcPr>
          <w:p w14:paraId="4BE092D0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016D2150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52A3B52E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2</w:t>
            </w:r>
          </w:p>
        </w:tc>
        <w:tc>
          <w:tcPr>
            <w:tcW w:w="1772" w:type="dxa"/>
          </w:tcPr>
          <w:p w14:paraId="6D6A8B9D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2</w:t>
            </w:r>
          </w:p>
        </w:tc>
      </w:tr>
      <w:tr w:rsidR="00CB29C2" w:rsidRPr="00DD6B7A" w14:paraId="70C4A164" w14:textId="77777777" w:rsidTr="00F60F63">
        <w:tc>
          <w:tcPr>
            <w:tcW w:w="594" w:type="dxa"/>
            <w:vMerge/>
          </w:tcPr>
          <w:p w14:paraId="25D13031" w14:textId="77777777" w:rsidR="00CB29C2" w:rsidRPr="00DD6B7A" w:rsidRDefault="00CB29C2" w:rsidP="0048074B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3517" w:type="dxa"/>
            <w:vMerge/>
          </w:tcPr>
          <w:p w14:paraId="65329B45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1771" w:type="dxa"/>
          </w:tcPr>
          <w:p w14:paraId="617B8D3E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1772" w:type="dxa"/>
          </w:tcPr>
          <w:p w14:paraId="5BE661EF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3047E292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50CBBF39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3373D2C9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</w:t>
            </w:r>
          </w:p>
        </w:tc>
        <w:tc>
          <w:tcPr>
            <w:tcW w:w="1772" w:type="dxa"/>
          </w:tcPr>
          <w:p w14:paraId="7D6A4421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</w:tr>
      <w:tr w:rsidR="00CB29C2" w:rsidRPr="00DD6B7A" w14:paraId="1F2506E6" w14:textId="77777777" w:rsidTr="00F60F63">
        <w:tc>
          <w:tcPr>
            <w:tcW w:w="594" w:type="dxa"/>
            <w:vMerge w:val="restart"/>
          </w:tcPr>
          <w:p w14:paraId="42707FD3" w14:textId="77777777" w:rsidR="00CB29C2" w:rsidRPr="00DD6B7A" w:rsidRDefault="00CB29C2" w:rsidP="0048074B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1.2</w:t>
            </w:r>
          </w:p>
        </w:tc>
        <w:tc>
          <w:tcPr>
            <w:tcW w:w="3517" w:type="dxa"/>
            <w:vMerge w:val="restart"/>
          </w:tcPr>
          <w:p w14:paraId="70E49D49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с поражением почек</w:t>
            </w:r>
          </w:p>
        </w:tc>
        <w:tc>
          <w:tcPr>
            <w:tcW w:w="1771" w:type="dxa"/>
          </w:tcPr>
          <w:p w14:paraId="0D72FF58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sz w:val="28"/>
                <w:szCs w:val="28"/>
              </w:rPr>
              <w:t>Общая</w:t>
            </w:r>
          </w:p>
        </w:tc>
        <w:tc>
          <w:tcPr>
            <w:tcW w:w="1772" w:type="dxa"/>
          </w:tcPr>
          <w:p w14:paraId="0FBA962F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042039EE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635B236B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3A6AB669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2</w:t>
            </w:r>
          </w:p>
        </w:tc>
        <w:tc>
          <w:tcPr>
            <w:tcW w:w="1772" w:type="dxa"/>
          </w:tcPr>
          <w:p w14:paraId="2AE49B42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1</w:t>
            </w:r>
          </w:p>
        </w:tc>
      </w:tr>
      <w:tr w:rsidR="00CB29C2" w:rsidRPr="00DD6B7A" w14:paraId="04B8952C" w14:textId="77777777" w:rsidTr="00F60F63">
        <w:tc>
          <w:tcPr>
            <w:tcW w:w="594" w:type="dxa"/>
            <w:vMerge/>
          </w:tcPr>
          <w:p w14:paraId="6A8669D0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3517" w:type="dxa"/>
            <w:vMerge/>
          </w:tcPr>
          <w:p w14:paraId="41963C9C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</w:p>
        </w:tc>
        <w:tc>
          <w:tcPr>
            <w:tcW w:w="1771" w:type="dxa"/>
          </w:tcPr>
          <w:p w14:paraId="3BA003AA" w14:textId="77777777" w:rsidR="00CB29C2" w:rsidRPr="00DD6B7A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sz w:val="28"/>
                <w:szCs w:val="28"/>
              </w:rPr>
              <w:t>Первичная</w:t>
            </w:r>
          </w:p>
        </w:tc>
        <w:tc>
          <w:tcPr>
            <w:tcW w:w="1772" w:type="dxa"/>
          </w:tcPr>
          <w:p w14:paraId="04B9662E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5791A8E2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0A08CC75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0E985CA1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  <w:tc>
          <w:tcPr>
            <w:tcW w:w="1772" w:type="dxa"/>
          </w:tcPr>
          <w:p w14:paraId="062641D7" w14:textId="77777777" w:rsidR="00CB29C2" w:rsidRPr="00DD6B7A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</w:pPr>
            <w:r w:rsidRPr="00DD6B7A">
              <w:rPr>
                <w:rFonts w:ascii="Times New Roman" w:eastAsia="Calibri" w:hAnsi="Times New Roman" w:cs="Times New Roman"/>
                <w:bCs/>
                <w:iCs/>
                <w:sz w:val="28"/>
                <w:szCs w:val="28"/>
              </w:rPr>
              <w:t>0</w:t>
            </w:r>
          </w:p>
        </w:tc>
      </w:tr>
    </w:tbl>
    <w:p w14:paraId="3E03EFB6" w14:textId="77777777" w:rsidR="00587784" w:rsidRDefault="00587784" w:rsidP="00DD6B7A">
      <w:pPr>
        <w:spacing w:after="0" w:line="240" w:lineRule="auto"/>
        <w:ind w:right="-31"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9D1955" w14:textId="5B02A0AD" w:rsidR="00CB29C2" w:rsidRPr="00DD6B7A" w:rsidRDefault="00DD6B7A" w:rsidP="00DD6B7A">
      <w:pPr>
        <w:spacing w:after="0" w:line="240" w:lineRule="auto"/>
        <w:ind w:right="-31"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1.3.7</w:t>
      </w:r>
    </w:p>
    <w:p w14:paraId="6DE1BB3A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7D888C0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Общая заболеваемость детей (0-14 лет) Брянской области в разрезе возрастных групп в 2020-2024 гг. </w:t>
      </w:r>
    </w:p>
    <w:p w14:paraId="1D1D100A" w14:textId="0224BB90" w:rsidR="00CB29C2" w:rsidRPr="00B666F5" w:rsidRDefault="00CB29C2" w:rsidP="00FC013B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(</w:t>
      </w:r>
      <w:r w:rsidRPr="00CB29C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данные ФФСН №12 </w:t>
      </w:r>
      <w:r w:rsidRPr="00CB29C2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 xml:space="preserve">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tbl>
      <w:tblPr>
        <w:tblStyle w:val="a4"/>
        <w:tblW w:w="4985" w:type="pct"/>
        <w:tblInd w:w="108" w:type="dxa"/>
        <w:tblLook w:val="04A0" w:firstRow="1" w:lastRow="0" w:firstColumn="1" w:lastColumn="0" w:noHBand="0" w:noVBand="1"/>
      </w:tblPr>
      <w:tblGrid>
        <w:gridCol w:w="710"/>
        <w:gridCol w:w="2706"/>
        <w:gridCol w:w="978"/>
        <w:gridCol w:w="1288"/>
        <w:gridCol w:w="979"/>
        <w:gridCol w:w="1286"/>
        <w:gridCol w:w="982"/>
        <w:gridCol w:w="1283"/>
        <w:gridCol w:w="985"/>
        <w:gridCol w:w="1280"/>
        <w:gridCol w:w="988"/>
        <w:gridCol w:w="1277"/>
      </w:tblGrid>
      <w:tr w:rsidR="00CB29C2" w:rsidRPr="00CB29C2" w14:paraId="77101A17" w14:textId="77777777" w:rsidTr="000D74AE">
        <w:tc>
          <w:tcPr>
            <w:tcW w:w="241" w:type="pct"/>
            <w:vMerge w:val="restart"/>
          </w:tcPr>
          <w:p w14:paraId="7EFD1730" w14:textId="77777777" w:rsidR="00CB29C2" w:rsidRPr="00CB29C2" w:rsidRDefault="00CB29C2" w:rsidP="00CB29C2">
            <w:pPr>
              <w:tabs>
                <w:tab w:val="right" w:pos="424"/>
                <w:tab w:val="center" w:pos="566"/>
              </w:tabs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ab/>
              <w:t>№</w:t>
            </w:r>
          </w:p>
        </w:tc>
        <w:tc>
          <w:tcPr>
            <w:tcW w:w="918" w:type="pct"/>
            <w:vMerge w:val="restart"/>
          </w:tcPr>
          <w:p w14:paraId="4E6F782F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Возраст</w:t>
            </w:r>
          </w:p>
        </w:tc>
        <w:tc>
          <w:tcPr>
            <w:tcW w:w="769" w:type="pct"/>
            <w:gridSpan w:val="2"/>
          </w:tcPr>
          <w:p w14:paraId="2562848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768" w:type="pct"/>
            <w:gridSpan w:val="2"/>
          </w:tcPr>
          <w:p w14:paraId="4F84217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768" w:type="pct"/>
            <w:gridSpan w:val="2"/>
          </w:tcPr>
          <w:p w14:paraId="1B05937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768" w:type="pct"/>
            <w:gridSpan w:val="2"/>
          </w:tcPr>
          <w:p w14:paraId="3FF670DA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768" w:type="pct"/>
            <w:gridSpan w:val="2"/>
          </w:tcPr>
          <w:p w14:paraId="6C543F5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0D74AE" w:rsidRPr="00CB29C2" w14:paraId="3CE271A9" w14:textId="77777777" w:rsidTr="000D74AE">
        <w:tc>
          <w:tcPr>
            <w:tcW w:w="241" w:type="pct"/>
            <w:vMerge/>
          </w:tcPr>
          <w:p w14:paraId="3FC5EADA" w14:textId="77777777" w:rsidR="00CB29C2" w:rsidRPr="00CB29C2" w:rsidRDefault="00CB29C2" w:rsidP="00CB29C2">
            <w:pPr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18" w:type="pct"/>
            <w:vMerge/>
          </w:tcPr>
          <w:p w14:paraId="26CF88D6" w14:textId="77777777" w:rsidR="00CB29C2" w:rsidRPr="00CB29C2" w:rsidRDefault="00CB29C2" w:rsidP="00CB29C2">
            <w:pPr>
              <w:ind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32" w:type="pct"/>
          </w:tcPr>
          <w:p w14:paraId="02C132D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абс.</w:t>
            </w:r>
          </w:p>
        </w:tc>
        <w:tc>
          <w:tcPr>
            <w:tcW w:w="437" w:type="pct"/>
          </w:tcPr>
          <w:p w14:paraId="48C8255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на 100 т.</w:t>
            </w:r>
          </w:p>
        </w:tc>
        <w:tc>
          <w:tcPr>
            <w:tcW w:w="332" w:type="pct"/>
          </w:tcPr>
          <w:p w14:paraId="414C6BA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абс</w:t>
            </w:r>
          </w:p>
        </w:tc>
        <w:tc>
          <w:tcPr>
            <w:tcW w:w="436" w:type="pct"/>
          </w:tcPr>
          <w:p w14:paraId="2BCA73E8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на 100 т.</w:t>
            </w:r>
          </w:p>
        </w:tc>
        <w:tc>
          <w:tcPr>
            <w:tcW w:w="333" w:type="pct"/>
          </w:tcPr>
          <w:p w14:paraId="10CD526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абс</w:t>
            </w:r>
          </w:p>
        </w:tc>
        <w:tc>
          <w:tcPr>
            <w:tcW w:w="435" w:type="pct"/>
          </w:tcPr>
          <w:p w14:paraId="2FDE884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на 100 т.</w:t>
            </w:r>
          </w:p>
        </w:tc>
        <w:tc>
          <w:tcPr>
            <w:tcW w:w="334" w:type="pct"/>
          </w:tcPr>
          <w:p w14:paraId="071E6C8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абс</w:t>
            </w:r>
          </w:p>
        </w:tc>
        <w:tc>
          <w:tcPr>
            <w:tcW w:w="434" w:type="pct"/>
          </w:tcPr>
          <w:p w14:paraId="35371A8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на 100 т.</w:t>
            </w:r>
          </w:p>
        </w:tc>
        <w:tc>
          <w:tcPr>
            <w:tcW w:w="335" w:type="pct"/>
          </w:tcPr>
          <w:p w14:paraId="1E0103C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абс</w:t>
            </w:r>
          </w:p>
        </w:tc>
        <w:tc>
          <w:tcPr>
            <w:tcW w:w="433" w:type="pct"/>
          </w:tcPr>
          <w:p w14:paraId="27FA0018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на 100 т.</w:t>
            </w:r>
          </w:p>
        </w:tc>
      </w:tr>
      <w:tr w:rsidR="000D74AE" w:rsidRPr="00CB29C2" w14:paraId="774455E5" w14:textId="77777777" w:rsidTr="000D74AE">
        <w:tc>
          <w:tcPr>
            <w:tcW w:w="241" w:type="pct"/>
          </w:tcPr>
          <w:p w14:paraId="562F2B2C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918" w:type="pct"/>
          </w:tcPr>
          <w:p w14:paraId="6A981B76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0-14 лет</w:t>
            </w:r>
          </w:p>
        </w:tc>
        <w:tc>
          <w:tcPr>
            <w:tcW w:w="332" w:type="pct"/>
          </w:tcPr>
          <w:p w14:paraId="68626DF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369</w:t>
            </w:r>
          </w:p>
        </w:tc>
        <w:tc>
          <w:tcPr>
            <w:tcW w:w="437" w:type="pct"/>
          </w:tcPr>
          <w:p w14:paraId="2321460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192,9</w:t>
            </w:r>
          </w:p>
        </w:tc>
        <w:tc>
          <w:tcPr>
            <w:tcW w:w="332" w:type="pct"/>
          </w:tcPr>
          <w:p w14:paraId="4E87E48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395</w:t>
            </w:r>
          </w:p>
        </w:tc>
        <w:tc>
          <w:tcPr>
            <w:tcW w:w="436" w:type="pct"/>
          </w:tcPr>
          <w:p w14:paraId="4E56665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209,2</w:t>
            </w:r>
          </w:p>
        </w:tc>
        <w:tc>
          <w:tcPr>
            <w:tcW w:w="333" w:type="pct"/>
          </w:tcPr>
          <w:p w14:paraId="63A1990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409</w:t>
            </w:r>
          </w:p>
        </w:tc>
        <w:tc>
          <w:tcPr>
            <w:tcW w:w="435" w:type="pct"/>
          </w:tcPr>
          <w:p w14:paraId="4979B2C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220,4</w:t>
            </w:r>
          </w:p>
        </w:tc>
        <w:tc>
          <w:tcPr>
            <w:tcW w:w="334" w:type="pct"/>
          </w:tcPr>
          <w:p w14:paraId="5CCC96C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414</w:t>
            </w:r>
          </w:p>
        </w:tc>
        <w:tc>
          <w:tcPr>
            <w:tcW w:w="434" w:type="pct"/>
          </w:tcPr>
          <w:p w14:paraId="2FC1D86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225,6</w:t>
            </w:r>
          </w:p>
        </w:tc>
        <w:tc>
          <w:tcPr>
            <w:tcW w:w="335" w:type="pct"/>
          </w:tcPr>
          <w:p w14:paraId="3A983F3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403</w:t>
            </w:r>
          </w:p>
        </w:tc>
        <w:tc>
          <w:tcPr>
            <w:tcW w:w="433" w:type="pct"/>
          </w:tcPr>
          <w:p w14:paraId="7DBDD94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227,8</w:t>
            </w:r>
          </w:p>
        </w:tc>
      </w:tr>
      <w:tr w:rsidR="000D74AE" w:rsidRPr="00CB29C2" w14:paraId="055459F3" w14:textId="77777777" w:rsidTr="000D74AE">
        <w:tc>
          <w:tcPr>
            <w:tcW w:w="241" w:type="pct"/>
          </w:tcPr>
          <w:p w14:paraId="13A036BE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918" w:type="pct"/>
          </w:tcPr>
          <w:p w14:paraId="0460D6F1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0-4 лет</w:t>
            </w:r>
          </w:p>
        </w:tc>
        <w:tc>
          <w:tcPr>
            <w:tcW w:w="332" w:type="pct"/>
          </w:tcPr>
          <w:p w14:paraId="12228CB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437" w:type="pct"/>
          </w:tcPr>
          <w:p w14:paraId="527CB53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69,9</w:t>
            </w:r>
          </w:p>
        </w:tc>
        <w:tc>
          <w:tcPr>
            <w:tcW w:w="332" w:type="pct"/>
          </w:tcPr>
          <w:p w14:paraId="154131C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436" w:type="pct"/>
          </w:tcPr>
          <w:p w14:paraId="011EC87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82,7</w:t>
            </w:r>
          </w:p>
        </w:tc>
        <w:tc>
          <w:tcPr>
            <w:tcW w:w="333" w:type="pct"/>
          </w:tcPr>
          <w:p w14:paraId="14FCCFFA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435" w:type="pct"/>
          </w:tcPr>
          <w:p w14:paraId="41C3686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41,7</w:t>
            </w:r>
          </w:p>
        </w:tc>
        <w:tc>
          <w:tcPr>
            <w:tcW w:w="334" w:type="pct"/>
          </w:tcPr>
          <w:p w14:paraId="008876A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434" w:type="pct"/>
          </w:tcPr>
          <w:p w14:paraId="0E3C5D8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39,1</w:t>
            </w:r>
          </w:p>
        </w:tc>
        <w:tc>
          <w:tcPr>
            <w:tcW w:w="335" w:type="pct"/>
          </w:tcPr>
          <w:p w14:paraId="3CDDBA3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433" w:type="pct"/>
          </w:tcPr>
          <w:p w14:paraId="213EE7E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44,5</w:t>
            </w:r>
          </w:p>
        </w:tc>
      </w:tr>
      <w:tr w:rsidR="000D74AE" w:rsidRPr="00CB29C2" w14:paraId="3B5D79F1" w14:textId="77777777" w:rsidTr="000D74AE">
        <w:tc>
          <w:tcPr>
            <w:tcW w:w="241" w:type="pct"/>
          </w:tcPr>
          <w:p w14:paraId="100B7381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918" w:type="pct"/>
          </w:tcPr>
          <w:p w14:paraId="225AE67E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5-9 лет</w:t>
            </w:r>
          </w:p>
        </w:tc>
        <w:tc>
          <w:tcPr>
            <w:tcW w:w="332" w:type="pct"/>
          </w:tcPr>
          <w:p w14:paraId="14494652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134</w:t>
            </w:r>
          </w:p>
        </w:tc>
        <w:tc>
          <w:tcPr>
            <w:tcW w:w="437" w:type="pct"/>
          </w:tcPr>
          <w:p w14:paraId="5A1B636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198,9</w:t>
            </w:r>
          </w:p>
        </w:tc>
        <w:tc>
          <w:tcPr>
            <w:tcW w:w="332" w:type="pct"/>
          </w:tcPr>
          <w:p w14:paraId="67C10EF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134</w:t>
            </w:r>
          </w:p>
        </w:tc>
        <w:tc>
          <w:tcPr>
            <w:tcW w:w="436" w:type="pct"/>
          </w:tcPr>
          <w:p w14:paraId="74678AB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197,5</w:t>
            </w:r>
          </w:p>
        </w:tc>
        <w:tc>
          <w:tcPr>
            <w:tcW w:w="333" w:type="pct"/>
          </w:tcPr>
          <w:p w14:paraId="43428EA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137</w:t>
            </w:r>
          </w:p>
        </w:tc>
        <w:tc>
          <w:tcPr>
            <w:tcW w:w="435" w:type="pct"/>
          </w:tcPr>
          <w:p w14:paraId="6B66E78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203,8</w:t>
            </w:r>
          </w:p>
        </w:tc>
        <w:tc>
          <w:tcPr>
            <w:tcW w:w="334" w:type="pct"/>
          </w:tcPr>
          <w:p w14:paraId="65CDA1A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137</w:t>
            </w:r>
          </w:p>
        </w:tc>
        <w:tc>
          <w:tcPr>
            <w:tcW w:w="434" w:type="pct"/>
          </w:tcPr>
          <w:p w14:paraId="1CBF5B9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206,1</w:t>
            </w:r>
          </w:p>
        </w:tc>
        <w:tc>
          <w:tcPr>
            <w:tcW w:w="335" w:type="pct"/>
          </w:tcPr>
          <w:p w14:paraId="74285942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127</w:t>
            </w:r>
          </w:p>
        </w:tc>
        <w:tc>
          <w:tcPr>
            <w:tcW w:w="433" w:type="pct"/>
          </w:tcPr>
          <w:p w14:paraId="4AF530C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198,0</w:t>
            </w:r>
          </w:p>
        </w:tc>
      </w:tr>
      <w:tr w:rsidR="000D74AE" w:rsidRPr="00CB29C2" w14:paraId="019DD902" w14:textId="77777777" w:rsidTr="000D74AE">
        <w:tc>
          <w:tcPr>
            <w:tcW w:w="241" w:type="pct"/>
          </w:tcPr>
          <w:p w14:paraId="0C1BF41C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918" w:type="pct"/>
          </w:tcPr>
          <w:p w14:paraId="27709CAE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до 1 года</w:t>
            </w:r>
          </w:p>
        </w:tc>
        <w:tc>
          <w:tcPr>
            <w:tcW w:w="332" w:type="pct"/>
          </w:tcPr>
          <w:p w14:paraId="2637962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37" w:type="pct"/>
          </w:tcPr>
          <w:p w14:paraId="3D873E7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32" w:type="pct"/>
          </w:tcPr>
          <w:p w14:paraId="08732F5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36" w:type="pct"/>
          </w:tcPr>
          <w:p w14:paraId="45EC28F2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33" w:type="pct"/>
          </w:tcPr>
          <w:p w14:paraId="0FEBADE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35" w:type="pct"/>
          </w:tcPr>
          <w:p w14:paraId="5F7C00B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34" w:type="pct"/>
          </w:tcPr>
          <w:p w14:paraId="3333447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34" w:type="pct"/>
          </w:tcPr>
          <w:p w14:paraId="50D76678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12,2</w:t>
            </w:r>
          </w:p>
        </w:tc>
        <w:tc>
          <w:tcPr>
            <w:tcW w:w="335" w:type="pct"/>
          </w:tcPr>
          <w:p w14:paraId="7282FB7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33" w:type="pct"/>
          </w:tcPr>
          <w:p w14:paraId="25F6A17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0D74AE" w:rsidRPr="00CB29C2" w14:paraId="7A11FA6E" w14:textId="77777777" w:rsidTr="000D74AE">
        <w:tc>
          <w:tcPr>
            <w:tcW w:w="241" w:type="pct"/>
          </w:tcPr>
          <w:p w14:paraId="1F9AD5BB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918" w:type="pct"/>
          </w:tcPr>
          <w:p w14:paraId="12061CA9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1-3 </w:t>
            </w:r>
          </w:p>
        </w:tc>
        <w:tc>
          <w:tcPr>
            <w:tcW w:w="332" w:type="pct"/>
          </w:tcPr>
          <w:p w14:paraId="0F86477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37" w:type="pct"/>
          </w:tcPr>
          <w:p w14:paraId="2D6F732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22,7</w:t>
            </w:r>
          </w:p>
        </w:tc>
        <w:tc>
          <w:tcPr>
            <w:tcW w:w="332" w:type="pct"/>
          </w:tcPr>
          <w:p w14:paraId="27A2ABF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36" w:type="pct"/>
          </w:tcPr>
          <w:p w14:paraId="26AB719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12,5</w:t>
            </w:r>
          </w:p>
        </w:tc>
        <w:tc>
          <w:tcPr>
            <w:tcW w:w="333" w:type="pct"/>
          </w:tcPr>
          <w:p w14:paraId="1A327E8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35" w:type="pct"/>
          </w:tcPr>
          <w:p w14:paraId="1E2D8F4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16,6</w:t>
            </w:r>
          </w:p>
        </w:tc>
        <w:tc>
          <w:tcPr>
            <w:tcW w:w="334" w:type="pct"/>
          </w:tcPr>
          <w:p w14:paraId="54DE3A6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34" w:type="pct"/>
          </w:tcPr>
          <w:p w14:paraId="6C74161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24,2</w:t>
            </w:r>
          </w:p>
        </w:tc>
        <w:tc>
          <w:tcPr>
            <w:tcW w:w="335" w:type="pct"/>
          </w:tcPr>
          <w:p w14:paraId="3C80523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33" w:type="pct"/>
          </w:tcPr>
          <w:p w14:paraId="21DEC40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18,6</w:t>
            </w:r>
          </w:p>
        </w:tc>
      </w:tr>
    </w:tbl>
    <w:p w14:paraId="0BBC2D17" w14:textId="5AEE1C8C" w:rsidR="00633F2F" w:rsidRPr="00CB29C2" w:rsidRDefault="00CB29C2" w:rsidP="00F17EE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3280B">
        <w:rPr>
          <w:rFonts w:ascii="Times New Roman" w:eastAsia="Calibri" w:hAnsi="Times New Roman" w:cs="Times New Roman"/>
          <w:sz w:val="28"/>
          <w:szCs w:val="28"/>
        </w:rPr>
        <w:lastRenderedPageBreak/>
        <w:t>Удельный вес выявленных случаев сахарного диабета у детей при проведении профилактических осмотров не имеет четкой тенденции роста или снижения, однако наблюдается значительное снижение показателя в 2024 году относительно 2020 года – на 68,6%</w:t>
      </w:r>
      <w:bookmarkStart w:id="10" w:name="_Hlk151716339"/>
      <w:r w:rsidR="00591555">
        <w:rPr>
          <w:rFonts w:ascii="Times New Roman" w:eastAsia="Calibri" w:hAnsi="Times New Roman" w:cs="Times New Roman"/>
          <w:sz w:val="28"/>
          <w:szCs w:val="28"/>
        </w:rPr>
        <w:t xml:space="preserve"> (т</w:t>
      </w:r>
      <w:r w:rsidR="00DD6B7A" w:rsidRPr="0033280B">
        <w:rPr>
          <w:rFonts w:ascii="Times New Roman" w:eastAsia="Calibri" w:hAnsi="Times New Roman" w:cs="Times New Roman"/>
          <w:sz w:val="28"/>
          <w:szCs w:val="28"/>
        </w:rPr>
        <w:t>аблица 1.3.8</w:t>
      </w:r>
      <w:r w:rsidR="00B666F5" w:rsidRPr="0033280B">
        <w:rPr>
          <w:rFonts w:ascii="Times New Roman" w:eastAsia="Calibri" w:hAnsi="Times New Roman" w:cs="Times New Roman"/>
          <w:sz w:val="28"/>
          <w:szCs w:val="28"/>
        </w:rPr>
        <w:t>)</w:t>
      </w:r>
    </w:p>
    <w:p w14:paraId="482D617A" w14:textId="211C7B46" w:rsidR="00CB29C2" w:rsidRPr="00CB29C2" w:rsidRDefault="00DD6B7A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1.3.8</w:t>
      </w:r>
    </w:p>
    <w:p w14:paraId="100162C2" w14:textId="77777777" w:rsidR="00CB29C2" w:rsidRPr="00CB29C2" w:rsidRDefault="00CB29C2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2036735C" w14:textId="5A1DB078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11" w:name="_Hlk147245226"/>
      <w:bookmarkEnd w:id="10"/>
      <w:r w:rsidRPr="00CB29C2">
        <w:rPr>
          <w:rFonts w:ascii="Times New Roman" w:eastAsia="Calibri" w:hAnsi="Times New Roman" w:cs="Times New Roman"/>
          <w:b/>
          <w:sz w:val="28"/>
          <w:szCs w:val="28"/>
        </w:rPr>
        <w:t xml:space="preserve">Выявляемость сахарного диабета </w:t>
      </w:r>
      <w:r w:rsidR="00246CBE">
        <w:rPr>
          <w:rFonts w:ascii="Times New Roman" w:eastAsia="Calibri" w:hAnsi="Times New Roman" w:cs="Times New Roman"/>
          <w:b/>
          <w:sz w:val="28"/>
          <w:szCs w:val="28"/>
        </w:rPr>
        <w:t xml:space="preserve">при профилактических осмотрах у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детей 0-14 лет в 2020-2024 годах</w:t>
      </w:r>
    </w:p>
    <w:p w14:paraId="31A62923" w14:textId="1B67EA72" w:rsidR="00CB29C2" w:rsidRDefault="00CB29C2" w:rsidP="00B666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p w14:paraId="7A7AB8FD" w14:textId="77777777" w:rsidR="0033280B" w:rsidRPr="00B666F5" w:rsidRDefault="0033280B" w:rsidP="00B666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712"/>
        <w:gridCol w:w="4281"/>
        <w:gridCol w:w="1958"/>
        <w:gridCol w:w="1958"/>
        <w:gridCol w:w="1958"/>
        <w:gridCol w:w="1958"/>
        <w:gridCol w:w="1961"/>
      </w:tblGrid>
      <w:tr w:rsidR="00CB29C2" w:rsidRPr="00CB29C2" w14:paraId="3DD84E81" w14:textId="77777777" w:rsidTr="00431DF7">
        <w:trPr>
          <w:trHeight w:val="450"/>
        </w:trPr>
        <w:tc>
          <w:tcPr>
            <w:tcW w:w="241" w:type="pct"/>
            <w:vAlign w:val="center"/>
          </w:tcPr>
          <w:p w14:paraId="4E84DFE2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1448" w:type="pct"/>
            <w:vAlign w:val="center"/>
          </w:tcPr>
          <w:p w14:paraId="5A8DB578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Показатель</w:t>
            </w:r>
          </w:p>
        </w:tc>
        <w:tc>
          <w:tcPr>
            <w:tcW w:w="662" w:type="pct"/>
            <w:vAlign w:val="center"/>
          </w:tcPr>
          <w:p w14:paraId="0977AAAB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662" w:type="pct"/>
            <w:vAlign w:val="center"/>
          </w:tcPr>
          <w:p w14:paraId="4EDB0F14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662" w:type="pct"/>
            <w:vAlign w:val="center"/>
          </w:tcPr>
          <w:p w14:paraId="44DE4B81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662" w:type="pct"/>
            <w:vAlign w:val="center"/>
          </w:tcPr>
          <w:p w14:paraId="1F037A84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663" w:type="pct"/>
            <w:vAlign w:val="center"/>
          </w:tcPr>
          <w:p w14:paraId="637FEDF2" w14:textId="77777777" w:rsidR="00CB29C2" w:rsidRPr="00CB29C2" w:rsidRDefault="00CB29C2" w:rsidP="00246CB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CB29C2" w:rsidRPr="00CB29C2" w14:paraId="545999B7" w14:textId="77777777" w:rsidTr="00CB29C2">
        <w:trPr>
          <w:trHeight w:val="701"/>
        </w:trPr>
        <w:tc>
          <w:tcPr>
            <w:tcW w:w="241" w:type="pct"/>
            <w:vAlign w:val="center"/>
          </w:tcPr>
          <w:p w14:paraId="2E4892CA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1448" w:type="pct"/>
            <w:vAlign w:val="center"/>
          </w:tcPr>
          <w:p w14:paraId="4292724E" w14:textId="77777777" w:rsidR="00431DF7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Число впервые </w:t>
            </w:r>
          </w:p>
          <w:p w14:paraId="091ACE76" w14:textId="77777777" w:rsidR="00431DF7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выявленных </w:t>
            </w:r>
          </w:p>
          <w:p w14:paraId="313426C0" w14:textId="646F4681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заболеваний, абс.</w:t>
            </w:r>
          </w:p>
        </w:tc>
        <w:tc>
          <w:tcPr>
            <w:tcW w:w="662" w:type="pct"/>
            <w:vAlign w:val="center"/>
          </w:tcPr>
          <w:p w14:paraId="38BF65A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662" w:type="pct"/>
            <w:vAlign w:val="center"/>
          </w:tcPr>
          <w:p w14:paraId="21AB593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662" w:type="pct"/>
            <w:vAlign w:val="center"/>
          </w:tcPr>
          <w:p w14:paraId="458B3B0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662" w:type="pct"/>
            <w:vAlign w:val="center"/>
          </w:tcPr>
          <w:p w14:paraId="0964220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663" w:type="pct"/>
            <w:vAlign w:val="center"/>
          </w:tcPr>
          <w:p w14:paraId="617B5AD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54</w:t>
            </w:r>
          </w:p>
        </w:tc>
      </w:tr>
      <w:tr w:rsidR="00CB29C2" w:rsidRPr="00CB29C2" w14:paraId="598E5465" w14:textId="77777777" w:rsidTr="00CB29C2">
        <w:trPr>
          <w:trHeight w:val="572"/>
        </w:trPr>
        <w:tc>
          <w:tcPr>
            <w:tcW w:w="241" w:type="pct"/>
            <w:vAlign w:val="center"/>
          </w:tcPr>
          <w:p w14:paraId="0C6ADB9F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1448" w:type="pct"/>
            <w:vAlign w:val="center"/>
          </w:tcPr>
          <w:p w14:paraId="1BF0A133" w14:textId="77777777" w:rsidR="00431DF7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Из них при проф. </w:t>
            </w:r>
          </w:p>
          <w:p w14:paraId="7A7829F1" w14:textId="7964EF4D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осмотре, абс. </w:t>
            </w:r>
          </w:p>
        </w:tc>
        <w:tc>
          <w:tcPr>
            <w:tcW w:w="662" w:type="pct"/>
            <w:vAlign w:val="center"/>
          </w:tcPr>
          <w:p w14:paraId="6EEDF1D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662" w:type="pct"/>
            <w:vAlign w:val="center"/>
          </w:tcPr>
          <w:p w14:paraId="3962D51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62" w:type="pct"/>
            <w:vAlign w:val="center"/>
          </w:tcPr>
          <w:p w14:paraId="1F95981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662" w:type="pct"/>
            <w:vAlign w:val="center"/>
          </w:tcPr>
          <w:p w14:paraId="48F78D4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663" w:type="pct"/>
            <w:vAlign w:val="center"/>
          </w:tcPr>
          <w:p w14:paraId="5BF4CDF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</w:tr>
      <w:tr w:rsidR="00CB29C2" w:rsidRPr="00CB29C2" w14:paraId="5DD65E2E" w14:textId="77777777" w:rsidTr="00CB29C2">
        <w:tc>
          <w:tcPr>
            <w:tcW w:w="241" w:type="pct"/>
            <w:vAlign w:val="center"/>
          </w:tcPr>
          <w:p w14:paraId="44489476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1448" w:type="pct"/>
            <w:vAlign w:val="center"/>
          </w:tcPr>
          <w:p w14:paraId="2F7450AE" w14:textId="77777777" w:rsidR="00CB29C2" w:rsidRPr="00CB29C2" w:rsidRDefault="00CB29C2" w:rsidP="00CB29C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Удельный вес, %</w:t>
            </w:r>
          </w:p>
        </w:tc>
        <w:tc>
          <w:tcPr>
            <w:tcW w:w="662" w:type="pct"/>
            <w:vAlign w:val="center"/>
          </w:tcPr>
          <w:p w14:paraId="1C47E69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29,6</w:t>
            </w:r>
          </w:p>
        </w:tc>
        <w:tc>
          <w:tcPr>
            <w:tcW w:w="662" w:type="pct"/>
            <w:vAlign w:val="center"/>
          </w:tcPr>
          <w:p w14:paraId="0D655432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13,6</w:t>
            </w:r>
          </w:p>
        </w:tc>
        <w:tc>
          <w:tcPr>
            <w:tcW w:w="662" w:type="pct"/>
            <w:vAlign w:val="center"/>
          </w:tcPr>
          <w:p w14:paraId="035BBDE3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37,5</w:t>
            </w:r>
          </w:p>
        </w:tc>
        <w:tc>
          <w:tcPr>
            <w:tcW w:w="662" w:type="pct"/>
            <w:vAlign w:val="center"/>
          </w:tcPr>
          <w:p w14:paraId="7190580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22,8</w:t>
            </w:r>
          </w:p>
        </w:tc>
        <w:tc>
          <w:tcPr>
            <w:tcW w:w="663" w:type="pct"/>
            <w:vAlign w:val="center"/>
          </w:tcPr>
          <w:p w14:paraId="498DBE9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9,3</w:t>
            </w:r>
          </w:p>
        </w:tc>
      </w:tr>
    </w:tbl>
    <w:p w14:paraId="03E8000D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656B76E" w14:textId="219C899B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Общая заболеваемость подростков сахарным диабетом в период с 2020 по 2024 год рас</w:t>
      </w:r>
      <w:r w:rsidR="00246CBE">
        <w:rPr>
          <w:rFonts w:ascii="Times New Roman" w:eastAsia="Calibri" w:hAnsi="Times New Roman" w:cs="Times New Roman"/>
          <w:sz w:val="28"/>
          <w:szCs w:val="28"/>
        </w:rPr>
        <w:t xml:space="preserve">тет, рост в 2024 году (484,6 на </w:t>
      </w:r>
      <w:r w:rsidRPr="00CB29C2">
        <w:rPr>
          <w:rFonts w:ascii="Times New Roman" w:eastAsia="Calibri" w:hAnsi="Times New Roman" w:cs="Times New Roman"/>
          <w:sz w:val="28"/>
          <w:szCs w:val="28"/>
        </w:rPr>
        <w:t>100 тыс. подрост</w:t>
      </w:r>
      <w:r w:rsidR="00246CBE">
        <w:rPr>
          <w:rFonts w:ascii="Times New Roman" w:eastAsia="Calibri" w:hAnsi="Times New Roman" w:cs="Times New Roman"/>
          <w:sz w:val="28"/>
          <w:szCs w:val="28"/>
        </w:rPr>
        <w:t xml:space="preserve">кового населения) в сравнении с 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2020 годом (366,9 на 100 тыс. подросткового населения) на 32,1%. </w:t>
      </w:r>
    </w:p>
    <w:p w14:paraId="77C7E673" w14:textId="304FFF59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С 2020 года по 2024 год регистрируется снижение первичной заболеваемости СД у подростков с 68,8 на 100</w:t>
      </w:r>
      <w:r w:rsidR="00246CBE">
        <w:rPr>
          <w:rFonts w:ascii="Times New Roman" w:eastAsia="Calibri" w:hAnsi="Times New Roman" w:cs="Times New Roman"/>
          <w:sz w:val="28"/>
          <w:szCs w:val="28"/>
        </w:rPr>
        <w:t xml:space="preserve"> тыс. подросткового населения в 2020 </w:t>
      </w:r>
      <w:r w:rsidRPr="00CB29C2">
        <w:rPr>
          <w:rFonts w:ascii="Times New Roman" w:eastAsia="Calibri" w:hAnsi="Times New Roman" w:cs="Times New Roman"/>
          <w:sz w:val="28"/>
          <w:szCs w:val="28"/>
        </w:rPr>
        <w:t>году до 57,0 на 100</w:t>
      </w:r>
      <w:r w:rsidR="00246CBE">
        <w:rPr>
          <w:rFonts w:ascii="Times New Roman" w:eastAsia="Calibri" w:hAnsi="Times New Roman" w:cs="Times New Roman"/>
          <w:sz w:val="28"/>
          <w:szCs w:val="28"/>
        </w:rPr>
        <w:t xml:space="preserve"> тыс. подросткового населения в </w:t>
      </w:r>
      <w:r w:rsidRPr="00CB29C2">
        <w:rPr>
          <w:rFonts w:ascii="Times New Roman" w:eastAsia="Calibri" w:hAnsi="Times New Roman" w:cs="Times New Roman"/>
          <w:sz w:val="28"/>
          <w:szCs w:val="28"/>
        </w:rPr>
        <w:t>2024 году, на 17,2%.</w:t>
      </w:r>
    </w:p>
    <w:p w14:paraId="450B9100" w14:textId="79CA9F8A" w:rsidR="003E6A5A" w:rsidRDefault="00CB29C2" w:rsidP="000C3D2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>В 2023 году и 2024 году регистрируются случаи заболеваемости СД 2 типа среди подросткового населения (</w:t>
      </w:r>
      <w:r w:rsidR="00DF1611">
        <w:rPr>
          <w:rFonts w:ascii="Times New Roman" w:eastAsia="Calibri" w:hAnsi="Times New Roman" w:cs="Times New Roman"/>
          <w:sz w:val="28"/>
          <w:szCs w:val="28"/>
        </w:rPr>
        <w:t>т</w:t>
      </w:r>
      <w:r w:rsidR="003E6A5A">
        <w:rPr>
          <w:rFonts w:ascii="Times New Roman" w:eastAsia="Calibri" w:hAnsi="Times New Roman" w:cs="Times New Roman"/>
          <w:sz w:val="28"/>
          <w:szCs w:val="28"/>
        </w:rPr>
        <w:t>аблица 1.3.9</w:t>
      </w:r>
      <w:r w:rsidRPr="00CB29C2">
        <w:rPr>
          <w:rFonts w:ascii="Times New Roman" w:eastAsia="Calibri" w:hAnsi="Times New Roman" w:cs="Times New Roman"/>
          <w:sz w:val="28"/>
          <w:szCs w:val="28"/>
        </w:rPr>
        <w:t>).</w:t>
      </w:r>
      <w:bookmarkEnd w:id="11"/>
    </w:p>
    <w:p w14:paraId="35C2A6F4" w14:textId="70501DC2" w:rsidR="00CB29C2" w:rsidRPr="00CB29C2" w:rsidRDefault="00DD6B7A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1.3.9</w:t>
      </w:r>
    </w:p>
    <w:p w14:paraId="078BC047" w14:textId="77777777" w:rsidR="00CB29C2" w:rsidRPr="00CB29C2" w:rsidRDefault="00CB29C2" w:rsidP="00CB29C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75C0AE9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Общая заболеваемость подростков в возрасте 15-17 лет Брянской области в 2020–2024 гг. </w:t>
      </w:r>
    </w:p>
    <w:p w14:paraId="7D554124" w14:textId="75B0C194" w:rsidR="00CB29C2" w:rsidRPr="00CB29C2" w:rsidRDefault="00CB29C2" w:rsidP="00D8753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>(на 10</w:t>
      </w:r>
      <w:r w:rsidR="00D8753B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0 тыс. подросткового населения) </w:t>
      </w: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</w:t>
      </w:r>
      <w:r w:rsidR="00CA0C10">
        <w:rPr>
          <w:rFonts w:ascii="Times New Roman" w:eastAsia="Calibri" w:hAnsi="Times New Roman" w:cs="Times New Roman"/>
          <w:b/>
          <w:sz w:val="28"/>
          <w:szCs w:val="28"/>
        </w:rPr>
        <w:t xml:space="preserve">циентов, проживающих в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tbl>
      <w:tblPr>
        <w:tblW w:w="5000" w:type="pct"/>
        <w:tblCellMar>
          <w:top w:w="17" w:type="dxa"/>
          <w:left w:w="10" w:type="dxa"/>
          <w:bottom w:w="17" w:type="dxa"/>
          <w:right w:w="10" w:type="dxa"/>
        </w:tblCellMar>
        <w:tblLook w:val="00A0" w:firstRow="1" w:lastRow="0" w:firstColumn="1" w:lastColumn="0" w:noHBand="0" w:noVBand="0"/>
      </w:tblPr>
      <w:tblGrid>
        <w:gridCol w:w="861"/>
        <w:gridCol w:w="6968"/>
        <w:gridCol w:w="1946"/>
        <w:gridCol w:w="963"/>
        <w:gridCol w:w="963"/>
        <w:gridCol w:w="963"/>
        <w:gridCol w:w="963"/>
        <w:gridCol w:w="963"/>
      </w:tblGrid>
      <w:tr w:rsidR="00CB29C2" w:rsidRPr="000D54D0" w14:paraId="7B3F2F33" w14:textId="77777777" w:rsidTr="00CA0C10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AB10C52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 xml:space="preserve">№ </w:t>
            </w: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br/>
              <w:t>п/п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328494" w14:textId="77777777" w:rsidR="00CB29C2" w:rsidRPr="000D54D0" w:rsidRDefault="00CB29C2" w:rsidP="00CA0C10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Классы болезней МКБ-10</w:t>
            </w:r>
          </w:p>
        </w:tc>
        <w:tc>
          <w:tcPr>
            <w:tcW w:w="6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E14CC9F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65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FAEC10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Год</w:t>
            </w:r>
          </w:p>
        </w:tc>
      </w:tr>
      <w:tr w:rsidR="00CB29C2" w:rsidRPr="000D54D0" w14:paraId="467A4E64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202AE70" w14:textId="77777777" w:rsidR="00CB29C2" w:rsidRPr="000D54D0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BEAE2B7" w14:textId="77777777" w:rsidR="00CB29C2" w:rsidRPr="000D54D0" w:rsidRDefault="00CB29C2" w:rsidP="00CB29C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087320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357B00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6BC89E3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02AFF7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425832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2542A4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2024</w:t>
            </w:r>
          </w:p>
        </w:tc>
      </w:tr>
      <w:tr w:rsidR="00CB29C2" w:rsidRPr="000D54D0" w14:paraId="53194138" w14:textId="77777777" w:rsidTr="00D8753B">
        <w:trPr>
          <w:cantSplit/>
          <w:trHeight w:val="313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D1E30BC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A409767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Болезни эндокринной системы, из них: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FD34F7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Общая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E5CCC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15087,6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EEFC5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14509,4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B525E1B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14080,7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1F111D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14857,2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4751C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15110,9</w:t>
            </w:r>
          </w:p>
        </w:tc>
      </w:tr>
      <w:tr w:rsidR="00CB29C2" w:rsidRPr="000D54D0" w14:paraId="61005F87" w14:textId="77777777" w:rsidTr="00D8753B">
        <w:trPr>
          <w:cantSplit/>
          <w:trHeight w:val="333"/>
          <w:tblHeader/>
        </w:trPr>
        <w:tc>
          <w:tcPr>
            <w:tcW w:w="295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AE7D9D6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B9CAE12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CEE5BF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5097F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2737,7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E1E44C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2538,2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00191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2879,1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DCF6D42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3347,2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9F5804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2899,9</w:t>
            </w:r>
          </w:p>
        </w:tc>
      </w:tr>
      <w:tr w:rsidR="00CB29C2" w:rsidRPr="000D54D0" w14:paraId="455C1FD9" w14:textId="77777777" w:rsidTr="00D8753B">
        <w:trPr>
          <w:cantSplit/>
          <w:trHeight w:val="153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665DA238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1.1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312538ED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диабет, из него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05BC3A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12FF00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366,9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CD552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348,5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479A54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384,6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FF829A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476,6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61B4A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484,6</w:t>
            </w:r>
          </w:p>
        </w:tc>
      </w:tr>
      <w:tr w:rsidR="00CB29C2" w:rsidRPr="000D54D0" w14:paraId="734A6A29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A3EA830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0C729E7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9F757D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6AE57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68,8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F21B1C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45,0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06FE4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30,7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856B6D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60,6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B18BBB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57,0</w:t>
            </w:r>
          </w:p>
        </w:tc>
      </w:tr>
      <w:tr w:rsidR="00CB29C2" w:rsidRPr="000D54D0" w14:paraId="293793B2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08D78FF3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1.1.1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50BA03B7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 1 типа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2D644B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6D386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366,9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1AD41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348,5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47410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384,6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C97B9F5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473,8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C5E03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476,8</w:t>
            </w:r>
          </w:p>
        </w:tc>
      </w:tr>
      <w:tr w:rsidR="00CB29C2" w:rsidRPr="000D54D0" w14:paraId="1E43A725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5429D4DA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3D78A15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D92E2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CB946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68,8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09539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45,0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D9953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30,7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73E170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57,9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063C4A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54,4</w:t>
            </w:r>
          </w:p>
        </w:tc>
      </w:tr>
      <w:tr w:rsidR="00CB29C2" w:rsidRPr="000D54D0" w14:paraId="1BF2B3FC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246FFC20" w14:textId="77777777" w:rsidR="00CB29C2" w:rsidRPr="000D54D0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1.1.2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</w:tcPr>
          <w:p w14:paraId="77282E9D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 2 типа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B9138D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3D867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5C4338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8B99D4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89935CD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B1E6DE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5,2</w:t>
            </w:r>
          </w:p>
        </w:tc>
      </w:tr>
      <w:tr w:rsidR="00CB29C2" w:rsidRPr="000D54D0" w14:paraId="0801A541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8EF7C2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267AA11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829651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CD8CA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99935F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B77FE6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DB272F9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F17AD2" w14:textId="77777777" w:rsidR="00CB29C2" w:rsidRPr="000D54D0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D54D0">
              <w:rPr>
                <w:rFonts w:ascii="Times New Roman" w:eastAsia="Calibri" w:hAnsi="Times New Roman" w:cs="Times New Roman"/>
                <w:sz w:val="26"/>
                <w:szCs w:val="26"/>
              </w:rPr>
              <w:t>2,6</w:t>
            </w:r>
          </w:p>
        </w:tc>
      </w:tr>
    </w:tbl>
    <w:p w14:paraId="3582F9CD" w14:textId="77777777" w:rsidR="00CA58BC" w:rsidRDefault="00CA58BC" w:rsidP="000D54D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C92947C" w14:textId="5DF1BB81" w:rsidR="00DD6B7A" w:rsidRDefault="00DD6B7A" w:rsidP="00DD6B7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1.3.10</w:t>
      </w:r>
    </w:p>
    <w:p w14:paraId="380FEE3D" w14:textId="77777777" w:rsidR="00587784" w:rsidRPr="00CB29C2" w:rsidRDefault="00587784" w:rsidP="00DD6B7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4B1AEB49" w14:textId="77777777" w:rsidR="00CB29C2" w:rsidRPr="00DD6B7A" w:rsidRDefault="00CB29C2" w:rsidP="0003571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DD6B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Структура общей и первичной заболеваемости сахарным диабетом </w:t>
      </w: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подросткового населения</w:t>
      </w:r>
    </w:p>
    <w:p w14:paraId="1BD268CC" w14:textId="720B0B09" w:rsidR="00035714" w:rsidRPr="00DD6B7A" w:rsidRDefault="00CB29C2" w:rsidP="00035714">
      <w:pPr>
        <w:spacing w:after="0" w:line="240" w:lineRule="auto"/>
        <w:ind w:right="-31"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в возрасте 15-17 лет Б</w:t>
      </w:r>
      <w:r w:rsidR="00035714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рянской области в 2020–2024 гг. </w:t>
      </w:r>
      <w:r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DD6B7A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 w:rsidRPr="00DD6B7A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2823"/>
        <w:gridCol w:w="1703"/>
        <w:gridCol w:w="1815"/>
        <w:gridCol w:w="1815"/>
        <w:gridCol w:w="1815"/>
        <w:gridCol w:w="1815"/>
        <w:gridCol w:w="1815"/>
      </w:tblGrid>
      <w:tr w:rsidR="00CB29C2" w:rsidRPr="00035714" w14:paraId="783B49AC" w14:textId="77777777" w:rsidTr="000D54D0">
        <w:tc>
          <w:tcPr>
            <w:tcW w:w="959" w:type="dxa"/>
          </w:tcPr>
          <w:p w14:paraId="4323F4F6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№ п/п</w:t>
            </w:r>
          </w:p>
        </w:tc>
        <w:tc>
          <w:tcPr>
            <w:tcW w:w="2823" w:type="dxa"/>
          </w:tcPr>
          <w:p w14:paraId="55794C25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1703" w:type="dxa"/>
          </w:tcPr>
          <w:p w14:paraId="296B0BEC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1815" w:type="dxa"/>
          </w:tcPr>
          <w:p w14:paraId="0AB52678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2020</w:t>
            </w:r>
          </w:p>
        </w:tc>
        <w:tc>
          <w:tcPr>
            <w:tcW w:w="1815" w:type="dxa"/>
          </w:tcPr>
          <w:p w14:paraId="629172E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2021</w:t>
            </w:r>
          </w:p>
        </w:tc>
        <w:tc>
          <w:tcPr>
            <w:tcW w:w="1815" w:type="dxa"/>
          </w:tcPr>
          <w:p w14:paraId="00F0FECE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2022</w:t>
            </w:r>
          </w:p>
        </w:tc>
        <w:tc>
          <w:tcPr>
            <w:tcW w:w="1815" w:type="dxa"/>
          </w:tcPr>
          <w:p w14:paraId="386BC8E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2023</w:t>
            </w:r>
          </w:p>
        </w:tc>
        <w:tc>
          <w:tcPr>
            <w:tcW w:w="1815" w:type="dxa"/>
          </w:tcPr>
          <w:p w14:paraId="1A06216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2024</w:t>
            </w:r>
          </w:p>
        </w:tc>
      </w:tr>
      <w:tr w:rsidR="00CB29C2" w:rsidRPr="00035714" w14:paraId="315BF938" w14:textId="77777777" w:rsidTr="000D54D0">
        <w:trPr>
          <w:trHeight w:val="323"/>
        </w:trPr>
        <w:tc>
          <w:tcPr>
            <w:tcW w:w="959" w:type="dxa"/>
            <w:vMerge w:val="restart"/>
          </w:tcPr>
          <w:p w14:paraId="1586379C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2823" w:type="dxa"/>
            <w:vMerge w:val="restart"/>
          </w:tcPr>
          <w:p w14:paraId="6ECE3695" w14:textId="77777777" w:rsidR="000D54D0" w:rsidRPr="00035714" w:rsidRDefault="00CB29C2" w:rsidP="00CB29C2">
            <w:pPr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 xml:space="preserve">Сахарный диабет, </w:t>
            </w:r>
          </w:p>
          <w:p w14:paraId="59101358" w14:textId="7810E5F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из него:</w:t>
            </w:r>
          </w:p>
        </w:tc>
        <w:tc>
          <w:tcPr>
            <w:tcW w:w="1703" w:type="dxa"/>
          </w:tcPr>
          <w:p w14:paraId="58C2EF3C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Общая</w:t>
            </w:r>
          </w:p>
        </w:tc>
        <w:tc>
          <w:tcPr>
            <w:tcW w:w="1815" w:type="dxa"/>
          </w:tcPr>
          <w:p w14:paraId="4960A996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128</w:t>
            </w:r>
          </w:p>
        </w:tc>
        <w:tc>
          <w:tcPr>
            <w:tcW w:w="1815" w:type="dxa"/>
          </w:tcPr>
          <w:p w14:paraId="1C56C2B3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124</w:t>
            </w:r>
          </w:p>
        </w:tc>
        <w:tc>
          <w:tcPr>
            <w:tcW w:w="1815" w:type="dxa"/>
          </w:tcPr>
          <w:p w14:paraId="47781363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138</w:t>
            </w:r>
          </w:p>
        </w:tc>
        <w:tc>
          <w:tcPr>
            <w:tcW w:w="1815" w:type="dxa"/>
          </w:tcPr>
          <w:p w14:paraId="648C85F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173</w:t>
            </w:r>
          </w:p>
        </w:tc>
        <w:tc>
          <w:tcPr>
            <w:tcW w:w="1815" w:type="dxa"/>
          </w:tcPr>
          <w:p w14:paraId="7DFB6B9A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187</w:t>
            </w:r>
          </w:p>
        </w:tc>
      </w:tr>
      <w:tr w:rsidR="00CB29C2" w:rsidRPr="00035714" w14:paraId="7E1050BC" w14:textId="77777777" w:rsidTr="000D54D0">
        <w:trPr>
          <w:trHeight w:val="322"/>
        </w:trPr>
        <w:tc>
          <w:tcPr>
            <w:tcW w:w="959" w:type="dxa"/>
            <w:vMerge/>
          </w:tcPr>
          <w:p w14:paraId="3074A00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2823" w:type="dxa"/>
            <w:vMerge/>
          </w:tcPr>
          <w:p w14:paraId="052B04DB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1703" w:type="dxa"/>
          </w:tcPr>
          <w:p w14:paraId="5E660BC4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815" w:type="dxa"/>
          </w:tcPr>
          <w:p w14:paraId="0BDE3F9D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24</w:t>
            </w:r>
          </w:p>
        </w:tc>
        <w:tc>
          <w:tcPr>
            <w:tcW w:w="1815" w:type="dxa"/>
          </w:tcPr>
          <w:p w14:paraId="683B229B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16</w:t>
            </w:r>
          </w:p>
        </w:tc>
        <w:tc>
          <w:tcPr>
            <w:tcW w:w="1815" w:type="dxa"/>
          </w:tcPr>
          <w:p w14:paraId="3FAB7378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11</w:t>
            </w:r>
          </w:p>
        </w:tc>
        <w:tc>
          <w:tcPr>
            <w:tcW w:w="1815" w:type="dxa"/>
          </w:tcPr>
          <w:p w14:paraId="2F79904C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22</w:t>
            </w:r>
          </w:p>
        </w:tc>
        <w:tc>
          <w:tcPr>
            <w:tcW w:w="1815" w:type="dxa"/>
          </w:tcPr>
          <w:p w14:paraId="65A174F2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22</w:t>
            </w:r>
          </w:p>
        </w:tc>
      </w:tr>
      <w:tr w:rsidR="00CB29C2" w:rsidRPr="00035714" w14:paraId="03DBC700" w14:textId="77777777" w:rsidTr="000D54D0">
        <w:tc>
          <w:tcPr>
            <w:tcW w:w="959" w:type="dxa"/>
            <w:vMerge w:val="restart"/>
          </w:tcPr>
          <w:p w14:paraId="52F640EB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1.1</w:t>
            </w:r>
          </w:p>
        </w:tc>
        <w:tc>
          <w:tcPr>
            <w:tcW w:w="2823" w:type="dxa"/>
            <w:vMerge w:val="restart"/>
          </w:tcPr>
          <w:p w14:paraId="4C25648B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с поражением глаз</w:t>
            </w:r>
          </w:p>
        </w:tc>
        <w:tc>
          <w:tcPr>
            <w:tcW w:w="1703" w:type="dxa"/>
          </w:tcPr>
          <w:p w14:paraId="518EF4EC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1815" w:type="dxa"/>
          </w:tcPr>
          <w:p w14:paraId="7456E60F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3</w:t>
            </w:r>
          </w:p>
        </w:tc>
        <w:tc>
          <w:tcPr>
            <w:tcW w:w="1815" w:type="dxa"/>
          </w:tcPr>
          <w:p w14:paraId="44C4D5F8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1815" w:type="dxa"/>
          </w:tcPr>
          <w:p w14:paraId="4E5162FC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3</w:t>
            </w:r>
          </w:p>
        </w:tc>
        <w:tc>
          <w:tcPr>
            <w:tcW w:w="1815" w:type="dxa"/>
          </w:tcPr>
          <w:p w14:paraId="234F39DC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</w:t>
            </w:r>
          </w:p>
        </w:tc>
        <w:tc>
          <w:tcPr>
            <w:tcW w:w="1815" w:type="dxa"/>
          </w:tcPr>
          <w:p w14:paraId="316B7E5F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</w:tr>
      <w:tr w:rsidR="00CB29C2" w:rsidRPr="00035714" w14:paraId="74F9B920" w14:textId="77777777" w:rsidTr="000D54D0">
        <w:tc>
          <w:tcPr>
            <w:tcW w:w="959" w:type="dxa"/>
            <w:vMerge/>
          </w:tcPr>
          <w:p w14:paraId="216DFF3A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2823" w:type="dxa"/>
            <w:vMerge/>
          </w:tcPr>
          <w:p w14:paraId="13E51EB4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1703" w:type="dxa"/>
          </w:tcPr>
          <w:p w14:paraId="57D78F92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815" w:type="dxa"/>
          </w:tcPr>
          <w:p w14:paraId="03ABA604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1815" w:type="dxa"/>
          </w:tcPr>
          <w:p w14:paraId="6B0C8FFD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5BFCC103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0A8583B5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3F1A74A5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</w:tr>
      <w:tr w:rsidR="00CB29C2" w:rsidRPr="00035714" w14:paraId="5A3831E3" w14:textId="77777777" w:rsidTr="000D54D0">
        <w:tc>
          <w:tcPr>
            <w:tcW w:w="959" w:type="dxa"/>
            <w:vMerge w:val="restart"/>
          </w:tcPr>
          <w:p w14:paraId="2B400300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1.2</w:t>
            </w:r>
          </w:p>
        </w:tc>
        <w:tc>
          <w:tcPr>
            <w:tcW w:w="2823" w:type="dxa"/>
            <w:vMerge w:val="restart"/>
          </w:tcPr>
          <w:p w14:paraId="51BFF2F0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с поражением почек</w:t>
            </w:r>
          </w:p>
        </w:tc>
        <w:tc>
          <w:tcPr>
            <w:tcW w:w="1703" w:type="dxa"/>
          </w:tcPr>
          <w:p w14:paraId="4BD7B628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1815" w:type="dxa"/>
          </w:tcPr>
          <w:p w14:paraId="2D73F59F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1815" w:type="dxa"/>
          </w:tcPr>
          <w:p w14:paraId="54A2AD7A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1815" w:type="dxa"/>
          </w:tcPr>
          <w:p w14:paraId="7FE5FD8E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353D216E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05384192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</w:tr>
      <w:tr w:rsidR="00CB29C2" w:rsidRPr="00035714" w14:paraId="73EEC073" w14:textId="77777777" w:rsidTr="000D54D0">
        <w:tc>
          <w:tcPr>
            <w:tcW w:w="959" w:type="dxa"/>
            <w:vMerge/>
          </w:tcPr>
          <w:p w14:paraId="38DEC5FB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2823" w:type="dxa"/>
            <w:vMerge/>
          </w:tcPr>
          <w:p w14:paraId="555DF2F7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1703" w:type="dxa"/>
          </w:tcPr>
          <w:p w14:paraId="103EE432" w14:textId="77777777" w:rsidR="00CB29C2" w:rsidRPr="00035714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815" w:type="dxa"/>
          </w:tcPr>
          <w:p w14:paraId="57C50C4F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3D760ABE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7486DEE8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752259D9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  <w:tc>
          <w:tcPr>
            <w:tcW w:w="1815" w:type="dxa"/>
          </w:tcPr>
          <w:p w14:paraId="41DDC581" w14:textId="77777777" w:rsidR="00CB29C2" w:rsidRPr="00035714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35714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0</w:t>
            </w:r>
          </w:p>
        </w:tc>
      </w:tr>
    </w:tbl>
    <w:p w14:paraId="5139825E" w14:textId="77777777" w:rsidR="00CB29C2" w:rsidRDefault="00CB29C2" w:rsidP="00B666F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D577275" w14:textId="77777777" w:rsidR="000C3D24" w:rsidRDefault="000C3D24" w:rsidP="00B666F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ECEDFF9" w14:textId="77777777" w:rsidR="000C3D24" w:rsidRPr="00DD6B7A" w:rsidRDefault="000C3D24" w:rsidP="00B666F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247055E" w14:textId="41CBE472" w:rsidR="00C14E6D" w:rsidRDefault="00CB29C2" w:rsidP="004D582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Доля выявленного </w:t>
      </w:r>
      <w:r w:rsidR="005436C7" w:rsidRPr="005436C7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 при профилактических осмотрах и диспансеризации у</w:t>
      </w:r>
      <w:r w:rsidR="00CA0C10">
        <w:rPr>
          <w:rFonts w:ascii="Times New Roman" w:eastAsia="Calibri" w:hAnsi="Times New Roman" w:cs="Times New Roman"/>
          <w:sz w:val="28"/>
          <w:szCs w:val="28"/>
        </w:rPr>
        <w:t xml:space="preserve"> подростков ежегодно меняется и не </w:t>
      </w:r>
      <w:r w:rsidRPr="00CB29C2">
        <w:rPr>
          <w:rFonts w:ascii="Times New Roman" w:eastAsia="Calibri" w:hAnsi="Times New Roman" w:cs="Times New Roman"/>
          <w:sz w:val="28"/>
          <w:szCs w:val="28"/>
        </w:rPr>
        <w:t>имеет четкой тенденции роста или снижения. Показатель 2024 года ниже показателя 2020 года н</w:t>
      </w:r>
      <w:r w:rsidR="00DD6B7A">
        <w:rPr>
          <w:rFonts w:ascii="Times New Roman" w:eastAsia="Calibri" w:hAnsi="Times New Roman" w:cs="Times New Roman"/>
          <w:sz w:val="28"/>
          <w:szCs w:val="28"/>
        </w:rPr>
        <w:t xml:space="preserve">а 18,6% </w:t>
      </w:r>
      <w:r w:rsidR="004D582B">
        <w:rPr>
          <w:rFonts w:ascii="Times New Roman" w:eastAsia="Calibri" w:hAnsi="Times New Roman" w:cs="Times New Roman"/>
          <w:sz w:val="28"/>
          <w:szCs w:val="28"/>
        </w:rPr>
        <w:t>(т</w:t>
      </w:r>
      <w:r w:rsidR="00A11556">
        <w:rPr>
          <w:rFonts w:ascii="Times New Roman" w:eastAsia="Calibri" w:hAnsi="Times New Roman" w:cs="Times New Roman"/>
          <w:sz w:val="28"/>
          <w:szCs w:val="28"/>
        </w:rPr>
        <w:t>аблица </w:t>
      </w:r>
      <w:r w:rsidR="00DD6B7A">
        <w:rPr>
          <w:rFonts w:ascii="Times New Roman" w:eastAsia="Calibri" w:hAnsi="Times New Roman" w:cs="Times New Roman"/>
          <w:sz w:val="28"/>
          <w:szCs w:val="28"/>
        </w:rPr>
        <w:t>1.3.11</w:t>
      </w:r>
      <w:r w:rsidR="004D582B">
        <w:rPr>
          <w:rFonts w:ascii="Times New Roman" w:eastAsia="Calibri" w:hAnsi="Times New Roman" w:cs="Times New Roman"/>
          <w:sz w:val="28"/>
          <w:szCs w:val="28"/>
        </w:rPr>
        <w:t>).</w:t>
      </w:r>
    </w:p>
    <w:p w14:paraId="30D725A7" w14:textId="77777777" w:rsidR="004D582B" w:rsidRDefault="004D582B" w:rsidP="004D582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9D6CC53" w14:textId="3E29EF50" w:rsidR="00CB29C2" w:rsidRPr="00CB29C2" w:rsidRDefault="00DD6B7A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1.3.11</w:t>
      </w:r>
    </w:p>
    <w:p w14:paraId="106941BB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310B518A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sz w:val="28"/>
          <w:szCs w:val="28"/>
        </w:rPr>
        <w:t xml:space="preserve">Выявляемость сахарного диабета при профилактических осмотрах и диспансеризации </w:t>
      </w:r>
    </w:p>
    <w:p w14:paraId="1A43F43A" w14:textId="69EE3940" w:rsidR="00CB29C2" w:rsidRPr="00CB29C2" w:rsidRDefault="00020F6A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у подростков 15-17 лет в 2020-2024</w:t>
      </w:r>
      <w:r w:rsidR="00CB29C2" w:rsidRPr="00CB29C2">
        <w:rPr>
          <w:rFonts w:ascii="Times New Roman" w:eastAsia="Calibri" w:hAnsi="Times New Roman" w:cs="Times New Roman"/>
          <w:b/>
          <w:sz w:val="28"/>
          <w:szCs w:val="28"/>
        </w:rPr>
        <w:t xml:space="preserve"> годах</w:t>
      </w:r>
    </w:p>
    <w:p w14:paraId="75129678" w14:textId="7AFBDB4E" w:rsidR="00CB29C2" w:rsidRPr="00B666F5" w:rsidRDefault="00CB29C2" w:rsidP="00FC013B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пациентов, проживающих в 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tbl>
      <w:tblPr>
        <w:tblStyle w:val="a4"/>
        <w:tblW w:w="5001" w:type="pct"/>
        <w:tblLook w:val="04A0" w:firstRow="1" w:lastRow="0" w:firstColumn="1" w:lastColumn="0" w:noHBand="0" w:noVBand="1"/>
      </w:tblPr>
      <w:tblGrid>
        <w:gridCol w:w="576"/>
        <w:gridCol w:w="6806"/>
        <w:gridCol w:w="1482"/>
        <w:gridCol w:w="1482"/>
        <w:gridCol w:w="1482"/>
        <w:gridCol w:w="1482"/>
        <w:gridCol w:w="1479"/>
      </w:tblGrid>
      <w:tr w:rsidR="00CB29C2" w:rsidRPr="00CB29C2" w14:paraId="122DF61C" w14:textId="77777777" w:rsidTr="00CB29C2">
        <w:tc>
          <w:tcPr>
            <w:tcW w:w="195" w:type="pct"/>
          </w:tcPr>
          <w:p w14:paraId="65236A6F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301" w:type="pct"/>
          </w:tcPr>
          <w:p w14:paraId="1AB7134C" w14:textId="77777777" w:rsidR="00CB29C2" w:rsidRPr="00CB29C2" w:rsidRDefault="00CB29C2" w:rsidP="005436C7">
            <w:pPr>
              <w:ind w:firstLine="709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Показатель</w:t>
            </w:r>
          </w:p>
        </w:tc>
        <w:tc>
          <w:tcPr>
            <w:tcW w:w="501" w:type="pct"/>
          </w:tcPr>
          <w:p w14:paraId="7C6BFE7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501" w:type="pct"/>
          </w:tcPr>
          <w:p w14:paraId="560DC30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501" w:type="pct"/>
          </w:tcPr>
          <w:p w14:paraId="68FF5BA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501" w:type="pct"/>
          </w:tcPr>
          <w:p w14:paraId="276CD2E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501" w:type="pct"/>
          </w:tcPr>
          <w:p w14:paraId="14E4376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CB29C2" w:rsidRPr="00CB29C2" w14:paraId="4B778CB0" w14:textId="77777777" w:rsidTr="00CB29C2">
        <w:trPr>
          <w:trHeight w:val="701"/>
        </w:trPr>
        <w:tc>
          <w:tcPr>
            <w:tcW w:w="195" w:type="pct"/>
          </w:tcPr>
          <w:p w14:paraId="0847508A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301" w:type="pct"/>
            <w:vAlign w:val="center"/>
          </w:tcPr>
          <w:p w14:paraId="32E972BC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Число впервые выявленных заболеваний, абс.</w:t>
            </w:r>
          </w:p>
        </w:tc>
        <w:tc>
          <w:tcPr>
            <w:tcW w:w="501" w:type="pct"/>
            <w:vAlign w:val="center"/>
          </w:tcPr>
          <w:p w14:paraId="40E35D6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501" w:type="pct"/>
            <w:vAlign w:val="center"/>
          </w:tcPr>
          <w:p w14:paraId="6D8320B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501" w:type="pct"/>
            <w:vAlign w:val="center"/>
          </w:tcPr>
          <w:p w14:paraId="5A8B06B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501" w:type="pct"/>
            <w:vAlign w:val="center"/>
          </w:tcPr>
          <w:p w14:paraId="228C71A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501" w:type="pct"/>
            <w:vAlign w:val="center"/>
          </w:tcPr>
          <w:p w14:paraId="00F17DE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22</w:t>
            </w:r>
          </w:p>
        </w:tc>
      </w:tr>
      <w:tr w:rsidR="00CB29C2" w:rsidRPr="00CB29C2" w14:paraId="620DC6A9" w14:textId="77777777" w:rsidTr="00CB29C2">
        <w:trPr>
          <w:trHeight w:val="572"/>
        </w:trPr>
        <w:tc>
          <w:tcPr>
            <w:tcW w:w="195" w:type="pct"/>
          </w:tcPr>
          <w:p w14:paraId="445D1541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301" w:type="pct"/>
            <w:vAlign w:val="center"/>
          </w:tcPr>
          <w:p w14:paraId="42053156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Из них при проф. осмотре, абс. </w:t>
            </w:r>
          </w:p>
        </w:tc>
        <w:tc>
          <w:tcPr>
            <w:tcW w:w="501" w:type="pct"/>
            <w:vAlign w:val="center"/>
          </w:tcPr>
          <w:p w14:paraId="5C42781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01" w:type="pct"/>
            <w:vAlign w:val="center"/>
          </w:tcPr>
          <w:p w14:paraId="7D06385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01" w:type="pct"/>
            <w:vAlign w:val="center"/>
          </w:tcPr>
          <w:p w14:paraId="72AC329A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01" w:type="pct"/>
            <w:vAlign w:val="center"/>
          </w:tcPr>
          <w:p w14:paraId="531E256C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01" w:type="pct"/>
            <w:vAlign w:val="center"/>
          </w:tcPr>
          <w:p w14:paraId="468E743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CB29C2" w:rsidRPr="00CB29C2" w14:paraId="5543EADF" w14:textId="77777777" w:rsidTr="00CB29C2">
        <w:tc>
          <w:tcPr>
            <w:tcW w:w="195" w:type="pct"/>
          </w:tcPr>
          <w:p w14:paraId="458B2952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301" w:type="pct"/>
            <w:vAlign w:val="center"/>
          </w:tcPr>
          <w:p w14:paraId="06BD0629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Удельный вес, %</w:t>
            </w:r>
          </w:p>
        </w:tc>
        <w:tc>
          <w:tcPr>
            <w:tcW w:w="501" w:type="pct"/>
            <w:vAlign w:val="center"/>
          </w:tcPr>
          <w:p w14:paraId="1CA1FE6E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16,7</w:t>
            </w:r>
          </w:p>
        </w:tc>
        <w:tc>
          <w:tcPr>
            <w:tcW w:w="501" w:type="pct"/>
            <w:vAlign w:val="center"/>
          </w:tcPr>
          <w:p w14:paraId="0DAA89E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31,3</w:t>
            </w:r>
          </w:p>
        </w:tc>
        <w:tc>
          <w:tcPr>
            <w:tcW w:w="501" w:type="pct"/>
            <w:vAlign w:val="center"/>
          </w:tcPr>
          <w:p w14:paraId="6278D80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18,2</w:t>
            </w:r>
          </w:p>
        </w:tc>
        <w:tc>
          <w:tcPr>
            <w:tcW w:w="501" w:type="pct"/>
            <w:vAlign w:val="center"/>
          </w:tcPr>
          <w:p w14:paraId="51055DF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13,6</w:t>
            </w:r>
          </w:p>
        </w:tc>
        <w:tc>
          <w:tcPr>
            <w:tcW w:w="501" w:type="pct"/>
            <w:vAlign w:val="center"/>
          </w:tcPr>
          <w:p w14:paraId="55F28E24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13,6</w:t>
            </w:r>
          </w:p>
        </w:tc>
      </w:tr>
    </w:tbl>
    <w:p w14:paraId="29964727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5346A5B" w14:textId="77777777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Заболеваемость сахарным диабетом у взрослых растет, за период с 2020 по 2024 год рост общей заболеваемости составил 23,0%, первичной – 71,4%. </w:t>
      </w:r>
    </w:p>
    <w:p w14:paraId="46E0C79A" w14:textId="1416DCA9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Отмечается снижение регистрации общей заболеваемости </w:t>
      </w:r>
      <w:r w:rsidR="00952824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 1 типа относительно 2020 года на 17,1%, первичная заболеваемость в 2024 году также снизилась по отношению к 2020 году на 23,2%</w:t>
      </w:r>
    </w:p>
    <w:p w14:paraId="38562EAB" w14:textId="009874B4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Общая заболеваемость </w:t>
      </w:r>
      <w:r w:rsidR="00952824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 2 типа ежегодно растет и в 2024 году (5842,5 на 100 тыс. взрослого населения) заболеваемость выросла на 26,4% в сравнении с 2020 годом (4620,5 на 100 тыс. взрослого населения). </w:t>
      </w:r>
    </w:p>
    <w:p w14:paraId="5D493A26" w14:textId="5F7E2763" w:rsidR="00CB29C2" w:rsidRPr="00CB29C2" w:rsidRDefault="00CB29C2" w:rsidP="00CB29C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Первичная заболеваемость </w:t>
      </w:r>
      <w:r w:rsidR="00952824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B29C2">
        <w:rPr>
          <w:rFonts w:ascii="Times New Roman" w:eastAsia="Calibri" w:hAnsi="Times New Roman" w:cs="Times New Roman"/>
          <w:sz w:val="28"/>
          <w:szCs w:val="28"/>
        </w:rPr>
        <w:t xml:space="preserve"> 2 типа за анализируемый период </w:t>
      </w:r>
      <w:r w:rsidR="004D582B">
        <w:rPr>
          <w:rFonts w:ascii="Times New Roman" w:eastAsia="Calibri" w:hAnsi="Times New Roman" w:cs="Times New Roman"/>
          <w:sz w:val="28"/>
          <w:szCs w:val="28"/>
        </w:rPr>
        <w:t>выросла на 78,8% (т</w:t>
      </w:r>
      <w:r w:rsidR="00A11556">
        <w:rPr>
          <w:rFonts w:ascii="Times New Roman" w:eastAsia="Calibri" w:hAnsi="Times New Roman" w:cs="Times New Roman"/>
          <w:sz w:val="28"/>
          <w:szCs w:val="28"/>
        </w:rPr>
        <w:t>аблица 1.3.12</w:t>
      </w:r>
      <w:r w:rsidRPr="00CB29C2">
        <w:rPr>
          <w:rFonts w:ascii="Times New Roman" w:eastAsia="Calibri" w:hAnsi="Times New Roman" w:cs="Times New Roman"/>
          <w:sz w:val="28"/>
          <w:szCs w:val="28"/>
        </w:rPr>
        <w:t>).</w:t>
      </w:r>
    </w:p>
    <w:p w14:paraId="5D48B073" w14:textId="77777777" w:rsidR="00CB29C2" w:rsidRDefault="00CB29C2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71733BD4" w14:textId="77777777" w:rsidR="000C3D24" w:rsidRDefault="000C3D24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6CCB3531" w14:textId="77777777" w:rsidR="000C3D24" w:rsidRPr="00CB29C2" w:rsidRDefault="000C3D24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48A61427" w14:textId="17B1318F" w:rsidR="00CB29C2" w:rsidRPr="00CB29C2" w:rsidRDefault="00A11556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Таблица 1.3.12</w:t>
      </w:r>
    </w:p>
    <w:p w14:paraId="265FF6FC" w14:textId="77777777" w:rsidR="00CB29C2" w:rsidRPr="00CB29C2" w:rsidRDefault="00CB29C2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16C7283" w14:textId="134AB157" w:rsidR="00CB29C2" w:rsidRPr="00CB29C2" w:rsidRDefault="00CB29C2" w:rsidP="00AB36C8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>Общая заболеваемость взро</w:t>
      </w:r>
      <w:r w:rsidR="00AB36C8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слого населения 18 лет и старше </w:t>
      </w: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Брянской области в 2020–2024 гг. (на 100 тыс. взрослого </w:t>
      </w:r>
      <w:r w:rsidR="00AB36C8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населения) </w:t>
      </w: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tbl>
      <w:tblPr>
        <w:tblW w:w="5000" w:type="pct"/>
        <w:tblCellMar>
          <w:top w:w="17" w:type="dxa"/>
          <w:left w:w="10" w:type="dxa"/>
          <w:bottom w:w="17" w:type="dxa"/>
          <w:right w:w="10" w:type="dxa"/>
        </w:tblCellMar>
        <w:tblLook w:val="00A0" w:firstRow="1" w:lastRow="0" w:firstColumn="1" w:lastColumn="0" w:noHBand="0" w:noVBand="0"/>
      </w:tblPr>
      <w:tblGrid>
        <w:gridCol w:w="861"/>
        <w:gridCol w:w="6968"/>
        <w:gridCol w:w="1946"/>
        <w:gridCol w:w="963"/>
        <w:gridCol w:w="963"/>
        <w:gridCol w:w="963"/>
        <w:gridCol w:w="963"/>
        <w:gridCol w:w="963"/>
      </w:tblGrid>
      <w:tr w:rsidR="00CB29C2" w:rsidRPr="004D582B" w14:paraId="28635CE5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871DA5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№ </w:t>
            </w: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br/>
              <w:t>п/п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2D211C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Классы болезней МКБ-10</w:t>
            </w:r>
          </w:p>
        </w:tc>
        <w:tc>
          <w:tcPr>
            <w:tcW w:w="6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00AE6D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65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3048B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Год</w:t>
            </w:r>
          </w:p>
        </w:tc>
      </w:tr>
      <w:tr w:rsidR="00CB29C2" w:rsidRPr="004D582B" w14:paraId="12740C6D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6EF75B1" w14:textId="77777777" w:rsidR="00CB29C2" w:rsidRPr="004D582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B82B921" w14:textId="77777777" w:rsidR="00CB29C2" w:rsidRPr="004D582B" w:rsidRDefault="00CB29C2" w:rsidP="00CB29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04F8CF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CA048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1C7507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C25A0C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805434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F37248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2024</w:t>
            </w:r>
          </w:p>
        </w:tc>
      </w:tr>
      <w:tr w:rsidR="00CB29C2" w:rsidRPr="004D582B" w14:paraId="79D8864B" w14:textId="77777777" w:rsidTr="00CB29C2">
        <w:trPr>
          <w:cantSplit/>
          <w:trHeight w:val="366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90D6407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1C31D62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Болезни эндокринной системы, из них: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4B2553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E3AA21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11461,2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02B10A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11820,4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4ED2F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12162,5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C00B4E2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13189,3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2829C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13437,7</w:t>
            </w:r>
          </w:p>
        </w:tc>
      </w:tr>
      <w:tr w:rsidR="00CB29C2" w:rsidRPr="004D582B" w14:paraId="2E35492D" w14:textId="77777777" w:rsidTr="00CB29C2">
        <w:trPr>
          <w:cantSplit/>
          <w:trHeight w:val="386"/>
          <w:tblHeader/>
        </w:trPr>
        <w:tc>
          <w:tcPr>
            <w:tcW w:w="295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2A4EFE0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C9304D3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2CB8B7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B73FCD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1179,9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178BA5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1172,2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54E94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1201,8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C85DBFA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1435,8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54CC7A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1542,2</w:t>
            </w:r>
          </w:p>
        </w:tc>
      </w:tr>
      <w:tr w:rsidR="00CB29C2" w:rsidRPr="004D582B" w14:paraId="146C1D61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4D45098E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1.1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6C8C6DFE" w14:textId="56335AD2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диабет, из него</w:t>
            </w:r>
            <w:r w:rsidR="00587784"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: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648835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CA387D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5014,5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E5E813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5223,3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052AD9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5361,4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54989B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5830,4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361FBC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6170,2</w:t>
            </w:r>
          </w:p>
        </w:tc>
      </w:tr>
      <w:tr w:rsidR="00CB29C2" w:rsidRPr="004D582B" w14:paraId="25F8A7FD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2AFE0EB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0544BB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E94704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5647FF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360,8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14E284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420,9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2DCD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470,0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91ED363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555,5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0480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618,3</w:t>
            </w:r>
          </w:p>
        </w:tc>
      </w:tr>
      <w:tr w:rsidR="00CB29C2" w:rsidRPr="004D582B" w14:paraId="6098F131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4F514E28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1.1.1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7D3025AD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 1 типа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225330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DE1D2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394,1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1103F0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399,1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D0CC75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339,5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A4055C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320,5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28AD9C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326,7</w:t>
            </w:r>
          </w:p>
        </w:tc>
      </w:tr>
      <w:tr w:rsidR="00CB29C2" w:rsidRPr="004D582B" w14:paraId="3917D1FA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669D57E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53023CF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DA784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45A2A6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26,3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D8622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25,0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8F994C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22,5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5F8D55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13,8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1E7267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20,2</w:t>
            </w:r>
          </w:p>
        </w:tc>
      </w:tr>
      <w:tr w:rsidR="00CB29C2" w:rsidRPr="004D582B" w14:paraId="667B86D2" w14:textId="77777777" w:rsidTr="00CB29C2">
        <w:trPr>
          <w:cantSplit/>
          <w:trHeight w:val="20"/>
          <w:tblHeader/>
        </w:trPr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61DF47A0" w14:textId="77777777" w:rsidR="00CB29C2" w:rsidRPr="004D582B" w:rsidRDefault="00CB29C2" w:rsidP="0048074B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1.1.2</w:t>
            </w:r>
          </w:p>
        </w:tc>
        <w:tc>
          <w:tcPr>
            <w:tcW w:w="238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14:paraId="4DCB9CDE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Сахарный диабет 2 типа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4DBF07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A622DF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4620,5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9488C0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4824,2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4EE904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5021,9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434E324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5509,9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C3A0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5842,5</w:t>
            </w:r>
          </w:p>
        </w:tc>
      </w:tr>
      <w:tr w:rsidR="00CB29C2" w:rsidRPr="004D582B" w14:paraId="4A873048" w14:textId="77777777" w:rsidTr="00CB29C2">
        <w:trPr>
          <w:cantSplit/>
          <w:trHeight w:val="20"/>
          <w:tblHeader/>
        </w:trPr>
        <w:tc>
          <w:tcPr>
            <w:tcW w:w="295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BF0036D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388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1C03DF9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1636F9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47CD2A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334,5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96B4E0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395,8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A5CF71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447,5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7B13E243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541,7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DC17BB" w14:textId="77777777" w:rsidR="00CB29C2" w:rsidRPr="004D582B" w:rsidRDefault="00CB29C2" w:rsidP="00CB29C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4D582B">
              <w:rPr>
                <w:rFonts w:ascii="Times New Roman" w:eastAsia="Calibri" w:hAnsi="Times New Roman" w:cs="Times New Roman"/>
                <w:sz w:val="26"/>
                <w:szCs w:val="26"/>
              </w:rPr>
              <w:t>598,1</w:t>
            </w:r>
          </w:p>
        </w:tc>
      </w:tr>
    </w:tbl>
    <w:p w14:paraId="64F6BB49" w14:textId="2580409C" w:rsidR="00A11556" w:rsidRPr="00CB29C2" w:rsidRDefault="00A11556" w:rsidP="00A1155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1.3.13</w:t>
      </w:r>
    </w:p>
    <w:p w14:paraId="443B7378" w14:textId="77777777" w:rsidR="00A11556" w:rsidRPr="00587784" w:rsidRDefault="00A11556" w:rsidP="00CB29C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808AC30" w14:textId="77777777" w:rsidR="0085023D" w:rsidRDefault="00CB29C2" w:rsidP="00CA0C1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A115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Структура общей и первичной заболеваемости сахарным диабетом </w:t>
      </w:r>
      <w:r w:rsidR="00AB36C8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взрослого населения </w:t>
      </w:r>
      <w:r w:rsidRPr="00A11556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в возрасте 18 лет </w:t>
      </w:r>
    </w:p>
    <w:p w14:paraId="3E98886A" w14:textId="1FC2595A" w:rsidR="00CB29C2" w:rsidRPr="00A11556" w:rsidRDefault="00CB29C2" w:rsidP="00CA0C1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A11556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и старше Б</w:t>
      </w:r>
      <w:r w:rsidR="00AB36C8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рянской области в 2020–2024 гг. </w:t>
      </w:r>
      <w:r w:rsidRPr="00A11556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(данные ФФСН №12 </w:t>
      </w:r>
      <w:r w:rsidRPr="00A11556">
        <w:rPr>
          <w:rFonts w:ascii="Times New Roman" w:eastAsia="Calibri" w:hAnsi="Times New Roman" w:cs="Times New Roman"/>
          <w:b/>
          <w:bCs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FC013B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)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3118"/>
        <w:gridCol w:w="1560"/>
        <w:gridCol w:w="1663"/>
        <w:gridCol w:w="1815"/>
        <w:gridCol w:w="1815"/>
        <w:gridCol w:w="1815"/>
        <w:gridCol w:w="1815"/>
      </w:tblGrid>
      <w:tr w:rsidR="00B666F5" w:rsidRPr="00AB36C8" w14:paraId="44ECF120" w14:textId="77777777" w:rsidTr="00AB36C8">
        <w:tc>
          <w:tcPr>
            <w:tcW w:w="959" w:type="dxa"/>
          </w:tcPr>
          <w:p w14:paraId="7CB61F40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№ п/п</w:t>
            </w:r>
          </w:p>
        </w:tc>
        <w:tc>
          <w:tcPr>
            <w:tcW w:w="3118" w:type="dxa"/>
          </w:tcPr>
          <w:p w14:paraId="71D9C4CC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Классы болезней МКБ-10</w:t>
            </w:r>
          </w:p>
        </w:tc>
        <w:tc>
          <w:tcPr>
            <w:tcW w:w="1560" w:type="dxa"/>
          </w:tcPr>
          <w:p w14:paraId="4A5FAB30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1663" w:type="dxa"/>
          </w:tcPr>
          <w:p w14:paraId="53372BA0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2020</w:t>
            </w:r>
          </w:p>
        </w:tc>
        <w:tc>
          <w:tcPr>
            <w:tcW w:w="1815" w:type="dxa"/>
          </w:tcPr>
          <w:p w14:paraId="0691752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2021</w:t>
            </w:r>
          </w:p>
        </w:tc>
        <w:tc>
          <w:tcPr>
            <w:tcW w:w="1815" w:type="dxa"/>
          </w:tcPr>
          <w:p w14:paraId="15479BA8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2022</w:t>
            </w:r>
          </w:p>
        </w:tc>
        <w:tc>
          <w:tcPr>
            <w:tcW w:w="1815" w:type="dxa"/>
          </w:tcPr>
          <w:p w14:paraId="772B2AA2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2023</w:t>
            </w:r>
          </w:p>
        </w:tc>
        <w:tc>
          <w:tcPr>
            <w:tcW w:w="1815" w:type="dxa"/>
          </w:tcPr>
          <w:p w14:paraId="4E0F884E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2024</w:t>
            </w:r>
          </w:p>
        </w:tc>
      </w:tr>
      <w:tr w:rsidR="00B666F5" w:rsidRPr="00AB36C8" w14:paraId="1E451DFF" w14:textId="77777777" w:rsidTr="00EA1003">
        <w:trPr>
          <w:trHeight w:val="198"/>
        </w:trPr>
        <w:tc>
          <w:tcPr>
            <w:tcW w:w="959" w:type="dxa"/>
            <w:vMerge w:val="restart"/>
          </w:tcPr>
          <w:p w14:paraId="50EB3BD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  <w:tc>
          <w:tcPr>
            <w:tcW w:w="3118" w:type="dxa"/>
            <w:vMerge w:val="restart"/>
          </w:tcPr>
          <w:p w14:paraId="6B6320BC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Сахарный диабет, из него:</w:t>
            </w:r>
          </w:p>
        </w:tc>
        <w:tc>
          <w:tcPr>
            <w:tcW w:w="1560" w:type="dxa"/>
          </w:tcPr>
          <w:p w14:paraId="54EBBBA4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Общая</w:t>
            </w:r>
          </w:p>
        </w:tc>
        <w:tc>
          <w:tcPr>
            <w:tcW w:w="1663" w:type="dxa"/>
          </w:tcPr>
          <w:p w14:paraId="728A594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48455</w:t>
            </w:r>
          </w:p>
        </w:tc>
        <w:tc>
          <w:tcPr>
            <w:tcW w:w="1815" w:type="dxa"/>
          </w:tcPr>
          <w:p w14:paraId="408F8BFA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50052</w:t>
            </w:r>
          </w:p>
        </w:tc>
        <w:tc>
          <w:tcPr>
            <w:tcW w:w="1815" w:type="dxa"/>
          </w:tcPr>
          <w:p w14:paraId="5DF9BC7A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50787</w:t>
            </w:r>
          </w:p>
        </w:tc>
        <w:tc>
          <w:tcPr>
            <w:tcW w:w="1815" w:type="dxa"/>
          </w:tcPr>
          <w:p w14:paraId="50C0792C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54380</w:t>
            </w:r>
          </w:p>
        </w:tc>
        <w:tc>
          <w:tcPr>
            <w:tcW w:w="1815" w:type="dxa"/>
          </w:tcPr>
          <w:p w14:paraId="02F5798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57194</w:t>
            </w:r>
          </w:p>
        </w:tc>
      </w:tr>
      <w:tr w:rsidR="00B666F5" w:rsidRPr="00AB36C8" w14:paraId="321E0B4F" w14:textId="77777777" w:rsidTr="00AB36C8">
        <w:trPr>
          <w:trHeight w:val="322"/>
        </w:trPr>
        <w:tc>
          <w:tcPr>
            <w:tcW w:w="959" w:type="dxa"/>
            <w:vMerge/>
          </w:tcPr>
          <w:p w14:paraId="5C9C7835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3118" w:type="dxa"/>
            <w:vMerge/>
          </w:tcPr>
          <w:p w14:paraId="79BC7F6A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</w:pPr>
          </w:p>
        </w:tc>
        <w:tc>
          <w:tcPr>
            <w:tcW w:w="1560" w:type="dxa"/>
          </w:tcPr>
          <w:p w14:paraId="4F70F081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663" w:type="dxa"/>
          </w:tcPr>
          <w:p w14:paraId="3AC76D6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3486</w:t>
            </w:r>
          </w:p>
        </w:tc>
        <w:tc>
          <w:tcPr>
            <w:tcW w:w="1815" w:type="dxa"/>
          </w:tcPr>
          <w:p w14:paraId="0FBC57B8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4033</w:t>
            </w:r>
          </w:p>
        </w:tc>
        <w:tc>
          <w:tcPr>
            <w:tcW w:w="1815" w:type="dxa"/>
          </w:tcPr>
          <w:p w14:paraId="477DDEC6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4452</w:t>
            </w:r>
          </w:p>
        </w:tc>
        <w:tc>
          <w:tcPr>
            <w:tcW w:w="1815" w:type="dxa"/>
          </w:tcPr>
          <w:p w14:paraId="42D81CDC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5181</w:t>
            </w:r>
          </w:p>
        </w:tc>
        <w:tc>
          <w:tcPr>
            <w:tcW w:w="1815" w:type="dxa"/>
          </w:tcPr>
          <w:p w14:paraId="77D7EFF9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5731</w:t>
            </w:r>
          </w:p>
        </w:tc>
      </w:tr>
      <w:tr w:rsidR="00B666F5" w:rsidRPr="00AB36C8" w14:paraId="6DFD5F8E" w14:textId="77777777" w:rsidTr="00AB36C8">
        <w:tc>
          <w:tcPr>
            <w:tcW w:w="959" w:type="dxa"/>
            <w:vMerge w:val="restart"/>
          </w:tcPr>
          <w:p w14:paraId="45A4A619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1.1</w:t>
            </w:r>
          </w:p>
        </w:tc>
        <w:tc>
          <w:tcPr>
            <w:tcW w:w="3118" w:type="dxa"/>
            <w:vMerge w:val="restart"/>
          </w:tcPr>
          <w:p w14:paraId="5884E319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с поражением глаз</w:t>
            </w:r>
          </w:p>
        </w:tc>
        <w:tc>
          <w:tcPr>
            <w:tcW w:w="1560" w:type="dxa"/>
          </w:tcPr>
          <w:p w14:paraId="7D092400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1663" w:type="dxa"/>
          </w:tcPr>
          <w:p w14:paraId="62B6FFB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1825</w:t>
            </w:r>
          </w:p>
        </w:tc>
        <w:tc>
          <w:tcPr>
            <w:tcW w:w="1815" w:type="dxa"/>
          </w:tcPr>
          <w:p w14:paraId="217E23D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1736</w:t>
            </w:r>
          </w:p>
        </w:tc>
        <w:tc>
          <w:tcPr>
            <w:tcW w:w="1815" w:type="dxa"/>
          </w:tcPr>
          <w:p w14:paraId="7F32E18C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1657</w:t>
            </w:r>
          </w:p>
        </w:tc>
        <w:tc>
          <w:tcPr>
            <w:tcW w:w="1815" w:type="dxa"/>
          </w:tcPr>
          <w:p w14:paraId="5E03B942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1606</w:t>
            </w:r>
          </w:p>
        </w:tc>
        <w:tc>
          <w:tcPr>
            <w:tcW w:w="1815" w:type="dxa"/>
          </w:tcPr>
          <w:p w14:paraId="4FE70D7D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1762</w:t>
            </w:r>
          </w:p>
        </w:tc>
      </w:tr>
      <w:tr w:rsidR="00B666F5" w:rsidRPr="00AB36C8" w14:paraId="2AB20282" w14:textId="77777777" w:rsidTr="00AB36C8">
        <w:tc>
          <w:tcPr>
            <w:tcW w:w="959" w:type="dxa"/>
            <w:vMerge/>
          </w:tcPr>
          <w:p w14:paraId="2C47C10D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3118" w:type="dxa"/>
            <w:vMerge/>
          </w:tcPr>
          <w:p w14:paraId="57C5C9F1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1560" w:type="dxa"/>
          </w:tcPr>
          <w:p w14:paraId="59E1018F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663" w:type="dxa"/>
          </w:tcPr>
          <w:p w14:paraId="2805B11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68</w:t>
            </w:r>
          </w:p>
        </w:tc>
        <w:tc>
          <w:tcPr>
            <w:tcW w:w="1815" w:type="dxa"/>
          </w:tcPr>
          <w:p w14:paraId="7D6715D7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58</w:t>
            </w:r>
          </w:p>
        </w:tc>
        <w:tc>
          <w:tcPr>
            <w:tcW w:w="1815" w:type="dxa"/>
          </w:tcPr>
          <w:p w14:paraId="76BDE78B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71</w:t>
            </w:r>
          </w:p>
        </w:tc>
        <w:tc>
          <w:tcPr>
            <w:tcW w:w="1815" w:type="dxa"/>
          </w:tcPr>
          <w:p w14:paraId="6E68A4D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54</w:t>
            </w:r>
          </w:p>
        </w:tc>
        <w:tc>
          <w:tcPr>
            <w:tcW w:w="1815" w:type="dxa"/>
          </w:tcPr>
          <w:p w14:paraId="3F89F613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102</w:t>
            </w:r>
          </w:p>
        </w:tc>
      </w:tr>
      <w:tr w:rsidR="00B666F5" w:rsidRPr="00AB36C8" w14:paraId="38898F1F" w14:textId="77777777" w:rsidTr="00AB36C8">
        <w:tc>
          <w:tcPr>
            <w:tcW w:w="959" w:type="dxa"/>
            <w:vMerge w:val="restart"/>
          </w:tcPr>
          <w:p w14:paraId="0A16F345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1.2</w:t>
            </w:r>
          </w:p>
        </w:tc>
        <w:tc>
          <w:tcPr>
            <w:tcW w:w="3118" w:type="dxa"/>
            <w:vMerge w:val="restart"/>
          </w:tcPr>
          <w:p w14:paraId="2D7F60D4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с поражением почек</w:t>
            </w:r>
          </w:p>
        </w:tc>
        <w:tc>
          <w:tcPr>
            <w:tcW w:w="1560" w:type="dxa"/>
          </w:tcPr>
          <w:p w14:paraId="0AB278CA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Общая</w:t>
            </w:r>
          </w:p>
        </w:tc>
        <w:tc>
          <w:tcPr>
            <w:tcW w:w="1663" w:type="dxa"/>
          </w:tcPr>
          <w:p w14:paraId="7BD093B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1364</w:t>
            </w:r>
          </w:p>
        </w:tc>
        <w:tc>
          <w:tcPr>
            <w:tcW w:w="1815" w:type="dxa"/>
          </w:tcPr>
          <w:p w14:paraId="0BBF54A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1093</w:t>
            </w:r>
          </w:p>
        </w:tc>
        <w:tc>
          <w:tcPr>
            <w:tcW w:w="1815" w:type="dxa"/>
          </w:tcPr>
          <w:p w14:paraId="46206D7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1057</w:t>
            </w:r>
          </w:p>
        </w:tc>
        <w:tc>
          <w:tcPr>
            <w:tcW w:w="1815" w:type="dxa"/>
          </w:tcPr>
          <w:p w14:paraId="6513D79A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1064</w:t>
            </w:r>
          </w:p>
        </w:tc>
        <w:tc>
          <w:tcPr>
            <w:tcW w:w="1815" w:type="dxa"/>
          </w:tcPr>
          <w:p w14:paraId="45430E54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1803</w:t>
            </w:r>
          </w:p>
        </w:tc>
      </w:tr>
      <w:tr w:rsidR="00B666F5" w:rsidRPr="00AB36C8" w14:paraId="21A8791F" w14:textId="77777777" w:rsidTr="00AB36C8">
        <w:tc>
          <w:tcPr>
            <w:tcW w:w="959" w:type="dxa"/>
            <w:vMerge/>
          </w:tcPr>
          <w:p w14:paraId="1044739A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3118" w:type="dxa"/>
            <w:vMerge/>
          </w:tcPr>
          <w:p w14:paraId="2D139E88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</w:p>
        </w:tc>
        <w:tc>
          <w:tcPr>
            <w:tcW w:w="1560" w:type="dxa"/>
          </w:tcPr>
          <w:p w14:paraId="64B59B19" w14:textId="77777777" w:rsidR="00CB29C2" w:rsidRPr="00AB36C8" w:rsidRDefault="00CB29C2" w:rsidP="00CB29C2">
            <w:pPr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sz w:val="26"/>
                <w:szCs w:val="26"/>
              </w:rPr>
              <w:t>Первичная</w:t>
            </w:r>
          </w:p>
        </w:tc>
        <w:tc>
          <w:tcPr>
            <w:tcW w:w="1663" w:type="dxa"/>
          </w:tcPr>
          <w:p w14:paraId="260C0A2A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35</w:t>
            </w:r>
          </w:p>
        </w:tc>
        <w:tc>
          <w:tcPr>
            <w:tcW w:w="1815" w:type="dxa"/>
          </w:tcPr>
          <w:p w14:paraId="36EEBF4E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25</w:t>
            </w:r>
          </w:p>
        </w:tc>
        <w:tc>
          <w:tcPr>
            <w:tcW w:w="1815" w:type="dxa"/>
          </w:tcPr>
          <w:p w14:paraId="002DE935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24</w:t>
            </w:r>
          </w:p>
        </w:tc>
        <w:tc>
          <w:tcPr>
            <w:tcW w:w="1815" w:type="dxa"/>
          </w:tcPr>
          <w:p w14:paraId="7C584FDF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33</w:t>
            </w:r>
          </w:p>
        </w:tc>
        <w:tc>
          <w:tcPr>
            <w:tcW w:w="1815" w:type="dxa"/>
          </w:tcPr>
          <w:p w14:paraId="62FD1200" w14:textId="77777777" w:rsidR="00CB29C2" w:rsidRPr="00AB36C8" w:rsidRDefault="00CB29C2" w:rsidP="00CB29C2">
            <w:pPr>
              <w:jc w:val="center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AB36C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75</w:t>
            </w:r>
          </w:p>
        </w:tc>
      </w:tr>
    </w:tbl>
    <w:p w14:paraId="088851DB" w14:textId="4596E6F7" w:rsidR="005E4BAD" w:rsidRDefault="00CB29C2" w:rsidP="00EA100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155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Отмечается тенденция роста, как абсолютного числа, так и доли </w:t>
      </w:r>
      <w:r w:rsidR="00A2071F" w:rsidRPr="00A2071F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A11556">
        <w:rPr>
          <w:rFonts w:ascii="Times New Roman" w:eastAsia="Calibri" w:hAnsi="Times New Roman" w:cs="Times New Roman"/>
          <w:sz w:val="28"/>
          <w:szCs w:val="28"/>
        </w:rPr>
        <w:t xml:space="preserve">, выявленного </w:t>
      </w:r>
      <w:r w:rsidR="0085023D">
        <w:rPr>
          <w:rFonts w:ascii="Times New Roman" w:eastAsia="Calibri" w:hAnsi="Times New Roman" w:cs="Times New Roman"/>
          <w:sz w:val="28"/>
          <w:szCs w:val="28"/>
        </w:rPr>
        <w:t xml:space="preserve">при профилактических осмотрах и </w:t>
      </w:r>
      <w:r w:rsidRPr="00A11556">
        <w:rPr>
          <w:rFonts w:ascii="Times New Roman" w:eastAsia="Calibri" w:hAnsi="Times New Roman" w:cs="Times New Roman"/>
          <w:sz w:val="28"/>
          <w:szCs w:val="28"/>
        </w:rPr>
        <w:t>диспансеризации взрослого населения за анализируемый период, по отношению к 2020 году рост показателя в 2024 год</w:t>
      </w:r>
      <w:r w:rsidR="00A11556">
        <w:rPr>
          <w:rFonts w:ascii="Times New Roman" w:eastAsia="Calibri" w:hAnsi="Times New Roman" w:cs="Times New Roman"/>
          <w:sz w:val="28"/>
          <w:szCs w:val="28"/>
        </w:rPr>
        <w:t>у составил 92,4% (Таблица 1.3.14</w:t>
      </w:r>
      <w:r w:rsidRPr="00A11556">
        <w:rPr>
          <w:rFonts w:ascii="Times New Roman" w:eastAsia="Calibri" w:hAnsi="Times New Roman" w:cs="Times New Roman"/>
          <w:sz w:val="28"/>
          <w:szCs w:val="28"/>
        </w:rPr>
        <w:t>).</w:t>
      </w:r>
    </w:p>
    <w:p w14:paraId="3B95C99E" w14:textId="77777777" w:rsidR="00EA1003" w:rsidRDefault="00EA1003" w:rsidP="00EA100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41BA41D" w14:textId="0B00851A" w:rsidR="00CB29C2" w:rsidRPr="00CB29C2" w:rsidRDefault="00A11556" w:rsidP="00CB29C2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1.3.14</w:t>
      </w:r>
    </w:p>
    <w:p w14:paraId="33738D48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2FFC517" w14:textId="77777777" w:rsidR="00CB29C2" w:rsidRPr="00CB29C2" w:rsidRDefault="00CB29C2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sz w:val="28"/>
          <w:szCs w:val="28"/>
        </w:rPr>
        <w:t>Выявляемость сахарного диабета при профилактических осмотрах и диспансеризации</w:t>
      </w:r>
    </w:p>
    <w:p w14:paraId="5938FD90" w14:textId="2C1584E6" w:rsidR="00CB29C2" w:rsidRPr="00CB29C2" w:rsidRDefault="00020F6A" w:rsidP="00CB29C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у взрослых в 2020-2024</w:t>
      </w:r>
      <w:r w:rsidR="00CB29C2" w:rsidRPr="00CB29C2">
        <w:rPr>
          <w:rFonts w:ascii="Times New Roman" w:eastAsia="Calibri" w:hAnsi="Times New Roman" w:cs="Times New Roman"/>
          <w:b/>
          <w:sz w:val="28"/>
          <w:szCs w:val="28"/>
        </w:rPr>
        <w:t xml:space="preserve"> годах</w:t>
      </w:r>
    </w:p>
    <w:p w14:paraId="77EBB3C4" w14:textId="718A2DC8" w:rsidR="00CB29C2" w:rsidRPr="00B666F5" w:rsidRDefault="00CB29C2" w:rsidP="00FC013B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CB29C2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(данные ФФСН №12 </w:t>
      </w:r>
      <w:r w:rsidRPr="00CB29C2">
        <w:rPr>
          <w:rFonts w:ascii="Times New Roman" w:eastAsia="Calibri" w:hAnsi="Times New Roman" w:cs="Times New Roman"/>
          <w:b/>
          <w:sz w:val="28"/>
          <w:szCs w:val="28"/>
        </w:rPr>
        <w:t>«Сведения о числе заболеваний, зарегистрированных у пациентов, проживающих в районе обслуживания медицинской организации»</w:t>
      </w:r>
      <w:r w:rsidR="00B666F5">
        <w:rPr>
          <w:rFonts w:ascii="Times New Roman" w:eastAsia="Calibri" w:hAnsi="Times New Roman" w:cs="Times New Roman"/>
          <w:b/>
          <w:iCs/>
          <w:sz w:val="28"/>
          <w:szCs w:val="28"/>
        </w:rPr>
        <w:t>)</w: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748"/>
        <w:gridCol w:w="6068"/>
        <w:gridCol w:w="1594"/>
        <w:gridCol w:w="1594"/>
        <w:gridCol w:w="1594"/>
        <w:gridCol w:w="1594"/>
        <w:gridCol w:w="1594"/>
      </w:tblGrid>
      <w:tr w:rsidR="00CB29C2" w:rsidRPr="00CB29C2" w14:paraId="4B7F89D4" w14:textId="77777777" w:rsidTr="00CB29C2">
        <w:tc>
          <w:tcPr>
            <w:tcW w:w="253" w:type="pct"/>
            <w:vAlign w:val="center"/>
          </w:tcPr>
          <w:p w14:paraId="285C5F1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052" w:type="pct"/>
            <w:vAlign w:val="center"/>
          </w:tcPr>
          <w:p w14:paraId="7AB7C233" w14:textId="77777777" w:rsidR="00CB29C2" w:rsidRPr="00CB29C2" w:rsidRDefault="00CB29C2" w:rsidP="0085023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Показатель</w:t>
            </w:r>
          </w:p>
        </w:tc>
        <w:tc>
          <w:tcPr>
            <w:tcW w:w="539" w:type="pct"/>
            <w:vAlign w:val="center"/>
          </w:tcPr>
          <w:p w14:paraId="76A2131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2020</w:t>
            </w:r>
          </w:p>
        </w:tc>
        <w:tc>
          <w:tcPr>
            <w:tcW w:w="539" w:type="pct"/>
            <w:vAlign w:val="center"/>
          </w:tcPr>
          <w:p w14:paraId="42C431A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2021</w:t>
            </w:r>
          </w:p>
        </w:tc>
        <w:tc>
          <w:tcPr>
            <w:tcW w:w="539" w:type="pct"/>
            <w:vAlign w:val="center"/>
          </w:tcPr>
          <w:p w14:paraId="7BB19FB8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2022</w:t>
            </w:r>
          </w:p>
        </w:tc>
        <w:tc>
          <w:tcPr>
            <w:tcW w:w="539" w:type="pct"/>
            <w:vAlign w:val="center"/>
          </w:tcPr>
          <w:p w14:paraId="68493DB1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2023</w:t>
            </w:r>
          </w:p>
        </w:tc>
        <w:tc>
          <w:tcPr>
            <w:tcW w:w="539" w:type="pct"/>
            <w:vAlign w:val="center"/>
          </w:tcPr>
          <w:p w14:paraId="5CD0A61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2024</w:t>
            </w:r>
          </w:p>
        </w:tc>
      </w:tr>
      <w:tr w:rsidR="00CB29C2" w:rsidRPr="00CB29C2" w14:paraId="149B64A8" w14:textId="77777777" w:rsidTr="00B666F5">
        <w:trPr>
          <w:trHeight w:val="414"/>
        </w:trPr>
        <w:tc>
          <w:tcPr>
            <w:tcW w:w="253" w:type="pct"/>
            <w:vAlign w:val="center"/>
          </w:tcPr>
          <w:p w14:paraId="76D777EF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052" w:type="pct"/>
            <w:vAlign w:val="center"/>
          </w:tcPr>
          <w:p w14:paraId="40499EA7" w14:textId="77777777" w:rsidR="00601EA1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Число впервые выявленных </w:t>
            </w:r>
          </w:p>
          <w:p w14:paraId="4320F792" w14:textId="63583BF1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заболеваний, абс.</w:t>
            </w:r>
          </w:p>
        </w:tc>
        <w:tc>
          <w:tcPr>
            <w:tcW w:w="539" w:type="pct"/>
            <w:vAlign w:val="center"/>
          </w:tcPr>
          <w:p w14:paraId="62C67D85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3486</w:t>
            </w:r>
          </w:p>
        </w:tc>
        <w:tc>
          <w:tcPr>
            <w:tcW w:w="539" w:type="pct"/>
            <w:vAlign w:val="center"/>
          </w:tcPr>
          <w:p w14:paraId="73CA3D3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4033</w:t>
            </w:r>
          </w:p>
        </w:tc>
        <w:tc>
          <w:tcPr>
            <w:tcW w:w="539" w:type="pct"/>
            <w:vAlign w:val="center"/>
          </w:tcPr>
          <w:p w14:paraId="309B6862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4452</w:t>
            </w:r>
          </w:p>
        </w:tc>
        <w:tc>
          <w:tcPr>
            <w:tcW w:w="539" w:type="pct"/>
            <w:vAlign w:val="center"/>
          </w:tcPr>
          <w:p w14:paraId="550045C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5181</w:t>
            </w:r>
          </w:p>
        </w:tc>
        <w:tc>
          <w:tcPr>
            <w:tcW w:w="539" w:type="pct"/>
            <w:vAlign w:val="center"/>
          </w:tcPr>
          <w:p w14:paraId="0680C1E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5731</w:t>
            </w:r>
          </w:p>
        </w:tc>
      </w:tr>
      <w:tr w:rsidR="00CB29C2" w:rsidRPr="00CB29C2" w14:paraId="45E0C5DD" w14:textId="77777777" w:rsidTr="00B666F5">
        <w:trPr>
          <w:trHeight w:val="419"/>
        </w:trPr>
        <w:tc>
          <w:tcPr>
            <w:tcW w:w="253" w:type="pct"/>
            <w:vAlign w:val="center"/>
          </w:tcPr>
          <w:p w14:paraId="28713B2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052" w:type="pct"/>
            <w:vAlign w:val="center"/>
          </w:tcPr>
          <w:p w14:paraId="1AF80564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Из них при проф. осмотре, абс. </w:t>
            </w:r>
          </w:p>
        </w:tc>
        <w:tc>
          <w:tcPr>
            <w:tcW w:w="539" w:type="pct"/>
            <w:vAlign w:val="center"/>
          </w:tcPr>
          <w:p w14:paraId="37F3913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506</w:t>
            </w:r>
          </w:p>
        </w:tc>
        <w:tc>
          <w:tcPr>
            <w:tcW w:w="539" w:type="pct"/>
            <w:vAlign w:val="center"/>
          </w:tcPr>
          <w:p w14:paraId="1616B43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621</w:t>
            </w:r>
          </w:p>
        </w:tc>
        <w:tc>
          <w:tcPr>
            <w:tcW w:w="539" w:type="pct"/>
            <w:vAlign w:val="center"/>
          </w:tcPr>
          <w:p w14:paraId="000B5AAD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739</w:t>
            </w:r>
          </w:p>
        </w:tc>
        <w:tc>
          <w:tcPr>
            <w:tcW w:w="539" w:type="pct"/>
            <w:vAlign w:val="center"/>
          </w:tcPr>
          <w:p w14:paraId="4EA24C07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990</w:t>
            </w:r>
          </w:p>
        </w:tc>
        <w:tc>
          <w:tcPr>
            <w:tcW w:w="539" w:type="pct"/>
            <w:vAlign w:val="center"/>
          </w:tcPr>
          <w:p w14:paraId="434B96B0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1598</w:t>
            </w:r>
          </w:p>
        </w:tc>
      </w:tr>
      <w:tr w:rsidR="00CB29C2" w:rsidRPr="00CB29C2" w14:paraId="4E68BCA9" w14:textId="77777777" w:rsidTr="00CB29C2">
        <w:tc>
          <w:tcPr>
            <w:tcW w:w="253" w:type="pct"/>
            <w:vAlign w:val="center"/>
          </w:tcPr>
          <w:p w14:paraId="5B1386A6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052" w:type="pct"/>
            <w:vAlign w:val="center"/>
          </w:tcPr>
          <w:p w14:paraId="17218691" w14:textId="77777777" w:rsidR="00CB29C2" w:rsidRPr="00CB29C2" w:rsidRDefault="00CB29C2" w:rsidP="00CB29C2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Удельный вес, %</w:t>
            </w:r>
          </w:p>
        </w:tc>
        <w:tc>
          <w:tcPr>
            <w:tcW w:w="539" w:type="pct"/>
            <w:vAlign w:val="center"/>
          </w:tcPr>
          <w:p w14:paraId="7C34309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14,5</w:t>
            </w:r>
          </w:p>
        </w:tc>
        <w:tc>
          <w:tcPr>
            <w:tcW w:w="539" w:type="pct"/>
            <w:vAlign w:val="center"/>
          </w:tcPr>
          <w:p w14:paraId="79399288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15,4</w:t>
            </w:r>
          </w:p>
        </w:tc>
        <w:tc>
          <w:tcPr>
            <w:tcW w:w="539" w:type="pct"/>
            <w:vAlign w:val="center"/>
          </w:tcPr>
          <w:p w14:paraId="30B75EB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16,6</w:t>
            </w:r>
          </w:p>
        </w:tc>
        <w:tc>
          <w:tcPr>
            <w:tcW w:w="539" w:type="pct"/>
            <w:vAlign w:val="center"/>
          </w:tcPr>
          <w:p w14:paraId="05B9A7AB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19,1</w:t>
            </w:r>
          </w:p>
        </w:tc>
        <w:tc>
          <w:tcPr>
            <w:tcW w:w="539" w:type="pct"/>
            <w:vAlign w:val="center"/>
          </w:tcPr>
          <w:p w14:paraId="3E61F109" w14:textId="77777777" w:rsidR="00CB29C2" w:rsidRPr="00CB29C2" w:rsidRDefault="00CB29C2" w:rsidP="00CB29C2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B29C2">
              <w:rPr>
                <w:rFonts w:ascii="Times New Roman" w:eastAsia="Calibri" w:hAnsi="Times New Roman" w:cs="Times New Roman"/>
                <w:sz w:val="28"/>
                <w:szCs w:val="28"/>
              </w:rPr>
              <w:t>27,9</w:t>
            </w:r>
          </w:p>
        </w:tc>
      </w:tr>
    </w:tbl>
    <w:p w14:paraId="7612E56A" w14:textId="77777777" w:rsidR="00A11556" w:rsidRPr="00CB29C2" w:rsidRDefault="00A11556" w:rsidP="00B666F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3AC72D2" w14:textId="7AB93B75" w:rsidR="00CB29C2" w:rsidRDefault="00B666F5" w:rsidP="00B666F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Краткие выводы:</w:t>
      </w:r>
    </w:p>
    <w:p w14:paraId="3283AA21" w14:textId="77777777" w:rsidR="00472647" w:rsidRPr="00CB29C2" w:rsidRDefault="00472647" w:rsidP="00B666F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9BDB695" w14:textId="4CDD5BFA" w:rsidR="00CB29C2" w:rsidRPr="005E4BAD" w:rsidRDefault="00CB29C2" w:rsidP="00C326FC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E4BAD">
        <w:rPr>
          <w:rFonts w:ascii="Times New Roman" w:eastAsia="Calibri" w:hAnsi="Times New Roman" w:cs="Times New Roman"/>
          <w:sz w:val="28"/>
          <w:szCs w:val="28"/>
        </w:rPr>
        <w:t>Общая заболеваемос</w:t>
      </w:r>
      <w:r w:rsidR="0085023D">
        <w:rPr>
          <w:rFonts w:ascii="Times New Roman" w:eastAsia="Calibri" w:hAnsi="Times New Roman" w:cs="Times New Roman"/>
          <w:sz w:val="28"/>
          <w:szCs w:val="28"/>
        </w:rPr>
        <w:t xml:space="preserve">ть во всех возрастных группах в </w:t>
      </w:r>
      <w:r w:rsidRPr="005E4BAD">
        <w:rPr>
          <w:rFonts w:ascii="Times New Roman" w:eastAsia="Calibri" w:hAnsi="Times New Roman" w:cs="Times New Roman"/>
          <w:sz w:val="28"/>
          <w:szCs w:val="28"/>
        </w:rPr>
        <w:t>анализируемый период растет.</w:t>
      </w:r>
    </w:p>
    <w:p w14:paraId="0E12593C" w14:textId="5CB4A2BB" w:rsidR="00CB29C2" w:rsidRPr="005E4BAD" w:rsidRDefault="00CB29C2" w:rsidP="00A2071F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E4BAD">
        <w:rPr>
          <w:rFonts w:ascii="Times New Roman" w:eastAsia="Calibri" w:hAnsi="Times New Roman" w:cs="Times New Roman"/>
          <w:sz w:val="28"/>
          <w:szCs w:val="28"/>
        </w:rPr>
        <w:t xml:space="preserve">Первичная заболеваемость у взрослых ежегодно растет за счет </w:t>
      </w:r>
      <w:r w:rsidR="00A2071F" w:rsidRPr="00A2071F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5E4BAD">
        <w:rPr>
          <w:rFonts w:ascii="Times New Roman" w:eastAsia="Calibri" w:hAnsi="Times New Roman" w:cs="Times New Roman"/>
          <w:sz w:val="28"/>
          <w:szCs w:val="28"/>
        </w:rPr>
        <w:t xml:space="preserve"> 2 типа, у детей и подростков первичная заболеваемость снижается в анализируемом периоде.</w:t>
      </w:r>
    </w:p>
    <w:p w14:paraId="70F603DF" w14:textId="19E53F02" w:rsidR="00CB29C2" w:rsidRPr="005E4BAD" w:rsidRDefault="00CB29C2" w:rsidP="00C326FC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E4BAD">
        <w:rPr>
          <w:rFonts w:ascii="Times New Roman" w:eastAsia="Calibri" w:hAnsi="Times New Roman" w:cs="Times New Roman"/>
          <w:sz w:val="28"/>
          <w:szCs w:val="28"/>
        </w:rPr>
        <w:t>Выявляемость при профилактических</w:t>
      </w:r>
      <w:r w:rsidR="0085023D">
        <w:rPr>
          <w:rFonts w:ascii="Times New Roman" w:eastAsia="Calibri" w:hAnsi="Times New Roman" w:cs="Times New Roman"/>
          <w:sz w:val="28"/>
          <w:szCs w:val="28"/>
        </w:rPr>
        <w:t xml:space="preserve"> осмотрах и </w:t>
      </w:r>
      <w:r w:rsidRPr="005E4BAD">
        <w:rPr>
          <w:rFonts w:ascii="Times New Roman" w:eastAsia="Calibri" w:hAnsi="Times New Roman" w:cs="Times New Roman"/>
          <w:sz w:val="28"/>
          <w:szCs w:val="28"/>
        </w:rPr>
        <w:t>диспансеризации</w:t>
      </w:r>
      <w:r w:rsidR="005E4BAD">
        <w:rPr>
          <w:rFonts w:ascii="Times New Roman" w:eastAsia="Calibri" w:hAnsi="Times New Roman" w:cs="Times New Roman"/>
          <w:sz w:val="28"/>
          <w:szCs w:val="28"/>
        </w:rPr>
        <w:t xml:space="preserve"> у взрослых имеет тенденцию роста в связи с улучшением </w:t>
      </w:r>
      <w:r w:rsidR="00B43D14">
        <w:rPr>
          <w:rFonts w:ascii="Times New Roman" w:eastAsia="Calibri" w:hAnsi="Times New Roman" w:cs="Times New Roman"/>
          <w:sz w:val="28"/>
          <w:szCs w:val="28"/>
        </w:rPr>
        <w:t>оснащения соответствующим диагностическим оборудованием учреждений, оказывающих первичную медико-санитарную помощь.</w:t>
      </w:r>
    </w:p>
    <w:p w14:paraId="4B7FA14B" w14:textId="28FF813E" w:rsidR="0052265A" w:rsidRDefault="0052265A" w:rsidP="00CB29C2">
      <w:pPr>
        <w:pStyle w:val="a3"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14:paraId="5C2FD357" w14:textId="77777777" w:rsidR="00464B6B" w:rsidRPr="00464B6B" w:rsidRDefault="00464B6B" w:rsidP="00C326FC">
      <w:pPr>
        <w:pStyle w:val="a3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  <w:sectPr w:rsidR="00464B6B" w:rsidRPr="00464B6B" w:rsidSect="00B84D3A">
          <w:pgSz w:w="16838" w:h="11906" w:orient="landscape"/>
          <w:pgMar w:top="850" w:right="1134" w:bottom="1701" w:left="1134" w:header="708" w:footer="449" w:gutter="0"/>
          <w:cols w:space="708"/>
          <w:docGrid w:linePitch="360"/>
        </w:sectPr>
      </w:pPr>
    </w:p>
    <w:p w14:paraId="0C35E511" w14:textId="77777777" w:rsidR="00542C3A" w:rsidRDefault="00542C3A" w:rsidP="00542C3A">
      <w:pPr>
        <w:pStyle w:val="a3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A1E7CA0" w14:textId="45F68884" w:rsidR="00B666F5" w:rsidRPr="00587784" w:rsidRDefault="00B666F5" w:rsidP="00C326FC">
      <w:pPr>
        <w:pStyle w:val="a3"/>
        <w:numPr>
          <w:ilvl w:val="1"/>
          <w:numId w:val="5"/>
        </w:numPr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7784">
        <w:rPr>
          <w:rFonts w:ascii="Times New Roman" w:hAnsi="Times New Roman" w:cs="Times New Roman"/>
          <w:b/>
          <w:sz w:val="28"/>
          <w:szCs w:val="28"/>
        </w:rPr>
        <w:t>Показатели, характеризующие оказание медицинской помощи пациентам с сахарным диабетом</w:t>
      </w:r>
    </w:p>
    <w:p w14:paraId="3340F5FB" w14:textId="19168C7A" w:rsidR="006B6014" w:rsidRPr="00C70A82" w:rsidRDefault="006B6014" w:rsidP="006B6014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6668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1.4.1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75"/>
        <w:gridCol w:w="5670"/>
        <w:gridCol w:w="1701"/>
        <w:gridCol w:w="1525"/>
      </w:tblGrid>
      <w:tr w:rsidR="00B666F5" w:rsidRPr="002E1D40" w14:paraId="3D2EC34E" w14:textId="77777777" w:rsidTr="001505E9">
        <w:tc>
          <w:tcPr>
            <w:tcW w:w="675" w:type="dxa"/>
          </w:tcPr>
          <w:p w14:paraId="395ECD7E" w14:textId="4718FFC3" w:rsidR="00B666F5" w:rsidRPr="002E1D40" w:rsidRDefault="006B6014" w:rsidP="003E6A5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  <w:r w:rsidR="00FC013B"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п</w:t>
            </w:r>
            <w:r w:rsidR="003E6A5A" w:rsidRPr="002E1D40">
              <w:rPr>
                <w:rFonts w:ascii="Times New Roman" w:hAnsi="Times New Roman" w:cs="Times New Roman"/>
                <w:sz w:val="26"/>
                <w:szCs w:val="26"/>
              </w:rPr>
              <w:t>/п</w:t>
            </w:r>
          </w:p>
        </w:tc>
        <w:tc>
          <w:tcPr>
            <w:tcW w:w="5670" w:type="dxa"/>
            <w:vAlign w:val="center"/>
          </w:tcPr>
          <w:p w14:paraId="7E9FEE0C" w14:textId="70E5C260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Показатели</w:t>
            </w:r>
          </w:p>
        </w:tc>
        <w:tc>
          <w:tcPr>
            <w:tcW w:w="1701" w:type="dxa"/>
            <w:vAlign w:val="center"/>
          </w:tcPr>
          <w:p w14:paraId="587C402A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1525" w:type="dxa"/>
            <w:vAlign w:val="center"/>
          </w:tcPr>
          <w:p w14:paraId="31B66433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2024</w:t>
            </w:r>
          </w:p>
        </w:tc>
      </w:tr>
      <w:tr w:rsidR="00B666F5" w:rsidRPr="002E1D40" w14:paraId="3FDD1462" w14:textId="77777777" w:rsidTr="001505E9">
        <w:tc>
          <w:tcPr>
            <w:tcW w:w="675" w:type="dxa"/>
          </w:tcPr>
          <w:p w14:paraId="2740BC31" w14:textId="52AB0BC3" w:rsidR="00B666F5" w:rsidRPr="002E1D40" w:rsidRDefault="00FC013B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5670" w:type="dxa"/>
          </w:tcPr>
          <w:p w14:paraId="46076BD1" w14:textId="2ED95001" w:rsidR="00B666F5" w:rsidRPr="002E1D40" w:rsidRDefault="00B666F5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Число пациентов с </w:t>
            </w:r>
            <w:r w:rsidR="00A2071F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="006B6014"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1 типа и </w:t>
            </w:r>
            <w:r w:rsidR="00BE59C2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2 типа с ампутациями, из них  с высокими ампутациями</w:t>
            </w:r>
          </w:p>
        </w:tc>
        <w:tc>
          <w:tcPr>
            <w:tcW w:w="1701" w:type="dxa"/>
            <w:vAlign w:val="center"/>
          </w:tcPr>
          <w:p w14:paraId="25BFFAA8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251</w:t>
            </w:r>
          </w:p>
          <w:p w14:paraId="50FFCEAE" w14:textId="3743E87A" w:rsidR="00B666F5" w:rsidRPr="002E1D40" w:rsidRDefault="006B6014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(высокие </w:t>
            </w:r>
            <w:r w:rsidR="00B666F5" w:rsidRPr="002E1D40">
              <w:rPr>
                <w:rFonts w:ascii="Times New Roman" w:hAnsi="Times New Roman" w:cs="Times New Roman"/>
                <w:sz w:val="26"/>
                <w:szCs w:val="26"/>
              </w:rPr>
              <w:t>134)</w:t>
            </w:r>
          </w:p>
        </w:tc>
        <w:tc>
          <w:tcPr>
            <w:tcW w:w="1525" w:type="dxa"/>
            <w:vAlign w:val="center"/>
          </w:tcPr>
          <w:p w14:paraId="00A8C647" w14:textId="1D328848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247</w:t>
            </w:r>
          </w:p>
          <w:p w14:paraId="65CB35D5" w14:textId="5A9758A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(высокие</w:t>
            </w:r>
            <w:r w:rsidR="001505E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169)</w:t>
            </w:r>
          </w:p>
        </w:tc>
      </w:tr>
      <w:tr w:rsidR="00B666F5" w:rsidRPr="002E1D40" w14:paraId="31A1DA2E" w14:textId="77777777" w:rsidTr="001505E9">
        <w:tc>
          <w:tcPr>
            <w:tcW w:w="675" w:type="dxa"/>
          </w:tcPr>
          <w:p w14:paraId="4ED72B7A" w14:textId="01DCC79C" w:rsidR="00B666F5" w:rsidRPr="002E1D40" w:rsidRDefault="00FC013B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5670" w:type="dxa"/>
          </w:tcPr>
          <w:p w14:paraId="1F63B70A" w14:textId="712A3570" w:rsidR="00B666F5" w:rsidRPr="002E1D40" w:rsidRDefault="00B666F5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Число пациентов с </w:t>
            </w:r>
            <w:r w:rsidR="00BE59C2" w:rsidRPr="00BE59C2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1 типа или </w:t>
            </w:r>
            <w:r w:rsidR="00BE59C2" w:rsidRPr="00BE59C2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2 типа  с хронической болезнью почек, из них нуждающихся в заместительной почечной терапии</w:t>
            </w:r>
          </w:p>
        </w:tc>
        <w:tc>
          <w:tcPr>
            <w:tcW w:w="1701" w:type="dxa"/>
            <w:vAlign w:val="center"/>
          </w:tcPr>
          <w:p w14:paraId="4F71C064" w14:textId="04073DE6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2609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  <w:tc>
          <w:tcPr>
            <w:tcW w:w="1525" w:type="dxa"/>
            <w:vAlign w:val="center"/>
          </w:tcPr>
          <w:p w14:paraId="59EE9A49" w14:textId="22198F95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17066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74</w:t>
            </w:r>
          </w:p>
        </w:tc>
      </w:tr>
      <w:tr w:rsidR="00B666F5" w:rsidRPr="002E1D40" w14:paraId="5FB6EEAA" w14:textId="77777777" w:rsidTr="001505E9">
        <w:tc>
          <w:tcPr>
            <w:tcW w:w="675" w:type="dxa"/>
          </w:tcPr>
          <w:p w14:paraId="6CA501FA" w14:textId="3E11B172" w:rsidR="00B666F5" w:rsidRPr="002E1D40" w:rsidRDefault="00FC013B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5670" w:type="dxa"/>
          </w:tcPr>
          <w:p w14:paraId="293BF3A0" w14:textId="4D916E25" w:rsidR="00B666F5" w:rsidRPr="002E1D40" w:rsidRDefault="00B666F5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Число пациентов с </w:t>
            </w:r>
            <w:r w:rsidR="00BE59C2" w:rsidRPr="00BE59C2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1 типа или </w:t>
            </w:r>
            <w:r w:rsidR="00BE59C2" w:rsidRPr="00BE59C2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="00BE59C2">
              <w:rPr>
                <w:rFonts w:ascii="Times New Roman" w:hAnsi="Times New Roman" w:cs="Times New Roman"/>
                <w:sz w:val="26"/>
                <w:szCs w:val="26"/>
              </w:rPr>
              <w:t xml:space="preserve"> 2 типа с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диабетической ретинопатией, из них со слепотой</w:t>
            </w:r>
          </w:p>
        </w:tc>
        <w:tc>
          <w:tcPr>
            <w:tcW w:w="1701" w:type="dxa"/>
            <w:vAlign w:val="center"/>
          </w:tcPr>
          <w:p w14:paraId="7BFDFD97" w14:textId="01FC950E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2609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45</w:t>
            </w:r>
          </w:p>
        </w:tc>
        <w:tc>
          <w:tcPr>
            <w:tcW w:w="1525" w:type="dxa"/>
            <w:vAlign w:val="center"/>
          </w:tcPr>
          <w:p w14:paraId="59F67A19" w14:textId="54C66E60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17066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2E1D4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52</w:t>
            </w:r>
          </w:p>
        </w:tc>
      </w:tr>
      <w:tr w:rsidR="00B666F5" w:rsidRPr="002E1D40" w14:paraId="1C191DD2" w14:textId="77777777" w:rsidTr="001505E9">
        <w:tc>
          <w:tcPr>
            <w:tcW w:w="675" w:type="dxa"/>
          </w:tcPr>
          <w:p w14:paraId="54C5A50D" w14:textId="3E0BED67" w:rsidR="00B666F5" w:rsidRPr="002E1D40" w:rsidRDefault="00FC013B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5670" w:type="dxa"/>
          </w:tcPr>
          <w:p w14:paraId="07EEEAF2" w14:textId="1E73FFE2" w:rsidR="00B666F5" w:rsidRPr="002E1D40" w:rsidRDefault="00B666F5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Число пациентов с </w:t>
            </w:r>
            <w:r w:rsidR="001505E9" w:rsidRPr="001505E9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1 типа или </w:t>
            </w:r>
            <w:r w:rsidR="001505E9" w:rsidRPr="001505E9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2 типа, выявленных впервые при профилактических медицинских осмотрах и диспансеризации</w:t>
            </w:r>
          </w:p>
        </w:tc>
        <w:tc>
          <w:tcPr>
            <w:tcW w:w="1701" w:type="dxa"/>
            <w:vAlign w:val="center"/>
          </w:tcPr>
          <w:p w14:paraId="73B7EAB3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990</w:t>
            </w:r>
          </w:p>
        </w:tc>
        <w:tc>
          <w:tcPr>
            <w:tcW w:w="1525" w:type="dxa"/>
            <w:vAlign w:val="center"/>
          </w:tcPr>
          <w:p w14:paraId="71B3DC58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1598</w:t>
            </w:r>
          </w:p>
        </w:tc>
      </w:tr>
      <w:tr w:rsidR="00B666F5" w:rsidRPr="002E1D40" w14:paraId="60354EEC" w14:textId="77777777" w:rsidTr="001505E9">
        <w:tc>
          <w:tcPr>
            <w:tcW w:w="675" w:type="dxa"/>
          </w:tcPr>
          <w:p w14:paraId="38AFD921" w14:textId="7BFFD862" w:rsidR="00B666F5" w:rsidRPr="002E1D40" w:rsidRDefault="00FC013B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5670" w:type="dxa"/>
          </w:tcPr>
          <w:p w14:paraId="0A99D2E4" w14:textId="2F31D044" w:rsidR="00B666F5" w:rsidRPr="002E1D40" w:rsidRDefault="00B666F5" w:rsidP="00D650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Число пациен</w:t>
            </w:r>
            <w:r w:rsidR="006B6014"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тов с </w:t>
            </w:r>
            <w:r w:rsidR="001505E9" w:rsidRPr="001505E9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="006B6014"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1 типа или </w:t>
            </w:r>
            <w:r w:rsidR="001505E9" w:rsidRPr="001505E9">
              <w:rPr>
                <w:rFonts w:ascii="Times New Roman" w:hAnsi="Times New Roman" w:cs="Times New Roman"/>
                <w:sz w:val="26"/>
                <w:szCs w:val="26"/>
              </w:rPr>
              <w:t>сахарным диабетом</w:t>
            </w:r>
            <w:r w:rsidR="006B6014" w:rsidRPr="002E1D40">
              <w:rPr>
                <w:rFonts w:ascii="Times New Roman" w:hAnsi="Times New Roman" w:cs="Times New Roman"/>
                <w:sz w:val="26"/>
                <w:szCs w:val="26"/>
              </w:rPr>
              <w:t xml:space="preserve"> 2 типа (</w:t>
            </w: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раздельно указаны взрослые и дети), обученные в школе для пациентов с сахарным диабетом.</w:t>
            </w:r>
          </w:p>
        </w:tc>
        <w:tc>
          <w:tcPr>
            <w:tcW w:w="1701" w:type="dxa"/>
            <w:vAlign w:val="center"/>
          </w:tcPr>
          <w:p w14:paraId="4A3C20E3" w14:textId="72268ACF" w:rsidR="00B666F5" w:rsidRPr="002E1D40" w:rsidRDefault="00E20604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взрослые 4412 /</w:t>
            </w:r>
          </w:p>
          <w:p w14:paraId="7FC676CF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дети 120</w:t>
            </w:r>
          </w:p>
        </w:tc>
        <w:tc>
          <w:tcPr>
            <w:tcW w:w="1525" w:type="dxa"/>
            <w:vAlign w:val="center"/>
          </w:tcPr>
          <w:p w14:paraId="7BC8D4F0" w14:textId="4C97AF22" w:rsidR="00B666F5" w:rsidRPr="002E1D40" w:rsidRDefault="00E20604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взрослые 16901 /</w:t>
            </w:r>
          </w:p>
          <w:p w14:paraId="629DF10C" w14:textId="77777777" w:rsidR="00B666F5" w:rsidRPr="002E1D40" w:rsidRDefault="00B666F5" w:rsidP="00E2060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E1D40">
              <w:rPr>
                <w:rFonts w:ascii="Times New Roman" w:hAnsi="Times New Roman" w:cs="Times New Roman"/>
                <w:sz w:val="26"/>
                <w:szCs w:val="26"/>
              </w:rPr>
              <w:t>дети 356</w:t>
            </w:r>
          </w:p>
        </w:tc>
      </w:tr>
    </w:tbl>
    <w:p w14:paraId="0348DD00" w14:textId="5B836077" w:rsidR="00D650D7" w:rsidRPr="0085023D" w:rsidRDefault="00D650D7" w:rsidP="00DE3539">
      <w:pPr>
        <w:rPr>
          <w:rFonts w:ascii="Times New Roman" w:hAnsi="Times New Roman" w:cs="Times New Roman"/>
          <w:b/>
          <w:sz w:val="28"/>
          <w:szCs w:val="28"/>
        </w:rPr>
      </w:pPr>
    </w:p>
    <w:p w14:paraId="424E34F5" w14:textId="716A6747" w:rsidR="00EA5C1E" w:rsidRPr="00EA5C1E" w:rsidRDefault="00D650D7" w:rsidP="00EA5C1E">
      <w:pPr>
        <w:pStyle w:val="a3"/>
        <w:numPr>
          <w:ilvl w:val="1"/>
          <w:numId w:val="5"/>
        </w:numPr>
        <w:spacing w:after="200" w:line="240" w:lineRule="auto"/>
        <w:ind w:left="0"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650D7">
        <w:rPr>
          <w:rFonts w:ascii="Times New Roman" w:eastAsia="Calibri" w:hAnsi="Times New Roman" w:cs="Times New Roman"/>
          <w:b/>
          <w:sz w:val="28"/>
          <w:szCs w:val="28"/>
        </w:rPr>
        <w:t>Ресурсы инфраструктуры службы, оказывающей медицинскую помощь пациентам с сахарным диабетом</w:t>
      </w:r>
    </w:p>
    <w:p w14:paraId="586B4109" w14:textId="250F9406" w:rsidR="00792190" w:rsidRDefault="00A11556" w:rsidP="001505E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8C0408">
        <w:rPr>
          <w:rFonts w:ascii="Times New Roman" w:eastAsia="Times New Roman" w:hAnsi="Times New Roman" w:cs="Times New Roman"/>
          <w:sz w:val="28"/>
          <w:szCs w:val="28"/>
        </w:rPr>
        <w:t>Таблица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6356D">
        <w:rPr>
          <w:rFonts w:ascii="Times New Roman" w:eastAsia="Times New Roman" w:hAnsi="Times New Roman" w:cs="Times New Roman"/>
          <w:sz w:val="28"/>
          <w:szCs w:val="28"/>
        </w:rPr>
        <w:t>1.5.1</w:t>
      </w:r>
    </w:p>
    <w:p w14:paraId="61AE836B" w14:textId="77777777" w:rsidR="001505E9" w:rsidRPr="001505E9" w:rsidRDefault="001505E9" w:rsidP="001505E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25AAE637" w14:textId="1A0914C4" w:rsidR="00792190" w:rsidRPr="000246EF" w:rsidRDefault="00A11556" w:rsidP="00EA5C1E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C0408">
        <w:rPr>
          <w:rFonts w:ascii="Times New Roman" w:eastAsia="Times New Roman" w:hAnsi="Times New Roman" w:cs="Times New Roman"/>
          <w:b/>
          <w:sz w:val="28"/>
          <w:szCs w:val="28"/>
        </w:rPr>
        <w:t>Эндокринологические кабинеты (отделения) в амбулаторно-поликлинических подразделениях медицинских организаций Брянской области на 31.12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.2024 года (по данным ФФСН №30)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568"/>
        <w:gridCol w:w="3827"/>
        <w:gridCol w:w="2127"/>
        <w:gridCol w:w="1984"/>
        <w:gridCol w:w="1383"/>
      </w:tblGrid>
      <w:tr w:rsidR="00A11556" w:rsidRPr="00792190" w14:paraId="104BE07E" w14:textId="77777777" w:rsidTr="008A4EAE">
        <w:trPr>
          <w:trHeight w:val="1099"/>
        </w:trPr>
        <w:tc>
          <w:tcPr>
            <w:tcW w:w="568" w:type="dxa"/>
            <w:shd w:val="clear" w:color="auto" w:fill="FFFFFF"/>
            <w:vAlign w:val="center"/>
          </w:tcPr>
          <w:p w14:paraId="240538D2" w14:textId="42821C99" w:rsidR="00A11556" w:rsidRPr="00792190" w:rsidRDefault="0016356D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3827" w:type="dxa"/>
            <w:shd w:val="clear" w:color="auto" w:fill="FFFFFF"/>
            <w:vAlign w:val="center"/>
            <w:hideMark/>
          </w:tcPr>
          <w:p w14:paraId="35B16D83" w14:textId="694F588E" w:rsidR="00A11556" w:rsidRPr="00792190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Медицинская организация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2C30537" w14:textId="151D75F8" w:rsidR="00A11556" w:rsidRPr="00792190" w:rsidRDefault="002333B8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Наличие отделений, </w:t>
            </w:r>
            <w:r w:rsidR="00A11556"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кабинетов</w:t>
            </w:r>
          </w:p>
          <w:p w14:paraId="3EAC0BE3" w14:textId="77777777" w:rsidR="00A11556" w:rsidRPr="00792190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(нет - 0, есть - 1)</w:t>
            </w:r>
          </w:p>
        </w:tc>
        <w:tc>
          <w:tcPr>
            <w:tcW w:w="1984" w:type="dxa"/>
            <w:shd w:val="clear" w:color="auto" w:fill="FFFFFF"/>
            <w:vAlign w:val="center"/>
            <w:hideMark/>
          </w:tcPr>
          <w:p w14:paraId="6950D582" w14:textId="0F1BBD3A" w:rsidR="00A11556" w:rsidRPr="00792190" w:rsidRDefault="003B2819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Число подразделений, </w:t>
            </w:r>
            <w:r w:rsidR="00A11556"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отделов, отделений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D1BD87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Число кабинетов</w:t>
            </w:r>
          </w:p>
        </w:tc>
      </w:tr>
      <w:tr w:rsidR="00A11556" w:rsidRPr="00792190" w14:paraId="187F26CE" w14:textId="77777777" w:rsidTr="008A4EAE">
        <w:trPr>
          <w:trHeight w:val="265"/>
        </w:trPr>
        <w:tc>
          <w:tcPr>
            <w:tcW w:w="568" w:type="dxa"/>
            <w:shd w:val="clear" w:color="auto" w:fill="FFFFFF"/>
            <w:vAlign w:val="center"/>
          </w:tcPr>
          <w:p w14:paraId="782D4CA4" w14:textId="758D0704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827" w:type="dxa"/>
            <w:shd w:val="clear" w:color="auto" w:fill="FFFFFF"/>
            <w:hideMark/>
          </w:tcPr>
          <w:p w14:paraId="49EFE909" w14:textId="7761A614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«Брасовская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3CBDF0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F36EFF3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99FF4C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26B3E370" w14:textId="77777777" w:rsidTr="008A4EAE">
        <w:trPr>
          <w:trHeight w:val="255"/>
        </w:trPr>
        <w:tc>
          <w:tcPr>
            <w:tcW w:w="568" w:type="dxa"/>
            <w:shd w:val="clear" w:color="auto" w:fill="FFFFFF"/>
            <w:vAlign w:val="center"/>
          </w:tcPr>
          <w:p w14:paraId="0B196B60" w14:textId="141A1095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827" w:type="dxa"/>
            <w:shd w:val="clear" w:color="auto" w:fill="FFFFFF"/>
            <w:hideMark/>
          </w:tcPr>
          <w:p w14:paraId="61006781" w14:textId="7CE227AF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МБ»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678FA25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C52F13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64FBB0A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A11556" w:rsidRPr="00792190" w14:paraId="66598960" w14:textId="77777777" w:rsidTr="008A4EAE">
        <w:trPr>
          <w:trHeight w:val="259"/>
        </w:trPr>
        <w:tc>
          <w:tcPr>
            <w:tcW w:w="568" w:type="dxa"/>
            <w:shd w:val="clear" w:color="auto" w:fill="FFFFFF"/>
            <w:vAlign w:val="center"/>
          </w:tcPr>
          <w:p w14:paraId="47DBDE5E" w14:textId="1F0BD40B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827" w:type="dxa"/>
            <w:shd w:val="clear" w:color="auto" w:fill="FFFFFF"/>
            <w:hideMark/>
          </w:tcPr>
          <w:p w14:paraId="5E28F615" w14:textId="6938ECA8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«Выгоничская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64757EE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A919C9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F31035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B4826BA" w14:textId="77777777" w:rsidTr="008A4EAE">
        <w:trPr>
          <w:trHeight w:val="264"/>
        </w:trPr>
        <w:tc>
          <w:tcPr>
            <w:tcW w:w="568" w:type="dxa"/>
            <w:shd w:val="clear" w:color="auto" w:fill="FFFFFF"/>
            <w:vAlign w:val="center"/>
          </w:tcPr>
          <w:p w14:paraId="5691FED6" w14:textId="5D29E526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827" w:type="dxa"/>
            <w:shd w:val="clear" w:color="auto" w:fill="FFFFFF"/>
            <w:hideMark/>
          </w:tcPr>
          <w:p w14:paraId="13F81C3E" w14:textId="58EEA738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«Клинцовская ЦГБ»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0602D5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4B96DD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8B823F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60499366" w14:textId="77777777" w:rsidTr="008A4EAE">
        <w:trPr>
          <w:trHeight w:val="264"/>
        </w:trPr>
        <w:tc>
          <w:tcPr>
            <w:tcW w:w="568" w:type="dxa"/>
            <w:shd w:val="clear" w:color="auto" w:fill="FFFFFF"/>
            <w:vAlign w:val="center"/>
          </w:tcPr>
          <w:p w14:paraId="6A1AE02D" w14:textId="1FECFDF4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827" w:type="dxa"/>
            <w:shd w:val="clear" w:color="auto" w:fill="FFFFFF"/>
            <w:hideMark/>
          </w:tcPr>
          <w:p w14:paraId="3A02744E" w14:textId="39EA3C5F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«Сельцовская ГБ»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0B3499C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BFCE93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308B04F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55312CD6" w14:textId="77777777" w:rsidTr="008A4EAE">
        <w:trPr>
          <w:trHeight w:val="264"/>
        </w:trPr>
        <w:tc>
          <w:tcPr>
            <w:tcW w:w="568" w:type="dxa"/>
            <w:shd w:val="clear" w:color="auto" w:fill="FFFFFF"/>
            <w:vAlign w:val="center"/>
          </w:tcPr>
          <w:p w14:paraId="2338B8B6" w14:textId="185D78E4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827" w:type="dxa"/>
            <w:shd w:val="clear" w:color="auto" w:fill="FFFFFF"/>
            <w:hideMark/>
          </w:tcPr>
          <w:p w14:paraId="01A8A7F2" w14:textId="24170C1F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«Фокинская ГБ им. В.И. Гедройц»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E3F940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81DC0D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187B81D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F92C3C4" w14:textId="77777777" w:rsidTr="008A4EAE">
        <w:trPr>
          <w:trHeight w:val="276"/>
        </w:trPr>
        <w:tc>
          <w:tcPr>
            <w:tcW w:w="568" w:type="dxa"/>
            <w:shd w:val="clear" w:color="auto" w:fill="FFFFFF"/>
            <w:vAlign w:val="center"/>
          </w:tcPr>
          <w:p w14:paraId="3960EA79" w14:textId="1BCEF758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7</w:t>
            </w:r>
          </w:p>
        </w:tc>
        <w:tc>
          <w:tcPr>
            <w:tcW w:w="3827" w:type="dxa"/>
            <w:shd w:val="clear" w:color="auto" w:fill="FFFFFF"/>
            <w:hideMark/>
          </w:tcPr>
          <w:p w14:paraId="5A91E0C3" w14:textId="5212E17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«Гордеевская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9687C9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87FBDD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7A1A70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9E2312C" w14:textId="77777777" w:rsidTr="008A4EAE">
        <w:trPr>
          <w:trHeight w:val="333"/>
        </w:trPr>
        <w:tc>
          <w:tcPr>
            <w:tcW w:w="568" w:type="dxa"/>
            <w:shd w:val="clear" w:color="auto" w:fill="FFFFFF"/>
            <w:vAlign w:val="center"/>
          </w:tcPr>
          <w:p w14:paraId="3FC47E8E" w14:textId="3A9E78B6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3827" w:type="dxa"/>
            <w:shd w:val="clear" w:color="auto" w:fill="FFFFFF"/>
            <w:hideMark/>
          </w:tcPr>
          <w:p w14:paraId="5C6CFD75" w14:textId="5610060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больница № 1»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5C4467B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74CAFA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63FA718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7FB09C24" w14:textId="77777777" w:rsidTr="008A4EAE">
        <w:trPr>
          <w:trHeight w:val="214"/>
        </w:trPr>
        <w:tc>
          <w:tcPr>
            <w:tcW w:w="568" w:type="dxa"/>
            <w:shd w:val="clear" w:color="auto" w:fill="FFFFFF"/>
            <w:vAlign w:val="center"/>
          </w:tcPr>
          <w:p w14:paraId="2CB306E4" w14:textId="776C25D1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3827" w:type="dxa"/>
            <w:shd w:val="clear" w:color="auto" w:fill="FFFFFF"/>
            <w:hideMark/>
          </w:tcPr>
          <w:p w14:paraId="15851265" w14:textId="7037EE04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больница № 2»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D1F6304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8265E6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62FF857B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A11556" w:rsidRPr="00792190" w14:paraId="0CF3F3FE" w14:textId="77777777" w:rsidTr="008A4EAE">
        <w:trPr>
          <w:trHeight w:val="217"/>
        </w:trPr>
        <w:tc>
          <w:tcPr>
            <w:tcW w:w="568" w:type="dxa"/>
            <w:shd w:val="clear" w:color="auto" w:fill="FFFFFF"/>
            <w:vAlign w:val="center"/>
          </w:tcPr>
          <w:p w14:paraId="31247A93" w14:textId="088F8E11" w:rsidR="00A11556" w:rsidRPr="00792190" w:rsidRDefault="00A11556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3827" w:type="dxa"/>
            <w:shd w:val="clear" w:color="auto" w:fill="FFFFFF"/>
            <w:hideMark/>
          </w:tcPr>
          <w:p w14:paraId="356316D3" w14:textId="6B1C20D5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городская больница № 8»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56F7F5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174C23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74A6AE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43BE85CF" w14:textId="77777777" w:rsidTr="008A4EAE">
        <w:trPr>
          <w:trHeight w:val="349"/>
        </w:trPr>
        <w:tc>
          <w:tcPr>
            <w:tcW w:w="568" w:type="dxa"/>
            <w:shd w:val="clear" w:color="auto" w:fill="FFFFFF"/>
            <w:vAlign w:val="center"/>
          </w:tcPr>
          <w:p w14:paraId="2B4E40AF" w14:textId="40D185EE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3827" w:type="dxa"/>
            <w:shd w:val="clear" w:color="auto" w:fill="FFFFFF"/>
            <w:hideMark/>
          </w:tcPr>
          <w:p w14:paraId="05E4031C" w14:textId="19F09550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поликлиника №</w:t>
            </w:r>
            <w:r w:rsidR="003E6A5A"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758069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  <w:hideMark/>
          </w:tcPr>
          <w:p w14:paraId="27028CC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27DF7CAB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A11556" w:rsidRPr="00792190" w14:paraId="5FCC85D3" w14:textId="77777777" w:rsidTr="008A4EAE">
        <w:trPr>
          <w:trHeight w:val="269"/>
        </w:trPr>
        <w:tc>
          <w:tcPr>
            <w:tcW w:w="568" w:type="dxa"/>
            <w:shd w:val="clear" w:color="auto" w:fill="FFFFFF"/>
            <w:vAlign w:val="center"/>
          </w:tcPr>
          <w:p w14:paraId="47D43D95" w14:textId="7E4A9968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3827" w:type="dxa"/>
            <w:shd w:val="clear" w:color="auto" w:fill="FFFFFF"/>
            <w:hideMark/>
          </w:tcPr>
          <w:p w14:paraId="7F20404B" w14:textId="56B9D770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поликлиника № 4»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34F853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  <w:hideMark/>
          </w:tcPr>
          <w:p w14:paraId="6CB7691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346D7AA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A11556" w:rsidRPr="00792190" w14:paraId="5FA9B9A5" w14:textId="77777777" w:rsidTr="008A4EAE">
        <w:trPr>
          <w:trHeight w:val="273"/>
        </w:trPr>
        <w:tc>
          <w:tcPr>
            <w:tcW w:w="568" w:type="dxa"/>
            <w:shd w:val="clear" w:color="auto" w:fill="FFFFFF"/>
            <w:vAlign w:val="center"/>
          </w:tcPr>
          <w:p w14:paraId="46D056BC" w14:textId="16F7632D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3827" w:type="dxa"/>
            <w:shd w:val="clear" w:color="auto" w:fill="FFFFFF"/>
            <w:hideMark/>
          </w:tcPr>
          <w:p w14:paraId="4436CD2A" w14:textId="328AC9BE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поликлиника № 5»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0569921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E170B7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151EF50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36808A5E" w14:textId="77777777" w:rsidTr="008A4EAE">
        <w:trPr>
          <w:trHeight w:val="277"/>
        </w:trPr>
        <w:tc>
          <w:tcPr>
            <w:tcW w:w="568" w:type="dxa"/>
            <w:shd w:val="clear" w:color="auto" w:fill="FFFFFF"/>
            <w:vAlign w:val="center"/>
          </w:tcPr>
          <w:p w14:paraId="23398107" w14:textId="5F4781F3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3827" w:type="dxa"/>
            <w:shd w:val="clear" w:color="auto" w:fill="FFFFFF"/>
            <w:hideMark/>
          </w:tcPr>
          <w:p w14:paraId="0D43D512" w14:textId="419C4616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городская детская больница № 1»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E51DD1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59CAFFA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717C8D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9E9DC75" w14:textId="77777777" w:rsidTr="008A4EAE">
        <w:trPr>
          <w:trHeight w:val="267"/>
        </w:trPr>
        <w:tc>
          <w:tcPr>
            <w:tcW w:w="568" w:type="dxa"/>
            <w:shd w:val="clear" w:color="auto" w:fill="FFFFFF"/>
            <w:vAlign w:val="center"/>
          </w:tcPr>
          <w:p w14:paraId="560F0D8E" w14:textId="26C352CD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3827" w:type="dxa"/>
            <w:shd w:val="clear" w:color="auto" w:fill="FFFFFF"/>
            <w:hideMark/>
          </w:tcPr>
          <w:p w14:paraId="7C48FCB4" w14:textId="7017A482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городская детская поликлиника № 2»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7138D5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420FC9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608643F4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1427E33" w14:textId="77777777" w:rsidTr="008A4EAE">
        <w:trPr>
          <w:trHeight w:val="271"/>
        </w:trPr>
        <w:tc>
          <w:tcPr>
            <w:tcW w:w="568" w:type="dxa"/>
            <w:shd w:val="clear" w:color="auto" w:fill="FFFFFF"/>
            <w:vAlign w:val="center"/>
          </w:tcPr>
          <w:p w14:paraId="6A3D88F9" w14:textId="41112B29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3827" w:type="dxa"/>
            <w:shd w:val="clear" w:color="auto" w:fill="FFFFFF"/>
            <w:hideMark/>
          </w:tcPr>
          <w:p w14:paraId="3BBB2ECC" w14:textId="1A87E3DE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«Дубровская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6FF2E1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697E3F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1C129DF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4E68917F" w14:textId="77777777" w:rsidTr="008A4EAE">
        <w:trPr>
          <w:trHeight w:val="261"/>
        </w:trPr>
        <w:tc>
          <w:tcPr>
            <w:tcW w:w="568" w:type="dxa"/>
            <w:shd w:val="clear" w:color="auto" w:fill="FFFFFF"/>
            <w:vAlign w:val="center"/>
          </w:tcPr>
          <w:p w14:paraId="40E02147" w14:textId="18DDBF6A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3827" w:type="dxa"/>
            <w:shd w:val="clear" w:color="auto" w:fill="FFFFFF"/>
            <w:hideMark/>
          </w:tcPr>
          <w:p w14:paraId="3EF014DD" w14:textId="55BCA3AE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«Дятьковская РБ им. В.А. Понизова»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B5D2DD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0B361F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CC360E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6839212A" w14:textId="77777777" w:rsidTr="008A4EAE">
        <w:trPr>
          <w:trHeight w:val="251"/>
        </w:trPr>
        <w:tc>
          <w:tcPr>
            <w:tcW w:w="568" w:type="dxa"/>
            <w:shd w:val="clear" w:color="auto" w:fill="FFFFFF"/>
            <w:vAlign w:val="center"/>
          </w:tcPr>
          <w:p w14:paraId="76F42620" w14:textId="717CF9F2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3827" w:type="dxa"/>
            <w:shd w:val="clear" w:color="auto" w:fill="FFFFFF"/>
            <w:hideMark/>
          </w:tcPr>
          <w:p w14:paraId="1CA29559" w14:textId="71697D2D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«Жуковская МБ»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448338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0EC89E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D71F7B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5BB5A458" w14:textId="77777777" w:rsidTr="008A4EAE">
        <w:trPr>
          <w:trHeight w:val="255"/>
        </w:trPr>
        <w:tc>
          <w:tcPr>
            <w:tcW w:w="568" w:type="dxa"/>
            <w:shd w:val="clear" w:color="auto" w:fill="FFFFFF"/>
            <w:vAlign w:val="center"/>
          </w:tcPr>
          <w:p w14:paraId="10B3D7BD" w14:textId="71E9A6BB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3827" w:type="dxa"/>
            <w:shd w:val="clear" w:color="auto" w:fill="FFFFFF"/>
            <w:hideMark/>
          </w:tcPr>
          <w:p w14:paraId="72BA2CFF" w14:textId="0F67805B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«Злынковская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6B5D27F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FD3668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1C11389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43290017" w14:textId="77777777" w:rsidTr="008A4EAE">
        <w:trPr>
          <w:trHeight w:val="245"/>
        </w:trPr>
        <w:tc>
          <w:tcPr>
            <w:tcW w:w="568" w:type="dxa"/>
            <w:shd w:val="clear" w:color="auto" w:fill="FFFFFF"/>
            <w:vAlign w:val="center"/>
          </w:tcPr>
          <w:p w14:paraId="5A08C1B1" w14:textId="599C775C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3827" w:type="dxa"/>
            <w:shd w:val="clear" w:color="auto" w:fill="FFFFFF"/>
            <w:hideMark/>
          </w:tcPr>
          <w:p w14:paraId="626E9E7B" w14:textId="5E68155F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«Карачевская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48C2BEB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21B006A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10EBDA7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3119BDF0" w14:textId="77777777" w:rsidTr="008A4EAE">
        <w:trPr>
          <w:trHeight w:val="249"/>
        </w:trPr>
        <w:tc>
          <w:tcPr>
            <w:tcW w:w="568" w:type="dxa"/>
            <w:shd w:val="clear" w:color="auto" w:fill="FFFFFF"/>
            <w:vAlign w:val="center"/>
          </w:tcPr>
          <w:p w14:paraId="76250972" w14:textId="134E03A0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3827" w:type="dxa"/>
            <w:shd w:val="clear" w:color="auto" w:fill="FFFFFF"/>
            <w:hideMark/>
          </w:tcPr>
          <w:p w14:paraId="16F54BAC" w14:textId="1CFB7786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«Климовская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5B64CCB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50F64E6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7A9E972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A11556" w:rsidRPr="00792190" w14:paraId="1BC5A1C4" w14:textId="77777777" w:rsidTr="008A4EAE">
        <w:trPr>
          <w:trHeight w:val="253"/>
        </w:trPr>
        <w:tc>
          <w:tcPr>
            <w:tcW w:w="568" w:type="dxa"/>
            <w:shd w:val="clear" w:color="auto" w:fill="FFFFFF"/>
            <w:vAlign w:val="center"/>
          </w:tcPr>
          <w:p w14:paraId="3E2B4E19" w14:textId="65238A8F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22</w:t>
            </w:r>
          </w:p>
        </w:tc>
        <w:tc>
          <w:tcPr>
            <w:tcW w:w="3827" w:type="dxa"/>
            <w:shd w:val="clear" w:color="auto" w:fill="FFFFFF"/>
            <w:hideMark/>
          </w:tcPr>
          <w:p w14:paraId="439862F3" w14:textId="05E85C58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«Брянский клинико – диагностический центр»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4818D80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  <w:hideMark/>
          </w:tcPr>
          <w:p w14:paraId="7C25210B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3771974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</w:tr>
      <w:tr w:rsidR="00A11556" w:rsidRPr="00792190" w14:paraId="66210FAA" w14:textId="77777777" w:rsidTr="008A4EAE">
        <w:trPr>
          <w:trHeight w:val="243"/>
        </w:trPr>
        <w:tc>
          <w:tcPr>
            <w:tcW w:w="568" w:type="dxa"/>
            <w:shd w:val="clear" w:color="auto" w:fill="FFFFFF"/>
            <w:vAlign w:val="center"/>
          </w:tcPr>
          <w:p w14:paraId="5E97A559" w14:textId="294B580C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23</w:t>
            </w:r>
          </w:p>
        </w:tc>
        <w:tc>
          <w:tcPr>
            <w:tcW w:w="3827" w:type="dxa"/>
            <w:shd w:val="clear" w:color="auto" w:fill="FFFFFF"/>
            <w:hideMark/>
          </w:tcPr>
          <w:p w14:paraId="07DB924E" w14:textId="1E5FDC6B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«Комаричская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0D88735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6BE4CAA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D8FF11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75ACA125" w14:textId="77777777" w:rsidTr="008A4EAE">
        <w:trPr>
          <w:trHeight w:val="247"/>
        </w:trPr>
        <w:tc>
          <w:tcPr>
            <w:tcW w:w="568" w:type="dxa"/>
            <w:shd w:val="clear" w:color="auto" w:fill="FFFFFF"/>
            <w:vAlign w:val="center"/>
          </w:tcPr>
          <w:p w14:paraId="2E97E421" w14:textId="4E33D2D5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24</w:t>
            </w:r>
          </w:p>
        </w:tc>
        <w:tc>
          <w:tcPr>
            <w:tcW w:w="3827" w:type="dxa"/>
            <w:shd w:val="clear" w:color="auto" w:fill="FFFFFF"/>
            <w:hideMark/>
          </w:tcPr>
          <w:p w14:paraId="1D62E6D2" w14:textId="7AAF352C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«Красногорская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63DB5A4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86E4CF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7A8C5BDA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6170140E" w14:textId="77777777" w:rsidTr="008A4EAE">
        <w:trPr>
          <w:trHeight w:val="237"/>
        </w:trPr>
        <w:tc>
          <w:tcPr>
            <w:tcW w:w="568" w:type="dxa"/>
            <w:shd w:val="clear" w:color="auto" w:fill="FFFFFF"/>
            <w:vAlign w:val="center"/>
          </w:tcPr>
          <w:p w14:paraId="6561C778" w14:textId="7517571C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25</w:t>
            </w:r>
          </w:p>
        </w:tc>
        <w:tc>
          <w:tcPr>
            <w:tcW w:w="3827" w:type="dxa"/>
            <w:shd w:val="clear" w:color="auto" w:fill="FFFFFF"/>
          </w:tcPr>
          <w:p w14:paraId="7AAEF84E" w14:textId="1417854E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«Клетнянская ЦРБ»</w:t>
            </w:r>
          </w:p>
        </w:tc>
        <w:tc>
          <w:tcPr>
            <w:tcW w:w="2127" w:type="dxa"/>
            <w:shd w:val="clear" w:color="auto" w:fill="FFFFFF"/>
            <w:vAlign w:val="center"/>
          </w:tcPr>
          <w:p w14:paraId="2578CFE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6CBDB3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</w:tcPr>
          <w:p w14:paraId="75A54C6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7B6FCFB0" w14:textId="77777777" w:rsidTr="008A4EAE">
        <w:trPr>
          <w:trHeight w:val="241"/>
        </w:trPr>
        <w:tc>
          <w:tcPr>
            <w:tcW w:w="568" w:type="dxa"/>
            <w:shd w:val="clear" w:color="auto" w:fill="FFFFFF"/>
            <w:vAlign w:val="center"/>
          </w:tcPr>
          <w:p w14:paraId="4BB612F6" w14:textId="0F972198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3827" w:type="dxa"/>
            <w:shd w:val="clear" w:color="auto" w:fill="FFFFFF"/>
            <w:hideMark/>
          </w:tcPr>
          <w:p w14:paraId="23BE4FCE" w14:textId="732E2108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«Мглинская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570848D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3DEF9A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C1C798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66980C3C" w14:textId="77777777" w:rsidTr="008A4EAE">
        <w:trPr>
          <w:trHeight w:val="279"/>
        </w:trPr>
        <w:tc>
          <w:tcPr>
            <w:tcW w:w="568" w:type="dxa"/>
            <w:shd w:val="clear" w:color="auto" w:fill="FFFFFF"/>
            <w:vAlign w:val="center"/>
          </w:tcPr>
          <w:p w14:paraId="294A1764" w14:textId="33F09032" w:rsidR="00A11556" w:rsidRPr="00792190" w:rsidRDefault="00A11556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27</w:t>
            </w:r>
          </w:p>
        </w:tc>
        <w:tc>
          <w:tcPr>
            <w:tcW w:w="3827" w:type="dxa"/>
            <w:shd w:val="clear" w:color="auto" w:fill="FFFFFF"/>
            <w:hideMark/>
          </w:tcPr>
          <w:p w14:paraId="0B7F9F5B" w14:textId="23024627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«Навлинская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A1128A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F521451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AE24C5B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11489E9F" w14:textId="77777777" w:rsidTr="008A4EAE">
        <w:trPr>
          <w:trHeight w:val="269"/>
        </w:trPr>
        <w:tc>
          <w:tcPr>
            <w:tcW w:w="568" w:type="dxa"/>
            <w:shd w:val="clear" w:color="auto" w:fill="FFFFFF"/>
            <w:vAlign w:val="center"/>
          </w:tcPr>
          <w:p w14:paraId="5C859704" w14:textId="49C033E1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3827" w:type="dxa"/>
            <w:shd w:val="clear" w:color="auto" w:fill="FFFFFF"/>
            <w:hideMark/>
          </w:tcPr>
          <w:p w14:paraId="721A3714" w14:textId="1A702D46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«Новозыбковская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2BFFFE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ACA75D3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416FF2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A11556" w:rsidRPr="00792190" w14:paraId="1D69B129" w14:textId="77777777" w:rsidTr="008A4EAE">
        <w:trPr>
          <w:trHeight w:val="229"/>
        </w:trPr>
        <w:tc>
          <w:tcPr>
            <w:tcW w:w="568" w:type="dxa"/>
            <w:shd w:val="clear" w:color="auto" w:fill="FFFFFF"/>
            <w:vAlign w:val="center"/>
          </w:tcPr>
          <w:p w14:paraId="5FB87EE5" w14:textId="3E81BEAE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29</w:t>
            </w:r>
          </w:p>
        </w:tc>
        <w:tc>
          <w:tcPr>
            <w:tcW w:w="3827" w:type="dxa"/>
            <w:shd w:val="clear" w:color="auto" w:fill="FFFFFF"/>
            <w:hideMark/>
          </w:tcPr>
          <w:p w14:paraId="29F9E67F" w14:textId="0BFF6453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областная больница № 1»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30C5A78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BF7A09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25D9539F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263420C7" w14:textId="77777777" w:rsidTr="008A4EAE">
        <w:trPr>
          <w:trHeight w:val="361"/>
        </w:trPr>
        <w:tc>
          <w:tcPr>
            <w:tcW w:w="568" w:type="dxa"/>
            <w:shd w:val="clear" w:color="auto" w:fill="FFFFFF"/>
            <w:vAlign w:val="center"/>
          </w:tcPr>
          <w:p w14:paraId="5CC976AD" w14:textId="3CD1A6DF" w:rsidR="00A11556" w:rsidRPr="00792190" w:rsidRDefault="00A11556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3827" w:type="dxa"/>
            <w:shd w:val="clear" w:color="auto" w:fill="FFFFFF"/>
            <w:hideMark/>
          </w:tcPr>
          <w:p w14:paraId="7ABE46C9" w14:textId="43E9009E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областная детская больница»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0AE858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24482B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956E8F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11556" w:rsidRPr="00792190" w14:paraId="08E53B29" w14:textId="77777777" w:rsidTr="008A4EAE">
        <w:trPr>
          <w:trHeight w:val="281"/>
        </w:trPr>
        <w:tc>
          <w:tcPr>
            <w:tcW w:w="568" w:type="dxa"/>
            <w:shd w:val="clear" w:color="auto" w:fill="FFFFFF"/>
            <w:vAlign w:val="center"/>
          </w:tcPr>
          <w:p w14:paraId="5DA15AEE" w14:textId="5E8ACB22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31</w:t>
            </w:r>
          </w:p>
        </w:tc>
        <w:tc>
          <w:tcPr>
            <w:tcW w:w="3827" w:type="dxa"/>
            <w:shd w:val="clear" w:color="auto" w:fill="FFFFFF"/>
            <w:hideMark/>
          </w:tcPr>
          <w:p w14:paraId="38DA2BFD" w14:textId="37DABD6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«Брянский областной кардиологический диспансер»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4D65D8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ECDFA7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4F0EE14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678CE932" w14:textId="77777777" w:rsidTr="008A4EAE">
        <w:trPr>
          <w:trHeight w:val="272"/>
        </w:trPr>
        <w:tc>
          <w:tcPr>
            <w:tcW w:w="568" w:type="dxa"/>
            <w:shd w:val="clear" w:color="auto" w:fill="FFFFFF"/>
            <w:vAlign w:val="center"/>
          </w:tcPr>
          <w:p w14:paraId="7B8B55F2" w14:textId="46CFC342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32</w:t>
            </w:r>
          </w:p>
        </w:tc>
        <w:tc>
          <w:tcPr>
            <w:tcW w:w="3827" w:type="dxa"/>
            <w:shd w:val="clear" w:color="auto" w:fill="FFFFFF"/>
            <w:hideMark/>
          </w:tcPr>
          <w:p w14:paraId="5D1B499E" w14:textId="122A4AFC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«Погарская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AE4154D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B12223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21B63E9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44FC4C7B" w14:textId="77777777" w:rsidTr="008A4EAE">
        <w:trPr>
          <w:trHeight w:val="261"/>
        </w:trPr>
        <w:tc>
          <w:tcPr>
            <w:tcW w:w="568" w:type="dxa"/>
            <w:shd w:val="clear" w:color="auto" w:fill="FFFFFF"/>
            <w:vAlign w:val="center"/>
          </w:tcPr>
          <w:p w14:paraId="1729EB25" w14:textId="4E2909DA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33</w:t>
            </w:r>
          </w:p>
        </w:tc>
        <w:tc>
          <w:tcPr>
            <w:tcW w:w="3827" w:type="dxa"/>
            <w:shd w:val="clear" w:color="auto" w:fill="FFFFFF"/>
            <w:hideMark/>
          </w:tcPr>
          <w:p w14:paraId="23DB0D0A" w14:textId="2B6D3228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«Почепская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590055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12A7443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74BB000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0F6D3B46" w14:textId="77777777" w:rsidTr="008A4EAE">
        <w:trPr>
          <w:trHeight w:val="265"/>
        </w:trPr>
        <w:tc>
          <w:tcPr>
            <w:tcW w:w="568" w:type="dxa"/>
            <w:shd w:val="clear" w:color="auto" w:fill="FFFFFF"/>
            <w:vAlign w:val="center"/>
          </w:tcPr>
          <w:p w14:paraId="202D525C" w14:textId="1ED07A52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34</w:t>
            </w:r>
          </w:p>
        </w:tc>
        <w:tc>
          <w:tcPr>
            <w:tcW w:w="3827" w:type="dxa"/>
            <w:shd w:val="clear" w:color="auto" w:fill="FFFFFF"/>
            <w:hideMark/>
          </w:tcPr>
          <w:p w14:paraId="1E0ED8FC" w14:textId="3E2EB046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«Стародубская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AA70E4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5DB34E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358A22F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B62E2C9" w14:textId="77777777" w:rsidTr="008A4EAE">
        <w:trPr>
          <w:trHeight w:val="255"/>
        </w:trPr>
        <w:tc>
          <w:tcPr>
            <w:tcW w:w="568" w:type="dxa"/>
            <w:shd w:val="clear" w:color="auto" w:fill="FFFFFF"/>
            <w:vAlign w:val="center"/>
          </w:tcPr>
          <w:p w14:paraId="4D2FAADE" w14:textId="4D7752F9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35</w:t>
            </w:r>
          </w:p>
        </w:tc>
        <w:tc>
          <w:tcPr>
            <w:tcW w:w="3827" w:type="dxa"/>
            <w:shd w:val="clear" w:color="auto" w:fill="FFFFFF"/>
            <w:hideMark/>
          </w:tcPr>
          <w:p w14:paraId="6C87AD77" w14:textId="05BD609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«Суземская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2C16A18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B404050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6AF02FB3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545C1F2B" w14:textId="77777777" w:rsidTr="008A4EAE">
        <w:trPr>
          <w:trHeight w:val="260"/>
        </w:trPr>
        <w:tc>
          <w:tcPr>
            <w:tcW w:w="568" w:type="dxa"/>
            <w:shd w:val="clear" w:color="auto" w:fill="FFFFFF"/>
            <w:vAlign w:val="center"/>
          </w:tcPr>
          <w:p w14:paraId="7514C3A3" w14:textId="23AEAEF9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36</w:t>
            </w:r>
          </w:p>
        </w:tc>
        <w:tc>
          <w:tcPr>
            <w:tcW w:w="3827" w:type="dxa"/>
            <w:shd w:val="clear" w:color="auto" w:fill="FFFFFF"/>
            <w:hideMark/>
          </w:tcPr>
          <w:p w14:paraId="3BA2FD21" w14:textId="38BAE5F5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«Суражская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76D5B918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02AD352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05F99F2C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1B9773D5" w14:textId="77777777" w:rsidTr="008A4EAE">
        <w:trPr>
          <w:trHeight w:val="263"/>
        </w:trPr>
        <w:tc>
          <w:tcPr>
            <w:tcW w:w="568" w:type="dxa"/>
            <w:shd w:val="clear" w:color="auto" w:fill="FFFFFF"/>
            <w:vAlign w:val="center"/>
          </w:tcPr>
          <w:p w14:paraId="44FF24D8" w14:textId="39D9C46A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37</w:t>
            </w:r>
          </w:p>
        </w:tc>
        <w:tc>
          <w:tcPr>
            <w:tcW w:w="3827" w:type="dxa"/>
            <w:shd w:val="clear" w:color="auto" w:fill="FFFFFF"/>
            <w:hideMark/>
          </w:tcPr>
          <w:p w14:paraId="6D24A812" w14:textId="38A24A0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«Трубчевская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3250A05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A250A4B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A08B869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69C23A00" w14:textId="77777777" w:rsidTr="008A4EAE">
        <w:trPr>
          <w:trHeight w:val="253"/>
        </w:trPr>
        <w:tc>
          <w:tcPr>
            <w:tcW w:w="568" w:type="dxa"/>
            <w:shd w:val="clear" w:color="auto" w:fill="FFFFFF"/>
            <w:vAlign w:val="center"/>
          </w:tcPr>
          <w:p w14:paraId="1658A8E6" w14:textId="2397B53C" w:rsidR="00A11556" w:rsidRPr="00792190" w:rsidRDefault="00FC013B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38</w:t>
            </w:r>
          </w:p>
        </w:tc>
        <w:tc>
          <w:tcPr>
            <w:tcW w:w="3827" w:type="dxa"/>
            <w:shd w:val="clear" w:color="auto" w:fill="FFFFFF"/>
            <w:hideMark/>
          </w:tcPr>
          <w:p w14:paraId="1C436422" w14:textId="0B3549B0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«Унечская ЦРБ»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60653734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603B157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76B71C36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A11556" w:rsidRPr="00792190" w14:paraId="4E6AB9AD" w14:textId="77777777" w:rsidTr="008A4EAE">
        <w:trPr>
          <w:trHeight w:val="264"/>
        </w:trPr>
        <w:tc>
          <w:tcPr>
            <w:tcW w:w="568" w:type="dxa"/>
            <w:shd w:val="clear" w:color="auto" w:fill="FFFFFF"/>
            <w:vAlign w:val="center"/>
          </w:tcPr>
          <w:p w14:paraId="57837A0C" w14:textId="77777777" w:rsidR="00A11556" w:rsidRPr="00792190" w:rsidRDefault="00A11556" w:rsidP="00792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827" w:type="dxa"/>
            <w:shd w:val="clear" w:color="auto" w:fill="FFFFFF"/>
            <w:hideMark/>
          </w:tcPr>
          <w:p w14:paraId="5B3811E7" w14:textId="62544FBA" w:rsidR="00A11556" w:rsidRPr="00792190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Всего </w:t>
            </w:r>
          </w:p>
        </w:tc>
        <w:tc>
          <w:tcPr>
            <w:tcW w:w="2127" w:type="dxa"/>
            <w:shd w:val="clear" w:color="auto" w:fill="FFFFFF"/>
            <w:vAlign w:val="center"/>
            <w:hideMark/>
          </w:tcPr>
          <w:p w14:paraId="1113A715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38</w:t>
            </w:r>
          </w:p>
        </w:tc>
        <w:tc>
          <w:tcPr>
            <w:tcW w:w="1984" w:type="dxa"/>
            <w:shd w:val="clear" w:color="auto" w:fill="FFFFFF"/>
            <w:vAlign w:val="center"/>
            <w:hideMark/>
          </w:tcPr>
          <w:p w14:paraId="39FD9424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1383" w:type="dxa"/>
            <w:shd w:val="clear" w:color="auto" w:fill="FFFFFF"/>
            <w:vAlign w:val="center"/>
            <w:hideMark/>
          </w:tcPr>
          <w:p w14:paraId="5028F5CE" w14:textId="77777777" w:rsidR="00A11556" w:rsidRPr="00792190" w:rsidRDefault="00A11556" w:rsidP="002333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792190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53</w:t>
            </w:r>
          </w:p>
        </w:tc>
      </w:tr>
    </w:tbl>
    <w:p w14:paraId="07DB00B8" w14:textId="77777777" w:rsidR="00F210D1" w:rsidRDefault="00F210D1" w:rsidP="00A1155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96E7459" w14:textId="77777777" w:rsidR="00EA5C1E" w:rsidRDefault="00EA5C1E" w:rsidP="00A11556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1BC80EB5" w14:textId="77777777" w:rsidR="00A11556" w:rsidRDefault="00A11556" w:rsidP="00A11556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8C0408">
        <w:rPr>
          <w:rFonts w:ascii="Times New Roman" w:eastAsia="Times New Roman" w:hAnsi="Times New Roman" w:cs="Times New Roman"/>
          <w:sz w:val="28"/>
          <w:szCs w:val="28"/>
        </w:rPr>
        <w:t>Таблица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C0408">
        <w:rPr>
          <w:rFonts w:ascii="Times New Roman" w:eastAsia="Times New Roman" w:hAnsi="Times New Roman" w:cs="Times New Roman"/>
          <w:sz w:val="28"/>
          <w:szCs w:val="28"/>
        </w:rPr>
        <w:t>1.5.2</w:t>
      </w:r>
    </w:p>
    <w:p w14:paraId="64E9040D" w14:textId="77777777" w:rsidR="00A11556" w:rsidRPr="008C0408" w:rsidRDefault="00A11556" w:rsidP="00A11556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14:paraId="4D726FAB" w14:textId="77777777" w:rsidR="00EA5C1E" w:rsidRDefault="00EA5C1E" w:rsidP="002032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561500E" w14:textId="6CD11ED9" w:rsidR="00A11556" w:rsidRDefault="00A11556" w:rsidP="002032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C0408">
        <w:rPr>
          <w:rFonts w:ascii="Times New Roman" w:eastAsia="Times New Roman" w:hAnsi="Times New Roman" w:cs="Times New Roman"/>
          <w:b/>
          <w:sz w:val="28"/>
          <w:szCs w:val="28"/>
        </w:rPr>
        <w:t>Число эндокринологических коек в медицинских организациях Брянской области на 31.12</w:t>
      </w:r>
      <w:r w:rsidR="00203273">
        <w:rPr>
          <w:rFonts w:ascii="Times New Roman" w:eastAsia="Times New Roman" w:hAnsi="Times New Roman" w:cs="Times New Roman"/>
          <w:b/>
          <w:sz w:val="28"/>
          <w:szCs w:val="28"/>
        </w:rPr>
        <w:t xml:space="preserve">.2024 года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(по данным ФФСН №30)</w:t>
      </w:r>
    </w:p>
    <w:p w14:paraId="6D9327B1" w14:textId="77777777" w:rsidR="001613E5" w:rsidRPr="000246EF" w:rsidRDefault="001613E5" w:rsidP="002032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516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10"/>
        <w:gridCol w:w="5977"/>
        <w:gridCol w:w="1133"/>
        <w:gridCol w:w="1418"/>
        <w:gridCol w:w="951"/>
      </w:tblGrid>
      <w:tr w:rsidR="00A11556" w:rsidRPr="00F77D5D" w14:paraId="097056B8" w14:textId="77777777" w:rsidTr="0016356D">
        <w:trPr>
          <w:trHeight w:val="377"/>
          <w:jc w:val="center"/>
        </w:trPr>
        <w:tc>
          <w:tcPr>
            <w:tcW w:w="2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1490A57" w14:textId="4642D8AF" w:rsidR="00A11556" w:rsidRPr="00F77D5D" w:rsidRDefault="0016356D" w:rsidP="0020327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30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EA2F7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145EC522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Медицинская организация</w:t>
            </w:r>
          </w:p>
        </w:tc>
        <w:tc>
          <w:tcPr>
            <w:tcW w:w="177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D764E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Эндокринологические</w:t>
            </w:r>
          </w:p>
        </w:tc>
      </w:tr>
      <w:tr w:rsidR="00A11556" w:rsidRPr="00F77D5D" w14:paraId="7D736D55" w14:textId="77777777" w:rsidTr="0016356D">
        <w:trPr>
          <w:jc w:val="center"/>
        </w:trPr>
        <w:tc>
          <w:tcPr>
            <w:tcW w:w="207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BB9627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02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C30AE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57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46D3C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11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F7189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в том числе для</w:t>
            </w:r>
          </w:p>
        </w:tc>
      </w:tr>
      <w:tr w:rsidR="00A11556" w:rsidRPr="00F77D5D" w14:paraId="5743AA39" w14:textId="77777777" w:rsidTr="0016356D">
        <w:trPr>
          <w:jc w:val="center"/>
        </w:trPr>
        <w:tc>
          <w:tcPr>
            <w:tcW w:w="2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64A8B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02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6894B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57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DD112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A7CAD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взрослых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DCA38" w14:textId="77777777" w:rsidR="00A11556" w:rsidRPr="00F77D5D" w:rsidRDefault="00A11556" w:rsidP="001635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детей</w:t>
            </w:r>
          </w:p>
        </w:tc>
      </w:tr>
      <w:tr w:rsidR="00A11556" w:rsidRPr="00F77D5D" w14:paraId="3CDB7188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62B6A" w14:textId="43BAD155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C721F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городская больница № 4»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30FB0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8DB984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12C9FC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5B852B5B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F55F5" w14:textId="47402C33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172E5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«Клинцовская ЦГБ»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917B55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531F1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9A329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7EC07DE5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D20E2" w14:textId="213F03E9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433FAA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МБ»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EE3420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28186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FB99C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09D779B3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AAD6F" w14:textId="6B9E9F9E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C3CBC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«Дятьковская РБ им. В.А. Понизова»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2E817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CE947E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39351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6BD5BF0F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47164" w14:textId="23E1E367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EC6FE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«Жуковская МБ»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04EAEB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B521BF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DC7732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27C5A4E0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F9312" w14:textId="7298F301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89CD51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«Новозыбковская ЦРБ»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6639D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783795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F915CA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07583C71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2EB95" w14:textId="11706EDD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49489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«Стародубская ЦРБ»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32AB5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A1A8D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8960ED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65D7F176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37472" w14:textId="0F08F638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671880" w14:textId="77208287" w:rsidR="0005126A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ГАУЗ «Брянская областная больница № 1»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3AD3B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35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99C41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35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C5223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A11556" w:rsidRPr="00F77D5D" w14:paraId="0EE2E6DA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73986" w14:textId="08DB4B7B" w:rsidR="00A11556" w:rsidRPr="00F77D5D" w:rsidRDefault="003E6A5A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6949C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ГБУЗ «Брянская областная детская больница»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FF0B9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2D10F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AFCDA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sz w:val="26"/>
                <w:szCs w:val="26"/>
              </w:rPr>
              <w:t>15</w:t>
            </w:r>
          </w:p>
        </w:tc>
      </w:tr>
      <w:tr w:rsidR="00A11556" w:rsidRPr="00F77D5D" w14:paraId="67C3B172" w14:textId="77777777" w:rsidTr="0016356D">
        <w:trPr>
          <w:jc w:val="center"/>
        </w:trPr>
        <w:tc>
          <w:tcPr>
            <w:tcW w:w="2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F00C1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0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CC881" w14:textId="77777777" w:rsidR="00A11556" w:rsidRPr="00F77D5D" w:rsidRDefault="00A11556" w:rsidP="00A1155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Всего в области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F4AEEA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119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72DBC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104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26042" w14:textId="77777777" w:rsidR="00A11556" w:rsidRPr="00F77D5D" w:rsidRDefault="00A11556" w:rsidP="00A115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77D5D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15</w:t>
            </w:r>
          </w:p>
        </w:tc>
      </w:tr>
    </w:tbl>
    <w:p w14:paraId="597B4ACA" w14:textId="77777777" w:rsidR="00A11556" w:rsidRDefault="00A11556" w:rsidP="00A1155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1D79E0E" w14:textId="0A6D743A" w:rsidR="00412A59" w:rsidRDefault="00A11556" w:rsidP="00412A5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246EF">
        <w:rPr>
          <w:rFonts w:ascii="Times New Roman" w:eastAsia="Times New Roman" w:hAnsi="Times New Roman" w:cs="Times New Roman"/>
          <w:sz w:val="28"/>
          <w:szCs w:val="28"/>
        </w:rPr>
        <w:t>Обеспеченность круглосуточными койками всего – 1,0 на 10 тыс. населения, взрослых – 1,1 на 10 тыс. взрослого населения, детских – 0,7 на 10 тыс. детского населения.</w:t>
      </w:r>
    </w:p>
    <w:p w14:paraId="4166A930" w14:textId="77777777" w:rsidR="001613E5" w:rsidRPr="00412A59" w:rsidRDefault="001613E5" w:rsidP="00412A5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F402866" w14:textId="77777777" w:rsidR="00412A59" w:rsidRPr="0048074B" w:rsidRDefault="00412A59" w:rsidP="00412A59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074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1.5.3</w:t>
      </w:r>
    </w:p>
    <w:p w14:paraId="5B5ABCBA" w14:textId="77777777" w:rsidR="00412A59" w:rsidRPr="0048074B" w:rsidRDefault="00412A59" w:rsidP="00412A59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3070629" w14:textId="77777777" w:rsidR="00412A59" w:rsidRPr="0048074B" w:rsidRDefault="00412A59" w:rsidP="00412A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07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Показатели работы эндокринологических коек на 31.12.2024 и 31.12.2023</w:t>
      </w:r>
    </w:p>
    <w:p w14:paraId="7F841D85" w14:textId="77777777" w:rsidR="00412A59" w:rsidRDefault="00412A59" w:rsidP="00412A5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07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(по данным ФФСН № 30)</w:t>
      </w:r>
    </w:p>
    <w:p w14:paraId="2707B652" w14:textId="77777777" w:rsidR="00412A59" w:rsidRDefault="00412A59" w:rsidP="00412A5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XSpec="center" w:tblpY="110"/>
        <w:tblW w:w="5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9"/>
        <w:gridCol w:w="1921"/>
        <w:gridCol w:w="722"/>
        <w:gridCol w:w="723"/>
        <w:gridCol w:w="723"/>
        <w:gridCol w:w="723"/>
        <w:gridCol w:w="723"/>
        <w:gridCol w:w="723"/>
        <w:gridCol w:w="723"/>
        <w:gridCol w:w="723"/>
        <w:gridCol w:w="723"/>
        <w:gridCol w:w="721"/>
      </w:tblGrid>
      <w:tr w:rsidR="00364F77" w:rsidRPr="00412A59" w14:paraId="38E20AB8" w14:textId="77777777" w:rsidTr="00FD427B">
        <w:trPr>
          <w:trHeight w:val="990"/>
        </w:trPr>
        <w:tc>
          <w:tcPr>
            <w:tcW w:w="30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3879C30" w14:textId="7ACBFB87" w:rsidR="00412A59" w:rsidRPr="00412A59" w:rsidRDefault="00FD427B" w:rsidP="00364F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№ п</w:t>
            </w:r>
            <w:r w:rsidR="00412A59" w:rsidRPr="00412A59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</w:p>
        </w:tc>
        <w:tc>
          <w:tcPr>
            <w:tcW w:w="98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47FADD6" w14:textId="77777777" w:rsidR="00412A59" w:rsidRPr="00412A59" w:rsidRDefault="00412A59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Наименование</w:t>
            </w:r>
          </w:p>
        </w:tc>
        <w:tc>
          <w:tcPr>
            <w:tcW w:w="7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CC0C2" w14:textId="77777777" w:rsidR="00412A59" w:rsidRPr="00412A59" w:rsidRDefault="00412A59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Число коек</w:t>
            </w:r>
          </w:p>
        </w:tc>
        <w:tc>
          <w:tcPr>
            <w:tcW w:w="7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BC066" w14:textId="77777777" w:rsidR="00412A59" w:rsidRPr="00412A59" w:rsidRDefault="00412A59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Средняя занятость койки (дни)</w:t>
            </w:r>
          </w:p>
        </w:tc>
        <w:tc>
          <w:tcPr>
            <w:tcW w:w="7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0CE71" w14:textId="5102404F" w:rsidR="00412A59" w:rsidRPr="00412A59" w:rsidRDefault="00412A59" w:rsidP="004428B0">
            <w:pPr>
              <w:spacing w:after="0" w:line="240" w:lineRule="auto"/>
              <w:ind w:left="-166" w:right="-163" w:hanging="24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Средняя длитель</w:t>
            </w:r>
            <w:r w:rsidR="004428B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ность пребывания на койке (дни)</w:t>
            </w:r>
          </w:p>
        </w:tc>
        <w:tc>
          <w:tcPr>
            <w:tcW w:w="7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C802B" w14:textId="77777777" w:rsidR="00412A59" w:rsidRPr="00412A59" w:rsidRDefault="00412A59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Оборот койки</w:t>
            </w:r>
          </w:p>
        </w:tc>
        <w:tc>
          <w:tcPr>
            <w:tcW w:w="7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DD785" w14:textId="5F440F0D" w:rsidR="00412A59" w:rsidRPr="00412A59" w:rsidRDefault="004428B0" w:rsidP="004428B0">
            <w:pPr>
              <w:spacing w:after="0" w:line="240" w:lineRule="auto"/>
              <w:ind w:right="-108" w:hanging="8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Летальность</w:t>
            </w:r>
            <w:r w:rsidR="00412A59"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%</w:t>
            </w:r>
          </w:p>
        </w:tc>
      </w:tr>
      <w:tr w:rsidR="00FD427B" w:rsidRPr="00412A59" w14:paraId="549B752E" w14:textId="77777777" w:rsidTr="00FD427B">
        <w:trPr>
          <w:trHeight w:val="272"/>
        </w:trPr>
        <w:tc>
          <w:tcPr>
            <w:tcW w:w="30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202EB" w14:textId="77777777" w:rsidR="00412A59" w:rsidRPr="00412A59" w:rsidRDefault="00412A59" w:rsidP="00364F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8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F6D58C" w14:textId="77777777" w:rsidR="00412A59" w:rsidRPr="00412A59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B5671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E00D2F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69FA3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708B6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E5CF17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655D5" w14:textId="77777777" w:rsidR="00412A59" w:rsidRPr="00FD427B" w:rsidRDefault="00412A59" w:rsidP="007566D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7C5BA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93DAB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CFC5CD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E42CE7" w14:textId="77777777" w:rsidR="00412A59" w:rsidRPr="00FD427B" w:rsidRDefault="00412A59" w:rsidP="007566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42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</w:tr>
      <w:tr w:rsidR="00FD427B" w:rsidRPr="00412A59" w14:paraId="6D6378DB" w14:textId="77777777" w:rsidTr="00321D52"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B48B0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9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0861D" w14:textId="7E7D5DCE" w:rsidR="00412A59" w:rsidRPr="00321D52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Круглосуточ</w:t>
            </w:r>
            <w:r w:rsidR="00FD427B"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ные для взрослых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6023E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0DA17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107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B8ED5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244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33921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257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35FDC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11,0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14F97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11.1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7376F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22,2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68685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23.2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39D6B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0,7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AEA83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0.9</w:t>
            </w:r>
          </w:p>
        </w:tc>
      </w:tr>
      <w:tr w:rsidR="00FD427B" w:rsidRPr="00412A59" w14:paraId="3C1E6B22" w14:textId="77777777" w:rsidTr="001613E5">
        <w:trPr>
          <w:trHeight w:val="702"/>
        </w:trPr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05E86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702FD" w14:textId="2A849A1A" w:rsidR="00412A59" w:rsidRPr="00321D52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Круглосуточ</w:t>
            </w:r>
            <w:r w:rsidR="00FD427B"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321D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ные для детей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A623F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80FE3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63AD4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255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B95CE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EE1EB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6,3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DC54B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6AEAD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35,6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81A48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52A88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12A5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</w:p>
        </w:tc>
        <w:tc>
          <w:tcPr>
            <w:tcW w:w="3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D45E0" w14:textId="77777777" w:rsidR="00412A59" w:rsidRPr="00412A59" w:rsidRDefault="00412A59" w:rsidP="00321D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14:paraId="6DEA3603" w14:textId="77777777" w:rsidR="00412A59" w:rsidRDefault="00412A59" w:rsidP="00412A59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A32DE32" w14:textId="77777777" w:rsidR="00EA5C1E" w:rsidRDefault="00EA5C1E" w:rsidP="001613E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82ED4B" w14:textId="77777777" w:rsidR="00EA5C1E" w:rsidRDefault="00EA5C1E" w:rsidP="001613E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F747E6B" w14:textId="77777777" w:rsidR="001613E5" w:rsidRPr="00F210D1" w:rsidRDefault="001613E5" w:rsidP="001613E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1.5.4</w:t>
      </w:r>
    </w:p>
    <w:p w14:paraId="232288A5" w14:textId="77777777" w:rsidR="001613E5" w:rsidRPr="0005126A" w:rsidRDefault="001613E5" w:rsidP="001613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EE0D723" w14:textId="77777777" w:rsidR="001613E5" w:rsidRPr="00F210D1" w:rsidRDefault="001613E5" w:rsidP="001613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Показатели работы эндокринологических коек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дневного стационара на 31.12.2024 и 31.12.2023</w:t>
      </w:r>
    </w:p>
    <w:p w14:paraId="12AA5892" w14:textId="77777777" w:rsidR="001613E5" w:rsidRPr="00F210D1" w:rsidRDefault="001613E5" w:rsidP="001613E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210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(по данным ФФСН № 14)</w:t>
      </w:r>
    </w:p>
    <w:tbl>
      <w:tblPr>
        <w:tblpPr w:leftFromText="180" w:rightFromText="180" w:vertAnchor="text" w:horzAnchor="margin" w:tblpXSpec="center" w:tblpY="110"/>
        <w:tblW w:w="5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08"/>
        <w:gridCol w:w="3041"/>
        <w:gridCol w:w="710"/>
        <w:gridCol w:w="710"/>
        <w:gridCol w:w="710"/>
        <w:gridCol w:w="850"/>
        <w:gridCol w:w="990"/>
        <w:gridCol w:w="710"/>
        <w:gridCol w:w="710"/>
        <w:gridCol w:w="708"/>
      </w:tblGrid>
      <w:tr w:rsidR="001F0636" w:rsidRPr="008709FF" w14:paraId="54F4313F" w14:textId="77777777" w:rsidTr="001C6F06">
        <w:trPr>
          <w:trHeight w:val="697"/>
        </w:trPr>
        <w:tc>
          <w:tcPr>
            <w:tcW w:w="31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0215992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A760BD6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72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0C364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коек</w:t>
            </w:r>
          </w:p>
        </w:tc>
        <w:tc>
          <w:tcPr>
            <w:tcW w:w="8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44CB70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Средняя занятость койки (дни)</w:t>
            </w:r>
          </w:p>
        </w:tc>
        <w:tc>
          <w:tcPr>
            <w:tcW w:w="87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D681F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Средняя длительность пребывания на койке (дни)</w:t>
            </w: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03E55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Оборот койки</w:t>
            </w:r>
          </w:p>
        </w:tc>
      </w:tr>
      <w:tr w:rsidR="001C6F06" w:rsidRPr="008709FF" w14:paraId="44B2D920" w14:textId="77777777" w:rsidTr="001C6F06">
        <w:trPr>
          <w:trHeight w:val="424"/>
        </w:trPr>
        <w:tc>
          <w:tcPr>
            <w:tcW w:w="31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22D15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584762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762C1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44C05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547B8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D008A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9A656E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21FC1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F8ED14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ABFA6C" w14:textId="77777777" w:rsidR="008709FF" w:rsidRPr="008709FF" w:rsidRDefault="008709FF" w:rsidP="007566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</w:tr>
      <w:tr w:rsidR="001C6F06" w:rsidRPr="008709FF" w14:paraId="7C9AF3D8" w14:textId="77777777" w:rsidTr="001C6F06">
        <w:trPr>
          <w:trHeight w:val="417"/>
        </w:trPr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07CF0" w14:textId="77777777" w:rsidR="008709FF" w:rsidRPr="008709FF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F1F74" w14:textId="097677EC" w:rsidR="003D2949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взрослых в дневном стационаре МО, оказывающем мед. </w:t>
            </w:r>
            <w:r w:rsidR="001C6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омощь</w:t>
            </w:r>
          </w:p>
          <w:p w14:paraId="7105D4A2" w14:textId="71A68259" w:rsidR="008709FF" w:rsidRPr="008709FF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стационарных условиях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B35B4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7EE9E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9EE07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263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D5916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209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F72F7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11,9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A3CA2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4D098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22,1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32477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18.3</w:t>
            </w:r>
          </w:p>
        </w:tc>
      </w:tr>
      <w:tr w:rsidR="001C6F06" w:rsidRPr="008709FF" w14:paraId="6BF290F8" w14:textId="77777777" w:rsidTr="001C6F06"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9A705" w14:textId="77777777" w:rsidR="008709FF" w:rsidRPr="008709FF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FC780" w14:textId="77777777" w:rsidR="003D2949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взрослых в дневном стационаре МО, оказывающем мед. помощь </w:t>
            </w:r>
          </w:p>
          <w:p w14:paraId="3ED946E7" w14:textId="209FEA5F" w:rsidR="008709FF" w:rsidRPr="008709FF" w:rsidRDefault="008709FF" w:rsidP="003D294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амбулаторных условиях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1EED3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3E581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838F7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</w:t>
            </w:r>
          </w:p>
        </w:tc>
        <w:tc>
          <w:tcPr>
            <w:tcW w:w="4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E30EC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298.6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7BBBA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9,2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9C149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9.1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8EAE2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32.1</w:t>
            </w:r>
          </w:p>
        </w:tc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7A004" w14:textId="77777777" w:rsidR="008709FF" w:rsidRPr="008709FF" w:rsidRDefault="008709FF" w:rsidP="003D29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09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32.8</w:t>
            </w:r>
          </w:p>
        </w:tc>
      </w:tr>
    </w:tbl>
    <w:p w14:paraId="77D765F6" w14:textId="77777777" w:rsidR="00412A59" w:rsidRDefault="00412A59" w:rsidP="00412A59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129256A1" w14:textId="77777777" w:rsidR="00F210D1" w:rsidRPr="00F210D1" w:rsidRDefault="00F210D1" w:rsidP="001F0636">
      <w:pPr>
        <w:spacing w:after="200" w:line="240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Структура эндокринологической службы для взрослого населения</w:t>
      </w:r>
    </w:p>
    <w:p w14:paraId="1312083A" w14:textId="77777777" w:rsidR="00F210D1" w:rsidRPr="00F210D1" w:rsidRDefault="00F210D1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Кабинет врача-эндокринолога в поликлиниках – 53;</w:t>
      </w:r>
    </w:p>
    <w:p w14:paraId="35D25337" w14:textId="3D084704" w:rsidR="00F210D1" w:rsidRPr="00F210D1" w:rsidRDefault="00F210D1" w:rsidP="00F871E7">
      <w:pPr>
        <w:numPr>
          <w:ilvl w:val="0"/>
          <w:numId w:val="3"/>
        </w:numPr>
        <w:spacing w:after="0" w:line="240" w:lineRule="auto"/>
        <w:ind w:firstLine="28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инет «Школа для пациентов с </w:t>
      </w:r>
      <w:r w:rsidR="00D72C13" w:rsidRPr="00D72C13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(только в амбулаторном звене) - 20;</w:t>
      </w:r>
    </w:p>
    <w:p w14:paraId="3B657B8A" w14:textId="77777777" w:rsidR="00F871E7" w:rsidRDefault="00F210D1" w:rsidP="00F871E7">
      <w:pPr>
        <w:numPr>
          <w:ilvl w:val="0"/>
          <w:numId w:val="3"/>
        </w:numPr>
        <w:spacing w:after="0" w:line="240" w:lineRule="auto"/>
        <w:ind w:firstLine="28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Каб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инет «Школа для пациентов с </w:t>
      </w:r>
      <w:r w:rsidR="00D72C13" w:rsidRPr="00D72C13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стационаре) -3;</w:t>
      </w:r>
    </w:p>
    <w:p w14:paraId="0964D312" w14:textId="3A4AB843" w:rsidR="00F210D1" w:rsidRPr="00F871E7" w:rsidRDefault="006F2B20" w:rsidP="00F871E7">
      <w:pPr>
        <w:numPr>
          <w:ilvl w:val="0"/>
          <w:numId w:val="3"/>
        </w:numPr>
        <w:spacing w:after="0" w:line="240" w:lineRule="auto"/>
        <w:ind w:firstLine="28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1E7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Кабинет «Диабетическая стопа»</w:t>
      </w:r>
      <w:r w:rsidR="00F871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F210D1" w:rsidRPr="00F871E7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амбулаторном звене) – 3;</w:t>
      </w:r>
    </w:p>
    <w:p w14:paraId="7C01FC61" w14:textId="539095E7" w:rsidR="00F210D1" w:rsidRPr="00F210D1" w:rsidRDefault="006F2B20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Кабинет «Диабетическая стопа»</w:t>
      </w:r>
      <w:r w:rsidR="00F210D1"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стационаре) – 0;</w:t>
      </w:r>
    </w:p>
    <w:p w14:paraId="733C00D5" w14:textId="77777777" w:rsidR="00F210D1" w:rsidRPr="00F210D1" w:rsidRDefault="00F210D1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Кабинет диабетической ретинопатии в составе Регионального эндокринологического центра- 1, возможность выполнения в нем ЛКС – да;</w:t>
      </w:r>
    </w:p>
    <w:p w14:paraId="5FF8E549" w14:textId="61FFBB77" w:rsidR="00F210D1" w:rsidRPr="00F210D1" w:rsidRDefault="00F210D1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Региональный эндокринологический центр организован приказом ГАУЗ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«Брянская областная больница № 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1»</w:t>
      </w:r>
      <w:r w:rsid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17.11.2023 № 554/п </w:t>
      </w:r>
      <w:r w:rsidR="006F2B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 организации Регионального эндокринологического центра в ГАУЗ «Брянская областная больница № 1». Оснащение </w:t>
      </w:r>
      <w:r w:rsidR="00FE59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РЭЦ соответствует действующему </w:t>
      </w: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Порядку оказания медицинской помощи взрослому населению по профилю «эндокринология»;</w:t>
      </w:r>
    </w:p>
    <w:p w14:paraId="67A458B9" w14:textId="3FE65D0B" w:rsidR="009D5FC9" w:rsidRPr="006C748E" w:rsidRDefault="00F210D1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Межрайонный эндокринологический центр </w:t>
      </w:r>
      <w:r w:rsidR="004E0D39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базе </w:t>
      </w:r>
      <w:r w:rsidR="009D5FC9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ГАУЗ «Бр</w:t>
      </w:r>
      <w:r w:rsidR="004E0D39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янская городская поликлиника № 4</w:t>
      </w:r>
      <w:r w:rsidR="009D5FC9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4E0D39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организован приказом ГАУЗ «Брянская городская поликлиника № 4» </w:t>
      </w:r>
      <w:r w:rsidR="006867B4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№ 571</w:t>
      </w:r>
      <w:r w:rsidR="00353A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07.10.2024</w:t>
      </w:r>
      <w:r w:rsidR="006867B4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начал функционировать с 0</w:t>
      </w:r>
      <w:r w:rsidR="00353AA5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6867B4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.01.2025.</w:t>
      </w:r>
      <w:r w:rsidR="00CA34D7" w:rsidRP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34D7" w:rsidRP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Оснащение МЭЦ соответствует действующему Порядку оказания медицинской помощи взрослому населению по профилю «эндокринология».</w:t>
      </w:r>
    </w:p>
    <w:p w14:paraId="7445A6EA" w14:textId="6BB4056C" w:rsidR="00F210D1" w:rsidRPr="006C748E" w:rsidRDefault="006867B4" w:rsidP="00C326FC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Межрайонный эндокринологический центр на базе ГАУЗ «Бр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янская городская поликлиника № 1</w:t>
      </w:r>
      <w:r w:rsidRP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организован приказом ГАУЗ </w:t>
      </w:r>
      <w:r w:rsidRP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«Бр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янская городская поликлиника № 1</w:t>
      </w:r>
      <w:r w:rsidRP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CA34D7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26.12.2024  № 550 и начал функционировать с 09</w:t>
      </w:r>
      <w:r w:rsidRPr="006867B4">
        <w:rPr>
          <w:rFonts w:ascii="Times New Roman" w:eastAsia="Times New Roman" w:hAnsi="Times New Roman" w:cs="Times New Roman"/>
          <w:sz w:val="28"/>
          <w:szCs w:val="28"/>
          <w:lang w:eastAsia="ru-RU"/>
        </w:rPr>
        <w:t>.01.2025.</w:t>
      </w:r>
      <w:r w:rsid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210D1" w:rsidRP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Оснащение</w:t>
      </w:r>
      <w:r w:rsidR="00CA34D7" w:rsidRP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МЭЦ соответствует действующему</w:t>
      </w:r>
      <w:r w:rsidR="00F210D1" w:rsidRP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Порядку оказания медицинской помощи взрослому населению по профилю «эндокринология».</w:t>
      </w:r>
    </w:p>
    <w:p w14:paraId="3ED1B99F" w14:textId="77777777" w:rsidR="00F210D1" w:rsidRPr="00F210D1" w:rsidRDefault="00F210D1" w:rsidP="00F210D1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ECACE73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Регионального эндокринологического центра</w:t>
      </w:r>
      <w:r w:rsidRPr="00F210D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</w:p>
    <w:p w14:paraId="155EC269" w14:textId="19006778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210D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ГАУЗ «Брянская областная больница №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1»</w:t>
      </w:r>
    </w:p>
    <w:p w14:paraId="6F54E532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6E9B211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1. Кабинеты врача эндокринолога – 2.</w:t>
      </w:r>
    </w:p>
    <w:p w14:paraId="6E60F63D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2. Офтальмологический кабинет с лазерной операционной – 1.</w:t>
      </w:r>
    </w:p>
    <w:p w14:paraId="18D3679E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3.Кабинет «Диабетическая стопа» – 1.</w:t>
      </w:r>
    </w:p>
    <w:p w14:paraId="013AC9A1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4. Кабинет «Школа для пациентов с сахарным диабетом» – 1.</w:t>
      </w:r>
    </w:p>
    <w:p w14:paraId="4755E5ED" w14:textId="77777777" w:rsidR="00F210D1" w:rsidRPr="00F210D1" w:rsidRDefault="00F210D1" w:rsidP="00F210D1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5. Дневной стационар.</w:t>
      </w:r>
    </w:p>
    <w:p w14:paraId="45629708" w14:textId="77777777" w:rsidR="00F210D1" w:rsidRPr="00F210D1" w:rsidRDefault="00F210D1" w:rsidP="00F210D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3B1ADEF" w14:textId="72F5A9A0" w:rsidR="00F210D1" w:rsidRPr="006C748E" w:rsidRDefault="00F210D1" w:rsidP="001C6F06">
      <w:pPr>
        <w:spacing w:after="0" w:line="240" w:lineRule="auto"/>
        <w:ind w:firstLine="708"/>
        <w:jc w:val="both"/>
        <w:rPr>
          <w:rFonts w:ascii="Calibri" w:eastAsia="Times New Roman" w:hAnsi="Calibri" w:cs="Times New Roman"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sz w:val="28"/>
          <w:szCs w:val="28"/>
          <w:lang w:eastAsia="ru-RU"/>
        </w:rPr>
        <w:t>В РЭЦ в 2024 году принято эндокринологом 8535 пациентов, эндокринологом кабинета диабетической стопы (с 01.07.2024) – 633 пациента; офтальмологом – 1948 пациентов, проведено  лазерных коагуляций (ЛК) 56 пациентам. В « Школе для пациентов с сахарны</w:t>
      </w:r>
      <w:r w:rsidR="006C748E">
        <w:rPr>
          <w:rFonts w:ascii="Times New Roman" w:eastAsia="Times New Roman" w:hAnsi="Times New Roman" w:cs="Times New Roman"/>
          <w:sz w:val="28"/>
          <w:szCs w:val="28"/>
          <w:lang w:eastAsia="ru-RU"/>
        </w:rPr>
        <w:t>м диабетом» обучено 269 человек</w:t>
      </w:r>
      <w:r w:rsidR="006C748E">
        <w:rPr>
          <w:rFonts w:ascii="Calibri" w:eastAsia="Times New Roman" w:hAnsi="Calibri" w:cs="Times New Roman"/>
          <w:sz w:val="28"/>
          <w:szCs w:val="28"/>
          <w:lang w:eastAsia="ru-RU"/>
        </w:rPr>
        <w:t>.</w:t>
      </w:r>
    </w:p>
    <w:p w14:paraId="3788241E" w14:textId="4CB7E203" w:rsidR="00A04C0F" w:rsidRDefault="00A04C0F" w:rsidP="001C6F06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</w:t>
      </w:r>
    </w:p>
    <w:p w14:paraId="7EFCDBFC" w14:textId="77777777" w:rsidR="00A04C0F" w:rsidRDefault="00A04C0F" w:rsidP="00F210D1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26AAB14" w14:textId="7CDE6910" w:rsidR="00F210D1" w:rsidRPr="00A04C0F" w:rsidRDefault="00F210D1" w:rsidP="00A04C0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4C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Маршрутизация пациентов в РЭЦ</w:t>
      </w:r>
    </w:p>
    <w:p w14:paraId="5131DE7A" w14:textId="77777777" w:rsidR="00F210D1" w:rsidRPr="00F210D1" w:rsidRDefault="00F210D1" w:rsidP="00F210D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E52FEBC" w14:textId="35634462" w:rsidR="00A11556" w:rsidRPr="00E45F58" w:rsidRDefault="00F210D1" w:rsidP="00E45F58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76AE5678" wp14:editId="7E7B922B">
            <wp:extent cx="5860111" cy="4333461"/>
            <wp:effectExtent l="0" t="0" r="7620" b="0"/>
            <wp:docPr id="9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ЭЦ -Марш.Шилина А.А.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577" cy="433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805E5" w14:textId="77777777" w:rsidR="00F210D1" w:rsidRDefault="00F210D1" w:rsidP="00D650D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  <w:sectPr w:rsidR="00F210D1" w:rsidSect="0048074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4295E1D" w14:textId="77777777" w:rsidR="00F210D1" w:rsidRPr="00F210D1" w:rsidRDefault="00F210D1" w:rsidP="00F210D1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Таблица 1.5.5. </w:t>
      </w:r>
    </w:p>
    <w:p w14:paraId="32E36F6E" w14:textId="77777777" w:rsidR="00F210D1" w:rsidRDefault="00F210D1" w:rsidP="00F21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A20D93B" w14:textId="1219A637" w:rsidR="00F210D1" w:rsidRDefault="00F210D1" w:rsidP="00D42F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210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Специализированная, в том числе высокотехнологичная,</w:t>
      </w:r>
      <w:r w:rsidR="00D42F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медицинская помощь взрослому населению по профилю «эндокринология» в условиях круглосуточного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F210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или дневного стационара</w:t>
      </w:r>
    </w:p>
    <w:p w14:paraId="6B06D326" w14:textId="77777777" w:rsidR="00267DE7" w:rsidRPr="00F210D1" w:rsidRDefault="00267DE7" w:rsidP="00D42F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3722"/>
        <w:gridCol w:w="2833"/>
        <w:gridCol w:w="2410"/>
        <w:gridCol w:w="1844"/>
        <w:gridCol w:w="1418"/>
        <w:gridCol w:w="1677"/>
      </w:tblGrid>
      <w:tr w:rsidR="000F06D2" w:rsidRPr="00D42FE1" w14:paraId="2004CD4E" w14:textId="77777777" w:rsidTr="00D42020">
        <w:trPr>
          <w:trHeight w:val="1613"/>
        </w:trPr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1B284D7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  <w:p w14:paraId="493A6AB3" w14:textId="189F22B8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п/п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2712E80" w14:textId="0A814CDB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Закрепленная медицинская организация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B11CC20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Территория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8CE5610" w14:textId="4D09ABDB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Эндокринологи</w:t>
            </w:r>
            <w:r w:rsidR="00FF119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ческое отделение</w:t>
            </w: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4332655" w14:textId="77197AA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Эндокриноло</w:t>
            </w:r>
            <w:r w:rsidR="00FF119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гические койки в терапевтичес</w:t>
            </w:r>
            <w:r w:rsidR="00FF119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ких отделениях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4D10BF0" w14:textId="236F606F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Дневной стационар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026EAA6" w14:textId="36D95D6A" w:rsidR="00F210D1" w:rsidRPr="00D42FE1" w:rsidRDefault="00D42020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Высокотех-но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ло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гичная медицинская помощь</w:t>
            </w:r>
          </w:p>
        </w:tc>
      </w:tr>
      <w:tr w:rsidR="000F06D2" w:rsidRPr="00D42FE1" w14:paraId="7FE946F7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344EB7F" w14:textId="3B36F374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60B4FE3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«Брянская МБ»</w:t>
            </w:r>
          </w:p>
          <w:p w14:paraId="5411F86C" w14:textId="2B786F1B" w:rsidR="003E6A5A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(241525,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с. Глинищево,</w:t>
            </w:r>
          </w:p>
          <w:p w14:paraId="058928D6" w14:textId="5074299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ул. Больничная,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4)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4E8B6D6" w14:textId="3DE06FCA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Брянский район, Жирятинс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EBADF7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1BF37C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5589D50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397C18E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0F0D35B6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3545E87" w14:textId="4FA234A2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65352D9" w14:textId="0C65AD60" w:rsidR="00F210D1" w:rsidRPr="00D42FE1" w:rsidRDefault="007F0092" w:rsidP="007F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«Дятьковс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кая РБ им.</w:t>
            </w:r>
            <w:r w:rsidR="00267DE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В.А.</w:t>
            </w:r>
            <w:r w:rsidR="00267DE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Понизова»</w:t>
            </w:r>
          </w:p>
          <w:p w14:paraId="6AC2973F" w14:textId="464B1AA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(242603,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Дятьково,</w:t>
            </w:r>
          </w:p>
          <w:p w14:paraId="6AD0F094" w14:textId="34386859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ул. Ленина,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218)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CAA53ED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Дятьковский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D62962B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A27DF31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6AA200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79BCCD0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65EFB137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8D23B0C" w14:textId="0EE337C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42FEA1E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«Жуковская МБ»</w:t>
            </w:r>
          </w:p>
          <w:p w14:paraId="3F2101C9" w14:textId="29BA794F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(242702,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Жуковка, пер. Первомайский, д. 19)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8B9652A" w14:textId="71CC9281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Жуковский район, Рогнединс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6AC204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A1F169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4B740CE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53DFBBE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28585FAF" w14:textId="77777777" w:rsidTr="00D42020">
        <w:trPr>
          <w:trHeight w:val="2386"/>
        </w:trPr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76E7B4C" w14:textId="356EDE3A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922D6F4" w14:textId="338AA1E9" w:rsidR="00F210D1" w:rsidRPr="00D42FE1" w:rsidRDefault="00267DE7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«Клинцовс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кая ЦГБ»</w:t>
            </w:r>
          </w:p>
          <w:p w14:paraId="43C17ED8" w14:textId="4A4B3DB5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(243140,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Клинцы,</w:t>
            </w:r>
          </w:p>
          <w:p w14:paraId="3CF38EF6" w14:textId="7307EF07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пр-т Ленина,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58)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AB4F80B" w14:textId="66321833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Гордеевский район, Злынковс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кий район, Климовский район,</w:t>
            </w:r>
          </w:p>
          <w:p w14:paraId="5DA8869D" w14:textId="77777777" w:rsidR="00FF119B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г. Клинцы, </w:t>
            </w:r>
          </w:p>
          <w:p w14:paraId="625FC6E8" w14:textId="25411685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Клинцовский район, Красногорс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кий район</w:t>
            </w:r>
          </w:p>
          <w:p w14:paraId="0F5E9C29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Суражский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B997742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980F8D2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3D63B99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CB935F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711825CE" w14:textId="77777777" w:rsidTr="00D42020">
        <w:trPr>
          <w:trHeight w:val="1271"/>
        </w:trPr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15B8853" w14:textId="1296E1A9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5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42A24A8" w14:textId="68722EAD" w:rsidR="00F210D1" w:rsidRPr="00D42FE1" w:rsidRDefault="00267DE7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«Новозыбковс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кая ЦРБ»</w:t>
            </w:r>
          </w:p>
          <w:p w14:paraId="249AE657" w14:textId="77777777" w:rsidR="002E7FD5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(243020,</w:t>
            </w:r>
            <w:r w:rsidR="002E7FD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Новозыбков,</w:t>
            </w:r>
          </w:p>
          <w:p w14:paraId="3C8EEABA" w14:textId="65835053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ул. Красная,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81)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95B3C8F" w14:textId="29A5846F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Новозыбков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C2F0B1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C98D0F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6353D2A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781706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69A27542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6F4DDE" w14:textId="76D26690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CCDC7E6" w14:textId="7F75842D" w:rsidR="00F210D1" w:rsidRPr="00D42FE1" w:rsidRDefault="00267DE7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«Стародубс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кая ЦРБ»</w:t>
            </w:r>
          </w:p>
          <w:p w14:paraId="29930948" w14:textId="77777777" w:rsidR="002E7FD5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(243240,</w:t>
            </w:r>
            <w:r w:rsidR="002E7FD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г. Стародуб, </w:t>
            </w:r>
          </w:p>
          <w:p w14:paraId="199234BF" w14:textId="08D7D18C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ул. Семашко,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23)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8FE3D75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Стародубский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C888293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C062FC5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46387D6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95EEC78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20D73997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87951A0" w14:textId="5145896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5FFE88" w14:textId="39EE3DEA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«Трубчевская ЦРБ»</w:t>
            </w:r>
          </w:p>
          <w:p w14:paraId="3DE9E372" w14:textId="5A8E98C9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(242220,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</w:t>
            </w:r>
            <w:r w:rsidR="002E7FD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Трубчевск,</w:t>
            </w:r>
          </w:p>
          <w:p w14:paraId="0DDB4F94" w14:textId="0AA1E79F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ул. Генерала Петрова,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15)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188AB52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Трубчевский район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321385C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C7C1DE2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0930F44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4BD64F6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024B2335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BC911DF" w14:textId="27AE5B78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D56C926" w14:textId="0FD25800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 больница №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4»</w:t>
            </w:r>
          </w:p>
          <w:p w14:paraId="2B884850" w14:textId="77777777" w:rsidR="002E7FD5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(241023, г. Брянск, </w:t>
            </w:r>
          </w:p>
          <w:p w14:paraId="01BCE35D" w14:textId="3A5408CE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E7FD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Бежицкая,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30)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6B04FB" w14:textId="35A4C41C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Все районы</w:t>
            </w:r>
          </w:p>
          <w:p w14:paraId="12AAF2BF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Брянска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2F408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6CB95A0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37C409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5686DDA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6E8BC181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7926805" w14:textId="4E2E9191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188EC6" w14:textId="3C41C542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областная больница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1»</w:t>
            </w:r>
          </w:p>
          <w:p w14:paraId="1C146451" w14:textId="0D0432A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(241050,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Брянск,</w:t>
            </w:r>
          </w:p>
          <w:p w14:paraId="5BFA4D1E" w14:textId="62A5EB3B" w:rsidR="003E6A5A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пр-т Станк</w:t>
            </w:r>
            <w:r w:rsidR="000F06D2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 Димитрова,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86)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C6D6C6A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Все районы Брянской области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CE4E34A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3F08457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D12048D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745744E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</w:tr>
      <w:tr w:rsidR="000F06D2" w:rsidRPr="00D42FE1" w14:paraId="2A8D7E61" w14:textId="77777777" w:rsidTr="00D42020"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28B64A8" w14:textId="0AE93AC4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CFA9ECC" w14:textId="5CBC2804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 поликлиника № 1»</w:t>
            </w:r>
          </w:p>
          <w:p w14:paraId="17B73EED" w14:textId="0133690D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(241035, г. Брянск, ул. Куйбышева, </w:t>
            </w:r>
            <w:r w:rsidR="00F210D1"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3)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BF5CE81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Бежицкий район</w:t>
            </w:r>
          </w:p>
          <w:p w14:paraId="500024D9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Брянска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0926795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B9C954B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1185A1A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E457B06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F06D2" w:rsidRPr="00D42FE1" w14:paraId="5DFE1510" w14:textId="77777777" w:rsidTr="00D42020">
        <w:trPr>
          <w:trHeight w:val="1421"/>
        </w:trPr>
        <w:tc>
          <w:tcPr>
            <w:tcW w:w="2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13629FB" w14:textId="417E9CB1" w:rsidR="00F210D1" w:rsidRPr="00D42FE1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2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AE78845" w14:textId="2C51C85A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 поликлиника № 4»</w:t>
            </w:r>
          </w:p>
          <w:p w14:paraId="189F19CD" w14:textId="77777777" w:rsidR="00FF119B" w:rsidRDefault="000F06D2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(241050, г. Брянск, </w:t>
            </w:r>
          </w:p>
          <w:p w14:paraId="67DD2CEC" w14:textId="2ABADC77" w:rsidR="00F210D1" w:rsidRPr="00D42FE1" w:rsidRDefault="00F210D1" w:rsidP="00FF1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Фокина,</w:t>
            </w:r>
            <w:r w:rsidR="00FF119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 40а)</w:t>
            </w:r>
          </w:p>
        </w:tc>
        <w:tc>
          <w:tcPr>
            <w:tcW w:w="97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B113D04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Советский район</w:t>
            </w:r>
          </w:p>
          <w:p w14:paraId="4F5E8FC7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Брянска</w:t>
            </w:r>
          </w:p>
        </w:tc>
        <w:tc>
          <w:tcPr>
            <w:tcW w:w="82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9BEB083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868F06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C298F33" w14:textId="77777777" w:rsidR="00F210D1" w:rsidRPr="00D42FE1" w:rsidRDefault="00F210D1" w:rsidP="002E7F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D42FE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+</w:t>
            </w:r>
          </w:p>
        </w:tc>
        <w:tc>
          <w:tcPr>
            <w:tcW w:w="57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167964E" w14:textId="77777777" w:rsidR="00F210D1" w:rsidRPr="00D42FE1" w:rsidRDefault="00F210D1" w:rsidP="002E7FD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14:paraId="777AE1C6" w14:textId="77777777" w:rsidR="00F210D1" w:rsidRPr="00F210D1" w:rsidRDefault="00F210D1" w:rsidP="00F210D1">
      <w:pPr>
        <w:widowControl w:val="0"/>
        <w:suppressAutoHyphens/>
        <w:spacing w:after="0" w:line="240" w:lineRule="auto"/>
        <w:rPr>
          <w:rFonts w:ascii="Calibri" w:eastAsia="SimSun" w:hAnsi="Calibri" w:cs="Times New Roman"/>
          <w:szCs w:val="28"/>
          <w:lang w:eastAsia="ru-RU"/>
        </w:rPr>
      </w:pPr>
    </w:p>
    <w:p w14:paraId="40345666" w14:textId="77777777" w:rsidR="00F210D1" w:rsidRPr="00F210D1" w:rsidRDefault="00F210D1" w:rsidP="00F210D1">
      <w:pPr>
        <w:widowControl w:val="0"/>
        <w:suppressAutoHyphens/>
        <w:spacing w:after="0" w:line="240" w:lineRule="auto"/>
        <w:rPr>
          <w:rFonts w:ascii="Calibri" w:eastAsia="SimSun" w:hAnsi="Calibri" w:cs="Times New Roman"/>
          <w:szCs w:val="28"/>
          <w:lang w:eastAsia="ru-RU"/>
        </w:rPr>
      </w:pPr>
    </w:p>
    <w:p w14:paraId="531B88B2" w14:textId="77777777" w:rsidR="00F210D1" w:rsidRDefault="00F210D1" w:rsidP="00D650D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  <w:sectPr w:rsidR="00F210D1" w:rsidSect="00F210D1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7559DE00" w14:textId="30F7D35D" w:rsidR="00A04C0F" w:rsidRDefault="003C467F" w:rsidP="003C467F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Рисунок 2</w:t>
      </w:r>
    </w:p>
    <w:p w14:paraId="44871A07" w14:textId="3C58D8F6" w:rsidR="000F06D2" w:rsidRPr="00A04C0F" w:rsidRDefault="000F06D2" w:rsidP="00A04C0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4C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Маршрутизация пациентов для специализированной медицинской помощи и ВМП</w:t>
      </w:r>
    </w:p>
    <w:p w14:paraId="347B228B" w14:textId="12F4626F" w:rsidR="00A85B77" w:rsidRDefault="000F06D2" w:rsidP="0055368E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F06D2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723831C5" wp14:editId="54BF393D">
            <wp:extent cx="5923721" cy="3649649"/>
            <wp:effectExtent l="0" t="0" r="127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Маршрутизация -стационар Шилина А.А.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5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C8AA0" w14:textId="4D524787" w:rsidR="000F06D2" w:rsidRPr="000F06D2" w:rsidRDefault="000F06D2" w:rsidP="0054212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06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Высокотехнологичная медицинская помощь взрослому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F06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населению по профилю «эндокринология» оказывается в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ГАУЗ «Брянская областная больница № 1»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 помощи –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комплексное лечение</w:t>
      </w:r>
      <w:r w:rsidR="00F47CC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включая установку средств суточного мониторирования гликемии с компьютерным анализом вариабельности суточной гликемии и нормализацией показателей углеводного обмена системой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епрерывного введения инсулина (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инсулиновая помпа).</w:t>
      </w:r>
      <w:r w:rsidRPr="000F06D2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Взрослым пациентам помповая ин</w:t>
      </w:r>
      <w:r w:rsid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>сулинотерапия начала внедряться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рамках ВМП с 2015</w:t>
      </w:r>
      <w:r w:rsidR="005421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542120">
        <w:rPr>
          <w:rFonts w:ascii="Times New Roman" w:eastAsia="Times New Roman" w:hAnsi="Times New Roman" w:cs="Times New Roman"/>
          <w:sz w:val="28"/>
          <w:szCs w:val="28"/>
          <w:lang w:eastAsia="ru-RU"/>
        </w:rPr>
        <w:t>ода: в 2015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ВМП получили </w:t>
      </w:r>
      <w:r w:rsidR="00542120">
        <w:rPr>
          <w:rFonts w:ascii="Times New Roman" w:eastAsia="Times New Roman" w:hAnsi="Times New Roman" w:cs="Times New Roman"/>
          <w:sz w:val="28"/>
          <w:szCs w:val="28"/>
          <w:lang w:eastAsia="ru-RU"/>
        </w:rPr>
        <w:t>– 10 больных, в 2016 – 17 больных, в 2017 – 10 больных, в 2018 – 10 больных, в 2019 – 10 больных, в 2020 – 3 больных, в 2021</w:t>
      </w:r>
      <w:r w:rsid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4 больны</w:t>
      </w:r>
      <w:r w:rsidR="00542120">
        <w:rPr>
          <w:rFonts w:ascii="Times New Roman" w:eastAsia="Times New Roman" w:hAnsi="Times New Roman" w:cs="Times New Roman"/>
          <w:sz w:val="28"/>
          <w:szCs w:val="28"/>
          <w:lang w:eastAsia="ru-RU"/>
        </w:rPr>
        <w:t>х, в 2022 – 3 больных, в 2023</w:t>
      </w:r>
      <w:r w:rsid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 больных, 2024 – 10 больных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Всего на начало 2025 года помповая инсулинотерапия проводится у 113 взрослых пациентов с </w:t>
      </w:r>
      <w:r w:rsidR="00307F1E" w:rsidRPr="00307F1E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0F06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тип 1.</w:t>
      </w:r>
    </w:p>
    <w:p w14:paraId="52FEE69A" w14:textId="0CF650CE" w:rsidR="000F06D2" w:rsidRPr="008F42DD" w:rsidRDefault="000F06D2" w:rsidP="0054212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Непрерывный мониторинг глюкозы пров</w:t>
      </w:r>
      <w:r w:rsid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дится во время госпитализации пациентов в эндокри</w:t>
      </w:r>
      <w:r w:rsid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нологическое отделение </w:t>
      </w:r>
      <w:r w:rsidR="004E44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ГАУЗ </w:t>
      </w:r>
      <w:r w:rsidR="00B07402"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Брянская областная больница №</w:t>
      </w:r>
      <w:r w:rsidR="00B07402"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1» для более успешного подбора </w:t>
      </w:r>
      <w:r w:rsidR="008F42DD"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доз инсулинотерапии. Кроме того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системами непрерывного мониторинга глюкозы обеспечиваются беременные с </w:t>
      </w:r>
      <w:r w:rsidR="00307F1E" w:rsidRPr="00307F1E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тип 1 и </w:t>
      </w:r>
      <w:r w:rsidR="00307F1E" w:rsidRPr="00307F1E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тип 2, ГСД на инсулинотерапии и</w:t>
      </w:r>
      <w:r w:rsidR="004E44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взрослые пациенты по решению врачебной комиссии</w:t>
      </w:r>
      <w:r w:rsidRPr="008F42D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FE65753" w14:textId="48EC68B2" w:rsidR="00A85B77" w:rsidRPr="008C11F5" w:rsidRDefault="000F06D2" w:rsidP="003C467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Гастроинтестинальные </w:t>
      </w:r>
      <w:r w:rsidR="00B07402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комбинированные </w:t>
      </w:r>
      <w:r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реконструктивно-шунтирующие операции проводятся в хирургическом отделении ГАУЗ </w:t>
      </w:r>
      <w:r w:rsidR="00B07402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>Брянская областная больница №</w:t>
      </w:r>
      <w:r w:rsidR="00B07402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C11F5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>1», в</w:t>
      </w:r>
      <w:r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2023 г</w:t>
      </w:r>
      <w:r w:rsidR="00B07402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>од</w:t>
      </w:r>
      <w:r w:rsidR="008C11F5" w:rsidRPr="008C11F5">
        <w:rPr>
          <w:rFonts w:ascii="Times New Roman" w:eastAsia="Times New Roman" w:hAnsi="Times New Roman" w:cs="Times New Roman"/>
          <w:sz w:val="28"/>
          <w:szCs w:val="28"/>
          <w:lang w:eastAsia="ru-RU"/>
        </w:rPr>
        <w:t>у проведена 1 операция, в 2024 году – 2.</w:t>
      </w:r>
    </w:p>
    <w:p w14:paraId="7EBCA721" w14:textId="77777777" w:rsidR="00A85B77" w:rsidRDefault="00A85B77" w:rsidP="00B07402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A85B77" w:rsidSect="0048074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464F2E3" w14:textId="77777777" w:rsidR="00B07402" w:rsidRPr="00B07402" w:rsidRDefault="00B07402" w:rsidP="00B07402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Таблица 1.5.6. </w:t>
      </w:r>
    </w:p>
    <w:p w14:paraId="439F442D" w14:textId="77777777" w:rsidR="00B07402" w:rsidRDefault="00B07402" w:rsidP="00B074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FC6DF62" w14:textId="0E9DBB61" w:rsidR="00B07402" w:rsidRPr="00B07402" w:rsidRDefault="004E4492" w:rsidP="00B07402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Перечень медицинских организаций</w:t>
      </w:r>
      <w:r w:rsidR="00B07402" w:rsidRPr="00B0740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на базе которых организованы амбулаторные кабинеты «Школа для пациентов с сахарным диабетом» для взрослого населения</w:t>
      </w:r>
    </w:p>
    <w:tbl>
      <w:tblPr>
        <w:tblW w:w="5069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7982"/>
        <w:gridCol w:w="6131"/>
      </w:tblGrid>
      <w:tr w:rsidR="00B07402" w:rsidRPr="00B07402" w14:paraId="26785608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74822D" w14:textId="77777777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FB2CE71" w14:textId="1B3C20D6" w:rsidR="00B07402" w:rsidRPr="00B07402" w:rsidRDefault="00D35201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Медицинские организации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на базе, которой функционирует кабинет «Школа для пациентов с сахарным диабетом»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9A69394" w14:textId="77777777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Населенные пункты (районы), закрепленные за медицинскими организациями для направления пациентов в кабинет «Школа для пациентов с сахарным диабетом»</w:t>
            </w:r>
          </w:p>
        </w:tc>
      </w:tr>
      <w:tr w:rsidR="00B07402" w:rsidRPr="00B07402" w14:paraId="12B0E2ED" w14:textId="77777777" w:rsidTr="00B12F8D">
        <w:trPr>
          <w:trHeight w:val="595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1892C66" w14:textId="2EABF13D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792770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ГАУЗ «Брянская городская поликлиника № 1» – корпус № 1</w:t>
            </w:r>
          </w:p>
          <w:p w14:paraId="27F5E715" w14:textId="2664A9C8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241035, г. Брянск,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Куйбышева, д. 3)</w:t>
            </w:r>
          </w:p>
        </w:tc>
        <w:tc>
          <w:tcPr>
            <w:tcW w:w="2073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vAlign w:val="center"/>
            <w:hideMark/>
          </w:tcPr>
          <w:p w14:paraId="1FAEDF15" w14:textId="0DB8FEEB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прикрепленных пациентов, г. Сельцо</w:t>
            </w:r>
          </w:p>
        </w:tc>
      </w:tr>
      <w:tr w:rsidR="00B07402" w:rsidRPr="00B07402" w14:paraId="5055C503" w14:textId="77777777" w:rsidTr="00B12F8D">
        <w:trPr>
          <w:trHeight w:val="648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6FE5DB7" w14:textId="1A4F54D0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5DF12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ГАУЗ «Брянская городская поликлиника № 1» – корпус № 2</w:t>
            </w:r>
          </w:p>
          <w:p w14:paraId="7F536C51" w14:textId="7ED21CD1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241035, г. Брянск,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Литейная, д. 13)</w:t>
            </w:r>
          </w:p>
        </w:tc>
        <w:tc>
          <w:tcPr>
            <w:tcW w:w="2073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E6F567D" w14:textId="77777777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07402" w:rsidRPr="00B07402" w14:paraId="26B20C27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573E87F" w14:textId="64D7EC1C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AAB12E6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ГАУЗ «Брянская городская больница № 2» </w:t>
            </w:r>
          </w:p>
          <w:p w14:paraId="5B04ADD6" w14:textId="5DA882D9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241047, г. Брянск,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Чернышевского, д. 52а)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D8DDF08" w14:textId="0D182C81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прикрепленных пациентов</w:t>
            </w:r>
          </w:p>
        </w:tc>
      </w:tr>
      <w:tr w:rsidR="00B07402" w:rsidRPr="00B07402" w14:paraId="6E58BA7B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788EA45" w14:textId="30A4F6DE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A901215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ГАУЗ «Брянская городская поликлиника № 4»</w:t>
            </w:r>
          </w:p>
          <w:p w14:paraId="5D40A0EB" w14:textId="273100E6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</w:t>
            </w:r>
            <w:r w:rsidR="00A85B7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ес: 241050, г. Брянск, </w:t>
            </w: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Фокина, д. 40а)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36A4153" w14:textId="73700E01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прикрепленных пациентов</w:t>
            </w:r>
          </w:p>
        </w:tc>
      </w:tr>
      <w:tr w:rsidR="00B07402" w:rsidRPr="00B07402" w14:paraId="02001B4F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CF6FCC3" w14:textId="1657C033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A4BBD4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ГАУЗ «Брянская городская поликлиника № 5»</w:t>
            </w:r>
          </w:p>
          <w:p w14:paraId="49655CE2" w14:textId="1DFC3705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241004, г. Брянск,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пр-т Московский, д. 99, пом. 1)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0A917BA" w14:textId="2CD61E99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прикрепленных пациентов</w:t>
            </w:r>
          </w:p>
        </w:tc>
      </w:tr>
      <w:tr w:rsidR="00B07402" w:rsidRPr="00B07402" w14:paraId="11FAFE0A" w14:textId="77777777" w:rsidTr="00B12F8D">
        <w:trPr>
          <w:trHeight w:val="700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2445EB" w14:textId="138C856E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9B2642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«Брянская городская больница № 8» </w:t>
            </w:r>
          </w:p>
          <w:p w14:paraId="5E17934F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(адрес:241902, г.Брянск, рп Белые Берега, ул. Карла Маркса, д. 12)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97B15AA" w14:textId="2D608C28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прикрепленных пациентов</w:t>
            </w:r>
          </w:p>
        </w:tc>
      </w:tr>
      <w:tr w:rsidR="00B07402" w:rsidRPr="00B07402" w14:paraId="67C4CEA5" w14:textId="77777777" w:rsidTr="00B12F8D">
        <w:trPr>
          <w:trHeight w:val="281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4F092F5" w14:textId="1D790BE1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42AC39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«Брянская межрайонная больница»</w:t>
            </w:r>
          </w:p>
          <w:p w14:paraId="41698F1A" w14:textId="6FD78EE2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(адрес: 241525, с. Глинищево, ул. Больничная, д. 4)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9A3B0DD" w14:textId="6BED9353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Брянский район, Жирятинский район</w:t>
            </w:r>
          </w:p>
        </w:tc>
      </w:tr>
      <w:tr w:rsidR="00B07402" w:rsidRPr="00B07402" w14:paraId="6BB87EDA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4389146" w14:textId="6EDD6236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929CB2D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«Выгоничская центральная районная больница» </w:t>
            </w:r>
          </w:p>
          <w:p w14:paraId="57DCA75D" w14:textId="3B916CA9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243360, п. Выгоничи,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Больничная, д. 1)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0D7E71" w14:textId="1439CB38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Выгоничский район</w:t>
            </w:r>
          </w:p>
        </w:tc>
      </w:tr>
      <w:tr w:rsidR="00B07402" w:rsidRPr="00B07402" w14:paraId="2E0D9B75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FE76E2E" w14:textId="4AAA6A80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C7A8D4A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«Дятьковская районная больница имени В.А.Понизова» </w:t>
            </w:r>
          </w:p>
          <w:p w14:paraId="778AA9DF" w14:textId="55027346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(адрес: 242603, г. Дятьково, ул. Ленина, д. 218)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DA3C01B" w14:textId="0835E4C3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Дятьковский район, г. Фокино</w:t>
            </w:r>
          </w:p>
        </w:tc>
      </w:tr>
      <w:tr w:rsidR="00B07402" w:rsidRPr="00B07402" w14:paraId="35F9E052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B11B490" w14:textId="4BE17144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10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48E914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«Дубровская центральная районная больница»</w:t>
            </w:r>
          </w:p>
          <w:p w14:paraId="496BEB0A" w14:textId="5A0D2323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242750, рп Дубровка,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мкр-н 1-й, д. 3, стр. 1)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C24AC7C" w14:textId="1695AFE9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Дубровский район</w:t>
            </w:r>
          </w:p>
        </w:tc>
      </w:tr>
      <w:tr w:rsidR="00B07402" w:rsidRPr="00B07402" w14:paraId="219492A3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E1F8A5F" w14:textId="22C31BAA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0C3D86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«Жуковская межрайонная больница» </w:t>
            </w:r>
          </w:p>
          <w:p w14:paraId="2E27C7FF" w14:textId="4509E655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242702, г. Жуковка,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пер. Первомайский, д. 19)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304359" w14:textId="078A316C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Жуковский район, Клетнянский район, Рогнединский район</w:t>
            </w:r>
          </w:p>
        </w:tc>
      </w:tr>
      <w:tr w:rsidR="00B07402" w:rsidRPr="00B07402" w14:paraId="68B41CEF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BCA40DE" w14:textId="32091A0E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2773B0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«Карачевская центральная районная больница»</w:t>
            </w:r>
          </w:p>
          <w:p w14:paraId="5E9A1526" w14:textId="27D624F2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242500, г. Карачев,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Первомайская, д. 148)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8D848E" w14:textId="77777777" w:rsidR="00B12F8D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Карачевский район, Брасовский район, Навлинский район, Севский район, </w:t>
            </w:r>
          </w:p>
          <w:p w14:paraId="582A455E" w14:textId="25232F21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Комаричский район</w:t>
            </w:r>
          </w:p>
        </w:tc>
      </w:tr>
      <w:tr w:rsidR="00B07402" w:rsidRPr="00B07402" w14:paraId="1AE1AA91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0C6EB57" w14:textId="22396800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A3F65BC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«Климовская центральная районная больница» </w:t>
            </w:r>
          </w:p>
          <w:p w14:paraId="0628B4E3" w14:textId="7E2E7703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(адрес: 2</w:t>
            </w:r>
            <w:r w:rsidR="00A85B7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43040, рп Климово, </w:t>
            </w: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Полевая, д. 34)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2B02754" w14:textId="41D3A8C7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Климовский район</w:t>
            </w:r>
          </w:p>
        </w:tc>
      </w:tr>
      <w:tr w:rsidR="00B07402" w:rsidRPr="00B07402" w14:paraId="6DD0837C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E59497A" w14:textId="0F578478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64AE2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«Клинцовская центральная городская больница»</w:t>
            </w:r>
          </w:p>
          <w:p w14:paraId="3A7088E6" w14:textId="5798A3CD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243140, г. Клинцы,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пр-т Ленина, д. 58)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1D3BBE9" w14:textId="77777777" w:rsidR="00B12F8D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г. Клинцы, Клинцовский район, </w:t>
            </w:r>
          </w:p>
          <w:p w14:paraId="0A40AA43" w14:textId="42DCB8F4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Красногорский район, Гордеевский район</w:t>
            </w:r>
          </w:p>
        </w:tc>
      </w:tr>
      <w:tr w:rsidR="00B07402" w:rsidRPr="00B07402" w14:paraId="63734E00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3512042" w14:textId="2B81B97A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A4F79B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«Новозыбковская центральная районная больница»</w:t>
            </w:r>
          </w:p>
          <w:p w14:paraId="25FC3C9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(адрес: 243020, г. Новозыбков, ул. Красная, д. 81)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8AC422B" w14:textId="17CD3F7C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Новозыбковский район, Злынковский район</w:t>
            </w:r>
          </w:p>
        </w:tc>
      </w:tr>
      <w:tr w:rsidR="00B07402" w:rsidRPr="00B07402" w14:paraId="78104260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8442CB" w14:textId="2AB5348B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2035C0F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«Погарская центральная районная больница»</w:t>
            </w:r>
          </w:p>
          <w:p w14:paraId="1FC2661A" w14:textId="15D0D71A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243550, пгт Погар,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Октябрьская, д. 41Ц)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D3B694" w14:textId="38093E68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Погарский район, Трубчевский район</w:t>
            </w:r>
          </w:p>
        </w:tc>
      </w:tr>
      <w:tr w:rsidR="00B07402" w:rsidRPr="00B07402" w14:paraId="7FA5D9D6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CF4B65" w14:textId="04AD8D52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8C388A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«Почепская центральная районная больница»</w:t>
            </w:r>
          </w:p>
          <w:p w14:paraId="105A2708" w14:textId="07D8BBF1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243400, г. Почеп,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Мира, д. 68)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D981D38" w14:textId="55ABE4C3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Почепский район</w:t>
            </w:r>
          </w:p>
        </w:tc>
      </w:tr>
      <w:tr w:rsidR="00B07402" w:rsidRPr="00B07402" w14:paraId="0217498A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8A2E78C" w14:textId="11132795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99A2A0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«Стародубская центральная районная больница»</w:t>
            </w:r>
          </w:p>
          <w:p w14:paraId="4FE7B9D7" w14:textId="20AEC892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243240, г. Стародуб,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Семашко, д. 23)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7D14380" w14:textId="3E73E388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Стародубский район</w:t>
            </w:r>
          </w:p>
        </w:tc>
      </w:tr>
      <w:tr w:rsidR="00B07402" w:rsidRPr="00B07402" w14:paraId="45B2C90B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26CE3E9" w14:textId="26E239BA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70450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ГБУЗ «Суземская центральная районная больница»</w:t>
            </w:r>
          </w:p>
          <w:p w14:paraId="75C2CDA4" w14:textId="6C514F78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242190, п. Суземка,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Первомайская, д. 83)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D580B35" w14:textId="7EECB850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Суземский район</w:t>
            </w:r>
          </w:p>
        </w:tc>
      </w:tr>
      <w:tr w:rsidR="00B07402" w:rsidRPr="00B07402" w14:paraId="251E12A2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D78E33" w14:textId="77777777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72740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ГБУЗ «Унечская центральная районная больница» </w:t>
            </w:r>
          </w:p>
          <w:p w14:paraId="28D20CFF" w14:textId="0662A4E9" w:rsidR="00B07402" w:rsidRPr="00B07402" w:rsidRDefault="00A85B77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(адрес: 243300, г. Унеча, </w:t>
            </w:r>
            <w:r w:rsidR="00B07402"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Октябрьская, д. 54)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B04448" w14:textId="77777777" w:rsidR="00B12F8D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Унечский район, Суражский район, </w:t>
            </w:r>
          </w:p>
          <w:p w14:paraId="1D496E6D" w14:textId="0D383741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Мглинский район</w:t>
            </w:r>
          </w:p>
        </w:tc>
      </w:tr>
      <w:tr w:rsidR="00B07402" w:rsidRPr="00B07402" w14:paraId="754DC584" w14:textId="77777777" w:rsidTr="00B12F8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BD8BD3" w14:textId="4FCD49B2" w:rsidR="00B07402" w:rsidRPr="00B07402" w:rsidRDefault="00B07402" w:rsidP="00D420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9CF41" w14:textId="77777777" w:rsidR="00B07402" w:rsidRPr="00B07402" w:rsidRDefault="00B07402" w:rsidP="00B074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Итого: кабинетов </w:t>
            </w:r>
          </w:p>
        </w:tc>
        <w:tc>
          <w:tcPr>
            <w:tcW w:w="2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80D3E4" w14:textId="77777777" w:rsidR="00B07402" w:rsidRPr="00B07402" w:rsidRDefault="00B07402" w:rsidP="00B12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074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</w:tbl>
    <w:p w14:paraId="6BBB14B5" w14:textId="77777777" w:rsidR="00A85B77" w:rsidRDefault="00A85B77" w:rsidP="00B12F8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A85B77" w:rsidSect="00A85B7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56D2DFA0" w14:textId="77777777" w:rsidR="00591DFA" w:rsidRPr="00B07402" w:rsidRDefault="00591DFA" w:rsidP="00591DFA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Диспансерное наблюдение пациентов (взрослое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население) с сахарным диабетом</w:t>
      </w:r>
    </w:p>
    <w:p w14:paraId="62ECD9E1" w14:textId="3AEA5E36" w:rsidR="00591DFA" w:rsidRPr="00C049E3" w:rsidRDefault="00591DFA" w:rsidP="00C049E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Диспансерное наблюдение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зрослых пациентов с </w:t>
      </w:r>
      <w:r w:rsidR="0012428A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территории Брянской области осуществляется в 38 амбулаторно-поликлинических подразделениях медицинских организаций. Под диспансерным 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блюдение в 2023 году состояло – 52380 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пациентов с </w:t>
      </w:r>
      <w:r w:rsidR="0012428A" w:rsidRPr="0012428A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>, в 2024 г – 57469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пациентов. Исследование гликированного гемоглобина в 2023 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проведено у – 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>22577 человек; в 2024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 проведено у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33654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человек, 4 раза в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B07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26065 человек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628A0A7" w14:textId="5C4FCBC6" w:rsidR="00C60FA7" w:rsidRDefault="004B482C" w:rsidP="00CC1D9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1.5.7</w:t>
      </w:r>
    </w:p>
    <w:p w14:paraId="6599DC4F" w14:textId="77777777" w:rsidR="009435D6" w:rsidRDefault="009435D6" w:rsidP="00CC1D9C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A800F4" w14:textId="040597B6" w:rsidR="00C60FA7" w:rsidRDefault="009435D6" w:rsidP="009435D6">
      <w:pPr>
        <w:shd w:val="clear" w:color="auto" w:fill="FFFFFF"/>
        <w:spacing w:line="24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435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Первичная медико-санитарная помощь, в том числе специализированная, взрослому населению по профилю «эндокринология»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435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амбулаторных условиях по месту территориального прикрепления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2"/>
        <w:gridCol w:w="7204"/>
        <w:gridCol w:w="4536"/>
        <w:gridCol w:w="2204"/>
      </w:tblGrid>
      <w:tr w:rsidR="009435D6" w14:paraId="2B89BFFC" w14:textId="77777777" w:rsidTr="0012428A">
        <w:tc>
          <w:tcPr>
            <w:tcW w:w="842" w:type="dxa"/>
            <w:vAlign w:val="center"/>
          </w:tcPr>
          <w:p w14:paraId="69B17031" w14:textId="77777777" w:rsidR="009435D6" w:rsidRDefault="009435D6" w:rsidP="0012428A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435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14:paraId="437A7170" w14:textId="572A059B" w:rsidR="009435D6" w:rsidRDefault="009435D6" w:rsidP="0012428A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35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7204" w:type="dxa"/>
            <w:vAlign w:val="center"/>
          </w:tcPr>
          <w:p w14:paraId="4B5EA33D" w14:textId="2DFC07C0" w:rsidR="009435D6" w:rsidRDefault="00D35201" w:rsidP="0012428A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медицинской организации</w:t>
            </w:r>
          </w:p>
        </w:tc>
        <w:tc>
          <w:tcPr>
            <w:tcW w:w="4536" w:type="dxa"/>
            <w:vAlign w:val="center"/>
          </w:tcPr>
          <w:p w14:paraId="08A934EE" w14:textId="768AD6E1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Кабинет врача</w:t>
            </w:r>
            <w:r w:rsidRPr="009435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-терапевта участкового (врача-терапевта), врача общей практики (семейного врача),</w:t>
            </w:r>
            <w:r w:rsidR="001242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9435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фельдшера</w:t>
            </w:r>
          </w:p>
        </w:tc>
        <w:tc>
          <w:tcPr>
            <w:tcW w:w="2204" w:type="dxa"/>
            <w:vAlign w:val="center"/>
          </w:tcPr>
          <w:p w14:paraId="5E6032CD" w14:textId="0A173F3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435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Кабинет врача-эндокринолога</w:t>
            </w:r>
          </w:p>
        </w:tc>
      </w:tr>
      <w:tr w:rsidR="009435D6" w14:paraId="7C1CD97B" w14:textId="77777777" w:rsidTr="00433B4F">
        <w:tc>
          <w:tcPr>
            <w:tcW w:w="842" w:type="dxa"/>
          </w:tcPr>
          <w:p w14:paraId="5E96F465" w14:textId="43BC6E66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04" w:type="dxa"/>
          </w:tcPr>
          <w:p w14:paraId="264C8CAE" w14:textId="77777777" w:rsidR="009435D6" w:rsidRPr="00AD590D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ГАУЗ «Брянская городская поликлиника № 1»</w:t>
            </w:r>
          </w:p>
          <w:p w14:paraId="602ABC54" w14:textId="61BDBD36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241035, г. Брянск, ул. Куйбышева, д. 3)</w:t>
            </w:r>
          </w:p>
        </w:tc>
        <w:tc>
          <w:tcPr>
            <w:tcW w:w="4536" w:type="dxa"/>
            <w:vAlign w:val="center"/>
          </w:tcPr>
          <w:p w14:paraId="6287C319" w14:textId="47109DD4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0D547518" w14:textId="6383A65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647BEAD7" w14:textId="77777777" w:rsidTr="00433B4F">
        <w:tc>
          <w:tcPr>
            <w:tcW w:w="842" w:type="dxa"/>
          </w:tcPr>
          <w:p w14:paraId="79D033A0" w14:textId="004B32FB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04" w:type="dxa"/>
          </w:tcPr>
          <w:p w14:paraId="1104C103" w14:textId="77777777" w:rsidR="009435D6" w:rsidRPr="00AD590D" w:rsidRDefault="009435D6" w:rsidP="009435D6">
            <w:pPr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ГАУЗ «Брянская городская поликлиника № 4»</w:t>
            </w:r>
          </w:p>
          <w:p w14:paraId="43596933" w14:textId="42ED40C1" w:rsidR="009435D6" w:rsidRPr="009435D6" w:rsidRDefault="009435D6" w:rsidP="009435D6">
            <w:pPr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241050, г. Брянск,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Фокина, д.40а)</w:t>
            </w:r>
          </w:p>
        </w:tc>
        <w:tc>
          <w:tcPr>
            <w:tcW w:w="4536" w:type="dxa"/>
            <w:vAlign w:val="center"/>
          </w:tcPr>
          <w:p w14:paraId="5825AEE7" w14:textId="375FF4B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38B3CAE8" w14:textId="773B3969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1897D86D" w14:textId="77777777" w:rsidTr="00433B4F">
        <w:tc>
          <w:tcPr>
            <w:tcW w:w="842" w:type="dxa"/>
          </w:tcPr>
          <w:p w14:paraId="00ED1BAB" w14:textId="7E02BC71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04" w:type="dxa"/>
          </w:tcPr>
          <w:p w14:paraId="15A5797B" w14:textId="77777777" w:rsidR="009435D6" w:rsidRPr="00AD590D" w:rsidRDefault="009435D6" w:rsidP="009435D6">
            <w:pPr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ГАУЗ «Брянская городская поликлиника № 5»</w:t>
            </w:r>
          </w:p>
          <w:p w14:paraId="234B0F44" w14:textId="078AF8EF" w:rsidR="009435D6" w:rsidRPr="009435D6" w:rsidRDefault="009435D6" w:rsidP="009435D6">
            <w:pPr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241004, г. Брянск, пр-т Московский, д. 99,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пом. 1)</w:t>
            </w:r>
          </w:p>
        </w:tc>
        <w:tc>
          <w:tcPr>
            <w:tcW w:w="4536" w:type="dxa"/>
            <w:vAlign w:val="center"/>
          </w:tcPr>
          <w:p w14:paraId="11957AA0" w14:textId="21D15D04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2E8DFFB7" w14:textId="77EA34F2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5300AE73" w14:textId="77777777" w:rsidTr="00433B4F">
        <w:tc>
          <w:tcPr>
            <w:tcW w:w="842" w:type="dxa"/>
          </w:tcPr>
          <w:p w14:paraId="14568DA0" w14:textId="1BFB057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04" w:type="dxa"/>
          </w:tcPr>
          <w:p w14:paraId="2741B97A" w14:textId="77777777" w:rsidR="009435D6" w:rsidRPr="00AD590D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ГАУЗ «Брянская городская больница № 2»</w:t>
            </w:r>
          </w:p>
          <w:p w14:paraId="578401E9" w14:textId="797CAE0E" w:rsidR="009435D6" w:rsidRPr="009435D6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241047, г. Брянск,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Чернышевского, д. 52а)</w:t>
            </w:r>
          </w:p>
        </w:tc>
        <w:tc>
          <w:tcPr>
            <w:tcW w:w="4536" w:type="dxa"/>
            <w:vAlign w:val="center"/>
          </w:tcPr>
          <w:p w14:paraId="7E4A3479" w14:textId="2297A780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FCC12F8" w14:textId="2F019CB6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88E03E8" w14:textId="77777777" w:rsidTr="00433B4F">
        <w:tc>
          <w:tcPr>
            <w:tcW w:w="842" w:type="dxa"/>
          </w:tcPr>
          <w:p w14:paraId="5C316371" w14:textId="11CD3E6F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04" w:type="dxa"/>
          </w:tcPr>
          <w:p w14:paraId="6DC0D4F1" w14:textId="2B87BE8A" w:rsidR="009435D6" w:rsidRPr="009435D6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«Брянская городская больница № 8»</w:t>
            </w:r>
            <w:r w:rsidR="0007097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 xml:space="preserve">(адрес: 241902,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г. Брянск, рп Белые Берега,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Карла Маркса, д. 12)</w:t>
            </w:r>
          </w:p>
        </w:tc>
        <w:tc>
          <w:tcPr>
            <w:tcW w:w="4536" w:type="dxa"/>
            <w:vAlign w:val="center"/>
          </w:tcPr>
          <w:p w14:paraId="19B61B29" w14:textId="23685CB2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A3CC63D" w14:textId="75B8DD4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217CD02A" w14:textId="77777777" w:rsidTr="00433B4F">
        <w:tc>
          <w:tcPr>
            <w:tcW w:w="842" w:type="dxa"/>
          </w:tcPr>
          <w:p w14:paraId="4B38846B" w14:textId="14EF5B88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204" w:type="dxa"/>
          </w:tcPr>
          <w:p w14:paraId="5A7C222D" w14:textId="77777777" w:rsidR="009435D6" w:rsidRPr="00AD590D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«Брасовская центральная районная больница»</w:t>
            </w:r>
          </w:p>
          <w:p w14:paraId="523CCBFF" w14:textId="6B40B0E7" w:rsidR="009435D6" w:rsidRPr="009435D6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242300, рп Локоть,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Липовая аллея, д. 20)</w:t>
            </w:r>
          </w:p>
        </w:tc>
        <w:tc>
          <w:tcPr>
            <w:tcW w:w="4536" w:type="dxa"/>
            <w:vAlign w:val="center"/>
          </w:tcPr>
          <w:p w14:paraId="016AC849" w14:textId="3A998C1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8925968" w14:textId="2FA0F281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4F9B742" w14:textId="77777777" w:rsidTr="00433B4F">
        <w:tc>
          <w:tcPr>
            <w:tcW w:w="842" w:type="dxa"/>
          </w:tcPr>
          <w:p w14:paraId="4C4A90FB" w14:textId="6C846D0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7204" w:type="dxa"/>
          </w:tcPr>
          <w:p w14:paraId="7E33D6EB" w14:textId="77777777" w:rsidR="009435D6" w:rsidRPr="00AD590D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«Брянская межрайонная больница»</w:t>
            </w:r>
          </w:p>
          <w:p w14:paraId="63A8D016" w14:textId="06CE1C68" w:rsidR="009435D6" w:rsidRPr="009435D6" w:rsidRDefault="009435D6" w:rsidP="009435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241525, с. Глинищево,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Больничная, д. 4)</w:t>
            </w:r>
          </w:p>
        </w:tc>
        <w:tc>
          <w:tcPr>
            <w:tcW w:w="4536" w:type="dxa"/>
            <w:vAlign w:val="center"/>
          </w:tcPr>
          <w:p w14:paraId="5E43D334" w14:textId="2CAB8AAF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B0A4B5A" w14:textId="4BF4362A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100671B" w14:textId="77777777" w:rsidTr="00433B4F">
        <w:tc>
          <w:tcPr>
            <w:tcW w:w="842" w:type="dxa"/>
          </w:tcPr>
          <w:p w14:paraId="419C55BF" w14:textId="59C1D75D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204" w:type="dxa"/>
          </w:tcPr>
          <w:p w14:paraId="7ED7E201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«Выгоничская центральная районная больница»</w:t>
            </w:r>
          </w:p>
          <w:p w14:paraId="25925761" w14:textId="2C248717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243360, п. Выгоничи,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Больничная, д. 1)</w:t>
            </w:r>
          </w:p>
        </w:tc>
        <w:tc>
          <w:tcPr>
            <w:tcW w:w="4536" w:type="dxa"/>
            <w:vAlign w:val="center"/>
          </w:tcPr>
          <w:p w14:paraId="7A2EF9A7" w14:textId="7FFF26F6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72C7E91" w14:textId="7A869B3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5DF1C100" w14:textId="77777777" w:rsidTr="00433B4F">
        <w:tc>
          <w:tcPr>
            <w:tcW w:w="842" w:type="dxa"/>
          </w:tcPr>
          <w:p w14:paraId="1D7455F6" w14:textId="6DBC279C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204" w:type="dxa"/>
          </w:tcPr>
          <w:p w14:paraId="6A36C049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«Гордеевская центральная районная больница»</w:t>
            </w:r>
          </w:p>
          <w:p w14:paraId="13127C43" w14:textId="105F57DF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243650, с. Гордеевка, ул. Ленина, д. 2)</w:t>
            </w:r>
          </w:p>
        </w:tc>
        <w:tc>
          <w:tcPr>
            <w:tcW w:w="4536" w:type="dxa"/>
            <w:vAlign w:val="center"/>
          </w:tcPr>
          <w:p w14:paraId="4735CB2A" w14:textId="441C312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5BFE644" w14:textId="0895E21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24E18F11" w14:textId="77777777" w:rsidTr="00433B4F">
        <w:tc>
          <w:tcPr>
            <w:tcW w:w="842" w:type="dxa"/>
          </w:tcPr>
          <w:p w14:paraId="79DC3A88" w14:textId="079B2898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04" w:type="dxa"/>
          </w:tcPr>
          <w:p w14:paraId="784A9864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«Дятьковская районная больница имени В.А. Понизова»</w:t>
            </w:r>
          </w:p>
          <w:p w14:paraId="10BE7423" w14:textId="34BAC9AC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242603, г. Дятьково,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Ленина, д. 218)</w:t>
            </w:r>
          </w:p>
        </w:tc>
        <w:tc>
          <w:tcPr>
            <w:tcW w:w="4536" w:type="dxa"/>
            <w:vAlign w:val="center"/>
          </w:tcPr>
          <w:p w14:paraId="757A186F" w14:textId="6523058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8086397" w14:textId="0B98061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3980631B" w14:textId="77777777" w:rsidTr="00433B4F">
        <w:tc>
          <w:tcPr>
            <w:tcW w:w="842" w:type="dxa"/>
          </w:tcPr>
          <w:p w14:paraId="5569CC02" w14:textId="15DDB6BB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204" w:type="dxa"/>
          </w:tcPr>
          <w:p w14:paraId="3CB3C24E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«Дубровская центральная районная больница»</w:t>
            </w:r>
          </w:p>
          <w:p w14:paraId="56C44F61" w14:textId="7CD7A625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242750, рп Дубровка,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мкр-н 1-й, д. 3, стр. 1)</w:t>
            </w:r>
          </w:p>
        </w:tc>
        <w:tc>
          <w:tcPr>
            <w:tcW w:w="4536" w:type="dxa"/>
            <w:vAlign w:val="center"/>
          </w:tcPr>
          <w:p w14:paraId="4426103C" w14:textId="632E2100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03499907" w14:textId="7BB4DDB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58BCA92A" w14:textId="77777777" w:rsidTr="00433B4F">
        <w:tc>
          <w:tcPr>
            <w:tcW w:w="842" w:type="dxa"/>
          </w:tcPr>
          <w:p w14:paraId="059DA74C" w14:textId="2A25B96E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204" w:type="dxa"/>
          </w:tcPr>
          <w:p w14:paraId="182504A0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«Жуковская межрайонная больница»</w:t>
            </w:r>
          </w:p>
          <w:p w14:paraId="0C27C922" w14:textId="780DD166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242702, г. Жуковка,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пер. Первомайский, д. 19)</w:t>
            </w:r>
          </w:p>
        </w:tc>
        <w:tc>
          <w:tcPr>
            <w:tcW w:w="4536" w:type="dxa"/>
            <w:vAlign w:val="center"/>
          </w:tcPr>
          <w:p w14:paraId="6D5BCB81" w14:textId="536EC970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59B0FDE" w14:textId="5C32C17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762C29D" w14:textId="77777777" w:rsidTr="00433B4F">
        <w:tc>
          <w:tcPr>
            <w:tcW w:w="842" w:type="dxa"/>
          </w:tcPr>
          <w:p w14:paraId="0397DF89" w14:textId="4315A0A7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204" w:type="dxa"/>
          </w:tcPr>
          <w:p w14:paraId="4B2CDF0A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«Злынковская центральная районная больница»</w:t>
            </w:r>
          </w:p>
          <w:p w14:paraId="7467412A" w14:textId="45272EEA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243600, г. Злынка,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Карла Маркса, д. 32)</w:t>
            </w:r>
          </w:p>
        </w:tc>
        <w:tc>
          <w:tcPr>
            <w:tcW w:w="4536" w:type="dxa"/>
            <w:vAlign w:val="center"/>
          </w:tcPr>
          <w:p w14:paraId="383BE384" w14:textId="6A409E9D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C941126" w14:textId="4C11C9DF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2FFF9058" w14:textId="77777777" w:rsidTr="00433B4F">
        <w:tc>
          <w:tcPr>
            <w:tcW w:w="842" w:type="dxa"/>
          </w:tcPr>
          <w:p w14:paraId="35A0D451" w14:textId="17F2E74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7204" w:type="dxa"/>
          </w:tcPr>
          <w:p w14:paraId="2BBD9E60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«Карачевская центральная районная больница»</w:t>
            </w:r>
          </w:p>
          <w:p w14:paraId="75FDF4E6" w14:textId="0B3FA067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242500, г. Карачев,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Первомайская, д. 148)</w:t>
            </w:r>
          </w:p>
        </w:tc>
        <w:tc>
          <w:tcPr>
            <w:tcW w:w="4536" w:type="dxa"/>
            <w:vAlign w:val="center"/>
          </w:tcPr>
          <w:p w14:paraId="2AA914B7" w14:textId="341806A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338C7F62" w14:textId="18C37A4D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4BFDF971" w14:textId="77777777" w:rsidTr="00433B4F">
        <w:tc>
          <w:tcPr>
            <w:tcW w:w="842" w:type="dxa"/>
          </w:tcPr>
          <w:p w14:paraId="67B393B3" w14:textId="6FADE4C6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7204" w:type="dxa"/>
          </w:tcPr>
          <w:p w14:paraId="5769BF36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«Клетнянская центральная районная больница»</w:t>
            </w:r>
          </w:p>
          <w:p w14:paraId="6F36355B" w14:textId="22F93748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242820, п. Клетня,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Заозерная, д. 33)</w:t>
            </w:r>
          </w:p>
        </w:tc>
        <w:tc>
          <w:tcPr>
            <w:tcW w:w="4536" w:type="dxa"/>
            <w:vAlign w:val="center"/>
          </w:tcPr>
          <w:p w14:paraId="0DA9E384" w14:textId="3DBFE66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4989F161" w14:textId="05F7616E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15410C2E" w14:textId="77777777" w:rsidTr="00433B4F">
        <w:tc>
          <w:tcPr>
            <w:tcW w:w="842" w:type="dxa"/>
          </w:tcPr>
          <w:p w14:paraId="2E358D95" w14:textId="78479484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7204" w:type="dxa"/>
          </w:tcPr>
          <w:p w14:paraId="79000813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«Климовская центральная районная больница»</w:t>
            </w:r>
          </w:p>
          <w:p w14:paraId="57855A4E" w14:textId="6F26069F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 xml:space="preserve">(адрес: 243040,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рп Климово,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Полевая, д. 34)</w:t>
            </w:r>
          </w:p>
        </w:tc>
        <w:tc>
          <w:tcPr>
            <w:tcW w:w="4536" w:type="dxa"/>
            <w:vAlign w:val="center"/>
          </w:tcPr>
          <w:p w14:paraId="31E63F9F" w14:textId="28B4EE59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9239611" w14:textId="4028849A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58A4E99A" w14:textId="77777777" w:rsidTr="00433B4F">
        <w:tc>
          <w:tcPr>
            <w:tcW w:w="842" w:type="dxa"/>
          </w:tcPr>
          <w:p w14:paraId="34FC7C74" w14:textId="04B8D39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7204" w:type="dxa"/>
          </w:tcPr>
          <w:p w14:paraId="14083268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«Клинцовская центральная городская больница»</w:t>
            </w:r>
          </w:p>
          <w:p w14:paraId="553F2FA1" w14:textId="20D8E2A5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243140, г. Клинцы,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пр-т Ленина, д. 58)</w:t>
            </w:r>
          </w:p>
        </w:tc>
        <w:tc>
          <w:tcPr>
            <w:tcW w:w="4536" w:type="dxa"/>
            <w:vAlign w:val="center"/>
          </w:tcPr>
          <w:p w14:paraId="741303E2" w14:textId="763F6F8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1888F17C" w14:textId="7AA70D8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7504A067" w14:textId="77777777" w:rsidTr="00433B4F">
        <w:tc>
          <w:tcPr>
            <w:tcW w:w="842" w:type="dxa"/>
          </w:tcPr>
          <w:p w14:paraId="6CE614FC" w14:textId="55CE4480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7204" w:type="dxa"/>
          </w:tcPr>
          <w:p w14:paraId="52F083A6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«Красногорская центральная районная больница»</w:t>
            </w:r>
          </w:p>
          <w:p w14:paraId="51BFEBBA" w14:textId="6FF76346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243160, п. Красная Гора, ул. Больничная, д. 55)</w:t>
            </w:r>
          </w:p>
        </w:tc>
        <w:tc>
          <w:tcPr>
            <w:tcW w:w="4536" w:type="dxa"/>
            <w:vAlign w:val="center"/>
          </w:tcPr>
          <w:p w14:paraId="4AC312DD" w14:textId="00A86AD2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38B78F63" w14:textId="5816AD7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DEC940D" w14:textId="77777777" w:rsidTr="00433B4F">
        <w:tc>
          <w:tcPr>
            <w:tcW w:w="842" w:type="dxa"/>
          </w:tcPr>
          <w:p w14:paraId="037198B7" w14:textId="1C9DCA0D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7204" w:type="dxa"/>
          </w:tcPr>
          <w:p w14:paraId="7E0F13AA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«Комаричская центральная районная больница»</w:t>
            </w:r>
          </w:p>
          <w:p w14:paraId="37FC496C" w14:textId="3B7BA889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242400, рп Комаричи,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Осипенко, д. 69)</w:t>
            </w:r>
          </w:p>
        </w:tc>
        <w:tc>
          <w:tcPr>
            <w:tcW w:w="4536" w:type="dxa"/>
            <w:vAlign w:val="center"/>
          </w:tcPr>
          <w:p w14:paraId="64997CC3" w14:textId="483486BA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F543E72" w14:textId="2221611E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65A154AE" w14:textId="77777777" w:rsidTr="00433B4F">
        <w:tc>
          <w:tcPr>
            <w:tcW w:w="842" w:type="dxa"/>
          </w:tcPr>
          <w:p w14:paraId="56BBA8BA" w14:textId="4C26AF20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20</w:t>
            </w:r>
          </w:p>
        </w:tc>
        <w:tc>
          <w:tcPr>
            <w:tcW w:w="7204" w:type="dxa"/>
          </w:tcPr>
          <w:p w14:paraId="50A38480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«Мглинская центральная районная больница»</w:t>
            </w:r>
          </w:p>
          <w:p w14:paraId="7844CB12" w14:textId="11FD6C62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243220, г. Мглин,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Ленина, д. 35)</w:t>
            </w:r>
          </w:p>
        </w:tc>
        <w:tc>
          <w:tcPr>
            <w:tcW w:w="4536" w:type="dxa"/>
            <w:vAlign w:val="center"/>
          </w:tcPr>
          <w:p w14:paraId="022F7A23" w14:textId="1D5042F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26D4948" w14:textId="2B25B4BB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780A61C1" w14:textId="77777777" w:rsidTr="00433B4F">
        <w:tc>
          <w:tcPr>
            <w:tcW w:w="842" w:type="dxa"/>
          </w:tcPr>
          <w:p w14:paraId="371FFA73" w14:textId="78F14666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7204" w:type="dxa"/>
          </w:tcPr>
          <w:p w14:paraId="08B9415A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«Навлинская центральная районная больница»</w:t>
            </w:r>
          </w:p>
          <w:p w14:paraId="60D7CC91" w14:textId="4233B28F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242130, рп Навля,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Полины Осипенко, д. 38а)</w:t>
            </w:r>
          </w:p>
        </w:tc>
        <w:tc>
          <w:tcPr>
            <w:tcW w:w="4536" w:type="dxa"/>
            <w:vAlign w:val="center"/>
          </w:tcPr>
          <w:p w14:paraId="51CFC438" w14:textId="2F3037AD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2AA7879D" w14:textId="7777777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9435D6" w14:paraId="4EA9B129" w14:textId="77777777" w:rsidTr="00433B4F">
        <w:tc>
          <w:tcPr>
            <w:tcW w:w="842" w:type="dxa"/>
          </w:tcPr>
          <w:p w14:paraId="2DD95B4A" w14:textId="7893392A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7204" w:type="dxa"/>
          </w:tcPr>
          <w:p w14:paraId="651AB102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ГБУЗ«Новозыбковскаяцентральная районная больница»</w:t>
            </w:r>
          </w:p>
          <w:p w14:paraId="068FF383" w14:textId="5455F250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243020, г. Новозыбков, ул. Красная, д. 81)</w:t>
            </w:r>
          </w:p>
        </w:tc>
        <w:tc>
          <w:tcPr>
            <w:tcW w:w="4536" w:type="dxa"/>
            <w:vAlign w:val="center"/>
          </w:tcPr>
          <w:p w14:paraId="5B7DA2F5" w14:textId="29D4773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DE17DF2" w14:textId="56EEFFD4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7345B3CB" w14:textId="77777777" w:rsidTr="00433B4F">
        <w:tc>
          <w:tcPr>
            <w:tcW w:w="842" w:type="dxa"/>
          </w:tcPr>
          <w:p w14:paraId="602A3618" w14:textId="3054730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7204" w:type="dxa"/>
          </w:tcPr>
          <w:p w14:paraId="0FDFB34D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«Погарская центральная районная больница»</w:t>
            </w:r>
          </w:p>
          <w:p w14:paraId="4E6A1B6C" w14:textId="5C746BB5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243550, пгт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гар,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Октябрьская, д. 41Ц)</w:t>
            </w:r>
          </w:p>
        </w:tc>
        <w:tc>
          <w:tcPr>
            <w:tcW w:w="4536" w:type="dxa"/>
            <w:vAlign w:val="center"/>
          </w:tcPr>
          <w:p w14:paraId="57AADCDE" w14:textId="7BE6506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50E81A4C" w14:textId="4DA6E365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324E9B7A" w14:textId="77777777" w:rsidTr="00433B4F">
        <w:tc>
          <w:tcPr>
            <w:tcW w:w="842" w:type="dxa"/>
          </w:tcPr>
          <w:p w14:paraId="1C0CFF0C" w14:textId="1F43A0E9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7204" w:type="dxa"/>
          </w:tcPr>
          <w:p w14:paraId="26B4B5AF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«Почепская центральная районная больница»</w:t>
            </w:r>
          </w:p>
          <w:p w14:paraId="39A1236F" w14:textId="7DAABAEF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243400, г. Почеп, ул. Мира, д. 68)</w:t>
            </w:r>
          </w:p>
        </w:tc>
        <w:tc>
          <w:tcPr>
            <w:tcW w:w="4536" w:type="dxa"/>
            <w:vAlign w:val="center"/>
          </w:tcPr>
          <w:p w14:paraId="75D93C60" w14:textId="19D2642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29EE3406" w14:textId="3758F347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24FD54EC" w14:textId="77777777" w:rsidTr="00433B4F">
        <w:tc>
          <w:tcPr>
            <w:tcW w:w="842" w:type="dxa"/>
          </w:tcPr>
          <w:p w14:paraId="3379AE4D" w14:textId="6A68AAA0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204" w:type="dxa"/>
          </w:tcPr>
          <w:p w14:paraId="58E455C7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«Сельцовская городская больница»</w:t>
            </w:r>
          </w:p>
          <w:p w14:paraId="5E208B20" w14:textId="7954F5F7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241550, г. Сельцо,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Свердлова, д. 2)</w:t>
            </w:r>
          </w:p>
        </w:tc>
        <w:tc>
          <w:tcPr>
            <w:tcW w:w="4536" w:type="dxa"/>
            <w:vAlign w:val="center"/>
          </w:tcPr>
          <w:p w14:paraId="21862B96" w14:textId="5EAEA63F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3342CE9E" w14:textId="6D2C97D3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25426AB1" w14:textId="77777777" w:rsidTr="00433B4F">
        <w:tc>
          <w:tcPr>
            <w:tcW w:w="842" w:type="dxa"/>
          </w:tcPr>
          <w:p w14:paraId="24830FDD" w14:textId="17BC148C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7204" w:type="dxa"/>
          </w:tcPr>
          <w:p w14:paraId="6412D239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«Стародубская центральная районная больница»</w:t>
            </w:r>
          </w:p>
          <w:p w14:paraId="5304620F" w14:textId="4B6CEC95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243240, г. Стародуб,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Семашко, д. 23)</w:t>
            </w:r>
          </w:p>
        </w:tc>
        <w:tc>
          <w:tcPr>
            <w:tcW w:w="4536" w:type="dxa"/>
            <w:vAlign w:val="center"/>
          </w:tcPr>
          <w:p w14:paraId="6A32ABF1" w14:textId="536ECE52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34FB3C3B" w14:textId="5CEE108E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3A917DBF" w14:textId="77777777" w:rsidTr="00433B4F">
        <w:tc>
          <w:tcPr>
            <w:tcW w:w="842" w:type="dxa"/>
          </w:tcPr>
          <w:p w14:paraId="7A7EDE30" w14:textId="63B5AF94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7204" w:type="dxa"/>
          </w:tcPr>
          <w:p w14:paraId="3242FBD4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«Суземская центральная районная больница»</w:t>
            </w:r>
          </w:p>
          <w:p w14:paraId="701EBE89" w14:textId="2CBCE087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242190, п. Суземка,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Первомайская, д. 83)</w:t>
            </w:r>
          </w:p>
        </w:tc>
        <w:tc>
          <w:tcPr>
            <w:tcW w:w="4536" w:type="dxa"/>
            <w:vAlign w:val="center"/>
          </w:tcPr>
          <w:p w14:paraId="66808B92" w14:textId="3FA8446D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C775F57" w14:textId="3555E83C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4A5C7231" w14:textId="77777777" w:rsidTr="00433B4F">
        <w:tc>
          <w:tcPr>
            <w:tcW w:w="842" w:type="dxa"/>
          </w:tcPr>
          <w:p w14:paraId="64EACC72" w14:textId="2A9DD17E" w:rsidR="009435D6" w:rsidRDefault="009435D6" w:rsidP="009435D6">
            <w:pPr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7204" w:type="dxa"/>
          </w:tcPr>
          <w:p w14:paraId="115848D1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«Суражская центральная районная больница»</w:t>
            </w:r>
          </w:p>
          <w:p w14:paraId="1EB2196B" w14:textId="10443A5F" w:rsidR="009435D6" w:rsidRPr="009435D6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(адрес: 243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500, г. Сураж,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Ворошилова, д. 39)</w:t>
            </w:r>
          </w:p>
        </w:tc>
        <w:tc>
          <w:tcPr>
            <w:tcW w:w="4536" w:type="dxa"/>
            <w:vAlign w:val="center"/>
          </w:tcPr>
          <w:p w14:paraId="3185D5D8" w14:textId="70967DB4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76698D3E" w14:textId="58615F10" w:rsidR="009435D6" w:rsidRDefault="009435D6" w:rsidP="00433B4F">
            <w:pPr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3BC4DED1" w14:textId="77777777" w:rsidTr="00433B4F">
        <w:tc>
          <w:tcPr>
            <w:tcW w:w="842" w:type="dxa"/>
          </w:tcPr>
          <w:p w14:paraId="38EC79FF" w14:textId="13D71E62" w:rsidR="009435D6" w:rsidRPr="00AD590D" w:rsidRDefault="009435D6" w:rsidP="009435D6">
            <w:pPr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7204" w:type="dxa"/>
          </w:tcPr>
          <w:p w14:paraId="706939DD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«Трубчевская центральная районная больница»</w:t>
            </w:r>
          </w:p>
          <w:p w14:paraId="6310F0B8" w14:textId="248013E6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242220, г. Трубчевск,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Генерала Петрова, д. 15)</w:t>
            </w:r>
          </w:p>
        </w:tc>
        <w:tc>
          <w:tcPr>
            <w:tcW w:w="4536" w:type="dxa"/>
            <w:vAlign w:val="center"/>
          </w:tcPr>
          <w:p w14:paraId="1BEFAED1" w14:textId="69438026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551257F3" w14:textId="5D98318E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018F24CE" w14:textId="77777777" w:rsidTr="00433B4F">
        <w:tc>
          <w:tcPr>
            <w:tcW w:w="842" w:type="dxa"/>
          </w:tcPr>
          <w:p w14:paraId="14F2276C" w14:textId="4C11D251" w:rsidR="009435D6" w:rsidRPr="00AD590D" w:rsidRDefault="009435D6" w:rsidP="009435D6">
            <w:pPr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7204" w:type="dxa"/>
          </w:tcPr>
          <w:p w14:paraId="3342ABBD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«Унечская центральная районная больница»</w:t>
            </w:r>
          </w:p>
          <w:p w14:paraId="28DF0984" w14:textId="608819AC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243300, г. Унеча,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Октябрьская, д. 54)</w:t>
            </w:r>
          </w:p>
        </w:tc>
        <w:tc>
          <w:tcPr>
            <w:tcW w:w="4536" w:type="dxa"/>
            <w:vAlign w:val="center"/>
          </w:tcPr>
          <w:p w14:paraId="0F7CD809" w14:textId="2633625F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437884E5" w14:textId="1C519B26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12BC126F" w14:textId="77777777" w:rsidTr="00433B4F">
        <w:tc>
          <w:tcPr>
            <w:tcW w:w="842" w:type="dxa"/>
          </w:tcPr>
          <w:p w14:paraId="4410D219" w14:textId="38A40EAB" w:rsidR="009435D6" w:rsidRPr="00AD590D" w:rsidRDefault="009435D6" w:rsidP="009435D6">
            <w:pPr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7204" w:type="dxa"/>
          </w:tcPr>
          <w:p w14:paraId="501182DB" w14:textId="77777777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ГБУЗ «Фокинская городская больница имени В.И. Гедройц»</w:t>
            </w:r>
          </w:p>
          <w:p w14:paraId="5458F1C2" w14:textId="604DC163" w:rsidR="009435D6" w:rsidRPr="00AD590D" w:rsidRDefault="009435D6" w:rsidP="00943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(адрес: 242611, г. Фокино, </w:t>
            </w: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ул. Карла Маркса, д. 12)</w:t>
            </w:r>
          </w:p>
        </w:tc>
        <w:tc>
          <w:tcPr>
            <w:tcW w:w="4536" w:type="dxa"/>
            <w:vAlign w:val="center"/>
          </w:tcPr>
          <w:p w14:paraId="733F6FCC" w14:textId="11B499BA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204" w:type="dxa"/>
            <w:vAlign w:val="center"/>
          </w:tcPr>
          <w:p w14:paraId="63B0DA85" w14:textId="587A2832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9435D6" w14:paraId="1EC69B7D" w14:textId="77777777" w:rsidTr="00433B4F">
        <w:tc>
          <w:tcPr>
            <w:tcW w:w="842" w:type="dxa"/>
          </w:tcPr>
          <w:p w14:paraId="50D05DED" w14:textId="37A29DE7" w:rsidR="009435D6" w:rsidRPr="00AD590D" w:rsidRDefault="009435D6" w:rsidP="009435D6">
            <w:pPr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7204" w:type="dxa"/>
          </w:tcPr>
          <w:p w14:paraId="5705EBEC" w14:textId="14FB776F" w:rsidR="009435D6" w:rsidRPr="00AD590D" w:rsidRDefault="009435D6" w:rsidP="009435D6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bCs/>
                <w:sz w:val="28"/>
                <w:szCs w:val="28"/>
              </w:rPr>
              <w:t>ЧУЗ «Больница «РЖД-Медицина»</w:t>
            </w:r>
            <w:r w:rsidR="001940B1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AD590D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г. Брянск» </w:t>
            </w:r>
          </w:p>
          <w:p w14:paraId="64B031B9" w14:textId="13EBCA71" w:rsidR="009435D6" w:rsidRPr="009435D6" w:rsidRDefault="009435D6" w:rsidP="009435D6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(адрес: 241020, г. Брянск, пр-т Московский, стр. 97)</w:t>
            </w:r>
          </w:p>
        </w:tc>
        <w:tc>
          <w:tcPr>
            <w:tcW w:w="4536" w:type="dxa"/>
            <w:vAlign w:val="center"/>
          </w:tcPr>
          <w:p w14:paraId="1D061CCB" w14:textId="6430B5A1" w:rsidR="009435D6" w:rsidRPr="00AD590D" w:rsidRDefault="009435D6" w:rsidP="00433B4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  <w:p w14:paraId="5670843C" w14:textId="77777777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4" w:type="dxa"/>
            <w:vAlign w:val="center"/>
          </w:tcPr>
          <w:p w14:paraId="358DDF91" w14:textId="0E8B4C46" w:rsidR="009435D6" w:rsidRPr="00AD590D" w:rsidRDefault="009435D6" w:rsidP="00433B4F">
            <w:pPr>
              <w:jc w:val="center"/>
              <w:textAlignment w:val="baseline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AD590D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</w:tbl>
    <w:p w14:paraId="35FDC383" w14:textId="3CD592BC" w:rsidR="00F210D1" w:rsidRDefault="004B482C" w:rsidP="00433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1.5.8</w:t>
      </w:r>
    </w:p>
    <w:p w14:paraId="27ABBBB1" w14:textId="77777777" w:rsidR="00CC1D9C" w:rsidRDefault="00CC1D9C" w:rsidP="00CC1D9C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3423B80" w14:textId="29EF705E" w:rsidR="00F210D1" w:rsidRDefault="00B07402" w:rsidP="00B07402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Маршрутизация пациентов в кабинеты «Диабетическая стопа» межрайонных эндокринологических центров для скрининга и профилактики синдрома диабетической стопы*</w:t>
      </w:r>
    </w:p>
    <w:p w14:paraId="3783891E" w14:textId="77777777" w:rsidR="00F666DC" w:rsidRDefault="00F666DC" w:rsidP="00B07402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Style w:val="5"/>
        <w:tblW w:w="5000" w:type="pct"/>
        <w:tblLayout w:type="fixed"/>
        <w:tblLook w:val="04A0" w:firstRow="1" w:lastRow="0" w:firstColumn="1" w:lastColumn="0" w:noHBand="0" w:noVBand="1"/>
      </w:tblPr>
      <w:tblGrid>
        <w:gridCol w:w="1044"/>
        <w:gridCol w:w="7884"/>
        <w:gridCol w:w="5858"/>
      </w:tblGrid>
      <w:tr w:rsidR="00B07402" w:rsidRPr="00B07402" w14:paraId="30687A79" w14:textId="77777777" w:rsidTr="00B07402">
        <w:tc>
          <w:tcPr>
            <w:tcW w:w="353" w:type="pct"/>
          </w:tcPr>
          <w:p w14:paraId="3F0806E6" w14:textId="3E364119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№</w:t>
            </w:r>
            <w:r w:rsidR="002C4912">
              <w:rPr>
                <w:rFonts w:eastAsia="Calibri"/>
                <w:lang w:eastAsia="ru-RU"/>
              </w:rPr>
              <w:t xml:space="preserve"> </w:t>
            </w:r>
            <w:r w:rsidRPr="00B07402">
              <w:rPr>
                <w:rFonts w:eastAsia="Calibri"/>
                <w:lang w:eastAsia="ru-RU"/>
              </w:rPr>
              <w:t>п/п</w:t>
            </w:r>
          </w:p>
        </w:tc>
        <w:tc>
          <w:tcPr>
            <w:tcW w:w="2666" w:type="pct"/>
          </w:tcPr>
          <w:p w14:paraId="4C3003F6" w14:textId="18A37723" w:rsidR="00F666DC" w:rsidRDefault="00C049E3" w:rsidP="00F666D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>
              <w:rPr>
                <w:rFonts w:eastAsia="Calibri"/>
                <w:lang w:eastAsia="ru-RU"/>
              </w:rPr>
              <w:t>Наименование медицинской организации</w:t>
            </w:r>
            <w:r w:rsidR="00B07402" w:rsidRPr="00B07402">
              <w:rPr>
                <w:rFonts w:eastAsia="Calibri"/>
                <w:lang w:eastAsia="ru-RU"/>
              </w:rPr>
              <w:t xml:space="preserve">, </w:t>
            </w:r>
          </w:p>
          <w:p w14:paraId="31FD773A" w14:textId="6914D9D1" w:rsidR="00B07402" w:rsidRPr="00B07402" w:rsidRDefault="00B07402" w:rsidP="00F666D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оказывающей первичную медико-санитарную помощь прикрепленному населению</w:t>
            </w:r>
          </w:p>
        </w:tc>
        <w:tc>
          <w:tcPr>
            <w:tcW w:w="1981" w:type="pct"/>
          </w:tcPr>
          <w:p w14:paraId="5FF524E1" w14:textId="032BD393" w:rsidR="00F666DC" w:rsidRDefault="00B07402" w:rsidP="00F666D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 xml:space="preserve">Наименование </w:t>
            </w:r>
            <w:r w:rsidR="00C049E3" w:rsidRPr="00C049E3">
              <w:rPr>
                <w:rFonts w:eastAsia="Calibri"/>
                <w:lang w:eastAsia="ru-RU"/>
              </w:rPr>
              <w:t>медицинской организации</w:t>
            </w:r>
            <w:r w:rsidRPr="00B07402">
              <w:rPr>
                <w:rFonts w:eastAsia="Calibri"/>
                <w:lang w:eastAsia="ru-RU"/>
              </w:rPr>
              <w:t xml:space="preserve">, </w:t>
            </w:r>
          </w:p>
          <w:p w14:paraId="4E4B0E17" w14:textId="5A94B28A" w:rsidR="00B07402" w:rsidRPr="00B07402" w:rsidRDefault="00B07402" w:rsidP="00F666D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в которую направляются пациенты в кабинет «Диабетическая стопа»</w:t>
            </w:r>
          </w:p>
        </w:tc>
      </w:tr>
      <w:tr w:rsidR="00B07402" w:rsidRPr="00B07402" w14:paraId="797F8C5D" w14:textId="77777777" w:rsidTr="008C11F5">
        <w:tc>
          <w:tcPr>
            <w:tcW w:w="353" w:type="pct"/>
          </w:tcPr>
          <w:p w14:paraId="332F3FEF" w14:textId="33CB1C6B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</w:t>
            </w:r>
          </w:p>
        </w:tc>
        <w:tc>
          <w:tcPr>
            <w:tcW w:w="2666" w:type="pct"/>
          </w:tcPr>
          <w:p w14:paraId="36B494B5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1»</w:t>
            </w:r>
          </w:p>
          <w:p w14:paraId="17DF2B13" w14:textId="7A51C8A5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241035, г. Брянск, ул. Куйбышева, д. 3)</w:t>
            </w:r>
          </w:p>
        </w:tc>
        <w:tc>
          <w:tcPr>
            <w:tcW w:w="1981" w:type="pct"/>
            <w:vMerge w:val="restart"/>
            <w:vAlign w:val="center"/>
          </w:tcPr>
          <w:p w14:paraId="678442FA" w14:textId="77777777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Межрайонный эндокринологический центр ГАУЗ «Брянская городская поликлиника № 1»</w:t>
            </w:r>
          </w:p>
          <w:p w14:paraId="23A48498" w14:textId="207CA443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(адрес: 241035, г. Брянск,</w:t>
            </w:r>
            <w:r>
              <w:rPr>
                <w:rFonts w:eastAsia="SimSun"/>
                <w:lang w:eastAsia="ru-RU"/>
              </w:rPr>
              <w:t xml:space="preserve"> </w:t>
            </w:r>
            <w:r w:rsidRPr="00B07402">
              <w:rPr>
                <w:rFonts w:eastAsia="SimSun"/>
                <w:lang w:eastAsia="ru-RU"/>
              </w:rPr>
              <w:t>ул. Куйбышева, д. 3)</w:t>
            </w:r>
          </w:p>
        </w:tc>
      </w:tr>
      <w:tr w:rsidR="00B07402" w:rsidRPr="00B07402" w14:paraId="0A131773" w14:textId="77777777" w:rsidTr="00B07402">
        <w:tc>
          <w:tcPr>
            <w:tcW w:w="353" w:type="pct"/>
          </w:tcPr>
          <w:p w14:paraId="2D38C120" w14:textId="3CD93603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</w:t>
            </w:r>
          </w:p>
        </w:tc>
        <w:tc>
          <w:tcPr>
            <w:tcW w:w="2666" w:type="pct"/>
          </w:tcPr>
          <w:p w14:paraId="72E7855F" w14:textId="33B2B4E3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больница № 2»</w:t>
            </w:r>
          </w:p>
          <w:p w14:paraId="5ACBA6D1" w14:textId="69D239FC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241047, г. Брянск, ул. Чернышевского, д. 52а)</w:t>
            </w:r>
          </w:p>
        </w:tc>
        <w:tc>
          <w:tcPr>
            <w:tcW w:w="1981" w:type="pct"/>
            <w:vMerge/>
          </w:tcPr>
          <w:p w14:paraId="51CB94A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33025E0" w14:textId="77777777" w:rsidTr="00B07402">
        <w:tc>
          <w:tcPr>
            <w:tcW w:w="353" w:type="pct"/>
          </w:tcPr>
          <w:p w14:paraId="19775A84" w14:textId="523E4618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3</w:t>
            </w:r>
          </w:p>
        </w:tc>
        <w:tc>
          <w:tcPr>
            <w:tcW w:w="2666" w:type="pct"/>
          </w:tcPr>
          <w:p w14:paraId="12D83539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«Брянская межрайонная больница»</w:t>
            </w:r>
          </w:p>
          <w:p w14:paraId="12C772E0" w14:textId="41076A5D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241525, с. Глинищево, ул. Больничная, д. 4)</w:t>
            </w:r>
            <w:r w:rsidRPr="00B07402">
              <w:rPr>
                <w:rFonts w:eastAsia="Calibri"/>
              </w:rPr>
              <w:tab/>
            </w:r>
          </w:p>
        </w:tc>
        <w:tc>
          <w:tcPr>
            <w:tcW w:w="1981" w:type="pct"/>
            <w:vMerge/>
          </w:tcPr>
          <w:p w14:paraId="088EA3D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529C5F76" w14:textId="77777777" w:rsidTr="00B07402">
        <w:tc>
          <w:tcPr>
            <w:tcW w:w="353" w:type="pct"/>
          </w:tcPr>
          <w:p w14:paraId="4929FA1C" w14:textId="28A8D377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2666" w:type="pct"/>
          </w:tcPr>
          <w:p w14:paraId="6A6CE80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«Дятьковская районная больница имени В.А. Понизова»</w:t>
            </w:r>
          </w:p>
          <w:p w14:paraId="314F8194" w14:textId="54884840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242603, г. Дятьково, ул. Ленина, д. 218)</w:t>
            </w:r>
          </w:p>
        </w:tc>
        <w:tc>
          <w:tcPr>
            <w:tcW w:w="1981" w:type="pct"/>
            <w:vMerge/>
          </w:tcPr>
          <w:p w14:paraId="522AE4E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0BF76D1" w14:textId="77777777" w:rsidTr="00B07402">
        <w:tc>
          <w:tcPr>
            <w:tcW w:w="353" w:type="pct"/>
          </w:tcPr>
          <w:p w14:paraId="54072123" w14:textId="7FE2C973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5</w:t>
            </w:r>
          </w:p>
        </w:tc>
        <w:tc>
          <w:tcPr>
            <w:tcW w:w="2666" w:type="pct"/>
          </w:tcPr>
          <w:p w14:paraId="308F0B71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«Злынковская центральная районная больница»</w:t>
            </w:r>
          </w:p>
          <w:p w14:paraId="4CE67820" w14:textId="0B48B09F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243600, г. Злынка, ул. Карла Маркса, д. 32)</w:t>
            </w:r>
          </w:p>
        </w:tc>
        <w:tc>
          <w:tcPr>
            <w:tcW w:w="1981" w:type="pct"/>
            <w:vMerge/>
          </w:tcPr>
          <w:p w14:paraId="409B4C0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B04FC40" w14:textId="77777777" w:rsidTr="00B07402">
        <w:tc>
          <w:tcPr>
            <w:tcW w:w="353" w:type="pct"/>
          </w:tcPr>
          <w:p w14:paraId="6C3DE918" w14:textId="406A6EAC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</w:p>
        </w:tc>
        <w:tc>
          <w:tcPr>
            <w:tcW w:w="2666" w:type="pct"/>
          </w:tcPr>
          <w:p w14:paraId="1E242E43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«Клетнянская центральная районная больница»</w:t>
            </w:r>
          </w:p>
          <w:p w14:paraId="0997F407" w14:textId="7EAC706A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242820, п. Клетня, ул. Заозерная, д. 33)</w:t>
            </w:r>
          </w:p>
        </w:tc>
        <w:tc>
          <w:tcPr>
            <w:tcW w:w="1981" w:type="pct"/>
            <w:vMerge/>
          </w:tcPr>
          <w:p w14:paraId="257956D5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77C0A5A" w14:textId="77777777" w:rsidTr="00B07402">
        <w:tc>
          <w:tcPr>
            <w:tcW w:w="353" w:type="pct"/>
          </w:tcPr>
          <w:p w14:paraId="494DF90B" w14:textId="6C65A2CC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7</w:t>
            </w:r>
          </w:p>
        </w:tc>
        <w:tc>
          <w:tcPr>
            <w:tcW w:w="2666" w:type="pct"/>
          </w:tcPr>
          <w:p w14:paraId="4F57F403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«Климовская центральная районная больница»</w:t>
            </w:r>
          </w:p>
          <w:p w14:paraId="2E493A1A" w14:textId="38619C9A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243040, рп Климово, ул. Полевая, д. 34)</w:t>
            </w:r>
          </w:p>
        </w:tc>
        <w:tc>
          <w:tcPr>
            <w:tcW w:w="1981" w:type="pct"/>
            <w:vMerge/>
          </w:tcPr>
          <w:p w14:paraId="4A46C18D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EF9058C" w14:textId="77777777" w:rsidTr="00B07402">
        <w:tc>
          <w:tcPr>
            <w:tcW w:w="353" w:type="pct"/>
          </w:tcPr>
          <w:p w14:paraId="0CA5E728" w14:textId="70E2CE8E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8</w:t>
            </w:r>
          </w:p>
        </w:tc>
        <w:tc>
          <w:tcPr>
            <w:tcW w:w="2666" w:type="pct"/>
          </w:tcPr>
          <w:p w14:paraId="53A18F72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«Мглинская центральная районная больница»</w:t>
            </w:r>
          </w:p>
          <w:p w14:paraId="07586F3D" w14:textId="13C190CC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243220, г. Мглин, ул. Ленина, д. 35)</w:t>
            </w:r>
          </w:p>
        </w:tc>
        <w:tc>
          <w:tcPr>
            <w:tcW w:w="1981" w:type="pct"/>
            <w:vMerge/>
          </w:tcPr>
          <w:p w14:paraId="66B027F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4048A4FB" w14:textId="77777777" w:rsidTr="00B07402">
        <w:tc>
          <w:tcPr>
            <w:tcW w:w="353" w:type="pct"/>
          </w:tcPr>
          <w:p w14:paraId="025679CB" w14:textId="51DA10FF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9</w:t>
            </w:r>
          </w:p>
        </w:tc>
        <w:tc>
          <w:tcPr>
            <w:tcW w:w="2666" w:type="pct"/>
          </w:tcPr>
          <w:p w14:paraId="4A8B217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«Навлинская центральная районная больница»</w:t>
            </w:r>
          </w:p>
          <w:p w14:paraId="7D2BD046" w14:textId="03DC953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242130, рп Навля, ул. Полины Осипенко, д. 38а)</w:t>
            </w:r>
          </w:p>
        </w:tc>
        <w:tc>
          <w:tcPr>
            <w:tcW w:w="1981" w:type="pct"/>
            <w:vMerge/>
          </w:tcPr>
          <w:p w14:paraId="14E214E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6A0CF3D" w14:textId="77777777" w:rsidTr="00B07402">
        <w:tc>
          <w:tcPr>
            <w:tcW w:w="353" w:type="pct"/>
          </w:tcPr>
          <w:p w14:paraId="3DEDFA77" w14:textId="436B95FC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10</w:t>
            </w:r>
          </w:p>
        </w:tc>
        <w:tc>
          <w:tcPr>
            <w:tcW w:w="2666" w:type="pct"/>
          </w:tcPr>
          <w:p w14:paraId="6DAE736E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«Новозыбковская центральная районная больница»</w:t>
            </w:r>
          </w:p>
          <w:p w14:paraId="0980E5E9" w14:textId="40550DD0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243020, г. Новозыбков, ул. Красная, д. 81)</w:t>
            </w:r>
          </w:p>
        </w:tc>
        <w:tc>
          <w:tcPr>
            <w:tcW w:w="1981" w:type="pct"/>
            <w:vMerge/>
          </w:tcPr>
          <w:p w14:paraId="3100CC0D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FE90A1B" w14:textId="77777777" w:rsidTr="00B07402">
        <w:tc>
          <w:tcPr>
            <w:tcW w:w="353" w:type="pct"/>
          </w:tcPr>
          <w:p w14:paraId="623B19B2" w14:textId="054EA446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11</w:t>
            </w:r>
          </w:p>
        </w:tc>
        <w:tc>
          <w:tcPr>
            <w:tcW w:w="2666" w:type="pct"/>
          </w:tcPr>
          <w:p w14:paraId="1055A6E5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«Почепская центральная районная больница»</w:t>
            </w:r>
          </w:p>
          <w:p w14:paraId="60E7C18A" w14:textId="71E9D22B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243400, г. Почеп, ул. Мира, д. 68)</w:t>
            </w:r>
          </w:p>
        </w:tc>
        <w:tc>
          <w:tcPr>
            <w:tcW w:w="1981" w:type="pct"/>
            <w:vMerge/>
          </w:tcPr>
          <w:p w14:paraId="35F8ABF1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4705EAF" w14:textId="77777777" w:rsidTr="00B07402">
        <w:tc>
          <w:tcPr>
            <w:tcW w:w="353" w:type="pct"/>
          </w:tcPr>
          <w:p w14:paraId="4A356136" w14:textId="7855780C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12</w:t>
            </w:r>
          </w:p>
        </w:tc>
        <w:tc>
          <w:tcPr>
            <w:tcW w:w="2666" w:type="pct"/>
          </w:tcPr>
          <w:p w14:paraId="7CDF1F51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«Сельцовская городская больница»</w:t>
            </w:r>
          </w:p>
          <w:p w14:paraId="1517D9D3" w14:textId="3230A366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241550, г. Сельцо, ул. Свердлова, д. 2)</w:t>
            </w:r>
          </w:p>
        </w:tc>
        <w:tc>
          <w:tcPr>
            <w:tcW w:w="1981" w:type="pct"/>
            <w:vMerge/>
          </w:tcPr>
          <w:p w14:paraId="4F0C42ED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73A2C96" w14:textId="77777777" w:rsidTr="00B07402">
        <w:tc>
          <w:tcPr>
            <w:tcW w:w="353" w:type="pct"/>
          </w:tcPr>
          <w:p w14:paraId="05ED1839" w14:textId="01EB58F4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13</w:t>
            </w:r>
          </w:p>
        </w:tc>
        <w:tc>
          <w:tcPr>
            <w:tcW w:w="2666" w:type="pct"/>
          </w:tcPr>
          <w:p w14:paraId="73C70278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«Суражская центральная районная больница»</w:t>
            </w:r>
          </w:p>
          <w:p w14:paraId="5DF960D8" w14:textId="0EF94990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243500, г. Сураж, ул. Ворошилова, д. 39)</w:t>
            </w:r>
          </w:p>
        </w:tc>
        <w:tc>
          <w:tcPr>
            <w:tcW w:w="1981" w:type="pct"/>
            <w:vMerge/>
          </w:tcPr>
          <w:p w14:paraId="430523C6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6BCC5FF" w14:textId="77777777" w:rsidTr="00B07402">
        <w:tc>
          <w:tcPr>
            <w:tcW w:w="353" w:type="pct"/>
          </w:tcPr>
          <w:p w14:paraId="4DCD3F2C" w14:textId="3CC02E08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14</w:t>
            </w:r>
          </w:p>
        </w:tc>
        <w:tc>
          <w:tcPr>
            <w:tcW w:w="2666" w:type="pct"/>
          </w:tcPr>
          <w:p w14:paraId="55FD5C2A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«Унечская центральная районная больница»</w:t>
            </w:r>
          </w:p>
          <w:p w14:paraId="00BD76D5" w14:textId="0C87D40F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243300, г. Унеча, ул. Октябрьская, д. 54)</w:t>
            </w:r>
          </w:p>
        </w:tc>
        <w:tc>
          <w:tcPr>
            <w:tcW w:w="1981" w:type="pct"/>
            <w:vMerge/>
          </w:tcPr>
          <w:p w14:paraId="7F846FA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5935D80" w14:textId="77777777" w:rsidTr="00B07402">
        <w:tc>
          <w:tcPr>
            <w:tcW w:w="353" w:type="pct"/>
          </w:tcPr>
          <w:p w14:paraId="6304829A" w14:textId="007DC685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15</w:t>
            </w:r>
          </w:p>
        </w:tc>
        <w:tc>
          <w:tcPr>
            <w:tcW w:w="2666" w:type="pct"/>
          </w:tcPr>
          <w:p w14:paraId="3F134C4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«Фокинская городская больница имени В.И. Гедройц»</w:t>
            </w:r>
          </w:p>
          <w:p w14:paraId="64289F71" w14:textId="51DF0682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242611, г. Фокино, ул. Карла Маркса, д. 12)</w:t>
            </w:r>
          </w:p>
        </w:tc>
        <w:tc>
          <w:tcPr>
            <w:tcW w:w="1981" w:type="pct"/>
            <w:vMerge/>
          </w:tcPr>
          <w:p w14:paraId="05799D4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684514D" w14:textId="77777777" w:rsidTr="008C11F5">
        <w:tc>
          <w:tcPr>
            <w:tcW w:w="353" w:type="pct"/>
          </w:tcPr>
          <w:p w14:paraId="2176AD87" w14:textId="46614A57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16</w:t>
            </w:r>
          </w:p>
        </w:tc>
        <w:tc>
          <w:tcPr>
            <w:tcW w:w="2666" w:type="pct"/>
          </w:tcPr>
          <w:p w14:paraId="60EBC618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4»</w:t>
            </w:r>
          </w:p>
          <w:p w14:paraId="47428960" w14:textId="740998DE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241050, г. Брянск, ул. Фокина, д.40а)</w:t>
            </w:r>
          </w:p>
        </w:tc>
        <w:tc>
          <w:tcPr>
            <w:tcW w:w="1981" w:type="pct"/>
            <w:vMerge w:val="restart"/>
            <w:vAlign w:val="center"/>
          </w:tcPr>
          <w:p w14:paraId="5E9D1558" w14:textId="77777777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Межрайонный эндокринологический центр ГАУЗ «Брянская городская поликлиника № 4»</w:t>
            </w:r>
          </w:p>
          <w:p w14:paraId="3FF85FE9" w14:textId="361A08D7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(адрес: 241050, г. Брянск,</w:t>
            </w:r>
            <w:r>
              <w:rPr>
                <w:rFonts w:eastAsia="SimSun"/>
                <w:lang w:eastAsia="ru-RU"/>
              </w:rPr>
              <w:t xml:space="preserve"> </w:t>
            </w:r>
            <w:r w:rsidRPr="00B07402">
              <w:rPr>
                <w:rFonts w:eastAsia="SimSun"/>
                <w:lang w:eastAsia="ru-RU"/>
              </w:rPr>
              <w:t>ул. Фокина, д.40а)</w:t>
            </w:r>
          </w:p>
        </w:tc>
      </w:tr>
      <w:tr w:rsidR="00B07402" w:rsidRPr="00B07402" w14:paraId="5623817A" w14:textId="77777777" w:rsidTr="00B07402">
        <w:tc>
          <w:tcPr>
            <w:tcW w:w="353" w:type="pct"/>
          </w:tcPr>
          <w:p w14:paraId="0D2FC0C8" w14:textId="189B2850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17</w:t>
            </w:r>
          </w:p>
        </w:tc>
        <w:tc>
          <w:tcPr>
            <w:tcW w:w="2666" w:type="pct"/>
          </w:tcPr>
          <w:p w14:paraId="7C0368E8" w14:textId="77777777" w:rsidR="00B07402" w:rsidRPr="00B07402" w:rsidRDefault="00B07402" w:rsidP="00B07402">
            <w:pPr>
              <w:textAlignment w:val="baseline"/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5»</w:t>
            </w:r>
          </w:p>
          <w:p w14:paraId="0CE3C459" w14:textId="298F60D9" w:rsidR="00B07402" w:rsidRPr="00B07402" w:rsidRDefault="00B07402" w:rsidP="00B07402">
            <w:pPr>
              <w:textAlignment w:val="baseline"/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241004, г. Брянск,</w:t>
            </w:r>
            <w:r>
              <w:rPr>
                <w:rFonts w:eastAsia="Calibri"/>
              </w:rPr>
              <w:t xml:space="preserve"> п</w:t>
            </w:r>
            <w:r w:rsidRPr="00B07402">
              <w:rPr>
                <w:rFonts w:eastAsia="Calibri"/>
              </w:rPr>
              <w:t>р-т Московский, д. 99, пом. 1)</w:t>
            </w:r>
          </w:p>
        </w:tc>
        <w:tc>
          <w:tcPr>
            <w:tcW w:w="1981" w:type="pct"/>
            <w:vMerge/>
          </w:tcPr>
          <w:p w14:paraId="18F04F6B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C863E19" w14:textId="77777777" w:rsidTr="00B07402">
        <w:tc>
          <w:tcPr>
            <w:tcW w:w="353" w:type="pct"/>
          </w:tcPr>
          <w:p w14:paraId="2B2B1BB5" w14:textId="52E75F90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18</w:t>
            </w:r>
          </w:p>
        </w:tc>
        <w:tc>
          <w:tcPr>
            <w:tcW w:w="2666" w:type="pct"/>
          </w:tcPr>
          <w:p w14:paraId="445AC168" w14:textId="7C8325B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«Брянская городская больница № 8»</w:t>
            </w:r>
          </w:p>
          <w:p w14:paraId="303FF123" w14:textId="77777777" w:rsid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241902, г. Брянск, рп Белые Берега,</w:t>
            </w:r>
            <w:r>
              <w:rPr>
                <w:rFonts w:eastAsia="Calibri"/>
              </w:rPr>
              <w:t xml:space="preserve"> </w:t>
            </w:r>
            <w:r w:rsidRPr="00B07402">
              <w:rPr>
                <w:rFonts w:eastAsia="Calibri"/>
              </w:rPr>
              <w:t>ул.</w:t>
            </w:r>
            <w:r>
              <w:rPr>
                <w:rFonts w:eastAsia="Calibri"/>
              </w:rPr>
              <w:t xml:space="preserve"> </w:t>
            </w:r>
            <w:r w:rsidRPr="00B07402">
              <w:rPr>
                <w:rFonts w:eastAsia="Calibri"/>
              </w:rPr>
              <w:t xml:space="preserve">Карла Маркса, </w:t>
            </w:r>
          </w:p>
          <w:p w14:paraId="5A18A5C2" w14:textId="20129299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д. 12)</w:t>
            </w:r>
          </w:p>
        </w:tc>
        <w:tc>
          <w:tcPr>
            <w:tcW w:w="1981" w:type="pct"/>
            <w:vMerge/>
          </w:tcPr>
          <w:p w14:paraId="7E9BDD5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785540C" w14:textId="77777777" w:rsidTr="00B07402">
        <w:tc>
          <w:tcPr>
            <w:tcW w:w="353" w:type="pct"/>
          </w:tcPr>
          <w:p w14:paraId="05091E7A" w14:textId="5F335A21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19</w:t>
            </w:r>
          </w:p>
        </w:tc>
        <w:tc>
          <w:tcPr>
            <w:tcW w:w="2666" w:type="pct"/>
          </w:tcPr>
          <w:p w14:paraId="49E2D62F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«Брасовская центральная районная больница»</w:t>
            </w:r>
          </w:p>
          <w:p w14:paraId="083D54FF" w14:textId="038ECAFB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242300, рп Локоть, ул. Липовая аллея, д. 20)</w:t>
            </w:r>
          </w:p>
        </w:tc>
        <w:tc>
          <w:tcPr>
            <w:tcW w:w="1981" w:type="pct"/>
            <w:vMerge/>
          </w:tcPr>
          <w:p w14:paraId="33F27528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6B07EED" w14:textId="77777777" w:rsidTr="00B07402">
        <w:tc>
          <w:tcPr>
            <w:tcW w:w="353" w:type="pct"/>
          </w:tcPr>
          <w:p w14:paraId="50F64C5D" w14:textId="6457F660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20</w:t>
            </w:r>
          </w:p>
        </w:tc>
        <w:tc>
          <w:tcPr>
            <w:tcW w:w="2666" w:type="pct"/>
          </w:tcPr>
          <w:p w14:paraId="13DC7D4E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«Выгоничская центральная районная больница»</w:t>
            </w:r>
          </w:p>
          <w:p w14:paraId="36322CF3" w14:textId="180DB908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243360, п. Выгоничи, ул. Больничная, д. 1)</w:t>
            </w:r>
          </w:p>
        </w:tc>
        <w:tc>
          <w:tcPr>
            <w:tcW w:w="1981" w:type="pct"/>
            <w:vMerge/>
          </w:tcPr>
          <w:p w14:paraId="3DF337CD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50E1B767" w14:textId="77777777" w:rsidTr="00B07402">
        <w:tc>
          <w:tcPr>
            <w:tcW w:w="353" w:type="pct"/>
          </w:tcPr>
          <w:p w14:paraId="2C022091" w14:textId="4418DF57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21</w:t>
            </w:r>
          </w:p>
        </w:tc>
        <w:tc>
          <w:tcPr>
            <w:tcW w:w="2666" w:type="pct"/>
          </w:tcPr>
          <w:p w14:paraId="68A825A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«Гордеевская центральная районная больница»</w:t>
            </w:r>
          </w:p>
          <w:p w14:paraId="28B1562A" w14:textId="61802412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243650, с. Гордеевка, ул. Ленина, д. 2)</w:t>
            </w:r>
          </w:p>
        </w:tc>
        <w:tc>
          <w:tcPr>
            <w:tcW w:w="1981" w:type="pct"/>
            <w:vMerge/>
          </w:tcPr>
          <w:p w14:paraId="36435A08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F6F99F7" w14:textId="77777777" w:rsidTr="00B07402">
        <w:tc>
          <w:tcPr>
            <w:tcW w:w="353" w:type="pct"/>
          </w:tcPr>
          <w:p w14:paraId="7E45C3BB" w14:textId="0083F38A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22</w:t>
            </w:r>
          </w:p>
        </w:tc>
        <w:tc>
          <w:tcPr>
            <w:tcW w:w="2666" w:type="pct"/>
          </w:tcPr>
          <w:p w14:paraId="5572CA8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«Дубровская центральная районная больница»</w:t>
            </w:r>
          </w:p>
          <w:p w14:paraId="12304F58" w14:textId="0BF4C146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242750, рп Дубровка, мкр-н 1-й, д. 3, стр. 1)</w:t>
            </w:r>
          </w:p>
        </w:tc>
        <w:tc>
          <w:tcPr>
            <w:tcW w:w="1981" w:type="pct"/>
            <w:vMerge/>
          </w:tcPr>
          <w:p w14:paraId="62609CE3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C8DCA24" w14:textId="77777777" w:rsidTr="00B07402">
        <w:tc>
          <w:tcPr>
            <w:tcW w:w="353" w:type="pct"/>
          </w:tcPr>
          <w:p w14:paraId="677268FA" w14:textId="07F08E44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23</w:t>
            </w:r>
          </w:p>
        </w:tc>
        <w:tc>
          <w:tcPr>
            <w:tcW w:w="2666" w:type="pct"/>
          </w:tcPr>
          <w:p w14:paraId="2B322D44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«Жуковская межрайонная больница»</w:t>
            </w:r>
          </w:p>
          <w:p w14:paraId="65196E7F" w14:textId="47A76223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242702, г. Жуковка, пер. Первомайский, д. 19)</w:t>
            </w:r>
          </w:p>
        </w:tc>
        <w:tc>
          <w:tcPr>
            <w:tcW w:w="1981" w:type="pct"/>
            <w:vMerge/>
          </w:tcPr>
          <w:p w14:paraId="1BB0E6A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7B94737" w14:textId="77777777" w:rsidTr="00B07402">
        <w:tc>
          <w:tcPr>
            <w:tcW w:w="353" w:type="pct"/>
          </w:tcPr>
          <w:p w14:paraId="1690C4BC" w14:textId="1DF7F3A3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24</w:t>
            </w:r>
          </w:p>
        </w:tc>
        <w:tc>
          <w:tcPr>
            <w:tcW w:w="2666" w:type="pct"/>
          </w:tcPr>
          <w:p w14:paraId="4AD82B4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«Карачевская центральная районная больница»</w:t>
            </w:r>
          </w:p>
          <w:p w14:paraId="012D2302" w14:textId="7B6CAC08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242500, г. Карачев, ул. Первомайская, д. 148)</w:t>
            </w:r>
          </w:p>
        </w:tc>
        <w:tc>
          <w:tcPr>
            <w:tcW w:w="1981" w:type="pct"/>
            <w:vMerge/>
          </w:tcPr>
          <w:p w14:paraId="3BA4AE23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4BB181A9" w14:textId="77777777" w:rsidTr="00B07402">
        <w:tc>
          <w:tcPr>
            <w:tcW w:w="353" w:type="pct"/>
          </w:tcPr>
          <w:p w14:paraId="59EDC765" w14:textId="5F644CDB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25</w:t>
            </w:r>
          </w:p>
        </w:tc>
        <w:tc>
          <w:tcPr>
            <w:tcW w:w="2666" w:type="pct"/>
          </w:tcPr>
          <w:p w14:paraId="1207534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«Клинцовская центральная городская больница»</w:t>
            </w:r>
          </w:p>
          <w:p w14:paraId="05020F7E" w14:textId="1310AE83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243140, г. Клинцы, пр-т Ленина, д. 58)</w:t>
            </w:r>
          </w:p>
        </w:tc>
        <w:tc>
          <w:tcPr>
            <w:tcW w:w="1981" w:type="pct"/>
            <w:vMerge/>
          </w:tcPr>
          <w:p w14:paraId="3B19111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5C34F94" w14:textId="77777777" w:rsidTr="00B07402">
        <w:tc>
          <w:tcPr>
            <w:tcW w:w="353" w:type="pct"/>
          </w:tcPr>
          <w:p w14:paraId="73C81638" w14:textId="6B801CBA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26</w:t>
            </w:r>
          </w:p>
        </w:tc>
        <w:tc>
          <w:tcPr>
            <w:tcW w:w="2666" w:type="pct"/>
          </w:tcPr>
          <w:p w14:paraId="5E095CC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«Комаричская центральная районная больница»</w:t>
            </w:r>
          </w:p>
          <w:p w14:paraId="303A6F37" w14:textId="020397F5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242400, рп Комаричи, ул. Осипенко, д. 69)</w:t>
            </w:r>
          </w:p>
        </w:tc>
        <w:tc>
          <w:tcPr>
            <w:tcW w:w="1981" w:type="pct"/>
            <w:vMerge/>
          </w:tcPr>
          <w:p w14:paraId="4CC968B9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3B5D4CA" w14:textId="77777777" w:rsidTr="00B07402">
        <w:tc>
          <w:tcPr>
            <w:tcW w:w="353" w:type="pct"/>
          </w:tcPr>
          <w:p w14:paraId="10D0E0D2" w14:textId="6A00A0DE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27</w:t>
            </w:r>
          </w:p>
        </w:tc>
        <w:tc>
          <w:tcPr>
            <w:tcW w:w="2666" w:type="pct"/>
          </w:tcPr>
          <w:p w14:paraId="384D9C0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«Красногорская центральная районная больница»</w:t>
            </w:r>
          </w:p>
          <w:p w14:paraId="5FD2C009" w14:textId="5EE9469A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243160, п. Красная Гора, ул. Больничная, д. 55)</w:t>
            </w:r>
          </w:p>
        </w:tc>
        <w:tc>
          <w:tcPr>
            <w:tcW w:w="1981" w:type="pct"/>
            <w:vMerge/>
          </w:tcPr>
          <w:p w14:paraId="331E126E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3031C8F" w14:textId="77777777" w:rsidTr="00B07402">
        <w:tc>
          <w:tcPr>
            <w:tcW w:w="353" w:type="pct"/>
          </w:tcPr>
          <w:p w14:paraId="11B10029" w14:textId="6702CFC6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28</w:t>
            </w:r>
          </w:p>
        </w:tc>
        <w:tc>
          <w:tcPr>
            <w:tcW w:w="2666" w:type="pct"/>
          </w:tcPr>
          <w:p w14:paraId="4E5FCFE7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«Погарская центральная районная больница»</w:t>
            </w:r>
          </w:p>
          <w:p w14:paraId="3E9FD4D2" w14:textId="36466F6B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243550, пгт Погар, ул. Октябрьская, д. 41Ц)</w:t>
            </w:r>
          </w:p>
        </w:tc>
        <w:tc>
          <w:tcPr>
            <w:tcW w:w="1981" w:type="pct"/>
            <w:vMerge/>
          </w:tcPr>
          <w:p w14:paraId="14B4468C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E5956FF" w14:textId="77777777" w:rsidTr="00B07402">
        <w:tc>
          <w:tcPr>
            <w:tcW w:w="353" w:type="pct"/>
          </w:tcPr>
          <w:p w14:paraId="096B8088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29.</w:t>
            </w:r>
          </w:p>
        </w:tc>
        <w:tc>
          <w:tcPr>
            <w:tcW w:w="2666" w:type="pct"/>
          </w:tcPr>
          <w:p w14:paraId="7C2E8811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«Стародубская центральная районная больница»</w:t>
            </w:r>
          </w:p>
          <w:p w14:paraId="0FE79118" w14:textId="7DCCDE92" w:rsidR="00B07402" w:rsidRPr="00B07402" w:rsidRDefault="00F666DC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243240, г. Стародуб, </w:t>
            </w:r>
            <w:r w:rsidR="00B07402" w:rsidRPr="00B07402">
              <w:rPr>
                <w:rFonts w:eastAsia="Calibri"/>
              </w:rPr>
              <w:t>ул. Семашко, д. 23)</w:t>
            </w:r>
          </w:p>
        </w:tc>
        <w:tc>
          <w:tcPr>
            <w:tcW w:w="1981" w:type="pct"/>
            <w:vMerge/>
          </w:tcPr>
          <w:p w14:paraId="41B60136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0515347" w14:textId="77777777" w:rsidTr="00B07402">
        <w:tc>
          <w:tcPr>
            <w:tcW w:w="353" w:type="pct"/>
          </w:tcPr>
          <w:p w14:paraId="446B616F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30.</w:t>
            </w:r>
          </w:p>
        </w:tc>
        <w:tc>
          <w:tcPr>
            <w:tcW w:w="2666" w:type="pct"/>
          </w:tcPr>
          <w:p w14:paraId="6685AF45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«Суземская центральная районная больница»</w:t>
            </w:r>
          </w:p>
          <w:p w14:paraId="2A8E5749" w14:textId="472D34D0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242190, п. Суземка, ул. Первомайская, д. 83)</w:t>
            </w:r>
          </w:p>
        </w:tc>
        <w:tc>
          <w:tcPr>
            <w:tcW w:w="1981" w:type="pct"/>
            <w:vMerge/>
          </w:tcPr>
          <w:p w14:paraId="31B74EA8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8B53641" w14:textId="77777777" w:rsidTr="00B07402">
        <w:tc>
          <w:tcPr>
            <w:tcW w:w="353" w:type="pct"/>
          </w:tcPr>
          <w:p w14:paraId="2AF4B93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31.</w:t>
            </w:r>
          </w:p>
        </w:tc>
        <w:tc>
          <w:tcPr>
            <w:tcW w:w="2666" w:type="pct"/>
          </w:tcPr>
          <w:p w14:paraId="097328F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«Трубчевская центральная районная больница»</w:t>
            </w:r>
          </w:p>
          <w:p w14:paraId="22132A87" w14:textId="2C4FDA58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242220, г. Трубчевск, ул. Генерала Петрова, д. 15)</w:t>
            </w:r>
          </w:p>
        </w:tc>
        <w:tc>
          <w:tcPr>
            <w:tcW w:w="1981" w:type="pct"/>
            <w:vMerge/>
          </w:tcPr>
          <w:p w14:paraId="54533F6E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760F935" w14:textId="77777777" w:rsidTr="00B07402">
        <w:tc>
          <w:tcPr>
            <w:tcW w:w="353" w:type="pct"/>
          </w:tcPr>
          <w:p w14:paraId="7AEF268A" w14:textId="4891339F" w:rsidR="00B07402" w:rsidRPr="00B07402" w:rsidRDefault="00B0740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32</w:t>
            </w:r>
          </w:p>
        </w:tc>
        <w:tc>
          <w:tcPr>
            <w:tcW w:w="2666" w:type="pct"/>
          </w:tcPr>
          <w:p w14:paraId="7862084A" w14:textId="77777777" w:rsidR="002A3654" w:rsidRDefault="002A3654" w:rsidP="00B07402">
            <w:pPr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 xml:space="preserve">ЧУЗ «Больница «РЖД-Медицина» </w:t>
            </w:r>
            <w:r w:rsidR="00B07402" w:rsidRPr="00B07402">
              <w:rPr>
                <w:rFonts w:eastAsia="Calibri"/>
                <w:bCs/>
              </w:rPr>
              <w:t xml:space="preserve">г. Брянск» </w:t>
            </w:r>
          </w:p>
          <w:p w14:paraId="4BDF9DDC" w14:textId="63E4F2B8" w:rsidR="00B07402" w:rsidRPr="00B07402" w:rsidRDefault="00B07402" w:rsidP="00B07402">
            <w:pPr>
              <w:rPr>
                <w:rFonts w:eastAsia="Calibri"/>
                <w:bCs/>
              </w:rPr>
            </w:pPr>
            <w:r w:rsidRPr="00B07402">
              <w:rPr>
                <w:rFonts w:eastAsia="Calibri"/>
                <w:bCs/>
              </w:rPr>
              <w:t>(адрес: 241020, г. Брянск, пр-т Московский, стр. 97)</w:t>
            </w:r>
          </w:p>
        </w:tc>
        <w:tc>
          <w:tcPr>
            <w:tcW w:w="1981" w:type="pct"/>
            <w:vMerge/>
          </w:tcPr>
          <w:p w14:paraId="5CB7EF37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</w:tbl>
    <w:p w14:paraId="406AAB77" w14:textId="168D6E08" w:rsidR="00B07402" w:rsidRPr="00E66E73" w:rsidRDefault="00B07402" w:rsidP="00B074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7402">
        <w:rPr>
          <w:rFonts w:ascii="Calibri" w:eastAsia="Times New Roman" w:hAnsi="Calibri" w:cs="Times New Roman"/>
          <w:i/>
          <w:sz w:val="24"/>
          <w:szCs w:val="24"/>
          <w:lang w:eastAsia="ru-RU"/>
        </w:rPr>
        <w:t>*</w:t>
      </w:r>
      <w:r w:rsidRPr="00E66E73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 численнос</w:t>
      </w:r>
      <w:r w:rsidR="00E66E73">
        <w:rPr>
          <w:rFonts w:ascii="Times New Roman" w:eastAsia="Times New Roman" w:hAnsi="Times New Roman" w:cs="Times New Roman"/>
          <w:sz w:val="24"/>
          <w:szCs w:val="24"/>
          <w:lang w:eastAsia="ru-RU"/>
        </w:rPr>
        <w:t>тью пациентов с сахарным диабетом</w:t>
      </w:r>
      <w:r w:rsidRPr="00E66E7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ABCC73E" w14:textId="77777777" w:rsidR="00B07402" w:rsidRDefault="00B07402" w:rsidP="00D650D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AD654ED" w14:textId="77777777" w:rsidR="002C4912" w:rsidRDefault="002C4912" w:rsidP="00B07402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84C863" w14:textId="77777777" w:rsidR="002C4912" w:rsidRDefault="002C4912" w:rsidP="00B07402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4725026" w14:textId="77777777" w:rsidR="002C4912" w:rsidRDefault="002C4912" w:rsidP="00B07402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5923A11" w14:textId="77777777" w:rsidR="00F666DC" w:rsidRDefault="00F666DC" w:rsidP="00B07402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B0AF103" w14:textId="77777777" w:rsidR="00F666DC" w:rsidRDefault="00F666DC" w:rsidP="00F666D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0A8BAC" w14:textId="397D58AE" w:rsidR="00B07402" w:rsidRPr="00B07402" w:rsidRDefault="004B482C" w:rsidP="00F666DC">
      <w:pPr>
        <w:spacing w:after="0" w:line="240" w:lineRule="auto"/>
        <w:jc w:val="right"/>
        <w:rPr>
          <w:rFonts w:ascii="Calibri" w:eastAsia="Times New Roman" w:hAnsi="Calibri" w:cs="Times New Roman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1.5.9</w:t>
      </w:r>
    </w:p>
    <w:p w14:paraId="4B9D1E6D" w14:textId="77777777" w:rsidR="00B07402" w:rsidRPr="00B07402" w:rsidRDefault="00B07402" w:rsidP="00B074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AC2E6B9" w14:textId="77777777" w:rsidR="00E66E73" w:rsidRDefault="00B07402" w:rsidP="001F23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Маршрутизация пациентов в кабинет «Диабетическая стопа» регионального эндокринологического центра, </w:t>
      </w:r>
    </w:p>
    <w:p w14:paraId="2E3EFB62" w14:textId="321A1B6D" w:rsidR="00592A07" w:rsidRDefault="00B07402" w:rsidP="001F23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07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том числе из кабинетов «Диабетическая стопа» межрайонных эндокринологических центров, при синдроме диабетической стопы</w:t>
      </w:r>
    </w:p>
    <w:p w14:paraId="0B224A71" w14:textId="77777777" w:rsidR="001F2395" w:rsidRPr="00B07402" w:rsidRDefault="001F2395" w:rsidP="001F23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5"/>
        <w:tblW w:w="5000" w:type="pct"/>
        <w:tblLayout w:type="fixed"/>
        <w:tblLook w:val="04A0" w:firstRow="1" w:lastRow="0" w:firstColumn="1" w:lastColumn="0" w:noHBand="0" w:noVBand="1"/>
      </w:tblPr>
      <w:tblGrid>
        <w:gridCol w:w="674"/>
        <w:gridCol w:w="8505"/>
        <w:gridCol w:w="5607"/>
      </w:tblGrid>
      <w:tr w:rsidR="00B07402" w:rsidRPr="00B07402" w14:paraId="5CC4857F" w14:textId="77777777" w:rsidTr="001F2395">
        <w:trPr>
          <w:trHeight w:val="690"/>
        </w:trPr>
        <w:tc>
          <w:tcPr>
            <w:tcW w:w="228" w:type="pct"/>
            <w:vAlign w:val="center"/>
          </w:tcPr>
          <w:p w14:paraId="251A063C" w14:textId="77777777" w:rsidR="00B07402" w:rsidRDefault="00B07402" w:rsidP="00592A07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№</w:t>
            </w:r>
          </w:p>
          <w:p w14:paraId="06F2755C" w14:textId="726E003D" w:rsidR="00B07402" w:rsidRPr="00B07402" w:rsidRDefault="00B07402" w:rsidP="00592A07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п/п</w:t>
            </w:r>
          </w:p>
        </w:tc>
        <w:tc>
          <w:tcPr>
            <w:tcW w:w="2876" w:type="pct"/>
            <w:vAlign w:val="center"/>
          </w:tcPr>
          <w:p w14:paraId="3D8E7FBB" w14:textId="0AA5E563" w:rsidR="001F2395" w:rsidRDefault="00B07402" w:rsidP="001F239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 xml:space="preserve">Наименование </w:t>
            </w:r>
            <w:r w:rsidR="00E66E73" w:rsidRPr="00E66E73">
              <w:rPr>
                <w:rFonts w:eastAsia="Calibri"/>
                <w:lang w:eastAsia="ru-RU"/>
              </w:rPr>
              <w:t>медицинской организации</w:t>
            </w:r>
            <w:r w:rsidRPr="00B07402">
              <w:rPr>
                <w:rFonts w:eastAsia="Calibri"/>
                <w:lang w:eastAsia="ru-RU"/>
              </w:rPr>
              <w:t>,</w:t>
            </w:r>
          </w:p>
          <w:p w14:paraId="1E8CEDCA" w14:textId="1EC708FE" w:rsidR="00B07402" w:rsidRPr="00B07402" w:rsidRDefault="00B07402" w:rsidP="001F239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оказывающей первичную медико-санитарную помощь прикрепленному населению</w:t>
            </w:r>
          </w:p>
        </w:tc>
        <w:tc>
          <w:tcPr>
            <w:tcW w:w="1896" w:type="pct"/>
            <w:vAlign w:val="center"/>
          </w:tcPr>
          <w:p w14:paraId="54B0CCDE" w14:textId="3B125553" w:rsidR="001F2395" w:rsidRDefault="002C4912" w:rsidP="001F239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>
              <w:rPr>
                <w:rFonts w:eastAsia="Calibri"/>
                <w:lang w:eastAsia="ru-RU"/>
              </w:rPr>
              <w:t xml:space="preserve">Наименование </w:t>
            </w:r>
            <w:r w:rsidR="00E66E73" w:rsidRPr="00E66E73">
              <w:rPr>
                <w:rFonts w:eastAsia="Calibri"/>
                <w:lang w:eastAsia="ru-RU"/>
              </w:rPr>
              <w:t>медицинской организации</w:t>
            </w:r>
            <w:r>
              <w:rPr>
                <w:rFonts w:eastAsia="Calibri"/>
                <w:lang w:eastAsia="ru-RU"/>
              </w:rPr>
              <w:t>,</w:t>
            </w:r>
          </w:p>
          <w:p w14:paraId="3971C5F8" w14:textId="1DB03D43" w:rsidR="00B07402" w:rsidRPr="00B07402" w:rsidRDefault="00B07402" w:rsidP="001F239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в которую направляются пациенты в кабинет «Диабетическая стопа»</w:t>
            </w:r>
          </w:p>
        </w:tc>
      </w:tr>
      <w:tr w:rsidR="00B07402" w:rsidRPr="00B07402" w14:paraId="23442B99" w14:textId="77777777" w:rsidTr="00592A07">
        <w:tc>
          <w:tcPr>
            <w:tcW w:w="228" w:type="pct"/>
            <w:vAlign w:val="center"/>
          </w:tcPr>
          <w:p w14:paraId="7A424122" w14:textId="482F88BA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</w:t>
            </w:r>
          </w:p>
        </w:tc>
        <w:tc>
          <w:tcPr>
            <w:tcW w:w="2876" w:type="pct"/>
          </w:tcPr>
          <w:p w14:paraId="5AC9BA0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1»</w:t>
            </w:r>
          </w:p>
          <w:p w14:paraId="1CB3A0AE" w14:textId="603C08A0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241035, г. Брянск, </w:t>
            </w:r>
            <w:r w:rsidR="00B07402" w:rsidRPr="00B07402">
              <w:rPr>
                <w:rFonts w:eastAsia="Calibri"/>
              </w:rPr>
              <w:t>ул. Куйбышева, д. 3)</w:t>
            </w:r>
          </w:p>
        </w:tc>
        <w:tc>
          <w:tcPr>
            <w:tcW w:w="1896" w:type="pct"/>
            <w:vMerge w:val="restart"/>
            <w:vAlign w:val="center"/>
          </w:tcPr>
          <w:p w14:paraId="3227ED6E" w14:textId="77777777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Региональный эндокринологический центр ГАУЗ «Брянская областная больница № 1»</w:t>
            </w:r>
          </w:p>
          <w:p w14:paraId="40CC73F8" w14:textId="77777777" w:rsidR="00B07402" w:rsidRPr="00B07402" w:rsidRDefault="00B0740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07402">
              <w:rPr>
                <w:rFonts w:eastAsia="SimSun"/>
                <w:lang w:eastAsia="ru-RU"/>
              </w:rPr>
              <w:t>(адрес: 241050, г. Брянск,</w:t>
            </w:r>
          </w:p>
          <w:p w14:paraId="09126F4A" w14:textId="749A5857" w:rsidR="00B07402" w:rsidRPr="00B07402" w:rsidRDefault="002C4912" w:rsidP="008C11F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>
              <w:rPr>
                <w:rFonts w:eastAsia="SimSun"/>
                <w:lang w:eastAsia="ru-RU"/>
              </w:rPr>
              <w:t xml:space="preserve">пр-т Станке Димитрова, </w:t>
            </w:r>
            <w:r w:rsidR="00B07402" w:rsidRPr="00B07402">
              <w:rPr>
                <w:rFonts w:eastAsia="SimSun"/>
                <w:lang w:eastAsia="ru-RU"/>
              </w:rPr>
              <w:t>д. 86)</w:t>
            </w:r>
          </w:p>
        </w:tc>
      </w:tr>
      <w:tr w:rsidR="00B07402" w:rsidRPr="00B07402" w14:paraId="63385157" w14:textId="77777777" w:rsidTr="00592A07">
        <w:tc>
          <w:tcPr>
            <w:tcW w:w="228" w:type="pct"/>
            <w:vAlign w:val="center"/>
          </w:tcPr>
          <w:p w14:paraId="09494B87" w14:textId="410EF6AB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</w:t>
            </w:r>
          </w:p>
        </w:tc>
        <w:tc>
          <w:tcPr>
            <w:tcW w:w="2876" w:type="pct"/>
          </w:tcPr>
          <w:p w14:paraId="32E934EC" w14:textId="49C06F74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</w:t>
            </w:r>
            <w:r w:rsidR="002C4912">
              <w:rPr>
                <w:rFonts w:eastAsia="Calibri"/>
              </w:rPr>
              <w:t xml:space="preserve">З «Брянская городская больница </w:t>
            </w:r>
            <w:r w:rsidRPr="00B07402">
              <w:rPr>
                <w:rFonts w:eastAsia="Calibri"/>
              </w:rPr>
              <w:t>№ 2»</w:t>
            </w:r>
          </w:p>
          <w:p w14:paraId="15685B67" w14:textId="76807F18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241047, г. Брянск, </w:t>
            </w:r>
            <w:r w:rsidR="00B07402" w:rsidRPr="00B07402">
              <w:rPr>
                <w:rFonts w:eastAsia="Calibri"/>
              </w:rPr>
              <w:t>ул. Чернышевского, д. 52а)</w:t>
            </w:r>
          </w:p>
        </w:tc>
        <w:tc>
          <w:tcPr>
            <w:tcW w:w="1896" w:type="pct"/>
            <w:vMerge/>
          </w:tcPr>
          <w:p w14:paraId="5F874393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8D15679" w14:textId="77777777" w:rsidTr="00592A07">
        <w:tc>
          <w:tcPr>
            <w:tcW w:w="228" w:type="pct"/>
            <w:vAlign w:val="center"/>
          </w:tcPr>
          <w:p w14:paraId="029568E0" w14:textId="59144350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</w:t>
            </w:r>
          </w:p>
        </w:tc>
        <w:tc>
          <w:tcPr>
            <w:tcW w:w="2876" w:type="pct"/>
          </w:tcPr>
          <w:p w14:paraId="38E50CE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«Брянская межрайонная больница»</w:t>
            </w:r>
          </w:p>
          <w:p w14:paraId="631516EE" w14:textId="3A98A046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241525, с. Глинищево, </w:t>
            </w:r>
            <w:r w:rsidR="00B07402" w:rsidRPr="00B07402">
              <w:rPr>
                <w:rFonts w:eastAsia="Calibri"/>
              </w:rPr>
              <w:t>ул. Больничная, д. 4)</w:t>
            </w:r>
          </w:p>
        </w:tc>
        <w:tc>
          <w:tcPr>
            <w:tcW w:w="1896" w:type="pct"/>
            <w:vMerge/>
          </w:tcPr>
          <w:p w14:paraId="3B1D945C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3D36B30" w14:textId="77777777" w:rsidTr="00592A07">
        <w:tc>
          <w:tcPr>
            <w:tcW w:w="228" w:type="pct"/>
            <w:vAlign w:val="center"/>
          </w:tcPr>
          <w:p w14:paraId="11EF63FC" w14:textId="08A8EDF4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2876" w:type="pct"/>
          </w:tcPr>
          <w:p w14:paraId="27DB6FF9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«Дятьковская районная больница имени В.А. Понизова»</w:t>
            </w:r>
          </w:p>
          <w:p w14:paraId="08F91EBF" w14:textId="7812B383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</w:t>
            </w:r>
            <w:r w:rsidR="002C4912">
              <w:rPr>
                <w:rFonts w:eastAsia="Calibri"/>
              </w:rPr>
              <w:t xml:space="preserve">с: 242603, г. Дятьково, </w:t>
            </w:r>
            <w:r w:rsidRPr="00B07402">
              <w:rPr>
                <w:rFonts w:eastAsia="Calibri"/>
              </w:rPr>
              <w:t>ул. Ленина, д. 218)</w:t>
            </w:r>
          </w:p>
        </w:tc>
        <w:tc>
          <w:tcPr>
            <w:tcW w:w="1896" w:type="pct"/>
            <w:vMerge/>
          </w:tcPr>
          <w:p w14:paraId="581D36FD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7DD0755" w14:textId="77777777" w:rsidTr="00592A07">
        <w:tc>
          <w:tcPr>
            <w:tcW w:w="228" w:type="pct"/>
            <w:vAlign w:val="center"/>
          </w:tcPr>
          <w:p w14:paraId="10C40421" w14:textId="21DB22E2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5</w:t>
            </w:r>
          </w:p>
        </w:tc>
        <w:tc>
          <w:tcPr>
            <w:tcW w:w="2876" w:type="pct"/>
          </w:tcPr>
          <w:p w14:paraId="4ADF2AD9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«Злынковская центральная районная больница»</w:t>
            </w:r>
          </w:p>
          <w:p w14:paraId="17655CF2" w14:textId="007DAC65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243600, г. Злынка, </w:t>
            </w:r>
            <w:r w:rsidR="00B07402" w:rsidRPr="00B07402">
              <w:rPr>
                <w:rFonts w:eastAsia="Calibri"/>
              </w:rPr>
              <w:t>ул. Карла Маркса, д. 32)</w:t>
            </w:r>
          </w:p>
        </w:tc>
        <w:tc>
          <w:tcPr>
            <w:tcW w:w="1896" w:type="pct"/>
            <w:vMerge/>
          </w:tcPr>
          <w:p w14:paraId="26AB620B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589107FE" w14:textId="77777777" w:rsidTr="00592A07">
        <w:tc>
          <w:tcPr>
            <w:tcW w:w="228" w:type="pct"/>
            <w:vAlign w:val="center"/>
          </w:tcPr>
          <w:p w14:paraId="156EF85C" w14:textId="23E2EE97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</w:p>
        </w:tc>
        <w:tc>
          <w:tcPr>
            <w:tcW w:w="2876" w:type="pct"/>
          </w:tcPr>
          <w:p w14:paraId="5D3AA8E7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«Клетнянская центральная районная больница»</w:t>
            </w:r>
          </w:p>
          <w:p w14:paraId="61CBB444" w14:textId="704B3F48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242820, п. Клетня, </w:t>
            </w:r>
            <w:r w:rsidR="00B07402" w:rsidRPr="00B07402">
              <w:rPr>
                <w:rFonts w:eastAsia="Calibri"/>
              </w:rPr>
              <w:t>ул. Заозерная, д. 33)</w:t>
            </w:r>
          </w:p>
        </w:tc>
        <w:tc>
          <w:tcPr>
            <w:tcW w:w="1896" w:type="pct"/>
            <w:vMerge/>
          </w:tcPr>
          <w:p w14:paraId="5ECF7A3B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A1E83CF" w14:textId="77777777" w:rsidTr="00592A07">
        <w:tc>
          <w:tcPr>
            <w:tcW w:w="228" w:type="pct"/>
            <w:vAlign w:val="center"/>
          </w:tcPr>
          <w:p w14:paraId="4EEC7DF4" w14:textId="7FAE6083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7</w:t>
            </w:r>
          </w:p>
        </w:tc>
        <w:tc>
          <w:tcPr>
            <w:tcW w:w="2876" w:type="pct"/>
          </w:tcPr>
          <w:p w14:paraId="61A8DBF2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«Климовская центральная районная больница»</w:t>
            </w:r>
          </w:p>
          <w:p w14:paraId="045E2519" w14:textId="11C7ADE3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243040, рп Климово, </w:t>
            </w:r>
            <w:r w:rsidR="00B07402" w:rsidRPr="00B07402">
              <w:rPr>
                <w:rFonts w:eastAsia="Calibri"/>
              </w:rPr>
              <w:t>ул. Полевая, д. 34)</w:t>
            </w:r>
          </w:p>
        </w:tc>
        <w:tc>
          <w:tcPr>
            <w:tcW w:w="1896" w:type="pct"/>
            <w:vMerge/>
          </w:tcPr>
          <w:p w14:paraId="2AC1DBEB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752130D" w14:textId="77777777" w:rsidTr="00592A07">
        <w:tc>
          <w:tcPr>
            <w:tcW w:w="228" w:type="pct"/>
            <w:vAlign w:val="center"/>
          </w:tcPr>
          <w:p w14:paraId="2FB39A4E" w14:textId="68CC707A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8</w:t>
            </w:r>
          </w:p>
        </w:tc>
        <w:tc>
          <w:tcPr>
            <w:tcW w:w="2876" w:type="pct"/>
          </w:tcPr>
          <w:p w14:paraId="183370B7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«Мглинская центральная районная больница»</w:t>
            </w:r>
          </w:p>
          <w:p w14:paraId="776BFBEE" w14:textId="34669EBA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243220, г. Мглин, </w:t>
            </w:r>
            <w:r w:rsidR="00B07402" w:rsidRPr="00B07402">
              <w:rPr>
                <w:rFonts w:eastAsia="Calibri"/>
              </w:rPr>
              <w:t>ул. Ленина, д. 35)</w:t>
            </w:r>
          </w:p>
        </w:tc>
        <w:tc>
          <w:tcPr>
            <w:tcW w:w="1896" w:type="pct"/>
            <w:vMerge/>
          </w:tcPr>
          <w:p w14:paraId="04ACE176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BBC7E83" w14:textId="77777777" w:rsidTr="00592A07">
        <w:tc>
          <w:tcPr>
            <w:tcW w:w="228" w:type="pct"/>
            <w:vAlign w:val="center"/>
          </w:tcPr>
          <w:p w14:paraId="22B1D9DA" w14:textId="5E1D83FC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9</w:t>
            </w:r>
          </w:p>
        </w:tc>
        <w:tc>
          <w:tcPr>
            <w:tcW w:w="2876" w:type="pct"/>
          </w:tcPr>
          <w:p w14:paraId="1BFF4AE7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«Навлинская центральная районная больница»</w:t>
            </w:r>
          </w:p>
          <w:p w14:paraId="2CF25507" w14:textId="0B8C7767" w:rsidR="002A33BF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 xml:space="preserve">(адрес: </w:t>
            </w:r>
            <w:r w:rsidR="002C4912">
              <w:rPr>
                <w:rFonts w:eastAsia="Calibri"/>
              </w:rPr>
              <w:t xml:space="preserve">242130, рп Навля, </w:t>
            </w:r>
            <w:r w:rsidRPr="00B07402">
              <w:rPr>
                <w:rFonts w:eastAsia="Calibri"/>
              </w:rPr>
              <w:t>ул. Полины Осипенко, д. 38а)</w:t>
            </w:r>
          </w:p>
        </w:tc>
        <w:tc>
          <w:tcPr>
            <w:tcW w:w="1896" w:type="pct"/>
            <w:vMerge/>
          </w:tcPr>
          <w:p w14:paraId="67B4BCD1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0A9884A" w14:textId="77777777" w:rsidTr="00592A07">
        <w:tc>
          <w:tcPr>
            <w:tcW w:w="228" w:type="pct"/>
            <w:vAlign w:val="center"/>
          </w:tcPr>
          <w:p w14:paraId="294E203D" w14:textId="6D1C9B36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10</w:t>
            </w:r>
          </w:p>
        </w:tc>
        <w:tc>
          <w:tcPr>
            <w:tcW w:w="2876" w:type="pct"/>
          </w:tcPr>
          <w:p w14:paraId="353783ED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«Новозыбковская центральная районная больница»</w:t>
            </w:r>
          </w:p>
          <w:p w14:paraId="286DA8ED" w14:textId="1EE6FD9E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243020, г. Новозыбков, </w:t>
            </w:r>
            <w:r w:rsidR="00B07402" w:rsidRPr="00B07402">
              <w:rPr>
                <w:rFonts w:eastAsia="Calibri"/>
              </w:rPr>
              <w:t>ул. Красная, д. 81)</w:t>
            </w:r>
          </w:p>
        </w:tc>
        <w:tc>
          <w:tcPr>
            <w:tcW w:w="1896" w:type="pct"/>
            <w:vMerge/>
          </w:tcPr>
          <w:p w14:paraId="11F64B0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4EC6AE8" w14:textId="77777777" w:rsidTr="00592A07">
        <w:tc>
          <w:tcPr>
            <w:tcW w:w="228" w:type="pct"/>
            <w:vAlign w:val="center"/>
          </w:tcPr>
          <w:p w14:paraId="72DE478F" w14:textId="7E616348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11</w:t>
            </w:r>
          </w:p>
        </w:tc>
        <w:tc>
          <w:tcPr>
            <w:tcW w:w="2876" w:type="pct"/>
          </w:tcPr>
          <w:p w14:paraId="546C407E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«Почепская центральная районная больница»</w:t>
            </w:r>
          </w:p>
          <w:p w14:paraId="230FA0A7" w14:textId="1E9C6659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243400, г. Почеп, </w:t>
            </w:r>
            <w:r w:rsidR="00B07402" w:rsidRPr="00B07402">
              <w:rPr>
                <w:rFonts w:eastAsia="Calibri"/>
              </w:rPr>
              <w:t>ул. Мира, д. 68)</w:t>
            </w:r>
          </w:p>
        </w:tc>
        <w:tc>
          <w:tcPr>
            <w:tcW w:w="1896" w:type="pct"/>
            <w:vMerge/>
          </w:tcPr>
          <w:p w14:paraId="2992EF2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CF29FE9" w14:textId="77777777" w:rsidTr="00592A07">
        <w:tc>
          <w:tcPr>
            <w:tcW w:w="228" w:type="pct"/>
            <w:vAlign w:val="center"/>
          </w:tcPr>
          <w:p w14:paraId="7CCDF64F" w14:textId="782639B8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12</w:t>
            </w:r>
          </w:p>
        </w:tc>
        <w:tc>
          <w:tcPr>
            <w:tcW w:w="2876" w:type="pct"/>
          </w:tcPr>
          <w:p w14:paraId="046F1F1A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«Сельцовская городская больница»</w:t>
            </w:r>
          </w:p>
          <w:p w14:paraId="0C824311" w14:textId="710F36E6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241550, г. Сельцо, </w:t>
            </w:r>
            <w:r w:rsidR="00B07402" w:rsidRPr="00B07402">
              <w:rPr>
                <w:rFonts w:eastAsia="Calibri"/>
              </w:rPr>
              <w:t>ул. Свердлова, д. 2)</w:t>
            </w:r>
          </w:p>
        </w:tc>
        <w:tc>
          <w:tcPr>
            <w:tcW w:w="1896" w:type="pct"/>
            <w:vMerge/>
          </w:tcPr>
          <w:p w14:paraId="7C53911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84115CC" w14:textId="77777777" w:rsidTr="00592A07">
        <w:tc>
          <w:tcPr>
            <w:tcW w:w="228" w:type="pct"/>
            <w:vAlign w:val="center"/>
          </w:tcPr>
          <w:p w14:paraId="72ED8515" w14:textId="109C69CE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13</w:t>
            </w:r>
          </w:p>
        </w:tc>
        <w:tc>
          <w:tcPr>
            <w:tcW w:w="2876" w:type="pct"/>
          </w:tcPr>
          <w:p w14:paraId="1D1775D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«Суражская центральная районная больница»</w:t>
            </w:r>
          </w:p>
          <w:p w14:paraId="3853BA89" w14:textId="6FBA1C33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243500, г. Сураж, </w:t>
            </w:r>
            <w:r w:rsidR="00B07402" w:rsidRPr="00B07402">
              <w:rPr>
                <w:rFonts w:eastAsia="Calibri"/>
              </w:rPr>
              <w:t>ул. Ворошилова, д. 39)</w:t>
            </w:r>
          </w:p>
        </w:tc>
        <w:tc>
          <w:tcPr>
            <w:tcW w:w="1896" w:type="pct"/>
            <w:vMerge/>
          </w:tcPr>
          <w:p w14:paraId="7F27E31F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4EBB21E" w14:textId="77777777" w:rsidTr="00592A07">
        <w:tc>
          <w:tcPr>
            <w:tcW w:w="228" w:type="pct"/>
            <w:vAlign w:val="center"/>
          </w:tcPr>
          <w:p w14:paraId="33EDFE6A" w14:textId="4BE3D5A2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14</w:t>
            </w:r>
          </w:p>
        </w:tc>
        <w:tc>
          <w:tcPr>
            <w:tcW w:w="2876" w:type="pct"/>
          </w:tcPr>
          <w:p w14:paraId="4C45F10A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«Унечская центральная районная больница»</w:t>
            </w:r>
          </w:p>
          <w:p w14:paraId="64658D02" w14:textId="02684EBE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243300</w:t>
            </w:r>
            <w:r w:rsidR="002C4912">
              <w:rPr>
                <w:rFonts w:eastAsia="Calibri"/>
              </w:rPr>
              <w:t xml:space="preserve">, г. Унеча, </w:t>
            </w:r>
            <w:r w:rsidRPr="00B07402">
              <w:rPr>
                <w:rFonts w:eastAsia="Calibri"/>
              </w:rPr>
              <w:t>ул. Октябрьская, д. 54)</w:t>
            </w:r>
          </w:p>
        </w:tc>
        <w:tc>
          <w:tcPr>
            <w:tcW w:w="1896" w:type="pct"/>
            <w:vMerge/>
          </w:tcPr>
          <w:p w14:paraId="26DF708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E176BEC" w14:textId="77777777" w:rsidTr="00592A07">
        <w:tc>
          <w:tcPr>
            <w:tcW w:w="228" w:type="pct"/>
            <w:vAlign w:val="center"/>
          </w:tcPr>
          <w:p w14:paraId="411D1E03" w14:textId="2EC97D82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15</w:t>
            </w:r>
          </w:p>
        </w:tc>
        <w:tc>
          <w:tcPr>
            <w:tcW w:w="2876" w:type="pct"/>
          </w:tcPr>
          <w:p w14:paraId="15152F43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«Фокинская городская больница имени В.И. Гедройц»</w:t>
            </w:r>
          </w:p>
          <w:p w14:paraId="142AFB1A" w14:textId="76A17396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242611, г. Фокино, </w:t>
            </w:r>
            <w:r w:rsidR="00B07402" w:rsidRPr="00B07402">
              <w:rPr>
                <w:rFonts w:eastAsia="Calibri"/>
              </w:rPr>
              <w:t>ул. Карла Маркса, д. 12)</w:t>
            </w:r>
          </w:p>
        </w:tc>
        <w:tc>
          <w:tcPr>
            <w:tcW w:w="1896" w:type="pct"/>
            <w:vMerge/>
          </w:tcPr>
          <w:p w14:paraId="4FEFD05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39B8774" w14:textId="77777777" w:rsidTr="00592A07">
        <w:tc>
          <w:tcPr>
            <w:tcW w:w="228" w:type="pct"/>
            <w:vAlign w:val="center"/>
          </w:tcPr>
          <w:p w14:paraId="239414ED" w14:textId="035B5EAE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16</w:t>
            </w:r>
          </w:p>
        </w:tc>
        <w:tc>
          <w:tcPr>
            <w:tcW w:w="2876" w:type="pct"/>
          </w:tcPr>
          <w:p w14:paraId="02F399E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4»</w:t>
            </w:r>
          </w:p>
          <w:p w14:paraId="704EA003" w14:textId="2ADC33E9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241050, г. Брянск, </w:t>
            </w:r>
            <w:r w:rsidR="00B07402" w:rsidRPr="00B07402">
              <w:rPr>
                <w:rFonts w:eastAsia="Calibri"/>
              </w:rPr>
              <w:t>ул. Фокина, д.40а)</w:t>
            </w:r>
          </w:p>
        </w:tc>
        <w:tc>
          <w:tcPr>
            <w:tcW w:w="1896" w:type="pct"/>
            <w:vMerge/>
          </w:tcPr>
          <w:p w14:paraId="135D7699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532FB49" w14:textId="77777777" w:rsidTr="00592A07">
        <w:tc>
          <w:tcPr>
            <w:tcW w:w="228" w:type="pct"/>
            <w:vAlign w:val="center"/>
          </w:tcPr>
          <w:p w14:paraId="00A825A4" w14:textId="70FDD90A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17</w:t>
            </w:r>
          </w:p>
        </w:tc>
        <w:tc>
          <w:tcPr>
            <w:tcW w:w="2876" w:type="pct"/>
          </w:tcPr>
          <w:p w14:paraId="4DB8B668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ГАУЗ «Брянская городская поликлиника № 5»</w:t>
            </w:r>
          </w:p>
          <w:p w14:paraId="5A2457BC" w14:textId="5CC04A22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>(адрес: 241004, г. Брянск,</w:t>
            </w:r>
            <w:r w:rsidR="00B07402" w:rsidRPr="00B07402">
              <w:rPr>
                <w:rFonts w:eastAsia="Calibri"/>
              </w:rPr>
              <w:t>пр-т Московский, д. 99, пом. 1)</w:t>
            </w:r>
          </w:p>
        </w:tc>
        <w:tc>
          <w:tcPr>
            <w:tcW w:w="1896" w:type="pct"/>
            <w:vMerge/>
          </w:tcPr>
          <w:p w14:paraId="3F46ABA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2FA3BD0" w14:textId="77777777" w:rsidTr="00592A07">
        <w:tc>
          <w:tcPr>
            <w:tcW w:w="228" w:type="pct"/>
            <w:vAlign w:val="center"/>
          </w:tcPr>
          <w:p w14:paraId="5FDED10C" w14:textId="1B14E6D8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18</w:t>
            </w:r>
          </w:p>
        </w:tc>
        <w:tc>
          <w:tcPr>
            <w:tcW w:w="2876" w:type="pct"/>
          </w:tcPr>
          <w:p w14:paraId="51A8B8EE" w14:textId="1D1AEB34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</w:t>
            </w:r>
            <w:r w:rsidR="002C4912">
              <w:rPr>
                <w:rFonts w:eastAsia="Calibri"/>
              </w:rPr>
              <w:t xml:space="preserve">З «Брянская городская больница </w:t>
            </w:r>
            <w:r w:rsidRPr="00B07402">
              <w:rPr>
                <w:rFonts w:eastAsia="Calibri"/>
              </w:rPr>
              <w:t>№ 8»</w:t>
            </w:r>
          </w:p>
          <w:p w14:paraId="50CB6D4F" w14:textId="6CBD347C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241902, г. Брянск, рп Бел</w:t>
            </w:r>
            <w:r w:rsidR="002A33BF">
              <w:rPr>
                <w:rFonts w:eastAsia="Calibri"/>
              </w:rPr>
              <w:t xml:space="preserve">ые Берега, ул. Карла Маркса, </w:t>
            </w:r>
            <w:r w:rsidR="002C4912">
              <w:rPr>
                <w:rFonts w:eastAsia="Calibri"/>
              </w:rPr>
              <w:t xml:space="preserve">д. </w:t>
            </w:r>
            <w:r w:rsidRPr="00B07402">
              <w:rPr>
                <w:rFonts w:eastAsia="Calibri"/>
              </w:rPr>
              <w:t>12)</w:t>
            </w:r>
          </w:p>
        </w:tc>
        <w:tc>
          <w:tcPr>
            <w:tcW w:w="1896" w:type="pct"/>
            <w:vMerge/>
          </w:tcPr>
          <w:p w14:paraId="272D614B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5BC4CC38" w14:textId="77777777" w:rsidTr="00592A07">
        <w:tc>
          <w:tcPr>
            <w:tcW w:w="228" w:type="pct"/>
            <w:vAlign w:val="center"/>
          </w:tcPr>
          <w:p w14:paraId="24D54B91" w14:textId="76D3F281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19</w:t>
            </w:r>
          </w:p>
        </w:tc>
        <w:tc>
          <w:tcPr>
            <w:tcW w:w="2876" w:type="pct"/>
          </w:tcPr>
          <w:p w14:paraId="25C0CB93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«Брасовская центральная районная больница»</w:t>
            </w:r>
          </w:p>
          <w:p w14:paraId="10B73B1B" w14:textId="0E3EB50D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242300, рп Локоть, </w:t>
            </w:r>
            <w:r w:rsidR="00B07402" w:rsidRPr="00B07402">
              <w:rPr>
                <w:rFonts w:eastAsia="Calibri"/>
              </w:rPr>
              <w:t>ул. Липовая аллея, д. 20)</w:t>
            </w:r>
          </w:p>
        </w:tc>
        <w:tc>
          <w:tcPr>
            <w:tcW w:w="1896" w:type="pct"/>
            <w:vMerge/>
          </w:tcPr>
          <w:p w14:paraId="606347C2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63AD2A3F" w14:textId="77777777" w:rsidTr="00592A07">
        <w:tc>
          <w:tcPr>
            <w:tcW w:w="228" w:type="pct"/>
            <w:vAlign w:val="center"/>
          </w:tcPr>
          <w:p w14:paraId="27DB6C04" w14:textId="162624DC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20</w:t>
            </w:r>
          </w:p>
        </w:tc>
        <w:tc>
          <w:tcPr>
            <w:tcW w:w="2876" w:type="pct"/>
          </w:tcPr>
          <w:p w14:paraId="27CBAFF8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«Выгоничская центральная районная больница»</w:t>
            </w:r>
          </w:p>
          <w:p w14:paraId="159A46C8" w14:textId="16B46FAB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243360, п. Выгоничи, </w:t>
            </w:r>
            <w:r w:rsidR="00B07402" w:rsidRPr="00B07402">
              <w:rPr>
                <w:rFonts w:eastAsia="Calibri"/>
              </w:rPr>
              <w:t>ул. Больничная, д. 1)</w:t>
            </w:r>
          </w:p>
        </w:tc>
        <w:tc>
          <w:tcPr>
            <w:tcW w:w="1896" w:type="pct"/>
            <w:vMerge/>
          </w:tcPr>
          <w:p w14:paraId="5A9A11E3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8E882A8" w14:textId="77777777" w:rsidTr="00592A07">
        <w:tc>
          <w:tcPr>
            <w:tcW w:w="228" w:type="pct"/>
            <w:vAlign w:val="center"/>
          </w:tcPr>
          <w:p w14:paraId="053AAB9A" w14:textId="2C7008A6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21</w:t>
            </w:r>
          </w:p>
        </w:tc>
        <w:tc>
          <w:tcPr>
            <w:tcW w:w="2876" w:type="pct"/>
          </w:tcPr>
          <w:p w14:paraId="36D5D7F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«Гордеевская центральная районная больница»</w:t>
            </w:r>
          </w:p>
          <w:p w14:paraId="32625EC6" w14:textId="232CB296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243650, с. Гордеевка, </w:t>
            </w:r>
            <w:r w:rsidR="00B07402" w:rsidRPr="00B07402">
              <w:rPr>
                <w:rFonts w:eastAsia="Calibri"/>
              </w:rPr>
              <w:t>ул. Ленина, д. 2)</w:t>
            </w:r>
          </w:p>
        </w:tc>
        <w:tc>
          <w:tcPr>
            <w:tcW w:w="1896" w:type="pct"/>
            <w:vMerge/>
          </w:tcPr>
          <w:p w14:paraId="02DAA494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4D637D3B" w14:textId="77777777" w:rsidTr="00592A07">
        <w:tc>
          <w:tcPr>
            <w:tcW w:w="228" w:type="pct"/>
            <w:vAlign w:val="center"/>
          </w:tcPr>
          <w:p w14:paraId="2AE9260D" w14:textId="2041B9A5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22</w:t>
            </w:r>
          </w:p>
        </w:tc>
        <w:tc>
          <w:tcPr>
            <w:tcW w:w="2876" w:type="pct"/>
          </w:tcPr>
          <w:p w14:paraId="4D6581FC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«Дубровская центральная районная больница»</w:t>
            </w:r>
          </w:p>
          <w:p w14:paraId="39339244" w14:textId="77777777" w:rsidR="002A33BF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242750, рп Дубровка, </w:t>
            </w:r>
            <w:r w:rsidR="00B07402" w:rsidRPr="00B07402">
              <w:rPr>
                <w:rFonts w:eastAsia="Calibri"/>
              </w:rPr>
              <w:t>мкр-н 1-й, д. 3, стр. 1)</w:t>
            </w:r>
          </w:p>
          <w:p w14:paraId="74EF8BCC" w14:textId="26CD54E7" w:rsidR="001F2395" w:rsidRPr="00B07402" w:rsidRDefault="001F2395" w:rsidP="00B07402">
            <w:pPr>
              <w:rPr>
                <w:rFonts w:eastAsia="Calibri"/>
              </w:rPr>
            </w:pPr>
          </w:p>
        </w:tc>
        <w:tc>
          <w:tcPr>
            <w:tcW w:w="1896" w:type="pct"/>
            <w:vMerge/>
          </w:tcPr>
          <w:p w14:paraId="24D2FDE8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C08A617" w14:textId="77777777" w:rsidTr="00592A07">
        <w:tc>
          <w:tcPr>
            <w:tcW w:w="228" w:type="pct"/>
            <w:vAlign w:val="center"/>
          </w:tcPr>
          <w:p w14:paraId="7CC81300" w14:textId="69ECA82F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23</w:t>
            </w:r>
          </w:p>
        </w:tc>
        <w:tc>
          <w:tcPr>
            <w:tcW w:w="2876" w:type="pct"/>
          </w:tcPr>
          <w:p w14:paraId="228DEDA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«Жуковская межрайонная больница»</w:t>
            </w:r>
          </w:p>
          <w:p w14:paraId="4A66EB2B" w14:textId="200B7E83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242702, г. Жуковка, </w:t>
            </w:r>
            <w:r w:rsidR="00B07402" w:rsidRPr="00B07402">
              <w:rPr>
                <w:rFonts w:eastAsia="Calibri"/>
              </w:rPr>
              <w:t>пер. Первомайский, д. 19)</w:t>
            </w:r>
          </w:p>
        </w:tc>
        <w:tc>
          <w:tcPr>
            <w:tcW w:w="1896" w:type="pct"/>
            <w:vMerge/>
          </w:tcPr>
          <w:p w14:paraId="6958BAF1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7D492E2A" w14:textId="77777777" w:rsidTr="00592A07">
        <w:tc>
          <w:tcPr>
            <w:tcW w:w="228" w:type="pct"/>
            <w:vAlign w:val="center"/>
          </w:tcPr>
          <w:p w14:paraId="42D88178" w14:textId="20EB753E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24</w:t>
            </w:r>
          </w:p>
        </w:tc>
        <w:tc>
          <w:tcPr>
            <w:tcW w:w="2876" w:type="pct"/>
          </w:tcPr>
          <w:p w14:paraId="06EBAC84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«Карачевская центральная районная больница»</w:t>
            </w:r>
          </w:p>
          <w:p w14:paraId="0BB5EBAB" w14:textId="74012507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242500, г. Карачев, </w:t>
            </w:r>
            <w:r w:rsidR="00B07402" w:rsidRPr="00B07402">
              <w:rPr>
                <w:rFonts w:eastAsia="Calibri"/>
              </w:rPr>
              <w:t>ул. Первомайская, д. 148)</w:t>
            </w:r>
          </w:p>
        </w:tc>
        <w:tc>
          <w:tcPr>
            <w:tcW w:w="1896" w:type="pct"/>
            <w:vMerge/>
          </w:tcPr>
          <w:p w14:paraId="5D1EAFC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29AB8774" w14:textId="77777777" w:rsidTr="00592A07">
        <w:tc>
          <w:tcPr>
            <w:tcW w:w="228" w:type="pct"/>
            <w:vAlign w:val="center"/>
          </w:tcPr>
          <w:p w14:paraId="7B7D0427" w14:textId="2FD58AF9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25</w:t>
            </w:r>
          </w:p>
        </w:tc>
        <w:tc>
          <w:tcPr>
            <w:tcW w:w="2876" w:type="pct"/>
          </w:tcPr>
          <w:p w14:paraId="061558F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«Клинцовская центральная городская больница»</w:t>
            </w:r>
          </w:p>
          <w:p w14:paraId="0A0903F8" w14:textId="6AF67BA5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243140, г. Клинцы, </w:t>
            </w:r>
            <w:r w:rsidR="00B07402" w:rsidRPr="00B07402">
              <w:rPr>
                <w:rFonts w:eastAsia="Calibri"/>
              </w:rPr>
              <w:t>пр-т Ленина, д. 58)</w:t>
            </w:r>
          </w:p>
        </w:tc>
        <w:tc>
          <w:tcPr>
            <w:tcW w:w="1896" w:type="pct"/>
            <w:vMerge/>
          </w:tcPr>
          <w:p w14:paraId="16E9FD6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338D3C75" w14:textId="77777777" w:rsidTr="00592A07">
        <w:tc>
          <w:tcPr>
            <w:tcW w:w="228" w:type="pct"/>
            <w:vAlign w:val="center"/>
          </w:tcPr>
          <w:p w14:paraId="34782C9B" w14:textId="19B435CF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26</w:t>
            </w:r>
          </w:p>
        </w:tc>
        <w:tc>
          <w:tcPr>
            <w:tcW w:w="2876" w:type="pct"/>
          </w:tcPr>
          <w:p w14:paraId="01540A62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«Комаричская центральная районная больница»</w:t>
            </w:r>
          </w:p>
          <w:p w14:paraId="0FED6F22" w14:textId="490395D8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(адрес: 242400, рп Комаричи,</w:t>
            </w:r>
            <w:r w:rsidR="002C4912">
              <w:rPr>
                <w:rFonts w:eastAsia="Calibri"/>
              </w:rPr>
              <w:t xml:space="preserve"> </w:t>
            </w:r>
            <w:r w:rsidRPr="00B07402">
              <w:rPr>
                <w:rFonts w:eastAsia="Calibri"/>
              </w:rPr>
              <w:t>ул. Осипенко, д. 69)</w:t>
            </w:r>
          </w:p>
        </w:tc>
        <w:tc>
          <w:tcPr>
            <w:tcW w:w="1896" w:type="pct"/>
            <w:vMerge/>
          </w:tcPr>
          <w:p w14:paraId="22CD283C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1B65D896" w14:textId="77777777" w:rsidTr="00592A07">
        <w:tc>
          <w:tcPr>
            <w:tcW w:w="228" w:type="pct"/>
            <w:vAlign w:val="center"/>
          </w:tcPr>
          <w:p w14:paraId="4C552E9B" w14:textId="404421FD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27</w:t>
            </w:r>
          </w:p>
        </w:tc>
        <w:tc>
          <w:tcPr>
            <w:tcW w:w="2876" w:type="pct"/>
          </w:tcPr>
          <w:p w14:paraId="7AE9C72F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«Красногорская центральная районная больница»</w:t>
            </w:r>
          </w:p>
          <w:p w14:paraId="7E206C09" w14:textId="5783FC64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</w:t>
            </w:r>
            <w:r w:rsidR="002C4912">
              <w:rPr>
                <w:rFonts w:eastAsia="Calibri"/>
              </w:rPr>
              <w:t xml:space="preserve">дрес: 243160, п. Красная Гора, </w:t>
            </w:r>
            <w:r w:rsidRPr="00B07402">
              <w:rPr>
                <w:rFonts w:eastAsia="Calibri"/>
              </w:rPr>
              <w:t>ул. Больничная, д. 55)</w:t>
            </w:r>
          </w:p>
        </w:tc>
        <w:tc>
          <w:tcPr>
            <w:tcW w:w="1896" w:type="pct"/>
            <w:vMerge/>
          </w:tcPr>
          <w:p w14:paraId="3CDD9339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5FF23AB" w14:textId="77777777" w:rsidTr="00592A07">
        <w:tc>
          <w:tcPr>
            <w:tcW w:w="228" w:type="pct"/>
            <w:vAlign w:val="center"/>
          </w:tcPr>
          <w:p w14:paraId="2D32B508" w14:textId="658441A3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28</w:t>
            </w:r>
          </w:p>
        </w:tc>
        <w:tc>
          <w:tcPr>
            <w:tcW w:w="2876" w:type="pct"/>
          </w:tcPr>
          <w:p w14:paraId="0D57B2C6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«Погарская центральная районная больница»</w:t>
            </w:r>
          </w:p>
          <w:p w14:paraId="4C273233" w14:textId="7D767904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243550, пгт Погар, </w:t>
            </w:r>
            <w:r w:rsidR="00B07402" w:rsidRPr="00B07402">
              <w:rPr>
                <w:rFonts w:eastAsia="Calibri"/>
              </w:rPr>
              <w:t>ул. Октябрьская, д. 41Ц)</w:t>
            </w:r>
          </w:p>
        </w:tc>
        <w:tc>
          <w:tcPr>
            <w:tcW w:w="1896" w:type="pct"/>
            <w:vMerge/>
          </w:tcPr>
          <w:p w14:paraId="16BDAF6A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B357DE4" w14:textId="77777777" w:rsidTr="00592A07">
        <w:tc>
          <w:tcPr>
            <w:tcW w:w="228" w:type="pct"/>
            <w:vAlign w:val="center"/>
          </w:tcPr>
          <w:p w14:paraId="28080667" w14:textId="5AB23F55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29</w:t>
            </w:r>
          </w:p>
        </w:tc>
        <w:tc>
          <w:tcPr>
            <w:tcW w:w="2876" w:type="pct"/>
          </w:tcPr>
          <w:p w14:paraId="56EA687F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«Стародубская центральная районная больница»</w:t>
            </w:r>
          </w:p>
          <w:p w14:paraId="16066D3D" w14:textId="450D95D9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243240, г. Стародуб, </w:t>
            </w:r>
            <w:r w:rsidR="00B07402" w:rsidRPr="00B07402">
              <w:rPr>
                <w:rFonts w:eastAsia="Calibri"/>
              </w:rPr>
              <w:t>ул. Семашко, д. 23)</w:t>
            </w:r>
          </w:p>
        </w:tc>
        <w:tc>
          <w:tcPr>
            <w:tcW w:w="1896" w:type="pct"/>
            <w:vMerge/>
          </w:tcPr>
          <w:p w14:paraId="0F9967F3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52F4C696" w14:textId="77777777" w:rsidTr="00592A07">
        <w:tc>
          <w:tcPr>
            <w:tcW w:w="228" w:type="pct"/>
            <w:vAlign w:val="center"/>
          </w:tcPr>
          <w:p w14:paraId="1E2B588A" w14:textId="0E84C126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30</w:t>
            </w:r>
          </w:p>
        </w:tc>
        <w:tc>
          <w:tcPr>
            <w:tcW w:w="2876" w:type="pct"/>
          </w:tcPr>
          <w:p w14:paraId="7FF06F42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«Суземская центральная районная больница»</w:t>
            </w:r>
          </w:p>
          <w:p w14:paraId="20949ED6" w14:textId="353A885D" w:rsidR="00B07402" w:rsidRPr="00B07402" w:rsidRDefault="002C4912" w:rsidP="00B07402">
            <w:pPr>
              <w:rPr>
                <w:rFonts w:eastAsia="Calibri"/>
              </w:rPr>
            </w:pPr>
            <w:r>
              <w:rPr>
                <w:rFonts w:eastAsia="Calibri"/>
              </w:rPr>
              <w:t xml:space="preserve">(адрес: 242190, п. Суземка, </w:t>
            </w:r>
            <w:r w:rsidR="00B07402" w:rsidRPr="00B07402">
              <w:rPr>
                <w:rFonts w:eastAsia="Calibri"/>
              </w:rPr>
              <w:t>ул. Первомайская, д. 83)</w:t>
            </w:r>
          </w:p>
        </w:tc>
        <w:tc>
          <w:tcPr>
            <w:tcW w:w="1896" w:type="pct"/>
            <w:vMerge/>
          </w:tcPr>
          <w:p w14:paraId="009E461F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035C37DB" w14:textId="77777777" w:rsidTr="00592A07">
        <w:trPr>
          <w:trHeight w:val="575"/>
        </w:trPr>
        <w:tc>
          <w:tcPr>
            <w:tcW w:w="228" w:type="pct"/>
            <w:vAlign w:val="center"/>
          </w:tcPr>
          <w:p w14:paraId="13735298" w14:textId="155CF73D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31</w:t>
            </w:r>
          </w:p>
        </w:tc>
        <w:tc>
          <w:tcPr>
            <w:tcW w:w="2876" w:type="pct"/>
          </w:tcPr>
          <w:p w14:paraId="4A3457F3" w14:textId="77777777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ГБУЗ «Трубчевская центральная районная больница»</w:t>
            </w:r>
          </w:p>
          <w:p w14:paraId="1F143489" w14:textId="6640C23C" w:rsidR="00B07402" w:rsidRPr="00B07402" w:rsidRDefault="00B07402" w:rsidP="00B07402">
            <w:pPr>
              <w:rPr>
                <w:rFonts w:eastAsia="Calibri"/>
              </w:rPr>
            </w:pPr>
            <w:r w:rsidRPr="00B07402">
              <w:rPr>
                <w:rFonts w:eastAsia="Calibri"/>
              </w:rPr>
              <w:t>(адрес</w:t>
            </w:r>
            <w:r w:rsidR="002C4912">
              <w:rPr>
                <w:rFonts w:eastAsia="Calibri"/>
              </w:rPr>
              <w:t xml:space="preserve">: 242220, г. Трубчевск, </w:t>
            </w:r>
            <w:r w:rsidRPr="00B07402">
              <w:rPr>
                <w:rFonts w:eastAsia="Calibri"/>
              </w:rPr>
              <w:t>ул. Генерала Петрова, д. 15)</w:t>
            </w:r>
          </w:p>
        </w:tc>
        <w:tc>
          <w:tcPr>
            <w:tcW w:w="1896" w:type="pct"/>
            <w:vMerge/>
          </w:tcPr>
          <w:p w14:paraId="6530273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  <w:tr w:rsidR="00B07402" w:rsidRPr="00B07402" w14:paraId="435609D1" w14:textId="77777777" w:rsidTr="00592A07">
        <w:trPr>
          <w:trHeight w:val="668"/>
        </w:trPr>
        <w:tc>
          <w:tcPr>
            <w:tcW w:w="228" w:type="pct"/>
            <w:vAlign w:val="center"/>
          </w:tcPr>
          <w:p w14:paraId="03D770C1" w14:textId="6043554D" w:rsidR="00B07402" w:rsidRPr="00B07402" w:rsidRDefault="00B07402" w:rsidP="00592A07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32</w:t>
            </w:r>
          </w:p>
        </w:tc>
        <w:tc>
          <w:tcPr>
            <w:tcW w:w="2876" w:type="pct"/>
          </w:tcPr>
          <w:p w14:paraId="3A0ADD4D" w14:textId="77777777" w:rsidR="009B1198" w:rsidRDefault="009B1198" w:rsidP="00B07402">
            <w:pPr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 xml:space="preserve">ЧУЗ «Больница «РЖД-Медицина» </w:t>
            </w:r>
            <w:r w:rsidR="00CC1D9C">
              <w:rPr>
                <w:rFonts w:eastAsia="Calibri"/>
                <w:bCs/>
              </w:rPr>
              <w:t xml:space="preserve">г. Брянск» </w:t>
            </w:r>
          </w:p>
          <w:p w14:paraId="0D3EB5A5" w14:textId="4DD89549" w:rsidR="00B07402" w:rsidRPr="00B07402" w:rsidRDefault="002C4912" w:rsidP="00B07402">
            <w:pPr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 xml:space="preserve">(адрес: 241020, г. Брянск, </w:t>
            </w:r>
            <w:r w:rsidR="00B07402" w:rsidRPr="00B07402">
              <w:rPr>
                <w:rFonts w:eastAsia="Calibri"/>
                <w:bCs/>
              </w:rPr>
              <w:t>пр-т Московский, стр. 97)</w:t>
            </w:r>
          </w:p>
        </w:tc>
        <w:tc>
          <w:tcPr>
            <w:tcW w:w="1896" w:type="pct"/>
            <w:vMerge/>
          </w:tcPr>
          <w:p w14:paraId="39CB3250" w14:textId="77777777" w:rsidR="00B07402" w:rsidRPr="00B07402" w:rsidRDefault="00B07402" w:rsidP="00B0740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SimSun"/>
                <w:lang w:eastAsia="ru-RU"/>
              </w:rPr>
            </w:pPr>
          </w:p>
        </w:tc>
      </w:tr>
    </w:tbl>
    <w:p w14:paraId="56C38033" w14:textId="77777777" w:rsidR="00B07402" w:rsidRPr="00B07402" w:rsidRDefault="00B07402" w:rsidP="00B07402">
      <w:pPr>
        <w:widowControl w:val="0"/>
        <w:tabs>
          <w:tab w:val="left" w:pos="1134"/>
        </w:tabs>
        <w:suppressAutoHyphens/>
        <w:spacing w:after="0" w:line="240" w:lineRule="auto"/>
        <w:rPr>
          <w:rFonts w:ascii="Calibri" w:eastAsia="SimSun" w:hAnsi="Calibri" w:cs="Times New Roman"/>
          <w:szCs w:val="28"/>
          <w:lang w:eastAsia="ru-RU"/>
        </w:rPr>
      </w:pPr>
      <w:r w:rsidRPr="00B07402">
        <w:rPr>
          <w:rFonts w:ascii="Calibri" w:eastAsia="SimSun" w:hAnsi="Calibri" w:cs="Times New Roman"/>
          <w:szCs w:val="28"/>
          <w:lang w:eastAsia="ru-RU"/>
        </w:rPr>
        <w:t xml:space="preserve"> </w:t>
      </w:r>
    </w:p>
    <w:p w14:paraId="5740DDE1" w14:textId="5648FA55" w:rsidR="00B07402" w:rsidRPr="00CA6482" w:rsidRDefault="00CC1D9C" w:rsidP="00CA6482">
      <w:pPr>
        <w:widowControl w:val="0"/>
        <w:tabs>
          <w:tab w:val="left" w:pos="1134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>
        <w:rPr>
          <w:rFonts w:ascii="Times New Roman" w:eastAsia="SimSun" w:hAnsi="Times New Roman" w:cs="Times New Roman"/>
          <w:sz w:val="28"/>
          <w:szCs w:val="28"/>
          <w:lang w:eastAsia="ru-RU"/>
        </w:rPr>
        <w:tab/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При наличии глубоких язвенных дефектов с вовлечением в процесс костной ткани, остеомиелита пациенты н</w:t>
      </w:r>
      <w:r w:rsidR="00AA6F60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аправляются к врачам-хирургам в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хирургические отделения 1 и 2 уровней для первичной обработки раневого дефекта и дренирования свищей, а затем пациент должен направляться на консультацию к сосудистом</w:t>
      </w:r>
      <w:r w:rsidR="00AA6F60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у хирургу для решения вопроса о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диагностической ангиографии в условиях отделения сосудистой хирургии и/или эндокринолгического отделения ГА</w:t>
      </w:r>
      <w:r w:rsidR="00AA6F60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УЗ «Брянская областная больница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№</w:t>
      </w:r>
      <w:r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1» и выбора тактики лечения–реваскуляризации сосудов. После адекватной перфузии решать вопрос о радикальной хирургической обработке в условиях хирургического отделения 1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lastRenderedPageBreak/>
        <w:t>или 2 уровней. За 2024 год в ГА</w:t>
      </w:r>
      <w:r w:rsidR="00AA6F60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УЗ «Брянская областная больница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№</w:t>
      </w:r>
      <w:r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</w:t>
      </w:r>
      <w:r w:rsidRPr="002C4912">
        <w:rPr>
          <w:rFonts w:ascii="Times New Roman" w:eastAsia="SimSun" w:hAnsi="Times New Roman" w:cs="Times New Roman"/>
          <w:sz w:val="28"/>
          <w:szCs w:val="28"/>
          <w:lang w:eastAsia="ru-RU"/>
        </w:rPr>
        <w:t>1» проведена 1 операция по реваскуляриза</w:t>
      </w:r>
      <w:r w:rsidR="00CA6482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ции сосудов нижних конечностей. </w:t>
      </w:r>
      <w:r w:rsidRPr="002C4912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невозможности проведения реваскуляризации сосудов ниж</w:t>
      </w:r>
      <w:r w:rsidR="00AA6F60">
        <w:rPr>
          <w:rFonts w:ascii="Times New Roman" w:eastAsia="Times New Roman" w:hAnsi="Times New Roman" w:cs="Times New Roman"/>
          <w:sz w:val="28"/>
          <w:szCs w:val="28"/>
          <w:lang w:eastAsia="ru-RU"/>
        </w:rPr>
        <w:t>них конечностей у пациентов с сахарным диабетом</w:t>
      </w:r>
      <w:r w:rsidRPr="002C49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пациенты направляются для проведения реваскуляризации сосудов нижних конечностей в федеральные </w:t>
      </w:r>
      <w:r w:rsidR="00AA6F60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медицинские</w:t>
      </w:r>
      <w:r w:rsidR="00AA6F60" w:rsidRPr="00AA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организации</w:t>
      </w:r>
      <w:r w:rsidR="00AA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Pr="002C491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соответствии с программой государственных гарантий бесплатного оказания гражданам медицинской помощи.</w:t>
      </w:r>
    </w:p>
    <w:p w14:paraId="37EE156D" w14:textId="77777777" w:rsidR="0032285A" w:rsidRDefault="0032285A" w:rsidP="009435D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DC94DD" w14:textId="105A16AE" w:rsidR="009435D6" w:rsidRDefault="004B482C" w:rsidP="009435D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1.5.10</w:t>
      </w:r>
    </w:p>
    <w:p w14:paraId="7E3F044E" w14:textId="77777777" w:rsidR="009435D6" w:rsidRPr="009435D6" w:rsidRDefault="009435D6" w:rsidP="009435D6">
      <w:pPr>
        <w:spacing w:after="0" w:line="240" w:lineRule="auto"/>
        <w:jc w:val="right"/>
        <w:rPr>
          <w:rFonts w:ascii="Calibri" w:eastAsia="Times New Roman" w:hAnsi="Calibri" w:cs="Times New Roman"/>
          <w:lang w:eastAsia="ru-RU"/>
        </w:rPr>
      </w:pPr>
    </w:p>
    <w:p w14:paraId="79FF89D1" w14:textId="5B571C86" w:rsidR="0032285A" w:rsidRDefault="009435D6" w:rsidP="0032285A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435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Скрининг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435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диабетической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435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ретинопатии проводится врачами-офтальмологами в кабинетах врачей-офтальмологов по месту территориального прикрепления</w:t>
      </w:r>
    </w:p>
    <w:tbl>
      <w:tblPr>
        <w:tblStyle w:val="5"/>
        <w:tblW w:w="5000" w:type="pct"/>
        <w:tblLayout w:type="fixed"/>
        <w:tblLook w:val="04A0" w:firstRow="1" w:lastRow="0" w:firstColumn="1" w:lastColumn="0" w:noHBand="0" w:noVBand="1"/>
      </w:tblPr>
      <w:tblGrid>
        <w:gridCol w:w="674"/>
        <w:gridCol w:w="9215"/>
        <w:gridCol w:w="4897"/>
      </w:tblGrid>
      <w:tr w:rsidR="009435D6" w:rsidRPr="00B07402" w14:paraId="7FCA83AF" w14:textId="77777777" w:rsidTr="00045603">
        <w:trPr>
          <w:trHeight w:val="690"/>
        </w:trPr>
        <w:tc>
          <w:tcPr>
            <w:tcW w:w="228" w:type="pct"/>
          </w:tcPr>
          <w:p w14:paraId="3474A7FA" w14:textId="77777777" w:rsidR="009435D6" w:rsidRDefault="009435D6" w:rsidP="009435D6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№</w:t>
            </w:r>
          </w:p>
          <w:p w14:paraId="7A5CE03B" w14:textId="77777777" w:rsidR="009435D6" w:rsidRPr="00B07402" w:rsidRDefault="009435D6" w:rsidP="009435D6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rFonts w:eastAsia="Calibri"/>
                <w:lang w:eastAsia="ru-RU"/>
              </w:rPr>
            </w:pPr>
            <w:r w:rsidRPr="00B07402">
              <w:rPr>
                <w:rFonts w:eastAsia="Calibri"/>
                <w:lang w:eastAsia="ru-RU"/>
              </w:rPr>
              <w:t>п/п</w:t>
            </w:r>
          </w:p>
        </w:tc>
        <w:tc>
          <w:tcPr>
            <w:tcW w:w="3116" w:type="pct"/>
          </w:tcPr>
          <w:p w14:paraId="778D566D" w14:textId="77777777" w:rsidR="00045603" w:rsidRDefault="006C365E" w:rsidP="00A04C0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6C365E">
              <w:rPr>
                <w:rFonts w:eastAsia="Times New Roman"/>
                <w:lang w:eastAsia="ru-RU"/>
              </w:rPr>
              <w:t xml:space="preserve">Наименование МО, </w:t>
            </w:r>
          </w:p>
          <w:p w14:paraId="2F219A12" w14:textId="77777777" w:rsidR="00045603" w:rsidRDefault="006C365E" w:rsidP="00A04C0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6C365E">
              <w:rPr>
                <w:rFonts w:eastAsia="Times New Roman"/>
                <w:lang w:eastAsia="ru-RU"/>
              </w:rPr>
              <w:t xml:space="preserve">оказывающей первичную медико-санитарную </w:t>
            </w:r>
          </w:p>
          <w:p w14:paraId="58134366" w14:textId="37206760" w:rsidR="009435D6" w:rsidRPr="00B07402" w:rsidRDefault="006C365E" w:rsidP="00A04C0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6C365E">
              <w:rPr>
                <w:rFonts w:eastAsia="Times New Roman"/>
                <w:lang w:eastAsia="ru-RU"/>
              </w:rPr>
              <w:t>помощь прикрепленному населению</w:t>
            </w:r>
          </w:p>
        </w:tc>
        <w:tc>
          <w:tcPr>
            <w:tcW w:w="1656" w:type="pct"/>
            <w:vAlign w:val="center"/>
          </w:tcPr>
          <w:p w14:paraId="760D8594" w14:textId="34A6FD64" w:rsidR="009435D6" w:rsidRPr="00B07402" w:rsidRDefault="006C365E" w:rsidP="00045603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6C365E">
              <w:rPr>
                <w:rFonts w:eastAsia="Times New Roman"/>
                <w:lang w:eastAsia="ru-RU"/>
              </w:rPr>
              <w:t>Кабинет врача-офтальмолога</w:t>
            </w:r>
          </w:p>
        </w:tc>
      </w:tr>
      <w:tr w:rsidR="006C365E" w:rsidRPr="00B07402" w14:paraId="47FCF0E3" w14:textId="77777777" w:rsidTr="006C365E">
        <w:tc>
          <w:tcPr>
            <w:tcW w:w="228" w:type="pct"/>
          </w:tcPr>
          <w:p w14:paraId="172AD99F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</w:t>
            </w:r>
          </w:p>
        </w:tc>
        <w:tc>
          <w:tcPr>
            <w:tcW w:w="3116" w:type="pct"/>
          </w:tcPr>
          <w:p w14:paraId="261D2C23" w14:textId="77777777" w:rsidR="006C365E" w:rsidRPr="000550E5" w:rsidRDefault="006C365E" w:rsidP="00724BB3">
            <w:pPr>
              <w:autoSpaceDE w:val="0"/>
              <w:autoSpaceDN w:val="0"/>
              <w:adjustRightInd w:val="0"/>
            </w:pPr>
            <w:r w:rsidRPr="000550E5">
              <w:t>ГАУЗ «Брянская городская поликлиника № 1»</w:t>
            </w:r>
          </w:p>
          <w:p w14:paraId="1E861317" w14:textId="4832F1DD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241035, г. Брянск, ул. Куйбышева, д. 3)</w:t>
            </w:r>
          </w:p>
        </w:tc>
        <w:tc>
          <w:tcPr>
            <w:tcW w:w="1656" w:type="pct"/>
          </w:tcPr>
          <w:p w14:paraId="15570F91" w14:textId="0CA034FE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0B35EC77" w14:textId="77777777" w:rsidTr="006C365E">
        <w:tc>
          <w:tcPr>
            <w:tcW w:w="228" w:type="pct"/>
          </w:tcPr>
          <w:p w14:paraId="4DB20BA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</w:t>
            </w:r>
          </w:p>
        </w:tc>
        <w:tc>
          <w:tcPr>
            <w:tcW w:w="3116" w:type="pct"/>
            <w:vAlign w:val="center"/>
          </w:tcPr>
          <w:p w14:paraId="66B502FD" w14:textId="77777777" w:rsidR="006C365E" w:rsidRPr="000550E5" w:rsidRDefault="006C365E" w:rsidP="00724BB3">
            <w:pPr>
              <w:textAlignment w:val="baseline"/>
            </w:pPr>
            <w:r w:rsidRPr="000550E5">
              <w:t>ГАУЗ «Брянская городская поликлиника № 4»</w:t>
            </w:r>
          </w:p>
          <w:p w14:paraId="69C2E3F1" w14:textId="4940847E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241050, г. Брянск, ул. Фокина, д.40а)</w:t>
            </w:r>
          </w:p>
        </w:tc>
        <w:tc>
          <w:tcPr>
            <w:tcW w:w="1656" w:type="pct"/>
          </w:tcPr>
          <w:p w14:paraId="74AF7C06" w14:textId="791DA307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255AAC20" w14:textId="77777777" w:rsidTr="006C365E">
        <w:tc>
          <w:tcPr>
            <w:tcW w:w="228" w:type="pct"/>
          </w:tcPr>
          <w:p w14:paraId="2EBD557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3</w:t>
            </w:r>
          </w:p>
        </w:tc>
        <w:tc>
          <w:tcPr>
            <w:tcW w:w="3116" w:type="pct"/>
            <w:vAlign w:val="center"/>
          </w:tcPr>
          <w:p w14:paraId="4D4F42C8" w14:textId="77777777" w:rsidR="006C365E" w:rsidRPr="000550E5" w:rsidRDefault="006C365E" w:rsidP="00724BB3">
            <w:pPr>
              <w:textAlignment w:val="baseline"/>
            </w:pPr>
            <w:r w:rsidRPr="000550E5">
              <w:t>ГАУЗ «Брянская городская поликлиника № 5»</w:t>
            </w:r>
          </w:p>
          <w:p w14:paraId="0DD0C780" w14:textId="74C1E299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241004, г. Брянск, пр-т Московский, д. 99, пом. 1)</w:t>
            </w:r>
          </w:p>
        </w:tc>
        <w:tc>
          <w:tcPr>
            <w:tcW w:w="1656" w:type="pct"/>
          </w:tcPr>
          <w:p w14:paraId="1D82288F" w14:textId="01042A93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0A2E438D" w14:textId="77777777" w:rsidTr="006C365E">
        <w:tc>
          <w:tcPr>
            <w:tcW w:w="228" w:type="pct"/>
          </w:tcPr>
          <w:p w14:paraId="228A079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3116" w:type="pct"/>
          </w:tcPr>
          <w:p w14:paraId="36DCE569" w14:textId="77777777" w:rsidR="006C365E" w:rsidRPr="000550E5" w:rsidRDefault="006C365E" w:rsidP="00724BB3">
            <w:pPr>
              <w:autoSpaceDE w:val="0"/>
              <w:autoSpaceDN w:val="0"/>
              <w:adjustRightInd w:val="0"/>
            </w:pPr>
            <w:r w:rsidRPr="000550E5">
              <w:t>ГАУЗ «Брянская городская больница № 2»</w:t>
            </w:r>
          </w:p>
          <w:p w14:paraId="1CE1FA08" w14:textId="5359BDC4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241047, г. Брянск, ул. Чернышевского, д. 52а)</w:t>
            </w:r>
          </w:p>
        </w:tc>
        <w:tc>
          <w:tcPr>
            <w:tcW w:w="1656" w:type="pct"/>
          </w:tcPr>
          <w:p w14:paraId="2441C4F9" w14:textId="17E1F397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495C3C4" w14:textId="77777777" w:rsidTr="006C365E">
        <w:tc>
          <w:tcPr>
            <w:tcW w:w="228" w:type="pct"/>
          </w:tcPr>
          <w:p w14:paraId="2BE22974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5</w:t>
            </w:r>
          </w:p>
        </w:tc>
        <w:tc>
          <w:tcPr>
            <w:tcW w:w="3116" w:type="pct"/>
          </w:tcPr>
          <w:p w14:paraId="7568F42E" w14:textId="77777777" w:rsidR="006C365E" w:rsidRPr="000550E5" w:rsidRDefault="006C365E" w:rsidP="00724BB3">
            <w:pPr>
              <w:autoSpaceDE w:val="0"/>
              <w:autoSpaceDN w:val="0"/>
              <w:adjustRightInd w:val="0"/>
            </w:pPr>
            <w:r w:rsidRPr="000550E5">
              <w:t>ГБУЗ «Брянская городская больница № 8»</w:t>
            </w:r>
          </w:p>
          <w:p w14:paraId="71F89AB2" w14:textId="4594D68B" w:rsidR="006C365E" w:rsidRPr="006C365E" w:rsidRDefault="006C365E" w:rsidP="006C365E">
            <w:pPr>
              <w:autoSpaceDE w:val="0"/>
              <w:autoSpaceDN w:val="0"/>
              <w:adjustRightInd w:val="0"/>
            </w:pPr>
            <w:r w:rsidRPr="000550E5">
              <w:t>(адрес: 24190</w:t>
            </w:r>
            <w:r>
              <w:t xml:space="preserve">2, г. Брянск, рп Белые Берега, </w:t>
            </w:r>
            <w:r w:rsidRPr="000550E5">
              <w:t>ул. Карла Маркса, д. 12)</w:t>
            </w:r>
          </w:p>
        </w:tc>
        <w:tc>
          <w:tcPr>
            <w:tcW w:w="1656" w:type="pct"/>
          </w:tcPr>
          <w:p w14:paraId="69538803" w14:textId="524AA572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33AEFCE4" w14:textId="77777777" w:rsidTr="006C365E">
        <w:tc>
          <w:tcPr>
            <w:tcW w:w="228" w:type="pct"/>
          </w:tcPr>
          <w:p w14:paraId="40840687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</w:p>
        </w:tc>
        <w:tc>
          <w:tcPr>
            <w:tcW w:w="3116" w:type="pct"/>
          </w:tcPr>
          <w:p w14:paraId="3D7E4DBF" w14:textId="77777777" w:rsidR="006C365E" w:rsidRPr="000550E5" w:rsidRDefault="006C365E" w:rsidP="00724BB3">
            <w:pPr>
              <w:autoSpaceDE w:val="0"/>
              <w:autoSpaceDN w:val="0"/>
              <w:adjustRightInd w:val="0"/>
            </w:pPr>
            <w:r w:rsidRPr="000550E5">
              <w:t>ГБУЗ «Брасовская центральная районная больница»</w:t>
            </w:r>
          </w:p>
          <w:p w14:paraId="77A3BC65" w14:textId="31797EBD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242300, рп Локоть, ул. Липовая аллея, д. 20)</w:t>
            </w:r>
          </w:p>
        </w:tc>
        <w:tc>
          <w:tcPr>
            <w:tcW w:w="1656" w:type="pct"/>
          </w:tcPr>
          <w:p w14:paraId="5F7F5A10" w14:textId="14B9F799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23584A7" w14:textId="77777777" w:rsidTr="006C365E">
        <w:tc>
          <w:tcPr>
            <w:tcW w:w="228" w:type="pct"/>
          </w:tcPr>
          <w:p w14:paraId="5B2891F1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7</w:t>
            </w:r>
          </w:p>
        </w:tc>
        <w:tc>
          <w:tcPr>
            <w:tcW w:w="3116" w:type="pct"/>
          </w:tcPr>
          <w:p w14:paraId="22B92228" w14:textId="77777777" w:rsidR="006C365E" w:rsidRPr="000550E5" w:rsidRDefault="006C365E" w:rsidP="00724BB3">
            <w:pPr>
              <w:autoSpaceDE w:val="0"/>
              <w:autoSpaceDN w:val="0"/>
              <w:adjustRightInd w:val="0"/>
            </w:pPr>
            <w:r w:rsidRPr="000550E5">
              <w:t>ГБУЗ «Брянская межрайонная больница»</w:t>
            </w:r>
          </w:p>
          <w:p w14:paraId="74BE6A46" w14:textId="4970732E" w:rsidR="002A33BF" w:rsidRPr="0032285A" w:rsidRDefault="006C365E" w:rsidP="009435D6">
            <w:r w:rsidRPr="000550E5">
              <w:t>(адрес: 241525, с. Глинищево, ул. Больничная, д. 4)</w:t>
            </w:r>
          </w:p>
        </w:tc>
        <w:tc>
          <w:tcPr>
            <w:tcW w:w="1656" w:type="pct"/>
          </w:tcPr>
          <w:p w14:paraId="47FFFA63" w14:textId="3D5C570A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3B6A5729" w14:textId="77777777" w:rsidTr="006C365E">
        <w:tc>
          <w:tcPr>
            <w:tcW w:w="228" w:type="pct"/>
          </w:tcPr>
          <w:p w14:paraId="1A2EC899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8</w:t>
            </w:r>
          </w:p>
        </w:tc>
        <w:tc>
          <w:tcPr>
            <w:tcW w:w="3116" w:type="pct"/>
          </w:tcPr>
          <w:p w14:paraId="72CEF213" w14:textId="77777777" w:rsidR="006C365E" w:rsidRPr="000550E5" w:rsidRDefault="006C365E" w:rsidP="00724BB3">
            <w:r w:rsidRPr="000550E5">
              <w:t>ГБУЗ «Выгоничская центральная районная больница»</w:t>
            </w:r>
          </w:p>
          <w:p w14:paraId="10BF9C55" w14:textId="0829A9B5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243360, п. Выгоничи, ул. Больничная, д. 1)</w:t>
            </w:r>
          </w:p>
        </w:tc>
        <w:tc>
          <w:tcPr>
            <w:tcW w:w="1656" w:type="pct"/>
          </w:tcPr>
          <w:p w14:paraId="21DD21E7" w14:textId="1A83E5CA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74BB488F" w14:textId="77777777" w:rsidTr="006C365E">
        <w:tc>
          <w:tcPr>
            <w:tcW w:w="228" w:type="pct"/>
          </w:tcPr>
          <w:p w14:paraId="799E9B3B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9</w:t>
            </w:r>
          </w:p>
        </w:tc>
        <w:tc>
          <w:tcPr>
            <w:tcW w:w="3116" w:type="pct"/>
          </w:tcPr>
          <w:p w14:paraId="24907324" w14:textId="77777777" w:rsidR="006C365E" w:rsidRPr="000550E5" w:rsidRDefault="006C365E" w:rsidP="00724BB3">
            <w:r w:rsidRPr="000550E5">
              <w:t>ГБУЗ «Гордеевская центральная районная больница»</w:t>
            </w:r>
          </w:p>
          <w:p w14:paraId="679F534B" w14:textId="549DEE64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243650, с. Гордеевка, ул. Ленина, д. 2)</w:t>
            </w:r>
          </w:p>
        </w:tc>
        <w:tc>
          <w:tcPr>
            <w:tcW w:w="1656" w:type="pct"/>
          </w:tcPr>
          <w:p w14:paraId="664B6053" w14:textId="511330FA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D16FEFB" w14:textId="77777777" w:rsidTr="006C365E">
        <w:tc>
          <w:tcPr>
            <w:tcW w:w="228" w:type="pct"/>
          </w:tcPr>
          <w:p w14:paraId="4FDB922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10</w:t>
            </w:r>
          </w:p>
        </w:tc>
        <w:tc>
          <w:tcPr>
            <w:tcW w:w="3116" w:type="pct"/>
          </w:tcPr>
          <w:p w14:paraId="4AF99185" w14:textId="22940178" w:rsidR="006C365E" w:rsidRPr="000550E5" w:rsidRDefault="006C365E" w:rsidP="00724BB3">
            <w:r w:rsidRPr="000550E5">
              <w:t>ГБУЗ «Дятьк</w:t>
            </w:r>
            <w:r>
              <w:t xml:space="preserve">овская районная больница имени </w:t>
            </w:r>
            <w:r w:rsidRPr="000550E5">
              <w:t>В.А. Понизова»</w:t>
            </w:r>
          </w:p>
          <w:p w14:paraId="1C9D504B" w14:textId="635086B0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242603, г. Дятьково, ул. Ленина, д. 218)</w:t>
            </w:r>
          </w:p>
        </w:tc>
        <w:tc>
          <w:tcPr>
            <w:tcW w:w="1656" w:type="pct"/>
          </w:tcPr>
          <w:p w14:paraId="5A1E079D" w14:textId="684AC24E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60EC5877" w14:textId="77777777" w:rsidTr="006C365E">
        <w:tc>
          <w:tcPr>
            <w:tcW w:w="228" w:type="pct"/>
          </w:tcPr>
          <w:p w14:paraId="0640C113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11</w:t>
            </w:r>
          </w:p>
        </w:tc>
        <w:tc>
          <w:tcPr>
            <w:tcW w:w="3116" w:type="pct"/>
          </w:tcPr>
          <w:p w14:paraId="33B3DBB2" w14:textId="77777777" w:rsidR="006C365E" w:rsidRPr="000550E5" w:rsidRDefault="006C365E" w:rsidP="00724BB3">
            <w:r w:rsidRPr="000550E5">
              <w:t>ГБУЗ «Дубровская центральная районная больница»</w:t>
            </w:r>
          </w:p>
          <w:p w14:paraId="728ABAAE" w14:textId="160014D5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242750, рп Дубровка, мкр-н 1-й, д. 3, стр. 1)</w:t>
            </w:r>
          </w:p>
        </w:tc>
        <w:tc>
          <w:tcPr>
            <w:tcW w:w="1656" w:type="pct"/>
          </w:tcPr>
          <w:p w14:paraId="4F2887BE" w14:textId="170D2239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39905557" w14:textId="77777777" w:rsidTr="006C365E">
        <w:tc>
          <w:tcPr>
            <w:tcW w:w="228" w:type="pct"/>
          </w:tcPr>
          <w:p w14:paraId="660AC244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12</w:t>
            </w:r>
          </w:p>
        </w:tc>
        <w:tc>
          <w:tcPr>
            <w:tcW w:w="3116" w:type="pct"/>
          </w:tcPr>
          <w:p w14:paraId="5B8AF324" w14:textId="77777777" w:rsidR="006C365E" w:rsidRPr="000550E5" w:rsidRDefault="006C365E" w:rsidP="00724BB3">
            <w:r w:rsidRPr="000550E5">
              <w:t>ГБУЗ «Жуковская межрайонная больница»</w:t>
            </w:r>
          </w:p>
          <w:p w14:paraId="2FD02A52" w14:textId="7C9E9D4B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242702, г. Жуковка, пер. Первомайский, д. 19)</w:t>
            </w:r>
          </w:p>
        </w:tc>
        <w:tc>
          <w:tcPr>
            <w:tcW w:w="1656" w:type="pct"/>
          </w:tcPr>
          <w:p w14:paraId="5FF4488E" w14:textId="6DE6B028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2A7868E9" w14:textId="77777777" w:rsidTr="006C365E">
        <w:tc>
          <w:tcPr>
            <w:tcW w:w="228" w:type="pct"/>
          </w:tcPr>
          <w:p w14:paraId="7126B7B4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13</w:t>
            </w:r>
          </w:p>
        </w:tc>
        <w:tc>
          <w:tcPr>
            <w:tcW w:w="3116" w:type="pct"/>
          </w:tcPr>
          <w:p w14:paraId="1E503F46" w14:textId="77777777" w:rsidR="006C365E" w:rsidRPr="000550E5" w:rsidRDefault="006C365E" w:rsidP="00724BB3">
            <w:r w:rsidRPr="000550E5">
              <w:t>ГБУЗ «Злынковская центральная районная больница»</w:t>
            </w:r>
          </w:p>
          <w:p w14:paraId="5C98A2F8" w14:textId="07983088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243600, г. Злынка, ул. Карла Маркса, д. 32)</w:t>
            </w:r>
          </w:p>
        </w:tc>
        <w:tc>
          <w:tcPr>
            <w:tcW w:w="1656" w:type="pct"/>
          </w:tcPr>
          <w:p w14:paraId="66B0DF6E" w14:textId="4600EB5D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634E7AD" w14:textId="77777777" w:rsidTr="006C365E">
        <w:tc>
          <w:tcPr>
            <w:tcW w:w="228" w:type="pct"/>
          </w:tcPr>
          <w:p w14:paraId="685D8656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14</w:t>
            </w:r>
          </w:p>
        </w:tc>
        <w:tc>
          <w:tcPr>
            <w:tcW w:w="3116" w:type="pct"/>
          </w:tcPr>
          <w:p w14:paraId="02187844" w14:textId="77777777" w:rsidR="006C365E" w:rsidRPr="000550E5" w:rsidRDefault="006C365E" w:rsidP="00724BB3">
            <w:r w:rsidRPr="000550E5">
              <w:t>ГБУЗ «Карачевская центральная районная больница»</w:t>
            </w:r>
          </w:p>
          <w:p w14:paraId="41F57B33" w14:textId="7FCA8CA9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242500, г. Карачев, ул. Первомайская, д. 148)</w:t>
            </w:r>
          </w:p>
        </w:tc>
        <w:tc>
          <w:tcPr>
            <w:tcW w:w="1656" w:type="pct"/>
          </w:tcPr>
          <w:p w14:paraId="01842966" w14:textId="2C5219CA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2DBDFD44" w14:textId="77777777" w:rsidTr="006C365E">
        <w:tc>
          <w:tcPr>
            <w:tcW w:w="228" w:type="pct"/>
          </w:tcPr>
          <w:p w14:paraId="76A8A579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15</w:t>
            </w:r>
          </w:p>
        </w:tc>
        <w:tc>
          <w:tcPr>
            <w:tcW w:w="3116" w:type="pct"/>
          </w:tcPr>
          <w:p w14:paraId="7A5319DD" w14:textId="77777777" w:rsidR="006C365E" w:rsidRPr="000550E5" w:rsidRDefault="006C365E" w:rsidP="00724BB3">
            <w:r w:rsidRPr="000550E5">
              <w:t>ГБУЗ «Клетнянская центральная районная больница»</w:t>
            </w:r>
          </w:p>
          <w:p w14:paraId="58A96018" w14:textId="61141D88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242820, п. Клетня, ул. Заозерная, д. 33)</w:t>
            </w:r>
          </w:p>
        </w:tc>
        <w:tc>
          <w:tcPr>
            <w:tcW w:w="1656" w:type="pct"/>
          </w:tcPr>
          <w:p w14:paraId="74D86C41" w14:textId="64B42D67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1FC0948F" w14:textId="77777777" w:rsidTr="006C365E">
        <w:tc>
          <w:tcPr>
            <w:tcW w:w="228" w:type="pct"/>
          </w:tcPr>
          <w:p w14:paraId="6CA9D2B9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16</w:t>
            </w:r>
          </w:p>
        </w:tc>
        <w:tc>
          <w:tcPr>
            <w:tcW w:w="3116" w:type="pct"/>
          </w:tcPr>
          <w:p w14:paraId="1D60110E" w14:textId="77777777" w:rsidR="006C365E" w:rsidRPr="000550E5" w:rsidRDefault="006C365E" w:rsidP="00724BB3">
            <w:r w:rsidRPr="000550E5">
              <w:t>ГБУЗ «Климовская центральная районная больница»</w:t>
            </w:r>
          </w:p>
          <w:p w14:paraId="5F4E37E6" w14:textId="097B19A2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243040, рп Климово, ул. Полевая, д. 34)</w:t>
            </w:r>
          </w:p>
        </w:tc>
        <w:tc>
          <w:tcPr>
            <w:tcW w:w="1656" w:type="pct"/>
          </w:tcPr>
          <w:p w14:paraId="56C35C81" w14:textId="6F3EAC25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5DDDEF51" w14:textId="77777777" w:rsidTr="006C365E">
        <w:tc>
          <w:tcPr>
            <w:tcW w:w="228" w:type="pct"/>
          </w:tcPr>
          <w:p w14:paraId="3A1007AB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17</w:t>
            </w:r>
          </w:p>
        </w:tc>
        <w:tc>
          <w:tcPr>
            <w:tcW w:w="3116" w:type="pct"/>
          </w:tcPr>
          <w:p w14:paraId="71CAD823" w14:textId="77777777" w:rsidR="006C365E" w:rsidRPr="000550E5" w:rsidRDefault="006C365E" w:rsidP="00724BB3">
            <w:r w:rsidRPr="000550E5">
              <w:t>ГБУЗ «Клинцовская центральная городская больница»</w:t>
            </w:r>
          </w:p>
          <w:p w14:paraId="51B7307D" w14:textId="0DD2B233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243140, г. Клинцы, пр-т Ленина, д. 58)</w:t>
            </w:r>
          </w:p>
        </w:tc>
        <w:tc>
          <w:tcPr>
            <w:tcW w:w="1656" w:type="pct"/>
          </w:tcPr>
          <w:p w14:paraId="7BCC0B64" w14:textId="525EFE94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6250BF59" w14:textId="77777777" w:rsidTr="006C365E">
        <w:tc>
          <w:tcPr>
            <w:tcW w:w="228" w:type="pct"/>
          </w:tcPr>
          <w:p w14:paraId="2632D729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18</w:t>
            </w:r>
          </w:p>
        </w:tc>
        <w:tc>
          <w:tcPr>
            <w:tcW w:w="3116" w:type="pct"/>
          </w:tcPr>
          <w:p w14:paraId="2E529B46" w14:textId="77777777" w:rsidR="006C365E" w:rsidRPr="000550E5" w:rsidRDefault="006C365E" w:rsidP="00724BB3">
            <w:r w:rsidRPr="000550E5">
              <w:t>ГБУЗ «Красногорская центральная районная больница»</w:t>
            </w:r>
          </w:p>
          <w:p w14:paraId="4F593F95" w14:textId="315F6F54" w:rsidR="006C365E" w:rsidRPr="006C365E" w:rsidRDefault="006C365E" w:rsidP="009435D6">
            <w:r w:rsidRPr="000550E5">
              <w:t>(адрес: 243160, п.</w:t>
            </w:r>
            <w:r>
              <w:t xml:space="preserve"> Красная Гора, ул. Больничная, </w:t>
            </w:r>
            <w:r w:rsidRPr="000550E5">
              <w:t>д. 55)</w:t>
            </w:r>
          </w:p>
        </w:tc>
        <w:tc>
          <w:tcPr>
            <w:tcW w:w="1656" w:type="pct"/>
          </w:tcPr>
          <w:p w14:paraId="2DE9182A" w14:textId="21594644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1DFF3F4B" w14:textId="77777777" w:rsidTr="006C365E">
        <w:tc>
          <w:tcPr>
            <w:tcW w:w="228" w:type="pct"/>
          </w:tcPr>
          <w:p w14:paraId="4EC9AD18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19</w:t>
            </w:r>
          </w:p>
        </w:tc>
        <w:tc>
          <w:tcPr>
            <w:tcW w:w="3116" w:type="pct"/>
          </w:tcPr>
          <w:p w14:paraId="3C018B77" w14:textId="77777777" w:rsidR="006C365E" w:rsidRPr="000550E5" w:rsidRDefault="006C365E" w:rsidP="00724BB3">
            <w:r w:rsidRPr="000550E5">
              <w:t>ГБУЗ «Комаричская центральная районная больница»</w:t>
            </w:r>
          </w:p>
          <w:p w14:paraId="38BFB497" w14:textId="22502588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242400, рп Комаричи, ул. Осипенко, д. 69)</w:t>
            </w:r>
          </w:p>
        </w:tc>
        <w:tc>
          <w:tcPr>
            <w:tcW w:w="1656" w:type="pct"/>
          </w:tcPr>
          <w:p w14:paraId="2D7FE19E" w14:textId="78E951A7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CE3ADA7" w14:textId="77777777" w:rsidTr="006C365E">
        <w:tc>
          <w:tcPr>
            <w:tcW w:w="228" w:type="pct"/>
          </w:tcPr>
          <w:p w14:paraId="642BF25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20</w:t>
            </w:r>
          </w:p>
        </w:tc>
        <w:tc>
          <w:tcPr>
            <w:tcW w:w="3116" w:type="pct"/>
          </w:tcPr>
          <w:p w14:paraId="16DEDB79" w14:textId="77777777" w:rsidR="006C365E" w:rsidRPr="000550E5" w:rsidRDefault="006C365E" w:rsidP="00724BB3">
            <w:r w:rsidRPr="000550E5">
              <w:t>ГБУЗ «Мглинская центральная районная больница»</w:t>
            </w:r>
          </w:p>
          <w:p w14:paraId="6A952B65" w14:textId="77777777" w:rsidR="006C365E" w:rsidRDefault="006C365E" w:rsidP="009435D6">
            <w:r w:rsidRPr="000550E5">
              <w:t>(адрес: 243220, г. Мглин, ул. Ленина, д. 35)</w:t>
            </w:r>
          </w:p>
          <w:p w14:paraId="1A138B69" w14:textId="7E967AE8" w:rsidR="002A33BF" w:rsidRPr="00B07402" w:rsidRDefault="002A33BF" w:rsidP="009435D6">
            <w:pPr>
              <w:rPr>
                <w:rFonts w:eastAsia="Calibri"/>
              </w:rPr>
            </w:pPr>
          </w:p>
        </w:tc>
        <w:tc>
          <w:tcPr>
            <w:tcW w:w="1656" w:type="pct"/>
          </w:tcPr>
          <w:p w14:paraId="7AD80924" w14:textId="29EE614A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7C173C73" w14:textId="77777777" w:rsidTr="006C365E">
        <w:tc>
          <w:tcPr>
            <w:tcW w:w="228" w:type="pct"/>
          </w:tcPr>
          <w:p w14:paraId="5589B802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21</w:t>
            </w:r>
          </w:p>
        </w:tc>
        <w:tc>
          <w:tcPr>
            <w:tcW w:w="3116" w:type="pct"/>
          </w:tcPr>
          <w:p w14:paraId="1664723A" w14:textId="77777777" w:rsidR="006C365E" w:rsidRPr="000550E5" w:rsidRDefault="006C365E" w:rsidP="00724BB3">
            <w:r w:rsidRPr="000550E5">
              <w:t>ГБУЗ «Навлинская центральная районная больница»</w:t>
            </w:r>
          </w:p>
          <w:p w14:paraId="0169E823" w14:textId="404CF499" w:rsidR="006C365E" w:rsidRPr="006C365E" w:rsidRDefault="006C365E" w:rsidP="009435D6">
            <w:r w:rsidRPr="000550E5">
              <w:t xml:space="preserve">(адрес: 242130, </w:t>
            </w:r>
            <w:r>
              <w:t xml:space="preserve">рп Навля, ул. Полины Осипенко, </w:t>
            </w:r>
            <w:r w:rsidRPr="000550E5">
              <w:t>д. 38а)</w:t>
            </w:r>
          </w:p>
        </w:tc>
        <w:tc>
          <w:tcPr>
            <w:tcW w:w="1656" w:type="pct"/>
          </w:tcPr>
          <w:p w14:paraId="56FB2715" w14:textId="391723D5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70DA2760" w14:textId="77777777" w:rsidTr="006C365E">
        <w:tc>
          <w:tcPr>
            <w:tcW w:w="228" w:type="pct"/>
          </w:tcPr>
          <w:p w14:paraId="2276FBB2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22</w:t>
            </w:r>
          </w:p>
        </w:tc>
        <w:tc>
          <w:tcPr>
            <w:tcW w:w="3116" w:type="pct"/>
          </w:tcPr>
          <w:p w14:paraId="1B6585B4" w14:textId="77777777" w:rsidR="006C365E" w:rsidRPr="000550E5" w:rsidRDefault="006C365E" w:rsidP="00724BB3">
            <w:r w:rsidRPr="000550E5">
              <w:t>ГБУЗ «Новозыбковская центральная районная больница»</w:t>
            </w:r>
          </w:p>
          <w:p w14:paraId="7C5A29BF" w14:textId="20C707AF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243020, г. Новозыбков, ул. Красная, д. 81)</w:t>
            </w:r>
          </w:p>
        </w:tc>
        <w:tc>
          <w:tcPr>
            <w:tcW w:w="1656" w:type="pct"/>
          </w:tcPr>
          <w:p w14:paraId="2A008424" w14:textId="47C674F3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3C3DD6DD" w14:textId="77777777" w:rsidTr="006C365E">
        <w:tc>
          <w:tcPr>
            <w:tcW w:w="228" w:type="pct"/>
          </w:tcPr>
          <w:p w14:paraId="7C2586F5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23</w:t>
            </w:r>
          </w:p>
        </w:tc>
        <w:tc>
          <w:tcPr>
            <w:tcW w:w="3116" w:type="pct"/>
          </w:tcPr>
          <w:p w14:paraId="2828F5DB" w14:textId="77777777" w:rsidR="006C365E" w:rsidRPr="000550E5" w:rsidRDefault="006C365E" w:rsidP="00724BB3">
            <w:r w:rsidRPr="000550E5">
              <w:t>ГБУЗ «Погарская центральная районная больница»</w:t>
            </w:r>
          </w:p>
          <w:p w14:paraId="0200930B" w14:textId="466CAB80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243550, пгт Погар, ул. Октябрьская, д. 41Ц)</w:t>
            </w:r>
          </w:p>
        </w:tc>
        <w:tc>
          <w:tcPr>
            <w:tcW w:w="1656" w:type="pct"/>
          </w:tcPr>
          <w:p w14:paraId="6B15BE99" w14:textId="23816E90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2610865B" w14:textId="77777777" w:rsidTr="006C365E">
        <w:tc>
          <w:tcPr>
            <w:tcW w:w="228" w:type="pct"/>
          </w:tcPr>
          <w:p w14:paraId="2B68C09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24</w:t>
            </w:r>
          </w:p>
        </w:tc>
        <w:tc>
          <w:tcPr>
            <w:tcW w:w="3116" w:type="pct"/>
          </w:tcPr>
          <w:p w14:paraId="4F3C4045" w14:textId="77777777" w:rsidR="006C365E" w:rsidRPr="000550E5" w:rsidRDefault="006C365E" w:rsidP="00724BB3">
            <w:r w:rsidRPr="000550E5">
              <w:t>ГБУЗ «Почепская центральная районная больница»</w:t>
            </w:r>
          </w:p>
          <w:p w14:paraId="09E314B2" w14:textId="557A8728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243400, г. Почеп, ул. Мира, д. 68)</w:t>
            </w:r>
          </w:p>
        </w:tc>
        <w:tc>
          <w:tcPr>
            <w:tcW w:w="1656" w:type="pct"/>
          </w:tcPr>
          <w:p w14:paraId="679DA6AF" w14:textId="377B4D73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2F0DB4F6" w14:textId="77777777" w:rsidTr="006C365E">
        <w:tc>
          <w:tcPr>
            <w:tcW w:w="228" w:type="pct"/>
          </w:tcPr>
          <w:p w14:paraId="62FF116C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25</w:t>
            </w:r>
          </w:p>
        </w:tc>
        <w:tc>
          <w:tcPr>
            <w:tcW w:w="3116" w:type="pct"/>
          </w:tcPr>
          <w:p w14:paraId="0D1B548F" w14:textId="77777777" w:rsidR="006C365E" w:rsidRPr="000550E5" w:rsidRDefault="006C365E" w:rsidP="00724BB3">
            <w:r w:rsidRPr="000550E5">
              <w:t>ГБУЗ «Сельцовская городская больница»</w:t>
            </w:r>
          </w:p>
          <w:p w14:paraId="7CEE66A2" w14:textId="6C87BC5A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241550, г. Сельцо, ул. Свердлова, д. 2)</w:t>
            </w:r>
          </w:p>
        </w:tc>
        <w:tc>
          <w:tcPr>
            <w:tcW w:w="1656" w:type="pct"/>
          </w:tcPr>
          <w:p w14:paraId="60E43D3A" w14:textId="10570507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64204866" w14:textId="77777777" w:rsidTr="006C365E">
        <w:tc>
          <w:tcPr>
            <w:tcW w:w="228" w:type="pct"/>
          </w:tcPr>
          <w:p w14:paraId="3BE40182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26</w:t>
            </w:r>
          </w:p>
        </w:tc>
        <w:tc>
          <w:tcPr>
            <w:tcW w:w="3116" w:type="pct"/>
          </w:tcPr>
          <w:p w14:paraId="0EF47B01" w14:textId="77777777" w:rsidR="006C365E" w:rsidRPr="000550E5" w:rsidRDefault="006C365E" w:rsidP="00724BB3">
            <w:r w:rsidRPr="000550E5">
              <w:t>ГБУЗ «Стародубская центральная районная больница»</w:t>
            </w:r>
          </w:p>
          <w:p w14:paraId="593729FD" w14:textId="541F7CC6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243240, г. Стародуб, ул. Семашко, д. 23)</w:t>
            </w:r>
          </w:p>
        </w:tc>
        <w:tc>
          <w:tcPr>
            <w:tcW w:w="1656" w:type="pct"/>
          </w:tcPr>
          <w:p w14:paraId="3452B616" w14:textId="7568A59F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312F1E7D" w14:textId="77777777" w:rsidTr="006C365E">
        <w:tc>
          <w:tcPr>
            <w:tcW w:w="228" w:type="pct"/>
          </w:tcPr>
          <w:p w14:paraId="45866C29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27</w:t>
            </w:r>
          </w:p>
        </w:tc>
        <w:tc>
          <w:tcPr>
            <w:tcW w:w="3116" w:type="pct"/>
          </w:tcPr>
          <w:p w14:paraId="1BBE204A" w14:textId="77777777" w:rsidR="006C365E" w:rsidRPr="000550E5" w:rsidRDefault="006C365E" w:rsidP="00724BB3">
            <w:r w:rsidRPr="000550E5">
              <w:t>ГБУЗ «Суземская центральная районная больница»</w:t>
            </w:r>
          </w:p>
          <w:p w14:paraId="2D8B1321" w14:textId="67E96F27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242190, п. Суземка, ул. Первомайская, д. 83)</w:t>
            </w:r>
          </w:p>
        </w:tc>
        <w:tc>
          <w:tcPr>
            <w:tcW w:w="1656" w:type="pct"/>
          </w:tcPr>
          <w:p w14:paraId="4B69B41A" w14:textId="4AA6BAEC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5D3FCB56" w14:textId="77777777" w:rsidTr="006C365E">
        <w:tc>
          <w:tcPr>
            <w:tcW w:w="228" w:type="pct"/>
          </w:tcPr>
          <w:p w14:paraId="77B18177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28</w:t>
            </w:r>
          </w:p>
        </w:tc>
        <w:tc>
          <w:tcPr>
            <w:tcW w:w="3116" w:type="pct"/>
          </w:tcPr>
          <w:p w14:paraId="77DD741C" w14:textId="77777777" w:rsidR="006C365E" w:rsidRPr="000550E5" w:rsidRDefault="006C365E" w:rsidP="00724BB3">
            <w:r w:rsidRPr="000550E5">
              <w:t>ГБУЗ «Суражская центральная районная больница»</w:t>
            </w:r>
          </w:p>
          <w:p w14:paraId="4DC0E720" w14:textId="05BC3C61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243500, г. Сураж, ул. Ворошилова, д. 39)</w:t>
            </w:r>
          </w:p>
        </w:tc>
        <w:tc>
          <w:tcPr>
            <w:tcW w:w="1656" w:type="pct"/>
          </w:tcPr>
          <w:p w14:paraId="7C6F849F" w14:textId="795DDACE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631D3B76" w14:textId="77777777" w:rsidTr="006C365E">
        <w:tc>
          <w:tcPr>
            <w:tcW w:w="228" w:type="pct"/>
          </w:tcPr>
          <w:p w14:paraId="73687A94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29</w:t>
            </w:r>
          </w:p>
        </w:tc>
        <w:tc>
          <w:tcPr>
            <w:tcW w:w="3116" w:type="pct"/>
          </w:tcPr>
          <w:p w14:paraId="3C626246" w14:textId="77777777" w:rsidR="006C365E" w:rsidRPr="000550E5" w:rsidRDefault="006C365E" w:rsidP="00724BB3">
            <w:r w:rsidRPr="000550E5">
              <w:t>ГБУЗ «Трубчевская центральная районная больница»</w:t>
            </w:r>
          </w:p>
          <w:p w14:paraId="75A4348C" w14:textId="1ED4244E" w:rsidR="006C365E" w:rsidRPr="006C365E" w:rsidRDefault="006C365E" w:rsidP="009435D6">
            <w:r w:rsidRPr="000550E5">
              <w:t>(адрес: 242220, г. Тр</w:t>
            </w:r>
            <w:r>
              <w:t xml:space="preserve">убчевск, ул. Генерала Петрова, </w:t>
            </w:r>
            <w:r w:rsidRPr="000550E5">
              <w:t>д. 15)</w:t>
            </w:r>
          </w:p>
        </w:tc>
        <w:tc>
          <w:tcPr>
            <w:tcW w:w="1656" w:type="pct"/>
          </w:tcPr>
          <w:p w14:paraId="3780CBF5" w14:textId="20A00055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493B32F" w14:textId="77777777" w:rsidTr="006C365E">
        <w:tc>
          <w:tcPr>
            <w:tcW w:w="228" w:type="pct"/>
          </w:tcPr>
          <w:p w14:paraId="737F0650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30</w:t>
            </w:r>
          </w:p>
        </w:tc>
        <w:tc>
          <w:tcPr>
            <w:tcW w:w="3116" w:type="pct"/>
          </w:tcPr>
          <w:p w14:paraId="59A9419D" w14:textId="77777777" w:rsidR="006C365E" w:rsidRPr="000550E5" w:rsidRDefault="006C365E" w:rsidP="00724BB3">
            <w:r w:rsidRPr="000550E5">
              <w:t>ГБУЗ «Унечская центральная районная больница»</w:t>
            </w:r>
          </w:p>
          <w:p w14:paraId="1A1353BE" w14:textId="4D4716C0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243300, г. Унеча, ул. Октябрьская, д. 54)</w:t>
            </w:r>
          </w:p>
        </w:tc>
        <w:tc>
          <w:tcPr>
            <w:tcW w:w="1656" w:type="pct"/>
          </w:tcPr>
          <w:p w14:paraId="7280719E" w14:textId="35397B25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4648EDD6" w14:textId="77777777" w:rsidTr="006C365E">
        <w:trPr>
          <w:trHeight w:val="575"/>
        </w:trPr>
        <w:tc>
          <w:tcPr>
            <w:tcW w:w="228" w:type="pct"/>
          </w:tcPr>
          <w:p w14:paraId="714DE46B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31</w:t>
            </w:r>
          </w:p>
        </w:tc>
        <w:tc>
          <w:tcPr>
            <w:tcW w:w="3116" w:type="pct"/>
          </w:tcPr>
          <w:p w14:paraId="39719573" w14:textId="77777777" w:rsidR="006C365E" w:rsidRPr="000550E5" w:rsidRDefault="006C365E" w:rsidP="00724BB3">
            <w:r w:rsidRPr="000550E5">
              <w:t>ГБУЗ «Фокинская городская больница имени В.И. Гедройц»</w:t>
            </w:r>
          </w:p>
          <w:p w14:paraId="55432C88" w14:textId="557F344B" w:rsidR="006C365E" w:rsidRPr="00B07402" w:rsidRDefault="006C365E" w:rsidP="009435D6">
            <w:pPr>
              <w:rPr>
                <w:rFonts w:eastAsia="Calibri"/>
              </w:rPr>
            </w:pPr>
            <w:r w:rsidRPr="000550E5">
              <w:t>(адрес: 242611, г. Фокино, ул. Карла Маркса, д. 12)</w:t>
            </w:r>
          </w:p>
        </w:tc>
        <w:tc>
          <w:tcPr>
            <w:tcW w:w="1656" w:type="pct"/>
          </w:tcPr>
          <w:p w14:paraId="0D1052E6" w14:textId="7936121B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  <w:tr w:rsidR="006C365E" w:rsidRPr="00B07402" w14:paraId="5E360BBF" w14:textId="77777777" w:rsidTr="006C365E">
        <w:trPr>
          <w:trHeight w:val="668"/>
        </w:trPr>
        <w:tc>
          <w:tcPr>
            <w:tcW w:w="228" w:type="pct"/>
          </w:tcPr>
          <w:p w14:paraId="76D911FE" w14:textId="77777777" w:rsidR="006C365E" w:rsidRPr="00B07402" w:rsidRDefault="006C365E" w:rsidP="009435D6">
            <w:pPr>
              <w:rPr>
                <w:rFonts w:eastAsia="Calibri"/>
              </w:rPr>
            </w:pPr>
            <w:r>
              <w:rPr>
                <w:rFonts w:eastAsia="Calibri"/>
              </w:rPr>
              <w:t>32</w:t>
            </w:r>
          </w:p>
        </w:tc>
        <w:tc>
          <w:tcPr>
            <w:tcW w:w="3116" w:type="pct"/>
          </w:tcPr>
          <w:p w14:paraId="5D644251" w14:textId="77777777" w:rsidR="006C365E" w:rsidRPr="000550E5" w:rsidRDefault="006C365E" w:rsidP="00724BB3">
            <w:pPr>
              <w:rPr>
                <w:bCs/>
              </w:rPr>
            </w:pPr>
            <w:r w:rsidRPr="000550E5">
              <w:rPr>
                <w:bCs/>
              </w:rPr>
              <w:t xml:space="preserve">ЧУЗ «Больница «РЖД-Медицина» г. Брянск» </w:t>
            </w:r>
          </w:p>
          <w:p w14:paraId="4E02315D" w14:textId="6A510666" w:rsidR="006C365E" w:rsidRPr="00B07402" w:rsidRDefault="006C365E" w:rsidP="009435D6">
            <w:pPr>
              <w:rPr>
                <w:rFonts w:eastAsia="Calibri"/>
                <w:bCs/>
              </w:rPr>
            </w:pPr>
            <w:r w:rsidRPr="000550E5">
              <w:rPr>
                <w:bCs/>
              </w:rPr>
              <w:t>(адрес: 241020, г. Брянск, пр-т Московский, стр. 97)</w:t>
            </w:r>
          </w:p>
        </w:tc>
        <w:tc>
          <w:tcPr>
            <w:tcW w:w="1656" w:type="pct"/>
          </w:tcPr>
          <w:p w14:paraId="452CAEAD" w14:textId="2A618395" w:rsidR="006C365E" w:rsidRPr="00B07402" w:rsidRDefault="006C365E" w:rsidP="006C365E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0550E5">
              <w:t>+</w:t>
            </w:r>
          </w:p>
        </w:tc>
      </w:tr>
    </w:tbl>
    <w:p w14:paraId="5CC963BF" w14:textId="77777777" w:rsidR="009435D6" w:rsidRPr="009435D6" w:rsidRDefault="009435D6" w:rsidP="009435D6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C4E1AF9" w14:textId="77777777" w:rsidR="00045603" w:rsidRDefault="00045603" w:rsidP="00045603">
      <w:pPr>
        <w:spacing w:after="0" w:line="288" w:lineRule="atLeast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2B640A4" w14:textId="67D84E0E" w:rsidR="00CC1D9C" w:rsidRPr="00CC1D9C" w:rsidRDefault="004B482C" w:rsidP="00045603">
      <w:pPr>
        <w:spacing w:after="0" w:line="288" w:lineRule="atLeast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1.5.11</w:t>
      </w:r>
    </w:p>
    <w:p w14:paraId="5CF96730" w14:textId="77777777" w:rsidR="00A04C0F" w:rsidRDefault="00A04C0F" w:rsidP="00A04C0F">
      <w:pPr>
        <w:spacing w:after="0" w:line="288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86BE34E" w14:textId="21F3B8CF" w:rsidR="00CC1D9C" w:rsidRPr="00CC1D9C" w:rsidRDefault="00CC1D9C" w:rsidP="00842601">
      <w:pPr>
        <w:spacing w:line="288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1D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Маршрутизация пациентов для проведения скрининга диабетической ретинопатии при от</w:t>
      </w:r>
      <w:r w:rsidR="00CA64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сутствии врача-офтальмолога в медицинской организации по </w:t>
      </w:r>
      <w:r w:rsidRPr="00CC1D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месту территориального прикрепления</w:t>
      </w:r>
    </w:p>
    <w:tbl>
      <w:tblPr>
        <w:tblStyle w:val="5"/>
        <w:tblW w:w="5019" w:type="pct"/>
        <w:tblLayout w:type="fixed"/>
        <w:tblLook w:val="04A0" w:firstRow="1" w:lastRow="0" w:firstColumn="1" w:lastColumn="0" w:noHBand="0" w:noVBand="1"/>
      </w:tblPr>
      <w:tblGrid>
        <w:gridCol w:w="674"/>
        <w:gridCol w:w="8365"/>
        <w:gridCol w:w="5803"/>
      </w:tblGrid>
      <w:tr w:rsidR="00BD4BA5" w:rsidRPr="00CC1D9C" w14:paraId="03E7E150" w14:textId="77777777" w:rsidTr="00D36AFC">
        <w:tc>
          <w:tcPr>
            <w:tcW w:w="227" w:type="pct"/>
            <w:vAlign w:val="center"/>
          </w:tcPr>
          <w:p w14:paraId="68C79959" w14:textId="440D3C4D" w:rsidR="00BD4BA5" w:rsidRDefault="00CC1D9C" w:rsidP="00045603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>№</w:t>
            </w:r>
          </w:p>
          <w:p w14:paraId="3DFBFE1A" w14:textId="4C52CB8A" w:rsidR="00CC1D9C" w:rsidRPr="00CC1D9C" w:rsidRDefault="00CC1D9C" w:rsidP="00045603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>п/п</w:t>
            </w:r>
          </w:p>
        </w:tc>
        <w:tc>
          <w:tcPr>
            <w:tcW w:w="2818" w:type="pct"/>
            <w:vAlign w:val="center"/>
          </w:tcPr>
          <w:p w14:paraId="07501253" w14:textId="20353A6B" w:rsidR="00CC1D9C" w:rsidRPr="00CC1D9C" w:rsidRDefault="00CC1D9C" w:rsidP="00D36AF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 xml:space="preserve">Наименование </w:t>
            </w:r>
            <w:r w:rsidR="00CA6482" w:rsidRPr="00CA6482">
              <w:rPr>
                <w:rFonts w:eastAsia="Calibri"/>
                <w:lang w:eastAsia="ru-RU"/>
              </w:rPr>
              <w:t>медицинской организации</w:t>
            </w:r>
          </w:p>
          <w:p w14:paraId="25DBBCB1" w14:textId="715426C5" w:rsidR="00CC1D9C" w:rsidRPr="00CC1D9C" w:rsidRDefault="00CC1D9C" w:rsidP="00D36AF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>(при отсутствии врача-офтальмолога)</w:t>
            </w:r>
          </w:p>
        </w:tc>
        <w:tc>
          <w:tcPr>
            <w:tcW w:w="1955" w:type="pct"/>
          </w:tcPr>
          <w:p w14:paraId="7B6D837E" w14:textId="3D2F51C8" w:rsidR="00045603" w:rsidRDefault="00CC1D9C" w:rsidP="00A04C0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 xml:space="preserve">Наименование </w:t>
            </w:r>
            <w:r w:rsidR="00CA6482" w:rsidRPr="00CA6482">
              <w:rPr>
                <w:rFonts w:eastAsia="Calibri"/>
                <w:lang w:eastAsia="ru-RU"/>
              </w:rPr>
              <w:t>медицинской организации</w:t>
            </w:r>
            <w:r w:rsidRPr="00CC1D9C">
              <w:rPr>
                <w:rFonts w:eastAsia="Calibri"/>
                <w:lang w:eastAsia="ru-RU"/>
              </w:rPr>
              <w:t xml:space="preserve">, </w:t>
            </w:r>
          </w:p>
          <w:p w14:paraId="79E2912A" w14:textId="335A6C17" w:rsidR="00CC1D9C" w:rsidRPr="00CC1D9C" w:rsidRDefault="00CC1D9C" w:rsidP="00A04C0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 xml:space="preserve">в которую направляются </w:t>
            </w:r>
            <w:r w:rsidRPr="00CC1D9C">
              <w:rPr>
                <w:rFonts w:eastAsia="Calibri"/>
              </w:rPr>
              <w:t xml:space="preserve">пациенты </w:t>
            </w:r>
            <w:r w:rsidRPr="00CC1D9C">
              <w:rPr>
                <w:rFonts w:eastAsia="Calibri"/>
                <w:lang w:eastAsia="ru-RU"/>
              </w:rPr>
              <w:t>для проведения скрининга диабетической ретинопатии</w:t>
            </w:r>
          </w:p>
        </w:tc>
      </w:tr>
      <w:tr w:rsidR="00BD4BA5" w:rsidRPr="00CC1D9C" w14:paraId="4DBCA0FF" w14:textId="77777777" w:rsidTr="00045603">
        <w:tc>
          <w:tcPr>
            <w:tcW w:w="227" w:type="pct"/>
            <w:vAlign w:val="center"/>
          </w:tcPr>
          <w:p w14:paraId="71BB607F" w14:textId="7CDE974E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</w:t>
            </w:r>
          </w:p>
        </w:tc>
        <w:tc>
          <w:tcPr>
            <w:tcW w:w="2818" w:type="pct"/>
          </w:tcPr>
          <w:p w14:paraId="3C71EF4F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 xml:space="preserve">ГАУЗ «Брянская городская поликлиника № 1» </w:t>
            </w:r>
          </w:p>
          <w:p w14:paraId="7F49AC03" w14:textId="1F574FAA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241035, г. Брянск, ул. Куйбышева, д. 3)</w:t>
            </w:r>
          </w:p>
        </w:tc>
        <w:tc>
          <w:tcPr>
            <w:tcW w:w="1955" w:type="pct"/>
            <w:vMerge w:val="restart"/>
            <w:vAlign w:val="center"/>
          </w:tcPr>
          <w:p w14:paraId="090BACD4" w14:textId="77777777" w:rsidR="00AE5083" w:rsidRDefault="00CC1D9C" w:rsidP="00284228">
            <w:pPr>
              <w:jc w:val="center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 xml:space="preserve">ГАУЗ </w:t>
            </w:r>
          </w:p>
          <w:p w14:paraId="4858E028" w14:textId="1FF201D5" w:rsidR="00CC1D9C" w:rsidRPr="00CC1D9C" w:rsidRDefault="00CC1D9C" w:rsidP="00284228">
            <w:pPr>
              <w:jc w:val="center"/>
              <w:rPr>
                <w:rFonts w:eastAsia="Calibri"/>
                <w:lang w:eastAsia="ru-RU"/>
              </w:rPr>
            </w:pPr>
            <w:r w:rsidRPr="00CC1D9C">
              <w:rPr>
                <w:rFonts w:eastAsia="Calibri"/>
                <w:lang w:eastAsia="ru-RU"/>
              </w:rPr>
              <w:t>«Брянский клинико-диагностический центр»</w:t>
            </w:r>
          </w:p>
          <w:p w14:paraId="149C3C1F" w14:textId="77777777" w:rsidR="00CC1D9C" w:rsidRPr="00CC1D9C" w:rsidRDefault="00CC1D9C" w:rsidP="00284228">
            <w:pPr>
              <w:jc w:val="center"/>
              <w:rPr>
                <w:rFonts w:eastAsia="Calibri"/>
                <w:iCs/>
                <w:color w:val="0A0A0A"/>
              </w:rPr>
            </w:pPr>
            <w:r w:rsidRPr="00CC1D9C">
              <w:rPr>
                <w:rFonts w:eastAsia="Calibri"/>
                <w:iCs/>
                <w:color w:val="0A0A0A"/>
              </w:rPr>
              <w:t>(адрес: 241050, г. Брянск,</w:t>
            </w:r>
          </w:p>
          <w:p w14:paraId="48BB1FB8" w14:textId="77777777" w:rsidR="00CC1D9C" w:rsidRPr="00CC1D9C" w:rsidRDefault="00CC1D9C" w:rsidP="00284228">
            <w:pPr>
              <w:jc w:val="center"/>
              <w:rPr>
                <w:rFonts w:eastAsia="Calibri"/>
                <w:iCs/>
                <w:color w:val="0A0A0A"/>
              </w:rPr>
            </w:pPr>
            <w:r w:rsidRPr="00CC1D9C">
              <w:rPr>
                <w:rFonts w:eastAsia="Calibri"/>
                <w:iCs/>
                <w:color w:val="0A0A0A"/>
              </w:rPr>
              <w:t>ул. Бежицкая, д. 2)</w:t>
            </w:r>
          </w:p>
        </w:tc>
      </w:tr>
      <w:tr w:rsidR="00BD4BA5" w:rsidRPr="00CC1D9C" w14:paraId="10064211" w14:textId="77777777" w:rsidTr="00045603">
        <w:tc>
          <w:tcPr>
            <w:tcW w:w="227" w:type="pct"/>
            <w:vAlign w:val="center"/>
          </w:tcPr>
          <w:p w14:paraId="58793798" w14:textId="2667BFA8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</w:t>
            </w:r>
          </w:p>
        </w:tc>
        <w:tc>
          <w:tcPr>
            <w:tcW w:w="2818" w:type="pct"/>
          </w:tcPr>
          <w:p w14:paraId="3D569DB5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ГАУЗ «Брянская городская больница № 2»</w:t>
            </w:r>
          </w:p>
          <w:p w14:paraId="244A413F" w14:textId="73980120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241047, г. Брянск, ул. Чернышевского, д. 52а)</w:t>
            </w:r>
          </w:p>
        </w:tc>
        <w:tc>
          <w:tcPr>
            <w:tcW w:w="1955" w:type="pct"/>
            <w:vMerge/>
          </w:tcPr>
          <w:p w14:paraId="4FB5E45A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BA00FFE" w14:textId="77777777" w:rsidTr="00045603">
        <w:tc>
          <w:tcPr>
            <w:tcW w:w="227" w:type="pct"/>
            <w:vAlign w:val="center"/>
          </w:tcPr>
          <w:p w14:paraId="5B2132D5" w14:textId="5C4964F9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</w:t>
            </w:r>
          </w:p>
        </w:tc>
        <w:tc>
          <w:tcPr>
            <w:tcW w:w="2818" w:type="pct"/>
          </w:tcPr>
          <w:p w14:paraId="23A7F91C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ГАУЗ «Брянская городская поликлиника № 4»</w:t>
            </w:r>
          </w:p>
          <w:p w14:paraId="3F625169" w14:textId="297016B2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241050, г. Брянск, ул. Фокина, д.40а)</w:t>
            </w:r>
          </w:p>
        </w:tc>
        <w:tc>
          <w:tcPr>
            <w:tcW w:w="1955" w:type="pct"/>
            <w:vMerge/>
          </w:tcPr>
          <w:p w14:paraId="39DA0289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E00F9E8" w14:textId="77777777" w:rsidTr="00045603">
        <w:tc>
          <w:tcPr>
            <w:tcW w:w="227" w:type="pct"/>
            <w:vAlign w:val="center"/>
          </w:tcPr>
          <w:p w14:paraId="46927564" w14:textId="2EC1BE21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2818" w:type="pct"/>
          </w:tcPr>
          <w:p w14:paraId="7BAE4961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ГАУЗ «Брянская городская поликлиника № 5»</w:t>
            </w:r>
          </w:p>
          <w:p w14:paraId="458AA0C1" w14:textId="4C237E0F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241004, г. Брянск, пр-т Московский, д. 99, пом. 1)</w:t>
            </w:r>
          </w:p>
        </w:tc>
        <w:tc>
          <w:tcPr>
            <w:tcW w:w="1955" w:type="pct"/>
            <w:vMerge/>
          </w:tcPr>
          <w:p w14:paraId="7245E221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0C0B9CC6" w14:textId="77777777" w:rsidTr="00045603">
        <w:tc>
          <w:tcPr>
            <w:tcW w:w="227" w:type="pct"/>
            <w:vAlign w:val="center"/>
          </w:tcPr>
          <w:p w14:paraId="0680251B" w14:textId="126F2EA0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5</w:t>
            </w:r>
          </w:p>
        </w:tc>
        <w:tc>
          <w:tcPr>
            <w:tcW w:w="2818" w:type="pct"/>
          </w:tcPr>
          <w:p w14:paraId="7D1C3EF8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«Брянская городская больница № 8»</w:t>
            </w:r>
          </w:p>
          <w:p w14:paraId="3FA898D8" w14:textId="470E8314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241902, г. Брянск, рп Белые Берега, ул. Карла Маркса,</w:t>
            </w:r>
            <w:r w:rsidR="00BD4BA5">
              <w:rPr>
                <w:rFonts w:eastAsia="Calibri"/>
              </w:rPr>
              <w:t xml:space="preserve"> д. </w:t>
            </w:r>
            <w:r w:rsidRPr="00CC1D9C">
              <w:rPr>
                <w:rFonts w:eastAsia="Calibri"/>
              </w:rPr>
              <w:t>12)</w:t>
            </w:r>
          </w:p>
        </w:tc>
        <w:tc>
          <w:tcPr>
            <w:tcW w:w="1955" w:type="pct"/>
            <w:vMerge/>
          </w:tcPr>
          <w:p w14:paraId="41FC6DC3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00B8CD81" w14:textId="77777777" w:rsidTr="00045603">
        <w:tc>
          <w:tcPr>
            <w:tcW w:w="227" w:type="pct"/>
            <w:vAlign w:val="center"/>
          </w:tcPr>
          <w:p w14:paraId="3489FD9F" w14:textId="4D25F16C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</w:p>
        </w:tc>
        <w:tc>
          <w:tcPr>
            <w:tcW w:w="2818" w:type="pct"/>
          </w:tcPr>
          <w:p w14:paraId="2CD37E40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«Гордеевская центральная районная больница»</w:t>
            </w:r>
          </w:p>
          <w:p w14:paraId="1DA70F53" w14:textId="3913A8AF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243650, с. Гордеевка, ул. Ленина, д. 2)</w:t>
            </w:r>
          </w:p>
        </w:tc>
        <w:tc>
          <w:tcPr>
            <w:tcW w:w="1955" w:type="pct"/>
            <w:vMerge/>
          </w:tcPr>
          <w:p w14:paraId="2D03AAB6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B0300B5" w14:textId="77777777" w:rsidTr="00045603">
        <w:trPr>
          <w:trHeight w:val="690"/>
        </w:trPr>
        <w:tc>
          <w:tcPr>
            <w:tcW w:w="227" w:type="pct"/>
            <w:vAlign w:val="center"/>
          </w:tcPr>
          <w:p w14:paraId="4CB088FB" w14:textId="294A2155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7</w:t>
            </w:r>
          </w:p>
        </w:tc>
        <w:tc>
          <w:tcPr>
            <w:tcW w:w="2818" w:type="pct"/>
          </w:tcPr>
          <w:p w14:paraId="2B83EB17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«Красногорская центральная районная больница»</w:t>
            </w:r>
          </w:p>
          <w:p w14:paraId="7EDE917E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243160, п. Красная Гора, ул. Больничная, д. 55)</w:t>
            </w:r>
          </w:p>
        </w:tc>
        <w:tc>
          <w:tcPr>
            <w:tcW w:w="1955" w:type="pct"/>
            <w:vMerge/>
          </w:tcPr>
          <w:p w14:paraId="3B807B32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01857A5F" w14:textId="77777777" w:rsidTr="00045603">
        <w:tc>
          <w:tcPr>
            <w:tcW w:w="227" w:type="pct"/>
            <w:vAlign w:val="center"/>
          </w:tcPr>
          <w:p w14:paraId="4D3F0DE6" w14:textId="04208D55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8</w:t>
            </w:r>
          </w:p>
        </w:tc>
        <w:tc>
          <w:tcPr>
            <w:tcW w:w="2818" w:type="pct"/>
          </w:tcPr>
          <w:p w14:paraId="07050AD9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«Суражская центральная районная больница»</w:t>
            </w:r>
          </w:p>
          <w:p w14:paraId="6177C284" w14:textId="12C779EC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243500, г. Сураж, ул. Ворошилова, д. 39)</w:t>
            </w:r>
          </w:p>
        </w:tc>
        <w:tc>
          <w:tcPr>
            <w:tcW w:w="1955" w:type="pct"/>
            <w:vMerge/>
          </w:tcPr>
          <w:p w14:paraId="4A6E38CA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95A7252" w14:textId="77777777" w:rsidTr="00045603">
        <w:tc>
          <w:tcPr>
            <w:tcW w:w="227" w:type="pct"/>
            <w:vAlign w:val="center"/>
          </w:tcPr>
          <w:p w14:paraId="78B451F2" w14:textId="2FB47B5B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9</w:t>
            </w:r>
          </w:p>
        </w:tc>
        <w:tc>
          <w:tcPr>
            <w:tcW w:w="2818" w:type="pct"/>
          </w:tcPr>
          <w:p w14:paraId="38B89D0A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«Клинцовская центральная городская больница»</w:t>
            </w:r>
          </w:p>
          <w:p w14:paraId="04FDB4F3" w14:textId="223D006D" w:rsidR="002A33BF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243140, г. Клинцы, пр-т Ленина, д. 58)</w:t>
            </w:r>
          </w:p>
        </w:tc>
        <w:tc>
          <w:tcPr>
            <w:tcW w:w="1955" w:type="pct"/>
            <w:vMerge/>
          </w:tcPr>
          <w:p w14:paraId="1413741F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0EF713B" w14:textId="77777777" w:rsidTr="00045603">
        <w:tc>
          <w:tcPr>
            <w:tcW w:w="227" w:type="pct"/>
            <w:vAlign w:val="center"/>
          </w:tcPr>
          <w:p w14:paraId="2DE0A24F" w14:textId="5A412DA8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10</w:t>
            </w:r>
          </w:p>
        </w:tc>
        <w:tc>
          <w:tcPr>
            <w:tcW w:w="2818" w:type="pct"/>
          </w:tcPr>
          <w:p w14:paraId="1DBF8778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«Климовская центральная районная больница»</w:t>
            </w:r>
          </w:p>
          <w:p w14:paraId="002F3FB6" w14:textId="6B5CB0BF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243040, рп Климово, ул. Полевая, д. 34)</w:t>
            </w:r>
          </w:p>
        </w:tc>
        <w:tc>
          <w:tcPr>
            <w:tcW w:w="1955" w:type="pct"/>
            <w:vMerge w:val="restart"/>
          </w:tcPr>
          <w:p w14:paraId="2FABE7FC" w14:textId="77777777" w:rsidR="00CC1D9C" w:rsidRPr="00CC1D9C" w:rsidRDefault="00CC1D9C" w:rsidP="00CC1D9C">
            <w:pPr>
              <w:jc w:val="center"/>
              <w:rPr>
                <w:rFonts w:eastAsia="Calibri"/>
              </w:rPr>
            </w:pPr>
          </w:p>
        </w:tc>
      </w:tr>
      <w:tr w:rsidR="00BD4BA5" w:rsidRPr="00CC1D9C" w14:paraId="54C0BF76" w14:textId="77777777" w:rsidTr="00045603">
        <w:tc>
          <w:tcPr>
            <w:tcW w:w="227" w:type="pct"/>
            <w:vAlign w:val="center"/>
          </w:tcPr>
          <w:p w14:paraId="2CD7E5FC" w14:textId="2E279E94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11</w:t>
            </w:r>
          </w:p>
        </w:tc>
        <w:tc>
          <w:tcPr>
            <w:tcW w:w="2818" w:type="pct"/>
          </w:tcPr>
          <w:p w14:paraId="719ED0A2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«Новозыбковская центральная районная больница»</w:t>
            </w:r>
          </w:p>
          <w:p w14:paraId="21011854" w14:textId="5DF58EB0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243020, г. Новозыбков, ул. Красная, д. 81)</w:t>
            </w:r>
          </w:p>
        </w:tc>
        <w:tc>
          <w:tcPr>
            <w:tcW w:w="1955" w:type="pct"/>
            <w:vMerge/>
          </w:tcPr>
          <w:p w14:paraId="420F01B1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F9F4ED2" w14:textId="77777777" w:rsidTr="00045603">
        <w:tc>
          <w:tcPr>
            <w:tcW w:w="227" w:type="pct"/>
            <w:vAlign w:val="center"/>
          </w:tcPr>
          <w:p w14:paraId="017DFBBF" w14:textId="05B786DE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12</w:t>
            </w:r>
          </w:p>
        </w:tc>
        <w:tc>
          <w:tcPr>
            <w:tcW w:w="2818" w:type="pct"/>
          </w:tcPr>
          <w:p w14:paraId="592F74C0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«Злынковская центральная районная больница»</w:t>
            </w:r>
          </w:p>
          <w:p w14:paraId="41C254FE" w14:textId="38171684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243600, г. Злынка, ул. Карла Маркса, д. 32)</w:t>
            </w:r>
          </w:p>
        </w:tc>
        <w:tc>
          <w:tcPr>
            <w:tcW w:w="1955" w:type="pct"/>
            <w:vMerge/>
          </w:tcPr>
          <w:p w14:paraId="574365A5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6307D479" w14:textId="77777777" w:rsidTr="00045603">
        <w:tc>
          <w:tcPr>
            <w:tcW w:w="227" w:type="pct"/>
            <w:vAlign w:val="center"/>
          </w:tcPr>
          <w:p w14:paraId="2D9FAD00" w14:textId="435E6281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13</w:t>
            </w:r>
          </w:p>
        </w:tc>
        <w:tc>
          <w:tcPr>
            <w:tcW w:w="2818" w:type="pct"/>
          </w:tcPr>
          <w:p w14:paraId="61BCA341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«Мглинская центральная районная больница»</w:t>
            </w:r>
          </w:p>
          <w:p w14:paraId="6B38A96C" w14:textId="34FF100A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243220, г. Мглин, ул. Ленина, д. 35)</w:t>
            </w:r>
          </w:p>
        </w:tc>
        <w:tc>
          <w:tcPr>
            <w:tcW w:w="1955" w:type="pct"/>
            <w:vMerge/>
          </w:tcPr>
          <w:p w14:paraId="77C8879F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6020ABA6" w14:textId="77777777" w:rsidTr="00045603">
        <w:tc>
          <w:tcPr>
            <w:tcW w:w="227" w:type="pct"/>
            <w:vAlign w:val="center"/>
          </w:tcPr>
          <w:p w14:paraId="3E6F0D95" w14:textId="6C4FC803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14</w:t>
            </w:r>
          </w:p>
        </w:tc>
        <w:tc>
          <w:tcPr>
            <w:tcW w:w="2818" w:type="pct"/>
          </w:tcPr>
          <w:p w14:paraId="4568EEFC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«Погарская центральная районная больница»</w:t>
            </w:r>
          </w:p>
          <w:p w14:paraId="0A2D3FE6" w14:textId="4E2A8F96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243550, пгт Погар, ул. Октябрьская, д. 41Ц)</w:t>
            </w:r>
          </w:p>
        </w:tc>
        <w:tc>
          <w:tcPr>
            <w:tcW w:w="1955" w:type="pct"/>
            <w:vMerge/>
          </w:tcPr>
          <w:p w14:paraId="04F90425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359DA237" w14:textId="77777777" w:rsidTr="00045603">
        <w:tc>
          <w:tcPr>
            <w:tcW w:w="227" w:type="pct"/>
            <w:vAlign w:val="center"/>
          </w:tcPr>
          <w:p w14:paraId="6065DF96" w14:textId="13D80658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15</w:t>
            </w:r>
          </w:p>
        </w:tc>
        <w:tc>
          <w:tcPr>
            <w:tcW w:w="2818" w:type="pct"/>
          </w:tcPr>
          <w:p w14:paraId="3F3F66FE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«Унечская центральная районная больница»</w:t>
            </w:r>
          </w:p>
          <w:p w14:paraId="1AF152C3" w14:textId="51D35F62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243300, г. Унеча, ул. Октябрьская, д. 54)</w:t>
            </w:r>
          </w:p>
        </w:tc>
        <w:tc>
          <w:tcPr>
            <w:tcW w:w="1955" w:type="pct"/>
            <w:vMerge/>
          </w:tcPr>
          <w:p w14:paraId="3700D2A4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0BE775FD" w14:textId="77777777" w:rsidTr="00045603">
        <w:tc>
          <w:tcPr>
            <w:tcW w:w="227" w:type="pct"/>
            <w:vAlign w:val="center"/>
          </w:tcPr>
          <w:p w14:paraId="7B64DA24" w14:textId="5A3306B1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16</w:t>
            </w:r>
          </w:p>
        </w:tc>
        <w:tc>
          <w:tcPr>
            <w:tcW w:w="2818" w:type="pct"/>
          </w:tcPr>
          <w:p w14:paraId="67117FD3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«Стародубская центральная районная больница»</w:t>
            </w:r>
          </w:p>
          <w:p w14:paraId="31F504A1" w14:textId="306FE728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243240, г. Стародуб, ул. Семашко, д. 23)</w:t>
            </w:r>
          </w:p>
        </w:tc>
        <w:tc>
          <w:tcPr>
            <w:tcW w:w="1955" w:type="pct"/>
            <w:vMerge/>
          </w:tcPr>
          <w:p w14:paraId="1FBF608B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3984F1D" w14:textId="77777777" w:rsidTr="00045603">
        <w:tc>
          <w:tcPr>
            <w:tcW w:w="227" w:type="pct"/>
            <w:vAlign w:val="center"/>
          </w:tcPr>
          <w:p w14:paraId="49A614F2" w14:textId="49BE99FF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17</w:t>
            </w:r>
          </w:p>
        </w:tc>
        <w:tc>
          <w:tcPr>
            <w:tcW w:w="2818" w:type="pct"/>
          </w:tcPr>
          <w:p w14:paraId="037E5DF0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«Брасовская центральная районная больница»</w:t>
            </w:r>
          </w:p>
          <w:p w14:paraId="1E32B1FD" w14:textId="5003AE9D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242300, рп Локоть, ул. Липовая аллея, д. 20)</w:t>
            </w:r>
          </w:p>
        </w:tc>
        <w:tc>
          <w:tcPr>
            <w:tcW w:w="1955" w:type="pct"/>
            <w:vMerge w:val="restart"/>
            <w:vAlign w:val="center"/>
          </w:tcPr>
          <w:p w14:paraId="19E2F208" w14:textId="42629C38" w:rsidR="00CC1D9C" w:rsidRPr="00CC1D9C" w:rsidRDefault="00CC1D9C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CC1D9C">
              <w:rPr>
                <w:rFonts w:eastAsia="SimSun"/>
                <w:lang w:eastAsia="ru-RU"/>
              </w:rPr>
              <w:t>ГАУЗ «Брянская областная больница №</w:t>
            </w:r>
            <w:r w:rsidR="00724BB3">
              <w:rPr>
                <w:rFonts w:eastAsia="SimSun"/>
                <w:lang w:eastAsia="ru-RU"/>
              </w:rPr>
              <w:t xml:space="preserve"> </w:t>
            </w:r>
            <w:r w:rsidRPr="00CC1D9C">
              <w:rPr>
                <w:rFonts w:eastAsia="SimSun"/>
                <w:lang w:eastAsia="ru-RU"/>
              </w:rPr>
              <w:t>1»</w:t>
            </w:r>
          </w:p>
          <w:p w14:paraId="326BDC72" w14:textId="77777777" w:rsidR="00CC1D9C" w:rsidRPr="00CC1D9C" w:rsidRDefault="00CC1D9C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CC1D9C">
              <w:rPr>
                <w:rFonts w:eastAsia="SimSun"/>
                <w:lang w:eastAsia="ru-RU"/>
              </w:rPr>
              <w:t>(адрес: 241050, г. Брянск,</w:t>
            </w:r>
          </w:p>
          <w:p w14:paraId="42BA1C37" w14:textId="7D1A48D3" w:rsidR="00CC1D9C" w:rsidRPr="00CC1D9C" w:rsidRDefault="002A33BF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>
              <w:rPr>
                <w:rFonts w:eastAsia="SimSun"/>
                <w:lang w:eastAsia="ru-RU"/>
              </w:rPr>
              <w:t>пр-т Станке Димитрова,</w:t>
            </w:r>
            <w:r w:rsidR="00CC1D9C" w:rsidRPr="00CC1D9C">
              <w:rPr>
                <w:rFonts w:eastAsia="SimSun"/>
                <w:lang w:eastAsia="ru-RU"/>
              </w:rPr>
              <w:t>д. 86)</w:t>
            </w:r>
          </w:p>
          <w:p w14:paraId="78D94E28" w14:textId="77777777" w:rsidR="00CC1D9C" w:rsidRPr="00CC1D9C" w:rsidRDefault="00CC1D9C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</w:rPr>
            </w:pPr>
          </w:p>
        </w:tc>
      </w:tr>
      <w:tr w:rsidR="00BD4BA5" w:rsidRPr="00CC1D9C" w14:paraId="3F6A2CE9" w14:textId="77777777" w:rsidTr="00045603">
        <w:tc>
          <w:tcPr>
            <w:tcW w:w="227" w:type="pct"/>
            <w:vAlign w:val="center"/>
          </w:tcPr>
          <w:p w14:paraId="451FEBAB" w14:textId="58086F93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18</w:t>
            </w:r>
          </w:p>
        </w:tc>
        <w:tc>
          <w:tcPr>
            <w:tcW w:w="2818" w:type="pct"/>
          </w:tcPr>
          <w:p w14:paraId="74A0DAAE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«Брянская межрайонная больница»</w:t>
            </w:r>
          </w:p>
          <w:p w14:paraId="3E2A0795" w14:textId="384EA902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241525, с. Глинищево, ул. Больничная, д. 4)</w:t>
            </w:r>
          </w:p>
        </w:tc>
        <w:tc>
          <w:tcPr>
            <w:tcW w:w="1955" w:type="pct"/>
            <w:vMerge/>
          </w:tcPr>
          <w:p w14:paraId="6D71BCF0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2FDF194" w14:textId="77777777" w:rsidTr="00045603">
        <w:tc>
          <w:tcPr>
            <w:tcW w:w="227" w:type="pct"/>
            <w:vAlign w:val="center"/>
          </w:tcPr>
          <w:p w14:paraId="6749CBDF" w14:textId="4EF631F8" w:rsidR="00CC1D9C" w:rsidRPr="00CC1D9C" w:rsidRDefault="00842601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19</w:t>
            </w:r>
          </w:p>
        </w:tc>
        <w:tc>
          <w:tcPr>
            <w:tcW w:w="2818" w:type="pct"/>
          </w:tcPr>
          <w:p w14:paraId="151F1310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«Выгоничская центральная районная больница»</w:t>
            </w:r>
          </w:p>
          <w:p w14:paraId="64827CD7" w14:textId="3CB681C0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243360, п. Выгоничи, ул. Больничная, д. 1)</w:t>
            </w:r>
          </w:p>
        </w:tc>
        <w:tc>
          <w:tcPr>
            <w:tcW w:w="1955" w:type="pct"/>
            <w:vMerge/>
          </w:tcPr>
          <w:p w14:paraId="7CFC3804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32CC38DE" w14:textId="77777777" w:rsidTr="00045603">
        <w:tc>
          <w:tcPr>
            <w:tcW w:w="227" w:type="pct"/>
            <w:vAlign w:val="center"/>
          </w:tcPr>
          <w:p w14:paraId="1329ABD6" w14:textId="473D32DF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20</w:t>
            </w:r>
          </w:p>
        </w:tc>
        <w:tc>
          <w:tcPr>
            <w:tcW w:w="2818" w:type="pct"/>
          </w:tcPr>
          <w:p w14:paraId="40B1E7F7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«Дубровская центральная районная больница»</w:t>
            </w:r>
          </w:p>
          <w:p w14:paraId="5E86C360" w14:textId="409C7C4A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242750, рп Дубровка, мкр-н 1-й, д. 3, стр. 1)</w:t>
            </w:r>
          </w:p>
        </w:tc>
        <w:tc>
          <w:tcPr>
            <w:tcW w:w="1955" w:type="pct"/>
            <w:vMerge/>
          </w:tcPr>
          <w:p w14:paraId="73021AD4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3AE8B305" w14:textId="77777777" w:rsidTr="00045603">
        <w:tc>
          <w:tcPr>
            <w:tcW w:w="227" w:type="pct"/>
            <w:vAlign w:val="center"/>
          </w:tcPr>
          <w:p w14:paraId="5FAE6E3E" w14:textId="42136980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21</w:t>
            </w:r>
          </w:p>
        </w:tc>
        <w:tc>
          <w:tcPr>
            <w:tcW w:w="2818" w:type="pct"/>
          </w:tcPr>
          <w:p w14:paraId="41C8394F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«Дятьковская районная больница имени В.А. Понизова»</w:t>
            </w:r>
          </w:p>
          <w:p w14:paraId="1B63BDBD" w14:textId="3F7A4B2D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242603, г. Дятьково, ул. Ленина, д. 218)</w:t>
            </w:r>
          </w:p>
        </w:tc>
        <w:tc>
          <w:tcPr>
            <w:tcW w:w="1955" w:type="pct"/>
            <w:vMerge/>
          </w:tcPr>
          <w:p w14:paraId="5C72CB28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28CAF985" w14:textId="77777777" w:rsidTr="00045603">
        <w:tc>
          <w:tcPr>
            <w:tcW w:w="227" w:type="pct"/>
            <w:vAlign w:val="center"/>
          </w:tcPr>
          <w:p w14:paraId="0C289977" w14:textId="4275E260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22</w:t>
            </w:r>
          </w:p>
        </w:tc>
        <w:tc>
          <w:tcPr>
            <w:tcW w:w="2818" w:type="pct"/>
          </w:tcPr>
          <w:p w14:paraId="0C942B1F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«Жуковская межрайонная больница»</w:t>
            </w:r>
          </w:p>
          <w:p w14:paraId="7468B2EC" w14:textId="77777777" w:rsid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242702, г. Жуковка, пер. Первомайский, д. 19)</w:t>
            </w:r>
          </w:p>
          <w:p w14:paraId="5E558B6A" w14:textId="355DF3D2" w:rsidR="002A33BF" w:rsidRPr="00CC1D9C" w:rsidRDefault="002A33BF" w:rsidP="00CC1D9C">
            <w:pPr>
              <w:rPr>
                <w:rFonts w:eastAsia="Calibri"/>
              </w:rPr>
            </w:pPr>
          </w:p>
        </w:tc>
        <w:tc>
          <w:tcPr>
            <w:tcW w:w="1955" w:type="pct"/>
            <w:vMerge/>
          </w:tcPr>
          <w:p w14:paraId="12D24C6F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B3BEF10" w14:textId="77777777" w:rsidTr="00045603">
        <w:tc>
          <w:tcPr>
            <w:tcW w:w="227" w:type="pct"/>
            <w:vAlign w:val="center"/>
          </w:tcPr>
          <w:p w14:paraId="0DD329D4" w14:textId="6E150A65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23</w:t>
            </w:r>
          </w:p>
        </w:tc>
        <w:tc>
          <w:tcPr>
            <w:tcW w:w="2818" w:type="pct"/>
          </w:tcPr>
          <w:p w14:paraId="78F85A91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«Карачевская центральная районная больница»</w:t>
            </w:r>
          </w:p>
          <w:p w14:paraId="1823D925" w14:textId="705F9036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242500, г. Карачев, ул. Первомайская, д. 148)</w:t>
            </w:r>
          </w:p>
        </w:tc>
        <w:tc>
          <w:tcPr>
            <w:tcW w:w="1955" w:type="pct"/>
            <w:vMerge w:val="restart"/>
          </w:tcPr>
          <w:p w14:paraId="324E2706" w14:textId="77777777" w:rsidR="00CC1D9C" w:rsidRPr="00CC1D9C" w:rsidRDefault="00CC1D9C" w:rsidP="00CC1D9C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</w:rPr>
            </w:pPr>
          </w:p>
        </w:tc>
      </w:tr>
      <w:tr w:rsidR="00BD4BA5" w:rsidRPr="00CC1D9C" w14:paraId="6F9A9412" w14:textId="77777777" w:rsidTr="00045603">
        <w:tc>
          <w:tcPr>
            <w:tcW w:w="227" w:type="pct"/>
            <w:vAlign w:val="center"/>
          </w:tcPr>
          <w:p w14:paraId="454F2981" w14:textId="09B72C47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24</w:t>
            </w:r>
          </w:p>
        </w:tc>
        <w:tc>
          <w:tcPr>
            <w:tcW w:w="2818" w:type="pct"/>
          </w:tcPr>
          <w:p w14:paraId="08F81AE6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«Клетнянская центральная районная больница»</w:t>
            </w:r>
          </w:p>
          <w:p w14:paraId="18DB9EB5" w14:textId="1D2C480D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242820, п. Клетня, ул. Заозерная, д. 33)</w:t>
            </w:r>
          </w:p>
        </w:tc>
        <w:tc>
          <w:tcPr>
            <w:tcW w:w="1955" w:type="pct"/>
            <w:vMerge/>
          </w:tcPr>
          <w:p w14:paraId="3C645195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173B7C21" w14:textId="77777777" w:rsidTr="00045603">
        <w:tc>
          <w:tcPr>
            <w:tcW w:w="227" w:type="pct"/>
            <w:vAlign w:val="center"/>
          </w:tcPr>
          <w:p w14:paraId="182F79AB" w14:textId="1BD19855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25</w:t>
            </w:r>
          </w:p>
        </w:tc>
        <w:tc>
          <w:tcPr>
            <w:tcW w:w="2818" w:type="pct"/>
          </w:tcPr>
          <w:p w14:paraId="705B43A6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«Комаричская центральная районная больница»</w:t>
            </w:r>
          </w:p>
          <w:p w14:paraId="2B193538" w14:textId="46D4EBDF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242400, рп Комаричи, ул. Осипенко, д. 69)</w:t>
            </w:r>
          </w:p>
        </w:tc>
        <w:tc>
          <w:tcPr>
            <w:tcW w:w="1955" w:type="pct"/>
            <w:vMerge/>
          </w:tcPr>
          <w:p w14:paraId="011B8149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CBF5259" w14:textId="77777777" w:rsidTr="00045603">
        <w:tc>
          <w:tcPr>
            <w:tcW w:w="227" w:type="pct"/>
            <w:vAlign w:val="center"/>
          </w:tcPr>
          <w:p w14:paraId="6015B0B7" w14:textId="39E278A6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26</w:t>
            </w:r>
          </w:p>
        </w:tc>
        <w:tc>
          <w:tcPr>
            <w:tcW w:w="2818" w:type="pct"/>
          </w:tcPr>
          <w:p w14:paraId="3B2940B3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«Навлинская центральная районная больница»</w:t>
            </w:r>
          </w:p>
          <w:p w14:paraId="0092770E" w14:textId="716998FC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242130, рп Навля, ул. Полины Осипенко, д. 38а)</w:t>
            </w:r>
          </w:p>
        </w:tc>
        <w:tc>
          <w:tcPr>
            <w:tcW w:w="1955" w:type="pct"/>
            <w:vMerge/>
          </w:tcPr>
          <w:p w14:paraId="0DEDF43C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8E81893" w14:textId="77777777" w:rsidTr="00045603">
        <w:tc>
          <w:tcPr>
            <w:tcW w:w="227" w:type="pct"/>
            <w:vAlign w:val="center"/>
          </w:tcPr>
          <w:p w14:paraId="52C720A5" w14:textId="3EE505F3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27</w:t>
            </w:r>
          </w:p>
        </w:tc>
        <w:tc>
          <w:tcPr>
            <w:tcW w:w="2818" w:type="pct"/>
          </w:tcPr>
          <w:p w14:paraId="3C3C4936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«Почепская центральная районная больница»</w:t>
            </w:r>
          </w:p>
          <w:p w14:paraId="6FD16C57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(адрес:243400, г.Почеп,ул.Мира,д. 68)</w:t>
            </w:r>
          </w:p>
        </w:tc>
        <w:tc>
          <w:tcPr>
            <w:tcW w:w="1955" w:type="pct"/>
            <w:vMerge/>
          </w:tcPr>
          <w:p w14:paraId="503629A2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87D8D73" w14:textId="77777777" w:rsidTr="00045603">
        <w:tc>
          <w:tcPr>
            <w:tcW w:w="227" w:type="pct"/>
            <w:vAlign w:val="center"/>
          </w:tcPr>
          <w:p w14:paraId="0B038863" w14:textId="7DB09025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28</w:t>
            </w:r>
          </w:p>
        </w:tc>
        <w:tc>
          <w:tcPr>
            <w:tcW w:w="2818" w:type="pct"/>
          </w:tcPr>
          <w:p w14:paraId="2193EE4C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«Сельцовская городская больница»</w:t>
            </w:r>
          </w:p>
          <w:p w14:paraId="2CFF2C31" w14:textId="7B1EE69E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241550, г. Сельцо, ул. Свердлова, д. 2)</w:t>
            </w:r>
          </w:p>
        </w:tc>
        <w:tc>
          <w:tcPr>
            <w:tcW w:w="1955" w:type="pct"/>
            <w:vMerge/>
          </w:tcPr>
          <w:p w14:paraId="544F124A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442AFAED" w14:textId="77777777" w:rsidTr="00045603">
        <w:trPr>
          <w:trHeight w:val="603"/>
        </w:trPr>
        <w:tc>
          <w:tcPr>
            <w:tcW w:w="227" w:type="pct"/>
            <w:vAlign w:val="center"/>
          </w:tcPr>
          <w:p w14:paraId="03A87C8D" w14:textId="2A5B675D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29</w:t>
            </w:r>
          </w:p>
        </w:tc>
        <w:tc>
          <w:tcPr>
            <w:tcW w:w="2818" w:type="pct"/>
          </w:tcPr>
          <w:p w14:paraId="71BEE5CA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«Суземская центральная районная больница»</w:t>
            </w:r>
          </w:p>
          <w:p w14:paraId="7FD840FA" w14:textId="0A0322E2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242190, п. Суземка, ул. Первомайская, д. 83)</w:t>
            </w:r>
          </w:p>
        </w:tc>
        <w:tc>
          <w:tcPr>
            <w:tcW w:w="1955" w:type="pct"/>
            <w:vMerge/>
          </w:tcPr>
          <w:p w14:paraId="2641C4E3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7C2301AB" w14:textId="77777777" w:rsidTr="00045603">
        <w:tc>
          <w:tcPr>
            <w:tcW w:w="227" w:type="pct"/>
            <w:vAlign w:val="center"/>
          </w:tcPr>
          <w:p w14:paraId="3FE9345C" w14:textId="01CA03B8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30</w:t>
            </w:r>
          </w:p>
        </w:tc>
        <w:tc>
          <w:tcPr>
            <w:tcW w:w="2818" w:type="pct"/>
          </w:tcPr>
          <w:p w14:paraId="708A743A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«Трубчевская центральная районная больница»</w:t>
            </w:r>
          </w:p>
          <w:p w14:paraId="48952740" w14:textId="536CA502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242220, г. Трубчевск, ул. Генерала Петрова, д. 15)</w:t>
            </w:r>
          </w:p>
        </w:tc>
        <w:tc>
          <w:tcPr>
            <w:tcW w:w="1955" w:type="pct"/>
            <w:vMerge/>
          </w:tcPr>
          <w:p w14:paraId="1D0FA469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53AF0EC2" w14:textId="77777777" w:rsidTr="00045603">
        <w:trPr>
          <w:trHeight w:val="756"/>
        </w:trPr>
        <w:tc>
          <w:tcPr>
            <w:tcW w:w="227" w:type="pct"/>
            <w:vAlign w:val="center"/>
          </w:tcPr>
          <w:p w14:paraId="6603FFCB" w14:textId="39400381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31</w:t>
            </w:r>
          </w:p>
        </w:tc>
        <w:tc>
          <w:tcPr>
            <w:tcW w:w="2818" w:type="pct"/>
          </w:tcPr>
          <w:p w14:paraId="4279068E" w14:textId="77777777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ГБУЗ «Фокинская городская больница имени В.И. Гедройц»</w:t>
            </w:r>
          </w:p>
          <w:p w14:paraId="0E695CEA" w14:textId="5E7541DD" w:rsidR="00CC1D9C" w:rsidRPr="00CC1D9C" w:rsidRDefault="00CC1D9C" w:rsidP="00CC1D9C">
            <w:pPr>
              <w:rPr>
                <w:rFonts w:eastAsia="Calibri"/>
              </w:rPr>
            </w:pPr>
            <w:r w:rsidRPr="00CC1D9C">
              <w:rPr>
                <w:rFonts w:eastAsia="Calibri"/>
              </w:rPr>
              <w:t>(адрес: 242611, г. Фокино, ул. Карла Маркса, д. 12)</w:t>
            </w:r>
          </w:p>
        </w:tc>
        <w:tc>
          <w:tcPr>
            <w:tcW w:w="1955" w:type="pct"/>
            <w:vMerge/>
          </w:tcPr>
          <w:p w14:paraId="7B1E47A2" w14:textId="77777777" w:rsidR="00CC1D9C" w:rsidRPr="00CC1D9C" w:rsidRDefault="00CC1D9C" w:rsidP="00CC1D9C">
            <w:pPr>
              <w:rPr>
                <w:rFonts w:eastAsia="Calibri"/>
              </w:rPr>
            </w:pPr>
          </w:p>
        </w:tc>
      </w:tr>
      <w:tr w:rsidR="00BD4BA5" w:rsidRPr="00CC1D9C" w14:paraId="17420218" w14:textId="77777777" w:rsidTr="00045603">
        <w:tc>
          <w:tcPr>
            <w:tcW w:w="227" w:type="pct"/>
            <w:vAlign w:val="center"/>
          </w:tcPr>
          <w:p w14:paraId="7DD5FA85" w14:textId="2B8565D6" w:rsidR="00CC1D9C" w:rsidRPr="00CC1D9C" w:rsidRDefault="00BD4BA5" w:rsidP="00045603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32</w:t>
            </w:r>
          </w:p>
        </w:tc>
        <w:tc>
          <w:tcPr>
            <w:tcW w:w="2818" w:type="pct"/>
          </w:tcPr>
          <w:p w14:paraId="256626D8" w14:textId="25D506A0" w:rsidR="00CC1D9C" w:rsidRPr="00CC1D9C" w:rsidRDefault="00CC1D9C" w:rsidP="00CC1D9C">
            <w:pPr>
              <w:rPr>
                <w:rFonts w:eastAsia="Calibri"/>
                <w:bCs/>
              </w:rPr>
            </w:pPr>
            <w:r w:rsidRPr="00CC1D9C">
              <w:rPr>
                <w:rFonts w:eastAsia="Calibri"/>
                <w:bCs/>
              </w:rPr>
              <w:t>ЧУЗ «Больница «РЖД-Медицина»</w:t>
            </w:r>
            <w:r w:rsidR="00BD4BA5">
              <w:rPr>
                <w:rFonts w:eastAsia="Calibri"/>
                <w:bCs/>
              </w:rPr>
              <w:t xml:space="preserve"> </w:t>
            </w:r>
            <w:r w:rsidRPr="00CC1D9C">
              <w:rPr>
                <w:rFonts w:eastAsia="Calibri"/>
                <w:bCs/>
              </w:rPr>
              <w:t xml:space="preserve">г. Брянск» </w:t>
            </w:r>
          </w:p>
          <w:p w14:paraId="50434B73" w14:textId="786BE676" w:rsidR="00CC1D9C" w:rsidRPr="00CC1D9C" w:rsidRDefault="00CC1D9C" w:rsidP="00CC1D9C">
            <w:pPr>
              <w:rPr>
                <w:rFonts w:eastAsia="Calibri"/>
                <w:bCs/>
              </w:rPr>
            </w:pPr>
            <w:r w:rsidRPr="00CC1D9C">
              <w:rPr>
                <w:rFonts w:eastAsia="Calibri"/>
                <w:bCs/>
              </w:rPr>
              <w:t>(адрес: 241020, г. Брянск, пр-т Московский, стр. 97)</w:t>
            </w:r>
          </w:p>
        </w:tc>
        <w:tc>
          <w:tcPr>
            <w:tcW w:w="1955" w:type="pct"/>
            <w:vMerge/>
          </w:tcPr>
          <w:p w14:paraId="40B267B9" w14:textId="77777777" w:rsidR="00CC1D9C" w:rsidRPr="00CC1D9C" w:rsidRDefault="00CC1D9C" w:rsidP="00CC1D9C">
            <w:pPr>
              <w:rPr>
                <w:rFonts w:eastAsia="Calibri"/>
                <w:bCs/>
              </w:rPr>
            </w:pPr>
          </w:p>
        </w:tc>
      </w:tr>
    </w:tbl>
    <w:p w14:paraId="60F74C40" w14:textId="77777777" w:rsidR="00B07402" w:rsidRDefault="00B07402" w:rsidP="00BD4BA5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14EC279" w14:textId="6EB6BB75" w:rsidR="00BD4BA5" w:rsidRPr="00BD4BA5" w:rsidRDefault="00BD4BA5" w:rsidP="00BD4BA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проведения оптической когерентной томографии сетчатки (далее –</w:t>
      </w:r>
      <w:r w:rsidR="00D3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ОКТ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сетчатки) и ангиографии – фотографирования глазного дна с помощью фундус-камеры в рамках ОМС пациент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направляются</w:t>
      </w:r>
      <w:r w:rsidR="00D3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ГАУЗ «Брянский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клинико-диагностический центр» (адрес: 2410</w:t>
      </w:r>
      <w:r w:rsidR="00D3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50, г. Брянск, ул. Бежицкая, д.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2).</w:t>
      </w:r>
    </w:p>
    <w:p w14:paraId="33D33628" w14:textId="77777777" w:rsidR="00AE5083" w:rsidRDefault="00BD4BA5" w:rsidP="00AE50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Сроки проведения ОКТ сетчатки и ангиографии – фотографирования глазного дна с помощью фундус-камеры не должны превышать сроки, установленные территориальной программой государственных гарантий на соответствующий период.</w:t>
      </w:r>
    </w:p>
    <w:p w14:paraId="4A2431E5" w14:textId="04E26AC2" w:rsidR="002A33BF" w:rsidRPr="00AE5083" w:rsidRDefault="00BD4BA5" w:rsidP="00AE50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Диспан</w:t>
      </w:r>
      <w:r w:rsidR="00D36AFC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серное наблюдение пациентов с сахарным диабетом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выявленной диабетической ретинопатией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(далее – ДР) и/или диабетическим макулярным отеком (далее – ДМО)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устанавливается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течение 14 рабочих дней после постановки диагноза. Кратность наблюдения зависит от формы и стадии диабетического осложнения на орган зрения.</w:t>
      </w:r>
    </w:p>
    <w:p w14:paraId="452954FA" w14:textId="77777777" w:rsidR="002A33BF" w:rsidRPr="002A33BF" w:rsidRDefault="002A33BF" w:rsidP="002A33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FC8D487" w14:textId="2610433F" w:rsidR="00BD4BA5" w:rsidRPr="00BD4BA5" w:rsidRDefault="004B482C" w:rsidP="00BD4BA5">
      <w:pPr>
        <w:spacing w:after="200" w:line="276" w:lineRule="auto"/>
        <w:jc w:val="right"/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1.5.12</w:t>
      </w:r>
    </w:p>
    <w:p w14:paraId="23E80F38" w14:textId="77777777" w:rsidR="00A04C0F" w:rsidRDefault="00BD4BA5" w:rsidP="00A04C0F">
      <w:pPr>
        <w:spacing w:after="0" w:line="240" w:lineRule="auto"/>
        <w:ind w:left="69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Маршрутизация пациентов с ДР для проведения лазерной коагуляции (далее – ЛКС) </w:t>
      </w:r>
    </w:p>
    <w:p w14:paraId="468E015B" w14:textId="189C9D1B" w:rsidR="00BD4BA5" w:rsidRPr="00BD4BA5" w:rsidRDefault="00BD4BA5" w:rsidP="00BD4BA5">
      <w:pPr>
        <w:spacing w:after="200" w:line="240" w:lineRule="auto"/>
        <w:ind w:left="69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амбулаторных условиях</w:t>
      </w:r>
    </w:p>
    <w:tbl>
      <w:tblPr>
        <w:tblStyle w:val="5"/>
        <w:tblW w:w="5000" w:type="pct"/>
        <w:tblLayout w:type="fixed"/>
        <w:tblLook w:val="04A0" w:firstRow="1" w:lastRow="0" w:firstColumn="1" w:lastColumn="0" w:noHBand="0" w:noVBand="1"/>
      </w:tblPr>
      <w:tblGrid>
        <w:gridCol w:w="674"/>
        <w:gridCol w:w="8505"/>
        <w:gridCol w:w="5607"/>
      </w:tblGrid>
      <w:tr w:rsidR="00BD4BA5" w:rsidRPr="00BD4BA5" w14:paraId="075CE59D" w14:textId="77777777" w:rsidTr="00787E68">
        <w:tc>
          <w:tcPr>
            <w:tcW w:w="228" w:type="pct"/>
            <w:vAlign w:val="center"/>
          </w:tcPr>
          <w:p w14:paraId="4300CE6D" w14:textId="77777777" w:rsidR="00BD4BA5" w:rsidRDefault="00BD4BA5" w:rsidP="00BD4BA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D4BA5">
              <w:rPr>
                <w:rFonts w:eastAsia="Calibri"/>
                <w:lang w:eastAsia="ru-RU"/>
              </w:rPr>
              <w:t>№</w:t>
            </w:r>
          </w:p>
          <w:p w14:paraId="50D6D062" w14:textId="10FBF255" w:rsidR="00BD4BA5" w:rsidRPr="00BD4BA5" w:rsidRDefault="00BD4BA5" w:rsidP="00BD4BA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D4BA5">
              <w:rPr>
                <w:rFonts w:eastAsia="Calibri"/>
                <w:lang w:eastAsia="ru-RU"/>
              </w:rPr>
              <w:t>п/п</w:t>
            </w:r>
          </w:p>
        </w:tc>
        <w:tc>
          <w:tcPr>
            <w:tcW w:w="2876" w:type="pct"/>
          </w:tcPr>
          <w:p w14:paraId="5C050EA6" w14:textId="55483B55" w:rsidR="00BD4BA5" w:rsidRPr="00BD4BA5" w:rsidRDefault="00BD4BA5" w:rsidP="00787E6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lang w:eastAsia="ru-RU"/>
              </w:rPr>
            </w:pPr>
            <w:r w:rsidRPr="00BD4BA5">
              <w:rPr>
                <w:rFonts w:eastAsia="Calibri"/>
                <w:lang w:eastAsia="ru-RU"/>
              </w:rPr>
              <w:t xml:space="preserve">Наименование </w:t>
            </w:r>
            <w:r w:rsidR="00787E68" w:rsidRPr="00787E68">
              <w:rPr>
                <w:rFonts w:eastAsia="Calibri"/>
                <w:lang w:eastAsia="ru-RU"/>
              </w:rPr>
              <w:t>медицинской организации</w:t>
            </w:r>
            <w:r w:rsidRPr="00BD4BA5">
              <w:rPr>
                <w:rFonts w:eastAsia="Calibri"/>
                <w:lang w:eastAsia="ru-RU"/>
              </w:rPr>
              <w:t>, оказыв</w:t>
            </w:r>
            <w:r w:rsidR="00787E68">
              <w:rPr>
                <w:rFonts w:eastAsia="Calibri"/>
                <w:lang w:eastAsia="ru-RU"/>
              </w:rPr>
              <w:t xml:space="preserve">ающей </w:t>
            </w:r>
            <w:r w:rsidRPr="00BD4BA5">
              <w:rPr>
                <w:rFonts w:eastAsia="Calibri"/>
                <w:lang w:eastAsia="ru-RU"/>
              </w:rPr>
              <w:t>первичную медико-санитарную помощь прикрепленному населению</w:t>
            </w:r>
          </w:p>
        </w:tc>
        <w:tc>
          <w:tcPr>
            <w:tcW w:w="1896" w:type="pct"/>
          </w:tcPr>
          <w:p w14:paraId="02516358" w14:textId="7CBAB178" w:rsidR="00BD4BA5" w:rsidRPr="00BD4BA5" w:rsidRDefault="00BD4BA5" w:rsidP="00787E6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</w:rPr>
            </w:pPr>
            <w:r w:rsidRPr="00BD4BA5">
              <w:rPr>
                <w:rFonts w:eastAsia="Calibri"/>
                <w:lang w:eastAsia="ru-RU"/>
              </w:rPr>
              <w:t xml:space="preserve">Наименование </w:t>
            </w:r>
            <w:r w:rsidR="00787E68" w:rsidRPr="00787E68">
              <w:rPr>
                <w:rFonts w:eastAsia="Calibri"/>
                <w:lang w:eastAsia="ru-RU"/>
              </w:rPr>
              <w:t>медицинской организации</w:t>
            </w:r>
            <w:r w:rsidRPr="00BD4BA5">
              <w:rPr>
                <w:rFonts w:eastAsia="Calibri"/>
                <w:lang w:eastAsia="ru-RU"/>
              </w:rPr>
              <w:t xml:space="preserve">, в которую направляются </w:t>
            </w:r>
            <w:r w:rsidRPr="00BD4BA5">
              <w:rPr>
                <w:rFonts w:eastAsia="Calibri"/>
              </w:rPr>
              <w:t>пациенты для ЛКС</w:t>
            </w:r>
          </w:p>
        </w:tc>
      </w:tr>
      <w:tr w:rsidR="003E4601" w:rsidRPr="00BD4BA5" w14:paraId="0AA6DDDD" w14:textId="77777777" w:rsidTr="00787E68">
        <w:trPr>
          <w:trHeight w:val="623"/>
        </w:trPr>
        <w:tc>
          <w:tcPr>
            <w:tcW w:w="228" w:type="pct"/>
          </w:tcPr>
          <w:p w14:paraId="11E165D2" w14:textId="222507B2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</w:t>
            </w:r>
          </w:p>
        </w:tc>
        <w:tc>
          <w:tcPr>
            <w:tcW w:w="2876" w:type="pct"/>
          </w:tcPr>
          <w:p w14:paraId="0F0BF316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 xml:space="preserve">ГАУЗ «Брянская городская поликлиника № 1» </w:t>
            </w:r>
          </w:p>
          <w:p w14:paraId="428C68EE" w14:textId="02EC0BEC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241035, г. Брянск, ул. Куйбышева, д. 3)</w:t>
            </w:r>
          </w:p>
        </w:tc>
        <w:tc>
          <w:tcPr>
            <w:tcW w:w="1896" w:type="pct"/>
            <w:vMerge w:val="restart"/>
            <w:vAlign w:val="center"/>
          </w:tcPr>
          <w:p w14:paraId="1FA24B1A" w14:textId="77777777" w:rsidR="003E4601" w:rsidRPr="00BD4BA5" w:rsidRDefault="003E4601" w:rsidP="00284228">
            <w:pPr>
              <w:jc w:val="center"/>
              <w:rPr>
                <w:rFonts w:eastAsia="Calibri"/>
                <w:lang w:eastAsia="ru-RU"/>
              </w:rPr>
            </w:pPr>
            <w:r w:rsidRPr="00BD4BA5">
              <w:rPr>
                <w:rFonts w:eastAsia="Calibri"/>
                <w:lang w:eastAsia="ru-RU"/>
              </w:rPr>
              <w:t>ГАУЗ «Брянский клинико-диагностический центр»</w:t>
            </w:r>
          </w:p>
          <w:p w14:paraId="3027F9B7" w14:textId="77777777" w:rsidR="003E4601" w:rsidRPr="00BD4BA5" w:rsidRDefault="003E4601" w:rsidP="00284228">
            <w:pPr>
              <w:jc w:val="center"/>
              <w:rPr>
                <w:rFonts w:eastAsia="Calibri"/>
                <w:iCs/>
                <w:color w:val="0A0A0A"/>
              </w:rPr>
            </w:pPr>
            <w:r w:rsidRPr="00BD4BA5">
              <w:rPr>
                <w:rFonts w:eastAsia="Calibri"/>
                <w:iCs/>
                <w:color w:val="0A0A0A"/>
              </w:rPr>
              <w:t>(адрес: 241050, г. Брянск,</w:t>
            </w:r>
          </w:p>
          <w:p w14:paraId="08A3B015" w14:textId="77777777" w:rsidR="003E4601" w:rsidRPr="00BD4BA5" w:rsidRDefault="003E4601" w:rsidP="00284228">
            <w:pPr>
              <w:jc w:val="center"/>
              <w:rPr>
                <w:rFonts w:eastAsia="Calibri"/>
              </w:rPr>
            </w:pPr>
            <w:r w:rsidRPr="00BD4BA5">
              <w:rPr>
                <w:rFonts w:eastAsia="Calibri"/>
                <w:iCs/>
                <w:color w:val="0A0A0A"/>
              </w:rPr>
              <w:t>ул. Бежицкая, д. 2)</w:t>
            </w:r>
          </w:p>
        </w:tc>
      </w:tr>
      <w:tr w:rsidR="003E4601" w:rsidRPr="00BD4BA5" w14:paraId="65FD86AA" w14:textId="77777777" w:rsidTr="00787E68">
        <w:trPr>
          <w:trHeight w:val="688"/>
        </w:trPr>
        <w:tc>
          <w:tcPr>
            <w:tcW w:w="228" w:type="pct"/>
          </w:tcPr>
          <w:p w14:paraId="3E9A1EA8" w14:textId="300E480B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</w:t>
            </w:r>
          </w:p>
        </w:tc>
        <w:tc>
          <w:tcPr>
            <w:tcW w:w="2876" w:type="pct"/>
          </w:tcPr>
          <w:p w14:paraId="3996F5CA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ГАУЗ «Брянская городская больница № 2»</w:t>
            </w:r>
          </w:p>
          <w:p w14:paraId="525163F4" w14:textId="34921C0D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241047, г. Брянск, ул. Чернышевского, д. 52а)</w:t>
            </w:r>
          </w:p>
        </w:tc>
        <w:tc>
          <w:tcPr>
            <w:tcW w:w="1896" w:type="pct"/>
            <w:vMerge/>
          </w:tcPr>
          <w:p w14:paraId="17745C16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04A87F09" w14:textId="77777777" w:rsidTr="00787E68">
        <w:trPr>
          <w:trHeight w:val="685"/>
        </w:trPr>
        <w:tc>
          <w:tcPr>
            <w:tcW w:w="228" w:type="pct"/>
          </w:tcPr>
          <w:p w14:paraId="4A241D52" w14:textId="125F344D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3</w:t>
            </w:r>
          </w:p>
        </w:tc>
        <w:tc>
          <w:tcPr>
            <w:tcW w:w="2876" w:type="pct"/>
          </w:tcPr>
          <w:p w14:paraId="6685AC67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ГАУЗ «Брянская городская поликлиника № 4»</w:t>
            </w:r>
          </w:p>
          <w:p w14:paraId="2B87B69D" w14:textId="644AE4D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241050, г. Брянск, ул. Фокина, д.40а)</w:t>
            </w:r>
          </w:p>
        </w:tc>
        <w:tc>
          <w:tcPr>
            <w:tcW w:w="1896" w:type="pct"/>
            <w:vMerge/>
          </w:tcPr>
          <w:p w14:paraId="10757224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6D51E0ED" w14:textId="77777777" w:rsidTr="00787E68">
        <w:tc>
          <w:tcPr>
            <w:tcW w:w="228" w:type="pct"/>
          </w:tcPr>
          <w:p w14:paraId="4F1E3956" w14:textId="0FC047A3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</w:p>
        </w:tc>
        <w:tc>
          <w:tcPr>
            <w:tcW w:w="2876" w:type="pct"/>
          </w:tcPr>
          <w:p w14:paraId="558A7381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ГАУЗ «Брянская городская поликлиника № 5»</w:t>
            </w:r>
          </w:p>
          <w:p w14:paraId="6BA67C48" w14:textId="1DE89FF3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241004, г. Брянск, пр-т Московский, д. 99, пом. 1)</w:t>
            </w:r>
          </w:p>
        </w:tc>
        <w:tc>
          <w:tcPr>
            <w:tcW w:w="1896" w:type="pct"/>
            <w:vMerge/>
          </w:tcPr>
          <w:p w14:paraId="6CFAD1DC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265E132" w14:textId="77777777" w:rsidTr="00787E68">
        <w:tc>
          <w:tcPr>
            <w:tcW w:w="228" w:type="pct"/>
          </w:tcPr>
          <w:p w14:paraId="792ED59C" w14:textId="44F7C049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5</w:t>
            </w:r>
          </w:p>
        </w:tc>
        <w:tc>
          <w:tcPr>
            <w:tcW w:w="2876" w:type="pct"/>
          </w:tcPr>
          <w:p w14:paraId="14C5C912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«Брянская городская больница № 8»</w:t>
            </w:r>
          </w:p>
          <w:p w14:paraId="05C6BB21" w14:textId="24C68AB4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241902, г. Брянск, рп Белые Берега, ул. Карла Маркса,</w:t>
            </w:r>
            <w:r>
              <w:rPr>
                <w:rFonts w:eastAsia="Calibri"/>
              </w:rPr>
              <w:t xml:space="preserve"> </w:t>
            </w:r>
            <w:r w:rsidRPr="00BD4BA5">
              <w:rPr>
                <w:rFonts w:eastAsia="Calibri"/>
              </w:rPr>
              <w:t>д. 12)</w:t>
            </w:r>
          </w:p>
        </w:tc>
        <w:tc>
          <w:tcPr>
            <w:tcW w:w="1896" w:type="pct"/>
            <w:vMerge/>
          </w:tcPr>
          <w:p w14:paraId="34058256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21857383" w14:textId="77777777" w:rsidTr="00787E68">
        <w:tc>
          <w:tcPr>
            <w:tcW w:w="228" w:type="pct"/>
          </w:tcPr>
          <w:p w14:paraId="297D2A0F" w14:textId="48688F75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</w:p>
        </w:tc>
        <w:tc>
          <w:tcPr>
            <w:tcW w:w="2876" w:type="pct"/>
          </w:tcPr>
          <w:p w14:paraId="41C354B2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«Гордеевская центральная районная больница»</w:t>
            </w:r>
          </w:p>
          <w:p w14:paraId="589E7599" w14:textId="6FC3E438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243650, с. Гордеевка, ул. Ленина, д. 2)</w:t>
            </w:r>
          </w:p>
        </w:tc>
        <w:tc>
          <w:tcPr>
            <w:tcW w:w="1896" w:type="pct"/>
            <w:vMerge/>
          </w:tcPr>
          <w:p w14:paraId="52124247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4DED2DFF" w14:textId="77777777" w:rsidTr="00787E68">
        <w:tc>
          <w:tcPr>
            <w:tcW w:w="228" w:type="pct"/>
          </w:tcPr>
          <w:p w14:paraId="17AD3AA4" w14:textId="35BF529B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7</w:t>
            </w:r>
          </w:p>
        </w:tc>
        <w:tc>
          <w:tcPr>
            <w:tcW w:w="2876" w:type="pct"/>
          </w:tcPr>
          <w:p w14:paraId="6BAF5515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«Красногорская центральная районная больница»</w:t>
            </w:r>
          </w:p>
          <w:p w14:paraId="405FE69D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243160, п. Красная Гора, ул. Больничная, д. 55)</w:t>
            </w:r>
          </w:p>
        </w:tc>
        <w:tc>
          <w:tcPr>
            <w:tcW w:w="1896" w:type="pct"/>
            <w:vMerge/>
          </w:tcPr>
          <w:p w14:paraId="3A1EE2BD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688BE220" w14:textId="77777777" w:rsidTr="00787E68">
        <w:tc>
          <w:tcPr>
            <w:tcW w:w="228" w:type="pct"/>
          </w:tcPr>
          <w:p w14:paraId="1F0A7877" w14:textId="70FE7F76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8</w:t>
            </w:r>
          </w:p>
        </w:tc>
        <w:tc>
          <w:tcPr>
            <w:tcW w:w="2876" w:type="pct"/>
          </w:tcPr>
          <w:p w14:paraId="6FBC2520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«Суражская центральная районная больница»</w:t>
            </w:r>
          </w:p>
          <w:p w14:paraId="4EF5439C" w14:textId="7806D0A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243500, г. Сураж, ул. Ворошилова, д. 39)</w:t>
            </w:r>
          </w:p>
        </w:tc>
        <w:tc>
          <w:tcPr>
            <w:tcW w:w="1896" w:type="pct"/>
            <w:vMerge/>
          </w:tcPr>
          <w:p w14:paraId="322FA2F8" w14:textId="77777777" w:rsidR="003E4601" w:rsidRPr="00BD4BA5" w:rsidRDefault="003E4601" w:rsidP="00C60FA7">
            <w:pPr>
              <w:jc w:val="center"/>
              <w:rPr>
                <w:rFonts w:eastAsia="Calibri"/>
              </w:rPr>
            </w:pPr>
          </w:p>
        </w:tc>
      </w:tr>
      <w:tr w:rsidR="003E4601" w:rsidRPr="00BD4BA5" w14:paraId="3385CD1B" w14:textId="77777777" w:rsidTr="00787E68">
        <w:trPr>
          <w:trHeight w:val="703"/>
        </w:trPr>
        <w:tc>
          <w:tcPr>
            <w:tcW w:w="228" w:type="pct"/>
          </w:tcPr>
          <w:p w14:paraId="596EE441" w14:textId="5B73FFF2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9</w:t>
            </w:r>
          </w:p>
        </w:tc>
        <w:tc>
          <w:tcPr>
            <w:tcW w:w="2876" w:type="pct"/>
          </w:tcPr>
          <w:p w14:paraId="0E376A68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«Клинцовская центральная городская больница»</w:t>
            </w:r>
          </w:p>
          <w:p w14:paraId="515EC47B" w14:textId="388035B8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243140, г. Клинцы, пр-т Ленина, д. 58)</w:t>
            </w:r>
          </w:p>
        </w:tc>
        <w:tc>
          <w:tcPr>
            <w:tcW w:w="1896" w:type="pct"/>
            <w:vMerge/>
          </w:tcPr>
          <w:p w14:paraId="3BA4921A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2B7E4854" w14:textId="77777777" w:rsidTr="00787E68">
        <w:trPr>
          <w:trHeight w:val="699"/>
        </w:trPr>
        <w:tc>
          <w:tcPr>
            <w:tcW w:w="228" w:type="pct"/>
          </w:tcPr>
          <w:p w14:paraId="2F1A6099" w14:textId="7B1261D9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10</w:t>
            </w:r>
          </w:p>
        </w:tc>
        <w:tc>
          <w:tcPr>
            <w:tcW w:w="2876" w:type="pct"/>
          </w:tcPr>
          <w:p w14:paraId="21F8949E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«Климовская центральная районная больница»</w:t>
            </w:r>
          </w:p>
          <w:p w14:paraId="7C34EA1C" w14:textId="2999A89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243040, рп Климово, ул. Полевая, д. 34)</w:t>
            </w:r>
          </w:p>
        </w:tc>
        <w:tc>
          <w:tcPr>
            <w:tcW w:w="1896" w:type="pct"/>
            <w:vMerge/>
          </w:tcPr>
          <w:p w14:paraId="15063DD1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7A67F5BE" w14:textId="77777777" w:rsidTr="00787E68">
        <w:trPr>
          <w:trHeight w:val="709"/>
        </w:trPr>
        <w:tc>
          <w:tcPr>
            <w:tcW w:w="228" w:type="pct"/>
          </w:tcPr>
          <w:p w14:paraId="26A98A58" w14:textId="4D24733E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11</w:t>
            </w:r>
          </w:p>
        </w:tc>
        <w:tc>
          <w:tcPr>
            <w:tcW w:w="2876" w:type="pct"/>
          </w:tcPr>
          <w:p w14:paraId="512D24EA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«Новозыбковская центральная районная больница»</w:t>
            </w:r>
          </w:p>
          <w:p w14:paraId="04C6B777" w14:textId="06E56D0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243020, г. Новозыбков, ул. Красная, д. 81)</w:t>
            </w:r>
          </w:p>
        </w:tc>
        <w:tc>
          <w:tcPr>
            <w:tcW w:w="1896" w:type="pct"/>
            <w:vMerge/>
          </w:tcPr>
          <w:p w14:paraId="5678FBFD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6490C72" w14:textId="77777777" w:rsidTr="00787E68">
        <w:trPr>
          <w:trHeight w:val="691"/>
        </w:trPr>
        <w:tc>
          <w:tcPr>
            <w:tcW w:w="228" w:type="pct"/>
          </w:tcPr>
          <w:p w14:paraId="014B7C41" w14:textId="02EF015E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12</w:t>
            </w:r>
          </w:p>
        </w:tc>
        <w:tc>
          <w:tcPr>
            <w:tcW w:w="2876" w:type="pct"/>
          </w:tcPr>
          <w:p w14:paraId="47EA7140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«Злынковская центральная районная больница»</w:t>
            </w:r>
          </w:p>
          <w:p w14:paraId="22FE6FAC" w14:textId="2A94FDB6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243600, г. Злынка, ул. Карла Маркса, д. 32)</w:t>
            </w:r>
          </w:p>
        </w:tc>
        <w:tc>
          <w:tcPr>
            <w:tcW w:w="1896" w:type="pct"/>
            <w:vMerge/>
          </w:tcPr>
          <w:p w14:paraId="160EF13A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0509D65F" w14:textId="77777777" w:rsidTr="00787E68">
        <w:tc>
          <w:tcPr>
            <w:tcW w:w="228" w:type="pct"/>
          </w:tcPr>
          <w:p w14:paraId="4B6F4B1A" w14:textId="6C9C4AFF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13</w:t>
            </w:r>
          </w:p>
        </w:tc>
        <w:tc>
          <w:tcPr>
            <w:tcW w:w="2876" w:type="pct"/>
          </w:tcPr>
          <w:p w14:paraId="07A10E8C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«Мглинская центральная районная больница»</w:t>
            </w:r>
          </w:p>
          <w:p w14:paraId="4E1EDB77" w14:textId="30D60A3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243220, г. Мглин, ул. Ленина, д. 35)</w:t>
            </w:r>
          </w:p>
        </w:tc>
        <w:tc>
          <w:tcPr>
            <w:tcW w:w="1896" w:type="pct"/>
            <w:vMerge/>
          </w:tcPr>
          <w:p w14:paraId="10D63708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33E95430" w14:textId="77777777" w:rsidTr="00787E68">
        <w:tc>
          <w:tcPr>
            <w:tcW w:w="228" w:type="pct"/>
          </w:tcPr>
          <w:p w14:paraId="6571B148" w14:textId="756BCA20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14</w:t>
            </w:r>
          </w:p>
        </w:tc>
        <w:tc>
          <w:tcPr>
            <w:tcW w:w="2876" w:type="pct"/>
          </w:tcPr>
          <w:p w14:paraId="55AB0EE4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«Погарская центральная районная больница»</w:t>
            </w:r>
          </w:p>
          <w:p w14:paraId="75F81276" w14:textId="1E534E7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243550, пгт Погар, ул. Октябрьская, д. 41Ц)</w:t>
            </w:r>
          </w:p>
        </w:tc>
        <w:tc>
          <w:tcPr>
            <w:tcW w:w="1896" w:type="pct"/>
            <w:vMerge/>
          </w:tcPr>
          <w:p w14:paraId="48E9297C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370989E7" w14:textId="77777777" w:rsidTr="00787E68">
        <w:tc>
          <w:tcPr>
            <w:tcW w:w="228" w:type="pct"/>
          </w:tcPr>
          <w:p w14:paraId="194F7C9F" w14:textId="10CB0CB7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15</w:t>
            </w:r>
          </w:p>
        </w:tc>
        <w:tc>
          <w:tcPr>
            <w:tcW w:w="2876" w:type="pct"/>
          </w:tcPr>
          <w:p w14:paraId="196CA8AB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«Унечская центральная районная больница»</w:t>
            </w:r>
          </w:p>
          <w:p w14:paraId="32F57D80" w14:textId="7CF67E60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243300, г. Унеча, ул. Октябрьская, д. 54)</w:t>
            </w:r>
          </w:p>
        </w:tc>
        <w:tc>
          <w:tcPr>
            <w:tcW w:w="1896" w:type="pct"/>
            <w:vMerge/>
          </w:tcPr>
          <w:p w14:paraId="0EDC5DDC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65DA1C6D" w14:textId="77777777" w:rsidTr="00787E68">
        <w:tc>
          <w:tcPr>
            <w:tcW w:w="228" w:type="pct"/>
          </w:tcPr>
          <w:p w14:paraId="03FC399D" w14:textId="7BA0F567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16</w:t>
            </w:r>
          </w:p>
        </w:tc>
        <w:tc>
          <w:tcPr>
            <w:tcW w:w="2876" w:type="pct"/>
          </w:tcPr>
          <w:p w14:paraId="7E3AF594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«Стародубская центральная районная больница»</w:t>
            </w:r>
          </w:p>
          <w:p w14:paraId="1AF2D2F3" w14:textId="175B23D6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243240, г. Стародуб, ул. Семашко, д. 23)</w:t>
            </w:r>
          </w:p>
        </w:tc>
        <w:tc>
          <w:tcPr>
            <w:tcW w:w="1896" w:type="pct"/>
            <w:vMerge/>
          </w:tcPr>
          <w:p w14:paraId="70938173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245632E7" w14:textId="77777777" w:rsidTr="00787E68">
        <w:tc>
          <w:tcPr>
            <w:tcW w:w="228" w:type="pct"/>
          </w:tcPr>
          <w:p w14:paraId="7B8160FA" w14:textId="5B74151E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17</w:t>
            </w:r>
          </w:p>
        </w:tc>
        <w:tc>
          <w:tcPr>
            <w:tcW w:w="2876" w:type="pct"/>
          </w:tcPr>
          <w:p w14:paraId="2D725FCA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«Брасовская центральная районная больница»</w:t>
            </w:r>
          </w:p>
          <w:p w14:paraId="6082B3CA" w14:textId="1E7A7F11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242300, рп Локоть, ул. Липовая аллея, д. 20)</w:t>
            </w:r>
          </w:p>
        </w:tc>
        <w:tc>
          <w:tcPr>
            <w:tcW w:w="1896" w:type="pct"/>
            <w:vMerge w:val="restart"/>
            <w:vAlign w:val="center"/>
          </w:tcPr>
          <w:p w14:paraId="11384672" w14:textId="77777777" w:rsidR="003E4601" w:rsidRPr="00BD4BA5" w:rsidRDefault="003E4601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D4BA5">
              <w:rPr>
                <w:rFonts w:eastAsia="SimSun"/>
                <w:lang w:eastAsia="ru-RU"/>
              </w:rPr>
              <w:t>Региональный эндокринологический центр</w:t>
            </w:r>
          </w:p>
          <w:p w14:paraId="36F332C5" w14:textId="77777777" w:rsidR="003E4601" w:rsidRPr="00BD4BA5" w:rsidRDefault="003E4601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D4BA5">
              <w:rPr>
                <w:rFonts w:eastAsia="SimSun"/>
                <w:lang w:eastAsia="ru-RU"/>
              </w:rPr>
              <w:t>ГАУЗ «Брянская областная больница № 1»</w:t>
            </w:r>
          </w:p>
          <w:p w14:paraId="2AEF819D" w14:textId="77777777" w:rsidR="003E4601" w:rsidRPr="00BD4BA5" w:rsidRDefault="003E4601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D4BA5">
              <w:rPr>
                <w:rFonts w:eastAsia="SimSun"/>
                <w:lang w:eastAsia="ru-RU"/>
              </w:rPr>
              <w:t>(адрес: 241050, г. Брянск,</w:t>
            </w:r>
          </w:p>
          <w:p w14:paraId="414C39E7" w14:textId="77777777" w:rsidR="003E4601" w:rsidRPr="00BD4BA5" w:rsidRDefault="003E4601" w:rsidP="00284228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SimSun"/>
                <w:lang w:eastAsia="ru-RU"/>
              </w:rPr>
            </w:pPr>
            <w:r w:rsidRPr="00BD4BA5">
              <w:rPr>
                <w:rFonts w:eastAsia="SimSun"/>
                <w:lang w:eastAsia="ru-RU"/>
              </w:rPr>
              <w:t>пр-т Станке Димитрова, д. 86)</w:t>
            </w:r>
          </w:p>
        </w:tc>
      </w:tr>
      <w:tr w:rsidR="003E4601" w:rsidRPr="00BD4BA5" w14:paraId="020A93DC" w14:textId="77777777" w:rsidTr="00787E68">
        <w:tc>
          <w:tcPr>
            <w:tcW w:w="228" w:type="pct"/>
          </w:tcPr>
          <w:p w14:paraId="19EB958C" w14:textId="31EEE507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18</w:t>
            </w:r>
          </w:p>
        </w:tc>
        <w:tc>
          <w:tcPr>
            <w:tcW w:w="2876" w:type="pct"/>
          </w:tcPr>
          <w:p w14:paraId="7DD4D63A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«Брянская межрайонная больница»</w:t>
            </w:r>
          </w:p>
          <w:p w14:paraId="3F75E357" w14:textId="5C697D1A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241525, с. Глинищево, ул. Больничная, д. 4)</w:t>
            </w:r>
          </w:p>
        </w:tc>
        <w:tc>
          <w:tcPr>
            <w:tcW w:w="1896" w:type="pct"/>
            <w:vMerge/>
          </w:tcPr>
          <w:p w14:paraId="289F4AF0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19C321ED" w14:textId="77777777" w:rsidTr="00787E68">
        <w:trPr>
          <w:trHeight w:val="690"/>
        </w:trPr>
        <w:tc>
          <w:tcPr>
            <w:tcW w:w="228" w:type="pct"/>
          </w:tcPr>
          <w:p w14:paraId="6AD71B03" w14:textId="6EA3F420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19</w:t>
            </w:r>
          </w:p>
        </w:tc>
        <w:tc>
          <w:tcPr>
            <w:tcW w:w="2876" w:type="pct"/>
          </w:tcPr>
          <w:p w14:paraId="593435DB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«Выгоничская центральная районная больница»</w:t>
            </w:r>
          </w:p>
          <w:p w14:paraId="638CC735" w14:textId="18E32F96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243360, п. Выгоничи, ул. Больничная, д. 1)</w:t>
            </w:r>
          </w:p>
        </w:tc>
        <w:tc>
          <w:tcPr>
            <w:tcW w:w="1896" w:type="pct"/>
            <w:vMerge/>
          </w:tcPr>
          <w:p w14:paraId="2AC319D7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1CD22B9B" w14:textId="77777777" w:rsidTr="00787E68">
        <w:trPr>
          <w:trHeight w:val="690"/>
        </w:trPr>
        <w:tc>
          <w:tcPr>
            <w:tcW w:w="228" w:type="pct"/>
          </w:tcPr>
          <w:p w14:paraId="6DF94C40" w14:textId="0628FD4B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20</w:t>
            </w:r>
          </w:p>
        </w:tc>
        <w:tc>
          <w:tcPr>
            <w:tcW w:w="2876" w:type="pct"/>
          </w:tcPr>
          <w:p w14:paraId="0FEF1436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«Дубровская центральная районная больница»</w:t>
            </w:r>
          </w:p>
          <w:p w14:paraId="787A1A8B" w14:textId="5EA5512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242750, рп Дубровка, мкр-н 1-й, д. 3, стр. 1)</w:t>
            </w:r>
          </w:p>
        </w:tc>
        <w:tc>
          <w:tcPr>
            <w:tcW w:w="1896" w:type="pct"/>
            <w:vMerge/>
          </w:tcPr>
          <w:p w14:paraId="7F59384F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54D88EA" w14:textId="77777777" w:rsidTr="00787E68">
        <w:trPr>
          <w:trHeight w:val="714"/>
        </w:trPr>
        <w:tc>
          <w:tcPr>
            <w:tcW w:w="228" w:type="pct"/>
          </w:tcPr>
          <w:p w14:paraId="45DFAB5B" w14:textId="5B9509D6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21</w:t>
            </w:r>
          </w:p>
        </w:tc>
        <w:tc>
          <w:tcPr>
            <w:tcW w:w="2876" w:type="pct"/>
          </w:tcPr>
          <w:p w14:paraId="30BD97ED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«Дятьковская районная больница имени В.А. Понизова»</w:t>
            </w:r>
          </w:p>
          <w:p w14:paraId="10D2D642" w14:textId="07271FD6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242603, г. Дятьково, ул. Ленина, д. 218)</w:t>
            </w:r>
          </w:p>
        </w:tc>
        <w:tc>
          <w:tcPr>
            <w:tcW w:w="1896" w:type="pct"/>
            <w:vMerge/>
          </w:tcPr>
          <w:p w14:paraId="03725C5A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325220D9" w14:textId="77777777" w:rsidTr="00787E68">
        <w:tc>
          <w:tcPr>
            <w:tcW w:w="228" w:type="pct"/>
          </w:tcPr>
          <w:p w14:paraId="1A8A56E5" w14:textId="4D80C478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22</w:t>
            </w:r>
          </w:p>
        </w:tc>
        <w:tc>
          <w:tcPr>
            <w:tcW w:w="2876" w:type="pct"/>
          </w:tcPr>
          <w:p w14:paraId="48345985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«Жуковская межрайонная больница»</w:t>
            </w:r>
          </w:p>
          <w:p w14:paraId="128E4CCA" w14:textId="02FCFFFB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242702, г. Жуковка, пер. Первомайский, д. 19)</w:t>
            </w:r>
          </w:p>
        </w:tc>
        <w:tc>
          <w:tcPr>
            <w:tcW w:w="1896" w:type="pct"/>
            <w:vMerge/>
          </w:tcPr>
          <w:p w14:paraId="7824AEC8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1C0FFED9" w14:textId="77777777" w:rsidTr="00787E68">
        <w:tc>
          <w:tcPr>
            <w:tcW w:w="228" w:type="pct"/>
          </w:tcPr>
          <w:p w14:paraId="13C2F7C8" w14:textId="332691AF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23</w:t>
            </w:r>
          </w:p>
        </w:tc>
        <w:tc>
          <w:tcPr>
            <w:tcW w:w="2876" w:type="pct"/>
          </w:tcPr>
          <w:p w14:paraId="39A86A0E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«Карачевская центральная районная больница»</w:t>
            </w:r>
          </w:p>
          <w:p w14:paraId="5849C24E" w14:textId="60AB4FB3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242500, г. Карачев, ул. Первомайская, д. 148)</w:t>
            </w:r>
          </w:p>
        </w:tc>
        <w:tc>
          <w:tcPr>
            <w:tcW w:w="1896" w:type="pct"/>
            <w:vMerge/>
          </w:tcPr>
          <w:p w14:paraId="20B0072D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F9D6D18" w14:textId="77777777" w:rsidTr="00787E68">
        <w:tc>
          <w:tcPr>
            <w:tcW w:w="228" w:type="pct"/>
          </w:tcPr>
          <w:p w14:paraId="2CB098D5" w14:textId="129E606A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24</w:t>
            </w:r>
          </w:p>
        </w:tc>
        <w:tc>
          <w:tcPr>
            <w:tcW w:w="2876" w:type="pct"/>
          </w:tcPr>
          <w:p w14:paraId="0DE40098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«Клетнянская центральная районная больница»</w:t>
            </w:r>
          </w:p>
          <w:p w14:paraId="76F152EB" w14:textId="5517D8DF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242820, п. Клетня, ул. Заозерная, д. 33)</w:t>
            </w:r>
          </w:p>
        </w:tc>
        <w:tc>
          <w:tcPr>
            <w:tcW w:w="1896" w:type="pct"/>
            <w:vMerge/>
          </w:tcPr>
          <w:p w14:paraId="230706D2" w14:textId="77777777" w:rsidR="003E4601" w:rsidRPr="00BD4BA5" w:rsidRDefault="003E4601" w:rsidP="00BD4BA5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</w:rPr>
            </w:pPr>
          </w:p>
        </w:tc>
      </w:tr>
      <w:tr w:rsidR="003E4601" w:rsidRPr="00BD4BA5" w14:paraId="38DDB43D" w14:textId="77777777" w:rsidTr="00787E68">
        <w:tc>
          <w:tcPr>
            <w:tcW w:w="228" w:type="pct"/>
          </w:tcPr>
          <w:p w14:paraId="356F2483" w14:textId="5C59A853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25</w:t>
            </w:r>
          </w:p>
        </w:tc>
        <w:tc>
          <w:tcPr>
            <w:tcW w:w="2876" w:type="pct"/>
          </w:tcPr>
          <w:p w14:paraId="03D8738F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«Комаричская центральная районная больница»</w:t>
            </w:r>
          </w:p>
          <w:p w14:paraId="278180EB" w14:textId="0EE7C565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242400, рп Комаричи, ул. Осипенко, д. 69)</w:t>
            </w:r>
          </w:p>
        </w:tc>
        <w:tc>
          <w:tcPr>
            <w:tcW w:w="1896" w:type="pct"/>
            <w:vMerge/>
          </w:tcPr>
          <w:p w14:paraId="2E3B6D52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54E32AB" w14:textId="77777777" w:rsidTr="00787E68">
        <w:tc>
          <w:tcPr>
            <w:tcW w:w="228" w:type="pct"/>
          </w:tcPr>
          <w:p w14:paraId="2C584CA5" w14:textId="3FCD8D23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26</w:t>
            </w:r>
          </w:p>
        </w:tc>
        <w:tc>
          <w:tcPr>
            <w:tcW w:w="2876" w:type="pct"/>
          </w:tcPr>
          <w:p w14:paraId="52813087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«Навлинская центральная районная больница»</w:t>
            </w:r>
          </w:p>
          <w:p w14:paraId="5A81DBCF" w14:textId="6C8C7A1F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242130, рп Навля, ул. Полины Осипенко, д. 38а)</w:t>
            </w:r>
          </w:p>
        </w:tc>
        <w:tc>
          <w:tcPr>
            <w:tcW w:w="1896" w:type="pct"/>
            <w:vMerge/>
          </w:tcPr>
          <w:p w14:paraId="42DA8C89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7DBF6615" w14:textId="77777777" w:rsidTr="00787E68">
        <w:trPr>
          <w:trHeight w:val="685"/>
        </w:trPr>
        <w:tc>
          <w:tcPr>
            <w:tcW w:w="228" w:type="pct"/>
          </w:tcPr>
          <w:p w14:paraId="33FAAE3A" w14:textId="29CAA867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27</w:t>
            </w:r>
          </w:p>
        </w:tc>
        <w:tc>
          <w:tcPr>
            <w:tcW w:w="2876" w:type="pct"/>
          </w:tcPr>
          <w:p w14:paraId="32FAB453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«Почепская центральная районная больница»</w:t>
            </w:r>
          </w:p>
          <w:p w14:paraId="56E4920B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243400, г. Почеп, ул. Мира, д. 68)</w:t>
            </w:r>
          </w:p>
        </w:tc>
        <w:tc>
          <w:tcPr>
            <w:tcW w:w="1896" w:type="pct"/>
            <w:vMerge/>
          </w:tcPr>
          <w:p w14:paraId="19C38B30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4D3E9CF3" w14:textId="77777777" w:rsidTr="00787E68">
        <w:trPr>
          <w:trHeight w:val="695"/>
        </w:trPr>
        <w:tc>
          <w:tcPr>
            <w:tcW w:w="228" w:type="pct"/>
          </w:tcPr>
          <w:p w14:paraId="32BC35EE" w14:textId="69990DD7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28</w:t>
            </w:r>
          </w:p>
        </w:tc>
        <w:tc>
          <w:tcPr>
            <w:tcW w:w="2876" w:type="pct"/>
          </w:tcPr>
          <w:p w14:paraId="796DC080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«Сельцовская городская больница»</w:t>
            </w:r>
          </w:p>
          <w:p w14:paraId="5B86D654" w14:textId="6435ED92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241550, г. Сельцо, ул. Свердлова, д. 2)</w:t>
            </w:r>
          </w:p>
        </w:tc>
        <w:tc>
          <w:tcPr>
            <w:tcW w:w="1896" w:type="pct"/>
            <w:vMerge/>
          </w:tcPr>
          <w:p w14:paraId="5ED93121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5AB57D71" w14:textId="77777777" w:rsidTr="00787E68">
        <w:trPr>
          <w:trHeight w:val="690"/>
        </w:trPr>
        <w:tc>
          <w:tcPr>
            <w:tcW w:w="228" w:type="pct"/>
          </w:tcPr>
          <w:p w14:paraId="7617E792" w14:textId="4AD6BE2A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29</w:t>
            </w:r>
          </w:p>
        </w:tc>
        <w:tc>
          <w:tcPr>
            <w:tcW w:w="2876" w:type="pct"/>
          </w:tcPr>
          <w:p w14:paraId="0E1BCF51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«Суземская центральная районная больница»</w:t>
            </w:r>
          </w:p>
          <w:p w14:paraId="30FAA512" w14:textId="03E7F30D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242190, п. Суземка, ул. Первомайская, д. 83)</w:t>
            </w:r>
          </w:p>
        </w:tc>
        <w:tc>
          <w:tcPr>
            <w:tcW w:w="1896" w:type="pct"/>
            <w:vMerge/>
          </w:tcPr>
          <w:p w14:paraId="1A9B8121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66F22B84" w14:textId="77777777" w:rsidTr="00787E68">
        <w:tc>
          <w:tcPr>
            <w:tcW w:w="228" w:type="pct"/>
          </w:tcPr>
          <w:p w14:paraId="7F9A4990" w14:textId="59135C5B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30</w:t>
            </w:r>
          </w:p>
        </w:tc>
        <w:tc>
          <w:tcPr>
            <w:tcW w:w="2876" w:type="pct"/>
          </w:tcPr>
          <w:p w14:paraId="5D0520A2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«Трубчевская центральная районная больница»</w:t>
            </w:r>
          </w:p>
          <w:p w14:paraId="2C495521" w14:textId="7463FA9C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242220, г. Трубчевск, ул. Генерала Петрова, д. 15)</w:t>
            </w:r>
          </w:p>
        </w:tc>
        <w:tc>
          <w:tcPr>
            <w:tcW w:w="1896" w:type="pct"/>
            <w:vMerge/>
          </w:tcPr>
          <w:p w14:paraId="14539E72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6961158F" w14:textId="77777777" w:rsidTr="00787E68">
        <w:tc>
          <w:tcPr>
            <w:tcW w:w="228" w:type="pct"/>
          </w:tcPr>
          <w:p w14:paraId="737C5851" w14:textId="409D9981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31</w:t>
            </w:r>
          </w:p>
        </w:tc>
        <w:tc>
          <w:tcPr>
            <w:tcW w:w="2876" w:type="pct"/>
          </w:tcPr>
          <w:p w14:paraId="045514D0" w14:textId="77777777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ГБУЗ «Фокинская городская больница имени В.И. Гедройц»</w:t>
            </w:r>
          </w:p>
          <w:p w14:paraId="2124773C" w14:textId="3A92180D" w:rsidR="003E4601" w:rsidRPr="00BD4BA5" w:rsidRDefault="003E4601" w:rsidP="00BD4BA5">
            <w:pPr>
              <w:rPr>
                <w:rFonts w:eastAsia="Calibri"/>
              </w:rPr>
            </w:pPr>
            <w:r w:rsidRPr="00BD4BA5">
              <w:rPr>
                <w:rFonts w:eastAsia="Calibri"/>
              </w:rPr>
              <w:t>(адрес: 242611, г. Фокино, ул. Карла Маркса, д. 12)</w:t>
            </w:r>
          </w:p>
        </w:tc>
        <w:tc>
          <w:tcPr>
            <w:tcW w:w="1896" w:type="pct"/>
            <w:vMerge/>
          </w:tcPr>
          <w:p w14:paraId="0EFF0B4C" w14:textId="77777777" w:rsidR="003E4601" w:rsidRPr="00BD4BA5" w:rsidRDefault="003E4601" w:rsidP="00BD4BA5">
            <w:pPr>
              <w:rPr>
                <w:rFonts w:eastAsia="Calibri"/>
              </w:rPr>
            </w:pPr>
          </w:p>
        </w:tc>
      </w:tr>
      <w:tr w:rsidR="003E4601" w:rsidRPr="00BD4BA5" w14:paraId="784A0CBF" w14:textId="77777777" w:rsidTr="00787E68">
        <w:tc>
          <w:tcPr>
            <w:tcW w:w="228" w:type="pct"/>
          </w:tcPr>
          <w:p w14:paraId="4C84FC92" w14:textId="78956B1D" w:rsidR="003E4601" w:rsidRPr="00BD4BA5" w:rsidRDefault="003E4601" w:rsidP="00BD4BA5">
            <w:pPr>
              <w:rPr>
                <w:rFonts w:eastAsia="Calibri"/>
              </w:rPr>
            </w:pPr>
            <w:r>
              <w:rPr>
                <w:rFonts w:eastAsia="Calibri"/>
              </w:rPr>
              <w:t>32</w:t>
            </w:r>
          </w:p>
        </w:tc>
        <w:tc>
          <w:tcPr>
            <w:tcW w:w="2876" w:type="pct"/>
          </w:tcPr>
          <w:p w14:paraId="635FA89C" w14:textId="60D8A9C3" w:rsidR="003E4601" w:rsidRPr="00BD4BA5" w:rsidRDefault="003E4601" w:rsidP="00BD4BA5">
            <w:pPr>
              <w:rPr>
                <w:rFonts w:eastAsia="Calibri"/>
                <w:bCs/>
              </w:rPr>
            </w:pPr>
            <w:r w:rsidRPr="00BD4BA5">
              <w:rPr>
                <w:rFonts w:eastAsia="Calibri"/>
                <w:bCs/>
              </w:rPr>
              <w:t>ЧУЗ «Больница «РЖД-Медицина»</w:t>
            </w:r>
            <w:r>
              <w:rPr>
                <w:rFonts w:eastAsia="Calibri"/>
                <w:bCs/>
              </w:rPr>
              <w:t xml:space="preserve"> </w:t>
            </w:r>
            <w:r w:rsidRPr="00BD4BA5">
              <w:rPr>
                <w:rFonts w:eastAsia="Calibri"/>
                <w:bCs/>
              </w:rPr>
              <w:t xml:space="preserve">г. Брянск» </w:t>
            </w:r>
          </w:p>
          <w:p w14:paraId="569DBB07" w14:textId="72F57B46" w:rsidR="003E4601" w:rsidRPr="00BD4BA5" w:rsidRDefault="003E4601" w:rsidP="00BD4BA5">
            <w:pPr>
              <w:rPr>
                <w:rFonts w:eastAsia="Calibri"/>
                <w:bCs/>
              </w:rPr>
            </w:pPr>
            <w:r w:rsidRPr="00BD4BA5">
              <w:rPr>
                <w:rFonts w:eastAsia="Calibri"/>
                <w:bCs/>
              </w:rPr>
              <w:t>(адрес: 241020, г. Брянск, пр-т Московский, стр. 97)</w:t>
            </w:r>
          </w:p>
        </w:tc>
        <w:tc>
          <w:tcPr>
            <w:tcW w:w="1896" w:type="pct"/>
            <w:vMerge/>
          </w:tcPr>
          <w:p w14:paraId="7C1CCF4F" w14:textId="77777777" w:rsidR="003E4601" w:rsidRPr="00BD4BA5" w:rsidRDefault="003E4601" w:rsidP="00BD4BA5">
            <w:pPr>
              <w:rPr>
                <w:rFonts w:eastAsia="Calibri"/>
                <w:bCs/>
              </w:rPr>
            </w:pPr>
          </w:p>
        </w:tc>
      </w:tr>
    </w:tbl>
    <w:p w14:paraId="7BB97F17" w14:textId="77777777" w:rsidR="002A33BF" w:rsidRDefault="002A33BF" w:rsidP="00C60FA7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157609" w14:textId="740B4B4C" w:rsidR="00BD4BA5" w:rsidRPr="00BD4BA5" w:rsidRDefault="00BD4BA5" w:rsidP="00BF100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Сроки проведения ЛКС не должны превышать сроки, установле</w:t>
      </w:r>
      <w:r w:rsidR="00BF1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нные территориальной программой </w:t>
      </w:r>
      <w:r w:rsidR="00787E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государственных гарантий на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соответствующий период.</w:t>
      </w:r>
    </w:p>
    <w:p w14:paraId="6BC0D212" w14:textId="77777777" w:rsidR="00BF100B" w:rsidRDefault="00BF100B" w:rsidP="00BF100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47F1F3" w14:textId="77777777" w:rsidR="00BF100B" w:rsidRDefault="00BF100B" w:rsidP="00BF100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7FC04C" w14:textId="02759546" w:rsidR="00BD4BA5" w:rsidRDefault="004B482C" w:rsidP="00BF100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1.5.13</w:t>
      </w:r>
    </w:p>
    <w:p w14:paraId="1F836462" w14:textId="77777777" w:rsidR="00A04C0F" w:rsidRPr="00BD4BA5" w:rsidRDefault="00A04C0F" w:rsidP="00C60FA7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01169F" w14:textId="77777777" w:rsidR="00BD4BA5" w:rsidRPr="00BD4BA5" w:rsidRDefault="00BD4BA5" w:rsidP="00BD4B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Маршрутизация пациентов с ДР для проведения интравитреальных инъекций в стационарных условиях</w:t>
      </w:r>
    </w:p>
    <w:p w14:paraId="3BF16E6E" w14:textId="04F615EC" w:rsidR="00BD4BA5" w:rsidRPr="00BD4BA5" w:rsidRDefault="00BD4BA5" w:rsidP="00C60FA7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или в условиях дневного стационара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6"/>
        <w:gridCol w:w="7979"/>
        <w:gridCol w:w="5931"/>
      </w:tblGrid>
      <w:tr w:rsidR="00C60FA7" w:rsidRPr="00BD4BA5" w14:paraId="4BD46C60" w14:textId="77777777" w:rsidTr="00C60FA7">
        <w:trPr>
          <w:trHeight w:val="727"/>
        </w:trPr>
        <w:tc>
          <w:tcPr>
            <w:tcW w:w="2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728E45" w14:textId="77777777" w:rsidR="00C60FA7" w:rsidRDefault="00BD4BA5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14:paraId="38264AFA" w14:textId="32C8BC57" w:rsidR="00BD4BA5" w:rsidRPr="00BD4BA5" w:rsidRDefault="00BD4BA5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27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0172A92" w14:textId="77777777" w:rsidR="00BD4BA5" w:rsidRPr="00BD4BA5" w:rsidRDefault="00BD4BA5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Территория</w:t>
            </w:r>
          </w:p>
        </w:tc>
        <w:tc>
          <w:tcPr>
            <w:tcW w:w="203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3C8DD0A" w14:textId="77777777" w:rsidR="00BD4BA5" w:rsidRPr="00BF100B" w:rsidRDefault="00BD4BA5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Закрепленное медицинское учреждение</w:t>
            </w:r>
          </w:p>
        </w:tc>
      </w:tr>
      <w:tr w:rsidR="00C60FA7" w:rsidRPr="00BD4BA5" w14:paraId="0BF0468C" w14:textId="77777777" w:rsidTr="00C60FA7">
        <w:trPr>
          <w:trHeight w:val="1263"/>
        </w:trPr>
        <w:tc>
          <w:tcPr>
            <w:tcW w:w="2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4E6B01" w14:textId="2F251F20" w:rsidR="00BD4BA5" w:rsidRPr="00BD4BA5" w:rsidRDefault="00C60FA7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7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E6BCDD1" w14:textId="381B4D8F" w:rsidR="00BD4BA5" w:rsidRPr="00BD4BA5" w:rsidRDefault="00BD4BA5" w:rsidP="007566D9">
            <w:pPr>
              <w:spacing w:after="0" w:line="28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Советский, Бежицкий, Фокинский, Володарский районы </w:t>
            </w:r>
            <w:r w:rsidR="007566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</w:t>
            </w: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г. Брянска, Брянский район (Снежское поселение, </w:t>
            </w:r>
            <w:r w:rsidR="007566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</w:t>
            </w:r>
            <w:r w:rsidR="003A0A0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r w:rsidR="001D16C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овод</w:t>
            </w: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арковичское поселение, Свенское, Журиничское поселения) </w:t>
            </w:r>
          </w:p>
        </w:tc>
        <w:tc>
          <w:tcPr>
            <w:tcW w:w="203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2C35A7F" w14:textId="77777777" w:rsidR="007566D9" w:rsidRDefault="00BD4BA5" w:rsidP="00C60FA7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ГАУЗ </w:t>
            </w:r>
          </w:p>
          <w:p w14:paraId="20D797C1" w14:textId="77777777" w:rsidR="007566D9" w:rsidRDefault="00BD4BA5" w:rsidP="00C60FA7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«Брянская городская больница</w:t>
            </w:r>
            <w:r w:rsidR="00C60FA7"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1» </w:t>
            </w:r>
          </w:p>
          <w:p w14:paraId="484C3A11" w14:textId="09E5951E" w:rsidR="00BD4BA5" w:rsidRPr="00BF100B" w:rsidRDefault="00BD4BA5" w:rsidP="00C60FA7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(условия - стационар, дневной стационар),</w:t>
            </w:r>
          </w:p>
          <w:p w14:paraId="59EE3630" w14:textId="77777777" w:rsidR="00C60FA7" w:rsidRPr="00BF100B" w:rsidRDefault="00BD4BA5" w:rsidP="00BD4BA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адрес: 241035, г. Брянск, </w:t>
            </w:r>
          </w:p>
          <w:p w14:paraId="2F5C8893" w14:textId="22A1AE73" w:rsidR="00BD4BA5" w:rsidRPr="00BF100B" w:rsidRDefault="00BD4BA5" w:rsidP="00BD4BA5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 Камозина, д. 11)</w:t>
            </w:r>
          </w:p>
        </w:tc>
      </w:tr>
      <w:tr w:rsidR="00C60FA7" w:rsidRPr="00BD4BA5" w14:paraId="381789BE" w14:textId="77777777" w:rsidTr="00284228">
        <w:trPr>
          <w:trHeight w:val="2231"/>
        </w:trPr>
        <w:tc>
          <w:tcPr>
            <w:tcW w:w="2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BCF25DB" w14:textId="19A10AD7" w:rsidR="00BD4BA5" w:rsidRPr="00BD4BA5" w:rsidRDefault="00C60FA7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="00BD4BA5"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27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4EBF07D" w14:textId="77777777" w:rsidR="00BD4BA5" w:rsidRPr="00BD4BA5" w:rsidRDefault="00BD4BA5" w:rsidP="007566D9">
            <w:pPr>
              <w:spacing w:after="0" w:line="28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Жители районов Брянской области (Брасовский район, Брянский район (за исключением указанных в пункте 1 поселений), Выгоничский район, Дубровский район, Дятьковский район, Жуковский район, Рогнединский район, Жирятинский район, Карачевский район, Клетнянский район, Комаричский район, Навлинский район, Почепский район, г. Сельцо,Суземский район,Севский район, Трубчевский район, г. Фокино)</w:t>
            </w:r>
          </w:p>
        </w:tc>
        <w:tc>
          <w:tcPr>
            <w:tcW w:w="203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9656BF" w14:textId="77777777" w:rsidR="007566D9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ГАУЗ </w:t>
            </w:r>
          </w:p>
          <w:p w14:paraId="7D6A8053" w14:textId="77777777" w:rsidR="007566D9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«Брянская областная больница</w:t>
            </w:r>
            <w:r w:rsidR="00C60FA7"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1» </w:t>
            </w:r>
          </w:p>
          <w:p w14:paraId="3519C308" w14:textId="79C9F599" w:rsidR="00BD4BA5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(условия - стационар, дневной стационар),</w:t>
            </w:r>
          </w:p>
          <w:p w14:paraId="2FAE318B" w14:textId="0C219CD0" w:rsidR="00C60FA7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адрес: 241050, г. Брянск,</w:t>
            </w:r>
          </w:p>
          <w:p w14:paraId="385BE2C6" w14:textId="48AF6B13" w:rsidR="00BD4BA5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пр-т Станке Димитрова, д. 86</w:t>
            </w:r>
          </w:p>
        </w:tc>
      </w:tr>
      <w:tr w:rsidR="00C60FA7" w:rsidRPr="00BD4BA5" w14:paraId="004E538C" w14:textId="77777777" w:rsidTr="00284228">
        <w:tc>
          <w:tcPr>
            <w:tcW w:w="2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0C0042" w14:textId="20431221" w:rsidR="00BD4BA5" w:rsidRPr="00BD4BA5" w:rsidRDefault="00C60FA7" w:rsidP="00BD4B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7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026EA" w14:textId="40FF7F52" w:rsidR="00BD4BA5" w:rsidRPr="00BD4BA5" w:rsidRDefault="00BD4BA5" w:rsidP="007566D9">
            <w:pPr>
              <w:spacing w:after="0" w:line="28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D4B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Жители районов Брянской области (Гордеевский район, Красногорский район, Суражский район, Клинцовский район, Климовский район, Новозыбковский район, Злынковский район, Мглинский район, Погарский район, Унечский район, Стародубский район)</w:t>
            </w:r>
          </w:p>
        </w:tc>
        <w:tc>
          <w:tcPr>
            <w:tcW w:w="203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DFDBC0" w14:textId="77777777" w:rsidR="007566D9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ГАУЗ </w:t>
            </w:r>
          </w:p>
          <w:p w14:paraId="23518AEB" w14:textId="4DFE479D" w:rsidR="00BD4BA5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«Брянский клинико-диагностический центр»</w:t>
            </w:r>
          </w:p>
          <w:p w14:paraId="5D457AEF" w14:textId="00898CD7" w:rsidR="00C60FA7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(условия - дневной стационар),</w:t>
            </w:r>
          </w:p>
          <w:p w14:paraId="0A4B1DC9" w14:textId="4D89F818" w:rsidR="00BD4BA5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iCs/>
                <w:color w:val="0A0A0A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адрес:</w:t>
            </w:r>
            <w:r w:rsidRPr="00BF100B">
              <w:rPr>
                <w:rFonts w:ascii="Times New Roman" w:eastAsia="Times New Roman" w:hAnsi="Times New Roman" w:cs="Times New Roman"/>
                <w:iCs/>
                <w:color w:val="0A0A0A"/>
                <w:sz w:val="28"/>
                <w:szCs w:val="28"/>
                <w:lang w:eastAsia="ru-RU"/>
              </w:rPr>
              <w:t>241050, г. Брянск,</w:t>
            </w:r>
          </w:p>
          <w:p w14:paraId="7EC25546" w14:textId="77777777" w:rsidR="00BD4BA5" w:rsidRPr="00BF100B" w:rsidRDefault="00BD4BA5" w:rsidP="00284228">
            <w:pPr>
              <w:spacing w:after="0" w:line="28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100B">
              <w:rPr>
                <w:rFonts w:ascii="Times New Roman" w:eastAsia="Times New Roman" w:hAnsi="Times New Roman" w:cs="Times New Roman"/>
                <w:iCs/>
                <w:color w:val="0A0A0A"/>
                <w:sz w:val="28"/>
                <w:szCs w:val="28"/>
                <w:lang w:eastAsia="ru-RU"/>
              </w:rPr>
              <w:t>ул. Бежицкая, д. 2</w:t>
            </w:r>
          </w:p>
        </w:tc>
      </w:tr>
    </w:tbl>
    <w:p w14:paraId="1632DE8E" w14:textId="77777777" w:rsidR="00C60FA7" w:rsidRDefault="00C60FA7" w:rsidP="00BD4BA5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sectPr w:rsidR="00C60FA7" w:rsidSect="00B0740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6E1A73CA" w14:textId="3C4EABD9" w:rsidR="00BD4BA5" w:rsidRPr="00BD4BA5" w:rsidRDefault="00BD4BA5" w:rsidP="00165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Сроки проведения интравитреальных инъекций не должны превышать сроки, установленные территориальной программой государственных гарантий на соответствующий пер</w:t>
      </w:r>
      <w:r w:rsidR="00C44A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иод.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невозможности проведения ЛКС и/или интравитреальных инъекций пациенты с </w:t>
      </w:r>
      <w:r w:rsidR="00E9576B" w:rsidRPr="00E9576B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="00E957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направляются в федеральные медицинские орнганизации в соответствии с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программой государственных гарантий бесплатного оказания гражданам медицинской помощи.</w:t>
      </w:r>
    </w:p>
    <w:p w14:paraId="07D8FD14" w14:textId="7821A50C" w:rsidR="00BD4BA5" w:rsidRPr="00BD4BA5" w:rsidRDefault="00BD4BA5" w:rsidP="0016579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Направление пациентов с </w:t>
      </w:r>
      <w:r w:rsidR="00E9576B" w:rsidRPr="00E9576B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, ослож</w:t>
      </w:r>
      <w:r w:rsidR="005D7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ненным ДР и/или ДМО, за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пределы региона осуществляется врачом-офтальмологом ГАУЗ «Брянская областная больница № 1» по</w:t>
      </w:r>
      <w:r w:rsidR="005D7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</w:t>
      </w:r>
      <w:r w:rsidR="005D7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нию с врачом-офтальмологом ФГБУ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«НМИЦ глазных болезней им. Г</w:t>
      </w:r>
      <w:r w:rsidR="005D76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ельмгольца» Минздрава России по </w:t>
      </w:r>
      <w:r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результатам телемедицинских консультаций.</w:t>
      </w:r>
    </w:p>
    <w:p w14:paraId="64848D47" w14:textId="77777777" w:rsidR="00BD4BA5" w:rsidRPr="00BD4BA5" w:rsidRDefault="00BD4BA5" w:rsidP="0016579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E1C562" w14:textId="57D8289B" w:rsidR="00C44A5A" w:rsidRDefault="00BD4BA5" w:rsidP="0052781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4B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Заместительная почечная терапия </w:t>
      </w:r>
      <w:r w:rsidR="0052781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территории Брянской области</w:t>
      </w:r>
    </w:p>
    <w:p w14:paraId="22C7B576" w14:textId="3586F459" w:rsidR="00BD4BA5" w:rsidRPr="00BD4BA5" w:rsidRDefault="00C60FA7" w:rsidP="0016579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Диализных мест –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150 всего</w:t>
      </w:r>
      <w:r w:rsidR="00C44A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ГАУЗ «Брянская областная больница </w:t>
      </w:r>
      <w:r w:rsidR="00C44A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– МО 3 уровень –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35 мест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 Фрезениус Нефро Кеа г. Брянск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 Нефрофарм г. Брянск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 Нефрофарм г. Клинцы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ООО Нефрофарм </w:t>
      </w:r>
      <w:r w:rsidR="00F83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г. Фокино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83181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 Нефрофарм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г. Унеча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 Нефрофарм г.  Жуковка</w:t>
      </w:r>
      <w:r w:rsidR="00F8318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326B0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20A2898" w14:textId="69FC84FE" w:rsidR="00B07402" w:rsidRDefault="00C60FA7" w:rsidP="00165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Программный гемодиализ получают</w:t>
      </w:r>
      <w:r w:rsidR="00BD4BA5" w:rsidRPr="00BD4B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54 пациентов с СД 2 </w:t>
      </w:r>
      <w:r w:rsidR="00F83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типа и 20 пациентов с </w:t>
      </w:r>
      <w:r w:rsidR="005D76E3" w:rsidRPr="005D76E3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 диабетом</w:t>
      </w:r>
      <w:r w:rsidR="00F83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типа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69616AD" w14:textId="77777777" w:rsidR="00326B02" w:rsidRDefault="00326B02" w:rsidP="00165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6B04EE" w14:textId="77777777" w:rsidR="00326B02" w:rsidRPr="00D650D7" w:rsidRDefault="00326B02" w:rsidP="0016579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D650D7">
        <w:rPr>
          <w:rFonts w:ascii="Times New Roman" w:eastAsia="Calibri" w:hAnsi="Times New Roman" w:cs="Times New Roman"/>
          <w:b/>
          <w:bCs/>
          <w:sz w:val="28"/>
          <w:szCs w:val="28"/>
        </w:rPr>
        <w:t>Показатели, характеризующие оказание медицинской помощи</w:t>
      </w:r>
    </w:p>
    <w:p w14:paraId="0F62EB9D" w14:textId="60F5A918" w:rsidR="00165790" w:rsidRPr="00D650D7" w:rsidRDefault="00326B02" w:rsidP="0016579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детскому населению</w:t>
      </w:r>
    </w:p>
    <w:p w14:paraId="75D97F36" w14:textId="2E4F8433" w:rsidR="00326B02" w:rsidRPr="00D650D7" w:rsidRDefault="00326B02" w:rsidP="0016579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Медицинская помощь детям и подрос</w:t>
      </w:r>
      <w:r w:rsidR="00F83181">
        <w:rPr>
          <w:rFonts w:ascii="Times New Roman" w:eastAsia="Calibri" w:hAnsi="Times New Roman" w:cs="Times New Roman"/>
          <w:sz w:val="28"/>
          <w:szCs w:val="28"/>
        </w:rPr>
        <w:t xml:space="preserve">ткам с </w:t>
      </w:r>
      <w:r w:rsidR="005D76E3" w:rsidRPr="005D76E3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="005D76E3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r w:rsidRPr="00D650D7">
        <w:rPr>
          <w:rFonts w:ascii="Times New Roman" w:eastAsia="Calibri" w:hAnsi="Times New Roman" w:cs="Times New Roman"/>
          <w:sz w:val="28"/>
          <w:szCs w:val="28"/>
        </w:rPr>
        <w:t>Брянско</w:t>
      </w:r>
      <w:r w:rsidR="00165790">
        <w:rPr>
          <w:rFonts w:ascii="Times New Roman" w:eastAsia="Calibri" w:hAnsi="Times New Roman" w:cs="Times New Roman"/>
          <w:sz w:val="28"/>
          <w:szCs w:val="28"/>
        </w:rPr>
        <w:t>й области оказывается согласно п</w:t>
      </w:r>
      <w:r w:rsidR="005D76E3">
        <w:rPr>
          <w:rFonts w:ascii="Times New Roman" w:eastAsia="Calibri" w:hAnsi="Times New Roman" w:cs="Times New Roman"/>
          <w:sz w:val="28"/>
          <w:szCs w:val="28"/>
        </w:rPr>
        <w:t xml:space="preserve">риказу Минздрава России от </w:t>
      </w:r>
      <w:r w:rsidRPr="00D650D7">
        <w:rPr>
          <w:rFonts w:ascii="Times New Roman" w:eastAsia="Calibri" w:hAnsi="Times New Roman" w:cs="Times New Roman"/>
          <w:sz w:val="28"/>
          <w:szCs w:val="28"/>
        </w:rPr>
        <w:t>29.10.2024</w:t>
      </w:r>
      <w:r w:rsidR="005D76E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650D7">
        <w:rPr>
          <w:rFonts w:ascii="Times New Roman" w:eastAsia="Calibri" w:hAnsi="Times New Roman" w:cs="Times New Roman"/>
          <w:sz w:val="28"/>
          <w:szCs w:val="28"/>
        </w:rPr>
        <w:t xml:space="preserve">№ 583н «Об утверждении Порядка оказания медицинской помощи по профилю «детская эндокринология»», приказу департамента здравоохранения Брянской области от 04.10.2017 № 835 «Об утверждении Порядка оказания медицинской помощи детскому населению по профилю «детская эндокринология» в медицинских организациях Брянской области». </w:t>
      </w:r>
    </w:p>
    <w:p w14:paraId="33F229D0" w14:textId="1B815868" w:rsidR="00326B02" w:rsidRPr="00D650D7" w:rsidRDefault="00326B02" w:rsidP="0016579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Согласно приказу департамента здра</w:t>
      </w:r>
      <w:r w:rsidR="008E4AD5">
        <w:rPr>
          <w:rFonts w:ascii="Times New Roman" w:eastAsia="Calibri" w:hAnsi="Times New Roman" w:cs="Times New Roman"/>
          <w:sz w:val="28"/>
          <w:szCs w:val="28"/>
        </w:rPr>
        <w:t xml:space="preserve">воохранения Брянской области от </w:t>
      </w:r>
      <w:r w:rsidRPr="00D650D7">
        <w:rPr>
          <w:rFonts w:ascii="Times New Roman" w:eastAsia="Calibri" w:hAnsi="Times New Roman" w:cs="Times New Roman"/>
          <w:sz w:val="28"/>
          <w:szCs w:val="28"/>
        </w:rPr>
        <w:t>27.12.2019 № 1426 «Об оказании стационарной и скорой медицинской помощи детскому населению в медици</w:t>
      </w:r>
      <w:r w:rsidR="008E4AD5">
        <w:rPr>
          <w:rFonts w:ascii="Times New Roman" w:eastAsia="Calibri" w:hAnsi="Times New Roman" w:cs="Times New Roman"/>
          <w:sz w:val="28"/>
          <w:szCs w:val="28"/>
        </w:rPr>
        <w:t xml:space="preserve">нских организациях г. Брянска и </w:t>
      </w:r>
      <w:r w:rsidRPr="00D650D7">
        <w:rPr>
          <w:rFonts w:ascii="Times New Roman" w:eastAsia="Calibri" w:hAnsi="Times New Roman" w:cs="Times New Roman"/>
          <w:sz w:val="28"/>
          <w:szCs w:val="28"/>
        </w:rPr>
        <w:t>Брянской области» с целью обеспечения</w:t>
      </w:r>
      <w:r w:rsidR="008E4AD5">
        <w:rPr>
          <w:rFonts w:ascii="Times New Roman" w:eastAsia="Calibri" w:hAnsi="Times New Roman" w:cs="Times New Roman"/>
          <w:sz w:val="28"/>
          <w:szCs w:val="28"/>
        </w:rPr>
        <w:t xml:space="preserve"> своевременности, доступности и </w:t>
      </w:r>
      <w:r w:rsidRPr="00D650D7">
        <w:rPr>
          <w:rFonts w:ascii="Times New Roman" w:eastAsia="Calibri" w:hAnsi="Times New Roman" w:cs="Times New Roman"/>
          <w:sz w:val="28"/>
          <w:szCs w:val="28"/>
        </w:rPr>
        <w:t>улучшения качества медицинской помощи детскому населению дет</w:t>
      </w:r>
      <w:r w:rsidR="008E4AD5">
        <w:rPr>
          <w:rFonts w:ascii="Times New Roman" w:eastAsia="Calibri" w:hAnsi="Times New Roman" w:cs="Times New Roman"/>
          <w:sz w:val="28"/>
          <w:szCs w:val="28"/>
        </w:rPr>
        <w:t xml:space="preserve">и от 0 </w:t>
      </w:r>
      <w:r w:rsidRPr="00D650D7">
        <w:rPr>
          <w:rFonts w:ascii="Times New Roman" w:eastAsia="Calibri" w:hAnsi="Times New Roman" w:cs="Times New Roman"/>
          <w:sz w:val="28"/>
          <w:szCs w:val="28"/>
        </w:rPr>
        <w:t>до 17 лет 11 месяцев 29 дней с эндокринными заболеваниями госпитализируются в ГБУЗ «Брянская областная детская больница» (далее ГБУЗ «БОДБ»), либо в территориа</w:t>
      </w:r>
      <w:r w:rsidR="008E4AD5">
        <w:rPr>
          <w:rFonts w:ascii="Times New Roman" w:eastAsia="Calibri" w:hAnsi="Times New Roman" w:cs="Times New Roman"/>
          <w:sz w:val="28"/>
          <w:szCs w:val="28"/>
        </w:rPr>
        <w:t xml:space="preserve">льную медицинскую организацию с </w:t>
      </w:r>
      <w:r w:rsidRPr="00D650D7">
        <w:rPr>
          <w:rFonts w:ascii="Times New Roman" w:eastAsia="Calibri" w:hAnsi="Times New Roman" w:cs="Times New Roman"/>
          <w:sz w:val="28"/>
          <w:szCs w:val="28"/>
        </w:rPr>
        <w:t>последующим переводом пр</w:t>
      </w:r>
      <w:r>
        <w:rPr>
          <w:rFonts w:ascii="Times New Roman" w:eastAsia="Calibri" w:hAnsi="Times New Roman" w:cs="Times New Roman"/>
          <w:sz w:val="28"/>
          <w:szCs w:val="28"/>
        </w:rPr>
        <w:t>и наличии показаний в ГБУЗ «Брянская областная детская больница</w:t>
      </w:r>
      <w:r w:rsidRPr="00D650D7">
        <w:rPr>
          <w:rFonts w:ascii="Times New Roman" w:eastAsia="Calibri" w:hAnsi="Times New Roman" w:cs="Times New Roman"/>
          <w:sz w:val="28"/>
          <w:szCs w:val="28"/>
        </w:rPr>
        <w:t>».</w:t>
      </w:r>
    </w:p>
    <w:p w14:paraId="3FF81C0C" w14:textId="2C58DDF7" w:rsidR="00165790" w:rsidRDefault="00326B02" w:rsidP="0016579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Экстренная и плановая специализированная стационарная (в том числе высокотехнологичная) медицинская помощь пациентам с сахарным диабетом оказывается в детском эндокринологическом отделении ГБУЗ «</w:t>
      </w:r>
      <w:r>
        <w:rPr>
          <w:rFonts w:ascii="Times New Roman" w:eastAsia="Calibri" w:hAnsi="Times New Roman" w:cs="Times New Roman"/>
          <w:sz w:val="28"/>
          <w:szCs w:val="28"/>
        </w:rPr>
        <w:t>Брянская областная детская больница</w:t>
      </w:r>
      <w:r w:rsidRPr="00D650D7">
        <w:rPr>
          <w:rFonts w:ascii="Times New Roman" w:eastAsia="Calibri" w:hAnsi="Times New Roman" w:cs="Times New Roman"/>
          <w:sz w:val="28"/>
          <w:szCs w:val="28"/>
        </w:rPr>
        <w:t>»</w:t>
      </w:r>
      <w:r w:rsidR="00165790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68480BE5" w14:textId="77777777" w:rsidR="00165790" w:rsidRPr="00165790" w:rsidRDefault="00165790" w:rsidP="0016579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  <w:sectPr w:rsidR="00165790" w:rsidRPr="00165790" w:rsidSect="00C60FA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30430D7" w14:textId="3E28FDE7" w:rsidR="00D650D7" w:rsidRPr="00D650D7" w:rsidRDefault="00D650D7" w:rsidP="00165790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lastRenderedPageBreak/>
        <w:t>Таблица 1.5.1</w:t>
      </w:r>
      <w:r w:rsidR="00F81C5E">
        <w:rPr>
          <w:rFonts w:ascii="Times New Roman" w:eastAsia="Calibri" w:hAnsi="Times New Roman" w:cs="Times New Roman"/>
          <w:sz w:val="28"/>
          <w:szCs w:val="28"/>
        </w:rPr>
        <w:t>4</w:t>
      </w:r>
    </w:p>
    <w:p w14:paraId="42D264A6" w14:textId="77777777" w:rsidR="00D650D7" w:rsidRPr="00D650D7" w:rsidRDefault="00D650D7" w:rsidP="00D650D7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C6C0528" w14:textId="44387EC7" w:rsidR="00D650D7" w:rsidRPr="00D650D7" w:rsidRDefault="00D650D7" w:rsidP="00A04C0F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650D7">
        <w:rPr>
          <w:rFonts w:ascii="Times New Roman" w:eastAsia="Calibri" w:hAnsi="Times New Roman" w:cs="Times New Roman"/>
          <w:b/>
          <w:sz w:val="28"/>
          <w:szCs w:val="28"/>
        </w:rPr>
        <w:t>Перечень учреждений, оказывающих медицинскую помощь по п</w:t>
      </w:r>
      <w:r w:rsidR="00A04C0F">
        <w:rPr>
          <w:rFonts w:ascii="Times New Roman" w:eastAsia="Calibri" w:hAnsi="Times New Roman" w:cs="Times New Roman"/>
          <w:b/>
          <w:sz w:val="28"/>
          <w:szCs w:val="28"/>
        </w:rPr>
        <w:t>рофилю «детская эндокринология»</w:t>
      </w:r>
    </w:p>
    <w:tbl>
      <w:tblPr>
        <w:tblStyle w:val="a4"/>
        <w:tblW w:w="0" w:type="auto"/>
        <w:tblInd w:w="345" w:type="dxa"/>
        <w:tblLayout w:type="fixed"/>
        <w:tblLook w:val="04A0" w:firstRow="1" w:lastRow="0" w:firstColumn="1" w:lastColumn="0" w:noHBand="0" w:noVBand="1"/>
      </w:tblPr>
      <w:tblGrid>
        <w:gridCol w:w="614"/>
        <w:gridCol w:w="5103"/>
        <w:gridCol w:w="2693"/>
        <w:gridCol w:w="4253"/>
        <w:gridCol w:w="1701"/>
      </w:tblGrid>
      <w:tr w:rsidR="00D650D7" w:rsidRPr="00D650D7" w14:paraId="1C639D78" w14:textId="77777777" w:rsidTr="00527817">
        <w:tc>
          <w:tcPr>
            <w:tcW w:w="614" w:type="dxa"/>
            <w:vAlign w:val="center"/>
          </w:tcPr>
          <w:p w14:paraId="770E82A1" w14:textId="77777777" w:rsidR="00D650D7" w:rsidRPr="00D650D7" w:rsidRDefault="00D650D7" w:rsidP="00527817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5103" w:type="dxa"/>
            <w:vAlign w:val="center"/>
          </w:tcPr>
          <w:p w14:paraId="02B6560D" w14:textId="77777777" w:rsidR="00D650D7" w:rsidRPr="00AB4A3C" w:rsidRDefault="00D650D7" w:rsidP="0052781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B4A3C">
              <w:rPr>
                <w:rFonts w:ascii="Times New Roman" w:eastAsia="Calibri" w:hAnsi="Times New Roman" w:cs="Times New Roman"/>
                <w:sz w:val="26"/>
                <w:szCs w:val="26"/>
              </w:rPr>
              <w:t>Название медицинской организации</w:t>
            </w:r>
          </w:p>
        </w:tc>
        <w:tc>
          <w:tcPr>
            <w:tcW w:w="2693" w:type="dxa"/>
            <w:vAlign w:val="center"/>
          </w:tcPr>
          <w:p w14:paraId="280FD211" w14:textId="4AC0BAF1" w:rsidR="00D650D7" w:rsidRPr="00AB4A3C" w:rsidRDefault="00D650D7" w:rsidP="00AB4A3C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B4A3C">
              <w:rPr>
                <w:rFonts w:ascii="Times New Roman" w:eastAsia="Calibri" w:hAnsi="Times New Roman" w:cs="Times New Roman"/>
                <w:sz w:val="26"/>
                <w:szCs w:val="26"/>
              </w:rPr>
              <w:t>Эндокринологическое отделение</w:t>
            </w:r>
          </w:p>
        </w:tc>
        <w:tc>
          <w:tcPr>
            <w:tcW w:w="4253" w:type="dxa"/>
            <w:vAlign w:val="center"/>
          </w:tcPr>
          <w:p w14:paraId="01FAA981" w14:textId="77777777" w:rsidR="00D650D7" w:rsidRPr="00AB4A3C" w:rsidRDefault="00D650D7" w:rsidP="0052781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B4A3C">
              <w:rPr>
                <w:rFonts w:ascii="Times New Roman" w:eastAsia="Calibri" w:hAnsi="Times New Roman" w:cs="Times New Roman"/>
                <w:sz w:val="26"/>
                <w:szCs w:val="26"/>
              </w:rPr>
              <w:t>Кабинет врача-эндокринолога</w:t>
            </w:r>
          </w:p>
          <w:p w14:paraId="08455D62" w14:textId="77777777" w:rsidR="00D650D7" w:rsidRPr="00AB4A3C" w:rsidRDefault="00D650D7" w:rsidP="0052781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B4A3C">
              <w:rPr>
                <w:rFonts w:ascii="Times New Roman" w:eastAsia="Calibri" w:hAnsi="Times New Roman" w:cs="Times New Roman"/>
                <w:sz w:val="26"/>
                <w:szCs w:val="26"/>
              </w:rPr>
              <w:t>детского</w:t>
            </w:r>
          </w:p>
        </w:tc>
        <w:tc>
          <w:tcPr>
            <w:tcW w:w="1701" w:type="dxa"/>
            <w:vAlign w:val="center"/>
          </w:tcPr>
          <w:p w14:paraId="681C2FD3" w14:textId="77777777" w:rsidR="00D650D7" w:rsidRPr="00AB4A3C" w:rsidRDefault="00D650D7" w:rsidP="0052781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B4A3C">
              <w:rPr>
                <w:rFonts w:ascii="Times New Roman" w:eastAsia="Calibri" w:hAnsi="Times New Roman" w:cs="Times New Roman"/>
                <w:sz w:val="26"/>
                <w:szCs w:val="26"/>
              </w:rPr>
              <w:t>«Школа для пациентов с сахарным диабетом»</w:t>
            </w:r>
          </w:p>
        </w:tc>
      </w:tr>
      <w:tr w:rsidR="00D650D7" w:rsidRPr="00D650D7" w14:paraId="4C433B83" w14:textId="77777777" w:rsidTr="00245B75">
        <w:tc>
          <w:tcPr>
            <w:tcW w:w="614" w:type="dxa"/>
          </w:tcPr>
          <w:p w14:paraId="349CB765" w14:textId="4C765C46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103" w:type="dxa"/>
          </w:tcPr>
          <w:p w14:paraId="7B347D5F" w14:textId="77777777" w:rsidR="00D650D7" w:rsidRPr="00D650D7" w:rsidRDefault="00D650D7" w:rsidP="00D77038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ГБУЗ «Брянская областная детская больница»</w:t>
            </w:r>
          </w:p>
        </w:tc>
        <w:tc>
          <w:tcPr>
            <w:tcW w:w="2693" w:type="dxa"/>
          </w:tcPr>
          <w:p w14:paraId="27BAA3FE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+</w:t>
            </w:r>
          </w:p>
        </w:tc>
        <w:tc>
          <w:tcPr>
            <w:tcW w:w="4253" w:type="dxa"/>
          </w:tcPr>
          <w:p w14:paraId="3E321221" w14:textId="6C049D3A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2 кабинета врача - эндокрино</w:t>
            </w:r>
            <w:r w:rsidR="006538EB">
              <w:rPr>
                <w:rFonts w:ascii="Times New Roman" w:eastAsia="Calibri" w:hAnsi="Times New Roman" w:cs="Times New Roman"/>
                <w:sz w:val="28"/>
                <w:szCs w:val="28"/>
              </w:rPr>
              <w:t>лога детского в</w:t>
            </w:r>
            <w:r w:rsidR="00D7703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>поликлинике</w:t>
            </w:r>
          </w:p>
        </w:tc>
        <w:tc>
          <w:tcPr>
            <w:tcW w:w="1701" w:type="dxa"/>
          </w:tcPr>
          <w:p w14:paraId="21EE4113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+</w:t>
            </w:r>
          </w:p>
        </w:tc>
      </w:tr>
      <w:tr w:rsidR="00D650D7" w:rsidRPr="00D650D7" w14:paraId="0388F8D5" w14:textId="77777777" w:rsidTr="00245B75">
        <w:tc>
          <w:tcPr>
            <w:tcW w:w="614" w:type="dxa"/>
          </w:tcPr>
          <w:p w14:paraId="4F0BC093" w14:textId="1EBEA997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03" w:type="dxa"/>
          </w:tcPr>
          <w:p w14:paraId="10E7A391" w14:textId="77777777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ГБУЗ «Брянская городская детская поликлиника № 2»</w:t>
            </w:r>
          </w:p>
        </w:tc>
        <w:tc>
          <w:tcPr>
            <w:tcW w:w="2693" w:type="dxa"/>
          </w:tcPr>
          <w:p w14:paraId="217AB530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7B85BF29" w14:textId="7777777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2 кабинета врача - эндокринолога детского</w:t>
            </w:r>
          </w:p>
        </w:tc>
        <w:tc>
          <w:tcPr>
            <w:tcW w:w="1701" w:type="dxa"/>
          </w:tcPr>
          <w:p w14:paraId="55038819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+</w:t>
            </w:r>
          </w:p>
        </w:tc>
      </w:tr>
      <w:tr w:rsidR="00D650D7" w:rsidRPr="00D650D7" w14:paraId="5ED686AE" w14:textId="77777777" w:rsidTr="00245B75">
        <w:tc>
          <w:tcPr>
            <w:tcW w:w="614" w:type="dxa"/>
          </w:tcPr>
          <w:p w14:paraId="0873D5FC" w14:textId="1CE39D35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103" w:type="dxa"/>
          </w:tcPr>
          <w:p w14:paraId="0A322786" w14:textId="23CCE27D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ГАУЗ «Брянская городская поликлиник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>а № 5» д</w:t>
            </w: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етская поликлиника</w:t>
            </w:r>
          </w:p>
        </w:tc>
        <w:tc>
          <w:tcPr>
            <w:tcW w:w="2693" w:type="dxa"/>
          </w:tcPr>
          <w:p w14:paraId="4122E598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72CECE9C" w14:textId="7777777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 врача - эндокринолога детского</w:t>
            </w:r>
          </w:p>
        </w:tc>
        <w:tc>
          <w:tcPr>
            <w:tcW w:w="1701" w:type="dxa"/>
          </w:tcPr>
          <w:p w14:paraId="02D92113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+</w:t>
            </w:r>
          </w:p>
        </w:tc>
      </w:tr>
      <w:tr w:rsidR="00D650D7" w:rsidRPr="00D650D7" w14:paraId="603F9F51" w14:textId="77777777" w:rsidTr="00245B75">
        <w:tc>
          <w:tcPr>
            <w:tcW w:w="614" w:type="dxa"/>
          </w:tcPr>
          <w:p w14:paraId="1F5BE37F" w14:textId="22A45E1B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103" w:type="dxa"/>
          </w:tcPr>
          <w:p w14:paraId="7DED256B" w14:textId="0810BB8D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ГАУЗ «Б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рянская городская больница </w:t>
            </w:r>
            <w:r w:rsidR="006538E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>№ 2» д</w:t>
            </w: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етская поликлиника</w:t>
            </w:r>
          </w:p>
        </w:tc>
        <w:tc>
          <w:tcPr>
            <w:tcW w:w="2693" w:type="dxa"/>
          </w:tcPr>
          <w:p w14:paraId="0DC18371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53DC4C68" w14:textId="64D3F56D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врача - эндокринолога детского</w:t>
            </w:r>
          </w:p>
        </w:tc>
        <w:tc>
          <w:tcPr>
            <w:tcW w:w="1701" w:type="dxa"/>
          </w:tcPr>
          <w:p w14:paraId="456C2120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D650D7" w:rsidRPr="00D650D7" w14:paraId="0C4885A1" w14:textId="77777777" w:rsidTr="00245B75">
        <w:tc>
          <w:tcPr>
            <w:tcW w:w="614" w:type="dxa"/>
          </w:tcPr>
          <w:p w14:paraId="54F897E6" w14:textId="45F2CC99" w:rsidR="00D650D7" w:rsidRPr="00D650D7" w:rsidRDefault="00D650D7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103" w:type="dxa"/>
          </w:tcPr>
          <w:p w14:paraId="6AA27D5A" w14:textId="3E3A731F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ГБУЗ «Брянская 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>городская детская больница № 1» д</w:t>
            </w: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етская поликлиника</w:t>
            </w:r>
          </w:p>
        </w:tc>
        <w:tc>
          <w:tcPr>
            <w:tcW w:w="2693" w:type="dxa"/>
          </w:tcPr>
          <w:p w14:paraId="76AFC719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50760F61" w14:textId="7777777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 врача - эндокринолога детского</w:t>
            </w:r>
          </w:p>
        </w:tc>
        <w:tc>
          <w:tcPr>
            <w:tcW w:w="1701" w:type="dxa"/>
          </w:tcPr>
          <w:p w14:paraId="5C38DB79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D650D7" w:rsidRPr="00D650D7" w14:paraId="4F128B96" w14:textId="77777777" w:rsidTr="00245B75">
        <w:tc>
          <w:tcPr>
            <w:tcW w:w="614" w:type="dxa"/>
          </w:tcPr>
          <w:p w14:paraId="553B2EB4" w14:textId="258007F2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103" w:type="dxa"/>
          </w:tcPr>
          <w:p w14:paraId="5A7B9897" w14:textId="77777777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ГБУЗ «Новозыбковская центральная районная больница»</w:t>
            </w:r>
          </w:p>
        </w:tc>
        <w:tc>
          <w:tcPr>
            <w:tcW w:w="2693" w:type="dxa"/>
          </w:tcPr>
          <w:p w14:paraId="5299B398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6D8BA6C8" w14:textId="7777777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 врача - эндокринолога детского</w:t>
            </w:r>
          </w:p>
        </w:tc>
        <w:tc>
          <w:tcPr>
            <w:tcW w:w="1701" w:type="dxa"/>
          </w:tcPr>
          <w:p w14:paraId="218A3B52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+</w:t>
            </w:r>
          </w:p>
        </w:tc>
      </w:tr>
      <w:tr w:rsidR="00D650D7" w:rsidRPr="00D650D7" w14:paraId="43CC9B73" w14:textId="77777777" w:rsidTr="00245B75">
        <w:tc>
          <w:tcPr>
            <w:tcW w:w="614" w:type="dxa"/>
          </w:tcPr>
          <w:p w14:paraId="1581C852" w14:textId="72063390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103" w:type="dxa"/>
          </w:tcPr>
          <w:p w14:paraId="2EEEA890" w14:textId="77777777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ГБУЗ «Клинцовская центральная городская больница»</w:t>
            </w:r>
          </w:p>
        </w:tc>
        <w:tc>
          <w:tcPr>
            <w:tcW w:w="2693" w:type="dxa"/>
          </w:tcPr>
          <w:p w14:paraId="14C56DB0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750DB673" w14:textId="7777777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 врача - эндокринолога детского</w:t>
            </w:r>
          </w:p>
        </w:tc>
        <w:tc>
          <w:tcPr>
            <w:tcW w:w="1701" w:type="dxa"/>
          </w:tcPr>
          <w:p w14:paraId="2A1D5EDA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</w:tr>
      <w:tr w:rsidR="00D650D7" w:rsidRPr="00D650D7" w14:paraId="0B457C24" w14:textId="77777777" w:rsidTr="00245B75">
        <w:tc>
          <w:tcPr>
            <w:tcW w:w="614" w:type="dxa"/>
          </w:tcPr>
          <w:p w14:paraId="1B7464D8" w14:textId="404467AA" w:rsidR="00D650D7" w:rsidRPr="00D650D7" w:rsidRDefault="00DF168A" w:rsidP="00DF168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103" w:type="dxa"/>
          </w:tcPr>
          <w:p w14:paraId="04F7BEE8" w14:textId="77777777" w:rsidR="006538EB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ГАУЗ «Брянский </w:t>
            </w:r>
          </w:p>
          <w:p w14:paraId="5B4D72AE" w14:textId="2F6383FA" w:rsidR="00D650D7" w:rsidRPr="00D650D7" w:rsidRDefault="00D650D7" w:rsidP="00D770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клинико - диагностический центр»</w:t>
            </w:r>
          </w:p>
        </w:tc>
        <w:tc>
          <w:tcPr>
            <w:tcW w:w="2693" w:type="dxa"/>
          </w:tcPr>
          <w:p w14:paraId="4535709A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4253" w:type="dxa"/>
          </w:tcPr>
          <w:p w14:paraId="25788BCD" w14:textId="62537107" w:rsidR="00D650D7" w:rsidRPr="00D650D7" w:rsidRDefault="00D650D7" w:rsidP="006538E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sz w:val="28"/>
                <w:szCs w:val="28"/>
              </w:rPr>
              <w:t>1 кабинет</w:t>
            </w:r>
            <w:r w:rsidR="00245B7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врача - эндокринолога детского</w:t>
            </w:r>
          </w:p>
        </w:tc>
        <w:tc>
          <w:tcPr>
            <w:tcW w:w="1701" w:type="dxa"/>
          </w:tcPr>
          <w:p w14:paraId="1C97EC00" w14:textId="77777777" w:rsidR="00D650D7" w:rsidRPr="00D650D7" w:rsidRDefault="00D650D7" w:rsidP="00D650D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650D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-</w:t>
            </w:r>
          </w:p>
        </w:tc>
      </w:tr>
    </w:tbl>
    <w:p w14:paraId="03B83724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48EAB41" w14:textId="3C56999A" w:rsidR="00D650D7" w:rsidRPr="00D650D7" w:rsidRDefault="00D650D7" w:rsidP="006538E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Кратность фактического исследован</w:t>
      </w:r>
      <w:r w:rsidR="00527817">
        <w:rPr>
          <w:rFonts w:ascii="Times New Roman" w:eastAsia="Calibri" w:hAnsi="Times New Roman" w:cs="Times New Roman"/>
          <w:sz w:val="28"/>
          <w:szCs w:val="28"/>
        </w:rPr>
        <w:t xml:space="preserve">ия гликированного гемоглобина у </w:t>
      </w:r>
      <w:r w:rsidRPr="00D650D7">
        <w:rPr>
          <w:rFonts w:ascii="Times New Roman" w:eastAsia="Calibri" w:hAnsi="Times New Roman" w:cs="Times New Roman"/>
          <w:sz w:val="28"/>
          <w:szCs w:val="28"/>
        </w:rPr>
        <w:t>детей с сахарным диабетом в реги</w:t>
      </w:r>
      <w:r w:rsidR="006538EB">
        <w:rPr>
          <w:rFonts w:ascii="Times New Roman" w:eastAsia="Calibri" w:hAnsi="Times New Roman" w:cs="Times New Roman"/>
          <w:sz w:val="28"/>
          <w:szCs w:val="28"/>
        </w:rPr>
        <w:t>оне составляет 1 раз в 3 месяца.</w:t>
      </w:r>
    </w:p>
    <w:p w14:paraId="404C94A9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Детское эндокринологическое отделение ГБУЗ «Брянская областная детская больница» рассчитано на 35 коек:</w:t>
      </w:r>
    </w:p>
    <w:p w14:paraId="54EFEC23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lastRenderedPageBreak/>
        <w:t>- 16 коек эндокринологических (15 коек круглосуточный стационар + 1 койка дневной стационар);</w:t>
      </w:r>
    </w:p>
    <w:p w14:paraId="1342E544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- 11 коек гастроэнтерологических (10 коек круглосуточный стационар + 1 койка дневной стационар);</w:t>
      </w:r>
    </w:p>
    <w:p w14:paraId="0862206C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- 8 коек педиатрических.</w:t>
      </w:r>
    </w:p>
    <w:p w14:paraId="250E2F98" w14:textId="5D5CD91E" w:rsidR="00D650D7" w:rsidRPr="00D650D7" w:rsidRDefault="00D650D7" w:rsidP="006538E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В отделении функционирует «Школа для пациентов с сахарным диабетом», выполняется высокотехнологичная медицинская помощь (комплексное лечение, включая установку средств суточного мониторирования гликемии с компьютерным анализом вариабельности суточной гликемии и нормализацией показателей углеводного обмена системой непрерывного введени</w:t>
      </w:r>
      <w:r w:rsidR="006538EB">
        <w:rPr>
          <w:rFonts w:ascii="Times New Roman" w:eastAsia="Calibri" w:hAnsi="Times New Roman" w:cs="Times New Roman"/>
          <w:sz w:val="28"/>
          <w:szCs w:val="28"/>
        </w:rPr>
        <w:t>я инсулина (инсулиновая помпа).</w:t>
      </w:r>
    </w:p>
    <w:p w14:paraId="2C4493EA" w14:textId="6558DC3F" w:rsidR="00D650D7" w:rsidRPr="00D650D7" w:rsidRDefault="00F81C5E" w:rsidP="00D650D7">
      <w:pPr>
        <w:spacing w:after="200" w:line="276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1.5.15</w:t>
      </w:r>
    </w:p>
    <w:p w14:paraId="5DEB4C9A" w14:textId="77777777" w:rsidR="00D650D7" w:rsidRPr="00D650D7" w:rsidRDefault="00D650D7" w:rsidP="00DF168A">
      <w:pPr>
        <w:suppressAutoHyphens/>
        <w:spacing w:line="276" w:lineRule="auto"/>
        <w:jc w:val="center"/>
        <w:rPr>
          <w:rFonts w:ascii="Times New Roman" w:eastAsia="SimSun" w:hAnsi="Times New Roman" w:cs="Times New Roman"/>
          <w:lang w:eastAsia="ar-SA"/>
        </w:rPr>
      </w:pPr>
      <w:r w:rsidRPr="00D650D7">
        <w:rPr>
          <w:rFonts w:ascii="Times New Roman" w:eastAsia="SimSun" w:hAnsi="Times New Roman" w:cs="Times New Roman"/>
          <w:b/>
          <w:sz w:val="28"/>
          <w:szCs w:val="28"/>
          <w:lang w:eastAsia="ar-SA"/>
        </w:rPr>
        <w:t>Качественные показатели работы круглосуточного стационара</w:t>
      </w:r>
    </w:p>
    <w:tbl>
      <w:tblPr>
        <w:tblW w:w="1488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119"/>
        <w:gridCol w:w="992"/>
        <w:gridCol w:w="851"/>
        <w:gridCol w:w="850"/>
        <w:gridCol w:w="992"/>
        <w:gridCol w:w="993"/>
        <w:gridCol w:w="1134"/>
        <w:gridCol w:w="992"/>
        <w:gridCol w:w="992"/>
        <w:gridCol w:w="992"/>
        <w:gridCol w:w="993"/>
        <w:gridCol w:w="992"/>
        <w:gridCol w:w="992"/>
      </w:tblGrid>
      <w:tr w:rsidR="00D650D7" w:rsidRPr="00D650D7" w14:paraId="3EB46EA5" w14:textId="77777777" w:rsidTr="00CC223C">
        <w:trPr>
          <w:trHeight w:val="302"/>
        </w:trPr>
        <w:tc>
          <w:tcPr>
            <w:tcW w:w="3119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26E68C8F" w14:textId="77777777" w:rsidR="00D650D7" w:rsidRPr="00761E15" w:rsidRDefault="00D650D7" w:rsidP="00761E15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761E15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Профиль коек</w:t>
            </w:r>
          </w:p>
        </w:tc>
        <w:tc>
          <w:tcPr>
            <w:tcW w:w="11765" w:type="dxa"/>
            <w:gridSpan w:val="12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75AB10E7" w14:textId="77777777" w:rsidR="00D650D7" w:rsidRPr="00761E15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Calibri" w:eastAsia="SimSun" w:hAnsi="Calibri" w:cs="Tahoma"/>
                <w:sz w:val="24"/>
                <w:szCs w:val="24"/>
                <w:lang w:eastAsia="ar-SA"/>
              </w:rPr>
            </w:pPr>
            <w:r w:rsidRPr="00761E15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Круглосуточный стационар</w:t>
            </w:r>
          </w:p>
        </w:tc>
      </w:tr>
      <w:tr w:rsidR="00D650D7" w:rsidRPr="00D650D7" w14:paraId="2C973A5B" w14:textId="77777777" w:rsidTr="00FA43F7">
        <w:trPr>
          <w:trHeight w:val="119"/>
        </w:trPr>
        <w:tc>
          <w:tcPr>
            <w:tcW w:w="3119" w:type="dxa"/>
            <w:vMerge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2B058C08" w14:textId="77777777" w:rsidR="00D650D7" w:rsidRPr="00761E15" w:rsidRDefault="00D650D7" w:rsidP="00CC223C">
            <w:pPr>
              <w:suppressAutoHyphens/>
              <w:snapToGrid w:val="0"/>
              <w:spacing w:after="200" w:line="276" w:lineRule="auto"/>
              <w:rPr>
                <w:rFonts w:ascii="Calibri" w:eastAsia="SimSun" w:hAnsi="Calibri" w:cs="Tahoma"/>
                <w:sz w:val="24"/>
                <w:szCs w:val="24"/>
                <w:lang w:eastAsia="ar-SA"/>
              </w:rPr>
            </w:pPr>
          </w:p>
        </w:tc>
        <w:tc>
          <w:tcPr>
            <w:tcW w:w="26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D9CB74" w14:textId="398D4F02" w:rsidR="00D650D7" w:rsidRPr="00761E15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761E15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Эндокринологическая койка</w:t>
            </w:r>
          </w:p>
        </w:tc>
        <w:tc>
          <w:tcPr>
            <w:tcW w:w="31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5ECBA0" w14:textId="7D1CE45A" w:rsidR="00D650D7" w:rsidRPr="00761E15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1E15">
              <w:rPr>
                <w:rFonts w:ascii="Times New Roman" w:eastAsia="Calibri" w:hAnsi="Times New Roman" w:cs="Times New Roman"/>
                <w:sz w:val="24"/>
                <w:szCs w:val="24"/>
              </w:rPr>
              <w:t>Гастроэнтерологическая койка</w:t>
            </w:r>
          </w:p>
        </w:tc>
        <w:tc>
          <w:tcPr>
            <w:tcW w:w="29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CE4958E" w14:textId="77777777" w:rsidR="00F306B0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1E15">
              <w:rPr>
                <w:rFonts w:ascii="Times New Roman" w:eastAsia="Calibri" w:hAnsi="Times New Roman" w:cs="Times New Roman"/>
                <w:sz w:val="24"/>
                <w:szCs w:val="24"/>
              </w:rPr>
              <w:t>Педиатрическая</w:t>
            </w:r>
            <w:r w:rsidR="00F30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53B69297" w14:textId="184A5995" w:rsidR="00D650D7" w:rsidRPr="00761E15" w:rsidRDefault="00F306B0" w:rsidP="00CC223C">
            <w:pPr>
              <w:suppressAutoHyphens/>
              <w:spacing w:after="0" w:line="10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койка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2800D" w14:textId="77777777" w:rsidR="00D650D7" w:rsidRPr="00761E15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1E15">
              <w:rPr>
                <w:rFonts w:ascii="Times New Roman" w:eastAsia="Calibri" w:hAnsi="Times New Roman" w:cs="Times New Roman"/>
                <w:sz w:val="24"/>
                <w:szCs w:val="24"/>
              </w:rPr>
              <w:t>Всего</w:t>
            </w:r>
          </w:p>
        </w:tc>
      </w:tr>
      <w:tr w:rsidR="00960142" w:rsidRPr="00D650D7" w14:paraId="6410C5C6" w14:textId="77777777" w:rsidTr="00FA43F7">
        <w:trPr>
          <w:trHeight w:val="119"/>
        </w:trPr>
        <w:tc>
          <w:tcPr>
            <w:tcW w:w="311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A68169" w14:textId="77777777" w:rsidR="00D650D7" w:rsidRPr="00D650D7" w:rsidRDefault="00D650D7" w:rsidP="00CC223C">
            <w:pPr>
              <w:suppressAutoHyphens/>
              <w:snapToGrid w:val="0"/>
              <w:spacing w:after="200" w:line="276" w:lineRule="auto"/>
              <w:rPr>
                <w:rFonts w:ascii="Calibri" w:eastAsia="SimSun" w:hAnsi="Calibri" w:cs="Tahoma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BF768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32192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B519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76140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EC1CD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1BA0C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F3B40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94D6FA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1BCC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3E6F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0BFA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4C0A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</w:t>
            </w:r>
          </w:p>
        </w:tc>
      </w:tr>
      <w:tr w:rsidR="00960142" w:rsidRPr="00D650D7" w14:paraId="326F279C" w14:textId="77777777" w:rsidTr="00FA43F7">
        <w:trPr>
          <w:trHeight w:val="696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CC3710" w14:textId="77777777" w:rsidR="004056EA" w:rsidRDefault="004056EA" w:rsidP="004056EA">
            <w:pPr>
              <w:suppressAutoHyphens/>
              <w:spacing w:after="0" w:line="100" w:lineRule="atLeast"/>
              <w:ind w:left="885" w:hanging="885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Коек на окончание</w:t>
            </w:r>
          </w:p>
          <w:p w14:paraId="728032B7" w14:textId="46693C13" w:rsidR="00D650D7" w:rsidRPr="00D650D7" w:rsidRDefault="00D650D7" w:rsidP="004056EA">
            <w:pPr>
              <w:suppressAutoHyphens/>
              <w:spacing w:after="0" w:line="100" w:lineRule="atLeast"/>
              <w:ind w:left="885" w:hanging="885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периода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26850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C927D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0A50F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D05F0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DB81C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E026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7F57A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5517B0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9969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2A03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8CF1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CB9C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</w:tr>
      <w:tr w:rsidR="00960142" w:rsidRPr="00D650D7" w14:paraId="5971D61D" w14:textId="77777777" w:rsidTr="00FA43F7">
        <w:trPr>
          <w:trHeight w:val="119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4F673B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Среднее число коек за период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38414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2D7B4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FA3B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97A70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EF765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9B7CF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13.2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15BA4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D98895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8B97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4.8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12B8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EE30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97F3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</w:t>
            </w:r>
          </w:p>
        </w:tc>
      </w:tr>
      <w:tr w:rsidR="00960142" w:rsidRPr="00D650D7" w14:paraId="23634CF6" w14:textId="77777777" w:rsidTr="00FA43F7">
        <w:trPr>
          <w:trHeight w:val="619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3009C5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План случаев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F3D8B4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CD6142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190229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74A8ED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815141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171D8D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8D59C7D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E14167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6C5A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9DBE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6225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FE28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833</w:t>
            </w:r>
          </w:p>
        </w:tc>
      </w:tr>
      <w:tr w:rsidR="00960142" w:rsidRPr="00D650D7" w14:paraId="5CD8E7FC" w14:textId="77777777" w:rsidTr="00FA43F7">
        <w:trPr>
          <w:trHeight w:val="631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8C3815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Факт случаев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5058BE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694612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B1DA3B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0E0464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CB4CF1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538083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75D597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48FDDF2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2497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8DE5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908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6FC2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4861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841</w:t>
            </w:r>
          </w:p>
        </w:tc>
      </w:tr>
      <w:tr w:rsidR="00960142" w:rsidRPr="00D650D7" w14:paraId="3E088DC6" w14:textId="77777777" w:rsidTr="00FA43F7">
        <w:trPr>
          <w:trHeight w:val="631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48A144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% выполнения плана случаев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5F64B3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A70D4F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B640D9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E2CB08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93B1AD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13DD10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1496E3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9ED67C4" w14:textId="77777777" w:rsidR="00D650D7" w:rsidRPr="00D650D7" w:rsidRDefault="00D650D7" w:rsidP="00CC223C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2BA3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EE56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109.0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2E82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101.6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0C3E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101.0</w:t>
            </w:r>
          </w:p>
        </w:tc>
      </w:tr>
      <w:tr w:rsidR="00960142" w:rsidRPr="00D650D7" w14:paraId="16D1F88C" w14:textId="77777777" w:rsidTr="00FA43F7">
        <w:trPr>
          <w:trHeight w:val="333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33AD63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План к/дней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8F923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5010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EA483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5010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E12AD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5010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35512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5940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77E15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5940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DD20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4360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3E37B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BEB7E8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108C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1628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ACC6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10950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06CE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10950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E997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10998</w:t>
            </w:r>
          </w:p>
        </w:tc>
      </w:tr>
      <w:tr w:rsidR="00960142" w:rsidRPr="00D650D7" w14:paraId="22BE4A99" w14:textId="77777777" w:rsidTr="00FA43F7">
        <w:trPr>
          <w:trHeight w:val="418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38D194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Факт к/дней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ECCCF8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3766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41CFF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3449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D549C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3382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7BE62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3403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38587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3153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A72E0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1557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9D264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5D2F91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ACC2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508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61A0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7169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16B0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6602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4391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5447</w:t>
            </w:r>
          </w:p>
        </w:tc>
      </w:tr>
      <w:tr w:rsidR="00960142" w:rsidRPr="00D650D7" w14:paraId="4E652461" w14:textId="77777777" w:rsidTr="00FA43F7">
        <w:trPr>
          <w:trHeight w:val="451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9408800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lastRenderedPageBreak/>
              <w:t>% выполнения к/дней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AE5F9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75.2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95D37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68.8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DD304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67.5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91DD4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57.3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BE38DB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53.1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08EE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35.7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37238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5C178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EF27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31.2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81B4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65.5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AD25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60.3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487A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49.5</w:t>
            </w:r>
          </w:p>
        </w:tc>
      </w:tr>
      <w:tr w:rsidR="00960142" w:rsidRPr="00D650D7" w14:paraId="74C05655" w14:textId="77777777" w:rsidTr="00FA43F7">
        <w:trPr>
          <w:trHeight w:val="562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3169BE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Занятость коек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B262F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251.1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8B2F0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229.9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86AE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225.5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49D25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189.1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175D2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175.2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E4DB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118.0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D7E1B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3FBBFF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12CD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13AF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217.2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F3AC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200.1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E5DC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165.1</w:t>
            </w:r>
          </w:p>
        </w:tc>
      </w:tr>
      <w:tr w:rsidR="00960142" w:rsidRPr="00D650D7" w14:paraId="166D824E" w14:textId="77777777" w:rsidTr="00FA43F7">
        <w:trPr>
          <w:trHeight w:val="414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BD002E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Поступило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BC9D9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F631C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E142B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533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C8432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386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C4707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1AEAB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2AAF00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2C81BC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F9C0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2A65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44EF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797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6412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822</w:t>
            </w:r>
          </w:p>
        </w:tc>
      </w:tr>
      <w:tr w:rsidR="00960142" w:rsidRPr="00D650D7" w14:paraId="77D44DF1" w14:textId="77777777" w:rsidTr="00FA43F7">
        <w:trPr>
          <w:trHeight w:val="421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22CB2B9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Выписано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D1022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4C6CA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F2503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534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8FCA9B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405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08D4B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5192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223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33524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2E918F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03A4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7F77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882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CF22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3D52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832</w:t>
            </w:r>
          </w:p>
        </w:tc>
      </w:tr>
      <w:tr w:rsidR="00960142" w:rsidRPr="00D650D7" w14:paraId="269BF4A6" w14:textId="77777777" w:rsidTr="00FA43F7">
        <w:trPr>
          <w:trHeight w:val="413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BF1987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Умерло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43170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D6355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A0CE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5CA9E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EF6D3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DD6C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66986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4F1225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E968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0B03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560F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67B1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</w:t>
            </w:r>
          </w:p>
        </w:tc>
      </w:tr>
      <w:tr w:rsidR="00960142" w:rsidRPr="00D650D7" w14:paraId="33C0FD71" w14:textId="77777777" w:rsidTr="00FA43F7">
        <w:trPr>
          <w:trHeight w:val="56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0543FE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Пользованных больных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0E504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476.5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9296D1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477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AA38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533.5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71723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396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36F2C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339.5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CBDD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220.5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DBE37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B2C19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AC5B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73.5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0700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872.5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66EE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816.5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9236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827.5</w:t>
            </w:r>
          </w:p>
        </w:tc>
      </w:tr>
      <w:tr w:rsidR="00960142" w:rsidRPr="00D650D7" w14:paraId="493A5D8A" w14:textId="77777777" w:rsidTr="00FA43F7">
        <w:trPr>
          <w:trHeight w:val="554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C7A0A9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Выбыло матерей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6B273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142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CD6A0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69C66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EDC6F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171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F6F8A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165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EE3D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F682EB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AD3DF8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2B30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AF8D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9667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D9217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271</w:t>
            </w:r>
          </w:p>
        </w:tc>
      </w:tr>
      <w:tr w:rsidR="00960142" w:rsidRPr="00D650D7" w14:paraId="4C679CB8" w14:textId="77777777" w:rsidTr="00FA43F7">
        <w:trPr>
          <w:trHeight w:val="42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234129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Ср.к/день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87AD6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7.9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14AE7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7.2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53DA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6.3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CC163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8.6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7C823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9.3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9C29C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FCBC1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0C8D30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4025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6.9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9AA4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733C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8.1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9164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6.6</w:t>
            </w:r>
          </w:p>
        </w:tc>
      </w:tr>
      <w:tr w:rsidR="00960142" w:rsidRPr="00D650D7" w14:paraId="2DD35BF8" w14:textId="77777777" w:rsidTr="00FA43F7">
        <w:trPr>
          <w:trHeight w:val="554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F42845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Оборот койки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B9A85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31.8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7C2A8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31.8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8993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35.6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99DB5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22.0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7FAFA3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18.9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81A15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16.7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171EA9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DFFF8A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2446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15.3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61BD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26.4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823A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24.7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CE894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25.1</w:t>
            </w:r>
          </w:p>
        </w:tc>
      </w:tr>
      <w:tr w:rsidR="00960142" w:rsidRPr="00D650D7" w14:paraId="2CBCCC96" w14:textId="77777777" w:rsidTr="00FA43F7">
        <w:trPr>
          <w:trHeight w:val="42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7C09A5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 xml:space="preserve">Ср. простой койки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18ABC88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3.6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6F9315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4.2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A792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3.9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B59B11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8.0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0A97D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10.1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70FE6F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14.8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DDB98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52405C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F706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16.9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8CF1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5.6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DF98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6.7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B7FA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8.0</w:t>
            </w:r>
          </w:p>
        </w:tc>
      </w:tr>
      <w:tr w:rsidR="00960142" w:rsidRPr="00D650D7" w14:paraId="1D46E329" w14:textId="77777777" w:rsidTr="00FA43F7">
        <w:trPr>
          <w:trHeight w:val="654"/>
        </w:trPr>
        <w:tc>
          <w:tcPr>
            <w:tcW w:w="3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20162B1" w14:textId="77777777" w:rsidR="00D650D7" w:rsidRPr="00D650D7" w:rsidRDefault="00D650D7" w:rsidP="00CC223C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Общая летальность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341616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403882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C4D05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7A19F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0.2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41CEBA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A4747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0.4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13AF60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E3BC2A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8531E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991CD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0.1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B082B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510EC" w14:textId="77777777" w:rsidR="00D650D7" w:rsidRPr="00D650D7" w:rsidRDefault="00D650D7" w:rsidP="00CC223C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D650D7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0.1</w:t>
            </w:r>
          </w:p>
        </w:tc>
      </w:tr>
    </w:tbl>
    <w:p w14:paraId="3572A073" w14:textId="77777777" w:rsidR="00DA61F8" w:rsidRDefault="00DA61F8" w:rsidP="00DA61F8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38562EE" w14:textId="3297831B" w:rsidR="00D650D7" w:rsidRPr="00D650D7" w:rsidRDefault="00F81C5E" w:rsidP="00DA61F8">
      <w:pPr>
        <w:spacing w:after="200" w:line="276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Таблица 1.5.16</w:t>
      </w:r>
    </w:p>
    <w:p w14:paraId="6F310AEE" w14:textId="3B2002E3" w:rsidR="00D650D7" w:rsidRPr="00D650D7" w:rsidRDefault="00D650D7" w:rsidP="00DF168A">
      <w:pPr>
        <w:suppressAutoHyphens/>
        <w:spacing w:line="276" w:lineRule="auto"/>
        <w:jc w:val="center"/>
        <w:rPr>
          <w:rFonts w:ascii="Times New Roman" w:eastAsia="SimSun" w:hAnsi="Times New Roman" w:cs="Times New Roman"/>
          <w:lang w:eastAsia="ar-SA"/>
        </w:rPr>
      </w:pPr>
      <w:r w:rsidRPr="00D650D7">
        <w:rPr>
          <w:rFonts w:ascii="Times New Roman" w:eastAsia="SimSun" w:hAnsi="Times New Roman" w:cs="Times New Roman"/>
          <w:b/>
          <w:sz w:val="28"/>
          <w:szCs w:val="28"/>
          <w:lang w:eastAsia="ar-SA"/>
        </w:rPr>
        <w:t>Качественные показатели работы дневного стационара</w:t>
      </w:r>
    </w:p>
    <w:tbl>
      <w:tblPr>
        <w:tblW w:w="14600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3686"/>
        <w:gridCol w:w="1275"/>
        <w:gridCol w:w="1134"/>
        <w:gridCol w:w="1276"/>
        <w:gridCol w:w="1276"/>
        <w:gridCol w:w="1276"/>
        <w:gridCol w:w="1275"/>
        <w:gridCol w:w="1134"/>
        <w:gridCol w:w="1134"/>
        <w:gridCol w:w="1134"/>
      </w:tblGrid>
      <w:tr w:rsidR="00D650D7" w:rsidRPr="00FA43F7" w14:paraId="19DA33A3" w14:textId="77777777" w:rsidTr="00761E15">
        <w:trPr>
          <w:trHeight w:val="302"/>
        </w:trPr>
        <w:tc>
          <w:tcPr>
            <w:tcW w:w="3686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477D331D" w14:textId="77777777" w:rsidR="00D650D7" w:rsidRPr="00FA43F7" w:rsidRDefault="00D650D7" w:rsidP="00761E15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Профиль коек</w:t>
            </w:r>
          </w:p>
        </w:tc>
        <w:tc>
          <w:tcPr>
            <w:tcW w:w="10914" w:type="dxa"/>
            <w:gridSpan w:val="9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91EB388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Дневной стационар</w:t>
            </w:r>
          </w:p>
        </w:tc>
      </w:tr>
      <w:tr w:rsidR="00D650D7" w:rsidRPr="00FA43F7" w14:paraId="75017671" w14:textId="77777777" w:rsidTr="00AB0156">
        <w:trPr>
          <w:trHeight w:val="119"/>
        </w:trPr>
        <w:tc>
          <w:tcPr>
            <w:tcW w:w="3686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62FBB5C6" w14:textId="77777777" w:rsidR="00D650D7" w:rsidRPr="00FA43F7" w:rsidRDefault="00D650D7" w:rsidP="00D650D7">
            <w:pPr>
              <w:suppressAutoHyphens/>
              <w:snapToGrid w:val="0"/>
              <w:spacing w:after="200" w:line="276" w:lineRule="auto"/>
              <w:rPr>
                <w:rFonts w:ascii="Calibri" w:eastAsia="SimSun" w:hAnsi="Calibri" w:cs="Tahoma"/>
                <w:sz w:val="26"/>
                <w:szCs w:val="26"/>
                <w:lang w:eastAsia="ar-SA"/>
              </w:rPr>
            </w:pPr>
          </w:p>
        </w:tc>
        <w:tc>
          <w:tcPr>
            <w:tcW w:w="36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796AA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Эндокринологическая койка</w:t>
            </w:r>
          </w:p>
        </w:tc>
        <w:tc>
          <w:tcPr>
            <w:tcW w:w="38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FDA74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Гастроэнтерологическая койка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07B04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Всего</w:t>
            </w:r>
          </w:p>
        </w:tc>
      </w:tr>
      <w:tr w:rsidR="00D650D7" w:rsidRPr="00FA43F7" w14:paraId="1A6A74BB" w14:textId="77777777" w:rsidTr="00AB0156">
        <w:trPr>
          <w:trHeight w:val="119"/>
        </w:trPr>
        <w:tc>
          <w:tcPr>
            <w:tcW w:w="368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29BC2B" w14:textId="77777777" w:rsidR="00D650D7" w:rsidRPr="00FA43F7" w:rsidRDefault="00D650D7" w:rsidP="00D650D7">
            <w:pPr>
              <w:suppressAutoHyphens/>
              <w:snapToGrid w:val="0"/>
              <w:spacing w:after="200" w:line="276" w:lineRule="auto"/>
              <w:rPr>
                <w:rFonts w:ascii="Calibri" w:eastAsia="SimSun" w:hAnsi="Calibri" w:cs="Tahoma"/>
                <w:sz w:val="26"/>
                <w:szCs w:val="26"/>
                <w:lang w:eastAsia="ar-SA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24A5D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FB42B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3B018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B687E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88D6C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1A36D2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A020A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108CB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F231B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2024</w:t>
            </w:r>
          </w:p>
        </w:tc>
      </w:tr>
      <w:tr w:rsidR="00D650D7" w:rsidRPr="00FA43F7" w14:paraId="1B91DDE4" w14:textId="77777777" w:rsidTr="00AB0156">
        <w:trPr>
          <w:trHeight w:val="11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0CDA57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Коек на окончание периода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20FC1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74F3C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B9C9C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7F9E8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F09D5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D02031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6FC3A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B0CA7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52E11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</w:tr>
      <w:tr w:rsidR="00D650D7" w:rsidRPr="00FA43F7" w14:paraId="63ABF589" w14:textId="77777777" w:rsidTr="00AB0156">
        <w:trPr>
          <w:trHeight w:val="11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FA2B16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Среднее число коек за период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53D67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57E2A3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E324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DFC787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A5FB1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9E925A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6136E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83015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D7823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</w:tr>
      <w:tr w:rsidR="00D650D7" w:rsidRPr="00FA43F7" w14:paraId="6364235B" w14:textId="77777777" w:rsidTr="00AB0156">
        <w:trPr>
          <w:trHeight w:val="346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F77C62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lastRenderedPageBreak/>
              <w:t>План случаев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F6B9FDA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E06FC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2BCE79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9CDADD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852121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54EED2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5A9D2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4A75E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999E8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77</w:t>
            </w:r>
          </w:p>
        </w:tc>
      </w:tr>
      <w:tr w:rsidR="00D650D7" w:rsidRPr="00FA43F7" w14:paraId="1021806D" w14:textId="77777777" w:rsidTr="00AB0156">
        <w:trPr>
          <w:trHeight w:val="423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AD4EFD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Факт случаев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BBF182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2D11D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3656A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265F55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243931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B2C347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FA304B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1B7B3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53FD1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76</w:t>
            </w:r>
          </w:p>
        </w:tc>
      </w:tr>
      <w:tr w:rsidR="00D650D7" w:rsidRPr="00FA43F7" w14:paraId="6E3C890F" w14:textId="77777777" w:rsidTr="00AB0156">
        <w:trPr>
          <w:trHeight w:val="333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488F11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% выполнения плана случаев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A5653B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294B0C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0D132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D629BC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0BB81C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3A2E775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965E5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89.3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AD0D63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103.9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E75F3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98.7</w:t>
            </w:r>
          </w:p>
        </w:tc>
      </w:tr>
      <w:tr w:rsidR="00D650D7" w:rsidRPr="00FA43F7" w14:paraId="276EC55B" w14:textId="77777777" w:rsidTr="00AB0156">
        <w:trPr>
          <w:trHeight w:val="280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62FA9D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План к/дней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351DB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C2F184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B8399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85E0C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0DB98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92DAD6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E2347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660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02675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660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3F083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660</w:t>
            </w:r>
          </w:p>
        </w:tc>
      </w:tr>
      <w:tr w:rsidR="00D650D7" w:rsidRPr="00FA43F7" w14:paraId="31C98C33" w14:textId="77777777" w:rsidTr="00AB0156">
        <w:trPr>
          <w:trHeight w:val="256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95FFF6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Факт к/дней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895A4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158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5954C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16EB6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373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50B6D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831E5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108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02FA6FB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25A794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353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9A9BA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513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532BF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479</w:t>
            </w:r>
          </w:p>
        </w:tc>
      </w:tr>
      <w:tr w:rsidR="00D650D7" w:rsidRPr="00FA43F7" w14:paraId="1079F28D" w14:textId="77777777" w:rsidTr="00AB0156">
        <w:trPr>
          <w:trHeight w:val="425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C145D97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% выполнения к/дней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57344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47.9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07CAFF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122.7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77E82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113.0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12144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59.1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1A1E30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32.7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8E821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32.1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20A4C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53.5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5F82E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77.7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2E7CE4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72.6</w:t>
            </w:r>
          </w:p>
        </w:tc>
      </w:tr>
      <w:tr w:rsidR="00D650D7" w:rsidRPr="00FA43F7" w14:paraId="34490B86" w14:textId="77777777" w:rsidTr="00AB0156">
        <w:trPr>
          <w:trHeight w:val="365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5AB5C8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Занятость коек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FC9A1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158.0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B0356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405.0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FE84F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373.0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13FE6E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195.0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8ADAD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108.0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FAC559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106.0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71AD3E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176.5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0FE90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256.5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CAD8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239.5</w:t>
            </w:r>
          </w:p>
        </w:tc>
      </w:tr>
      <w:tr w:rsidR="00D650D7" w:rsidRPr="00FA43F7" w14:paraId="7C6BFF8B" w14:textId="77777777" w:rsidTr="00AB0156">
        <w:trPr>
          <w:trHeight w:val="408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4BEF77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Поступило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2E95A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2EFC7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97EC7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579AE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DD50B4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6DCE4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8E4451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DFB3C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80.0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020AF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76.0</w:t>
            </w:r>
          </w:p>
        </w:tc>
      </w:tr>
      <w:tr w:rsidR="00D650D7" w:rsidRPr="00FA43F7" w14:paraId="334C8359" w14:textId="77777777" w:rsidTr="00AB0156">
        <w:trPr>
          <w:trHeight w:val="41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3778D2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Выписано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22FDC3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6DE3C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81D24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12AB5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45255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B56B0B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85DE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988AF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80.0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180A3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76.0</w:t>
            </w:r>
          </w:p>
        </w:tc>
      </w:tr>
      <w:tr w:rsidR="00D650D7" w:rsidRPr="00FA43F7" w14:paraId="768B770C" w14:textId="77777777" w:rsidTr="00AB0156">
        <w:trPr>
          <w:trHeight w:val="421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57BCFC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Умерло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F9C63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37294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7E3E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82E337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781D7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0F268A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463A79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3E129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5C148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</w:tr>
      <w:tr w:rsidR="00D650D7" w:rsidRPr="00FA43F7" w14:paraId="47556FC5" w14:textId="77777777" w:rsidTr="00AB0156">
        <w:trPr>
          <w:trHeight w:val="412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62ED8F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Пользованных больных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407DD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2944E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442B0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347E3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DB04C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534FB6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25D7E7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D88A2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385D06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76</w:t>
            </w:r>
          </w:p>
        </w:tc>
      </w:tr>
      <w:tr w:rsidR="00D650D7" w:rsidRPr="00FA43F7" w14:paraId="421D03FF" w14:textId="77777777" w:rsidTr="00AB0156">
        <w:trPr>
          <w:trHeight w:val="418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ADA213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Выбыло матерей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2F84A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00B4A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FA7D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77956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ABCBF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BC8F01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C7161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A8675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92859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50.0</w:t>
            </w:r>
          </w:p>
        </w:tc>
      </w:tr>
      <w:tr w:rsidR="00D650D7" w:rsidRPr="00FA43F7" w14:paraId="7E69323F" w14:textId="77777777" w:rsidTr="00AB0156">
        <w:trPr>
          <w:trHeight w:val="410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E2F224E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Ср.к/день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43EDE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0B134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EF92D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E1FCBB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7.2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A9609C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5.14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EC0FD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5.6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29B7A0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7.1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76584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249B5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6.3</w:t>
            </w:r>
          </w:p>
        </w:tc>
      </w:tr>
      <w:tr w:rsidR="00D650D7" w:rsidRPr="00FA43F7" w14:paraId="6F3564FB" w14:textId="77777777" w:rsidTr="00AB0156">
        <w:trPr>
          <w:trHeight w:val="417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B99792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Оборот койки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F8791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4ADC13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59.0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98185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57.0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1AA32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F124B2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19963B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A53FE9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25.0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918564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40.0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72C9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38.0</w:t>
            </w:r>
          </w:p>
        </w:tc>
      </w:tr>
      <w:tr w:rsidR="00D650D7" w:rsidRPr="00FA43F7" w14:paraId="4010275F" w14:textId="77777777" w:rsidTr="00AB0156">
        <w:trPr>
          <w:trHeight w:val="409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E6FD4C3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 xml:space="preserve">Ср. простой койки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42261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9.0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BD085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-0.7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4E6D7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-0.1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4890A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6.29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E272F9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12.24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B616A2F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13.6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3381F6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7.5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0DA1F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2.7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0C6F21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3.3</w:t>
            </w:r>
          </w:p>
        </w:tc>
      </w:tr>
      <w:tr w:rsidR="00D650D7" w:rsidRPr="00FA43F7" w14:paraId="5024C799" w14:textId="77777777" w:rsidTr="00AB0156">
        <w:trPr>
          <w:trHeight w:val="428"/>
        </w:trPr>
        <w:tc>
          <w:tcPr>
            <w:tcW w:w="368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C32DF2" w14:textId="77777777" w:rsidR="00D650D7" w:rsidRPr="00FA43F7" w:rsidRDefault="00D650D7" w:rsidP="00D650D7">
            <w:pPr>
              <w:suppressAutoHyphens/>
              <w:spacing w:after="0" w:line="100" w:lineRule="atLeast"/>
              <w:rPr>
                <w:rFonts w:ascii="Calibri" w:eastAsia="SimSun" w:hAnsi="Calibri" w:cs="Tahoma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Общая летальность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C66CDD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4B2CD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4ADD8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8DFAAF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D6BC6E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07A2EA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1C932" w14:textId="77777777" w:rsidR="00D650D7" w:rsidRPr="00FA43F7" w:rsidRDefault="00D650D7" w:rsidP="00986F5B">
            <w:pPr>
              <w:suppressAutoHyphens/>
              <w:snapToGrid w:val="0"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904300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674DEA" w14:textId="77777777" w:rsidR="00D650D7" w:rsidRPr="00FA43F7" w:rsidRDefault="00D650D7" w:rsidP="00986F5B">
            <w:pPr>
              <w:suppressAutoHyphens/>
              <w:spacing w:after="0" w:line="100" w:lineRule="atLeast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FA43F7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0</w:t>
            </w:r>
          </w:p>
        </w:tc>
      </w:tr>
    </w:tbl>
    <w:p w14:paraId="2E0A1E43" w14:textId="77777777" w:rsidR="00D650D7" w:rsidRPr="00D650D7" w:rsidRDefault="00D650D7" w:rsidP="00D650D7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537CD7A" w14:textId="77777777" w:rsidR="00D650D7" w:rsidRPr="00D650D7" w:rsidRDefault="00D650D7" w:rsidP="00D650D7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  <w:sectPr w:rsidR="00D650D7" w:rsidRPr="00D650D7" w:rsidSect="00D650D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58D292B1" w14:textId="7C279E58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lastRenderedPageBreak/>
        <w:t>Улучшение показателей по дневному стационару связано с тем, что с августа 20</w:t>
      </w:r>
      <w:r w:rsidR="00A076CF">
        <w:rPr>
          <w:rFonts w:ascii="Times New Roman" w:eastAsia="Calibri" w:hAnsi="Times New Roman" w:cs="Times New Roman"/>
          <w:sz w:val="28"/>
          <w:szCs w:val="28"/>
        </w:rPr>
        <w:t xml:space="preserve">22 года для больных с </w:t>
      </w:r>
      <w:r w:rsidRPr="00D650D7">
        <w:rPr>
          <w:rFonts w:ascii="Times New Roman" w:eastAsia="Calibri" w:hAnsi="Times New Roman" w:cs="Times New Roman"/>
          <w:sz w:val="28"/>
          <w:szCs w:val="28"/>
        </w:rPr>
        <w:t>эндокринологической патологией предусмотрено питание (завтрак и обед).</w:t>
      </w:r>
    </w:p>
    <w:p w14:paraId="2152742F" w14:textId="38F1FD91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  <w:sectPr w:rsidR="00D650D7" w:rsidRPr="00D650D7" w:rsidSect="00D650D7">
          <w:footerReference w:type="even" r:id="rId13"/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  <w:r w:rsidRPr="00D650D7">
        <w:rPr>
          <w:rFonts w:ascii="Times New Roman" w:eastAsia="Calibri" w:hAnsi="Times New Roman" w:cs="Times New Roman"/>
          <w:sz w:val="28"/>
          <w:szCs w:val="28"/>
        </w:rPr>
        <w:t>Структурные подразделения ГБУЗ «Брянская областная детская больница» (детское эндокринологическое отделение и «Школа диабета», 2 кабинета детских эндокринологов в консульт</w:t>
      </w:r>
      <w:r w:rsidR="00A076CF">
        <w:rPr>
          <w:rFonts w:ascii="Times New Roman" w:eastAsia="Calibri" w:hAnsi="Times New Roman" w:cs="Times New Roman"/>
          <w:sz w:val="28"/>
          <w:szCs w:val="28"/>
        </w:rPr>
        <w:t xml:space="preserve">ативной поликлинике) оснащены в </w:t>
      </w:r>
      <w:r w:rsidRPr="00D650D7">
        <w:rPr>
          <w:rFonts w:ascii="Times New Roman" w:eastAsia="Calibri" w:hAnsi="Times New Roman" w:cs="Times New Roman"/>
          <w:sz w:val="28"/>
          <w:szCs w:val="28"/>
        </w:rPr>
        <w:t>соответствии с Порядками оказания медицинской помощи по профилю «детская эндокринология».</w:t>
      </w:r>
    </w:p>
    <w:p w14:paraId="733FE76B" w14:textId="3E141DE1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lastRenderedPageBreak/>
        <w:t>Высокотехнологичная медицинская помощь (установка инсулиновой помпы) в регионе оказывается в условиях детского эндокринологического отделения ГБУЗ «Брянская о</w:t>
      </w:r>
      <w:r w:rsidR="00A076CF">
        <w:rPr>
          <w:rFonts w:ascii="Times New Roman" w:eastAsia="Calibri" w:hAnsi="Times New Roman" w:cs="Times New Roman"/>
          <w:sz w:val="28"/>
          <w:szCs w:val="28"/>
        </w:rPr>
        <w:t xml:space="preserve">бластная детская больница». При </w:t>
      </w:r>
      <w:r w:rsidRPr="00D650D7">
        <w:rPr>
          <w:rFonts w:ascii="Times New Roman" w:eastAsia="Calibri" w:hAnsi="Times New Roman" w:cs="Times New Roman"/>
          <w:sz w:val="28"/>
          <w:szCs w:val="28"/>
        </w:rPr>
        <w:t>необходимости, для оказания высокотехнологичной медицинской помощи, установки инсулиновых помп, пациенты направляются в Федеральные центры: ФГБУ «НМИЦ эндокринологии» Минздрава России.</w:t>
      </w:r>
    </w:p>
    <w:p w14:paraId="759DE47C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22528FC" w14:textId="751B9A5A" w:rsidR="00DF168A" w:rsidRDefault="00A04C0F" w:rsidP="00DF168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Диаграмма 1</w:t>
      </w:r>
    </w:p>
    <w:p w14:paraId="6681E2AB" w14:textId="77777777" w:rsidR="00DF168A" w:rsidRPr="00DF168A" w:rsidRDefault="00DF168A" w:rsidP="00D650D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ABE96FD" w14:textId="3F1CBBE7" w:rsidR="00DF168A" w:rsidRPr="00DF168A" w:rsidRDefault="00D650D7" w:rsidP="00D650D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F168A">
        <w:rPr>
          <w:rFonts w:ascii="Times New Roman" w:eastAsia="Calibri" w:hAnsi="Times New Roman" w:cs="Times New Roman"/>
          <w:b/>
          <w:sz w:val="28"/>
          <w:szCs w:val="28"/>
        </w:rPr>
        <w:t>Количество пациентов, переведенны</w:t>
      </w:r>
      <w:r w:rsidR="00A076CF">
        <w:rPr>
          <w:rFonts w:ascii="Times New Roman" w:eastAsia="Calibri" w:hAnsi="Times New Roman" w:cs="Times New Roman"/>
          <w:b/>
          <w:sz w:val="28"/>
          <w:szCs w:val="28"/>
        </w:rPr>
        <w:t xml:space="preserve">х на помповую инсулинотерапию в </w:t>
      </w:r>
      <w:r w:rsidRPr="00DF168A">
        <w:rPr>
          <w:rFonts w:ascii="Times New Roman" w:eastAsia="Calibri" w:hAnsi="Times New Roman" w:cs="Times New Roman"/>
          <w:b/>
          <w:sz w:val="28"/>
          <w:szCs w:val="28"/>
        </w:rPr>
        <w:t xml:space="preserve">условиях детского эндокринологического отделения </w:t>
      </w:r>
    </w:p>
    <w:p w14:paraId="58E2F78E" w14:textId="52AF62C9" w:rsidR="00D650D7" w:rsidRPr="00DF168A" w:rsidRDefault="00D650D7" w:rsidP="00DF168A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F168A">
        <w:rPr>
          <w:rFonts w:ascii="Times New Roman" w:eastAsia="Calibri" w:hAnsi="Times New Roman" w:cs="Times New Roman"/>
          <w:b/>
          <w:sz w:val="28"/>
          <w:szCs w:val="28"/>
        </w:rPr>
        <w:t xml:space="preserve">ГБУЗ «Брянская областная </w:t>
      </w:r>
      <w:r w:rsidR="00A04C0F">
        <w:rPr>
          <w:rFonts w:ascii="Times New Roman" w:eastAsia="Calibri" w:hAnsi="Times New Roman" w:cs="Times New Roman"/>
          <w:b/>
          <w:sz w:val="28"/>
          <w:szCs w:val="28"/>
        </w:rPr>
        <w:t>детская больница» в рамках ВМП</w:t>
      </w:r>
    </w:p>
    <w:p w14:paraId="163FF48E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</w:rPr>
      </w:pPr>
      <w:r w:rsidRPr="00D650D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F3B87D" wp14:editId="0EF6DBC6">
            <wp:extent cx="5430741" cy="2647785"/>
            <wp:effectExtent l="0" t="0" r="17780" b="1968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E95A9A1" w14:textId="77777777" w:rsidR="00D650D7" w:rsidRDefault="00D650D7" w:rsidP="00D650D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CDD6617" w14:textId="1D9841A8" w:rsidR="00A04C0F" w:rsidRDefault="00A04C0F" w:rsidP="00A04C0F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Диаграмма 2</w:t>
      </w:r>
    </w:p>
    <w:p w14:paraId="0623195C" w14:textId="77777777" w:rsidR="00A04C0F" w:rsidRPr="00D650D7" w:rsidRDefault="00A04C0F" w:rsidP="00D650D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E994840" w14:textId="421CFCD5" w:rsidR="00D650D7" w:rsidRPr="00A04C0F" w:rsidRDefault="00D650D7" w:rsidP="00A04C0F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4C0F">
        <w:rPr>
          <w:rFonts w:ascii="Times New Roman" w:eastAsia="Calibri" w:hAnsi="Times New Roman" w:cs="Times New Roman"/>
          <w:b/>
          <w:sz w:val="28"/>
          <w:szCs w:val="28"/>
        </w:rPr>
        <w:t xml:space="preserve">Общее количество детей и подростков с </w:t>
      </w:r>
      <w:r w:rsidR="00A076CF" w:rsidRPr="00A076CF">
        <w:rPr>
          <w:rFonts w:ascii="Times New Roman" w:eastAsia="Calibri" w:hAnsi="Times New Roman" w:cs="Times New Roman"/>
          <w:b/>
          <w:sz w:val="28"/>
          <w:szCs w:val="28"/>
        </w:rPr>
        <w:t>сахарным диабетом</w:t>
      </w:r>
      <w:r w:rsidRPr="00A04C0F">
        <w:rPr>
          <w:rFonts w:ascii="Times New Roman" w:eastAsia="Calibri" w:hAnsi="Times New Roman" w:cs="Times New Roman"/>
          <w:b/>
          <w:sz w:val="28"/>
          <w:szCs w:val="28"/>
        </w:rPr>
        <w:t xml:space="preserve"> 1 т</w:t>
      </w:r>
      <w:r w:rsidR="00A04C0F">
        <w:rPr>
          <w:rFonts w:ascii="Times New Roman" w:eastAsia="Calibri" w:hAnsi="Times New Roman" w:cs="Times New Roman"/>
          <w:b/>
          <w:sz w:val="28"/>
          <w:szCs w:val="28"/>
        </w:rPr>
        <w:t>ипа на помповой инсулинотерапии</w:t>
      </w:r>
    </w:p>
    <w:p w14:paraId="19759306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E960381" w14:textId="77777777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7474E0" wp14:editId="53D15D77">
            <wp:extent cx="5430741" cy="2584174"/>
            <wp:effectExtent l="0" t="0" r="17780" b="2603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4739C930" w14:textId="77777777" w:rsidR="003D57C4" w:rsidRDefault="003D57C4" w:rsidP="00A04C0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BE2D09F" w14:textId="185DABA3" w:rsidR="00D650D7" w:rsidRPr="00D650D7" w:rsidRDefault="00D650D7" w:rsidP="00A04C0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В динамике число пациентов, находящихся на по</w:t>
      </w:r>
      <w:r w:rsidR="00A04C0F">
        <w:rPr>
          <w:rFonts w:ascii="Times New Roman" w:eastAsia="Calibri" w:hAnsi="Times New Roman" w:cs="Times New Roman"/>
          <w:sz w:val="28"/>
          <w:szCs w:val="28"/>
        </w:rPr>
        <w:t xml:space="preserve">мповой инсулинотерапии растёт. </w:t>
      </w:r>
    </w:p>
    <w:p w14:paraId="776A66A9" w14:textId="2B2BA12F" w:rsidR="00D650D7" w:rsidRP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Таким образом, количество пациентов, ис</w:t>
      </w:r>
      <w:r w:rsidR="00A076CF">
        <w:rPr>
          <w:rFonts w:ascii="Times New Roman" w:eastAsia="Calibri" w:hAnsi="Times New Roman" w:cs="Times New Roman"/>
          <w:sz w:val="28"/>
          <w:szCs w:val="28"/>
        </w:rPr>
        <w:t xml:space="preserve">пользующих инсулиновую помпу, в </w:t>
      </w:r>
      <w:r w:rsidRPr="00D650D7">
        <w:rPr>
          <w:rFonts w:ascii="Times New Roman" w:eastAsia="Calibri" w:hAnsi="Times New Roman" w:cs="Times New Roman"/>
          <w:sz w:val="28"/>
          <w:szCs w:val="28"/>
        </w:rPr>
        <w:t xml:space="preserve">2021 году составило </w:t>
      </w:r>
      <w:r w:rsidR="00A04C0F">
        <w:rPr>
          <w:rFonts w:ascii="Times New Roman" w:eastAsia="Calibri" w:hAnsi="Times New Roman" w:cs="Times New Roman"/>
          <w:sz w:val="28"/>
          <w:szCs w:val="28"/>
        </w:rPr>
        <w:t xml:space="preserve">– </w:t>
      </w:r>
      <w:r w:rsidRPr="00D650D7">
        <w:rPr>
          <w:rFonts w:ascii="Times New Roman" w:eastAsia="Calibri" w:hAnsi="Times New Roman" w:cs="Times New Roman"/>
          <w:sz w:val="28"/>
          <w:szCs w:val="28"/>
        </w:rPr>
        <w:t>20,5 % от общего числа пациентов с сахарны</w:t>
      </w:r>
      <w:r w:rsidR="00A04C0F">
        <w:rPr>
          <w:rFonts w:ascii="Times New Roman" w:eastAsia="Calibri" w:hAnsi="Times New Roman" w:cs="Times New Roman"/>
          <w:sz w:val="28"/>
          <w:szCs w:val="28"/>
        </w:rPr>
        <w:t xml:space="preserve">м диабетом 1 типа, в 2022 году – 22,4%, в 2023 году – 25,2%, в 2024 году – </w:t>
      </w:r>
      <w:r w:rsidRPr="00D650D7">
        <w:rPr>
          <w:rFonts w:ascii="Times New Roman" w:eastAsia="Calibri" w:hAnsi="Times New Roman" w:cs="Times New Roman"/>
          <w:sz w:val="28"/>
          <w:szCs w:val="28"/>
        </w:rPr>
        <w:t>25,8%, что</w:t>
      </w:r>
      <w:r w:rsidR="002B036F">
        <w:rPr>
          <w:rFonts w:ascii="Times New Roman" w:eastAsia="Calibri" w:hAnsi="Times New Roman" w:cs="Times New Roman"/>
          <w:sz w:val="28"/>
          <w:szCs w:val="28"/>
        </w:rPr>
        <w:t xml:space="preserve"> близко к среднему значению в Российской Федерации</w:t>
      </w:r>
      <w:r w:rsidRPr="00D650D7">
        <w:rPr>
          <w:rFonts w:ascii="Times New Roman" w:eastAsia="Calibri" w:hAnsi="Times New Roman" w:cs="Times New Roman"/>
          <w:sz w:val="28"/>
          <w:szCs w:val="28"/>
        </w:rPr>
        <w:t xml:space="preserve"> (25%). Планируется дальнейшая работа по</w:t>
      </w:r>
      <w:r w:rsidR="002B036F">
        <w:rPr>
          <w:rFonts w:ascii="Times New Roman" w:eastAsia="Calibri" w:hAnsi="Times New Roman" w:cs="Times New Roman"/>
          <w:sz w:val="28"/>
          <w:szCs w:val="28"/>
        </w:rPr>
        <w:t xml:space="preserve"> переводу детей и подростков на </w:t>
      </w:r>
      <w:r w:rsidRPr="00D650D7">
        <w:rPr>
          <w:rFonts w:ascii="Times New Roman" w:eastAsia="Calibri" w:hAnsi="Times New Roman" w:cs="Times New Roman"/>
          <w:sz w:val="28"/>
          <w:szCs w:val="28"/>
        </w:rPr>
        <w:t xml:space="preserve">помповую инсулинотерапию. </w:t>
      </w:r>
    </w:p>
    <w:p w14:paraId="47F147D2" w14:textId="406FF396" w:rsidR="00D650D7" w:rsidRDefault="00D650D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50D7">
        <w:rPr>
          <w:rFonts w:ascii="Times New Roman" w:eastAsia="Calibri" w:hAnsi="Times New Roman" w:cs="Times New Roman"/>
          <w:sz w:val="28"/>
          <w:szCs w:val="28"/>
        </w:rPr>
        <w:t>При необходимости осуществляются</w:t>
      </w:r>
      <w:r w:rsidR="002B036F">
        <w:rPr>
          <w:rFonts w:ascii="Times New Roman" w:eastAsia="Calibri" w:hAnsi="Times New Roman" w:cs="Times New Roman"/>
          <w:sz w:val="28"/>
          <w:szCs w:val="28"/>
        </w:rPr>
        <w:t xml:space="preserve"> телемедицинские консультации с </w:t>
      </w:r>
      <w:r w:rsidRPr="00D650D7">
        <w:rPr>
          <w:rFonts w:ascii="Times New Roman" w:eastAsia="Calibri" w:hAnsi="Times New Roman" w:cs="Times New Roman"/>
          <w:sz w:val="28"/>
          <w:szCs w:val="28"/>
        </w:rPr>
        <w:t xml:space="preserve">ФГБУ «НМИЦ эндокринологии» Минздрава </w:t>
      </w:r>
      <w:r w:rsidR="002B036F">
        <w:rPr>
          <w:rFonts w:ascii="Times New Roman" w:eastAsia="Calibri" w:hAnsi="Times New Roman" w:cs="Times New Roman"/>
          <w:sz w:val="28"/>
          <w:szCs w:val="28"/>
        </w:rPr>
        <w:t xml:space="preserve">России, ФГАОУ ВО РНИМУ им. Н.И. </w:t>
      </w:r>
      <w:r w:rsidRPr="00D650D7">
        <w:rPr>
          <w:rFonts w:ascii="Times New Roman" w:eastAsia="Calibri" w:hAnsi="Times New Roman" w:cs="Times New Roman"/>
          <w:sz w:val="28"/>
          <w:szCs w:val="28"/>
        </w:rPr>
        <w:t>Пирогова МЗ РФ (РДКБ). При наличии пок</w:t>
      </w:r>
      <w:r w:rsidR="00A04C0F">
        <w:rPr>
          <w:rFonts w:ascii="Times New Roman" w:eastAsia="Calibri" w:hAnsi="Times New Roman" w:cs="Times New Roman"/>
          <w:sz w:val="28"/>
          <w:szCs w:val="28"/>
        </w:rPr>
        <w:t>азаний проводится молекулярно-г</w:t>
      </w:r>
      <w:r w:rsidRPr="00D650D7">
        <w:rPr>
          <w:rFonts w:ascii="Times New Roman" w:eastAsia="Calibri" w:hAnsi="Times New Roman" w:cs="Times New Roman"/>
          <w:sz w:val="28"/>
          <w:szCs w:val="28"/>
        </w:rPr>
        <w:t>енетическое исследование пациентов по программе «Альфа-Эндо».</w:t>
      </w:r>
    </w:p>
    <w:p w14:paraId="26DA1154" w14:textId="77777777" w:rsidR="006229ED" w:rsidRDefault="006229ED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E9A8030" w14:textId="1DA2E9B3" w:rsidR="00E56B89" w:rsidRDefault="00E56B89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1.5.1 Дистанционное наблюдение за пациентами с сахарным диабетом</w:t>
      </w:r>
    </w:p>
    <w:p w14:paraId="535DE535" w14:textId="77777777" w:rsidR="00C30B37" w:rsidRDefault="00C30B37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64F68E8" w14:textId="4FD4089D" w:rsidR="00C30B37" w:rsidRDefault="00C30B37" w:rsidP="00C30B37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30B37">
        <w:rPr>
          <w:rFonts w:ascii="Times New Roman" w:eastAsia="Times New Roman" w:hAnsi="Times New Roman" w:cs="Times New Roman"/>
          <w:sz w:val="28"/>
          <w:szCs w:val="28"/>
        </w:rPr>
        <w:t xml:space="preserve">В период проведения специальной военной операции на территории   города Брянска и Брянской области в целях обеспечения безопасности населения и инфраструктуры применяются средства радиоэлектронной борьбы, в связи с чем </w:t>
      </w:r>
      <w:r>
        <w:rPr>
          <w:rFonts w:ascii="Times New Roman" w:eastAsia="Times New Roman" w:hAnsi="Times New Roman" w:cs="Times New Roman"/>
          <w:sz w:val="28"/>
          <w:szCs w:val="28"/>
        </w:rPr>
        <w:t>наблюдаются</w:t>
      </w:r>
      <w:r w:rsidRPr="00C30B37">
        <w:rPr>
          <w:rFonts w:ascii="Times New Roman" w:eastAsia="Times New Roman" w:hAnsi="Times New Roman" w:cs="Times New Roman"/>
          <w:sz w:val="28"/>
          <w:szCs w:val="28"/>
        </w:rPr>
        <w:t xml:space="preserve"> перебои в работе мобильных сетей третьего и четвертого поколения, в том числе информационно-телекоммуникационной сети «Интернет».</w:t>
      </w:r>
    </w:p>
    <w:p w14:paraId="298BF933" w14:textId="77777777" w:rsidR="00647459" w:rsidRDefault="00C30B37" w:rsidP="00647459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 период </w:t>
      </w:r>
      <w:r w:rsidR="00647459">
        <w:rPr>
          <w:rFonts w:ascii="Times New Roman" w:eastAsia="Times New Roman" w:hAnsi="Times New Roman" w:cs="Times New Roman"/>
          <w:sz w:val="28"/>
          <w:szCs w:val="28"/>
        </w:rPr>
        <w:t>применения средств</w:t>
      </w:r>
      <w:r w:rsidR="00647459" w:rsidRPr="00647459">
        <w:rPr>
          <w:rFonts w:ascii="Times New Roman" w:eastAsia="Times New Roman" w:hAnsi="Times New Roman" w:cs="Times New Roman"/>
          <w:sz w:val="28"/>
          <w:szCs w:val="28"/>
        </w:rPr>
        <w:t xml:space="preserve"> радиоэлектронной борьбы</w:t>
      </w:r>
      <w:r w:rsidR="00647459">
        <w:rPr>
          <w:rFonts w:ascii="Times New Roman" w:eastAsia="Times New Roman" w:hAnsi="Times New Roman" w:cs="Times New Roman"/>
          <w:sz w:val="28"/>
          <w:szCs w:val="28"/>
        </w:rPr>
        <w:t xml:space="preserve"> имеются </w:t>
      </w:r>
      <w:r w:rsidRPr="00C30B37">
        <w:rPr>
          <w:rFonts w:ascii="Times New Roman" w:eastAsia="Times New Roman" w:hAnsi="Times New Roman" w:cs="Times New Roman"/>
          <w:sz w:val="28"/>
          <w:szCs w:val="28"/>
        </w:rPr>
        <w:t>риски полноценной реализации проекта по дистанционному наблюдению за состоянием здоровья пациентов с сахарным диабетом</w:t>
      </w:r>
      <w:r w:rsidR="00647459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F7840E1" w14:textId="23D1AF52" w:rsidR="00C30B37" w:rsidRPr="00C30B37" w:rsidRDefault="00647459" w:rsidP="00647459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Реализация мероприятий дистанционного наблюдения</w:t>
      </w:r>
      <w:r w:rsidRPr="00647459">
        <w:rPr>
          <w:rFonts w:ascii="Times New Roman" w:eastAsia="Times New Roman" w:hAnsi="Times New Roman" w:cs="Times New Roman"/>
          <w:sz w:val="28"/>
          <w:szCs w:val="28"/>
        </w:rPr>
        <w:t xml:space="preserve"> за состоянием здоровья пациентов с сахарным диабетом</w:t>
      </w:r>
      <w:r w:rsidR="00C30B37" w:rsidRPr="00C30B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42873">
        <w:rPr>
          <w:rFonts w:ascii="Times New Roman" w:eastAsia="Times New Roman" w:hAnsi="Times New Roman" w:cs="Times New Roman"/>
          <w:sz w:val="28"/>
          <w:szCs w:val="28"/>
        </w:rPr>
        <w:t xml:space="preserve">возможна после окончания </w:t>
      </w:r>
      <w:r w:rsidR="00C30B37" w:rsidRPr="00C30B37">
        <w:rPr>
          <w:rFonts w:ascii="Times New Roman" w:eastAsia="Times New Roman" w:hAnsi="Times New Roman" w:cs="Times New Roman"/>
          <w:sz w:val="28"/>
          <w:szCs w:val="28"/>
        </w:rPr>
        <w:t xml:space="preserve">специальной военной операции или </w:t>
      </w:r>
      <w:r w:rsidR="00742873">
        <w:rPr>
          <w:rFonts w:ascii="Times New Roman" w:eastAsia="Times New Roman" w:hAnsi="Times New Roman" w:cs="Times New Roman"/>
          <w:sz w:val="28"/>
          <w:szCs w:val="28"/>
        </w:rPr>
        <w:t>окончания</w:t>
      </w:r>
      <w:r w:rsidR="00C30B37" w:rsidRPr="00C30B37">
        <w:rPr>
          <w:rFonts w:ascii="Times New Roman" w:eastAsia="Times New Roman" w:hAnsi="Times New Roman" w:cs="Times New Roman"/>
          <w:sz w:val="28"/>
          <w:szCs w:val="28"/>
        </w:rPr>
        <w:t xml:space="preserve"> работы средств </w:t>
      </w:r>
      <w:r w:rsidR="00742873" w:rsidRPr="00742873">
        <w:rPr>
          <w:rFonts w:ascii="Times New Roman" w:eastAsia="Times New Roman" w:hAnsi="Times New Roman" w:cs="Times New Roman"/>
          <w:sz w:val="28"/>
          <w:szCs w:val="28"/>
        </w:rPr>
        <w:t>радиоэлектронной борьбы</w:t>
      </w:r>
      <w:r w:rsidR="00C30B37" w:rsidRPr="00C30B37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6D780F6" w14:textId="77777777" w:rsidR="006229ED" w:rsidRPr="002B036F" w:rsidRDefault="006229ED" w:rsidP="00D650D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696510D" w14:textId="7AFB178B" w:rsidR="00A04C0F" w:rsidRPr="00A04C0F" w:rsidRDefault="003E4601" w:rsidP="003D5B59">
      <w:pPr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1.5.2</w:t>
      </w:r>
      <w:r w:rsidR="00A04C0F" w:rsidRPr="00A04C0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 Оказание медицинской помощи с использованием медицинских изделий с применением технологии искусственного интеллекта</w:t>
      </w:r>
    </w:p>
    <w:p w14:paraId="2FB03CDC" w14:textId="0E5F50DD" w:rsidR="00A04C0F" w:rsidRPr="00A04C0F" w:rsidRDefault="00A04C0F" w:rsidP="00A04C0F">
      <w:pPr>
        <w:spacing w:after="0"/>
        <w:ind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t>В регионе с целью поддержки принятия врачебных решений (далее – ППВР) в 2023 году успешно реализованы сервисы с применением технологий искусственного интеллекта</w:t>
      </w:r>
      <w:r w:rsidRPr="00A04C0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t>на медицинское изделие по описанию и интерпретации рентгенологических исследований (флюорограмм</w:t>
      </w:r>
      <w:r w:rsidR="00034ED9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t>/</w:t>
      </w:r>
      <w:r w:rsidR="00034ED9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рентгенограмм) органов грудной клетки, исследований компьютерной томографии органов грудной клетки, рентгенологических исследований (маммограмм) для нужд медицинских организаций Брянской области, закупленных в рамках реализации федерального проекта «Создание единого </w:t>
      </w: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 xml:space="preserve">цифрового контура в здравоохранении на основе единой государственной информационной системы здравоохранения (ЕГИСЗ)». </w:t>
      </w:r>
    </w:p>
    <w:p w14:paraId="171B954C" w14:textId="77777777" w:rsidR="00A04C0F" w:rsidRPr="00A04C0F" w:rsidRDefault="00A04C0F" w:rsidP="00A04C0F">
      <w:pPr>
        <w:spacing w:after="0"/>
        <w:ind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A04C0F">
        <w:rPr>
          <w:rFonts w:ascii="Times New Roman" w:eastAsia="Calibri" w:hAnsi="Times New Roman" w:cs="Times New Roman"/>
          <w:color w:val="000000"/>
          <w:sz w:val="28"/>
          <w:szCs w:val="28"/>
        </w:rPr>
        <w:t>Наряду с внедренными медицинскими изделиями: «Программный модуль для анализа флюорограмм и рентгенограмм грудной клетки человека», «Программный модуль для анализа исследований компьютерной томографии человека», «Программный модуль для анализа маммограмм» в 2024 году была рассмотрена возможность и осуществлено внедрение медицинского изделия «Система поддержки принятия врачебных решений для прогнозирования ТОП-3 диагнозов на основе данных Региональной интегрированной электронной медицинской карты посредством медицинской информационной системы и информационной системы «Региональный сегмент Единой государственной информационной системы в сфере здравоохранения (ЕГИСЗ) Брянской области».</w:t>
      </w:r>
    </w:p>
    <w:p w14:paraId="183B4221" w14:textId="77777777" w:rsidR="00A04C0F" w:rsidRDefault="00A04C0F" w:rsidP="00A04C0F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04C0F">
        <w:rPr>
          <w:rFonts w:ascii="Times New Roman" w:eastAsia="Calibri" w:hAnsi="Times New Roman" w:cs="Times New Roman"/>
          <w:sz w:val="28"/>
          <w:szCs w:val="28"/>
        </w:rPr>
        <w:t xml:space="preserve">В 2025 году в систему здравоохранения Брянской области планируется внедрение системы ППВР «Электронный клинический фармаколог». </w:t>
      </w:r>
    </w:p>
    <w:p w14:paraId="647B0EBE" w14:textId="77777777" w:rsidR="006229ED" w:rsidRPr="00A04C0F" w:rsidRDefault="006229ED" w:rsidP="00A04C0F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9295F52" w14:textId="77777777" w:rsidR="00780B04" w:rsidRDefault="00780B04" w:rsidP="00780B0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  <w:sectPr w:rsidR="00780B04" w:rsidSect="00724BB3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49FFEA5" w14:textId="273EA414" w:rsidR="00780B04" w:rsidRPr="00B41A43" w:rsidRDefault="00780B04" w:rsidP="00780B0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41A43">
        <w:rPr>
          <w:rFonts w:ascii="Times New Roman" w:hAnsi="Times New Roman" w:cs="Times New Roman"/>
          <w:b/>
          <w:bCs/>
          <w:sz w:val="28"/>
          <w:szCs w:val="28"/>
        </w:rPr>
        <w:lastRenderedPageBreak/>
        <w:t>1.6. Кадровый состав учреждений</w:t>
      </w:r>
    </w:p>
    <w:p w14:paraId="38F8EC5D" w14:textId="77777777" w:rsidR="00780B04" w:rsidRPr="00B41A43" w:rsidRDefault="00780B04" w:rsidP="00780B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907F55" w14:textId="79ADE4FB" w:rsidR="00780B04" w:rsidRPr="00B41A43" w:rsidRDefault="00780B04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t xml:space="preserve">По состоянию на 31.12.2024 в медицинских организациях, подведомственных департаменту здравоохранения Брянской области, осуществляют медицинскую деятельность по профилям «Эндокринология» и «Детская эндокринология» 78 и 10 врачей соответственно (в 2023 году – 76 </w:t>
      </w:r>
      <w:r w:rsidR="00034ED9">
        <w:rPr>
          <w:rFonts w:ascii="Times New Roman" w:hAnsi="Times New Roman" w:cs="Times New Roman"/>
          <w:sz w:val="28"/>
          <w:szCs w:val="28"/>
        </w:rPr>
        <w:t xml:space="preserve">  </w:t>
      </w:r>
      <w:r w:rsidRPr="00B41A43">
        <w:rPr>
          <w:rFonts w:ascii="Times New Roman" w:hAnsi="Times New Roman" w:cs="Times New Roman"/>
          <w:sz w:val="28"/>
          <w:szCs w:val="28"/>
        </w:rPr>
        <w:t>и 12).</w:t>
      </w:r>
    </w:p>
    <w:p w14:paraId="0271A7AA" w14:textId="77777777" w:rsidR="00780B04" w:rsidRPr="00B41A43" w:rsidRDefault="00780B04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t>Согласно данным формы № 30 «Сведения о медицинской организации» федерального статического наблюдения за 2024 год в штатных расписаниях медицинских организаций утверждено 108,0 должностей врачей-эндокринологов, из них занято с учетом внутреннего и внешнего совместительства 106,75 должностей. В отношении должностей врачей – детских эндокринологов ситуация такова: при наличии 16,75 штатных должностей занято (с учетом совместительства) 16,50 должностей.</w:t>
      </w:r>
    </w:p>
    <w:p w14:paraId="5D39D8AF" w14:textId="77777777" w:rsidR="00780B04" w:rsidRPr="00B41A43" w:rsidRDefault="00780B04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t>Информация о штатных, занятых должностях, физических лицах, проценте укомплектованности имеющихся должностей и коэффициенте совместительства по должностям «врач – эндокринолог» и «врач – детский эндокринолог» представлена в таблице 1.6.1.</w:t>
      </w:r>
    </w:p>
    <w:p w14:paraId="5A41CC43" w14:textId="77777777" w:rsidR="00B41A43" w:rsidRDefault="00B41A43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2945FED5" w14:textId="77777777" w:rsidR="00B41A43" w:rsidRDefault="00B41A43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61FF607D" w14:textId="77777777" w:rsidR="00B41A43" w:rsidRDefault="00B41A43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  <w:sectPr w:rsidR="00B41A43" w:rsidSect="00B41A43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0F3A86B3" w14:textId="77777777" w:rsidR="00780B04" w:rsidRPr="00B41A43" w:rsidRDefault="00780B04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lastRenderedPageBreak/>
        <w:t>Таблица 1.6.1</w:t>
      </w:r>
    </w:p>
    <w:p w14:paraId="534E3254" w14:textId="77777777" w:rsidR="00780B04" w:rsidRPr="00B41A43" w:rsidRDefault="00780B04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79EDAE48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41A43">
        <w:rPr>
          <w:rFonts w:ascii="Times New Roman" w:hAnsi="Times New Roman" w:cs="Times New Roman"/>
          <w:b/>
          <w:bCs/>
          <w:sz w:val="28"/>
          <w:szCs w:val="28"/>
        </w:rPr>
        <w:t>Данные о штатных, занятых должностях, физических лицах, проценте укомплектованности и коэффициенте совместительства по должностям «врач – эндокринолог» и «врач – детский эндокринолог»</w:t>
      </w:r>
    </w:p>
    <w:p w14:paraId="2E440455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t>(по состоянию на 31.12.2024)</w:t>
      </w:r>
    </w:p>
    <w:p w14:paraId="0266F43E" w14:textId="77777777" w:rsidR="00780B04" w:rsidRPr="00B41A43" w:rsidRDefault="00780B04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CellMar>
          <w:top w:w="15" w:type="dxa"/>
        </w:tblCellMar>
        <w:tblLook w:val="04A0" w:firstRow="1" w:lastRow="0" w:firstColumn="1" w:lastColumn="0" w:noHBand="0" w:noVBand="1"/>
      </w:tblPr>
      <w:tblGrid>
        <w:gridCol w:w="1884"/>
        <w:gridCol w:w="852"/>
        <w:gridCol w:w="852"/>
        <w:gridCol w:w="946"/>
        <w:gridCol w:w="946"/>
        <w:gridCol w:w="946"/>
        <w:gridCol w:w="946"/>
        <w:gridCol w:w="1305"/>
        <w:gridCol w:w="1213"/>
        <w:gridCol w:w="1414"/>
        <w:gridCol w:w="1630"/>
        <w:gridCol w:w="1630"/>
        <w:gridCol w:w="222"/>
      </w:tblGrid>
      <w:tr w:rsidR="00356E43" w:rsidRPr="00B41A43" w14:paraId="29A0B313" w14:textId="77777777" w:rsidTr="00B41A43">
        <w:trPr>
          <w:gridAfter w:val="1"/>
          <w:wAfter w:w="65" w:type="pct"/>
          <w:trHeight w:val="210"/>
          <w:tblHeader/>
        </w:trPr>
        <w:tc>
          <w:tcPr>
            <w:tcW w:w="63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4AD50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должности (специальности)</w:t>
            </w:r>
          </w:p>
        </w:tc>
        <w:tc>
          <w:tcPr>
            <w:tcW w:w="57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9B826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Число должностей в целом </w:t>
            </w:r>
          </w:p>
        </w:tc>
        <w:tc>
          <w:tcPr>
            <w:tcW w:w="128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A4B5D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  <w:tc>
          <w:tcPr>
            <w:tcW w:w="4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A2C84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Укомплек-тован-ность, %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A95DA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Коэффи-циент совмести-тельства</w:t>
            </w:r>
          </w:p>
        </w:tc>
        <w:tc>
          <w:tcPr>
            <w:tcW w:w="4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39421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физических лиц основных работников на занятых должностях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677DA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</w:tr>
      <w:tr w:rsidR="00356E43" w:rsidRPr="00B41A43" w14:paraId="7C7F7376" w14:textId="77777777" w:rsidTr="00B41A43">
        <w:trPr>
          <w:gridAfter w:val="1"/>
          <w:wAfter w:w="65" w:type="pct"/>
          <w:trHeight w:val="885"/>
          <w:tblHeader/>
        </w:trPr>
        <w:tc>
          <w:tcPr>
            <w:tcW w:w="63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02A151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7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F369DC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4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0D0B3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64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32A36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  <w:tc>
          <w:tcPr>
            <w:tcW w:w="4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72285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43E68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AD973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4D710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подразде-лениях, оказывающих медицинскую помощь в амбулатор-ных условиях</w:t>
            </w:r>
          </w:p>
        </w:tc>
        <w:tc>
          <w:tcPr>
            <w:tcW w:w="55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B42D4" w14:textId="77777777" w:rsidR="00780B04" w:rsidRPr="00B41A43" w:rsidRDefault="00780B04" w:rsidP="00356E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подразде-лениях, оказывающих медицинскую помощь в стационар-ных условиях</w:t>
            </w:r>
          </w:p>
        </w:tc>
      </w:tr>
      <w:tr w:rsidR="00B41A43" w:rsidRPr="00B41A43" w14:paraId="248B463B" w14:textId="77777777" w:rsidTr="00B41A43">
        <w:trPr>
          <w:gridAfter w:val="1"/>
          <w:wAfter w:w="65" w:type="pct"/>
          <w:trHeight w:val="458"/>
          <w:tblHeader/>
        </w:trPr>
        <w:tc>
          <w:tcPr>
            <w:tcW w:w="63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7D7BC4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9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1E6B2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штат-ных</w:t>
            </w:r>
          </w:p>
        </w:tc>
        <w:tc>
          <w:tcPr>
            <w:tcW w:w="289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C01FF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заня-тых</w:t>
            </w:r>
          </w:p>
        </w:tc>
        <w:tc>
          <w:tcPr>
            <w:tcW w:w="32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56A7B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штат-ных</w:t>
            </w:r>
          </w:p>
        </w:tc>
        <w:tc>
          <w:tcPr>
            <w:tcW w:w="32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B82B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заня-тых</w:t>
            </w:r>
          </w:p>
        </w:tc>
        <w:tc>
          <w:tcPr>
            <w:tcW w:w="32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00809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штат-ных</w:t>
            </w:r>
          </w:p>
        </w:tc>
        <w:tc>
          <w:tcPr>
            <w:tcW w:w="32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126E0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заня-тых</w:t>
            </w:r>
          </w:p>
        </w:tc>
        <w:tc>
          <w:tcPr>
            <w:tcW w:w="4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D1E8A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972B1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1D2FC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7C97D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99A63C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41A43" w:rsidRPr="00B41A43" w14:paraId="243D253F" w14:textId="77777777" w:rsidTr="00B41A43">
        <w:trPr>
          <w:trHeight w:val="585"/>
          <w:tblHeader/>
        </w:trPr>
        <w:tc>
          <w:tcPr>
            <w:tcW w:w="63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1217A2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215F4A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5197FE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2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934A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2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5F3135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2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EFA85A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2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A7D54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6EA4B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6EC80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BDF9D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BE6047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806041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97CFF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41A43" w:rsidRPr="00B41A43" w14:paraId="7155DD52" w14:textId="77777777" w:rsidTr="00B41A43">
        <w:trPr>
          <w:trHeight w:val="585"/>
        </w:trPr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A96DC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Врачи - эндокринологи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5FDE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108,00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CC1B4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106,75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0128D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86,75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45DF3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86,50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50BFF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21,25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9EB83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20,25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CCB12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98,8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73A26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E77A9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1362F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86DDC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CCB6106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41A43" w:rsidRPr="00B41A43" w14:paraId="2CDD75FF" w14:textId="77777777" w:rsidTr="00B41A43">
        <w:trPr>
          <w:trHeight w:val="585"/>
        </w:trPr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89132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Врачи - детские эндокринологи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6EF1F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16,75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06ECD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16,50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76F96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0A16A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D23C5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2,75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20240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2,50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D283F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98,5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DA7F1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0A517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A2359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AC575" w14:textId="77777777" w:rsidR="00780B04" w:rsidRPr="00B41A43" w:rsidRDefault="00780B04" w:rsidP="00B41A4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41A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F05CEDB" w14:textId="77777777" w:rsidR="00780B04" w:rsidRPr="00B41A43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47048171" w14:textId="77777777" w:rsidR="00780B04" w:rsidRPr="00B41A43" w:rsidRDefault="00780B04" w:rsidP="00780B0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12E6A2AC" w14:textId="77777777" w:rsidR="00780B04" w:rsidRPr="00B41A43" w:rsidRDefault="00780B04" w:rsidP="00780B04">
      <w:pPr>
        <w:spacing w:after="0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41A43">
        <w:rPr>
          <w:rFonts w:ascii="Times New Roman" w:hAnsi="Times New Roman" w:cs="Times New Roman"/>
          <w:color w:val="000000"/>
          <w:sz w:val="28"/>
          <w:szCs w:val="28"/>
        </w:rPr>
        <w:t>Высокая потребность в квалифицированных специалистах и значительный уровень ответственности медицинских работников диктуют необходимость непрерывного совершенствования профессиональных знаний и навыков. Особое значение непрерывность повышения квалификации приобретает в связи с изменением государственного регулирования права на осуществление медицинской и фармацевтической деятельности:</w:t>
      </w:r>
    </w:p>
    <w:p w14:paraId="34FB5310" w14:textId="77777777" w:rsidR="00780B04" w:rsidRPr="00491B96" w:rsidRDefault="00780B04" w:rsidP="00780B04">
      <w:pPr>
        <w:spacing w:after="0"/>
        <w:ind w:firstLine="72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lastRenderedPageBreak/>
        <w:t xml:space="preserve">В условиях стремительного развития медицинских технологий, подходов к диагностике, лечению, мониторингу и профилактике заболеваний врачи – эндокринологи и врачи – детские эндокринологи осуществляют </w:t>
      </w:r>
      <w:r w:rsidRPr="00491B96">
        <w:rPr>
          <w:rStyle w:val="af8"/>
          <w:rFonts w:ascii="Times New Roman" w:hAnsi="Times New Roman"/>
          <w:b w:val="0"/>
          <w:sz w:val="28"/>
          <w:szCs w:val="28"/>
        </w:rPr>
        <w:t>непрерывное медицинское и фармацевтическое образование осуществляется через</w:t>
      </w:r>
      <w:r w:rsidRPr="00491B96">
        <w:rPr>
          <w:rFonts w:ascii="Times New Roman" w:hAnsi="Times New Roman" w:cs="Times New Roman"/>
          <w:bCs/>
          <w:sz w:val="28"/>
          <w:szCs w:val="28"/>
        </w:rPr>
        <w:t>:</w:t>
      </w:r>
    </w:p>
    <w:p w14:paraId="28AE5798" w14:textId="77777777" w:rsidR="00780B04" w:rsidRPr="00491B96" w:rsidRDefault="00780B04" w:rsidP="00C326FC">
      <w:pPr>
        <w:numPr>
          <w:ilvl w:val="0"/>
          <w:numId w:val="11"/>
        </w:numPr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>освоение образовательных программ в организациях, осуществляющих образовательную деятельность (</w:t>
      </w:r>
      <w:r w:rsidRPr="00491B96">
        <w:rPr>
          <w:rStyle w:val="af8"/>
          <w:rFonts w:ascii="Times New Roman" w:hAnsi="Times New Roman"/>
          <w:b w:val="0"/>
          <w:sz w:val="28"/>
          <w:szCs w:val="28"/>
        </w:rPr>
        <w:t>«формальное образование»</w:t>
      </w:r>
      <w:r w:rsidRPr="00491B96">
        <w:rPr>
          <w:rFonts w:ascii="Times New Roman" w:hAnsi="Times New Roman" w:cs="Times New Roman"/>
          <w:sz w:val="28"/>
          <w:szCs w:val="28"/>
        </w:rPr>
        <w:t>);</w:t>
      </w:r>
    </w:p>
    <w:p w14:paraId="43632056" w14:textId="77777777" w:rsidR="00780B04" w:rsidRPr="00491B96" w:rsidRDefault="00780B04" w:rsidP="00C326FC">
      <w:pPr>
        <w:numPr>
          <w:ilvl w:val="0"/>
          <w:numId w:val="11"/>
        </w:numPr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>обучение в рамках деятельности профессиональных некоммерческих организаций (</w:t>
      </w:r>
      <w:r w:rsidRPr="00491B96">
        <w:rPr>
          <w:rStyle w:val="af8"/>
          <w:rFonts w:ascii="Times New Roman" w:hAnsi="Times New Roman"/>
          <w:b w:val="0"/>
          <w:sz w:val="28"/>
          <w:szCs w:val="28"/>
        </w:rPr>
        <w:t>«неформальное образование»</w:t>
      </w:r>
      <w:r w:rsidRPr="00491B96">
        <w:rPr>
          <w:rFonts w:ascii="Times New Roman" w:hAnsi="Times New Roman" w:cs="Times New Roman"/>
          <w:sz w:val="28"/>
          <w:szCs w:val="28"/>
        </w:rPr>
        <w:t>);</w:t>
      </w:r>
    </w:p>
    <w:p w14:paraId="4CDC4CF9" w14:textId="77777777" w:rsidR="00780B04" w:rsidRPr="00491B96" w:rsidRDefault="00780B04" w:rsidP="00C326FC">
      <w:pPr>
        <w:numPr>
          <w:ilvl w:val="0"/>
          <w:numId w:val="11"/>
        </w:numPr>
        <w:spacing w:after="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>индивидуальную познавательную деятельность (</w:t>
      </w:r>
      <w:r w:rsidRPr="00491B96">
        <w:rPr>
          <w:rStyle w:val="af8"/>
          <w:rFonts w:ascii="Times New Roman" w:hAnsi="Times New Roman"/>
          <w:b w:val="0"/>
          <w:sz w:val="28"/>
          <w:szCs w:val="28"/>
        </w:rPr>
        <w:t>«самообразование»</w:t>
      </w:r>
      <w:r w:rsidRPr="00491B96">
        <w:rPr>
          <w:rFonts w:ascii="Times New Roman" w:hAnsi="Times New Roman" w:cs="Times New Roman"/>
          <w:sz w:val="28"/>
          <w:szCs w:val="28"/>
        </w:rPr>
        <w:t>).</w:t>
      </w:r>
    </w:p>
    <w:p w14:paraId="3A81BC1B" w14:textId="77777777" w:rsidR="00780B04" w:rsidRPr="00491B96" w:rsidRDefault="00780B04" w:rsidP="00780B04">
      <w:pPr>
        <w:spacing w:after="0" w:line="240" w:lineRule="auto"/>
        <w:ind w:firstLine="720"/>
        <w:jc w:val="both"/>
        <w:rPr>
          <w:rStyle w:val="af8"/>
          <w:rFonts w:ascii="Times New Roman" w:hAnsi="Times New Roman"/>
          <w:b w:val="0"/>
          <w:bCs w:val="0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 xml:space="preserve">В течение 2024 года все врачи – эндокринологи и врачи – детские эндокринологи проходили обучение на </w:t>
      </w:r>
      <w:r w:rsidRPr="00491B96">
        <w:rPr>
          <w:rStyle w:val="af8"/>
          <w:rFonts w:ascii="Times New Roman" w:hAnsi="Times New Roman"/>
          <w:b w:val="0"/>
          <w:sz w:val="28"/>
          <w:szCs w:val="28"/>
        </w:rPr>
        <w:t>Портале непрерывного медицинского и фармацевтического образования Минздрава России, используя различные типы интерактивных образовательных модулей (короткие онлайн-курсы, интерактивные ситуационные задачи, компьютерные тренажеры и др., разработанные с учетом порядков оказания медицинской помощи, клинических рекомендаций и принципов доказательной медицины) и образовательные мероприятия, реализуемые или контролируемые некоммерческими профессиональными обществами (семинары, мастер-классы, школы практикующего врача, вебинары и др.).</w:t>
      </w:r>
    </w:p>
    <w:p w14:paraId="1E1A34DF" w14:textId="77777777" w:rsidR="00780B04" w:rsidRPr="00491B96" w:rsidRDefault="00780B04" w:rsidP="00780B04">
      <w:pPr>
        <w:spacing w:after="0" w:line="240" w:lineRule="auto"/>
        <w:ind w:firstLine="720"/>
        <w:jc w:val="both"/>
        <w:rPr>
          <w:rStyle w:val="af8"/>
          <w:rFonts w:ascii="Times New Roman" w:hAnsi="Times New Roman"/>
          <w:b w:val="0"/>
          <w:bCs w:val="0"/>
          <w:sz w:val="28"/>
          <w:szCs w:val="28"/>
        </w:rPr>
      </w:pPr>
      <w:r w:rsidRPr="00491B96">
        <w:rPr>
          <w:rStyle w:val="af8"/>
          <w:rFonts w:ascii="Times New Roman" w:hAnsi="Times New Roman"/>
          <w:b w:val="0"/>
          <w:sz w:val="28"/>
          <w:szCs w:val="28"/>
        </w:rPr>
        <w:t>В связи с отсутствием на территории Брянской области высшего медицинского учебного заведения врачи, работающие в подведомственных департаменту здравоохранения Брянской области медицинских организациях, проходят обучение на циклах повышения квалификации на базах образовательных учреждений в других регионах.</w:t>
      </w:r>
    </w:p>
    <w:p w14:paraId="6E6B196A" w14:textId="77777777" w:rsidR="00780B04" w:rsidRPr="00491B96" w:rsidRDefault="00780B04" w:rsidP="00780B04">
      <w:pPr>
        <w:tabs>
          <w:tab w:val="right" w:pos="9355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>Здравоохранение – одна из немногочисленных отраслей, где основным условием допуска к осуществлению медицинской деятельности является наличие как диплома о медицинском образовании, так и сертификата специалиста или свидетельства об аккредитации. В настоящее время сертификаты и свидетельства об аккредитации имеют 100,00 процентов врачей – эндокринологов и врачей – детских эндокринологов.</w:t>
      </w:r>
    </w:p>
    <w:p w14:paraId="1DBADF83" w14:textId="77777777" w:rsidR="00780B04" w:rsidRDefault="00780B04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91B96">
        <w:rPr>
          <w:rFonts w:ascii="Times New Roman" w:hAnsi="Times New Roman" w:cs="Times New Roman"/>
          <w:sz w:val="28"/>
          <w:szCs w:val="28"/>
        </w:rPr>
        <w:t>Высокий уровень профессионализма медицинских работников подтверждается наличием у них квалификационных категорий. По состоянию на 31.12.2024 квалификационные категории (вторую, первую или высшую) имеют 41,03 процента врачей - эндокринологов и 50,0 процентов врачей – детских эндокринологов.</w:t>
      </w:r>
    </w:p>
    <w:p w14:paraId="7F0B08D6" w14:textId="77777777" w:rsidR="00491B96" w:rsidRPr="00491B96" w:rsidRDefault="00491B96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14:paraId="782FA0AD" w14:textId="77777777" w:rsidR="003D57C4" w:rsidRDefault="003D57C4" w:rsidP="00780B0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7274CE16" w14:textId="77777777" w:rsidR="00780B04" w:rsidRPr="00B41A43" w:rsidRDefault="00780B0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1.6.2</w:t>
      </w:r>
    </w:p>
    <w:p w14:paraId="061310AA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Число должностей врачей-эндокринологов</w:t>
      </w:r>
    </w:p>
    <w:p w14:paraId="2473082D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медицинских организациях Брянской области в 2020-2024 гг.</w:t>
      </w:r>
    </w:p>
    <w:p w14:paraId="6C0D6596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(по данным формы № 30 ФСН)</w:t>
      </w:r>
    </w:p>
    <w:p w14:paraId="58FF1105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4955" w:type="dxa"/>
        <w:tblCellMar>
          <w:top w:w="15" w:type="dxa"/>
        </w:tblCellMar>
        <w:tblLook w:val="04A0" w:firstRow="1" w:lastRow="0" w:firstColumn="1" w:lastColumn="0" w:noHBand="0" w:noVBand="1"/>
      </w:tblPr>
      <w:tblGrid>
        <w:gridCol w:w="1809"/>
        <w:gridCol w:w="1346"/>
        <w:gridCol w:w="1210"/>
        <w:gridCol w:w="1346"/>
        <w:gridCol w:w="1210"/>
        <w:gridCol w:w="1346"/>
        <w:gridCol w:w="1210"/>
        <w:gridCol w:w="1434"/>
        <w:gridCol w:w="1911"/>
        <w:gridCol w:w="1911"/>
        <w:gridCol w:w="222"/>
      </w:tblGrid>
      <w:tr w:rsidR="00780B04" w:rsidRPr="003C6C64" w14:paraId="5B43F88C" w14:textId="77777777" w:rsidTr="00C30B37">
        <w:trPr>
          <w:gridAfter w:val="1"/>
          <w:wAfter w:w="222" w:type="dxa"/>
          <w:trHeight w:val="210"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CCB73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255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5E46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Число должностей в целом по медицинским организации</w:t>
            </w:r>
          </w:p>
        </w:tc>
        <w:tc>
          <w:tcPr>
            <w:tcW w:w="51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907C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  <w:tc>
          <w:tcPr>
            <w:tcW w:w="14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C69D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физических лиц основных работников на занятых должностях</w:t>
            </w:r>
          </w:p>
        </w:tc>
        <w:tc>
          <w:tcPr>
            <w:tcW w:w="3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5ED7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</w:tr>
      <w:tr w:rsidR="00780B04" w:rsidRPr="003C6C64" w14:paraId="53858EF1" w14:textId="77777777" w:rsidTr="00C30B37">
        <w:trPr>
          <w:gridAfter w:val="1"/>
          <w:wAfter w:w="222" w:type="dxa"/>
          <w:trHeight w:val="885"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A2F88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58C44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2E72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A332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87E2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BD5F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2E2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</w:tr>
      <w:tr w:rsidR="00780B04" w:rsidRPr="003C6C64" w14:paraId="5DBE2666" w14:textId="77777777" w:rsidTr="00C30B37">
        <w:trPr>
          <w:gridAfter w:val="1"/>
          <w:wAfter w:w="222" w:type="dxa"/>
          <w:trHeight w:val="507"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C9940F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1DB7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E34A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7009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ED92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E8D4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DE4C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DC0C5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8F45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1D4D1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55E01092" w14:textId="77777777" w:rsidTr="00C30B37">
        <w:trPr>
          <w:trHeight w:val="585"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D3F40A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460D6E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E2115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C800AA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E5206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2D88F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C754C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CD154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772DC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5E389E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EBEF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0F63FA83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895E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B386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F827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C7C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9E2A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82E8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EBEE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21,75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F4C8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8E83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1266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DEBF00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664324E0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E2F7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F7A5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109,00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619F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F5DA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843E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1F84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E048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20,75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00C03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9BF5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DFD7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11930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4D53DF71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A865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0465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107,25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855A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B72F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84,50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537A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4F30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C734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22,75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FC19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374D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4FBB3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148B4F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30302B51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FDF3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35A2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110,50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5AEA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107,00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B2B5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B8D0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E950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7B93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21,50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9F32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246D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52D0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CD4DD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7D2347DC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A7FB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27FA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7D9E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00BA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ECB6A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6FC9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5A70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6179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366A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5DF0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798D4A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4D88B569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FF580A6" w14:textId="77777777" w:rsidR="00302154" w:rsidRDefault="0030215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23FB3C" w14:textId="77777777" w:rsidR="003C6C64" w:rsidRDefault="003C6C6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E6A01EA" w14:textId="77777777" w:rsidR="003C6C64" w:rsidRDefault="003C6C6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0A46BF7" w14:textId="77777777" w:rsidR="00780B04" w:rsidRPr="00B41A43" w:rsidRDefault="00780B0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1.6.3</w:t>
      </w:r>
    </w:p>
    <w:p w14:paraId="0ECEAF03" w14:textId="77777777" w:rsidR="00780B04" w:rsidRPr="00B41A43" w:rsidRDefault="00780B0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A1CB61F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Число должностей врачей – детских эндокринологов</w:t>
      </w:r>
    </w:p>
    <w:p w14:paraId="2A83874C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медицинских организациях Брянской области в 2020-2024 гг.</w:t>
      </w:r>
    </w:p>
    <w:p w14:paraId="12EA45C1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(по данным формы № 30 ФСН)</w:t>
      </w:r>
    </w:p>
    <w:p w14:paraId="4082BA1B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4733" w:type="dxa"/>
        <w:tblCellMar>
          <w:top w:w="15" w:type="dxa"/>
        </w:tblCellMar>
        <w:tblLook w:val="04A0" w:firstRow="1" w:lastRow="0" w:firstColumn="1" w:lastColumn="0" w:noHBand="0" w:noVBand="1"/>
      </w:tblPr>
      <w:tblGrid>
        <w:gridCol w:w="1809"/>
        <w:gridCol w:w="1346"/>
        <w:gridCol w:w="1210"/>
        <w:gridCol w:w="1346"/>
        <w:gridCol w:w="1210"/>
        <w:gridCol w:w="1346"/>
        <w:gridCol w:w="1210"/>
        <w:gridCol w:w="1434"/>
        <w:gridCol w:w="1911"/>
        <w:gridCol w:w="1911"/>
      </w:tblGrid>
      <w:tr w:rsidR="00780B04" w:rsidRPr="003C6C64" w14:paraId="49CF4A9C" w14:textId="77777777" w:rsidTr="00C30B37">
        <w:trPr>
          <w:trHeight w:val="210"/>
          <w:tblHeader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A721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2" w:name="_Hlk195645567"/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255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8368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Число должностей в целом по медицинским организации</w:t>
            </w:r>
          </w:p>
        </w:tc>
        <w:tc>
          <w:tcPr>
            <w:tcW w:w="51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1704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  <w:tc>
          <w:tcPr>
            <w:tcW w:w="14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E12D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физических лиц основных работников на занятых должностях</w:t>
            </w:r>
          </w:p>
        </w:tc>
        <w:tc>
          <w:tcPr>
            <w:tcW w:w="3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585E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</w:tr>
      <w:tr w:rsidR="00780B04" w:rsidRPr="003C6C64" w14:paraId="08CC5626" w14:textId="77777777" w:rsidTr="00C30B37">
        <w:trPr>
          <w:trHeight w:val="885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6E0C07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03BB8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FA6C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E358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93577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50ED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81F0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</w:tr>
      <w:tr w:rsidR="00780B04" w:rsidRPr="003C6C64" w14:paraId="12947C1C" w14:textId="77777777" w:rsidTr="00C30B37">
        <w:trPr>
          <w:trHeight w:val="45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119F2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3B9F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1286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870D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E4F2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09EC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931C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7A38B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F9D5D2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CE0B0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7C639879" w14:textId="77777777" w:rsidTr="00C30B37">
        <w:trPr>
          <w:trHeight w:val="585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9EC2D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96686B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0A431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7C50B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EF74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17F8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5B62E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AEAA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84695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489406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1A06BB2A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D422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0D20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61EE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D2F6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12,50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0834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9BE46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537B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7D28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47DD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C005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bookmarkEnd w:id="12"/>
      <w:tr w:rsidR="00780B04" w:rsidRPr="003C6C64" w14:paraId="4508493E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709C3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E269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BB49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BEC1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DAD3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9DB1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5B95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5531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0A00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8C34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780B04" w:rsidRPr="003C6C64" w14:paraId="53C2AC8A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EB02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9BAB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BD3F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EB4D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D8D3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ED49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E706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3,00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A3D0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6F8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6EE5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780B04" w:rsidRPr="003C6C64" w14:paraId="54928576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20CA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CAA2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77BB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12EF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14,50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452C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8CFA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3E47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0FD3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E886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3F9C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780B04" w:rsidRPr="003C6C64" w14:paraId="41AD1E63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6D9D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0862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7F0C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C848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58D3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6F36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3DB3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2,50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E3E1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132D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8C15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14:paraId="29738D44" w14:textId="77777777" w:rsidR="00780B04" w:rsidRPr="00B41A43" w:rsidRDefault="00780B04" w:rsidP="00780B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66CFFA" w14:textId="77777777" w:rsidR="003C6C64" w:rsidRDefault="003C6C6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45719B" w14:textId="77777777" w:rsidR="003C6C64" w:rsidRDefault="003C6C6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FF2040" w14:textId="77777777" w:rsidR="00780B04" w:rsidRPr="00B41A43" w:rsidRDefault="00780B0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1.6.4</w:t>
      </w:r>
    </w:p>
    <w:p w14:paraId="66851A14" w14:textId="77777777" w:rsidR="00780B04" w:rsidRPr="00B41A43" w:rsidRDefault="00780B04" w:rsidP="00780B0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B466183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Число должностей врачей – офтальмологов</w:t>
      </w:r>
    </w:p>
    <w:p w14:paraId="761795CF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медицинских организациях Брянской области в 2020-2024 гг.</w:t>
      </w:r>
    </w:p>
    <w:p w14:paraId="01DB2163" w14:textId="77777777" w:rsidR="00780B04" w:rsidRPr="00B41A43" w:rsidRDefault="00780B04" w:rsidP="00780B04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41A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(по данным формы № 30 ФСН)</w:t>
      </w:r>
    </w:p>
    <w:p w14:paraId="4E9C77C1" w14:textId="77777777" w:rsidR="00780B04" w:rsidRPr="00B41A43" w:rsidRDefault="00780B04" w:rsidP="00780B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733" w:type="dxa"/>
        <w:tblCellMar>
          <w:top w:w="15" w:type="dxa"/>
        </w:tblCellMar>
        <w:tblLook w:val="04A0" w:firstRow="1" w:lastRow="0" w:firstColumn="1" w:lastColumn="0" w:noHBand="0" w:noVBand="1"/>
      </w:tblPr>
      <w:tblGrid>
        <w:gridCol w:w="1809"/>
        <w:gridCol w:w="1346"/>
        <w:gridCol w:w="1210"/>
        <w:gridCol w:w="1346"/>
        <w:gridCol w:w="1210"/>
        <w:gridCol w:w="1346"/>
        <w:gridCol w:w="1210"/>
        <w:gridCol w:w="1434"/>
        <w:gridCol w:w="1911"/>
        <w:gridCol w:w="1911"/>
      </w:tblGrid>
      <w:tr w:rsidR="00780B04" w:rsidRPr="003C6C64" w14:paraId="220C214A" w14:textId="77777777" w:rsidTr="00C30B37">
        <w:trPr>
          <w:trHeight w:val="210"/>
          <w:tblHeader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B081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255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18D0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Число должностей в целом по медицинским организации</w:t>
            </w:r>
          </w:p>
        </w:tc>
        <w:tc>
          <w:tcPr>
            <w:tcW w:w="51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C345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  <w:tc>
          <w:tcPr>
            <w:tcW w:w="14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1A01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физических лиц основных работников на занятых должностях</w:t>
            </w:r>
          </w:p>
        </w:tc>
        <w:tc>
          <w:tcPr>
            <w:tcW w:w="38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65C3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</w:tc>
      </w:tr>
      <w:tr w:rsidR="00780B04" w:rsidRPr="003C6C64" w14:paraId="723ADD3D" w14:textId="77777777" w:rsidTr="00C30B37">
        <w:trPr>
          <w:trHeight w:val="885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65EB06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F6288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DE41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25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320E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28874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97CB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амбулаторных условиях</w:t>
            </w:r>
          </w:p>
        </w:tc>
        <w:tc>
          <w:tcPr>
            <w:tcW w:w="19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2699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подразделениях, оказывающих медицинскую помощь в стационарных условиях</w:t>
            </w:r>
          </w:p>
        </w:tc>
      </w:tr>
      <w:tr w:rsidR="00780B04" w:rsidRPr="003C6C64" w14:paraId="4B7CD237" w14:textId="77777777" w:rsidTr="00C30B37">
        <w:trPr>
          <w:trHeight w:val="45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465D54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7363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76F2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064E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C49D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3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A697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Штатных</w:t>
            </w:r>
          </w:p>
        </w:tc>
        <w:tc>
          <w:tcPr>
            <w:tcW w:w="121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DE82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Занятых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10BA6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89819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FEB26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01DB9EC6" w14:textId="77777777" w:rsidTr="00C30B37">
        <w:trPr>
          <w:trHeight w:val="585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9977C7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4C112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F96B8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6001D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F284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85002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222302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5EC1A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5F7C42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2ECF83" w14:textId="77777777" w:rsidR="00780B04" w:rsidRPr="003C6C64" w:rsidRDefault="00780B04" w:rsidP="00C30B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0B04" w:rsidRPr="003C6C64" w14:paraId="5A4643DF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6BEA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D441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A306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E9CA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D95D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9BEF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F87C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44,00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8E82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E507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80F510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780B04" w:rsidRPr="003C6C64" w14:paraId="75B98921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6B2C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5644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56F9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674E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FB09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64F3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90FC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FEEC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766A9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A479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780B04" w:rsidRPr="003C6C64" w14:paraId="56D90319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E9B0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DD52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144,50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7E85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8B53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C922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01BE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BC4D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C187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47B2F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672A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780B04" w:rsidRPr="003C6C64" w14:paraId="7E5426C8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8CA2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FD52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140,75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0AEE8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129,00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2B22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A5584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91,50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F9BBE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40,25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6AC5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37,25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EDADA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EB51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5E94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780B04" w:rsidRPr="003C6C64" w14:paraId="2D1DFCC4" w14:textId="77777777" w:rsidTr="00C30B37">
        <w:trPr>
          <w:trHeight w:val="58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0B193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95C67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A829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132,25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14E12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D051B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94,75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9C90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38,00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1104C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37,50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ADA6D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A3E85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D53A1" w14:textId="77777777" w:rsidR="00780B04" w:rsidRPr="003C6C64" w:rsidRDefault="00780B04" w:rsidP="00C30B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C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</w:tbl>
    <w:p w14:paraId="4C89E12F" w14:textId="77777777" w:rsidR="00780B04" w:rsidRPr="00B41A43" w:rsidRDefault="00780B04" w:rsidP="00780B0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1A43">
        <w:rPr>
          <w:rFonts w:ascii="Times New Roman" w:hAnsi="Times New Roman" w:cs="Times New Roman"/>
          <w:sz w:val="28"/>
          <w:szCs w:val="28"/>
        </w:rPr>
        <w:t>Высокий уровень профессионализма медицинских работников подтверждается наличием у них квалификационных категорий. По состоянию на 31.12.2024 квалификационные категории (вторую, первую или высшую) имеют 41,03 процента врачей - эндокринологов и 50,0 процентов врачей – детских эндокринологов</w:t>
      </w:r>
    </w:p>
    <w:p w14:paraId="68710A30" w14:textId="77777777" w:rsidR="00780B04" w:rsidRDefault="00780B04" w:rsidP="00780B0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  <w:sectPr w:rsidR="00780B04" w:rsidSect="00B41A4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1AF41EC6" w14:textId="558767FA" w:rsidR="003E4601" w:rsidRPr="00B535B2" w:rsidRDefault="003E4601" w:rsidP="00C326FC">
      <w:pPr>
        <w:pStyle w:val="a3"/>
        <w:numPr>
          <w:ilvl w:val="1"/>
          <w:numId w:val="12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B535B2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Региональные документы, регламентирующие оказание помощи пациентам с сахарным диабетом</w:t>
      </w:r>
    </w:p>
    <w:p w14:paraId="224D54D8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Брянской области от 04.10.2017 № 835 «Об утверждении Порядка оказания медицинской помощи детскому населению по профилю «детская эндокринология» в медицинских организациях Брянской области»;</w:t>
      </w:r>
    </w:p>
    <w:p w14:paraId="0BBC9DD1" w14:textId="2A87BDC8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</w:t>
      </w:r>
      <w:r>
        <w:rPr>
          <w:rFonts w:ascii="Times New Roman" w:eastAsia="Calibri" w:hAnsi="Times New Roman" w:cs="Times New Roman"/>
          <w:sz w:val="28"/>
          <w:szCs w:val="28"/>
        </w:rPr>
        <w:t>воохранения Брянской области от </w:t>
      </w:r>
      <w:r w:rsidRPr="003E4601">
        <w:rPr>
          <w:rFonts w:ascii="Times New Roman" w:eastAsia="Calibri" w:hAnsi="Times New Roman" w:cs="Times New Roman"/>
          <w:sz w:val="28"/>
          <w:szCs w:val="28"/>
        </w:rPr>
        <w:t xml:space="preserve">27.12.2019 № 1426 «Об оказании стационарной и скорой медицинской помощи детскому населению в медицинских организациях г. Брянска </w:t>
      </w:r>
      <w:r>
        <w:rPr>
          <w:rFonts w:ascii="Times New Roman" w:eastAsia="Calibri" w:hAnsi="Times New Roman" w:cs="Times New Roman"/>
          <w:sz w:val="28"/>
          <w:szCs w:val="28"/>
        </w:rPr>
        <w:t>и </w:t>
      </w:r>
      <w:r w:rsidRPr="003E4601">
        <w:rPr>
          <w:rFonts w:ascii="Times New Roman" w:eastAsia="Calibri" w:hAnsi="Times New Roman" w:cs="Times New Roman"/>
          <w:sz w:val="28"/>
          <w:szCs w:val="28"/>
        </w:rPr>
        <w:t>Брянской области»;</w:t>
      </w:r>
    </w:p>
    <w:p w14:paraId="5DFF0901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Брянской области от 29.12.2021 № 1261 «Об организации обеспечения льготных категорий граждан необходимыми лекарственными средствами»;</w:t>
      </w:r>
    </w:p>
    <w:p w14:paraId="1C096067" w14:textId="0E3FB78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</w:t>
      </w:r>
      <w:r>
        <w:rPr>
          <w:rFonts w:ascii="Times New Roman" w:eastAsia="Calibri" w:hAnsi="Times New Roman" w:cs="Times New Roman"/>
          <w:sz w:val="28"/>
          <w:szCs w:val="28"/>
        </w:rPr>
        <w:t>воохранения Брянской области от </w:t>
      </w:r>
      <w:r w:rsidRPr="003E4601">
        <w:rPr>
          <w:rFonts w:ascii="Times New Roman" w:eastAsia="Calibri" w:hAnsi="Times New Roman" w:cs="Times New Roman"/>
          <w:sz w:val="28"/>
          <w:szCs w:val="28"/>
        </w:rPr>
        <w:t>07.04.2022 № 380 «Об утверждении Перечня медицинских организаций, оказывающих неотложную и экстренную медицинскую помощь взрослому населению г. Брянска и отдельных территорий Брянского района Брянской области в зависимости от профиля патологии (за исключением акушерско-гинекологического)»;</w:t>
      </w:r>
    </w:p>
    <w:p w14:paraId="2EC41E9E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Брянской области от 28.04.2023 № 493 «Об организации и функционировании кабинетов терапевтического обучения «Школа для пациентов с сахарным диабетом»;</w:t>
      </w:r>
    </w:p>
    <w:p w14:paraId="34D76D04" w14:textId="0345715A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</w:t>
      </w:r>
      <w:r>
        <w:rPr>
          <w:rFonts w:ascii="Times New Roman" w:eastAsia="Calibri" w:hAnsi="Times New Roman" w:cs="Times New Roman"/>
          <w:sz w:val="28"/>
          <w:szCs w:val="28"/>
        </w:rPr>
        <w:t>й области и </w:t>
      </w:r>
      <w:r w:rsidRPr="003E4601">
        <w:rPr>
          <w:rFonts w:ascii="Times New Roman" w:eastAsia="Calibri" w:hAnsi="Times New Roman" w:cs="Times New Roman"/>
          <w:sz w:val="28"/>
          <w:szCs w:val="28"/>
        </w:rPr>
        <w:t>департамента социальной политики и занятости населения Брянской области от 09.07.2023 № 1158/1263 «Об использовании автотранспорта, приобретенного в рамках реализации регионального проекта «Старшее поколение» национального проекта «Демография»;</w:t>
      </w:r>
    </w:p>
    <w:p w14:paraId="477DEF38" w14:textId="35CF7FEB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</w:t>
      </w:r>
      <w:r>
        <w:rPr>
          <w:rFonts w:ascii="Times New Roman" w:eastAsia="Calibri" w:hAnsi="Times New Roman" w:cs="Times New Roman"/>
          <w:sz w:val="28"/>
          <w:szCs w:val="28"/>
        </w:rPr>
        <w:t>воохранения Брянской области от </w:t>
      </w:r>
      <w:r w:rsidRPr="003E4601">
        <w:rPr>
          <w:rFonts w:ascii="Times New Roman" w:eastAsia="Calibri" w:hAnsi="Times New Roman" w:cs="Times New Roman"/>
          <w:sz w:val="28"/>
          <w:szCs w:val="28"/>
        </w:rPr>
        <w:t>27.09.2023 № 1088 «Об утверждении перечня медицинских организаций, оказывающих медицинскую помощь больным по профилю «эндокринология» на территории Брянской области»;</w:t>
      </w:r>
    </w:p>
    <w:p w14:paraId="454F1D19" w14:textId="278489F3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</w:t>
      </w:r>
      <w:r>
        <w:rPr>
          <w:rFonts w:ascii="Times New Roman" w:eastAsia="Calibri" w:hAnsi="Times New Roman" w:cs="Times New Roman"/>
          <w:sz w:val="28"/>
          <w:szCs w:val="28"/>
        </w:rPr>
        <w:t>ния Брянской области от </w:t>
      </w:r>
      <w:r w:rsidRPr="003E4601">
        <w:rPr>
          <w:rFonts w:ascii="Times New Roman" w:eastAsia="Calibri" w:hAnsi="Times New Roman" w:cs="Times New Roman"/>
          <w:sz w:val="28"/>
          <w:szCs w:val="28"/>
        </w:rPr>
        <w:t>02.10.2023 № 1110 «О создании рабочей группы по разработке проекта региональной программы «Борьба с сахарным диабетом» на территории Брянской области»;</w:t>
      </w:r>
    </w:p>
    <w:p w14:paraId="071C1530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Брянской области от 14.11.2023 № 1306 «О внесении изменений в приказ департамента здравоохранения от 28.04.2023г. № 493 «Об организации и функционировании кабинетов терапевтического обучения «Школа для пациентов с сахарным диабетом»;</w:t>
      </w:r>
    </w:p>
    <w:p w14:paraId="5B658264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здравоохранения Брянской области от 16.11.2023 № 1321 «Об организации оказания медицинской помощи взрослому населению по профилю «эндокринология» на территории Брянской области»;</w:t>
      </w:r>
    </w:p>
    <w:p w14:paraId="604819C2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lastRenderedPageBreak/>
        <w:t>приказ департамента здравоохранения Брянской области от 20.12.2023 № 1517 «О внесении изменения в приказ департамента здравоохранения Брянской области от 16.11.2023 № 1321 «Об организации оказания медицинской помощи взрослому населению по профилю «эндокринология» на территории Брянской области»;</w:t>
      </w:r>
    </w:p>
    <w:p w14:paraId="491102BD" w14:textId="5D0DB9CD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Calibri" w:hAnsi="Times New Roman" w:cs="Times New Roman"/>
          <w:sz w:val="28"/>
          <w:szCs w:val="28"/>
        </w:rPr>
        <w:t>приказ департамента здра</w:t>
      </w:r>
      <w:r>
        <w:rPr>
          <w:rFonts w:ascii="Times New Roman" w:eastAsia="Calibri" w:hAnsi="Times New Roman" w:cs="Times New Roman"/>
          <w:sz w:val="28"/>
          <w:szCs w:val="28"/>
        </w:rPr>
        <w:t>воохранения Брянской области от </w:t>
      </w:r>
      <w:r w:rsidRPr="003E4601">
        <w:rPr>
          <w:rFonts w:ascii="Times New Roman" w:eastAsia="Calibri" w:hAnsi="Times New Roman" w:cs="Times New Roman"/>
          <w:sz w:val="28"/>
          <w:szCs w:val="28"/>
        </w:rPr>
        <w:t>15.03.2024 № 318 «Об организации работы по ведению Федерального регистра больных сахарным диабетом на территории Брянской области»;</w:t>
      </w:r>
    </w:p>
    <w:p w14:paraId="2CA2EFA4" w14:textId="77777777" w:rsidR="003E4601" w:rsidRPr="003E4601" w:rsidRDefault="003E4601" w:rsidP="00C326FC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460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приказ департамента здравоохранения Брянской области от 25.12.2024 № 1590 «О единой маршрутизации пациентов с нарушениями углеводного обмена на территории Брянской области».</w:t>
      </w:r>
    </w:p>
    <w:p w14:paraId="70364083" w14:textId="77777777" w:rsidR="003E4601" w:rsidRDefault="003E4601" w:rsidP="00A04C0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28D9B32" w14:textId="79BFD982" w:rsidR="00D77ACC" w:rsidRDefault="00724BB3" w:rsidP="005459F3">
      <w:pPr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1.8. </w:t>
      </w:r>
      <w:r w:rsidR="00D77ACC" w:rsidRPr="00D77ACC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Показатели деятельности, связанной с оказанием медицинской помощи пациентам с сахарным диабетом (профилактика, раннее выявление, диагностика и лечение, реабилитация)</w:t>
      </w:r>
    </w:p>
    <w:p w14:paraId="3587E733" w14:textId="00D98E8C" w:rsidR="00724BB3" w:rsidRPr="00724BB3" w:rsidRDefault="00724BB3" w:rsidP="00C326FC">
      <w:pPr>
        <w:widowControl w:val="0"/>
        <w:numPr>
          <w:ilvl w:val="0"/>
          <w:numId w:val="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Медицинская помощь пациент</w:t>
      </w:r>
      <w:r w:rsidR="00843FFC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ам оказывается в соответствии с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порядком</w:t>
      </w:r>
      <w:r w:rsidR="00843FFC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оказания медицинской помощи по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профилю «эндокринология», утвержденным приказом Министерства здра</w:t>
      </w:r>
      <w:r w:rsidR="009B1621">
        <w:rPr>
          <w:rFonts w:ascii="Times New Roman" w:eastAsia="SimSun" w:hAnsi="Times New Roman" w:cs="Times New Roman"/>
          <w:sz w:val="28"/>
          <w:szCs w:val="28"/>
          <w:lang w:eastAsia="ru-RU"/>
        </w:rPr>
        <w:t>воохранения РФ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от 13.03.2023 </w:t>
      </w:r>
      <w:r w:rsidR="00843FFC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№ 104н «Об утверждении Порядка оказания медицинской помощи взрослому населению по профилю «эндокринология», с учетом стандартов медицинской помощи, на основе клинических рекомендаций.</w:t>
      </w:r>
    </w:p>
    <w:p w14:paraId="39BD5270" w14:textId="77777777" w:rsidR="00724BB3" w:rsidRPr="00724BB3" w:rsidRDefault="00724BB3" w:rsidP="00C326FC">
      <w:pPr>
        <w:widowControl w:val="0"/>
        <w:numPr>
          <w:ilvl w:val="0"/>
          <w:numId w:val="6"/>
        </w:numPr>
        <w:tabs>
          <w:tab w:val="left" w:pos="1418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Медицинская помощь пациентам оказывается в виде: </w:t>
      </w:r>
    </w:p>
    <w:p w14:paraId="2F107465" w14:textId="6397C97F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2.1. первичной медико-санитарной помощи, оказываемой врачом-терапевтом участковым, врачом общей практики (с</w:t>
      </w:r>
      <w:r w:rsidR="00843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емейным врачом), фельдшером, по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месту территориального прикрепления; </w:t>
      </w:r>
    </w:p>
    <w:p w14:paraId="254E1B23" w14:textId="77777777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2.2. первичной специализированной медико-санитарной помощи,</w:t>
      </w:r>
      <w:r w:rsidRPr="00724BB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оказываемой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врачами-эндокринологами:</w:t>
      </w:r>
    </w:p>
    <w:p w14:paraId="4073DC64" w14:textId="77777777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2.2.1. амбулаторно-поликлинических подразделений медицинских организаций; </w:t>
      </w:r>
    </w:p>
    <w:p w14:paraId="37DAB787" w14:textId="2D76C078" w:rsidR="00724BB3" w:rsidRPr="00724BB3" w:rsidRDefault="00724BB3" w:rsidP="00724BB3">
      <w:pPr>
        <w:widowControl w:val="0"/>
        <w:shd w:val="clear" w:color="auto" w:fill="FFFFFF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2.2.2. регионального эндокринологического центра ГАУЗ «Б</w:t>
      </w:r>
      <w:r w:rsidR="00843FFC">
        <w:rPr>
          <w:rFonts w:ascii="Times New Roman" w:eastAsia="Times New Roman" w:hAnsi="Times New Roman" w:cs="Times New Roman"/>
          <w:sz w:val="28"/>
          <w:szCs w:val="28"/>
          <w:lang w:eastAsia="ru-RU"/>
        </w:rPr>
        <w:t>рянская областная больница № 1»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46762E" w:rsidRPr="004676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эндокринологического </w:t>
      </w:r>
      <w:r w:rsidR="00843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отделения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ГАУЗ «Брянский клинико-диагностический центр»</w:t>
      </w:r>
      <w:r w:rsidRPr="00724BB3">
        <w:rPr>
          <w:rFonts w:ascii="Times New Roman" w:eastAsia="Times New Roman" w:hAnsi="Times New Roman" w:cs="Times New Roman"/>
          <w:spacing w:val="1"/>
          <w:sz w:val="28"/>
          <w:szCs w:val="28"/>
          <w:lang w:eastAsia="ru-RU"/>
        </w:rPr>
        <w:t>;</w:t>
      </w:r>
    </w:p>
    <w:p w14:paraId="5CBF8FA8" w14:textId="77777777" w:rsidR="00724BB3" w:rsidRPr="00724BB3" w:rsidRDefault="00724BB3" w:rsidP="00724B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1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2.3. специализированной, в том числе высокотехнологичной, медицинской помощи, оказываемой в условиях круглосуточного и дневного стационара на эндокринологических койках, в эндокринологическом отделении;</w:t>
      </w:r>
    </w:p>
    <w:p w14:paraId="3BF70329" w14:textId="77777777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2.4. скорой медицинской помощи, оказываемой выездными бригадами скорой медицинской помощи; </w:t>
      </w:r>
    </w:p>
    <w:p w14:paraId="0E4121A7" w14:textId="4E8B6DA6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2.5. паллиативной медицинской помощи, оказываемой в кабинетах паллиативной медицинской помощи, выездными патронажными бригадами,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676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паллиативных койках и койках сестринского ухода. </w:t>
      </w:r>
    </w:p>
    <w:p w14:paraId="292268D1" w14:textId="2788D100" w:rsid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Первичная медико-санитарная помощь оказыва</w:t>
      </w:r>
      <w:r w:rsidR="004676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ется в соответствии с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Положением об организации оказания первичной медико-санитарной помощи взрослому населению, </w:t>
      </w:r>
      <w:r w:rsidRPr="00724BB3">
        <w:rPr>
          <w:rFonts w:ascii="Times New Roman" w:eastAsia="Calibri" w:hAnsi="Times New Roman" w:cs="Times New Roman"/>
          <w:sz w:val="28"/>
          <w:szCs w:val="28"/>
          <w:lang w:eastAsia="ru-RU"/>
        </w:rPr>
        <w:t>утвержденным п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риказом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Минздравсоцразвития России от 15.05.2012 № 543н. В рамках оказания первичной медико-санитарной помощи врачи-терапевты участковые, врачи общей практики (семейные врачи), фельдшеры по месту территориального прикрепления пациента выполняют следующие функции: </w:t>
      </w:r>
    </w:p>
    <w:p w14:paraId="4E9DCED7" w14:textId="3A286906" w:rsid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4676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.1. осуществляют мероприятия по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профилактике ранних форм нарушений углеводного обмена, сахарного диабета и его осложнений; </w:t>
      </w:r>
    </w:p>
    <w:p w14:paraId="1604F841" w14:textId="77777777" w:rsid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 проводят диагностику заболеваний эндокринной системы; </w:t>
      </w:r>
    </w:p>
    <w:p w14:paraId="47B37E38" w14:textId="58FD36DD" w:rsid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3.3. при подозрении (наличии клинических, лабораторных и/или инструментальных данных) или выявлении у пациента заболеваний эндокринной системы направляют пациента для оказания первичной специализированной медико-санитарной помощи в кабинет врача-эндокринолога территориальной медицинской организации, а при отсутствии врача-эндокринолога – в региональный</w:t>
      </w:r>
      <w:r w:rsid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эндокринологический центр ГАУЗ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«Брянская областная больница № 1» или </w:t>
      </w:r>
      <w:r w:rsid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>эндокринологическое отделение</w:t>
      </w:r>
      <w:r w:rsidR="00E245AA" w:rsidRP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ГАУЗ «Брянский клинико-диагностический центр»;</w:t>
      </w:r>
    </w:p>
    <w:p w14:paraId="73B4AA67" w14:textId="40F9193A" w:rsidR="00724BB3" w:rsidRPr="00724BB3" w:rsidRDefault="00724BB3" w:rsidP="00724B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3.4. обеспечивают дисп</w:t>
      </w:r>
      <w:r w:rsid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ансерное наблюдение пациентов с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установленным диагнозом в соответствии с утвержденным Минздравом России порядком проведе</w:t>
      </w:r>
      <w:r w:rsid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ния диспансерного наблюдения за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взрослыми,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45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основе клинических рекомендаций. </w:t>
      </w:r>
    </w:p>
    <w:p w14:paraId="74FA2E19" w14:textId="1DBE9BE8" w:rsidR="00724BB3" w:rsidRPr="00724BB3" w:rsidRDefault="00724BB3" w:rsidP="00724BB3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Calibri" w:hAnsi="Times New Roman" w:cs="Times New Roman"/>
          <w:sz w:val="28"/>
          <w:szCs w:val="28"/>
          <w:lang w:eastAsia="ru-RU"/>
        </w:rPr>
        <w:t>4. Для проведения группового профилактического консультирования (группового терапевтического обучения) врач-эндокринолог или врач-терапевт участковый, врач общей практики (семейный врач), фельдшер направляет пациентов с сахарным диабетом в кабинет «Школа для пациентов с сахарным диабетом» согласно схеме маршрутизации, утвержденной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Calibri" w:hAnsi="Times New Roman" w:cs="Times New Roman"/>
          <w:sz w:val="28"/>
          <w:szCs w:val="28"/>
          <w:lang w:eastAsia="ru-RU"/>
        </w:rPr>
        <w:t>приказом департамента здравоохранения</w:t>
      </w:r>
      <w:r w:rsidR="00E245A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Брянской области от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28.04.2023</w:t>
      </w:r>
      <w:r>
        <w:t> </w:t>
      </w:r>
      <w:r w:rsidR="00E245A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№ 493 «Об </w:t>
      </w:r>
      <w:r w:rsidRPr="00724BB3">
        <w:rPr>
          <w:rFonts w:ascii="Times New Roman" w:eastAsia="Calibri" w:hAnsi="Times New Roman" w:cs="Times New Roman"/>
          <w:sz w:val="28"/>
          <w:szCs w:val="28"/>
          <w:lang w:eastAsia="ru-RU"/>
        </w:rPr>
        <w:t>организации и функционировании кабинетов терапевтического обучения «Школа для пациентов с сахарным диабетом».</w:t>
      </w:r>
    </w:p>
    <w:p w14:paraId="368D87E5" w14:textId="5DE8AA9B" w:rsidR="001E70AF" w:rsidRPr="00724BB3" w:rsidRDefault="00724BB3" w:rsidP="009B1621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5. Специализированная медицинская помощь оказываетсяв условиях круглосуточного и дневного стационара н</w:t>
      </w:r>
      <w:r w:rsidR="00E245AA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 эндокринологических койках, в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эндокринологическом отделении ивключает в с</w:t>
      </w:r>
      <w:r w:rsidR="00E245AA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ебя профилактику, диагностику и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лечение заболев</w:t>
      </w:r>
      <w:r w:rsidR="00E245AA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аний и состояний (в том числе в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период беременности, родов и послеродовой период), требующих использования специальных методов и сл</w:t>
      </w:r>
      <w:r w:rsidR="00E245AA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ожных медицинских технологий, а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также медицинскую реабилитацию. Госпитализация пациента при н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аличии медицинских показаний на эндокринологические койки или в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эндокринологическое отделение осуществляется при самостоятельном обращении пациента, по направлению врача-эндокринолога, врача-терапевта участкового, врача общей практики (семейного врача), фельдшера медицинской организации, при доставке бригадой скорой медицинской помощи.</w:t>
      </w:r>
    </w:p>
    <w:p w14:paraId="469B74ED" w14:textId="13679F0B" w:rsidR="00724BB3" w:rsidRPr="00724BB3" w:rsidRDefault="00724BB3" w:rsidP="00724BB3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6. Медицинская реабилитация пациент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ам оказывается в соответствии с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приказом департамента здравоохранения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Брянской области от 09.09.2022      №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935 «Об организации медицинской реаб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илитации взрослому населению на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территории Брянской области».</w:t>
      </w:r>
    </w:p>
    <w:p w14:paraId="54E1920C" w14:textId="14AB7029" w:rsidR="00724BB3" w:rsidRPr="00724BB3" w:rsidRDefault="00724BB3" w:rsidP="00724BB3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lastRenderedPageBreak/>
        <w:t>7. При наличии у пациента медицинских показаний к оказанию высокотехнологичной медицинской помощи врач-эндокринолог регионального эндокринологического центра ГАУЗ «Брянская областная больница № 1» рекомендует направление пациента в медицинскую организацию, оказывающую высокотехн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ологичную медицинскую помощь, в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соответствии с порядком организации оказания высокотехнологичной медицинской помощи с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применением единой государственной информационной системы в сфере здравоохранения, утвержденным приказом Минздрава Ро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ссии от 02.10.2019 №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824н «Об утверждении Порядка организации оказания высокотех</w:t>
      </w:r>
      <w:r w:rsidR="00CA06B8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нологичной медицинской помощи с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применением единой государственной информационной системы в сфере здравоохранения».</w:t>
      </w:r>
    </w:p>
    <w:p w14:paraId="6CACAA0D" w14:textId="77777777" w:rsidR="00724BB3" w:rsidRPr="00724BB3" w:rsidRDefault="00724BB3" w:rsidP="00724BB3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8. Медицинская помощь с применением телемедицинских технологий организуется и оказывается пациентам в порядке, утвержденном приказом Минздрава России от 30.11.2017 № 965н «Об утверждении порядка организации и оказания медицинской помощи с применением телемедицинских технологий».</w:t>
      </w:r>
    </w:p>
    <w:p w14:paraId="4C00AB66" w14:textId="0CBD2432" w:rsidR="009B1621" w:rsidRPr="009B1621" w:rsidRDefault="00724BB3" w:rsidP="00FC233F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9. Паллиативная медицинская помощь п</w:t>
      </w:r>
      <w:r w:rsidR="000A47D6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ациентам оказывается в соответствии с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приказом департамента здравоохранения Б</w:t>
      </w:r>
      <w:r w:rsidR="000A47D6">
        <w:rPr>
          <w:rFonts w:ascii="Times New Roman" w:eastAsia="SimSun" w:hAnsi="Times New Roman" w:cs="Times New Roman"/>
          <w:sz w:val="28"/>
          <w:szCs w:val="28"/>
          <w:lang w:eastAsia="ru-RU"/>
        </w:rPr>
        <w:t xml:space="preserve">рянской области от 05.06.2023 № </w:t>
      </w:r>
      <w:r w:rsidRPr="00724BB3">
        <w:rPr>
          <w:rFonts w:ascii="Times New Roman" w:eastAsia="SimSun" w:hAnsi="Times New Roman" w:cs="Times New Roman"/>
          <w:sz w:val="28"/>
          <w:szCs w:val="28"/>
          <w:lang w:eastAsia="ru-RU"/>
        </w:rPr>
        <w:t>623 «Об организации оказания паллиативной медицинской помо</w:t>
      </w:r>
      <w:r w:rsidR="009B1621">
        <w:rPr>
          <w:rFonts w:ascii="Times New Roman" w:eastAsia="SimSun" w:hAnsi="Times New Roman" w:cs="Times New Roman"/>
          <w:sz w:val="28"/>
          <w:szCs w:val="28"/>
          <w:lang w:eastAsia="ru-RU"/>
        </w:rPr>
        <w:t>щи населению Брянской области».</w:t>
      </w:r>
    </w:p>
    <w:p w14:paraId="0C3325E5" w14:textId="77777777" w:rsidR="00724BB3" w:rsidRPr="00724BB3" w:rsidRDefault="00724BB3" w:rsidP="00724BB3">
      <w:pPr>
        <w:spacing w:after="200" w:line="276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1.8.1</w:t>
      </w:r>
    </w:p>
    <w:tbl>
      <w:tblPr>
        <w:tblW w:w="5018" w:type="pct"/>
        <w:tblInd w:w="-34" w:type="dxa"/>
        <w:tblLayout w:type="fixed"/>
        <w:tblLook w:val="04A0" w:firstRow="1" w:lastRow="0" w:firstColumn="1" w:lastColumn="0" w:noHBand="0" w:noVBand="1"/>
      </w:tblPr>
      <w:tblGrid>
        <w:gridCol w:w="853"/>
        <w:gridCol w:w="1842"/>
        <w:gridCol w:w="1700"/>
        <w:gridCol w:w="2269"/>
        <w:gridCol w:w="1416"/>
        <w:gridCol w:w="1525"/>
      </w:tblGrid>
      <w:tr w:rsidR="00724BB3" w:rsidRPr="00E94138" w14:paraId="668E8D2A" w14:textId="77777777" w:rsidTr="00474E43">
        <w:trPr>
          <w:trHeight w:val="288"/>
          <w:tblHeader/>
        </w:trPr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16C14" w14:textId="77777777" w:rsidR="00724BB3" w:rsidRPr="001C3439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9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C0358" w14:textId="77777777" w:rsidR="00724BB3" w:rsidRPr="001C3439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Вид помощи</w:t>
            </w:r>
          </w:p>
        </w:tc>
        <w:tc>
          <w:tcPr>
            <w:tcW w:w="8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93D21" w14:textId="77777777" w:rsidR="00724BB3" w:rsidRPr="001C3439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Возрастная группа</w:t>
            </w:r>
          </w:p>
        </w:tc>
        <w:tc>
          <w:tcPr>
            <w:tcW w:w="1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ACEEB" w14:textId="77777777" w:rsidR="001C3439" w:rsidRDefault="00724BB3" w:rsidP="00FC23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Средняя длительность</w:t>
            </w:r>
            <w:r w:rsidR="00FC233F"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5F917D12" w14:textId="73EB58F1" w:rsidR="00724BB3" w:rsidRPr="001C3439" w:rsidRDefault="00FC233F" w:rsidP="001C3439">
            <w:pPr>
              <w:spacing w:after="0" w:line="240" w:lineRule="auto"/>
              <w:ind w:left="-108" w:right="-10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r w:rsidR="00724BB3"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ре</w:t>
            </w:r>
            <w:r w:rsidR="000A47D6"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бывания на </w:t>
            </w:r>
            <w:r w:rsidR="00724BB3"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койке</w:t>
            </w:r>
          </w:p>
        </w:tc>
        <w:tc>
          <w:tcPr>
            <w:tcW w:w="7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8045D" w14:textId="0717844A" w:rsidR="00724BB3" w:rsidRPr="001C3439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Общее количество дней</w:t>
            </w:r>
          </w:p>
        </w:tc>
        <w:tc>
          <w:tcPr>
            <w:tcW w:w="7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C420B" w14:textId="77777777" w:rsidR="00724BB3" w:rsidRPr="001C3439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1C343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Количество случаев</w:t>
            </w:r>
          </w:p>
        </w:tc>
      </w:tr>
      <w:tr w:rsidR="00724BB3" w:rsidRPr="00E94138" w14:paraId="0D1A3C47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A772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8CB8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60AF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03DD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02D5B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2499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8B8E7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342</w:t>
            </w:r>
          </w:p>
        </w:tc>
      </w:tr>
      <w:tr w:rsidR="00724BB3" w:rsidRPr="00E94138" w14:paraId="42C9F650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738C6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9DA9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4E5A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BBE2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A4FE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28150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94A0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2396</w:t>
            </w:r>
          </w:p>
        </w:tc>
      </w:tr>
      <w:tr w:rsidR="00724BB3" w:rsidRPr="00E94138" w14:paraId="0E88BC21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B39F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CCAC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</w:t>
            </w:r>
          </w:p>
          <w:p w14:paraId="6F2CC1C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409E7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CA56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1588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10811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CED4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1071</w:t>
            </w:r>
          </w:p>
        </w:tc>
      </w:tr>
      <w:tr w:rsidR="00724BB3" w:rsidRPr="00E94138" w14:paraId="2464627E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5FBF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FA1C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EE70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0C75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B1983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2717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E7B13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379</w:t>
            </w:r>
          </w:p>
        </w:tc>
      </w:tr>
      <w:tr w:rsidR="00724BB3" w:rsidRPr="00E94138" w14:paraId="0BF2953A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34667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0B3F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4B65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3F68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496F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23742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0755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2203</w:t>
            </w:r>
          </w:p>
        </w:tc>
      </w:tr>
      <w:tr w:rsidR="00724BB3" w:rsidRPr="00E94138" w14:paraId="241A7E82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386E4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ADB34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</w:t>
            </w:r>
          </w:p>
          <w:p w14:paraId="756835D3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5DAF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ECEA3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A1BEE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13592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E55B2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1386</w:t>
            </w:r>
          </w:p>
        </w:tc>
      </w:tr>
      <w:tr w:rsidR="00724BB3" w:rsidRPr="00E94138" w14:paraId="635AB940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409D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A0A9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5375E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9FC4B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0BFB6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2921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76356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380</w:t>
            </w:r>
          </w:p>
        </w:tc>
      </w:tr>
      <w:tr w:rsidR="00724BB3" w:rsidRPr="00E94138" w14:paraId="20AD09D3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1B26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4FCD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3C60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FD34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20FE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36453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078F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3311</w:t>
            </w:r>
          </w:p>
        </w:tc>
      </w:tr>
      <w:tr w:rsidR="00724BB3" w:rsidRPr="00E94138" w14:paraId="0A4413F8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EADA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9D7B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</w:t>
            </w:r>
          </w:p>
          <w:p w14:paraId="361613E0" w14:textId="67A033ED" w:rsidR="003E4601" w:rsidRPr="00E94138" w:rsidRDefault="003E4601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</w:t>
            </w:r>
            <w:r w:rsidR="00724BB3"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5444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931B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4C56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588F6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23</w:t>
            </w:r>
          </w:p>
        </w:tc>
      </w:tr>
      <w:tr w:rsidR="00724BB3" w:rsidRPr="00E94138" w14:paraId="2554F62D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ED952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422E3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</w:t>
            </w:r>
          </w:p>
          <w:p w14:paraId="07DB414D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4CA7E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8FB0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1DD7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21558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9A82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2174</w:t>
            </w:r>
          </w:p>
        </w:tc>
      </w:tr>
      <w:tr w:rsidR="00724BB3" w:rsidRPr="00E94138" w14:paraId="5B315F73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4E88D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A38A5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C0077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A85B5" w14:textId="23B94296" w:rsidR="00724BB3" w:rsidRPr="00E94138" w:rsidRDefault="001A637B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7.2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85E9A" w14:textId="764D7C3A" w:rsidR="00724BB3" w:rsidRPr="00E94138" w:rsidRDefault="001A637B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3449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20F49" w14:textId="53387457" w:rsidR="00724BB3" w:rsidRPr="00E94138" w:rsidRDefault="001A637B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479</w:t>
            </w:r>
          </w:p>
        </w:tc>
      </w:tr>
      <w:tr w:rsidR="00724BB3" w:rsidRPr="00E94138" w14:paraId="59C5F1F7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7A941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4DA5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9DAA8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633B4" w14:textId="43A09838" w:rsidR="00724BB3" w:rsidRPr="00E94138" w:rsidRDefault="00C84F37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11</w:t>
            </w:r>
            <w:r w:rsidR="00D51600"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.1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A3D9C" w14:textId="2A62D9D8" w:rsidR="00724BB3" w:rsidRPr="00E94138" w:rsidRDefault="00D5160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24965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A4C83" w14:textId="4301322B" w:rsidR="00724BB3" w:rsidRPr="00E94138" w:rsidRDefault="00C84F37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</w:t>
            </w:r>
            <w:r w:rsidR="00D51600"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248</w:t>
            </w:r>
          </w:p>
        </w:tc>
      </w:tr>
      <w:tr w:rsidR="00724BB3" w:rsidRPr="00E94138" w14:paraId="12CD4DE1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694C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456E9" w14:textId="1DD23A1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</w:t>
            </w:r>
            <w:r w:rsidR="00474E4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6FB5D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60D02" w14:textId="57CB58EB" w:rsidR="00724BB3" w:rsidRPr="00E94138" w:rsidRDefault="00797AB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6.9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DC09E" w14:textId="50E7898C" w:rsidR="00724BB3" w:rsidRPr="00E94138" w:rsidRDefault="00797AB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405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364C2" w14:textId="1AC1C8F8" w:rsidR="00724BB3" w:rsidRPr="00E94138" w:rsidRDefault="00797AB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59</w:t>
            </w:r>
          </w:p>
        </w:tc>
      </w:tr>
      <w:tr w:rsidR="00724BB3" w:rsidRPr="00E94138" w14:paraId="6F34B621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17DB0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FB7AF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679E2" w14:textId="77777777" w:rsidR="00724BB3" w:rsidRPr="00E94138" w:rsidRDefault="00724BB3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EAD9E" w14:textId="6A4BBC02" w:rsidR="00724BB3" w:rsidRPr="00E94138" w:rsidRDefault="006C2DE4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10.</w:t>
            </w:r>
            <w:r w:rsidR="00797AB9"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74A0E" w14:textId="214E6D6F" w:rsidR="00724BB3" w:rsidRPr="00E94138" w:rsidRDefault="00797AB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12181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0FC1D" w14:textId="79100FFB" w:rsidR="00724BB3" w:rsidRPr="00E94138" w:rsidRDefault="00797AB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2225</w:t>
            </w:r>
          </w:p>
        </w:tc>
      </w:tr>
      <w:tr w:rsidR="00E809C0" w:rsidRPr="00E94138" w14:paraId="22C45989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4CC10A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2024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66D42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A4189" w14:textId="38775555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highlight w:val="yellow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E10653" w14:textId="551178EA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6.3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C8B06" w14:textId="1A589D73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3362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2E3C18" w14:textId="1B81592F" w:rsidR="00E809C0" w:rsidRPr="00E94138" w:rsidRDefault="007677C9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534</w:t>
            </w:r>
          </w:p>
        </w:tc>
      </w:tr>
      <w:tr w:rsidR="00E809C0" w:rsidRPr="00E94138" w14:paraId="7FE29C73" w14:textId="77777777" w:rsidTr="00474E43">
        <w:trPr>
          <w:trHeight w:val="288"/>
        </w:trPr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B9710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9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F26CB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Стационарная</w:t>
            </w:r>
          </w:p>
        </w:tc>
        <w:tc>
          <w:tcPr>
            <w:tcW w:w="8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FF564" w14:textId="17CF89D3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5C748" w14:textId="2FB13BB0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7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AF9B6" w14:textId="17D0ABE9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25112</w:t>
            </w:r>
          </w:p>
        </w:tc>
        <w:tc>
          <w:tcPr>
            <w:tcW w:w="7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A8BD2" w14:textId="65E69D6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2286</w:t>
            </w:r>
          </w:p>
        </w:tc>
      </w:tr>
      <w:tr w:rsidR="00E809C0" w:rsidRPr="00E94138" w14:paraId="57EEEA14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98EB94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253BA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A2BA92" w14:textId="0FF0CB59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highlight w:val="yellow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C4F20" w14:textId="23B5CD88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6.5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46189" w14:textId="109A96BA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373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E6F40" w14:textId="15951984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57</w:t>
            </w:r>
          </w:p>
        </w:tc>
      </w:tr>
      <w:tr w:rsidR="00E809C0" w:rsidRPr="00E94138" w14:paraId="2194D44F" w14:textId="77777777" w:rsidTr="00474E43">
        <w:trPr>
          <w:trHeight w:val="288"/>
        </w:trPr>
        <w:tc>
          <w:tcPr>
            <w:tcW w:w="4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6D677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9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E3480" w14:textId="77777777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Стационарозамещающая</w:t>
            </w:r>
          </w:p>
        </w:tc>
        <w:tc>
          <w:tcPr>
            <w:tcW w:w="8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20DEDA" w14:textId="767D88F0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22E8E" w14:textId="6D621E44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10.55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90E3DE" w14:textId="12E6ADC4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14822</w:t>
            </w:r>
          </w:p>
        </w:tc>
        <w:tc>
          <w:tcPr>
            <w:tcW w:w="7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826CCD" w14:textId="6FFAE37E" w:rsidR="00E809C0" w:rsidRPr="00E94138" w:rsidRDefault="00E809C0" w:rsidP="00E941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E9413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1461</w:t>
            </w:r>
          </w:p>
        </w:tc>
      </w:tr>
    </w:tbl>
    <w:p w14:paraId="07F4F7E6" w14:textId="77777777" w:rsidR="00E94138" w:rsidRDefault="00E94138" w:rsidP="0035741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70E8429" w14:textId="77777777" w:rsidR="00724BB3" w:rsidRPr="00724BB3" w:rsidRDefault="00724BB3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1.8.2</w:t>
      </w:r>
    </w:p>
    <w:p w14:paraId="12F1058B" w14:textId="77777777" w:rsidR="00724BB3" w:rsidRPr="00724BB3" w:rsidRDefault="00724BB3" w:rsidP="00724BB3">
      <w:pPr>
        <w:tabs>
          <w:tab w:val="left" w:pos="172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4BB3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1701"/>
        <w:gridCol w:w="1843"/>
        <w:gridCol w:w="2268"/>
        <w:gridCol w:w="2942"/>
      </w:tblGrid>
      <w:tr w:rsidR="00724BB3" w:rsidRPr="00357411" w14:paraId="45E038B5" w14:textId="77777777" w:rsidTr="0001230F">
        <w:trPr>
          <w:trHeight w:val="11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6E6782" w14:textId="77777777" w:rsidR="00724BB3" w:rsidRPr="00357411" w:rsidRDefault="00724BB3" w:rsidP="00D77A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Год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85C109" w14:textId="77777777" w:rsidR="00724BB3" w:rsidRPr="00357411" w:rsidRDefault="00724BB3" w:rsidP="00D77A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Возрастная группа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747E0" w14:textId="74D38A37" w:rsidR="00724BB3" w:rsidRPr="00357411" w:rsidRDefault="00D77ACC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Количество обративших</w:t>
            </w:r>
            <w:r w:rsid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ся</w:t>
            </w:r>
            <w:r w:rsidR="00724BB3"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(человек)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D3671" w14:textId="55703515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Состоит</w:t>
            </w:r>
          </w:p>
          <w:p w14:paraId="51DE4D43" w14:textId="515831AF" w:rsidR="00724BB3" w:rsidRPr="00357411" w:rsidRDefault="0001230F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на Д-наблюдении</w:t>
            </w:r>
            <w:r w:rsidR="00724BB3"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(человек)</w:t>
            </w:r>
          </w:p>
        </w:tc>
        <w:tc>
          <w:tcPr>
            <w:tcW w:w="2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47AC0" w14:textId="50F61860" w:rsidR="00710BE3" w:rsidRPr="00357411" w:rsidRDefault="00724BB3" w:rsidP="000123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Проведен</w:t>
            </w:r>
            <w:r w:rsidR="0001230F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710BE3"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анализ на</w:t>
            </w:r>
          </w:p>
          <w:p w14:paraId="35743349" w14:textId="1C6A4E46" w:rsidR="00724BB3" w:rsidRPr="00357411" w:rsidRDefault="00710BE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гликирован</w:t>
            </w:r>
            <w:r w:rsidR="00724BB3" w:rsidRPr="00357411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ный гемоглобин, (человек)</w:t>
            </w:r>
          </w:p>
        </w:tc>
      </w:tr>
      <w:tr w:rsidR="00724BB3" w:rsidRPr="00357411" w14:paraId="27F6C76A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EC52A4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2B4415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F9FB1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491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DF668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469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2DAF5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324</w:t>
            </w:r>
          </w:p>
        </w:tc>
      </w:tr>
      <w:tr w:rsidR="00724BB3" w:rsidRPr="00357411" w14:paraId="3F6558C3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4D0241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5C3BCC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EE630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38572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19A8D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35139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2E845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2951</w:t>
            </w:r>
          </w:p>
        </w:tc>
      </w:tr>
      <w:tr w:rsidR="00724BB3" w:rsidRPr="00357411" w14:paraId="2C00BE88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0B056F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DC4FEF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37125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531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872E1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505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C04CB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368</w:t>
            </w:r>
          </w:p>
        </w:tc>
      </w:tr>
      <w:tr w:rsidR="00724BB3" w:rsidRPr="00357411" w14:paraId="3CF69217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9A38A1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7B4E6E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CB8EA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37238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EB284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35392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32CB3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3336</w:t>
            </w:r>
          </w:p>
        </w:tc>
      </w:tr>
      <w:tr w:rsidR="00724BB3" w:rsidRPr="00357411" w14:paraId="03CFB6F9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4F45A2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2F4A6B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6BA4B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547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5BDC5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531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DDEF9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424</w:t>
            </w:r>
          </w:p>
        </w:tc>
      </w:tr>
      <w:tr w:rsidR="00724BB3" w:rsidRPr="00357411" w14:paraId="2A726B76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AB30FE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836581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9C88D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39577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F9606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37767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B44FD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5001</w:t>
            </w:r>
          </w:p>
        </w:tc>
      </w:tr>
      <w:tr w:rsidR="00724BB3" w:rsidRPr="00357411" w14:paraId="6E329D2C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9167A3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417C8F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4311A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563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C70EF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559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56D64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448</w:t>
            </w:r>
          </w:p>
        </w:tc>
      </w:tr>
      <w:tr w:rsidR="00523826" w:rsidRPr="00357411" w14:paraId="715030BC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C12B55" w14:textId="476BA317" w:rsidR="00523826" w:rsidRPr="00357411" w:rsidRDefault="00523826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A8398A" w14:textId="075C8525" w:rsidR="00523826" w:rsidRPr="00357411" w:rsidRDefault="00523826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B43EED" w14:textId="036CA37A" w:rsidR="00523826" w:rsidRPr="00357411" w:rsidRDefault="00523826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40229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EAAC3" w14:textId="79C83A49" w:rsidR="00523826" w:rsidRPr="00357411" w:rsidRDefault="00523826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39800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A0289" w14:textId="117100DA" w:rsidR="00523826" w:rsidRPr="00357411" w:rsidRDefault="00523826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6550</w:t>
            </w:r>
          </w:p>
        </w:tc>
      </w:tr>
      <w:tr w:rsidR="00724BB3" w:rsidRPr="00357411" w14:paraId="36409D86" w14:textId="77777777" w:rsidTr="0001230F">
        <w:trPr>
          <w:trHeight w:val="113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F3FB4A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FBF6AA" w14:textId="54A62C6E" w:rsidR="00724BB3" w:rsidRPr="00357411" w:rsidRDefault="00C731CB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0-17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294C1" w14:textId="38D4CA0E" w:rsidR="00724BB3" w:rsidRPr="00357411" w:rsidRDefault="00632582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544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15E0B" w14:textId="48DDCF5C" w:rsidR="00724BB3" w:rsidRPr="00357411" w:rsidRDefault="00632582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540</w:t>
            </w:r>
          </w:p>
        </w:tc>
        <w:tc>
          <w:tcPr>
            <w:tcW w:w="2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1B319" w14:textId="60E19803" w:rsidR="00724BB3" w:rsidRPr="00357411" w:rsidRDefault="00DE6D9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544</w:t>
            </w:r>
          </w:p>
        </w:tc>
      </w:tr>
      <w:tr w:rsidR="00724BB3" w:rsidRPr="00357411" w14:paraId="1D24A752" w14:textId="77777777" w:rsidTr="0001230F">
        <w:trPr>
          <w:trHeight w:val="113"/>
        </w:trPr>
        <w:tc>
          <w:tcPr>
            <w:tcW w:w="8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A1823A" w14:textId="253FC819" w:rsidR="00724BB3" w:rsidRPr="00357411" w:rsidRDefault="00070D0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0DBE51" w14:textId="77777777" w:rsidR="00724BB3" w:rsidRPr="00357411" w:rsidRDefault="00724BB3" w:rsidP="00724BB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18 и старше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AFBB2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57774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6C670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57469</w:t>
            </w:r>
          </w:p>
        </w:tc>
        <w:tc>
          <w:tcPr>
            <w:tcW w:w="2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178A62" w14:textId="77777777" w:rsidR="00724BB3" w:rsidRPr="00357411" w:rsidRDefault="00724BB3" w:rsidP="00DE6D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35741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33654</w:t>
            </w:r>
          </w:p>
        </w:tc>
      </w:tr>
    </w:tbl>
    <w:p w14:paraId="7D845834" w14:textId="77777777" w:rsidR="002619F2" w:rsidRDefault="002619F2" w:rsidP="0001230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5FD59C" w14:textId="77777777" w:rsidR="00724BB3" w:rsidRPr="00724BB3" w:rsidRDefault="00724BB3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1.8.3</w:t>
      </w:r>
    </w:p>
    <w:p w14:paraId="7292A1A7" w14:textId="77777777" w:rsidR="00724BB3" w:rsidRPr="00724BB3" w:rsidRDefault="00724BB3" w:rsidP="00724B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0B48C3" w14:textId="7263AC3F" w:rsidR="00724BB3" w:rsidRPr="00724BB3" w:rsidRDefault="00724BB3" w:rsidP="00724BB3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Показатели компенсации сахарного диабета по содержанию гликированного гемоглобина по данным государственного регистра сахарного диабета</w:t>
      </w: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964"/>
        <w:gridCol w:w="2831"/>
        <w:gridCol w:w="1418"/>
        <w:gridCol w:w="1562"/>
        <w:gridCol w:w="1418"/>
        <w:gridCol w:w="1378"/>
      </w:tblGrid>
      <w:tr w:rsidR="00724BB3" w:rsidRPr="00A00248" w14:paraId="3DAD514F" w14:textId="77777777" w:rsidTr="004F1405">
        <w:tc>
          <w:tcPr>
            <w:tcW w:w="503" w:type="pct"/>
            <w:vAlign w:val="center"/>
          </w:tcPr>
          <w:p w14:paraId="7BF34DDB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Год</w:t>
            </w:r>
          </w:p>
        </w:tc>
        <w:tc>
          <w:tcPr>
            <w:tcW w:w="1479" w:type="pct"/>
          </w:tcPr>
          <w:p w14:paraId="2E5ED973" w14:textId="6E1ABF5F" w:rsidR="00724BB3" w:rsidRPr="00A00248" w:rsidRDefault="004F1405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Возрастные г</w:t>
            </w:r>
            <w:r w:rsidR="00724BB3" w:rsidRPr="00A00248">
              <w:rPr>
                <w:rFonts w:ascii="Times New Roman" w:hAnsi="Times New Roman" w:cs="Times New Roman"/>
                <w:sz w:val="26"/>
                <w:szCs w:val="26"/>
              </w:rPr>
              <w:t>руппы</w:t>
            </w:r>
          </w:p>
        </w:tc>
        <w:tc>
          <w:tcPr>
            <w:tcW w:w="3018" w:type="pct"/>
            <w:gridSpan w:val="4"/>
          </w:tcPr>
          <w:p w14:paraId="07C8CEAC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Все типы сахарного диабета</w:t>
            </w:r>
          </w:p>
        </w:tc>
      </w:tr>
      <w:tr w:rsidR="004F1405" w:rsidRPr="00A00248" w14:paraId="0CEECF34" w14:textId="77777777" w:rsidTr="004F1405">
        <w:tc>
          <w:tcPr>
            <w:tcW w:w="503" w:type="pct"/>
            <w:vAlign w:val="center"/>
          </w:tcPr>
          <w:p w14:paraId="3D151FB6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  <w:highlight w:val="red"/>
              </w:rPr>
            </w:pPr>
          </w:p>
        </w:tc>
        <w:tc>
          <w:tcPr>
            <w:tcW w:w="1479" w:type="pct"/>
          </w:tcPr>
          <w:p w14:paraId="6E6E650D" w14:textId="77777777" w:rsidR="00724BB3" w:rsidRPr="002F23C1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741" w:type="pct"/>
          </w:tcPr>
          <w:p w14:paraId="1C279F0F" w14:textId="77777777" w:rsidR="00724BB3" w:rsidRPr="002F23C1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F23C1">
              <w:rPr>
                <w:rFonts w:ascii="Times New Roman" w:hAnsi="Times New Roman" w:cs="Times New Roman"/>
                <w:sz w:val="26"/>
                <w:szCs w:val="26"/>
              </w:rPr>
              <w:t>До 7%</w:t>
            </w:r>
          </w:p>
        </w:tc>
        <w:tc>
          <w:tcPr>
            <w:tcW w:w="816" w:type="pct"/>
          </w:tcPr>
          <w:p w14:paraId="370DB52D" w14:textId="77777777" w:rsidR="00724BB3" w:rsidRPr="002F23C1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F23C1">
              <w:rPr>
                <w:rFonts w:ascii="Times New Roman" w:hAnsi="Times New Roman" w:cs="Times New Roman"/>
                <w:sz w:val="26"/>
                <w:szCs w:val="26"/>
              </w:rPr>
              <w:t>7,0-7,5%</w:t>
            </w:r>
          </w:p>
        </w:tc>
        <w:tc>
          <w:tcPr>
            <w:tcW w:w="741" w:type="pct"/>
          </w:tcPr>
          <w:p w14:paraId="23EC5811" w14:textId="77777777" w:rsidR="00724BB3" w:rsidRPr="002F23C1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F23C1">
              <w:rPr>
                <w:rFonts w:ascii="Times New Roman" w:hAnsi="Times New Roman" w:cs="Times New Roman"/>
                <w:sz w:val="26"/>
                <w:szCs w:val="26"/>
              </w:rPr>
              <w:t>8-8,9%</w:t>
            </w:r>
          </w:p>
        </w:tc>
        <w:tc>
          <w:tcPr>
            <w:tcW w:w="720" w:type="pct"/>
          </w:tcPr>
          <w:p w14:paraId="3CFB3A0D" w14:textId="77777777" w:rsidR="00724BB3" w:rsidRPr="002F23C1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2F23C1">
              <w:rPr>
                <w:rFonts w:ascii="Times New Roman" w:hAnsi="Times New Roman" w:cs="Times New Roman"/>
                <w:sz w:val="26"/>
                <w:szCs w:val="26"/>
              </w:rPr>
              <w:t>Более 9%</w:t>
            </w:r>
          </w:p>
        </w:tc>
      </w:tr>
      <w:tr w:rsidR="004F1405" w:rsidRPr="00A00248" w14:paraId="5CA965FB" w14:textId="77777777" w:rsidTr="004F1405">
        <w:tc>
          <w:tcPr>
            <w:tcW w:w="503" w:type="pct"/>
            <w:vAlign w:val="center"/>
          </w:tcPr>
          <w:p w14:paraId="408FC67F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2020</w:t>
            </w:r>
          </w:p>
        </w:tc>
        <w:tc>
          <w:tcPr>
            <w:tcW w:w="1479" w:type="pct"/>
          </w:tcPr>
          <w:p w14:paraId="66BED059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741" w:type="pct"/>
          </w:tcPr>
          <w:p w14:paraId="414BDAD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50,9%</w:t>
            </w:r>
          </w:p>
        </w:tc>
        <w:tc>
          <w:tcPr>
            <w:tcW w:w="816" w:type="pct"/>
          </w:tcPr>
          <w:p w14:paraId="16177B9E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35,3%</w:t>
            </w:r>
          </w:p>
        </w:tc>
        <w:tc>
          <w:tcPr>
            <w:tcW w:w="741" w:type="pct"/>
          </w:tcPr>
          <w:p w14:paraId="1DEE2C80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8,5%</w:t>
            </w:r>
          </w:p>
        </w:tc>
        <w:tc>
          <w:tcPr>
            <w:tcW w:w="720" w:type="pct"/>
          </w:tcPr>
          <w:p w14:paraId="552DE4A5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5,3%</w:t>
            </w:r>
          </w:p>
        </w:tc>
      </w:tr>
      <w:tr w:rsidR="004F1405" w:rsidRPr="00A00248" w14:paraId="1D6432A9" w14:textId="77777777" w:rsidTr="004F1405">
        <w:tc>
          <w:tcPr>
            <w:tcW w:w="503" w:type="pct"/>
            <w:vAlign w:val="center"/>
          </w:tcPr>
          <w:p w14:paraId="69BA386E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2021</w:t>
            </w:r>
          </w:p>
        </w:tc>
        <w:tc>
          <w:tcPr>
            <w:tcW w:w="1479" w:type="pct"/>
          </w:tcPr>
          <w:p w14:paraId="2813C388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741" w:type="pct"/>
          </w:tcPr>
          <w:p w14:paraId="1940FDA5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49,1%</w:t>
            </w:r>
          </w:p>
        </w:tc>
        <w:tc>
          <w:tcPr>
            <w:tcW w:w="816" w:type="pct"/>
          </w:tcPr>
          <w:p w14:paraId="6D4F501F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36,2%</w:t>
            </w:r>
          </w:p>
        </w:tc>
        <w:tc>
          <w:tcPr>
            <w:tcW w:w="741" w:type="pct"/>
          </w:tcPr>
          <w:p w14:paraId="16C1A36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8,4%</w:t>
            </w:r>
          </w:p>
        </w:tc>
        <w:tc>
          <w:tcPr>
            <w:tcW w:w="720" w:type="pct"/>
          </w:tcPr>
          <w:p w14:paraId="1DA6A712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6,4%</w:t>
            </w:r>
          </w:p>
        </w:tc>
      </w:tr>
      <w:tr w:rsidR="004F1405" w:rsidRPr="00A00248" w14:paraId="74306968" w14:textId="77777777" w:rsidTr="004F1405">
        <w:tc>
          <w:tcPr>
            <w:tcW w:w="503" w:type="pct"/>
            <w:vMerge w:val="restart"/>
            <w:vAlign w:val="center"/>
          </w:tcPr>
          <w:p w14:paraId="27F83E0F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2022</w:t>
            </w:r>
          </w:p>
        </w:tc>
        <w:tc>
          <w:tcPr>
            <w:tcW w:w="1479" w:type="pct"/>
          </w:tcPr>
          <w:p w14:paraId="797195EB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Дети</w:t>
            </w:r>
          </w:p>
        </w:tc>
        <w:tc>
          <w:tcPr>
            <w:tcW w:w="741" w:type="pct"/>
          </w:tcPr>
          <w:p w14:paraId="15915BB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37,5%</w:t>
            </w:r>
          </w:p>
        </w:tc>
        <w:tc>
          <w:tcPr>
            <w:tcW w:w="816" w:type="pct"/>
          </w:tcPr>
          <w:p w14:paraId="04788BB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31,9%</w:t>
            </w:r>
          </w:p>
        </w:tc>
        <w:tc>
          <w:tcPr>
            <w:tcW w:w="741" w:type="pct"/>
          </w:tcPr>
          <w:p w14:paraId="1F94DE93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11,5%</w:t>
            </w:r>
          </w:p>
        </w:tc>
        <w:tc>
          <w:tcPr>
            <w:tcW w:w="720" w:type="pct"/>
          </w:tcPr>
          <w:p w14:paraId="2D2B60E1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19,1%</w:t>
            </w:r>
          </w:p>
        </w:tc>
      </w:tr>
      <w:tr w:rsidR="004F1405" w:rsidRPr="00A00248" w14:paraId="7EA1BC66" w14:textId="77777777" w:rsidTr="004F1405">
        <w:tc>
          <w:tcPr>
            <w:tcW w:w="503" w:type="pct"/>
            <w:vMerge/>
            <w:vAlign w:val="center"/>
          </w:tcPr>
          <w:p w14:paraId="0048BA8A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79" w:type="pct"/>
          </w:tcPr>
          <w:p w14:paraId="0128E813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Подростки</w:t>
            </w:r>
          </w:p>
        </w:tc>
        <w:tc>
          <w:tcPr>
            <w:tcW w:w="741" w:type="pct"/>
          </w:tcPr>
          <w:p w14:paraId="195BCD4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31,6%</w:t>
            </w:r>
          </w:p>
        </w:tc>
        <w:tc>
          <w:tcPr>
            <w:tcW w:w="816" w:type="pct"/>
          </w:tcPr>
          <w:p w14:paraId="71DE5991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25,5%</w:t>
            </w:r>
          </w:p>
        </w:tc>
        <w:tc>
          <w:tcPr>
            <w:tcW w:w="741" w:type="pct"/>
          </w:tcPr>
          <w:p w14:paraId="7A1F071C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16,3%</w:t>
            </w:r>
          </w:p>
        </w:tc>
        <w:tc>
          <w:tcPr>
            <w:tcW w:w="720" w:type="pct"/>
          </w:tcPr>
          <w:p w14:paraId="1360AB8B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26,5%</w:t>
            </w:r>
          </w:p>
        </w:tc>
      </w:tr>
      <w:tr w:rsidR="004F1405" w:rsidRPr="00A00248" w14:paraId="58BCE6D7" w14:textId="77777777" w:rsidTr="004F1405">
        <w:tc>
          <w:tcPr>
            <w:tcW w:w="503" w:type="pct"/>
            <w:vMerge/>
            <w:vAlign w:val="center"/>
          </w:tcPr>
          <w:p w14:paraId="1DC58B25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79" w:type="pct"/>
          </w:tcPr>
          <w:p w14:paraId="3E77C81C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Взрослые</w:t>
            </w:r>
          </w:p>
        </w:tc>
        <w:tc>
          <w:tcPr>
            <w:tcW w:w="741" w:type="pct"/>
          </w:tcPr>
          <w:p w14:paraId="1444A075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53,5%</w:t>
            </w:r>
          </w:p>
        </w:tc>
        <w:tc>
          <w:tcPr>
            <w:tcW w:w="816" w:type="pct"/>
          </w:tcPr>
          <w:p w14:paraId="27CC6A8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35,6%</w:t>
            </w:r>
          </w:p>
        </w:tc>
        <w:tc>
          <w:tcPr>
            <w:tcW w:w="741" w:type="pct"/>
          </w:tcPr>
          <w:p w14:paraId="681F24C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6,3%</w:t>
            </w:r>
          </w:p>
        </w:tc>
        <w:tc>
          <w:tcPr>
            <w:tcW w:w="720" w:type="pct"/>
          </w:tcPr>
          <w:p w14:paraId="0DD252BD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4,6%</w:t>
            </w:r>
          </w:p>
        </w:tc>
      </w:tr>
      <w:tr w:rsidR="004F1405" w:rsidRPr="00A00248" w14:paraId="69B5B8FA" w14:textId="77777777" w:rsidTr="004F1405">
        <w:tc>
          <w:tcPr>
            <w:tcW w:w="503" w:type="pct"/>
            <w:vAlign w:val="center"/>
          </w:tcPr>
          <w:p w14:paraId="61F09933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1479" w:type="pct"/>
          </w:tcPr>
          <w:p w14:paraId="66322439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Дети</w:t>
            </w:r>
          </w:p>
        </w:tc>
        <w:tc>
          <w:tcPr>
            <w:tcW w:w="741" w:type="pct"/>
          </w:tcPr>
          <w:p w14:paraId="2CA491B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34.3%</w:t>
            </w:r>
          </w:p>
        </w:tc>
        <w:tc>
          <w:tcPr>
            <w:tcW w:w="816" w:type="pct"/>
          </w:tcPr>
          <w:p w14:paraId="4077391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35.6%</w:t>
            </w:r>
          </w:p>
        </w:tc>
        <w:tc>
          <w:tcPr>
            <w:tcW w:w="741" w:type="pct"/>
          </w:tcPr>
          <w:p w14:paraId="38D58A0F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16.1%</w:t>
            </w:r>
          </w:p>
        </w:tc>
        <w:tc>
          <w:tcPr>
            <w:tcW w:w="720" w:type="pct"/>
          </w:tcPr>
          <w:p w14:paraId="731E3A76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14%</w:t>
            </w:r>
          </w:p>
        </w:tc>
      </w:tr>
      <w:tr w:rsidR="004F1405" w:rsidRPr="00A00248" w14:paraId="57E55E57" w14:textId="77777777" w:rsidTr="004F1405">
        <w:tc>
          <w:tcPr>
            <w:tcW w:w="503" w:type="pct"/>
            <w:vAlign w:val="center"/>
          </w:tcPr>
          <w:p w14:paraId="7B862F40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1479" w:type="pct"/>
          </w:tcPr>
          <w:p w14:paraId="65CFA1AF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Подростки</w:t>
            </w:r>
          </w:p>
        </w:tc>
        <w:tc>
          <w:tcPr>
            <w:tcW w:w="741" w:type="pct"/>
          </w:tcPr>
          <w:p w14:paraId="697AA4F1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29.1%</w:t>
            </w:r>
          </w:p>
        </w:tc>
        <w:tc>
          <w:tcPr>
            <w:tcW w:w="816" w:type="pct"/>
          </w:tcPr>
          <w:p w14:paraId="2116A0BF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30.7%</w:t>
            </w:r>
          </w:p>
        </w:tc>
        <w:tc>
          <w:tcPr>
            <w:tcW w:w="741" w:type="pct"/>
          </w:tcPr>
          <w:p w14:paraId="7C21882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18.9%</w:t>
            </w:r>
          </w:p>
        </w:tc>
        <w:tc>
          <w:tcPr>
            <w:tcW w:w="720" w:type="pct"/>
          </w:tcPr>
          <w:p w14:paraId="2D70B53B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21.3%</w:t>
            </w:r>
          </w:p>
        </w:tc>
      </w:tr>
      <w:tr w:rsidR="004F1405" w:rsidRPr="00A00248" w14:paraId="38BC79AE" w14:textId="77777777" w:rsidTr="004F1405">
        <w:tc>
          <w:tcPr>
            <w:tcW w:w="503" w:type="pct"/>
            <w:vAlign w:val="center"/>
          </w:tcPr>
          <w:p w14:paraId="15611B81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1479" w:type="pct"/>
          </w:tcPr>
          <w:p w14:paraId="4968ECEB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Взрослые</w:t>
            </w:r>
          </w:p>
        </w:tc>
        <w:tc>
          <w:tcPr>
            <w:tcW w:w="741" w:type="pct"/>
          </w:tcPr>
          <w:p w14:paraId="5955D108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40.5%</w:t>
            </w:r>
          </w:p>
        </w:tc>
        <w:tc>
          <w:tcPr>
            <w:tcW w:w="816" w:type="pct"/>
          </w:tcPr>
          <w:p w14:paraId="4C40FBB1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41.0%</w:t>
            </w:r>
          </w:p>
        </w:tc>
        <w:tc>
          <w:tcPr>
            <w:tcW w:w="741" w:type="pct"/>
          </w:tcPr>
          <w:p w14:paraId="7404A2B1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11.2%</w:t>
            </w:r>
          </w:p>
        </w:tc>
        <w:tc>
          <w:tcPr>
            <w:tcW w:w="720" w:type="pct"/>
          </w:tcPr>
          <w:p w14:paraId="70E267FE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7.3%</w:t>
            </w:r>
          </w:p>
        </w:tc>
      </w:tr>
      <w:tr w:rsidR="004F1405" w:rsidRPr="00A00248" w14:paraId="641D7E69" w14:textId="77777777" w:rsidTr="004F1405">
        <w:tc>
          <w:tcPr>
            <w:tcW w:w="503" w:type="pct"/>
            <w:vAlign w:val="center"/>
          </w:tcPr>
          <w:p w14:paraId="3194CC2C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2023</w:t>
            </w:r>
          </w:p>
        </w:tc>
        <w:tc>
          <w:tcPr>
            <w:tcW w:w="1479" w:type="pct"/>
          </w:tcPr>
          <w:p w14:paraId="34698429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741" w:type="pct"/>
          </w:tcPr>
          <w:p w14:paraId="4EFFDA02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40.3%</w:t>
            </w:r>
          </w:p>
        </w:tc>
        <w:tc>
          <w:tcPr>
            <w:tcW w:w="816" w:type="pct"/>
          </w:tcPr>
          <w:p w14:paraId="485B52A5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40.9%</w:t>
            </w:r>
          </w:p>
        </w:tc>
        <w:tc>
          <w:tcPr>
            <w:tcW w:w="741" w:type="pct"/>
          </w:tcPr>
          <w:p w14:paraId="727E6E90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11.3%</w:t>
            </w:r>
          </w:p>
        </w:tc>
        <w:tc>
          <w:tcPr>
            <w:tcW w:w="720" w:type="pct"/>
          </w:tcPr>
          <w:p w14:paraId="7764765B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7.5%</w:t>
            </w:r>
          </w:p>
        </w:tc>
      </w:tr>
      <w:tr w:rsidR="004F1405" w:rsidRPr="00A00248" w14:paraId="5E8089FA" w14:textId="77777777" w:rsidTr="004F1405">
        <w:tc>
          <w:tcPr>
            <w:tcW w:w="503" w:type="pct"/>
            <w:vAlign w:val="center"/>
          </w:tcPr>
          <w:p w14:paraId="5A877E00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2024</w:t>
            </w:r>
          </w:p>
        </w:tc>
        <w:tc>
          <w:tcPr>
            <w:tcW w:w="1479" w:type="pct"/>
          </w:tcPr>
          <w:p w14:paraId="1AF9A982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Дети</w:t>
            </w:r>
          </w:p>
        </w:tc>
        <w:tc>
          <w:tcPr>
            <w:tcW w:w="741" w:type="pct"/>
          </w:tcPr>
          <w:p w14:paraId="76E89C17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34.53%</w:t>
            </w:r>
          </w:p>
        </w:tc>
        <w:tc>
          <w:tcPr>
            <w:tcW w:w="816" w:type="pct"/>
          </w:tcPr>
          <w:p w14:paraId="54B9239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25.08%</w:t>
            </w:r>
          </w:p>
        </w:tc>
        <w:tc>
          <w:tcPr>
            <w:tcW w:w="741" w:type="pct"/>
          </w:tcPr>
          <w:p w14:paraId="5D96BCF4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21.17%</w:t>
            </w:r>
          </w:p>
        </w:tc>
        <w:tc>
          <w:tcPr>
            <w:tcW w:w="720" w:type="pct"/>
          </w:tcPr>
          <w:p w14:paraId="7ADBD4D3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19.22%</w:t>
            </w:r>
          </w:p>
        </w:tc>
      </w:tr>
      <w:tr w:rsidR="004F1405" w:rsidRPr="00A00248" w14:paraId="6FFF9C0D" w14:textId="77777777" w:rsidTr="004F1405">
        <w:tc>
          <w:tcPr>
            <w:tcW w:w="503" w:type="pct"/>
            <w:vAlign w:val="center"/>
          </w:tcPr>
          <w:p w14:paraId="043A283F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2024</w:t>
            </w:r>
          </w:p>
        </w:tc>
        <w:tc>
          <w:tcPr>
            <w:tcW w:w="1479" w:type="pct"/>
          </w:tcPr>
          <w:p w14:paraId="4626A5FE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Подростки</w:t>
            </w:r>
          </w:p>
        </w:tc>
        <w:tc>
          <w:tcPr>
            <w:tcW w:w="741" w:type="pct"/>
          </w:tcPr>
          <w:p w14:paraId="53BAE873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26.62%</w:t>
            </w:r>
          </w:p>
        </w:tc>
        <w:tc>
          <w:tcPr>
            <w:tcW w:w="816" w:type="pct"/>
          </w:tcPr>
          <w:p w14:paraId="44746230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32.26%</w:t>
            </w:r>
          </w:p>
        </w:tc>
        <w:tc>
          <w:tcPr>
            <w:tcW w:w="741" w:type="pct"/>
          </w:tcPr>
          <w:p w14:paraId="3FE7A02F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16.94%</w:t>
            </w:r>
          </w:p>
        </w:tc>
        <w:tc>
          <w:tcPr>
            <w:tcW w:w="720" w:type="pct"/>
          </w:tcPr>
          <w:p w14:paraId="33F8EF43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21.19%</w:t>
            </w:r>
          </w:p>
        </w:tc>
      </w:tr>
      <w:tr w:rsidR="004F1405" w:rsidRPr="00A00248" w14:paraId="4446E004" w14:textId="77777777" w:rsidTr="004F1405">
        <w:tc>
          <w:tcPr>
            <w:tcW w:w="503" w:type="pct"/>
            <w:vAlign w:val="center"/>
          </w:tcPr>
          <w:p w14:paraId="3C12A033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2024</w:t>
            </w:r>
          </w:p>
        </w:tc>
        <w:tc>
          <w:tcPr>
            <w:tcW w:w="1479" w:type="pct"/>
          </w:tcPr>
          <w:p w14:paraId="31989992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Взрослые</w:t>
            </w:r>
          </w:p>
        </w:tc>
        <w:tc>
          <w:tcPr>
            <w:tcW w:w="741" w:type="pct"/>
          </w:tcPr>
          <w:p w14:paraId="46485619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43.22%</w:t>
            </w:r>
          </w:p>
        </w:tc>
        <w:tc>
          <w:tcPr>
            <w:tcW w:w="816" w:type="pct"/>
          </w:tcPr>
          <w:p w14:paraId="601BD1AD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37.98%</w:t>
            </w:r>
          </w:p>
        </w:tc>
        <w:tc>
          <w:tcPr>
            <w:tcW w:w="741" w:type="pct"/>
          </w:tcPr>
          <w:p w14:paraId="2647B676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10.41%</w:t>
            </w:r>
          </w:p>
        </w:tc>
        <w:tc>
          <w:tcPr>
            <w:tcW w:w="720" w:type="pct"/>
          </w:tcPr>
          <w:p w14:paraId="282F93D3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8.38%</w:t>
            </w:r>
          </w:p>
        </w:tc>
      </w:tr>
      <w:tr w:rsidR="004F1405" w:rsidRPr="00A00248" w14:paraId="50726F7B" w14:textId="77777777" w:rsidTr="004F1405">
        <w:tc>
          <w:tcPr>
            <w:tcW w:w="503" w:type="pct"/>
            <w:vAlign w:val="center"/>
          </w:tcPr>
          <w:p w14:paraId="6E0CD58A" w14:textId="77777777" w:rsidR="00724BB3" w:rsidRPr="00A00248" w:rsidRDefault="00724BB3" w:rsidP="004F140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2024</w:t>
            </w:r>
          </w:p>
        </w:tc>
        <w:tc>
          <w:tcPr>
            <w:tcW w:w="1479" w:type="pct"/>
          </w:tcPr>
          <w:p w14:paraId="7D68F209" w14:textId="77777777" w:rsidR="00724BB3" w:rsidRPr="00A00248" w:rsidRDefault="00724BB3" w:rsidP="00724BB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Всего</w:t>
            </w:r>
          </w:p>
        </w:tc>
        <w:tc>
          <w:tcPr>
            <w:tcW w:w="741" w:type="pct"/>
          </w:tcPr>
          <w:p w14:paraId="3E1A3A7B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43.08%</w:t>
            </w:r>
          </w:p>
        </w:tc>
        <w:tc>
          <w:tcPr>
            <w:tcW w:w="816" w:type="pct"/>
          </w:tcPr>
          <w:p w14:paraId="0F425A3A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37.85%</w:t>
            </w:r>
          </w:p>
        </w:tc>
        <w:tc>
          <w:tcPr>
            <w:tcW w:w="741" w:type="pct"/>
          </w:tcPr>
          <w:p w14:paraId="7F8C18DE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10.53%</w:t>
            </w:r>
          </w:p>
        </w:tc>
        <w:tc>
          <w:tcPr>
            <w:tcW w:w="720" w:type="pct"/>
          </w:tcPr>
          <w:p w14:paraId="3CA2E686" w14:textId="77777777" w:rsidR="00724BB3" w:rsidRPr="00A00248" w:rsidRDefault="00724BB3" w:rsidP="00950D0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00248">
              <w:rPr>
                <w:rFonts w:ascii="Times New Roman" w:hAnsi="Times New Roman" w:cs="Times New Roman"/>
                <w:sz w:val="26"/>
                <w:szCs w:val="26"/>
              </w:rPr>
              <w:t>8.54%</w:t>
            </w:r>
          </w:p>
        </w:tc>
      </w:tr>
    </w:tbl>
    <w:p w14:paraId="56DC755A" w14:textId="77777777" w:rsidR="003670B0" w:rsidRDefault="003670B0" w:rsidP="003670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EB4DCF" w14:textId="13B25D1A" w:rsidR="005F1FE5" w:rsidRPr="001838E9" w:rsidRDefault="001838E9" w:rsidP="003670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38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2024 году </w:t>
      </w:r>
      <w:r w:rsidR="00724BB3" w:rsidRPr="001838E9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уровень гликированного гемоглобина</w:t>
      </w:r>
      <w:r w:rsidRPr="001838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менее 7%  имели 17227 человек</w:t>
      </w:r>
      <w:r w:rsidR="005F1FE5" w:rsidRPr="001838E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44DA19E" w14:textId="77777777" w:rsidR="005F1FE5" w:rsidRPr="005F1FE5" w:rsidRDefault="005F1FE5" w:rsidP="001838E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sectPr w:rsidR="005F1FE5" w:rsidRPr="005F1FE5" w:rsidSect="00780B0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9720EEA" w14:textId="58E204B0" w:rsidR="00724BB3" w:rsidRPr="00724BB3" w:rsidRDefault="00724BB3" w:rsidP="00724B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Средний уровень гликированного гемоглобина у взрослых больных сахарным диабетом по Брянской области в 2022 году составил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7,0%, у детей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8,0%, у подростков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8,35%, в среднем по всем возрастным группам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7,1%. Средний уровень гликированного гемоглобина у взрослых больных сахарным диабетом по Брянской области в 2023 году составил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7,26%, у детей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7.59%, у подростков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8,09%, в среднем по всем возрастным группам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7,3%. Средний уровень гликированного гемоглобина у взрослых больных сахарным диабетом по Брянской области в 2024 году составил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7,37%, у детей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6.59%, у подростков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7.1%, в среднем по всем возрастным группам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7,5%.</w:t>
      </w:r>
    </w:p>
    <w:p w14:paraId="27B31814" w14:textId="3978F9E7" w:rsidR="00724BB3" w:rsidRPr="00724BB3" w:rsidRDefault="00724BB3" w:rsidP="00724B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общего числа больных сахарным диабетом с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внесенными данными о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гликированном гемоглобине в 2022 году 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53% больных гликированный гемоглобин определен фактически, 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47% больных рассчитан суррогатный гликированный гемоглобин по уровню глюкозы натощак. В последующие годы вносился уровень гликированного  гемоглобина, определеный фактически.</w:t>
      </w:r>
    </w:p>
    <w:p w14:paraId="1CAF6E7E" w14:textId="24375C4E" w:rsidR="00724BB3" w:rsidRPr="00724BB3" w:rsidRDefault="00724BB3" w:rsidP="00724B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В 2022 году работали 3 школы по обучению взрослых больных сахарным диабетом (ГУАЗ «Брянская областная больница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1»,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ГАУЗ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«Брянская городская больница № 4», ГБУЗ «Клинцовская центральная городская больница»), где больные получали необходимые знания о диабете и приобретали практические навыки самоконтроля за состоянием углеводно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 обмена и коррекции лечения в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зависимости от меняющихся обстоятельств, ежегодно в этих школах об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учается около 1000 пациентов, в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2017 году обучено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1173 человека, в 2018</w:t>
      </w:r>
      <w:r w:rsidR="000002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749, за 2019 год – </w:t>
      </w:r>
      <w:r w:rsidR="00E021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1241, в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2020 году – 776, в 2021 году – 501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2022</w:t>
      </w:r>
      <w:r w:rsidR="000002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году –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703 (уменьшение количества обученных связано с ограничениями госпитализации из-за коронавирусной инфекции).</w:t>
      </w:r>
    </w:p>
    <w:p w14:paraId="42E82AEB" w14:textId="6BBD32C5" w:rsidR="00724BB3" w:rsidRPr="00611F22" w:rsidRDefault="00724BB3" w:rsidP="00611F2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и подростки с сахарным диабетом проходят обучение в «Школе диабета» в детском эндокринологическом отделении ГБУЗ «Брянская областная детская больница».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С 2023 года количество школ для пациентов с сахарным диабетом выросло.</w:t>
      </w:r>
      <w:r w:rsidRPr="00724B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14:paraId="628EEB2A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FE0928F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5634BCC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D5F8E66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5E6CF38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2A89453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84F0D17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BB61C80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470189D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B6D2F21" w14:textId="77777777" w:rsidR="003670B0" w:rsidRDefault="003670B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AC2458C" w14:textId="7F42AA8F" w:rsidR="00724BB3" w:rsidRDefault="00724BB3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Таблица 1.8.4</w:t>
      </w:r>
    </w:p>
    <w:p w14:paraId="5FC349FE" w14:textId="77777777" w:rsidR="00724BB3" w:rsidRDefault="00724BB3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6CCE697" w14:textId="6BC9F7F6" w:rsidR="0072530D" w:rsidRPr="00724BB3" w:rsidRDefault="00000241" w:rsidP="00A417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Перечень медицинских организаций</w:t>
      </w:r>
      <w:r w:rsidR="00724BB3" w:rsidRPr="00724BB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, на базе которых организованы амбулаторные кабинеты «Школа для пациентов с сахарным диабетом» </w:t>
      </w:r>
      <w:r w:rsidR="00724BB3" w:rsidRPr="00611F2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для взрослого населения</w:t>
      </w:r>
    </w:p>
    <w:tbl>
      <w:tblPr>
        <w:tblW w:w="5069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3"/>
        <w:gridCol w:w="5529"/>
        <w:gridCol w:w="3538"/>
      </w:tblGrid>
      <w:tr w:rsidR="00724BB3" w:rsidRPr="00FE4614" w14:paraId="54AB5ACA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6753C77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п/п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5F21733" w14:textId="77777777" w:rsidR="00422C2C" w:rsidRDefault="00A417F0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Медицинская организация</w:t>
            </w:r>
            <w:r w:rsidR="00422C2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на базе</w:t>
            </w:r>
            <w:r w:rsidR="00724BB3"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которой функционирует кабинет «Школа для пациентов </w:t>
            </w:r>
          </w:p>
          <w:p w14:paraId="3A9DA0E9" w14:textId="0370B0A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сахарным диабетом»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C32D1E7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Населенные пункты (районы), закрепленные за медицинскими организациями для направления пациентов в кабинет «Школа для пациентов с сахарным диабетом»</w:t>
            </w:r>
          </w:p>
        </w:tc>
      </w:tr>
      <w:tr w:rsidR="00724BB3" w:rsidRPr="00FE4614" w14:paraId="316FAAB9" w14:textId="77777777" w:rsidTr="00AA709D">
        <w:trPr>
          <w:trHeight w:val="1315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CC6E959" w14:textId="2C1B954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FDC7ECB" w14:textId="2898E27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</w:t>
            </w:r>
          </w:p>
          <w:p w14:paraId="05F2DFBD" w14:textId="08F916C1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поликлиника № 1» – корпус № 1</w:t>
            </w:r>
          </w:p>
          <w:p w14:paraId="517E186C" w14:textId="0C34951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241035, г. Брянск,</w:t>
            </w:r>
          </w:p>
          <w:p w14:paraId="6D7BBB00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Куйбышева, д. 3)</w:t>
            </w:r>
          </w:p>
        </w:tc>
        <w:tc>
          <w:tcPr>
            <w:tcW w:w="1862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vAlign w:val="center"/>
            <w:hideMark/>
          </w:tcPr>
          <w:p w14:paraId="3EC1F20D" w14:textId="5847A2F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Для прикрепленных пациентов, г. Сельцо</w:t>
            </w:r>
          </w:p>
        </w:tc>
      </w:tr>
      <w:tr w:rsidR="00724BB3" w:rsidRPr="00FE4614" w14:paraId="661243E7" w14:textId="77777777" w:rsidTr="00AA709D">
        <w:trPr>
          <w:trHeight w:val="1276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F5586B" w14:textId="311CC79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5DBF87B" w14:textId="4F43A5E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</w:t>
            </w:r>
          </w:p>
          <w:p w14:paraId="164DD937" w14:textId="02D8525D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поликлиника № 1» – корпус № 2</w:t>
            </w:r>
          </w:p>
          <w:p w14:paraId="4392CC60" w14:textId="713FCC3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241035, г. Брянск,</w:t>
            </w:r>
          </w:p>
          <w:p w14:paraId="71B75DF5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Литейная, д. 13)</w:t>
            </w:r>
          </w:p>
        </w:tc>
        <w:tc>
          <w:tcPr>
            <w:tcW w:w="1862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9C6D1A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724BB3" w:rsidRPr="00FE4614" w14:paraId="4F39CD5D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5C3DD5E" w14:textId="5EDD862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E6E170F" w14:textId="77777777" w:rsid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ГАУЗ «Брянская городская </w:t>
            </w:r>
          </w:p>
          <w:p w14:paraId="261040EF" w14:textId="6077982D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больница № 2»</w:t>
            </w:r>
          </w:p>
          <w:p w14:paraId="5897C5DF" w14:textId="64E5F1A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241047, г. Брянск,</w:t>
            </w:r>
          </w:p>
          <w:p w14:paraId="518EECEE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Чернышевского, д. 52а)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3243608" w14:textId="64753FAE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Для прикрепленных пациентов</w:t>
            </w:r>
          </w:p>
        </w:tc>
      </w:tr>
      <w:tr w:rsidR="00724BB3" w:rsidRPr="00FE4614" w14:paraId="1443FAAB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7883762" w14:textId="6D60B71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839F68E" w14:textId="0118DB25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</w:t>
            </w:r>
          </w:p>
          <w:p w14:paraId="3FC19932" w14:textId="42B49C4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поликлиника № 4»</w:t>
            </w:r>
          </w:p>
          <w:p w14:paraId="011EF0E7" w14:textId="319BC141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241050, г. Брянск,</w:t>
            </w:r>
          </w:p>
          <w:p w14:paraId="1B0C8A50" w14:textId="2B2B08B1" w:rsidR="003E4601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Фокина, д. 40а)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22E1F9" w14:textId="3F51B7E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Для прикрепленных пациентов</w:t>
            </w:r>
          </w:p>
        </w:tc>
      </w:tr>
      <w:tr w:rsidR="00724BB3" w:rsidRPr="00FE4614" w14:paraId="7985880B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EF42EE4" w14:textId="17128699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6EAAEE5" w14:textId="3D08DD5E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ГАУЗ «Брянская городская</w:t>
            </w:r>
          </w:p>
          <w:p w14:paraId="48B7A038" w14:textId="04447DA8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поликлиника № 5»</w:t>
            </w:r>
          </w:p>
          <w:p w14:paraId="478A5172" w14:textId="1821231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241004, г. Брянск,</w:t>
            </w:r>
          </w:p>
          <w:p w14:paraId="206358BC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пр-т Московский, д. 99, пом. 1)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E4FE15E" w14:textId="4A4CB958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Для прикрепленных пациентов</w:t>
            </w:r>
          </w:p>
        </w:tc>
      </w:tr>
      <w:tr w:rsidR="00724BB3" w:rsidRPr="00FE4614" w14:paraId="707A5E8D" w14:textId="77777777" w:rsidTr="00AA709D">
        <w:trPr>
          <w:trHeight w:val="1011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2C11758" w14:textId="480477A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2D8BFE8" w14:textId="77777777" w:rsidR="0072530D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«Брянская городская </w:t>
            </w:r>
          </w:p>
          <w:p w14:paraId="14A93C80" w14:textId="60471B6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больница № 8»</w:t>
            </w:r>
          </w:p>
          <w:p w14:paraId="39F0F760" w14:textId="77777777" w:rsidR="00FE4614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(адрес:241902, г. Брянск, </w:t>
            </w:r>
          </w:p>
          <w:p w14:paraId="3B82B073" w14:textId="3C803461" w:rsidR="00724BB3" w:rsidRPr="00FE4614" w:rsidRDefault="0072530D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р.</w:t>
            </w:r>
            <w:r w:rsidR="00724BB3"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724BB3"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Белые Берега, ул. Карла Маркса, д. 12)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FB7FD3A" w14:textId="54D48555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Для прикрепленных пациентов</w:t>
            </w:r>
          </w:p>
        </w:tc>
      </w:tr>
      <w:tr w:rsidR="00724BB3" w:rsidRPr="00FE4614" w14:paraId="0A8C7539" w14:textId="77777777" w:rsidTr="00AA709D">
        <w:trPr>
          <w:trHeight w:val="970"/>
        </w:trPr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18A482D" w14:textId="32CAB21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0FFB10D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«Брянская межрайонная больница»</w:t>
            </w:r>
          </w:p>
          <w:p w14:paraId="0BF37FAD" w14:textId="780BF88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241525, с. Глинищево,</w:t>
            </w:r>
          </w:p>
          <w:p w14:paraId="0FC654A7" w14:textId="1775BD08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Больничная, д. 4)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CFCAC25" w14:textId="77777777" w:rsidR="0072530D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Брянский район, </w:t>
            </w:r>
          </w:p>
          <w:p w14:paraId="46AA33A7" w14:textId="7464CFD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Жирятинский район</w:t>
            </w:r>
          </w:p>
        </w:tc>
      </w:tr>
      <w:tr w:rsidR="00724BB3" w:rsidRPr="00FE4614" w14:paraId="22022035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979C03B" w14:textId="5924FBDA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447FB09" w14:textId="77777777" w:rsidR="00FE4614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«Выгоничская центральная </w:t>
            </w:r>
          </w:p>
          <w:p w14:paraId="5ED07DEF" w14:textId="4876537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092821E1" w14:textId="77777777" w:rsidR="00FE4614" w:rsidRPr="00FE4614" w:rsidRDefault="00724BB3" w:rsidP="00FE46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243360, п. Выгоничи,</w:t>
            </w:r>
            <w:r w:rsidR="00FE4614"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14:paraId="58D4125B" w14:textId="2DCF6A27" w:rsidR="00724BB3" w:rsidRPr="00FE4614" w:rsidRDefault="00724BB3" w:rsidP="00FE46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Больничная, д. 1)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AD1143C" w14:textId="3D5D8F48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Выгоничский район</w:t>
            </w:r>
          </w:p>
        </w:tc>
      </w:tr>
      <w:tr w:rsidR="00724BB3" w:rsidRPr="00FE4614" w14:paraId="481CF496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9A65FF" w14:textId="63A861B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D663E2A" w14:textId="77777777" w:rsidR="0072530D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«Дятьковская районная больница </w:t>
            </w:r>
          </w:p>
          <w:p w14:paraId="2C47D230" w14:textId="766B8B5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имени В.А.Понизова»</w:t>
            </w:r>
          </w:p>
          <w:p w14:paraId="5D51713A" w14:textId="67C41DA4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242603, г. Дятьково,</w:t>
            </w:r>
          </w:p>
          <w:p w14:paraId="5F5EC547" w14:textId="18719331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Ленина, д. 218)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A8596F6" w14:textId="77777777" w:rsidR="0072530D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Дятьковский район, </w:t>
            </w:r>
          </w:p>
          <w:p w14:paraId="51C33033" w14:textId="51FD35F4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Фокино</w:t>
            </w:r>
          </w:p>
        </w:tc>
      </w:tr>
      <w:tr w:rsidR="00724BB3" w:rsidRPr="00FE4614" w14:paraId="5EE2FC3E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9DFF317" w14:textId="6FD3642A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10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DB8C2E7" w14:textId="77777777" w:rsidR="00FE4614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«Дубровская центральная </w:t>
            </w:r>
          </w:p>
          <w:p w14:paraId="3F7D6F9B" w14:textId="4419FE9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24AEC8B5" w14:textId="1BB68B9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242750, рп Дубровка,</w:t>
            </w:r>
          </w:p>
          <w:p w14:paraId="14C08F12" w14:textId="60567E6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мкр-н 1-й, д. 3, стр. 1)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A3D5B43" w14:textId="451685C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Дубровский район</w:t>
            </w:r>
          </w:p>
        </w:tc>
      </w:tr>
      <w:tr w:rsidR="00724BB3" w:rsidRPr="00FE4614" w14:paraId="0146FA6E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4F3CDBC" w14:textId="0C18418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8287EC3" w14:textId="1995832D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«Жуковская межрайонная больница»</w:t>
            </w:r>
          </w:p>
          <w:p w14:paraId="2493D409" w14:textId="17D60741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242702, г. Жуковка,</w:t>
            </w:r>
          </w:p>
          <w:p w14:paraId="563A24E6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пер. Первомайский, д. 19)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FA67E46" w14:textId="08E0FB0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Жуковский район, Клетнянский район, Рогнединский район</w:t>
            </w:r>
          </w:p>
        </w:tc>
      </w:tr>
      <w:tr w:rsidR="00724BB3" w:rsidRPr="00FE4614" w14:paraId="251A383C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B020DE1" w14:textId="3A0B91D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8D43869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«Карачевская центральная </w:t>
            </w:r>
          </w:p>
          <w:p w14:paraId="38DB21E5" w14:textId="1084EAD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49B0132A" w14:textId="68E6AB7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242500, г. Карачев,</w:t>
            </w:r>
          </w:p>
          <w:p w14:paraId="02DC00A3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Первомайская, д. 148)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6DCC3F0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Карачевский район, Брасовский район, </w:t>
            </w:r>
          </w:p>
          <w:p w14:paraId="231F7421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Навлинский район, </w:t>
            </w:r>
          </w:p>
          <w:p w14:paraId="6810C3C1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Севский район, </w:t>
            </w:r>
          </w:p>
          <w:p w14:paraId="4D11208A" w14:textId="6632A56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Комаричский район</w:t>
            </w:r>
          </w:p>
        </w:tc>
      </w:tr>
      <w:tr w:rsidR="00724BB3" w:rsidRPr="00FE4614" w14:paraId="55041773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9EC2811" w14:textId="3F03974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3C9FEF2" w14:textId="07D091B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«Климовская центральная районная больница»</w:t>
            </w:r>
          </w:p>
          <w:p w14:paraId="274683F9" w14:textId="6771B43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243040, рп Климово,</w:t>
            </w:r>
          </w:p>
          <w:p w14:paraId="5741BD40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Полевая, д. 34)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0061945" w14:textId="101AE94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Климовский район</w:t>
            </w:r>
          </w:p>
        </w:tc>
      </w:tr>
      <w:tr w:rsidR="00724BB3" w:rsidRPr="00FE4614" w14:paraId="0D50FC24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9047723" w14:textId="737375EB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B5B43D1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«Клинцовская центральная городская больница»</w:t>
            </w:r>
          </w:p>
          <w:p w14:paraId="24682054" w14:textId="11D69CB9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243140, г. Клинцы, пр-т Ленина, д. 58)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97E4230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г. Клинцы, </w:t>
            </w:r>
          </w:p>
          <w:p w14:paraId="49AD02CB" w14:textId="0BBE1949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Клинцовский район, Красногорский район, Гордеевский район</w:t>
            </w:r>
          </w:p>
        </w:tc>
      </w:tr>
      <w:tr w:rsidR="00724BB3" w:rsidRPr="00FE4614" w14:paraId="66E51F10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6E5B51C" w14:textId="5273EA2A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BD5D0F2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«Новозыбковская центральная </w:t>
            </w:r>
          </w:p>
          <w:p w14:paraId="6561F0AD" w14:textId="14BD9A4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713B12AC" w14:textId="43EB354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243020, г. Новозыбков,</w:t>
            </w:r>
          </w:p>
          <w:p w14:paraId="795B0046" w14:textId="02483C9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Красная, д. 81)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3267F0F" w14:textId="3167035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Новозыбковский район, Злынковский район</w:t>
            </w:r>
          </w:p>
        </w:tc>
      </w:tr>
      <w:tr w:rsidR="00724BB3" w:rsidRPr="00FE4614" w14:paraId="45539F70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EE5A6FD" w14:textId="57F6E1D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631F3A6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«Погарская центральная </w:t>
            </w:r>
          </w:p>
          <w:p w14:paraId="4B44339E" w14:textId="555D145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127D0A0B" w14:textId="3542BD6A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243550, пгт Погар,</w:t>
            </w:r>
          </w:p>
          <w:p w14:paraId="61F71313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Октябрьская, д. 41Ц)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C97A3B7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Погарский район, </w:t>
            </w:r>
          </w:p>
          <w:p w14:paraId="5EA399E4" w14:textId="1070912E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Трубчевский район</w:t>
            </w:r>
          </w:p>
        </w:tc>
      </w:tr>
      <w:tr w:rsidR="00724BB3" w:rsidRPr="00FE4614" w14:paraId="7CECC5E9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4185CD6" w14:textId="4E42E8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EE19901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«Почепская центральная </w:t>
            </w:r>
          </w:p>
          <w:p w14:paraId="25AE4CB8" w14:textId="5FB7A7E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4101D2EB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243400, г. Почеп, ул. Мира, д. 68)</w:t>
            </w:r>
          </w:p>
          <w:p w14:paraId="6DA957B7" w14:textId="70BEF2ED" w:rsidR="00315990" w:rsidRPr="00FE4614" w:rsidRDefault="00315990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496EC1D" w14:textId="77DD06E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Почепский район</w:t>
            </w:r>
          </w:p>
        </w:tc>
      </w:tr>
      <w:tr w:rsidR="00724BB3" w:rsidRPr="00FE4614" w14:paraId="18BEFC37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2717063" w14:textId="755DC3E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4F1394A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ГБУЗ «Стародубская центральная районная больница»</w:t>
            </w:r>
          </w:p>
          <w:p w14:paraId="3AFD7C1F" w14:textId="29321B03" w:rsidR="00587784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243240, г. Стародуб,</w:t>
            </w:r>
          </w:p>
          <w:p w14:paraId="72653FD0" w14:textId="298F7F30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Семашко, д. 23)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14E0267" w14:textId="024319A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Стародубский район</w:t>
            </w:r>
          </w:p>
        </w:tc>
      </w:tr>
      <w:tr w:rsidR="00724BB3" w:rsidRPr="00FE4614" w14:paraId="6417BB73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1DE98CD" w14:textId="633D0F0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B25D4F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«Суземская центральная </w:t>
            </w:r>
          </w:p>
          <w:p w14:paraId="0398F3FA" w14:textId="0CB25F3E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1DD468E8" w14:textId="3875C80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242190, п. Суземка,</w:t>
            </w:r>
          </w:p>
          <w:p w14:paraId="78C950C3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Первомайская, д. 83)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E2C49CA" w14:textId="1987682C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Суземский район</w:t>
            </w:r>
          </w:p>
        </w:tc>
      </w:tr>
      <w:tr w:rsidR="00724BB3" w:rsidRPr="00FE4614" w14:paraId="739A61E5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7F0849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FC8233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ГБУЗ «Унечская центральная </w:t>
            </w:r>
          </w:p>
          <w:p w14:paraId="0D6DCCBD" w14:textId="3F1BAC9A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районная больница»</w:t>
            </w:r>
          </w:p>
          <w:p w14:paraId="3DE531AC" w14:textId="6A38BD94" w:rsidR="00587784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(адрес: 243300, г. Унеча,</w:t>
            </w:r>
          </w:p>
          <w:p w14:paraId="5D1BFC7E" w14:textId="1CAF72DF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ул. Октябрьская, д. 54)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B97420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Унечский район,</w:t>
            </w:r>
          </w:p>
          <w:p w14:paraId="116E159B" w14:textId="77777777" w:rsidR="00580FA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Суражский район, </w:t>
            </w:r>
          </w:p>
          <w:p w14:paraId="15B248AA" w14:textId="473F9082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Мглинский район</w:t>
            </w:r>
          </w:p>
        </w:tc>
      </w:tr>
      <w:tr w:rsidR="00724BB3" w:rsidRPr="00FE4614" w14:paraId="4D939FEF" w14:textId="77777777" w:rsidTr="00AA709D">
        <w:tc>
          <w:tcPr>
            <w:tcW w:w="22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AA7A9E" w14:textId="7B1ECC63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91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2EAC95" w14:textId="6793DD56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Итого: кабинетов</w:t>
            </w:r>
          </w:p>
        </w:tc>
        <w:tc>
          <w:tcPr>
            <w:tcW w:w="18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9F97E8" w14:textId="77777777" w:rsidR="00724BB3" w:rsidRPr="00FE4614" w:rsidRDefault="00724BB3" w:rsidP="00AA70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E46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</w:tr>
    </w:tbl>
    <w:p w14:paraId="336B68F2" w14:textId="77777777" w:rsidR="00724BB3" w:rsidRDefault="00724BB3" w:rsidP="00724B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0556F0" w14:textId="77777777" w:rsidR="00315990" w:rsidRDefault="00315990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C12D998" w14:textId="3C531AE3" w:rsidR="00724BB3" w:rsidRDefault="00724BB3" w:rsidP="00724BB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Таблица 1.8.5</w:t>
      </w:r>
      <w:r w:rsidRPr="00724B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14:paraId="35C9DC3D" w14:textId="77777777" w:rsidR="00724BB3" w:rsidRPr="00724BB3" w:rsidRDefault="00724BB3" w:rsidP="00724B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AA5CC94" w14:textId="0F0B806C" w:rsidR="00724BB3" w:rsidRPr="00724BB3" w:rsidRDefault="00724BB3" w:rsidP="00724BB3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Количество пациентов, проше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дших обучение в «Школе диабета»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040"/>
        <w:gridCol w:w="1842"/>
        <w:gridCol w:w="1842"/>
        <w:gridCol w:w="1702"/>
        <w:gridCol w:w="2039"/>
      </w:tblGrid>
      <w:tr w:rsidR="00724BB3" w:rsidRPr="00724BB3" w14:paraId="4EBC1432" w14:textId="77777777" w:rsidTr="00724BB3">
        <w:tc>
          <w:tcPr>
            <w:tcW w:w="107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05A61A3E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2020 год</w:t>
            </w:r>
          </w:p>
        </w:tc>
        <w:tc>
          <w:tcPr>
            <w:tcW w:w="97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50497325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2021год</w:t>
            </w:r>
          </w:p>
        </w:tc>
        <w:tc>
          <w:tcPr>
            <w:tcW w:w="97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2CD33C3E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 год</w:t>
            </w:r>
          </w:p>
        </w:tc>
        <w:tc>
          <w:tcPr>
            <w:tcW w:w="899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EBADC48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 год</w:t>
            </w:r>
          </w:p>
        </w:tc>
        <w:tc>
          <w:tcPr>
            <w:tcW w:w="1077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1A1941E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 год</w:t>
            </w:r>
          </w:p>
        </w:tc>
      </w:tr>
      <w:tr w:rsidR="00724BB3" w:rsidRPr="00724BB3" w14:paraId="6E7ED518" w14:textId="77777777" w:rsidTr="00724BB3">
        <w:trPr>
          <w:trHeight w:val="338"/>
        </w:trPr>
        <w:tc>
          <w:tcPr>
            <w:tcW w:w="1078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205F9F14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776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0F667EBC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501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14:paraId="6A18BC2D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703</w:t>
            </w:r>
          </w:p>
        </w:tc>
        <w:tc>
          <w:tcPr>
            <w:tcW w:w="899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1F7E7EF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2315</w:t>
            </w:r>
          </w:p>
        </w:tc>
        <w:tc>
          <w:tcPr>
            <w:tcW w:w="1077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E8990A5" w14:textId="77777777" w:rsidR="00724BB3" w:rsidRPr="00724BB3" w:rsidRDefault="00724BB3" w:rsidP="00724BB3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17257</w:t>
            </w:r>
          </w:p>
        </w:tc>
      </w:tr>
    </w:tbl>
    <w:p w14:paraId="4000DFB3" w14:textId="77777777" w:rsidR="00580FA4" w:rsidRDefault="00580FA4" w:rsidP="00724BB3">
      <w:pPr>
        <w:suppressAutoHyphens/>
        <w:spacing w:after="0" w:line="240" w:lineRule="auto"/>
        <w:ind w:firstLine="708"/>
        <w:jc w:val="both"/>
        <w:rPr>
          <w:rFonts w:ascii="Times New Roman" w:eastAsia="SimSun" w:hAnsi="Times New Roman" w:cs="Times New Roman"/>
          <w:sz w:val="28"/>
          <w:szCs w:val="28"/>
          <w:lang w:eastAsia="ar-SA"/>
        </w:rPr>
      </w:pPr>
    </w:p>
    <w:p w14:paraId="12C1DAAE" w14:textId="695AC671" w:rsidR="00724BB3" w:rsidRPr="00315990" w:rsidRDefault="00724BB3" w:rsidP="00724BB3">
      <w:pPr>
        <w:suppressAutoHyphens/>
        <w:spacing w:after="0" w:line="240" w:lineRule="auto"/>
        <w:ind w:firstLine="708"/>
        <w:jc w:val="both"/>
        <w:rPr>
          <w:rFonts w:ascii="Times New Roman" w:eastAsia="SimSun" w:hAnsi="Times New Roman" w:cs="Times New Roman"/>
          <w:sz w:val="28"/>
          <w:szCs w:val="28"/>
          <w:lang w:eastAsia="ar-SA"/>
        </w:rPr>
      </w:pPr>
      <w:r w:rsidRPr="00315990">
        <w:rPr>
          <w:rFonts w:ascii="Times New Roman" w:eastAsia="SimSun" w:hAnsi="Times New Roman" w:cs="Times New Roman"/>
          <w:sz w:val="28"/>
          <w:szCs w:val="28"/>
          <w:lang w:eastAsia="ar-SA"/>
        </w:rPr>
        <w:t xml:space="preserve">В 2021году стартовала дистанционная «Школа диабета» (записи эфиров, методические материалы для пациентов с </w:t>
      </w:r>
      <w:r w:rsidR="00A417F0">
        <w:rPr>
          <w:rFonts w:ascii="Times New Roman" w:eastAsia="SimSun" w:hAnsi="Times New Roman" w:cs="Times New Roman"/>
          <w:sz w:val="28"/>
          <w:szCs w:val="28"/>
          <w:lang w:eastAsia="ar-SA"/>
        </w:rPr>
        <w:t>сахарным диабетом</w:t>
      </w:r>
      <w:r w:rsidRPr="00315990">
        <w:rPr>
          <w:rFonts w:ascii="Times New Roman" w:eastAsia="SimSun" w:hAnsi="Times New Roman" w:cs="Times New Roman"/>
          <w:sz w:val="28"/>
          <w:szCs w:val="28"/>
          <w:lang w:eastAsia="ar-SA"/>
        </w:rPr>
        <w:t xml:space="preserve"> 1 типа и их родителей сохранены на сайте департамента здравоохранения Брянской области). </w:t>
      </w:r>
    </w:p>
    <w:p w14:paraId="571D9333" w14:textId="25FC5337" w:rsidR="003E4601" w:rsidRPr="00491B96" w:rsidRDefault="00724BB3" w:rsidP="00491B96">
      <w:pPr>
        <w:widowControl w:val="0"/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Региональный эндокринологический центр организован приказом ГАУЗ</w:t>
      </w:r>
      <w:r w:rsidR="00A417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«Брянская областная больница № </w:t>
      </w: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1»</w:t>
      </w:r>
      <w:r w:rsidR="009C5563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417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17.11.2023 № 554/п «Об </w:t>
      </w: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организации Региональног</w:t>
      </w:r>
      <w:r w:rsidR="009C5563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о эндокринол</w:t>
      </w:r>
      <w:r w:rsidR="00A417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огического центра в </w:t>
      </w: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ГАУЗ «Бря</w:t>
      </w:r>
      <w:r w:rsidR="009C5563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нская областная больница № 1». Работа кабинета «</w:t>
      </w: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Диабетическая стопа» нач</w:t>
      </w:r>
      <w:r w:rsidR="0076427D">
        <w:rPr>
          <w:rFonts w:ascii="Times New Roman" w:eastAsia="Times New Roman" w:hAnsi="Times New Roman" w:cs="Times New Roman"/>
          <w:sz w:val="28"/>
          <w:szCs w:val="28"/>
          <w:lang w:eastAsia="ru-RU"/>
        </w:rPr>
        <w:t>алась с 01.07.2024</w:t>
      </w:r>
      <w:r w:rsidR="009C5563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связи</w:t>
      </w:r>
      <w:r w:rsidR="00611F22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дооснащением кабинета</w:t>
      </w:r>
      <w:r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обучением специалиста. За это время проведены консультации для  104 </w:t>
      </w:r>
      <w:r w:rsidR="00491B96" w:rsidRPr="00315990">
        <w:rPr>
          <w:rFonts w:ascii="Times New Roman" w:eastAsia="Times New Roman" w:hAnsi="Times New Roman" w:cs="Times New Roman"/>
          <w:sz w:val="28"/>
          <w:szCs w:val="28"/>
          <w:lang w:eastAsia="ru-RU"/>
        </w:rPr>
        <w:t>пациентов.</w:t>
      </w:r>
    </w:p>
    <w:p w14:paraId="54519325" w14:textId="77777777" w:rsidR="00611F22" w:rsidRDefault="00611F22" w:rsidP="00611F22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9ADBE38" w14:textId="760D9D44" w:rsidR="009C5563" w:rsidRDefault="009C5563" w:rsidP="009C556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1.8.6</w:t>
      </w:r>
    </w:p>
    <w:p w14:paraId="0AE0B5DE" w14:textId="77777777" w:rsidR="009C5563" w:rsidRPr="00724BB3" w:rsidRDefault="009C5563" w:rsidP="00724B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9019B5" w14:textId="671C412F" w:rsidR="009C5563" w:rsidRPr="009C5563" w:rsidRDefault="009C5563" w:rsidP="00154C32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Число пациентов с </w:t>
      </w:r>
      <w:r w:rsidR="00764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сахарным диабетом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 и </w:t>
      </w:r>
      <w:r w:rsidR="0076427D" w:rsidRPr="00764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сахарным диабетом</w:t>
      </w:r>
      <w:r w:rsidR="00154C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 типа, которым в рамках диспансерного наблюдения проведен осмотр врачом офтальмологом в условиях обязательного мидриаза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89704A" w:rsidRPr="009C5563" w14:paraId="0A252633" w14:textId="77777777" w:rsidTr="0023496E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7109D" w14:textId="29F4BD9F" w:rsidR="0089704A" w:rsidRPr="009C5563" w:rsidRDefault="0089704A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2020 год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54B66" w14:textId="0CADE56E" w:rsidR="0089704A" w:rsidRPr="009C5563" w:rsidRDefault="0089704A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2021год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AA6545" w14:textId="7E1FD9C4" w:rsidR="0089704A" w:rsidRPr="009C5563" w:rsidRDefault="0089704A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2022 год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BBA0C" w14:textId="345890F6" w:rsidR="0089704A" w:rsidRPr="009C5563" w:rsidRDefault="0089704A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2023 год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D17C1" w14:textId="4752C301" w:rsidR="0089704A" w:rsidRPr="009C5563" w:rsidRDefault="0089704A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24BB3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2024 год</w:t>
            </w:r>
          </w:p>
        </w:tc>
      </w:tr>
      <w:tr w:rsidR="009C5563" w:rsidRPr="009C5563" w14:paraId="0AAA0AE4" w14:textId="77777777" w:rsidTr="00587784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73942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19564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C84CD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20056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9F6E90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21423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145BC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22760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CF259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22822</w:t>
            </w:r>
          </w:p>
        </w:tc>
      </w:tr>
    </w:tbl>
    <w:p w14:paraId="49FC7494" w14:textId="77777777" w:rsidR="00315990" w:rsidRDefault="00315990" w:rsidP="009C556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51137F7" w14:textId="77777777" w:rsidR="00315990" w:rsidRDefault="00315990" w:rsidP="009C556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D6D33BA" w14:textId="538D8D95" w:rsidR="009C5563" w:rsidRPr="009C5563" w:rsidRDefault="009C5563" w:rsidP="009C556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1.8.7</w:t>
      </w:r>
    </w:p>
    <w:p w14:paraId="71663518" w14:textId="77777777" w:rsidR="009C5563" w:rsidRPr="009C5563" w:rsidRDefault="009C5563" w:rsidP="009C556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0FC157" w14:textId="49A58005" w:rsidR="009C5563" w:rsidRPr="009C5563" w:rsidRDefault="009C5563" w:rsidP="00154C32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Число пациентов с </w:t>
      </w:r>
      <w:r w:rsidR="0076427D" w:rsidRPr="00764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сахарным диабетом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 и </w:t>
      </w:r>
      <w:r w:rsidR="0076427D" w:rsidRPr="007642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сахарным диабетом</w:t>
      </w:r>
      <w:r w:rsidR="00154C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 типа, которым проведено ОКТ сетчатки, лазерная коагуляция сетчатки,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курс интравитреальных инъекций 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анти-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VEGF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препаратов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86"/>
        <w:gridCol w:w="1617"/>
        <w:gridCol w:w="1617"/>
        <w:gridCol w:w="1617"/>
        <w:gridCol w:w="1617"/>
        <w:gridCol w:w="1617"/>
      </w:tblGrid>
      <w:tr w:rsidR="009C5563" w:rsidRPr="009C5563" w14:paraId="72927584" w14:textId="77777777" w:rsidTr="003B56B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92EE6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0916FC" w14:textId="4D0FEA4F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2020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>од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36489" w14:textId="769CB695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2021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>од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4D54F" w14:textId="751562D1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2022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>од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7EA46" w14:textId="507CF352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2023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>од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37092" w14:textId="648F7351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 2024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  <w:r w:rsidR="0089704A">
              <w:rPr>
                <w:rFonts w:ascii="Times New Roman" w:eastAsia="Times New Roman" w:hAnsi="Times New Roman" w:cs="Times New Roman"/>
                <w:sz w:val="28"/>
                <w:szCs w:val="28"/>
              </w:rPr>
              <w:t>од</w:t>
            </w:r>
          </w:p>
        </w:tc>
      </w:tr>
      <w:tr w:rsidR="009C5563" w:rsidRPr="009C5563" w14:paraId="11C12351" w14:textId="77777777" w:rsidTr="003B56B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3390B" w14:textId="7E2EA322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ОКТ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A05102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4424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096DC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4855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86DA9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5070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3A9E9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6550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A2E5A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6800</w:t>
            </w:r>
          </w:p>
        </w:tc>
      </w:tr>
      <w:tr w:rsidR="009C5563" w:rsidRPr="009C5563" w14:paraId="34D6946C" w14:textId="77777777" w:rsidTr="003B56B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48E34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ЛК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02813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608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E29CF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489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E6B9EC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503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7776C3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715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14037C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622</w:t>
            </w:r>
          </w:p>
        </w:tc>
      </w:tr>
      <w:tr w:rsidR="009C5563" w:rsidRPr="009C5563" w14:paraId="7F81AAFF" w14:textId="77777777" w:rsidTr="003B56B8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8CE0D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</w:rPr>
              <w:t>анти-</w:t>
            </w: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VEGF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581E5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140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4F85E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213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9279C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524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115015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627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A093F" w14:textId="77777777" w:rsidR="009C5563" w:rsidRPr="009C5563" w:rsidRDefault="009C5563" w:rsidP="003B56B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9C5563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758</w:t>
            </w:r>
          </w:p>
        </w:tc>
      </w:tr>
    </w:tbl>
    <w:p w14:paraId="7BB96132" w14:textId="77777777" w:rsidR="00724BB3" w:rsidRPr="00724BB3" w:rsidRDefault="00724BB3" w:rsidP="00724B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13E84EA" w14:textId="1DEC3AB6" w:rsidR="00FC53F0" w:rsidRDefault="00724BB3" w:rsidP="009C5563">
      <w:pPr>
        <w:widowControl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Ведение регистра пациентов с сахарным диабетом осуществляется в</w:t>
      </w:r>
      <w:r w:rsidR="00154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соответствии с приказом департамента здра</w:t>
      </w:r>
      <w:r w:rsidR="00154C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воохранения Брянской области от 15.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03.2024 № 318 «</w:t>
      </w:r>
      <w:r w:rsidR="00154C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Об организации работы </w:t>
      </w:r>
      <w:r w:rsidRPr="00724B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ведению Федерального регистра больных сахарным диабетом на территории  Брянской области»</w:t>
      </w:r>
      <w:r w:rsidR="009C556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9C556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качеству ведения регионального сегмента Регистра сахарного диабета рейтинг региона (на 01.01.2025) – 16 (из 85 регионов).</w:t>
      </w:r>
    </w:p>
    <w:p w14:paraId="500CE82C" w14:textId="77777777" w:rsidR="00FC53F0" w:rsidRPr="00FC53F0" w:rsidRDefault="00FC53F0" w:rsidP="00FC53F0">
      <w:pPr>
        <w:widowControl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53F0">
        <w:rPr>
          <w:rFonts w:ascii="Times New Roman" w:eastAsia="Times New Roman" w:hAnsi="Times New Roman" w:cs="Times New Roman"/>
          <w:sz w:val="28"/>
          <w:szCs w:val="28"/>
          <w:lang w:eastAsia="ru-RU"/>
        </w:rPr>
        <w:t>Льготное лекарственное обеспечение граждан, страдающих сахарным диабетом при амбулаторном лечении, осуществляется в соответствии с действующим законодательством, территориальной программой государственных гарантий бесплатного оказания гражданам медицинской помощи и государственной программой «Развитие здравоохранения Брянской области» за счет средств федерального и областного бюджетов.</w:t>
      </w:r>
    </w:p>
    <w:p w14:paraId="1A33D014" w14:textId="77777777" w:rsidR="00FC53F0" w:rsidRPr="00FC53F0" w:rsidRDefault="00FC53F0" w:rsidP="00FC53F0">
      <w:pPr>
        <w:widowControl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53F0">
        <w:rPr>
          <w:rFonts w:ascii="Times New Roman" w:eastAsia="Times New Roman" w:hAnsi="Times New Roman" w:cs="Times New Roman"/>
          <w:sz w:val="28"/>
          <w:szCs w:val="28"/>
          <w:lang w:eastAsia="ru-RU"/>
        </w:rPr>
        <w:t>В 2024 году пациентами, страдающими сахарным диабетом, получено по рецептам лекарственных препаратов и медицинских изделий на сумму более 957 млн. рублей, что составило 26,4 % от общей суммы финансирования по федеральному и областному бюджету для обеспечения всех льготных категорий граждан.</w:t>
      </w:r>
    </w:p>
    <w:p w14:paraId="5C5F5769" w14:textId="50C25EEA" w:rsidR="00724BB3" w:rsidRDefault="00FC53F0" w:rsidP="00FC53F0">
      <w:pPr>
        <w:widowControl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53F0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Закуплено 15 968  систем непрерывного мониторинга глюкозы за счет средств федерального бюджета на сумму 55,8 млн. рублей, все дети и беременные, страдающие сахарным диабетом и нуждающиеся в них, обеспечены в полном объеме (574 человека).</w:t>
      </w:r>
      <w:r w:rsidR="00724BB3"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22CEC0F2" w14:textId="77777777" w:rsidR="00FC53F0" w:rsidRPr="009C5563" w:rsidRDefault="00FC53F0" w:rsidP="00491B96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DAA7CF2" w14:textId="1DC76C52" w:rsidR="009C5563" w:rsidRPr="009C5563" w:rsidRDefault="009C5563" w:rsidP="009C556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1.8.8</w:t>
      </w:r>
    </w:p>
    <w:p w14:paraId="09CFA2F0" w14:textId="77777777" w:rsidR="009C5563" w:rsidRDefault="009C5563" w:rsidP="009C5563">
      <w:pPr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D8CF6B7" w14:textId="3E8BF6C3" w:rsidR="00724BB3" w:rsidRPr="009C5563" w:rsidRDefault="00724BB3" w:rsidP="009C5563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Лекарственная терапия больных сахарным диабетом в </w:t>
      </w:r>
      <w:r w:rsidR="004603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2022-</w:t>
      </w:r>
      <w:r w:rsidRPr="009C5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202</w:t>
      </w:r>
      <w:r w:rsidR="004603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 году</w:t>
      </w:r>
    </w:p>
    <w:tbl>
      <w:tblPr>
        <w:tblStyle w:val="a4"/>
        <w:tblW w:w="9464" w:type="dxa"/>
        <w:tblLayout w:type="fixed"/>
        <w:tblLook w:val="04A0" w:firstRow="1" w:lastRow="0" w:firstColumn="1" w:lastColumn="0" w:noHBand="0" w:noVBand="1"/>
      </w:tblPr>
      <w:tblGrid>
        <w:gridCol w:w="3794"/>
        <w:gridCol w:w="1559"/>
        <w:gridCol w:w="1134"/>
        <w:gridCol w:w="1418"/>
        <w:gridCol w:w="1559"/>
      </w:tblGrid>
      <w:tr w:rsidR="00724BB3" w:rsidRPr="006102F5" w14:paraId="2CCAC6D8" w14:textId="77777777" w:rsidTr="0046796B">
        <w:tc>
          <w:tcPr>
            <w:tcW w:w="3794" w:type="dxa"/>
            <w:vMerge w:val="restart"/>
          </w:tcPr>
          <w:p w14:paraId="63E19A94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2693" w:type="dxa"/>
            <w:gridSpan w:val="2"/>
            <w:vAlign w:val="center"/>
          </w:tcPr>
          <w:p w14:paraId="60F4004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2023 год</w:t>
            </w:r>
          </w:p>
        </w:tc>
        <w:tc>
          <w:tcPr>
            <w:tcW w:w="2977" w:type="dxa"/>
            <w:gridSpan w:val="2"/>
            <w:vAlign w:val="center"/>
          </w:tcPr>
          <w:p w14:paraId="0BBB5579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2022 год</w:t>
            </w:r>
          </w:p>
        </w:tc>
      </w:tr>
      <w:tr w:rsidR="00724BB3" w:rsidRPr="006102F5" w14:paraId="46446AE9" w14:textId="77777777" w:rsidTr="0046796B">
        <w:tc>
          <w:tcPr>
            <w:tcW w:w="3794" w:type="dxa"/>
            <w:vMerge/>
          </w:tcPr>
          <w:p w14:paraId="7A3B15AC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559" w:type="dxa"/>
            <w:vAlign w:val="center"/>
          </w:tcPr>
          <w:p w14:paraId="47BB531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чел</w:t>
            </w:r>
          </w:p>
        </w:tc>
        <w:tc>
          <w:tcPr>
            <w:tcW w:w="1134" w:type="dxa"/>
            <w:vAlign w:val="center"/>
          </w:tcPr>
          <w:p w14:paraId="786F202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%</w:t>
            </w:r>
          </w:p>
        </w:tc>
        <w:tc>
          <w:tcPr>
            <w:tcW w:w="1418" w:type="dxa"/>
            <w:vAlign w:val="center"/>
          </w:tcPr>
          <w:p w14:paraId="5A32262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чел</w:t>
            </w:r>
          </w:p>
        </w:tc>
        <w:tc>
          <w:tcPr>
            <w:tcW w:w="1559" w:type="dxa"/>
            <w:vAlign w:val="center"/>
          </w:tcPr>
          <w:p w14:paraId="50ED9A4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%</w:t>
            </w:r>
          </w:p>
        </w:tc>
      </w:tr>
      <w:tr w:rsidR="00724BB3" w:rsidRPr="006102F5" w14:paraId="5AC89FB5" w14:textId="77777777" w:rsidTr="0046796B">
        <w:tc>
          <w:tcPr>
            <w:tcW w:w="3794" w:type="dxa"/>
          </w:tcPr>
          <w:p w14:paraId="49C653AC" w14:textId="4E3D9B48" w:rsidR="00724BB3" w:rsidRPr="006102F5" w:rsidRDefault="00BF737B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Сахарный диабет</w:t>
            </w:r>
            <w:r w:rsidR="00724BB3"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1 тип</w:t>
            </w:r>
          </w:p>
        </w:tc>
        <w:tc>
          <w:tcPr>
            <w:tcW w:w="2693" w:type="dxa"/>
            <w:gridSpan w:val="2"/>
            <w:vAlign w:val="center"/>
          </w:tcPr>
          <w:p w14:paraId="5884BDF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2605</w:t>
            </w:r>
          </w:p>
        </w:tc>
        <w:tc>
          <w:tcPr>
            <w:tcW w:w="2977" w:type="dxa"/>
            <w:gridSpan w:val="2"/>
            <w:vAlign w:val="center"/>
          </w:tcPr>
          <w:p w14:paraId="77783CF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2478</w:t>
            </w:r>
          </w:p>
        </w:tc>
      </w:tr>
      <w:tr w:rsidR="00724BB3" w:rsidRPr="006102F5" w14:paraId="037F5CCA" w14:textId="77777777" w:rsidTr="0046796B">
        <w:tc>
          <w:tcPr>
            <w:tcW w:w="3794" w:type="dxa"/>
          </w:tcPr>
          <w:p w14:paraId="5DA3CEE0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Пациентов на инсулине</w:t>
            </w:r>
          </w:p>
        </w:tc>
        <w:tc>
          <w:tcPr>
            <w:tcW w:w="1559" w:type="dxa"/>
            <w:vAlign w:val="center"/>
          </w:tcPr>
          <w:p w14:paraId="7044455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2594</w:t>
            </w:r>
          </w:p>
        </w:tc>
        <w:tc>
          <w:tcPr>
            <w:tcW w:w="1134" w:type="dxa"/>
            <w:vAlign w:val="center"/>
          </w:tcPr>
          <w:p w14:paraId="0624C58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99,6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418" w:type="dxa"/>
            <w:vAlign w:val="center"/>
          </w:tcPr>
          <w:p w14:paraId="4BBB1C1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2436</w:t>
            </w:r>
          </w:p>
        </w:tc>
        <w:tc>
          <w:tcPr>
            <w:tcW w:w="1559" w:type="dxa"/>
            <w:vAlign w:val="center"/>
          </w:tcPr>
          <w:p w14:paraId="643294B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98,3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40992467" w14:textId="77777777" w:rsidTr="0046796B">
        <w:tc>
          <w:tcPr>
            <w:tcW w:w="3794" w:type="dxa"/>
          </w:tcPr>
          <w:p w14:paraId="481768FB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Аналоги инсулина</w:t>
            </w:r>
          </w:p>
        </w:tc>
        <w:tc>
          <w:tcPr>
            <w:tcW w:w="1559" w:type="dxa"/>
            <w:vAlign w:val="center"/>
          </w:tcPr>
          <w:p w14:paraId="4523367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2388</w:t>
            </w:r>
          </w:p>
        </w:tc>
        <w:tc>
          <w:tcPr>
            <w:tcW w:w="1134" w:type="dxa"/>
            <w:vAlign w:val="center"/>
          </w:tcPr>
          <w:p w14:paraId="72EDE99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92,1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418" w:type="dxa"/>
            <w:vAlign w:val="center"/>
          </w:tcPr>
          <w:p w14:paraId="2C274F0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2195</w:t>
            </w:r>
          </w:p>
        </w:tc>
        <w:tc>
          <w:tcPr>
            <w:tcW w:w="1559" w:type="dxa"/>
            <w:vAlign w:val="center"/>
          </w:tcPr>
          <w:p w14:paraId="7B106FA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90,1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38ACE085" w14:textId="77777777" w:rsidTr="0046796B">
        <w:tc>
          <w:tcPr>
            <w:tcW w:w="3794" w:type="dxa"/>
          </w:tcPr>
          <w:p w14:paraId="4E16541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На помповой терапии</w:t>
            </w:r>
          </w:p>
        </w:tc>
        <w:tc>
          <w:tcPr>
            <w:tcW w:w="1559" w:type="dxa"/>
            <w:vAlign w:val="center"/>
          </w:tcPr>
          <w:p w14:paraId="49A5CE6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203</w:t>
            </w:r>
          </w:p>
        </w:tc>
        <w:tc>
          <w:tcPr>
            <w:tcW w:w="1134" w:type="dxa"/>
            <w:vAlign w:val="center"/>
          </w:tcPr>
          <w:p w14:paraId="78ED090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7,83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418" w:type="dxa"/>
            <w:vAlign w:val="center"/>
          </w:tcPr>
          <w:p w14:paraId="3880652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181</w:t>
            </w:r>
          </w:p>
        </w:tc>
        <w:tc>
          <w:tcPr>
            <w:tcW w:w="1559" w:type="dxa"/>
            <w:vAlign w:val="center"/>
          </w:tcPr>
          <w:p w14:paraId="30B55C90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7,43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24FF9BE7" w14:textId="77777777" w:rsidTr="0046796B">
        <w:tc>
          <w:tcPr>
            <w:tcW w:w="3794" w:type="dxa"/>
          </w:tcPr>
          <w:p w14:paraId="5B2E30D9" w14:textId="72398C17" w:rsidR="00724BB3" w:rsidRPr="006102F5" w:rsidRDefault="00BF737B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Сахарный диабет </w:t>
            </w:r>
            <w:r w:rsidR="00724BB3"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 тип</w:t>
            </w:r>
          </w:p>
        </w:tc>
        <w:tc>
          <w:tcPr>
            <w:tcW w:w="2693" w:type="dxa"/>
            <w:gridSpan w:val="2"/>
            <w:vAlign w:val="center"/>
          </w:tcPr>
          <w:p w14:paraId="1614C93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48916</w:t>
            </w:r>
          </w:p>
        </w:tc>
        <w:tc>
          <w:tcPr>
            <w:tcW w:w="2977" w:type="dxa"/>
            <w:gridSpan w:val="2"/>
            <w:vAlign w:val="center"/>
          </w:tcPr>
          <w:p w14:paraId="36779799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45701</w:t>
            </w:r>
          </w:p>
        </w:tc>
      </w:tr>
      <w:tr w:rsidR="00724BB3" w:rsidRPr="006102F5" w14:paraId="0916C140" w14:textId="77777777" w:rsidTr="0046796B">
        <w:tc>
          <w:tcPr>
            <w:tcW w:w="3794" w:type="dxa"/>
          </w:tcPr>
          <w:p w14:paraId="7D0CC627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1ПСП:</w:t>
            </w:r>
          </w:p>
        </w:tc>
        <w:tc>
          <w:tcPr>
            <w:tcW w:w="1559" w:type="dxa"/>
            <w:vAlign w:val="center"/>
          </w:tcPr>
          <w:p w14:paraId="6E1AD32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19942</w:t>
            </w:r>
          </w:p>
        </w:tc>
        <w:tc>
          <w:tcPr>
            <w:tcW w:w="1134" w:type="dxa"/>
            <w:vAlign w:val="center"/>
          </w:tcPr>
          <w:p w14:paraId="1624861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40,77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418" w:type="dxa"/>
            <w:vAlign w:val="center"/>
          </w:tcPr>
          <w:p w14:paraId="12382BD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19381</w:t>
            </w:r>
          </w:p>
        </w:tc>
        <w:tc>
          <w:tcPr>
            <w:tcW w:w="1559" w:type="dxa"/>
            <w:vAlign w:val="center"/>
          </w:tcPr>
          <w:p w14:paraId="0FF6C60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42,41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68FF0E98" w14:textId="77777777" w:rsidTr="0046796B">
        <w:tc>
          <w:tcPr>
            <w:tcW w:w="3794" w:type="dxa"/>
          </w:tcPr>
          <w:p w14:paraId="49006028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</w:t>
            </w:r>
          </w:p>
        </w:tc>
        <w:tc>
          <w:tcPr>
            <w:tcW w:w="1559" w:type="dxa"/>
            <w:vAlign w:val="center"/>
          </w:tcPr>
          <w:p w14:paraId="2E75C94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14712</w:t>
            </w:r>
          </w:p>
        </w:tc>
        <w:tc>
          <w:tcPr>
            <w:tcW w:w="1134" w:type="dxa"/>
            <w:vAlign w:val="center"/>
          </w:tcPr>
          <w:p w14:paraId="77B888F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73,77%</w:t>
            </w:r>
          </w:p>
        </w:tc>
        <w:tc>
          <w:tcPr>
            <w:tcW w:w="1418" w:type="dxa"/>
            <w:vAlign w:val="center"/>
          </w:tcPr>
          <w:p w14:paraId="7D6AEDC0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14292</w:t>
            </w:r>
          </w:p>
        </w:tc>
        <w:tc>
          <w:tcPr>
            <w:tcW w:w="1559" w:type="dxa"/>
            <w:vAlign w:val="center"/>
          </w:tcPr>
          <w:p w14:paraId="0A2FDB5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73,74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6BCF1744" w14:textId="77777777" w:rsidTr="0046796B">
        <w:tc>
          <w:tcPr>
            <w:tcW w:w="3794" w:type="dxa"/>
          </w:tcPr>
          <w:p w14:paraId="1BDFC393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Ингибиторы ДПП-4</w:t>
            </w:r>
          </w:p>
        </w:tc>
        <w:tc>
          <w:tcPr>
            <w:tcW w:w="1559" w:type="dxa"/>
            <w:vAlign w:val="center"/>
          </w:tcPr>
          <w:p w14:paraId="725E968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1094</w:t>
            </w:r>
          </w:p>
        </w:tc>
        <w:tc>
          <w:tcPr>
            <w:tcW w:w="1134" w:type="dxa"/>
            <w:vAlign w:val="center"/>
          </w:tcPr>
          <w:p w14:paraId="31C16E6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5,49%</w:t>
            </w:r>
          </w:p>
        </w:tc>
        <w:tc>
          <w:tcPr>
            <w:tcW w:w="1418" w:type="dxa"/>
            <w:vAlign w:val="center"/>
          </w:tcPr>
          <w:p w14:paraId="64B4D8C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815</w:t>
            </w:r>
          </w:p>
        </w:tc>
        <w:tc>
          <w:tcPr>
            <w:tcW w:w="1559" w:type="dxa"/>
            <w:vAlign w:val="center"/>
          </w:tcPr>
          <w:p w14:paraId="08EC499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4,21%</w:t>
            </w:r>
          </w:p>
        </w:tc>
      </w:tr>
      <w:tr w:rsidR="00724BB3" w:rsidRPr="006102F5" w14:paraId="3B5E3DF0" w14:textId="77777777" w:rsidTr="0046796B">
        <w:tc>
          <w:tcPr>
            <w:tcW w:w="3794" w:type="dxa"/>
          </w:tcPr>
          <w:p w14:paraId="02BC7282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Агонисты ГПП-1</w:t>
            </w:r>
          </w:p>
        </w:tc>
        <w:tc>
          <w:tcPr>
            <w:tcW w:w="1559" w:type="dxa"/>
            <w:vAlign w:val="center"/>
          </w:tcPr>
          <w:p w14:paraId="1281A0C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1134" w:type="dxa"/>
            <w:vAlign w:val="center"/>
          </w:tcPr>
          <w:p w14:paraId="1202751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0,06%</w:t>
            </w:r>
          </w:p>
        </w:tc>
        <w:tc>
          <w:tcPr>
            <w:tcW w:w="1418" w:type="dxa"/>
            <w:vAlign w:val="center"/>
          </w:tcPr>
          <w:p w14:paraId="0353196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1559" w:type="dxa"/>
            <w:vAlign w:val="center"/>
          </w:tcPr>
          <w:p w14:paraId="26022550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0,09%</w:t>
            </w:r>
          </w:p>
        </w:tc>
      </w:tr>
      <w:tr w:rsidR="00724BB3" w:rsidRPr="006102F5" w14:paraId="62512589" w14:textId="77777777" w:rsidTr="0046796B">
        <w:tc>
          <w:tcPr>
            <w:tcW w:w="3794" w:type="dxa"/>
          </w:tcPr>
          <w:p w14:paraId="297B02CB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Ингибиторы НГЛТ-2</w:t>
            </w:r>
          </w:p>
        </w:tc>
        <w:tc>
          <w:tcPr>
            <w:tcW w:w="1559" w:type="dxa"/>
            <w:vAlign w:val="center"/>
          </w:tcPr>
          <w:p w14:paraId="6F27011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544</w:t>
            </w:r>
          </w:p>
        </w:tc>
        <w:tc>
          <w:tcPr>
            <w:tcW w:w="1134" w:type="dxa"/>
            <w:vAlign w:val="center"/>
          </w:tcPr>
          <w:p w14:paraId="46616C9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2,73%</w:t>
            </w:r>
          </w:p>
        </w:tc>
        <w:tc>
          <w:tcPr>
            <w:tcW w:w="1418" w:type="dxa"/>
            <w:vAlign w:val="center"/>
          </w:tcPr>
          <w:p w14:paraId="228F3D7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297</w:t>
            </w:r>
          </w:p>
        </w:tc>
        <w:tc>
          <w:tcPr>
            <w:tcW w:w="1559" w:type="dxa"/>
            <w:vAlign w:val="center"/>
          </w:tcPr>
          <w:p w14:paraId="6C35AD9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1,53%</w:t>
            </w:r>
          </w:p>
        </w:tc>
      </w:tr>
      <w:tr w:rsidR="00724BB3" w:rsidRPr="006102F5" w14:paraId="4BB6B864" w14:textId="77777777" w:rsidTr="0046796B">
        <w:tc>
          <w:tcPr>
            <w:tcW w:w="3794" w:type="dxa"/>
          </w:tcPr>
          <w:p w14:paraId="5E19F513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Производные СМ</w:t>
            </w:r>
          </w:p>
        </w:tc>
        <w:tc>
          <w:tcPr>
            <w:tcW w:w="1559" w:type="dxa"/>
            <w:vAlign w:val="center"/>
          </w:tcPr>
          <w:p w14:paraId="24DBC0D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3430</w:t>
            </w:r>
          </w:p>
        </w:tc>
        <w:tc>
          <w:tcPr>
            <w:tcW w:w="1134" w:type="dxa"/>
            <w:vAlign w:val="center"/>
          </w:tcPr>
          <w:p w14:paraId="1D825B1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17,2%</w:t>
            </w:r>
          </w:p>
        </w:tc>
        <w:tc>
          <w:tcPr>
            <w:tcW w:w="1418" w:type="dxa"/>
            <w:vAlign w:val="center"/>
          </w:tcPr>
          <w:p w14:paraId="2CEC55E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3779</w:t>
            </w:r>
          </w:p>
        </w:tc>
        <w:tc>
          <w:tcPr>
            <w:tcW w:w="1559" w:type="dxa"/>
            <w:vAlign w:val="center"/>
          </w:tcPr>
          <w:p w14:paraId="01A901C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19,5%</w:t>
            </w:r>
          </w:p>
        </w:tc>
      </w:tr>
      <w:tr w:rsidR="00724BB3" w:rsidRPr="006102F5" w14:paraId="5367ED4C" w14:textId="77777777" w:rsidTr="0046796B">
        <w:tc>
          <w:tcPr>
            <w:tcW w:w="3794" w:type="dxa"/>
          </w:tcPr>
          <w:p w14:paraId="3BCCA088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Глиниды</w:t>
            </w:r>
          </w:p>
        </w:tc>
        <w:tc>
          <w:tcPr>
            <w:tcW w:w="1559" w:type="dxa"/>
            <w:vAlign w:val="center"/>
          </w:tcPr>
          <w:p w14:paraId="34375C4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1134" w:type="dxa"/>
            <w:vAlign w:val="center"/>
          </w:tcPr>
          <w:p w14:paraId="4ADC8FBF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0,08%</w:t>
            </w:r>
          </w:p>
        </w:tc>
        <w:tc>
          <w:tcPr>
            <w:tcW w:w="1418" w:type="dxa"/>
            <w:vAlign w:val="center"/>
          </w:tcPr>
          <w:p w14:paraId="0A837ED0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1559" w:type="dxa"/>
            <w:vAlign w:val="center"/>
          </w:tcPr>
          <w:p w14:paraId="71A49EA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0,09%</w:t>
            </w:r>
          </w:p>
        </w:tc>
      </w:tr>
      <w:tr w:rsidR="00724BB3" w:rsidRPr="006102F5" w14:paraId="7691A5AA" w14:textId="77777777" w:rsidTr="0046796B">
        <w:tc>
          <w:tcPr>
            <w:tcW w:w="3794" w:type="dxa"/>
          </w:tcPr>
          <w:p w14:paraId="55075B18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2ПСП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:</w:t>
            </w:r>
          </w:p>
        </w:tc>
        <w:tc>
          <w:tcPr>
            <w:tcW w:w="1559" w:type="dxa"/>
            <w:vAlign w:val="center"/>
          </w:tcPr>
          <w:p w14:paraId="163E836F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14514</w:t>
            </w:r>
          </w:p>
        </w:tc>
        <w:tc>
          <w:tcPr>
            <w:tcW w:w="1134" w:type="dxa"/>
            <w:vAlign w:val="center"/>
          </w:tcPr>
          <w:p w14:paraId="7744F96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29,67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418" w:type="dxa"/>
            <w:vAlign w:val="center"/>
          </w:tcPr>
          <w:p w14:paraId="2C20306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13266</w:t>
            </w:r>
          </w:p>
        </w:tc>
        <w:tc>
          <w:tcPr>
            <w:tcW w:w="1559" w:type="dxa"/>
            <w:vAlign w:val="center"/>
          </w:tcPr>
          <w:p w14:paraId="69EE507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29,03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51D093E2" w14:textId="77777777" w:rsidTr="0046796B">
        <w:tc>
          <w:tcPr>
            <w:tcW w:w="3794" w:type="dxa"/>
          </w:tcPr>
          <w:p w14:paraId="4C8D730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СМ</w:t>
            </w:r>
          </w:p>
        </w:tc>
        <w:tc>
          <w:tcPr>
            <w:tcW w:w="1559" w:type="dxa"/>
            <w:vAlign w:val="center"/>
          </w:tcPr>
          <w:p w14:paraId="6983A32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8205</w:t>
            </w:r>
          </w:p>
        </w:tc>
        <w:tc>
          <w:tcPr>
            <w:tcW w:w="1134" w:type="dxa"/>
            <w:vAlign w:val="center"/>
          </w:tcPr>
          <w:p w14:paraId="7A16B21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56,53%</w:t>
            </w:r>
          </w:p>
        </w:tc>
        <w:tc>
          <w:tcPr>
            <w:tcW w:w="1418" w:type="dxa"/>
            <w:vAlign w:val="center"/>
          </w:tcPr>
          <w:p w14:paraId="53BAC23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8589</w:t>
            </w:r>
          </w:p>
        </w:tc>
        <w:tc>
          <w:tcPr>
            <w:tcW w:w="1559" w:type="dxa"/>
            <w:vAlign w:val="center"/>
          </w:tcPr>
          <w:p w14:paraId="3EB8C7A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64,74%</w:t>
            </w:r>
          </w:p>
        </w:tc>
      </w:tr>
      <w:tr w:rsidR="00724BB3" w:rsidRPr="006102F5" w14:paraId="3AF47F1A" w14:textId="77777777" w:rsidTr="0046796B">
        <w:tc>
          <w:tcPr>
            <w:tcW w:w="3794" w:type="dxa"/>
          </w:tcPr>
          <w:p w14:paraId="49C617B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иДПП-4</w:t>
            </w:r>
          </w:p>
        </w:tc>
        <w:tc>
          <w:tcPr>
            <w:tcW w:w="1559" w:type="dxa"/>
            <w:vAlign w:val="center"/>
          </w:tcPr>
          <w:p w14:paraId="4F89E1A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3449</w:t>
            </w:r>
          </w:p>
        </w:tc>
        <w:tc>
          <w:tcPr>
            <w:tcW w:w="1134" w:type="dxa"/>
            <w:vAlign w:val="center"/>
          </w:tcPr>
          <w:p w14:paraId="77A20F9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23,76%</w:t>
            </w:r>
          </w:p>
        </w:tc>
        <w:tc>
          <w:tcPr>
            <w:tcW w:w="1418" w:type="dxa"/>
            <w:vAlign w:val="center"/>
          </w:tcPr>
          <w:p w14:paraId="1F3D0AD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2656</w:t>
            </w:r>
          </w:p>
        </w:tc>
        <w:tc>
          <w:tcPr>
            <w:tcW w:w="1559" w:type="dxa"/>
            <w:vAlign w:val="center"/>
          </w:tcPr>
          <w:p w14:paraId="03D5C50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20,02%</w:t>
            </w:r>
          </w:p>
        </w:tc>
      </w:tr>
      <w:tr w:rsidR="00724BB3" w:rsidRPr="006102F5" w14:paraId="203C0A9E" w14:textId="77777777" w:rsidTr="0046796B">
        <w:tc>
          <w:tcPr>
            <w:tcW w:w="3794" w:type="dxa"/>
          </w:tcPr>
          <w:p w14:paraId="50BCCEF4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Метформин + иНГЛТ-2</w:t>
            </w:r>
          </w:p>
        </w:tc>
        <w:tc>
          <w:tcPr>
            <w:tcW w:w="1559" w:type="dxa"/>
            <w:vAlign w:val="center"/>
          </w:tcPr>
          <w:p w14:paraId="765C3D8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1882</w:t>
            </w:r>
          </w:p>
        </w:tc>
        <w:tc>
          <w:tcPr>
            <w:tcW w:w="1134" w:type="dxa"/>
            <w:vAlign w:val="center"/>
          </w:tcPr>
          <w:p w14:paraId="4BB2656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12,97%</w:t>
            </w:r>
          </w:p>
        </w:tc>
        <w:tc>
          <w:tcPr>
            <w:tcW w:w="1418" w:type="dxa"/>
            <w:vAlign w:val="center"/>
          </w:tcPr>
          <w:p w14:paraId="15E8DAC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1265</w:t>
            </w:r>
          </w:p>
        </w:tc>
        <w:tc>
          <w:tcPr>
            <w:tcW w:w="1559" w:type="dxa"/>
            <w:vAlign w:val="center"/>
          </w:tcPr>
          <w:p w14:paraId="211E3DF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9,54%</w:t>
            </w:r>
          </w:p>
        </w:tc>
      </w:tr>
      <w:tr w:rsidR="00724BB3" w:rsidRPr="006102F5" w14:paraId="4F40D4D8" w14:textId="77777777" w:rsidTr="0046796B">
        <w:tc>
          <w:tcPr>
            <w:tcW w:w="3794" w:type="dxa"/>
          </w:tcPr>
          <w:p w14:paraId="3A7019B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Глиниды</w:t>
            </w:r>
          </w:p>
        </w:tc>
        <w:tc>
          <w:tcPr>
            <w:tcW w:w="1559" w:type="dxa"/>
            <w:vAlign w:val="center"/>
          </w:tcPr>
          <w:p w14:paraId="7997D599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134" w:type="dxa"/>
            <w:vAlign w:val="center"/>
          </w:tcPr>
          <w:p w14:paraId="50EA576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0,05%</w:t>
            </w:r>
          </w:p>
        </w:tc>
        <w:tc>
          <w:tcPr>
            <w:tcW w:w="1418" w:type="dxa"/>
            <w:vAlign w:val="center"/>
          </w:tcPr>
          <w:p w14:paraId="4927D7D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559" w:type="dxa"/>
            <w:vAlign w:val="center"/>
          </w:tcPr>
          <w:p w14:paraId="188F5F1F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0,07%</w:t>
            </w:r>
          </w:p>
        </w:tc>
      </w:tr>
      <w:tr w:rsidR="00724BB3" w:rsidRPr="006102F5" w14:paraId="256DFF7F" w14:textId="77777777" w:rsidTr="0046796B">
        <w:tc>
          <w:tcPr>
            <w:tcW w:w="3794" w:type="dxa"/>
          </w:tcPr>
          <w:p w14:paraId="05323F3C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СМ+иДПП-4</w:t>
            </w:r>
          </w:p>
        </w:tc>
        <w:tc>
          <w:tcPr>
            <w:tcW w:w="1559" w:type="dxa"/>
            <w:vAlign w:val="center"/>
          </w:tcPr>
          <w:p w14:paraId="73B08F5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430</w:t>
            </w:r>
          </w:p>
        </w:tc>
        <w:tc>
          <w:tcPr>
            <w:tcW w:w="1134" w:type="dxa"/>
            <w:vAlign w:val="center"/>
          </w:tcPr>
          <w:p w14:paraId="57775BA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2,96%</w:t>
            </w:r>
          </w:p>
        </w:tc>
        <w:tc>
          <w:tcPr>
            <w:tcW w:w="1418" w:type="dxa"/>
            <w:vAlign w:val="center"/>
          </w:tcPr>
          <w:p w14:paraId="1903590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336</w:t>
            </w:r>
          </w:p>
        </w:tc>
        <w:tc>
          <w:tcPr>
            <w:tcW w:w="1559" w:type="dxa"/>
            <w:vAlign w:val="center"/>
          </w:tcPr>
          <w:p w14:paraId="307C239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2,53%</w:t>
            </w:r>
          </w:p>
        </w:tc>
      </w:tr>
      <w:tr w:rsidR="00724BB3" w:rsidRPr="006102F5" w14:paraId="65219B24" w14:textId="77777777" w:rsidTr="0046796B">
        <w:tc>
          <w:tcPr>
            <w:tcW w:w="3794" w:type="dxa"/>
          </w:tcPr>
          <w:p w14:paraId="07EF61F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 ПСП и более:</w:t>
            </w:r>
          </w:p>
        </w:tc>
        <w:tc>
          <w:tcPr>
            <w:tcW w:w="1559" w:type="dxa"/>
            <w:vAlign w:val="center"/>
          </w:tcPr>
          <w:p w14:paraId="058ED8E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3596</w:t>
            </w:r>
          </w:p>
        </w:tc>
        <w:tc>
          <w:tcPr>
            <w:tcW w:w="1134" w:type="dxa"/>
            <w:vAlign w:val="center"/>
          </w:tcPr>
          <w:p w14:paraId="54235C39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7,35%</w:t>
            </w:r>
          </w:p>
        </w:tc>
        <w:tc>
          <w:tcPr>
            <w:tcW w:w="1418" w:type="dxa"/>
            <w:vAlign w:val="center"/>
          </w:tcPr>
          <w:p w14:paraId="6B95D5C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2727</w:t>
            </w:r>
          </w:p>
        </w:tc>
        <w:tc>
          <w:tcPr>
            <w:tcW w:w="1559" w:type="dxa"/>
            <w:vAlign w:val="center"/>
          </w:tcPr>
          <w:p w14:paraId="6E37937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5,97%</w:t>
            </w:r>
          </w:p>
        </w:tc>
      </w:tr>
      <w:tr w:rsidR="00724BB3" w:rsidRPr="006102F5" w14:paraId="65B230B0" w14:textId="77777777" w:rsidTr="0046796B">
        <w:tc>
          <w:tcPr>
            <w:tcW w:w="3794" w:type="dxa"/>
          </w:tcPr>
          <w:p w14:paraId="55499C9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ДПП-4</w:t>
            </w:r>
          </w:p>
        </w:tc>
        <w:tc>
          <w:tcPr>
            <w:tcW w:w="1559" w:type="dxa"/>
            <w:vAlign w:val="center"/>
          </w:tcPr>
          <w:p w14:paraId="0409A8B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1434</w:t>
            </w:r>
          </w:p>
        </w:tc>
        <w:tc>
          <w:tcPr>
            <w:tcW w:w="1134" w:type="dxa"/>
            <w:vAlign w:val="center"/>
          </w:tcPr>
          <w:p w14:paraId="01998BF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39,88%</w:t>
            </w:r>
          </w:p>
        </w:tc>
        <w:tc>
          <w:tcPr>
            <w:tcW w:w="1418" w:type="dxa"/>
            <w:vAlign w:val="center"/>
          </w:tcPr>
          <w:p w14:paraId="7A9B00E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1251</w:t>
            </w:r>
          </w:p>
        </w:tc>
        <w:tc>
          <w:tcPr>
            <w:tcW w:w="1559" w:type="dxa"/>
            <w:vAlign w:val="center"/>
          </w:tcPr>
          <w:p w14:paraId="277F9CE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45,87%</w:t>
            </w:r>
          </w:p>
        </w:tc>
      </w:tr>
      <w:tr w:rsidR="00724BB3" w:rsidRPr="006102F5" w14:paraId="2FBE4F3A" w14:textId="77777777" w:rsidTr="0046796B">
        <w:tc>
          <w:tcPr>
            <w:tcW w:w="3794" w:type="dxa"/>
          </w:tcPr>
          <w:p w14:paraId="0002BEB0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иНГЛТ-2</w:t>
            </w:r>
          </w:p>
        </w:tc>
        <w:tc>
          <w:tcPr>
            <w:tcW w:w="1559" w:type="dxa"/>
            <w:vAlign w:val="center"/>
          </w:tcPr>
          <w:p w14:paraId="045A04E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1383</w:t>
            </w:r>
          </w:p>
        </w:tc>
        <w:tc>
          <w:tcPr>
            <w:tcW w:w="1134" w:type="dxa"/>
            <w:vAlign w:val="center"/>
          </w:tcPr>
          <w:p w14:paraId="0C7A2C9F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38,46%</w:t>
            </w:r>
          </w:p>
        </w:tc>
        <w:tc>
          <w:tcPr>
            <w:tcW w:w="1418" w:type="dxa"/>
            <w:vAlign w:val="center"/>
          </w:tcPr>
          <w:p w14:paraId="460E7AE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953</w:t>
            </w:r>
          </w:p>
        </w:tc>
        <w:tc>
          <w:tcPr>
            <w:tcW w:w="1559" w:type="dxa"/>
            <w:vAlign w:val="center"/>
          </w:tcPr>
          <w:p w14:paraId="348D673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34,95%</w:t>
            </w:r>
          </w:p>
        </w:tc>
      </w:tr>
      <w:tr w:rsidR="00724BB3" w:rsidRPr="006102F5" w14:paraId="33D9141D" w14:textId="77777777" w:rsidTr="0046796B">
        <w:tc>
          <w:tcPr>
            <w:tcW w:w="3794" w:type="dxa"/>
          </w:tcPr>
          <w:p w14:paraId="32F22329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Глиниды</w:t>
            </w:r>
          </w:p>
        </w:tc>
        <w:tc>
          <w:tcPr>
            <w:tcW w:w="1559" w:type="dxa"/>
            <w:vAlign w:val="center"/>
          </w:tcPr>
          <w:p w14:paraId="0E3BB37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134" w:type="dxa"/>
            <w:vAlign w:val="center"/>
          </w:tcPr>
          <w:p w14:paraId="236182D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0,17%</w:t>
            </w:r>
          </w:p>
        </w:tc>
        <w:tc>
          <w:tcPr>
            <w:tcW w:w="1418" w:type="dxa"/>
            <w:vAlign w:val="center"/>
          </w:tcPr>
          <w:p w14:paraId="6EE5A0C3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559" w:type="dxa"/>
            <w:vAlign w:val="center"/>
          </w:tcPr>
          <w:p w14:paraId="7A554230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0,33%</w:t>
            </w:r>
          </w:p>
        </w:tc>
      </w:tr>
      <w:tr w:rsidR="00724BB3" w:rsidRPr="006102F5" w14:paraId="5CA41DAB" w14:textId="77777777" w:rsidTr="0046796B">
        <w:tc>
          <w:tcPr>
            <w:tcW w:w="3794" w:type="dxa"/>
          </w:tcPr>
          <w:p w14:paraId="29E56CE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иДПП-4+иНГЛТ-2</w:t>
            </w:r>
          </w:p>
        </w:tc>
        <w:tc>
          <w:tcPr>
            <w:tcW w:w="1559" w:type="dxa"/>
            <w:vAlign w:val="center"/>
          </w:tcPr>
          <w:p w14:paraId="6190E2D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571</w:t>
            </w:r>
          </w:p>
        </w:tc>
        <w:tc>
          <w:tcPr>
            <w:tcW w:w="1134" w:type="dxa"/>
            <w:vAlign w:val="center"/>
          </w:tcPr>
          <w:p w14:paraId="0E5B400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15,88%</w:t>
            </w:r>
          </w:p>
        </w:tc>
        <w:tc>
          <w:tcPr>
            <w:tcW w:w="1418" w:type="dxa"/>
            <w:vAlign w:val="center"/>
          </w:tcPr>
          <w:p w14:paraId="5DB411E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333</w:t>
            </w:r>
          </w:p>
        </w:tc>
        <w:tc>
          <w:tcPr>
            <w:tcW w:w="1559" w:type="dxa"/>
            <w:vAlign w:val="center"/>
          </w:tcPr>
          <w:p w14:paraId="6020929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12,21%</w:t>
            </w:r>
          </w:p>
        </w:tc>
      </w:tr>
      <w:tr w:rsidR="00724BB3" w:rsidRPr="006102F5" w14:paraId="17BA8954" w14:textId="77777777" w:rsidTr="0046796B">
        <w:tc>
          <w:tcPr>
            <w:tcW w:w="3794" w:type="dxa"/>
          </w:tcPr>
          <w:p w14:paraId="1F130429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АГПП1</w:t>
            </w:r>
          </w:p>
        </w:tc>
        <w:tc>
          <w:tcPr>
            <w:tcW w:w="1559" w:type="dxa"/>
            <w:vAlign w:val="center"/>
          </w:tcPr>
          <w:p w14:paraId="379366F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134" w:type="dxa"/>
            <w:vAlign w:val="center"/>
          </w:tcPr>
          <w:p w14:paraId="2CE21C4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0,03%</w:t>
            </w:r>
          </w:p>
        </w:tc>
        <w:tc>
          <w:tcPr>
            <w:tcW w:w="1418" w:type="dxa"/>
            <w:vAlign w:val="center"/>
          </w:tcPr>
          <w:p w14:paraId="79637DA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559" w:type="dxa"/>
            <w:vAlign w:val="center"/>
          </w:tcPr>
          <w:p w14:paraId="78D8296F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0,07%</w:t>
            </w:r>
          </w:p>
        </w:tc>
      </w:tr>
      <w:tr w:rsidR="00724BB3" w:rsidRPr="006102F5" w14:paraId="5AA33B0B" w14:textId="77777777" w:rsidTr="0046796B">
        <w:tc>
          <w:tcPr>
            <w:tcW w:w="3794" w:type="dxa"/>
          </w:tcPr>
          <w:p w14:paraId="6A3314A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Инсулины всего:</w:t>
            </w:r>
          </w:p>
        </w:tc>
        <w:tc>
          <w:tcPr>
            <w:tcW w:w="1559" w:type="dxa"/>
            <w:vAlign w:val="center"/>
          </w:tcPr>
          <w:p w14:paraId="44AD6E1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10210</w:t>
            </w:r>
          </w:p>
        </w:tc>
        <w:tc>
          <w:tcPr>
            <w:tcW w:w="1134" w:type="dxa"/>
            <w:vAlign w:val="center"/>
          </w:tcPr>
          <w:p w14:paraId="4C6647F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20,87%</w:t>
            </w:r>
          </w:p>
        </w:tc>
        <w:tc>
          <w:tcPr>
            <w:tcW w:w="1418" w:type="dxa"/>
            <w:vAlign w:val="center"/>
          </w:tcPr>
          <w:p w14:paraId="0AE4C5F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9659</w:t>
            </w:r>
          </w:p>
        </w:tc>
        <w:tc>
          <w:tcPr>
            <w:tcW w:w="1559" w:type="dxa"/>
            <w:vAlign w:val="center"/>
          </w:tcPr>
          <w:p w14:paraId="058BAE1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21,14%</w:t>
            </w:r>
          </w:p>
        </w:tc>
      </w:tr>
      <w:tr w:rsidR="00724BB3" w:rsidRPr="006102F5" w14:paraId="246C27A4" w14:textId="77777777" w:rsidTr="0046796B">
        <w:tc>
          <w:tcPr>
            <w:tcW w:w="3794" w:type="dxa"/>
          </w:tcPr>
          <w:p w14:paraId="431CEAC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Аналоги инсулина</w:t>
            </w:r>
          </w:p>
        </w:tc>
        <w:tc>
          <w:tcPr>
            <w:tcW w:w="1559" w:type="dxa"/>
            <w:vAlign w:val="center"/>
          </w:tcPr>
          <w:p w14:paraId="4768206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7784</w:t>
            </w:r>
          </w:p>
        </w:tc>
        <w:tc>
          <w:tcPr>
            <w:tcW w:w="1134" w:type="dxa"/>
            <w:vAlign w:val="center"/>
          </w:tcPr>
          <w:p w14:paraId="00AFBACE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76,24%</w:t>
            </w:r>
          </w:p>
        </w:tc>
        <w:tc>
          <w:tcPr>
            <w:tcW w:w="1418" w:type="dxa"/>
            <w:vAlign w:val="center"/>
          </w:tcPr>
          <w:p w14:paraId="709E2AD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6857</w:t>
            </w:r>
          </w:p>
        </w:tc>
        <w:tc>
          <w:tcPr>
            <w:tcW w:w="1559" w:type="dxa"/>
            <w:vAlign w:val="center"/>
          </w:tcPr>
          <w:p w14:paraId="7EDDF77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70,99%</w:t>
            </w:r>
          </w:p>
        </w:tc>
      </w:tr>
      <w:tr w:rsidR="00724BB3" w:rsidRPr="006102F5" w14:paraId="1F524DB0" w14:textId="77777777" w:rsidTr="0046796B">
        <w:tc>
          <w:tcPr>
            <w:tcW w:w="3794" w:type="dxa"/>
          </w:tcPr>
          <w:p w14:paraId="64397F17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Только базальный инсулин с/без ПССП</w:t>
            </w:r>
          </w:p>
        </w:tc>
        <w:tc>
          <w:tcPr>
            <w:tcW w:w="1559" w:type="dxa"/>
            <w:vAlign w:val="center"/>
          </w:tcPr>
          <w:p w14:paraId="0CCD7E42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2822</w:t>
            </w:r>
          </w:p>
        </w:tc>
        <w:tc>
          <w:tcPr>
            <w:tcW w:w="1134" w:type="dxa"/>
            <w:vAlign w:val="center"/>
          </w:tcPr>
          <w:p w14:paraId="427168D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27,64%</w:t>
            </w:r>
          </w:p>
        </w:tc>
        <w:tc>
          <w:tcPr>
            <w:tcW w:w="1418" w:type="dxa"/>
            <w:vAlign w:val="center"/>
          </w:tcPr>
          <w:p w14:paraId="13CFE928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2807</w:t>
            </w:r>
          </w:p>
        </w:tc>
        <w:tc>
          <w:tcPr>
            <w:tcW w:w="1559" w:type="dxa"/>
            <w:vAlign w:val="center"/>
          </w:tcPr>
          <w:p w14:paraId="2A307056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29,06%</w:t>
            </w:r>
          </w:p>
        </w:tc>
      </w:tr>
      <w:tr w:rsidR="00724BB3" w:rsidRPr="006102F5" w14:paraId="28733E95" w14:textId="77777777" w:rsidTr="0046796B">
        <w:tc>
          <w:tcPr>
            <w:tcW w:w="3794" w:type="dxa"/>
          </w:tcPr>
          <w:p w14:paraId="337B267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Инсулин+ПССП</w:t>
            </w:r>
          </w:p>
        </w:tc>
        <w:tc>
          <w:tcPr>
            <w:tcW w:w="1559" w:type="dxa"/>
            <w:vAlign w:val="center"/>
          </w:tcPr>
          <w:p w14:paraId="1680632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6456</w:t>
            </w:r>
          </w:p>
        </w:tc>
        <w:tc>
          <w:tcPr>
            <w:tcW w:w="1134" w:type="dxa"/>
            <w:vAlign w:val="center"/>
          </w:tcPr>
          <w:p w14:paraId="5669800D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63,23%</w:t>
            </w:r>
          </w:p>
        </w:tc>
        <w:tc>
          <w:tcPr>
            <w:tcW w:w="1418" w:type="dxa"/>
            <w:vAlign w:val="center"/>
          </w:tcPr>
          <w:p w14:paraId="2862503C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6001</w:t>
            </w:r>
          </w:p>
        </w:tc>
        <w:tc>
          <w:tcPr>
            <w:tcW w:w="1559" w:type="dxa"/>
            <w:vAlign w:val="center"/>
          </w:tcPr>
          <w:p w14:paraId="5EACDBA5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62,13%</w:t>
            </w:r>
          </w:p>
        </w:tc>
      </w:tr>
      <w:tr w:rsidR="00724BB3" w:rsidRPr="006102F5" w14:paraId="7C4E6714" w14:textId="77777777" w:rsidTr="0046796B">
        <w:tc>
          <w:tcPr>
            <w:tcW w:w="3794" w:type="dxa"/>
          </w:tcPr>
          <w:p w14:paraId="68349459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Базис-болюсная терапия инсулином, включая готовые смеси</w:t>
            </w:r>
          </w:p>
        </w:tc>
        <w:tc>
          <w:tcPr>
            <w:tcW w:w="1559" w:type="dxa"/>
            <w:vAlign w:val="center"/>
          </w:tcPr>
          <w:p w14:paraId="442BF95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6431</w:t>
            </w:r>
          </w:p>
        </w:tc>
        <w:tc>
          <w:tcPr>
            <w:tcW w:w="1134" w:type="dxa"/>
            <w:vAlign w:val="center"/>
          </w:tcPr>
          <w:p w14:paraId="660964B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62,99%</w:t>
            </w:r>
          </w:p>
        </w:tc>
        <w:tc>
          <w:tcPr>
            <w:tcW w:w="1418" w:type="dxa"/>
            <w:vAlign w:val="center"/>
          </w:tcPr>
          <w:p w14:paraId="116A49E1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6155</w:t>
            </w:r>
          </w:p>
        </w:tc>
        <w:tc>
          <w:tcPr>
            <w:tcW w:w="1559" w:type="dxa"/>
            <w:vAlign w:val="center"/>
          </w:tcPr>
          <w:p w14:paraId="35A0FE7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63,72%</w:t>
            </w:r>
          </w:p>
        </w:tc>
      </w:tr>
      <w:tr w:rsidR="00724BB3" w:rsidRPr="006102F5" w14:paraId="110809AE" w14:textId="77777777" w:rsidTr="0046796B">
        <w:tc>
          <w:tcPr>
            <w:tcW w:w="3794" w:type="dxa"/>
          </w:tcPr>
          <w:p w14:paraId="66D55A48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Только диета</w:t>
            </w:r>
          </w:p>
        </w:tc>
        <w:tc>
          <w:tcPr>
            <w:tcW w:w="1559" w:type="dxa"/>
            <w:vAlign w:val="center"/>
          </w:tcPr>
          <w:p w14:paraId="21F56B47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397</w:t>
            </w:r>
          </w:p>
        </w:tc>
        <w:tc>
          <w:tcPr>
            <w:tcW w:w="1134" w:type="dxa"/>
            <w:vAlign w:val="center"/>
          </w:tcPr>
          <w:p w14:paraId="5F214494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0,84%</w:t>
            </w:r>
          </w:p>
        </w:tc>
        <w:tc>
          <w:tcPr>
            <w:tcW w:w="1418" w:type="dxa"/>
            <w:vAlign w:val="center"/>
          </w:tcPr>
          <w:p w14:paraId="1A50CE0A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403</w:t>
            </w:r>
          </w:p>
        </w:tc>
        <w:tc>
          <w:tcPr>
            <w:tcW w:w="1559" w:type="dxa"/>
            <w:vAlign w:val="center"/>
          </w:tcPr>
          <w:p w14:paraId="28FD1B2B" w14:textId="77777777" w:rsidR="00724BB3" w:rsidRPr="006102F5" w:rsidRDefault="00724BB3" w:rsidP="003B56B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0,88%</w:t>
            </w:r>
          </w:p>
        </w:tc>
      </w:tr>
    </w:tbl>
    <w:p w14:paraId="3D5DAB68" w14:textId="77777777" w:rsidR="003E4601" w:rsidRDefault="003E4601" w:rsidP="006102F5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9F95D05" w14:textId="65610E58" w:rsidR="00460320" w:rsidRPr="009C5563" w:rsidRDefault="00460320" w:rsidP="00460320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1.8.9</w:t>
      </w:r>
    </w:p>
    <w:p w14:paraId="4895E830" w14:textId="77777777" w:rsidR="00460320" w:rsidRPr="00724BB3" w:rsidRDefault="00460320" w:rsidP="00A85B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27CA04" w14:textId="4880BD1B" w:rsidR="00724BB3" w:rsidRPr="00460320" w:rsidRDefault="00724BB3" w:rsidP="00460320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03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Лекарственная терапия больных сахарным диабетом в 202</w:t>
      </w:r>
      <w:r w:rsidR="0046032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 году</w:t>
      </w:r>
    </w:p>
    <w:tbl>
      <w:tblPr>
        <w:tblStyle w:val="a4"/>
        <w:tblW w:w="9464" w:type="dxa"/>
        <w:tblLook w:val="04A0" w:firstRow="1" w:lastRow="0" w:firstColumn="1" w:lastColumn="0" w:noHBand="0" w:noVBand="1"/>
      </w:tblPr>
      <w:tblGrid>
        <w:gridCol w:w="4219"/>
        <w:gridCol w:w="1418"/>
        <w:gridCol w:w="1409"/>
        <w:gridCol w:w="1297"/>
        <w:gridCol w:w="1121"/>
      </w:tblGrid>
      <w:tr w:rsidR="00724BB3" w:rsidRPr="006102F5" w14:paraId="038FAB61" w14:textId="77777777" w:rsidTr="0046796B">
        <w:tc>
          <w:tcPr>
            <w:tcW w:w="4219" w:type="dxa"/>
            <w:vMerge w:val="restart"/>
          </w:tcPr>
          <w:p w14:paraId="747DC28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2827" w:type="dxa"/>
            <w:gridSpan w:val="2"/>
            <w:vAlign w:val="center"/>
          </w:tcPr>
          <w:p w14:paraId="179DD04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2023 год</w:t>
            </w:r>
          </w:p>
        </w:tc>
        <w:tc>
          <w:tcPr>
            <w:tcW w:w="2418" w:type="dxa"/>
            <w:gridSpan w:val="2"/>
            <w:vAlign w:val="center"/>
          </w:tcPr>
          <w:p w14:paraId="1C4AFB19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2024 год</w:t>
            </w:r>
          </w:p>
        </w:tc>
      </w:tr>
      <w:tr w:rsidR="00460320" w:rsidRPr="006102F5" w14:paraId="054DBD57" w14:textId="77777777" w:rsidTr="0046796B">
        <w:tc>
          <w:tcPr>
            <w:tcW w:w="4219" w:type="dxa"/>
            <w:vMerge/>
          </w:tcPr>
          <w:p w14:paraId="39AE4BAE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8" w:type="dxa"/>
            <w:vAlign w:val="center"/>
          </w:tcPr>
          <w:p w14:paraId="6E9A28D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чел</w:t>
            </w:r>
          </w:p>
        </w:tc>
        <w:tc>
          <w:tcPr>
            <w:tcW w:w="1409" w:type="dxa"/>
            <w:vAlign w:val="center"/>
          </w:tcPr>
          <w:p w14:paraId="2B1D25F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%</w:t>
            </w:r>
          </w:p>
        </w:tc>
        <w:tc>
          <w:tcPr>
            <w:tcW w:w="1297" w:type="dxa"/>
            <w:vAlign w:val="center"/>
          </w:tcPr>
          <w:p w14:paraId="1845F2D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чел</w:t>
            </w:r>
          </w:p>
        </w:tc>
        <w:tc>
          <w:tcPr>
            <w:tcW w:w="1121" w:type="dxa"/>
            <w:vAlign w:val="center"/>
          </w:tcPr>
          <w:p w14:paraId="4E82A70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%</w:t>
            </w:r>
          </w:p>
        </w:tc>
      </w:tr>
      <w:tr w:rsidR="00724BB3" w:rsidRPr="006102F5" w14:paraId="592A9772" w14:textId="77777777" w:rsidTr="0046796B">
        <w:tc>
          <w:tcPr>
            <w:tcW w:w="4219" w:type="dxa"/>
          </w:tcPr>
          <w:p w14:paraId="12655C45" w14:textId="725596F9" w:rsidR="00724BB3" w:rsidRPr="006102F5" w:rsidRDefault="00BF737B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Сахарный диабет</w:t>
            </w:r>
            <w:r w:rsidR="00724BB3"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1 тип</w:t>
            </w:r>
          </w:p>
        </w:tc>
        <w:tc>
          <w:tcPr>
            <w:tcW w:w="2827" w:type="dxa"/>
            <w:gridSpan w:val="2"/>
            <w:vAlign w:val="center"/>
          </w:tcPr>
          <w:p w14:paraId="5591763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2543</w:t>
            </w:r>
          </w:p>
        </w:tc>
        <w:tc>
          <w:tcPr>
            <w:tcW w:w="2418" w:type="dxa"/>
            <w:gridSpan w:val="2"/>
            <w:vAlign w:val="center"/>
          </w:tcPr>
          <w:p w14:paraId="487204A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2663</w:t>
            </w:r>
          </w:p>
        </w:tc>
      </w:tr>
      <w:tr w:rsidR="00724BB3" w:rsidRPr="006102F5" w14:paraId="246B02A7" w14:textId="77777777" w:rsidTr="0046796B">
        <w:tc>
          <w:tcPr>
            <w:tcW w:w="4219" w:type="dxa"/>
          </w:tcPr>
          <w:p w14:paraId="5200E381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Пациентов на инсулине</w:t>
            </w:r>
          </w:p>
        </w:tc>
        <w:tc>
          <w:tcPr>
            <w:tcW w:w="1418" w:type="dxa"/>
            <w:vAlign w:val="center"/>
          </w:tcPr>
          <w:p w14:paraId="0724A5B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2517</w:t>
            </w:r>
          </w:p>
        </w:tc>
        <w:tc>
          <w:tcPr>
            <w:tcW w:w="1409" w:type="dxa"/>
            <w:vAlign w:val="center"/>
          </w:tcPr>
          <w:p w14:paraId="23F5BC1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98,98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297" w:type="dxa"/>
            <w:vAlign w:val="center"/>
          </w:tcPr>
          <w:p w14:paraId="253C8B3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2643</w:t>
            </w:r>
          </w:p>
        </w:tc>
        <w:tc>
          <w:tcPr>
            <w:tcW w:w="1121" w:type="dxa"/>
            <w:vAlign w:val="center"/>
          </w:tcPr>
          <w:p w14:paraId="1EB5181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99,28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22D7FD8A" w14:textId="77777777" w:rsidTr="0046796B">
        <w:tc>
          <w:tcPr>
            <w:tcW w:w="4219" w:type="dxa"/>
          </w:tcPr>
          <w:p w14:paraId="38518CA5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Аналоги инсулина</w:t>
            </w:r>
          </w:p>
        </w:tc>
        <w:tc>
          <w:tcPr>
            <w:tcW w:w="1418" w:type="dxa"/>
            <w:vAlign w:val="center"/>
          </w:tcPr>
          <w:p w14:paraId="2B8D76D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2517</w:t>
            </w:r>
          </w:p>
        </w:tc>
        <w:tc>
          <w:tcPr>
            <w:tcW w:w="1409" w:type="dxa"/>
            <w:vAlign w:val="center"/>
          </w:tcPr>
          <w:p w14:paraId="6D14512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98,98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297" w:type="dxa"/>
            <w:vAlign w:val="center"/>
          </w:tcPr>
          <w:p w14:paraId="3F7ADAA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2486</w:t>
            </w:r>
          </w:p>
        </w:tc>
        <w:tc>
          <w:tcPr>
            <w:tcW w:w="1121" w:type="dxa"/>
            <w:vAlign w:val="center"/>
          </w:tcPr>
          <w:p w14:paraId="67221DA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93,4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6FB1C142" w14:textId="77777777" w:rsidTr="0046796B">
        <w:tc>
          <w:tcPr>
            <w:tcW w:w="4219" w:type="dxa"/>
          </w:tcPr>
          <w:p w14:paraId="53264C42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На помповой терапии</w:t>
            </w:r>
          </w:p>
        </w:tc>
        <w:tc>
          <w:tcPr>
            <w:tcW w:w="1418" w:type="dxa"/>
            <w:vAlign w:val="center"/>
          </w:tcPr>
          <w:p w14:paraId="7F48517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201</w:t>
            </w:r>
          </w:p>
        </w:tc>
        <w:tc>
          <w:tcPr>
            <w:tcW w:w="1409" w:type="dxa"/>
            <w:vAlign w:val="center"/>
          </w:tcPr>
          <w:p w14:paraId="146B66F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7,9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297" w:type="dxa"/>
            <w:vAlign w:val="center"/>
          </w:tcPr>
          <w:p w14:paraId="7759752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236</w:t>
            </w:r>
          </w:p>
        </w:tc>
        <w:tc>
          <w:tcPr>
            <w:tcW w:w="1121" w:type="dxa"/>
            <w:vAlign w:val="center"/>
          </w:tcPr>
          <w:p w14:paraId="3DF15E0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8,86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79C9B575" w14:textId="77777777" w:rsidTr="0046796B">
        <w:tc>
          <w:tcPr>
            <w:tcW w:w="4219" w:type="dxa"/>
          </w:tcPr>
          <w:p w14:paraId="114FE515" w14:textId="1596A03F" w:rsidR="00724BB3" w:rsidRPr="006102F5" w:rsidRDefault="00BF737B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BF737B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Сахарный диабет </w:t>
            </w:r>
            <w:r w:rsidR="00724BB3"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 тип</w:t>
            </w:r>
          </w:p>
        </w:tc>
        <w:tc>
          <w:tcPr>
            <w:tcW w:w="2827" w:type="dxa"/>
            <w:gridSpan w:val="2"/>
            <w:vAlign w:val="center"/>
          </w:tcPr>
          <w:p w14:paraId="411423E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48913</w:t>
            </w:r>
          </w:p>
        </w:tc>
        <w:tc>
          <w:tcPr>
            <w:tcW w:w="2418" w:type="dxa"/>
            <w:gridSpan w:val="2"/>
            <w:vAlign w:val="center"/>
          </w:tcPr>
          <w:p w14:paraId="3CB152F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51679</w:t>
            </w:r>
          </w:p>
        </w:tc>
      </w:tr>
      <w:tr w:rsidR="00724BB3" w:rsidRPr="006102F5" w14:paraId="4963B1DC" w14:textId="77777777" w:rsidTr="0046796B">
        <w:tc>
          <w:tcPr>
            <w:tcW w:w="4219" w:type="dxa"/>
          </w:tcPr>
          <w:p w14:paraId="4A434BE1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1ПСП:</w:t>
            </w:r>
          </w:p>
        </w:tc>
        <w:tc>
          <w:tcPr>
            <w:tcW w:w="1418" w:type="dxa"/>
            <w:vAlign w:val="center"/>
          </w:tcPr>
          <w:p w14:paraId="12C2D2A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18946</w:t>
            </w:r>
          </w:p>
        </w:tc>
        <w:tc>
          <w:tcPr>
            <w:tcW w:w="1409" w:type="dxa"/>
            <w:vAlign w:val="center"/>
          </w:tcPr>
          <w:p w14:paraId="57190BD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38,73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297" w:type="dxa"/>
            <w:vAlign w:val="center"/>
          </w:tcPr>
          <w:p w14:paraId="76E72A0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19884</w:t>
            </w:r>
          </w:p>
        </w:tc>
        <w:tc>
          <w:tcPr>
            <w:tcW w:w="1121" w:type="dxa"/>
            <w:vAlign w:val="center"/>
          </w:tcPr>
          <w:p w14:paraId="1D43B42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38,48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68050FB6" w14:textId="77777777" w:rsidTr="0046796B">
        <w:tc>
          <w:tcPr>
            <w:tcW w:w="4219" w:type="dxa"/>
          </w:tcPr>
          <w:p w14:paraId="10AB0F67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</w:t>
            </w:r>
          </w:p>
        </w:tc>
        <w:tc>
          <w:tcPr>
            <w:tcW w:w="1418" w:type="dxa"/>
            <w:vAlign w:val="center"/>
          </w:tcPr>
          <w:p w14:paraId="0D7AAB0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13954</w:t>
            </w:r>
          </w:p>
        </w:tc>
        <w:tc>
          <w:tcPr>
            <w:tcW w:w="1409" w:type="dxa"/>
            <w:vAlign w:val="center"/>
          </w:tcPr>
          <w:p w14:paraId="35FFDF6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28,53%</w:t>
            </w:r>
          </w:p>
        </w:tc>
        <w:tc>
          <w:tcPr>
            <w:tcW w:w="1297" w:type="dxa"/>
            <w:vAlign w:val="center"/>
          </w:tcPr>
          <w:p w14:paraId="3429F3D8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14517</w:t>
            </w:r>
          </w:p>
        </w:tc>
        <w:tc>
          <w:tcPr>
            <w:tcW w:w="1121" w:type="dxa"/>
            <w:vAlign w:val="center"/>
          </w:tcPr>
          <w:p w14:paraId="487C6A4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28,09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21BB307F" w14:textId="77777777" w:rsidTr="0046796B">
        <w:tc>
          <w:tcPr>
            <w:tcW w:w="4219" w:type="dxa"/>
          </w:tcPr>
          <w:p w14:paraId="253899A0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Ингибиторы ДПП-4</w:t>
            </w:r>
          </w:p>
        </w:tc>
        <w:tc>
          <w:tcPr>
            <w:tcW w:w="1418" w:type="dxa"/>
            <w:vAlign w:val="center"/>
          </w:tcPr>
          <w:p w14:paraId="076A672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1119</w:t>
            </w:r>
          </w:p>
        </w:tc>
        <w:tc>
          <w:tcPr>
            <w:tcW w:w="1409" w:type="dxa"/>
            <w:vAlign w:val="center"/>
          </w:tcPr>
          <w:p w14:paraId="1804A08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2,29%</w:t>
            </w:r>
          </w:p>
        </w:tc>
        <w:tc>
          <w:tcPr>
            <w:tcW w:w="1297" w:type="dxa"/>
            <w:vAlign w:val="center"/>
          </w:tcPr>
          <w:p w14:paraId="048E646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1393</w:t>
            </w:r>
          </w:p>
        </w:tc>
        <w:tc>
          <w:tcPr>
            <w:tcW w:w="1121" w:type="dxa"/>
            <w:vAlign w:val="center"/>
          </w:tcPr>
          <w:p w14:paraId="65AFBB8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2,7%</w:t>
            </w:r>
          </w:p>
        </w:tc>
      </w:tr>
      <w:tr w:rsidR="00724BB3" w:rsidRPr="006102F5" w14:paraId="1FC27500" w14:textId="77777777" w:rsidTr="0046796B">
        <w:tc>
          <w:tcPr>
            <w:tcW w:w="4219" w:type="dxa"/>
          </w:tcPr>
          <w:p w14:paraId="25403FEC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Агонисты ГПП-1</w:t>
            </w:r>
          </w:p>
        </w:tc>
        <w:tc>
          <w:tcPr>
            <w:tcW w:w="1418" w:type="dxa"/>
            <w:vAlign w:val="center"/>
          </w:tcPr>
          <w:p w14:paraId="2CE0F4A9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1409" w:type="dxa"/>
            <w:vAlign w:val="center"/>
          </w:tcPr>
          <w:p w14:paraId="4D16CC8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0,03%</w:t>
            </w:r>
          </w:p>
        </w:tc>
        <w:tc>
          <w:tcPr>
            <w:tcW w:w="1297" w:type="dxa"/>
            <w:vAlign w:val="center"/>
          </w:tcPr>
          <w:p w14:paraId="7EB0A49D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1121" w:type="dxa"/>
            <w:vAlign w:val="center"/>
          </w:tcPr>
          <w:p w14:paraId="59A811D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0,03%</w:t>
            </w:r>
          </w:p>
        </w:tc>
      </w:tr>
      <w:tr w:rsidR="00724BB3" w:rsidRPr="006102F5" w14:paraId="106BC989" w14:textId="77777777" w:rsidTr="0046796B">
        <w:tc>
          <w:tcPr>
            <w:tcW w:w="4219" w:type="dxa"/>
          </w:tcPr>
          <w:p w14:paraId="020F4471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Ингибиторы НГЛТ-2</w:t>
            </w:r>
          </w:p>
        </w:tc>
        <w:tc>
          <w:tcPr>
            <w:tcW w:w="1418" w:type="dxa"/>
            <w:vAlign w:val="center"/>
          </w:tcPr>
          <w:p w14:paraId="1EC1427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602</w:t>
            </w:r>
          </w:p>
        </w:tc>
        <w:tc>
          <w:tcPr>
            <w:tcW w:w="1409" w:type="dxa"/>
            <w:vAlign w:val="center"/>
          </w:tcPr>
          <w:p w14:paraId="771EED6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1,23%</w:t>
            </w:r>
          </w:p>
        </w:tc>
        <w:tc>
          <w:tcPr>
            <w:tcW w:w="1297" w:type="dxa"/>
            <w:vAlign w:val="center"/>
          </w:tcPr>
          <w:p w14:paraId="7885642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904</w:t>
            </w:r>
          </w:p>
        </w:tc>
        <w:tc>
          <w:tcPr>
            <w:tcW w:w="1121" w:type="dxa"/>
            <w:vAlign w:val="center"/>
          </w:tcPr>
          <w:p w14:paraId="3060E63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1,75%</w:t>
            </w:r>
          </w:p>
        </w:tc>
      </w:tr>
      <w:tr w:rsidR="00724BB3" w:rsidRPr="006102F5" w14:paraId="08F513A7" w14:textId="77777777" w:rsidTr="0046796B">
        <w:tc>
          <w:tcPr>
            <w:tcW w:w="4219" w:type="dxa"/>
          </w:tcPr>
          <w:p w14:paraId="121F372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Производные СМ</w:t>
            </w:r>
          </w:p>
        </w:tc>
        <w:tc>
          <w:tcPr>
            <w:tcW w:w="1418" w:type="dxa"/>
            <w:vAlign w:val="center"/>
          </w:tcPr>
          <w:p w14:paraId="5294B23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3356</w:t>
            </w:r>
          </w:p>
        </w:tc>
        <w:tc>
          <w:tcPr>
            <w:tcW w:w="1409" w:type="dxa"/>
            <w:vAlign w:val="center"/>
          </w:tcPr>
          <w:p w14:paraId="2D85749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6,87%</w:t>
            </w:r>
          </w:p>
        </w:tc>
        <w:tc>
          <w:tcPr>
            <w:tcW w:w="1297" w:type="dxa"/>
            <w:vAlign w:val="center"/>
          </w:tcPr>
          <w:p w14:paraId="73D5CC4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3119</w:t>
            </w:r>
          </w:p>
        </w:tc>
        <w:tc>
          <w:tcPr>
            <w:tcW w:w="1121" w:type="dxa"/>
            <w:vAlign w:val="center"/>
          </w:tcPr>
          <w:p w14:paraId="6C0B4F7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6,04%</w:t>
            </w:r>
          </w:p>
        </w:tc>
      </w:tr>
      <w:tr w:rsidR="00724BB3" w:rsidRPr="006102F5" w14:paraId="253A6CFA" w14:textId="77777777" w:rsidTr="0046796B">
        <w:tc>
          <w:tcPr>
            <w:tcW w:w="4219" w:type="dxa"/>
          </w:tcPr>
          <w:p w14:paraId="3CFFABC9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Глиниды</w:t>
            </w:r>
          </w:p>
        </w:tc>
        <w:tc>
          <w:tcPr>
            <w:tcW w:w="1418" w:type="dxa"/>
            <w:vAlign w:val="center"/>
          </w:tcPr>
          <w:p w14:paraId="376E07C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1409" w:type="dxa"/>
            <w:vAlign w:val="center"/>
          </w:tcPr>
          <w:p w14:paraId="132C206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0,03%</w:t>
            </w:r>
          </w:p>
        </w:tc>
        <w:tc>
          <w:tcPr>
            <w:tcW w:w="1297" w:type="dxa"/>
            <w:vAlign w:val="center"/>
          </w:tcPr>
          <w:p w14:paraId="1EE3C61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121" w:type="dxa"/>
            <w:vAlign w:val="center"/>
          </w:tcPr>
          <w:p w14:paraId="2334374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0,02%</w:t>
            </w:r>
          </w:p>
        </w:tc>
      </w:tr>
      <w:tr w:rsidR="00724BB3" w:rsidRPr="006102F5" w14:paraId="1BF127C1" w14:textId="77777777" w:rsidTr="0046796B">
        <w:tc>
          <w:tcPr>
            <w:tcW w:w="4219" w:type="dxa"/>
          </w:tcPr>
          <w:p w14:paraId="4D736ACB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Тиазолидиндионы</w:t>
            </w:r>
          </w:p>
        </w:tc>
        <w:tc>
          <w:tcPr>
            <w:tcW w:w="1418" w:type="dxa"/>
            <w:vAlign w:val="center"/>
          </w:tcPr>
          <w:p w14:paraId="5FD4BB8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409" w:type="dxa"/>
            <w:vAlign w:val="center"/>
          </w:tcPr>
          <w:p w14:paraId="7F2ACBF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0,00%</w:t>
            </w:r>
          </w:p>
        </w:tc>
        <w:tc>
          <w:tcPr>
            <w:tcW w:w="1297" w:type="dxa"/>
            <w:vAlign w:val="center"/>
          </w:tcPr>
          <w:p w14:paraId="27E0674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1121" w:type="dxa"/>
            <w:vAlign w:val="center"/>
          </w:tcPr>
          <w:p w14:paraId="66E5E0E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0,01%</w:t>
            </w:r>
          </w:p>
        </w:tc>
      </w:tr>
      <w:tr w:rsidR="00724BB3" w:rsidRPr="006102F5" w14:paraId="38218F72" w14:textId="77777777" w:rsidTr="0046796B">
        <w:tc>
          <w:tcPr>
            <w:tcW w:w="4219" w:type="dxa"/>
          </w:tcPr>
          <w:p w14:paraId="0D8ECEF0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2ПСП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:</w:t>
            </w:r>
          </w:p>
        </w:tc>
        <w:tc>
          <w:tcPr>
            <w:tcW w:w="1418" w:type="dxa"/>
            <w:vAlign w:val="center"/>
          </w:tcPr>
          <w:p w14:paraId="3AA58D0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14308</w:t>
            </w:r>
          </w:p>
        </w:tc>
        <w:tc>
          <w:tcPr>
            <w:tcW w:w="1409" w:type="dxa"/>
            <w:vAlign w:val="center"/>
          </w:tcPr>
          <w:p w14:paraId="7C201616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29,25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  <w:tc>
          <w:tcPr>
            <w:tcW w:w="1297" w:type="dxa"/>
            <w:vAlign w:val="center"/>
          </w:tcPr>
          <w:p w14:paraId="75FC544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15614</w:t>
            </w:r>
          </w:p>
        </w:tc>
        <w:tc>
          <w:tcPr>
            <w:tcW w:w="1121" w:type="dxa"/>
            <w:vAlign w:val="center"/>
          </w:tcPr>
          <w:p w14:paraId="6C3B406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30,21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%</w:t>
            </w:r>
          </w:p>
        </w:tc>
      </w:tr>
      <w:tr w:rsidR="00724BB3" w:rsidRPr="006102F5" w14:paraId="64703987" w14:textId="77777777" w:rsidTr="0046796B">
        <w:tc>
          <w:tcPr>
            <w:tcW w:w="4219" w:type="dxa"/>
          </w:tcPr>
          <w:p w14:paraId="7A88E9E4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СМ</w:t>
            </w:r>
          </w:p>
        </w:tc>
        <w:tc>
          <w:tcPr>
            <w:tcW w:w="1418" w:type="dxa"/>
            <w:vAlign w:val="center"/>
          </w:tcPr>
          <w:p w14:paraId="7181DC1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7820</w:t>
            </w:r>
          </w:p>
        </w:tc>
        <w:tc>
          <w:tcPr>
            <w:tcW w:w="1409" w:type="dxa"/>
            <w:vAlign w:val="center"/>
          </w:tcPr>
          <w:p w14:paraId="1DE55FC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15,99%</w:t>
            </w:r>
          </w:p>
        </w:tc>
        <w:tc>
          <w:tcPr>
            <w:tcW w:w="1297" w:type="dxa"/>
            <w:vAlign w:val="center"/>
          </w:tcPr>
          <w:p w14:paraId="039763A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7555</w:t>
            </w:r>
          </w:p>
        </w:tc>
        <w:tc>
          <w:tcPr>
            <w:tcW w:w="1121" w:type="dxa"/>
            <w:vAlign w:val="center"/>
          </w:tcPr>
          <w:p w14:paraId="61D5DC4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14,62%</w:t>
            </w:r>
          </w:p>
        </w:tc>
      </w:tr>
      <w:tr w:rsidR="00724BB3" w:rsidRPr="006102F5" w14:paraId="1FC12CD6" w14:textId="77777777" w:rsidTr="0046796B">
        <w:tc>
          <w:tcPr>
            <w:tcW w:w="4219" w:type="dxa"/>
          </w:tcPr>
          <w:p w14:paraId="405BD08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иДПП-4</w:t>
            </w:r>
          </w:p>
        </w:tc>
        <w:tc>
          <w:tcPr>
            <w:tcW w:w="1418" w:type="dxa"/>
            <w:vAlign w:val="center"/>
          </w:tcPr>
          <w:p w14:paraId="1D5C894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3480</w:t>
            </w:r>
          </w:p>
        </w:tc>
        <w:tc>
          <w:tcPr>
            <w:tcW w:w="1409" w:type="dxa"/>
            <w:vAlign w:val="center"/>
          </w:tcPr>
          <w:p w14:paraId="020AB998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7,11%</w:t>
            </w:r>
          </w:p>
        </w:tc>
        <w:tc>
          <w:tcPr>
            <w:tcW w:w="1297" w:type="dxa"/>
            <w:vAlign w:val="center"/>
          </w:tcPr>
          <w:p w14:paraId="707E9F0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4302</w:t>
            </w:r>
          </w:p>
        </w:tc>
        <w:tc>
          <w:tcPr>
            <w:tcW w:w="1121" w:type="dxa"/>
            <w:vAlign w:val="center"/>
          </w:tcPr>
          <w:p w14:paraId="44A8EE0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8,32%</w:t>
            </w:r>
          </w:p>
        </w:tc>
      </w:tr>
      <w:tr w:rsidR="00724BB3" w:rsidRPr="006102F5" w14:paraId="353DC2B0" w14:textId="77777777" w:rsidTr="0046796B">
        <w:tc>
          <w:tcPr>
            <w:tcW w:w="4219" w:type="dxa"/>
          </w:tcPr>
          <w:p w14:paraId="50E1C57D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иНГЛТ-2</w:t>
            </w:r>
          </w:p>
        </w:tc>
        <w:tc>
          <w:tcPr>
            <w:tcW w:w="1418" w:type="dxa"/>
            <w:vAlign w:val="center"/>
          </w:tcPr>
          <w:p w14:paraId="00622BA6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2015</w:t>
            </w:r>
          </w:p>
        </w:tc>
        <w:tc>
          <w:tcPr>
            <w:tcW w:w="1409" w:type="dxa"/>
            <w:vAlign w:val="center"/>
          </w:tcPr>
          <w:p w14:paraId="51312D9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4,12%</w:t>
            </w:r>
          </w:p>
        </w:tc>
        <w:tc>
          <w:tcPr>
            <w:tcW w:w="1297" w:type="dxa"/>
            <w:vAlign w:val="center"/>
          </w:tcPr>
          <w:p w14:paraId="66AF9D4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2543</w:t>
            </w:r>
          </w:p>
        </w:tc>
        <w:tc>
          <w:tcPr>
            <w:tcW w:w="1121" w:type="dxa"/>
            <w:vAlign w:val="center"/>
          </w:tcPr>
          <w:p w14:paraId="7A3097D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4,92%</w:t>
            </w:r>
          </w:p>
        </w:tc>
      </w:tr>
      <w:tr w:rsidR="00724BB3" w:rsidRPr="006102F5" w14:paraId="2E132190" w14:textId="77777777" w:rsidTr="0046796B">
        <w:tc>
          <w:tcPr>
            <w:tcW w:w="4219" w:type="dxa"/>
          </w:tcPr>
          <w:p w14:paraId="1D629A9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Метформин + Глиниды</w:t>
            </w:r>
          </w:p>
        </w:tc>
        <w:tc>
          <w:tcPr>
            <w:tcW w:w="1418" w:type="dxa"/>
            <w:vAlign w:val="center"/>
          </w:tcPr>
          <w:p w14:paraId="6AD1D66A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409" w:type="dxa"/>
            <w:vAlign w:val="center"/>
          </w:tcPr>
          <w:p w14:paraId="0F1BA3D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0,01%</w:t>
            </w:r>
          </w:p>
        </w:tc>
        <w:tc>
          <w:tcPr>
            <w:tcW w:w="1297" w:type="dxa"/>
            <w:vAlign w:val="center"/>
          </w:tcPr>
          <w:p w14:paraId="3269F26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121" w:type="dxa"/>
            <w:vAlign w:val="center"/>
          </w:tcPr>
          <w:p w14:paraId="2586590D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0,01%</w:t>
            </w:r>
          </w:p>
        </w:tc>
      </w:tr>
      <w:tr w:rsidR="00724BB3" w:rsidRPr="006102F5" w14:paraId="66C64F4E" w14:textId="77777777" w:rsidTr="0046796B">
        <w:tc>
          <w:tcPr>
            <w:tcW w:w="4219" w:type="dxa"/>
          </w:tcPr>
          <w:p w14:paraId="2EFB62FC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СМ+иДПП-4</w:t>
            </w:r>
          </w:p>
        </w:tc>
        <w:tc>
          <w:tcPr>
            <w:tcW w:w="1418" w:type="dxa"/>
            <w:vAlign w:val="center"/>
          </w:tcPr>
          <w:p w14:paraId="7D1136E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3480</w:t>
            </w:r>
          </w:p>
        </w:tc>
        <w:tc>
          <w:tcPr>
            <w:tcW w:w="1409" w:type="dxa"/>
            <w:vAlign w:val="center"/>
          </w:tcPr>
          <w:p w14:paraId="1875636A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7,11%</w:t>
            </w:r>
          </w:p>
        </w:tc>
        <w:tc>
          <w:tcPr>
            <w:tcW w:w="1297" w:type="dxa"/>
            <w:vAlign w:val="center"/>
          </w:tcPr>
          <w:p w14:paraId="6A73A54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4302</w:t>
            </w:r>
          </w:p>
        </w:tc>
        <w:tc>
          <w:tcPr>
            <w:tcW w:w="1121" w:type="dxa"/>
            <w:vAlign w:val="center"/>
          </w:tcPr>
          <w:p w14:paraId="7197C75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8,32%</w:t>
            </w:r>
          </w:p>
        </w:tc>
      </w:tr>
      <w:tr w:rsidR="00724BB3" w:rsidRPr="006102F5" w14:paraId="05402851" w14:textId="77777777" w:rsidTr="0046796B">
        <w:tc>
          <w:tcPr>
            <w:tcW w:w="4219" w:type="dxa"/>
          </w:tcPr>
          <w:p w14:paraId="60DD5E4B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 ПСП и более:</w:t>
            </w:r>
          </w:p>
        </w:tc>
        <w:tc>
          <w:tcPr>
            <w:tcW w:w="1418" w:type="dxa"/>
            <w:vAlign w:val="center"/>
          </w:tcPr>
          <w:p w14:paraId="27773FDC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4339</w:t>
            </w:r>
          </w:p>
        </w:tc>
        <w:tc>
          <w:tcPr>
            <w:tcW w:w="1409" w:type="dxa"/>
            <w:vAlign w:val="center"/>
          </w:tcPr>
          <w:p w14:paraId="24D9A1E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8,87%</w:t>
            </w:r>
          </w:p>
        </w:tc>
        <w:tc>
          <w:tcPr>
            <w:tcW w:w="1297" w:type="dxa"/>
            <w:vAlign w:val="center"/>
          </w:tcPr>
          <w:p w14:paraId="4C240F1A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5138</w:t>
            </w:r>
          </w:p>
        </w:tc>
        <w:tc>
          <w:tcPr>
            <w:tcW w:w="1121" w:type="dxa"/>
            <w:vAlign w:val="center"/>
          </w:tcPr>
          <w:p w14:paraId="1E643489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9,94%</w:t>
            </w:r>
          </w:p>
        </w:tc>
      </w:tr>
      <w:tr w:rsidR="00724BB3" w:rsidRPr="006102F5" w14:paraId="534981FA" w14:textId="77777777" w:rsidTr="0046796B">
        <w:tc>
          <w:tcPr>
            <w:tcW w:w="4219" w:type="dxa"/>
          </w:tcPr>
          <w:p w14:paraId="095755E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ДПП-4</w:t>
            </w:r>
          </w:p>
        </w:tc>
        <w:tc>
          <w:tcPr>
            <w:tcW w:w="1418" w:type="dxa"/>
            <w:vAlign w:val="center"/>
          </w:tcPr>
          <w:p w14:paraId="7687A51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1781</w:t>
            </w:r>
          </w:p>
        </w:tc>
        <w:tc>
          <w:tcPr>
            <w:tcW w:w="1409" w:type="dxa"/>
            <w:vAlign w:val="center"/>
          </w:tcPr>
          <w:p w14:paraId="4CD5F85D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3,64%</w:t>
            </w:r>
          </w:p>
        </w:tc>
        <w:tc>
          <w:tcPr>
            <w:tcW w:w="1297" w:type="dxa"/>
            <w:vAlign w:val="center"/>
          </w:tcPr>
          <w:p w14:paraId="47A5F5D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1980</w:t>
            </w:r>
          </w:p>
        </w:tc>
        <w:tc>
          <w:tcPr>
            <w:tcW w:w="1121" w:type="dxa"/>
            <w:vAlign w:val="center"/>
          </w:tcPr>
          <w:p w14:paraId="44D5A5E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3,83%</w:t>
            </w:r>
          </w:p>
        </w:tc>
      </w:tr>
      <w:tr w:rsidR="00724BB3" w:rsidRPr="006102F5" w14:paraId="76570776" w14:textId="77777777" w:rsidTr="0046796B">
        <w:tc>
          <w:tcPr>
            <w:tcW w:w="4219" w:type="dxa"/>
          </w:tcPr>
          <w:p w14:paraId="460C3A79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иНГЛТ-2</w:t>
            </w:r>
          </w:p>
        </w:tc>
        <w:tc>
          <w:tcPr>
            <w:tcW w:w="1418" w:type="dxa"/>
            <w:vAlign w:val="center"/>
          </w:tcPr>
          <w:p w14:paraId="5E2C07F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1814</w:t>
            </w:r>
          </w:p>
        </w:tc>
        <w:tc>
          <w:tcPr>
            <w:tcW w:w="1409" w:type="dxa"/>
            <w:vAlign w:val="center"/>
          </w:tcPr>
          <w:p w14:paraId="5A39E6D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3,71%</w:t>
            </w:r>
          </w:p>
        </w:tc>
        <w:tc>
          <w:tcPr>
            <w:tcW w:w="1297" w:type="dxa"/>
            <w:vAlign w:val="center"/>
          </w:tcPr>
          <w:p w14:paraId="7A5ABA9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2188</w:t>
            </w:r>
          </w:p>
        </w:tc>
        <w:tc>
          <w:tcPr>
            <w:tcW w:w="1121" w:type="dxa"/>
            <w:vAlign w:val="center"/>
          </w:tcPr>
          <w:p w14:paraId="05B470C6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4,23%</w:t>
            </w:r>
          </w:p>
        </w:tc>
      </w:tr>
      <w:tr w:rsidR="00724BB3" w:rsidRPr="006102F5" w14:paraId="61487907" w14:textId="77777777" w:rsidTr="0046796B">
        <w:tc>
          <w:tcPr>
            <w:tcW w:w="4219" w:type="dxa"/>
          </w:tcPr>
          <w:p w14:paraId="03C6282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Глиниды</w:t>
            </w:r>
          </w:p>
        </w:tc>
        <w:tc>
          <w:tcPr>
            <w:tcW w:w="1418" w:type="dxa"/>
            <w:vAlign w:val="center"/>
          </w:tcPr>
          <w:p w14:paraId="63FF951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1409" w:type="dxa"/>
            <w:vAlign w:val="center"/>
          </w:tcPr>
          <w:p w14:paraId="5F08932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0,02%</w:t>
            </w:r>
          </w:p>
        </w:tc>
        <w:tc>
          <w:tcPr>
            <w:tcW w:w="1297" w:type="dxa"/>
            <w:vAlign w:val="center"/>
          </w:tcPr>
          <w:p w14:paraId="67018D7D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121" w:type="dxa"/>
            <w:vAlign w:val="center"/>
          </w:tcPr>
          <w:p w14:paraId="419DE43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0,01%</w:t>
            </w:r>
          </w:p>
        </w:tc>
      </w:tr>
      <w:tr w:rsidR="00724BB3" w:rsidRPr="006102F5" w14:paraId="3778C320" w14:textId="77777777" w:rsidTr="0046796B">
        <w:tc>
          <w:tcPr>
            <w:tcW w:w="4219" w:type="dxa"/>
          </w:tcPr>
          <w:p w14:paraId="3457EF17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иДПП-4+иНГЛТ-2</w:t>
            </w:r>
          </w:p>
        </w:tc>
        <w:tc>
          <w:tcPr>
            <w:tcW w:w="1418" w:type="dxa"/>
            <w:vAlign w:val="center"/>
          </w:tcPr>
          <w:p w14:paraId="2C7C0E4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954</w:t>
            </w:r>
          </w:p>
        </w:tc>
        <w:tc>
          <w:tcPr>
            <w:tcW w:w="1409" w:type="dxa"/>
            <w:vAlign w:val="center"/>
          </w:tcPr>
          <w:p w14:paraId="2E3BF01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1,95%</w:t>
            </w:r>
          </w:p>
        </w:tc>
        <w:tc>
          <w:tcPr>
            <w:tcW w:w="1297" w:type="dxa"/>
            <w:vAlign w:val="center"/>
          </w:tcPr>
          <w:p w14:paraId="4C7579D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1212</w:t>
            </w:r>
          </w:p>
        </w:tc>
        <w:tc>
          <w:tcPr>
            <w:tcW w:w="1121" w:type="dxa"/>
            <w:vAlign w:val="center"/>
          </w:tcPr>
          <w:p w14:paraId="51D019C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2,35%</w:t>
            </w:r>
          </w:p>
        </w:tc>
      </w:tr>
      <w:tr w:rsidR="00724BB3" w:rsidRPr="006102F5" w14:paraId="1583F8F6" w14:textId="77777777" w:rsidTr="0046796B">
        <w:tc>
          <w:tcPr>
            <w:tcW w:w="4219" w:type="dxa"/>
          </w:tcPr>
          <w:p w14:paraId="2EE27D71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  <w:lang w:val="en-US"/>
              </w:rPr>
              <w:t>Мет+СМ+</w:t>
            </w: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АГПП1</w:t>
            </w:r>
          </w:p>
        </w:tc>
        <w:tc>
          <w:tcPr>
            <w:tcW w:w="1418" w:type="dxa"/>
            <w:vAlign w:val="center"/>
          </w:tcPr>
          <w:p w14:paraId="41F31139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409" w:type="dxa"/>
            <w:vAlign w:val="center"/>
          </w:tcPr>
          <w:p w14:paraId="24E881E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0,01%</w:t>
            </w:r>
          </w:p>
        </w:tc>
        <w:tc>
          <w:tcPr>
            <w:tcW w:w="1297" w:type="dxa"/>
            <w:vAlign w:val="center"/>
          </w:tcPr>
          <w:p w14:paraId="06CBB49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121" w:type="dxa"/>
            <w:vAlign w:val="center"/>
          </w:tcPr>
          <w:p w14:paraId="4FDABCA5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0,02%</w:t>
            </w:r>
          </w:p>
        </w:tc>
      </w:tr>
      <w:tr w:rsidR="00724BB3" w:rsidRPr="006102F5" w14:paraId="581B931B" w14:textId="77777777" w:rsidTr="0046796B">
        <w:tc>
          <w:tcPr>
            <w:tcW w:w="4219" w:type="dxa"/>
          </w:tcPr>
          <w:p w14:paraId="02F2A1E1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Инсулины всего:</w:t>
            </w:r>
          </w:p>
        </w:tc>
        <w:tc>
          <w:tcPr>
            <w:tcW w:w="1418" w:type="dxa"/>
            <w:vAlign w:val="center"/>
          </w:tcPr>
          <w:p w14:paraId="3138E42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10177</w:t>
            </w:r>
          </w:p>
        </w:tc>
        <w:tc>
          <w:tcPr>
            <w:tcW w:w="1409" w:type="dxa"/>
            <w:vAlign w:val="center"/>
          </w:tcPr>
          <w:p w14:paraId="6E961EA3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20,81%</w:t>
            </w:r>
          </w:p>
        </w:tc>
        <w:tc>
          <w:tcPr>
            <w:tcW w:w="1297" w:type="dxa"/>
            <w:vAlign w:val="center"/>
          </w:tcPr>
          <w:p w14:paraId="10223BF8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10462</w:t>
            </w:r>
          </w:p>
        </w:tc>
        <w:tc>
          <w:tcPr>
            <w:tcW w:w="1121" w:type="dxa"/>
            <w:vAlign w:val="center"/>
          </w:tcPr>
          <w:p w14:paraId="0C634A07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20,24%</w:t>
            </w:r>
          </w:p>
        </w:tc>
      </w:tr>
      <w:tr w:rsidR="00724BB3" w:rsidRPr="006102F5" w14:paraId="35A18BFF" w14:textId="77777777" w:rsidTr="0046796B">
        <w:tc>
          <w:tcPr>
            <w:tcW w:w="4219" w:type="dxa"/>
          </w:tcPr>
          <w:p w14:paraId="34E7653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Аналоги инсулина</w:t>
            </w:r>
          </w:p>
        </w:tc>
        <w:tc>
          <w:tcPr>
            <w:tcW w:w="1418" w:type="dxa"/>
            <w:vAlign w:val="center"/>
          </w:tcPr>
          <w:p w14:paraId="2C23238F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10177</w:t>
            </w:r>
          </w:p>
        </w:tc>
        <w:tc>
          <w:tcPr>
            <w:tcW w:w="1409" w:type="dxa"/>
            <w:vAlign w:val="center"/>
          </w:tcPr>
          <w:p w14:paraId="5B17F559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20,81%</w:t>
            </w:r>
          </w:p>
        </w:tc>
        <w:tc>
          <w:tcPr>
            <w:tcW w:w="1297" w:type="dxa"/>
            <w:vAlign w:val="center"/>
          </w:tcPr>
          <w:p w14:paraId="412C2D5A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8441</w:t>
            </w:r>
          </w:p>
        </w:tc>
        <w:tc>
          <w:tcPr>
            <w:tcW w:w="1121" w:type="dxa"/>
            <w:vAlign w:val="center"/>
          </w:tcPr>
          <w:p w14:paraId="56D49D4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16,33%</w:t>
            </w:r>
          </w:p>
        </w:tc>
      </w:tr>
      <w:tr w:rsidR="00724BB3" w:rsidRPr="006102F5" w14:paraId="461D0968" w14:textId="77777777" w:rsidTr="0046796B">
        <w:tc>
          <w:tcPr>
            <w:tcW w:w="4219" w:type="dxa"/>
          </w:tcPr>
          <w:p w14:paraId="1184971F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Только базальный инсулин с/без ПССП</w:t>
            </w:r>
          </w:p>
        </w:tc>
        <w:tc>
          <w:tcPr>
            <w:tcW w:w="1418" w:type="dxa"/>
            <w:vAlign w:val="center"/>
          </w:tcPr>
          <w:p w14:paraId="26A63FCE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3735</w:t>
            </w:r>
          </w:p>
        </w:tc>
        <w:tc>
          <w:tcPr>
            <w:tcW w:w="1409" w:type="dxa"/>
            <w:vAlign w:val="center"/>
          </w:tcPr>
          <w:p w14:paraId="52EA768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7,64%</w:t>
            </w:r>
          </w:p>
        </w:tc>
        <w:tc>
          <w:tcPr>
            <w:tcW w:w="1297" w:type="dxa"/>
            <w:vAlign w:val="center"/>
          </w:tcPr>
          <w:p w14:paraId="07D14DAB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4045</w:t>
            </w:r>
          </w:p>
        </w:tc>
        <w:tc>
          <w:tcPr>
            <w:tcW w:w="1121" w:type="dxa"/>
            <w:vAlign w:val="center"/>
          </w:tcPr>
          <w:p w14:paraId="039D56F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7,83%</w:t>
            </w:r>
          </w:p>
        </w:tc>
      </w:tr>
      <w:tr w:rsidR="00724BB3" w:rsidRPr="006102F5" w14:paraId="746DE458" w14:textId="77777777" w:rsidTr="0046796B">
        <w:tc>
          <w:tcPr>
            <w:tcW w:w="4219" w:type="dxa"/>
          </w:tcPr>
          <w:p w14:paraId="62FEBAE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Инсулин+ПССП</w:t>
            </w:r>
          </w:p>
        </w:tc>
        <w:tc>
          <w:tcPr>
            <w:tcW w:w="1418" w:type="dxa"/>
            <w:vAlign w:val="center"/>
          </w:tcPr>
          <w:p w14:paraId="61557E9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6600</w:t>
            </w:r>
          </w:p>
        </w:tc>
        <w:tc>
          <w:tcPr>
            <w:tcW w:w="1409" w:type="dxa"/>
            <w:vAlign w:val="center"/>
          </w:tcPr>
          <w:p w14:paraId="27E57F88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13,49%</w:t>
            </w:r>
          </w:p>
        </w:tc>
        <w:tc>
          <w:tcPr>
            <w:tcW w:w="1297" w:type="dxa"/>
            <w:vAlign w:val="center"/>
          </w:tcPr>
          <w:p w14:paraId="2A5A4BBD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6973</w:t>
            </w:r>
          </w:p>
        </w:tc>
        <w:tc>
          <w:tcPr>
            <w:tcW w:w="1121" w:type="dxa"/>
            <w:vAlign w:val="center"/>
          </w:tcPr>
          <w:p w14:paraId="6518688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13,49%</w:t>
            </w:r>
          </w:p>
        </w:tc>
      </w:tr>
      <w:tr w:rsidR="00724BB3" w:rsidRPr="006102F5" w14:paraId="3A4B515A" w14:textId="77777777" w:rsidTr="0046796B">
        <w:tc>
          <w:tcPr>
            <w:tcW w:w="4219" w:type="dxa"/>
          </w:tcPr>
          <w:p w14:paraId="36DDE8C0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Базис-болюсная терапия инсулином, включая готовые смеси</w:t>
            </w:r>
          </w:p>
        </w:tc>
        <w:tc>
          <w:tcPr>
            <w:tcW w:w="1418" w:type="dxa"/>
            <w:vAlign w:val="center"/>
          </w:tcPr>
          <w:p w14:paraId="7A36CD1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6425</w:t>
            </w:r>
          </w:p>
        </w:tc>
        <w:tc>
          <w:tcPr>
            <w:tcW w:w="1409" w:type="dxa"/>
            <w:vAlign w:val="center"/>
          </w:tcPr>
          <w:p w14:paraId="2365CB50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13,14%</w:t>
            </w:r>
          </w:p>
        </w:tc>
        <w:tc>
          <w:tcPr>
            <w:tcW w:w="1297" w:type="dxa"/>
            <w:vAlign w:val="center"/>
          </w:tcPr>
          <w:p w14:paraId="1335702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6417</w:t>
            </w:r>
          </w:p>
        </w:tc>
        <w:tc>
          <w:tcPr>
            <w:tcW w:w="1121" w:type="dxa"/>
            <w:vAlign w:val="center"/>
          </w:tcPr>
          <w:p w14:paraId="041BD1C6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12,42%</w:t>
            </w:r>
          </w:p>
        </w:tc>
      </w:tr>
      <w:tr w:rsidR="00724BB3" w:rsidRPr="006102F5" w14:paraId="5BEFE443" w14:textId="77777777" w:rsidTr="0046796B">
        <w:tc>
          <w:tcPr>
            <w:tcW w:w="4219" w:type="dxa"/>
          </w:tcPr>
          <w:p w14:paraId="767CBAEA" w14:textId="77777777" w:rsidR="00724BB3" w:rsidRPr="006102F5" w:rsidRDefault="00724BB3" w:rsidP="00724BB3">
            <w:pPr>
              <w:spacing w:after="12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Только диета</w:t>
            </w:r>
          </w:p>
        </w:tc>
        <w:tc>
          <w:tcPr>
            <w:tcW w:w="1418" w:type="dxa"/>
            <w:vAlign w:val="center"/>
          </w:tcPr>
          <w:p w14:paraId="2A1B9F51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389</w:t>
            </w:r>
          </w:p>
        </w:tc>
        <w:tc>
          <w:tcPr>
            <w:tcW w:w="1409" w:type="dxa"/>
            <w:vAlign w:val="center"/>
          </w:tcPr>
          <w:p w14:paraId="00BBA718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0,80%</w:t>
            </w:r>
          </w:p>
        </w:tc>
        <w:tc>
          <w:tcPr>
            <w:tcW w:w="1297" w:type="dxa"/>
            <w:vAlign w:val="center"/>
          </w:tcPr>
          <w:p w14:paraId="3A05EDD4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439</w:t>
            </w:r>
          </w:p>
        </w:tc>
        <w:tc>
          <w:tcPr>
            <w:tcW w:w="1121" w:type="dxa"/>
            <w:vAlign w:val="center"/>
          </w:tcPr>
          <w:p w14:paraId="1081BB02" w14:textId="77777777" w:rsidR="00724BB3" w:rsidRPr="006102F5" w:rsidRDefault="00724BB3" w:rsidP="00EA5F68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102F5">
              <w:rPr>
                <w:rFonts w:ascii="Times New Roman" w:eastAsia="Times New Roman" w:hAnsi="Times New Roman" w:cs="Times New Roman"/>
                <w:sz w:val="26"/>
                <w:szCs w:val="26"/>
              </w:rPr>
              <w:t>0,85%</w:t>
            </w:r>
          </w:p>
        </w:tc>
      </w:tr>
    </w:tbl>
    <w:p w14:paraId="0DE3A0DC" w14:textId="77777777" w:rsidR="00460320" w:rsidRDefault="00460320" w:rsidP="00724BB3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</w:p>
    <w:p w14:paraId="40745CAA" w14:textId="69D7F0B4" w:rsidR="00724BB3" w:rsidRPr="00724BB3" w:rsidRDefault="00724BB3" w:rsidP="0046032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Соотношение вариантов инсулинов в 2024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>оду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выглядит следующим образом. Всего на инсулине 13340 больных 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</w:t>
      </w:r>
      <w:r w:rsidR="00406705" w:rsidRP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диабет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всеми типами. Из ни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 аналоги инсулинов получают 10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872 человек (81,5%), РЧИ – 2 212 человек (16,58%), аналоги+РЧИ – 256 человек (1,92%).</w:t>
      </w:r>
    </w:p>
    <w:p w14:paraId="2D2C6FCE" w14:textId="4CD86A2E" w:rsidR="00724BB3" w:rsidRPr="00724BB3" w:rsidRDefault="00724BB3" w:rsidP="00DB458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Терапи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сахарного</w:t>
      </w:r>
      <w:r w:rsidR="00406705" w:rsidRP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диабет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препаратами иНГЛТ2 и АГПП-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1 в 2024</w:t>
      </w:r>
      <w:r w:rsidR="00406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выгляди</w:t>
      </w:r>
      <w:r w:rsid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 следующим образом.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Всего иНГЛТ-2 получают 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9311 человек: Форсига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– 6727 больных; Джардинс – 2183 больных; Суглат – 251 больной; С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>тиглатра – 41</w:t>
      </w:r>
      <w:r w:rsid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больной, Инвокана – 0, Сигдуолонг – 6, Синджарди 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2; Дапаглифлозин Канон – 84 пациента; Дапафорс – 10 человек;</w:t>
      </w:r>
      <w:r w:rsid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Диапаглиф – 7 человек.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Всего АГПП-1 получают </w:t>
      </w:r>
      <w:r w:rsidR="004603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132 человека: Квинсента – 3 больных, Ликсумия – 1 больной, Оземпик – 1 больной, Трулисити – 107 больных, Семавик – 20 человек.</w:t>
      </w:r>
    </w:p>
    <w:p w14:paraId="0E7F39E7" w14:textId="597230A8" w:rsidR="00724BB3" w:rsidRPr="00460320" w:rsidRDefault="00724BB3" w:rsidP="0046032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Анализ терапии больных </w:t>
      </w:r>
      <w:r w:rsid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сахарным</w:t>
      </w:r>
      <w:r w:rsidR="00DB4581" w:rsidRP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диабет</w:t>
      </w:r>
      <w:r w:rsidR="00DB4581"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показывает, что растет доля высокотехнологичных современных препаратов для лечения </w:t>
      </w:r>
      <w:r w:rsidR="00970035">
        <w:rPr>
          <w:rFonts w:ascii="Times New Roman" w:eastAsia="Times New Roman" w:hAnsi="Times New Roman" w:cs="Times New Roman"/>
          <w:sz w:val="28"/>
          <w:szCs w:val="28"/>
          <w:lang w:eastAsia="ru-RU"/>
        </w:rPr>
        <w:t>сахарного</w:t>
      </w:r>
      <w:r w:rsidR="00970035" w:rsidRPr="009700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0035" w:rsidRPr="0097003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диабет</w:t>
      </w:r>
      <w:r w:rsidR="00970035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24BB3">
        <w:rPr>
          <w:rFonts w:ascii="Times New Roman" w:eastAsia="Times New Roman" w:hAnsi="Times New Roman" w:cs="Times New Roman"/>
          <w:sz w:val="28"/>
          <w:szCs w:val="28"/>
          <w:lang w:eastAsia="ru-RU"/>
        </w:rPr>
        <w:t>: аналогов инсулина, ИНГЛТ-2, иДПП-4, но остается низким использование АГПП-1.</w:t>
      </w:r>
    </w:p>
    <w:p w14:paraId="55EFC584" w14:textId="616E0DCE" w:rsidR="00685044" w:rsidRDefault="00724BB3" w:rsidP="0046032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49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дети и подростки Брянской области обеспечиваются аналогами инсулинов ультракороткого и </w:t>
      </w:r>
      <w:r w:rsidR="00460320" w:rsidRPr="00C44973">
        <w:rPr>
          <w:rFonts w:ascii="Times New Roman" w:eastAsia="Times New Roman" w:hAnsi="Times New Roman" w:cs="Times New Roman"/>
          <w:sz w:val="28"/>
          <w:szCs w:val="28"/>
          <w:lang w:eastAsia="ru-RU"/>
        </w:rPr>
        <w:t>сверхдлительного действия, тест-</w:t>
      </w:r>
      <w:r w:rsidRPr="00C4497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полосками для определения уровня глюкозы в крови, системами непрерывного мониторинга уровня глюкозы, расходными материалами к инсулиновой помпе.</w:t>
      </w:r>
    </w:p>
    <w:p w14:paraId="71B4A3E0" w14:textId="77777777" w:rsidR="00DF4943" w:rsidRPr="00DF4943" w:rsidRDefault="00DF4943" w:rsidP="00DF494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Дети и подростки проходят обучение в «Школе для пациентов с сахарным диабетом».</w:t>
      </w:r>
    </w:p>
    <w:p w14:paraId="22901C44" w14:textId="1EDB587B" w:rsidR="003E4601" w:rsidRPr="00683E0C" w:rsidRDefault="00DF4943" w:rsidP="00683E0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Впе</w:t>
      </w:r>
      <w:r>
        <w:rPr>
          <w:rFonts w:ascii="Times New Roman" w:eastAsia="Calibri" w:hAnsi="Times New Roman" w:cs="Times New Roman"/>
          <w:sz w:val="28"/>
          <w:szCs w:val="28"/>
        </w:rPr>
        <w:t>рвые в Брянской области в 2012 году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была организована «Школа диабета» </w:t>
      </w:r>
      <w:r>
        <w:rPr>
          <w:rFonts w:ascii="Times New Roman" w:eastAsia="Calibri" w:hAnsi="Times New Roman" w:cs="Times New Roman"/>
          <w:sz w:val="28"/>
          <w:szCs w:val="28"/>
        </w:rPr>
        <w:t>для детей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и подростков с сахарным диабетом и их родителей на территории консультативной поликлиники ГБУЗ «Брянская областная де</w:t>
      </w:r>
      <w:r>
        <w:rPr>
          <w:rFonts w:ascii="Times New Roman" w:eastAsia="Calibri" w:hAnsi="Times New Roman" w:cs="Times New Roman"/>
          <w:sz w:val="28"/>
          <w:szCs w:val="28"/>
        </w:rPr>
        <w:t>тская больница». Затем в 2013 году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она была перенесена на базу детского эндокринологического отделения. «Школа диабета» оснащена согласно Порядку оказания медицинской помощи по профилю «Детская эндокринология», утверждённому приказом М</w:t>
      </w:r>
      <w:r w:rsidR="00683E0C">
        <w:rPr>
          <w:rFonts w:ascii="Times New Roman" w:eastAsia="Calibri" w:hAnsi="Times New Roman" w:cs="Times New Roman"/>
          <w:sz w:val="28"/>
          <w:szCs w:val="28"/>
        </w:rPr>
        <w:t xml:space="preserve">инистерства </w:t>
      </w:r>
      <w:r w:rsidRPr="00DF4943">
        <w:rPr>
          <w:rFonts w:ascii="Times New Roman" w:eastAsia="Calibri" w:hAnsi="Times New Roman" w:cs="Times New Roman"/>
          <w:sz w:val="28"/>
          <w:szCs w:val="28"/>
        </w:rPr>
        <w:t>З</w:t>
      </w:r>
      <w:r w:rsidR="00683E0C">
        <w:rPr>
          <w:rFonts w:ascii="Times New Roman" w:eastAsia="Calibri" w:hAnsi="Times New Roman" w:cs="Times New Roman"/>
          <w:sz w:val="28"/>
          <w:szCs w:val="28"/>
        </w:rPr>
        <w:t>дравоохранения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="00683E0C">
        <w:rPr>
          <w:rFonts w:ascii="Times New Roman" w:eastAsia="Calibri" w:hAnsi="Times New Roman" w:cs="Times New Roman"/>
          <w:sz w:val="28"/>
          <w:szCs w:val="28"/>
        </w:rPr>
        <w:t xml:space="preserve">оссийской </w:t>
      </w:r>
      <w:r w:rsidRPr="00DF4943">
        <w:rPr>
          <w:rFonts w:ascii="Times New Roman" w:eastAsia="Calibri" w:hAnsi="Times New Roman" w:cs="Times New Roman"/>
          <w:sz w:val="28"/>
          <w:szCs w:val="28"/>
        </w:rPr>
        <w:t>Ф</w:t>
      </w:r>
      <w:r w:rsidR="00683E0C">
        <w:rPr>
          <w:rFonts w:ascii="Times New Roman" w:eastAsia="Calibri" w:hAnsi="Times New Roman" w:cs="Times New Roman"/>
          <w:sz w:val="28"/>
          <w:szCs w:val="28"/>
        </w:rPr>
        <w:t>едерации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от 29.10.2</w:t>
      </w:r>
      <w:r w:rsidR="00683E0C">
        <w:rPr>
          <w:rFonts w:ascii="Times New Roman" w:eastAsia="Calibri" w:hAnsi="Times New Roman" w:cs="Times New Roman"/>
          <w:sz w:val="28"/>
          <w:szCs w:val="28"/>
        </w:rPr>
        <w:t>024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№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A5F68">
        <w:rPr>
          <w:rFonts w:ascii="Times New Roman" w:eastAsia="Calibri" w:hAnsi="Times New Roman" w:cs="Times New Roman"/>
          <w:sz w:val="28"/>
          <w:szCs w:val="28"/>
        </w:rPr>
        <w:t>583н.</w:t>
      </w:r>
    </w:p>
    <w:p w14:paraId="4FEC4B44" w14:textId="490855EC" w:rsidR="00DF4943" w:rsidRPr="009C5563" w:rsidRDefault="00DF4943" w:rsidP="00DF4943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</w:t>
      </w:r>
      <w:r w:rsidR="006742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10</w:t>
      </w:r>
    </w:p>
    <w:p w14:paraId="69FDFD53" w14:textId="77777777" w:rsidR="00DF4943" w:rsidRPr="00DF4943" w:rsidRDefault="00DF4943" w:rsidP="0067426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E79B125" w14:textId="2A0FFFC5" w:rsidR="00DF4943" w:rsidRPr="00DF4943" w:rsidRDefault="00DF4943" w:rsidP="0067426A">
      <w:pPr>
        <w:spacing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F4943">
        <w:rPr>
          <w:rFonts w:ascii="Times New Roman" w:eastAsia="Calibri" w:hAnsi="Times New Roman" w:cs="Times New Roman"/>
          <w:b/>
          <w:sz w:val="28"/>
          <w:szCs w:val="28"/>
        </w:rPr>
        <w:t xml:space="preserve">Количество пациентов, прошедших обучение в «Школе для пациентов с </w:t>
      </w:r>
      <w:r w:rsidR="00970035">
        <w:rPr>
          <w:rFonts w:ascii="Times New Roman" w:eastAsia="Calibri" w:hAnsi="Times New Roman" w:cs="Times New Roman"/>
          <w:b/>
          <w:sz w:val="28"/>
          <w:szCs w:val="28"/>
        </w:rPr>
        <w:t>сахарным</w:t>
      </w:r>
      <w:r w:rsidR="00970035" w:rsidRPr="00970035">
        <w:rPr>
          <w:rFonts w:ascii="Times New Roman" w:eastAsia="Calibri" w:hAnsi="Times New Roman" w:cs="Times New Roman"/>
          <w:b/>
          <w:sz w:val="28"/>
          <w:szCs w:val="28"/>
        </w:rPr>
        <w:t xml:space="preserve"> диабет</w:t>
      </w:r>
      <w:r w:rsidR="00970035">
        <w:rPr>
          <w:rFonts w:ascii="Times New Roman" w:eastAsia="Calibri" w:hAnsi="Times New Roman" w:cs="Times New Roman"/>
          <w:b/>
          <w:sz w:val="28"/>
          <w:szCs w:val="28"/>
        </w:rPr>
        <w:t>ом</w:t>
      </w:r>
      <w:r w:rsidRPr="00DF4943">
        <w:rPr>
          <w:rFonts w:ascii="Times New Roman" w:eastAsia="Calibri" w:hAnsi="Times New Roman" w:cs="Times New Roman"/>
          <w:b/>
          <w:sz w:val="28"/>
          <w:szCs w:val="28"/>
        </w:rPr>
        <w:t>» на базе детского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эндокринологического отделения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78"/>
        <w:gridCol w:w="4214"/>
        <w:gridCol w:w="994"/>
        <w:gridCol w:w="992"/>
        <w:gridCol w:w="992"/>
        <w:gridCol w:w="992"/>
        <w:gridCol w:w="903"/>
      </w:tblGrid>
      <w:tr w:rsidR="00DF4943" w:rsidRPr="00EA5F68" w14:paraId="41D6BD5C" w14:textId="77777777" w:rsidTr="00E73A80">
        <w:tc>
          <w:tcPr>
            <w:tcW w:w="200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2D8DA5FE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№</w:t>
            </w:r>
          </w:p>
        </w:tc>
        <w:tc>
          <w:tcPr>
            <w:tcW w:w="2226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2E25DB0A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Программа «Школа диабета»</w:t>
            </w:r>
          </w:p>
        </w:tc>
        <w:tc>
          <w:tcPr>
            <w:tcW w:w="525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21AE95C1" w14:textId="2AD874B3" w:rsidR="00DF4943" w:rsidRPr="00EA5F68" w:rsidRDefault="00EA5F68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2020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2BE40502" w14:textId="4D01D1C4" w:rsidR="00DF4943" w:rsidRPr="00EA5F68" w:rsidRDefault="00EA5F68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2021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66893DEC" w14:textId="59D924C4" w:rsidR="00DF4943" w:rsidRPr="00EA5F68" w:rsidRDefault="00EA5F68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2022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A196CDD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2023</w:t>
            </w:r>
          </w:p>
        </w:tc>
        <w:tc>
          <w:tcPr>
            <w:tcW w:w="478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7C7223DD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2024</w:t>
            </w:r>
          </w:p>
        </w:tc>
      </w:tr>
      <w:tr w:rsidR="00DF4943" w:rsidRPr="00EA5F68" w14:paraId="1BF42210" w14:textId="77777777" w:rsidTr="00E73A80">
        <w:trPr>
          <w:trHeight w:val="781"/>
        </w:trPr>
        <w:tc>
          <w:tcPr>
            <w:tcW w:w="200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662B57CC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2226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hideMark/>
          </w:tcPr>
          <w:p w14:paraId="27D42419" w14:textId="6A296511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 xml:space="preserve">«Школа диабета» для пациентов с впервые выявленным </w:t>
            </w:r>
            <w:r w:rsidR="00970035" w:rsidRPr="00970035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сахарным диабетом</w:t>
            </w: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 xml:space="preserve"> 1 типа</w:t>
            </w:r>
          </w:p>
        </w:tc>
        <w:tc>
          <w:tcPr>
            <w:tcW w:w="525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107997A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75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23BB5023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70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63FE1538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66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58102A0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62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614E8293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70</w:t>
            </w:r>
          </w:p>
        </w:tc>
      </w:tr>
      <w:tr w:rsidR="00DF4943" w:rsidRPr="00EA5F68" w14:paraId="1D1FF186" w14:textId="77777777" w:rsidTr="00E73A80">
        <w:tc>
          <w:tcPr>
            <w:tcW w:w="200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7FCB7F6C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2226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3CE45A9B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«Помповая инсулинотерапия»</w:t>
            </w:r>
          </w:p>
        </w:tc>
        <w:tc>
          <w:tcPr>
            <w:tcW w:w="525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F74B644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22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B810CE4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0D87DE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625F5C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F1037F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</w:t>
            </w:r>
          </w:p>
        </w:tc>
      </w:tr>
      <w:tr w:rsidR="00DF4943" w:rsidRPr="00EA5F68" w14:paraId="3A3B1A4C" w14:textId="77777777" w:rsidTr="00E73A80">
        <w:trPr>
          <w:trHeight w:val="647"/>
        </w:trPr>
        <w:tc>
          <w:tcPr>
            <w:tcW w:w="2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6D815D5C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</w:t>
            </w:r>
          </w:p>
        </w:tc>
        <w:tc>
          <w:tcPr>
            <w:tcW w:w="222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16E7730B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«Школа диабета» для пациентов со стажем заболевания</w:t>
            </w:r>
          </w:p>
        </w:tc>
        <w:tc>
          <w:tcPr>
            <w:tcW w:w="525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8353C58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D58E38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61D403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52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34F164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52</w:t>
            </w:r>
          </w:p>
        </w:tc>
        <w:tc>
          <w:tcPr>
            <w:tcW w:w="47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1D75C0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36</w:t>
            </w:r>
          </w:p>
        </w:tc>
      </w:tr>
      <w:tr w:rsidR="00DF4943" w:rsidRPr="00EA5F68" w14:paraId="0FC0243F" w14:textId="77777777" w:rsidTr="00E73A80">
        <w:tc>
          <w:tcPr>
            <w:tcW w:w="200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086C9D6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222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49DEDF9E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ИТОГО</w:t>
            </w:r>
          </w:p>
        </w:tc>
        <w:tc>
          <w:tcPr>
            <w:tcW w:w="525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6358585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102</w:t>
            </w:r>
          </w:p>
        </w:tc>
        <w:tc>
          <w:tcPr>
            <w:tcW w:w="52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E4FFFFB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105</w:t>
            </w:r>
          </w:p>
        </w:tc>
        <w:tc>
          <w:tcPr>
            <w:tcW w:w="52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E1C10A7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102</w:t>
            </w:r>
          </w:p>
        </w:tc>
        <w:tc>
          <w:tcPr>
            <w:tcW w:w="524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B7DA04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120</w:t>
            </w:r>
          </w:p>
        </w:tc>
        <w:tc>
          <w:tcPr>
            <w:tcW w:w="478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33B554" w14:textId="77777777" w:rsidR="00DF4943" w:rsidRPr="00EA5F68" w:rsidRDefault="00DF4943" w:rsidP="00E73A80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EA5F68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126</w:t>
            </w:r>
          </w:p>
        </w:tc>
      </w:tr>
    </w:tbl>
    <w:p w14:paraId="71471229" w14:textId="77777777" w:rsidR="00587784" w:rsidRDefault="00587784" w:rsidP="00EA5F6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93B385C" w14:textId="77777777" w:rsidR="00DF4943" w:rsidRPr="00DF4943" w:rsidRDefault="00DF4943" w:rsidP="00EA5F68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В динамике увеличивается количество обученных человек за счет пациентов со стажем заболевания.</w:t>
      </w:r>
    </w:p>
    <w:p w14:paraId="4FEE1975" w14:textId="1557544E" w:rsidR="00DF4943" w:rsidRPr="00DF4943" w:rsidRDefault="00DF4943" w:rsidP="00EA5F68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Принцип</w:t>
      </w:r>
      <w:r w:rsidR="00884CB8">
        <w:rPr>
          <w:rFonts w:ascii="Times New Roman" w:eastAsia="Calibri" w:hAnsi="Times New Roman" w:cs="Times New Roman"/>
          <w:sz w:val="28"/>
          <w:szCs w:val="28"/>
        </w:rPr>
        <w:t>иально новым направлением «Школы диабета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» на сегодняшний день является акцент на раннее выявление сахарного диабета 1 типа у детей и подростков (скрининг). Риск развития данного заболевания значительно выше в семьях, имеющих родственников с </w:t>
      </w:r>
      <w:r w:rsidR="00884CB8" w:rsidRPr="00884CB8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1 типа первой линии родства (родители, родные братья и сёстры). Информирование пациентов и их родителей о ранних проявлениях заболевания, возможностях современных методов диагностики и лечения позволяет избежать острых осложнений </w:t>
      </w:r>
      <w:r w:rsidR="00884CB8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(диабетический кетоацидоз), снизить уровень стресса со стороны родителей и детей при постановке диагноза.</w:t>
      </w:r>
    </w:p>
    <w:p w14:paraId="7C5376E4" w14:textId="5CC44492" w:rsidR="00DF4943" w:rsidRPr="00DF4943" w:rsidRDefault="00DF4943" w:rsidP="00EA5F68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lastRenderedPageBreak/>
        <w:t>В 2021 году с целью увеличения доступности материала впервые в Брянской области дистанционно было проведено 7 тематических зан</w:t>
      </w:r>
      <w:r w:rsidR="002D5BC1">
        <w:rPr>
          <w:rFonts w:ascii="Times New Roman" w:eastAsia="Calibri" w:hAnsi="Times New Roman" w:cs="Times New Roman"/>
          <w:sz w:val="28"/>
          <w:szCs w:val="28"/>
        </w:rPr>
        <w:t>ятий по программе «Школа диабета</w:t>
      </w:r>
      <w:r w:rsidRPr="00DF4943">
        <w:rPr>
          <w:rFonts w:ascii="Times New Roman" w:eastAsia="Calibri" w:hAnsi="Times New Roman" w:cs="Times New Roman"/>
          <w:sz w:val="28"/>
          <w:szCs w:val="28"/>
        </w:rPr>
        <w:t>» в виде прямых эфиров. Информация для пациентов и их родителей была представлена в форме лекций с демонстрацией слайдов. Слушателям предоставлялась возможность задавать вопросы в режиме реального времени. Проведение обучения пациентов в данной форме осуществилось благодаря технической поддержке специалистами МИАЦ.</w:t>
      </w:r>
    </w:p>
    <w:p w14:paraId="2904FD6B" w14:textId="4F9B1175" w:rsidR="00DF4943" w:rsidRPr="00DF4943" w:rsidRDefault="00DF4943" w:rsidP="00EA5F68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В настоящее время доступна запись проведенных занятий для просмотра пациентами с </w:t>
      </w:r>
      <w:r w:rsidR="002D5BC1" w:rsidRPr="002D5BC1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1 типа и их родителями на сайте департамента здравоохранения Брянской области. Число обученных пациентов дистанционно можно оценить по количеству просмотров данного материала.</w:t>
      </w:r>
    </w:p>
    <w:p w14:paraId="1939046C" w14:textId="6B218F83" w:rsidR="00901F82" w:rsidRPr="00464286" w:rsidRDefault="00DF4943" w:rsidP="00464286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В рамках ФП «Борьба с сахарным диабе</w:t>
      </w:r>
      <w:r w:rsidR="00901F82">
        <w:rPr>
          <w:rFonts w:ascii="Times New Roman" w:eastAsia="Calibri" w:hAnsi="Times New Roman" w:cs="Times New Roman"/>
          <w:sz w:val="28"/>
          <w:szCs w:val="28"/>
        </w:rPr>
        <w:t>том» в Брянской области в 2023 году</w:t>
      </w:r>
      <w:r w:rsidRPr="00DF4943">
        <w:rPr>
          <w:rFonts w:ascii="Times New Roman" w:eastAsia="Calibri" w:hAnsi="Times New Roman" w:cs="Times New Roman"/>
          <w:sz w:val="28"/>
          <w:szCs w:val="28"/>
        </w:rPr>
        <w:t xml:space="preserve"> было организовано 3 амбулаторные «Школы для пациентов с сахарны</w:t>
      </w:r>
      <w:r w:rsidR="00464286">
        <w:rPr>
          <w:rFonts w:ascii="Times New Roman" w:eastAsia="Calibri" w:hAnsi="Times New Roman" w:cs="Times New Roman"/>
          <w:sz w:val="28"/>
          <w:szCs w:val="28"/>
        </w:rPr>
        <w:t xml:space="preserve">м диабетом» (дети и подростки): </w:t>
      </w:r>
      <w:r w:rsidRPr="00DF4943">
        <w:rPr>
          <w:rFonts w:ascii="Times New Roman" w:eastAsia="Calibri" w:hAnsi="Times New Roman" w:cs="Times New Roman"/>
          <w:sz w:val="28"/>
          <w:szCs w:val="28"/>
        </w:rPr>
        <w:t>ГБУЗ «Новозыбковская ЦРБ»</w:t>
      </w:r>
      <w:r w:rsidR="00464286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DF4943">
        <w:rPr>
          <w:rFonts w:ascii="Times New Roman" w:eastAsia="Calibri" w:hAnsi="Times New Roman" w:cs="Times New Roman"/>
          <w:sz w:val="28"/>
          <w:szCs w:val="28"/>
        </w:rPr>
        <w:t>ГБУЗ «Брянская городская детская поликлиника №</w:t>
      </w:r>
      <w:r w:rsidR="00901F8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64286">
        <w:rPr>
          <w:rFonts w:ascii="Times New Roman" w:eastAsia="Calibri" w:hAnsi="Times New Roman" w:cs="Times New Roman"/>
          <w:sz w:val="28"/>
          <w:szCs w:val="28"/>
        </w:rPr>
        <w:t xml:space="preserve">2», </w:t>
      </w:r>
      <w:r w:rsidRPr="00DF4943">
        <w:rPr>
          <w:rFonts w:ascii="Times New Roman" w:eastAsia="Calibri" w:hAnsi="Times New Roman" w:cs="Times New Roman"/>
          <w:sz w:val="28"/>
          <w:szCs w:val="28"/>
        </w:rPr>
        <w:t>ГАУЗ «Брянская городская поликлиника №</w:t>
      </w:r>
      <w:r w:rsidR="00901F8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64286">
        <w:rPr>
          <w:rFonts w:ascii="Times New Roman" w:eastAsia="Calibri" w:hAnsi="Times New Roman" w:cs="Times New Roman"/>
          <w:sz w:val="28"/>
          <w:szCs w:val="28"/>
        </w:rPr>
        <w:t>5».</w:t>
      </w:r>
    </w:p>
    <w:p w14:paraId="23AA6A99" w14:textId="5A1FC305" w:rsidR="00901F82" w:rsidRPr="009C5563" w:rsidRDefault="00491B96" w:rsidP="0029519D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1.8.11</w:t>
      </w:r>
    </w:p>
    <w:p w14:paraId="3B6B6FBD" w14:textId="77777777" w:rsidR="00901F82" w:rsidRDefault="00901F82" w:rsidP="002951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F2CAEE9" w14:textId="3CB9E5AD" w:rsidR="00DF4943" w:rsidRPr="00901F82" w:rsidRDefault="00DF4943" w:rsidP="0029519D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01F82">
        <w:rPr>
          <w:rFonts w:ascii="Times New Roman" w:eastAsia="Calibri" w:hAnsi="Times New Roman" w:cs="Times New Roman"/>
          <w:b/>
          <w:sz w:val="28"/>
          <w:szCs w:val="28"/>
        </w:rPr>
        <w:t>Количество пациентов, прошедших обучение в амбулатор</w:t>
      </w:r>
      <w:r w:rsidR="00901F82">
        <w:rPr>
          <w:rFonts w:ascii="Times New Roman" w:eastAsia="Calibri" w:hAnsi="Times New Roman" w:cs="Times New Roman"/>
          <w:b/>
          <w:sz w:val="28"/>
          <w:szCs w:val="28"/>
        </w:rPr>
        <w:t xml:space="preserve">ных «Школах для пациентов с </w:t>
      </w:r>
      <w:r w:rsidR="002D5BC1" w:rsidRPr="002D5BC1">
        <w:rPr>
          <w:rFonts w:ascii="Times New Roman" w:eastAsia="Calibri" w:hAnsi="Times New Roman" w:cs="Times New Roman"/>
          <w:b/>
          <w:sz w:val="28"/>
          <w:szCs w:val="28"/>
        </w:rPr>
        <w:t>сахарным диабетом</w:t>
      </w:r>
      <w:r w:rsidR="00901F82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tbl>
      <w:tblPr>
        <w:tblW w:w="4971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78"/>
        <w:gridCol w:w="6764"/>
        <w:gridCol w:w="2268"/>
      </w:tblGrid>
      <w:tr w:rsidR="00DF4943" w:rsidRPr="0029519D" w14:paraId="6E33AFE4" w14:textId="77777777" w:rsidTr="00816B0A">
        <w:tc>
          <w:tcPr>
            <w:tcW w:w="20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hideMark/>
          </w:tcPr>
          <w:p w14:paraId="503F1216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№</w:t>
            </w:r>
          </w:p>
        </w:tc>
        <w:tc>
          <w:tcPr>
            <w:tcW w:w="3594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1EA5AFFC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Медицинская организация</w:t>
            </w:r>
          </w:p>
        </w:tc>
        <w:tc>
          <w:tcPr>
            <w:tcW w:w="1206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55D0FCB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2024</w:t>
            </w:r>
          </w:p>
        </w:tc>
      </w:tr>
      <w:tr w:rsidR="00DF4943" w:rsidRPr="0029519D" w14:paraId="54B0C45B" w14:textId="77777777" w:rsidTr="00816B0A">
        <w:trPr>
          <w:trHeight w:val="257"/>
        </w:trPr>
        <w:tc>
          <w:tcPr>
            <w:tcW w:w="201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  <w:hideMark/>
          </w:tcPr>
          <w:p w14:paraId="4FEFB32A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3594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nil"/>
            </w:tcBorders>
          </w:tcPr>
          <w:p w14:paraId="39B93D55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ГБУЗ «Новозыбковская ЦРБ»</w:t>
            </w:r>
          </w:p>
        </w:tc>
        <w:tc>
          <w:tcPr>
            <w:tcW w:w="1206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1272AF03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90</w:t>
            </w:r>
          </w:p>
        </w:tc>
      </w:tr>
      <w:tr w:rsidR="00DF4943" w:rsidRPr="0029519D" w14:paraId="2C5E4A37" w14:textId="77777777" w:rsidTr="0029519D">
        <w:trPr>
          <w:trHeight w:val="306"/>
        </w:trPr>
        <w:tc>
          <w:tcPr>
            <w:tcW w:w="201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1C69AEBA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3594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14:paraId="1D60DCFB" w14:textId="072836F9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ГБУЗ «Брянская городская детская поликлиника №</w:t>
            </w:r>
            <w:r w:rsidR="000076A6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  <w:r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2»</w:t>
            </w:r>
          </w:p>
        </w:tc>
        <w:tc>
          <w:tcPr>
            <w:tcW w:w="1206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0A40A2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94</w:t>
            </w:r>
          </w:p>
        </w:tc>
      </w:tr>
      <w:tr w:rsidR="00DF4943" w:rsidRPr="0029519D" w14:paraId="11350CF0" w14:textId="77777777" w:rsidTr="0029519D">
        <w:trPr>
          <w:trHeight w:val="346"/>
        </w:trPr>
        <w:tc>
          <w:tcPr>
            <w:tcW w:w="20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3851DEC5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3</w:t>
            </w:r>
          </w:p>
        </w:tc>
        <w:tc>
          <w:tcPr>
            <w:tcW w:w="3594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0046A3B" w14:textId="2CD1B291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ГАУЗ «Бря</w:t>
            </w:r>
            <w:r w:rsidR="00901F82"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нская городская поликлиника №</w:t>
            </w:r>
            <w:r w:rsidR="000076A6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  <w:r w:rsidR="00901F82" w:rsidRPr="0029519D">
              <w:rPr>
                <w:rFonts w:ascii="Times New Roman" w:eastAsia="Calibri" w:hAnsi="Times New Roman" w:cs="Times New Roman"/>
                <w:sz w:val="26"/>
                <w:szCs w:val="26"/>
              </w:rPr>
              <w:t>5»</w:t>
            </w:r>
          </w:p>
        </w:tc>
        <w:tc>
          <w:tcPr>
            <w:tcW w:w="120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6C1382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46</w:t>
            </w:r>
          </w:p>
        </w:tc>
      </w:tr>
      <w:tr w:rsidR="00DF4943" w:rsidRPr="0029519D" w14:paraId="7164047A" w14:textId="77777777" w:rsidTr="0029519D">
        <w:trPr>
          <w:trHeight w:val="173"/>
        </w:trPr>
        <w:tc>
          <w:tcPr>
            <w:tcW w:w="201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3B3E1B32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3594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58A615FE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ИТОГО</w:t>
            </w:r>
          </w:p>
        </w:tc>
        <w:tc>
          <w:tcPr>
            <w:tcW w:w="1206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A6A064" w14:textId="77777777" w:rsidR="00DF4943" w:rsidRPr="0029519D" w:rsidRDefault="00DF4943" w:rsidP="0029519D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</w:pPr>
            <w:r w:rsidRPr="0029519D">
              <w:rPr>
                <w:rFonts w:ascii="Times New Roman" w:eastAsia="SimSun" w:hAnsi="Times New Roman" w:cs="Times New Roman"/>
                <w:sz w:val="26"/>
                <w:szCs w:val="26"/>
                <w:lang w:eastAsia="ar-SA"/>
              </w:rPr>
              <w:t>230</w:t>
            </w:r>
          </w:p>
        </w:tc>
      </w:tr>
    </w:tbl>
    <w:p w14:paraId="70CCC58C" w14:textId="77777777" w:rsidR="00FC53F0" w:rsidRDefault="00FC53F0" w:rsidP="0029519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31B963E" w14:textId="1987C4A2" w:rsidR="0046796B" w:rsidRPr="0029519D" w:rsidRDefault="00DF4943" w:rsidP="0029519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4943">
        <w:rPr>
          <w:rFonts w:ascii="Times New Roman" w:eastAsia="Calibri" w:hAnsi="Times New Roman" w:cs="Times New Roman"/>
          <w:sz w:val="28"/>
          <w:szCs w:val="28"/>
        </w:rPr>
        <w:t>Все дети и подростки Брянской области обеспечиваются аналогами инсулинов ультракороткого и сверхдлительного действия, тест - полосками для определения уровня глюкозы в крови, системами непрерывного мониторинга уровня глюкозы, расходными м</w:t>
      </w:r>
      <w:r w:rsidR="0029519D">
        <w:rPr>
          <w:rFonts w:ascii="Times New Roman" w:eastAsia="Calibri" w:hAnsi="Times New Roman" w:cs="Times New Roman"/>
          <w:sz w:val="28"/>
          <w:szCs w:val="28"/>
        </w:rPr>
        <w:t>атериалами к инсулиновой помпе.</w:t>
      </w:r>
    </w:p>
    <w:p w14:paraId="3A7DF329" w14:textId="475DAF3F" w:rsidR="00901F82" w:rsidRPr="009C5563" w:rsidRDefault="00491B96" w:rsidP="0029519D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1.8.12</w:t>
      </w:r>
    </w:p>
    <w:p w14:paraId="071B510A" w14:textId="77777777" w:rsidR="00901F82" w:rsidRDefault="00901F82" w:rsidP="0029519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1AC94D3" w14:textId="25C49149" w:rsidR="00DF4943" w:rsidRDefault="00DF4943" w:rsidP="0029519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01F82">
        <w:rPr>
          <w:rFonts w:ascii="Times New Roman" w:eastAsia="Calibri" w:hAnsi="Times New Roman" w:cs="Times New Roman"/>
          <w:b/>
          <w:sz w:val="28"/>
          <w:szCs w:val="28"/>
        </w:rPr>
        <w:t xml:space="preserve">Обеспечение системами непрерывного мониторинга глюкозы пациентов с </w:t>
      </w:r>
      <w:r w:rsidR="00464286" w:rsidRPr="00464286">
        <w:rPr>
          <w:rFonts w:ascii="Times New Roman" w:eastAsia="Calibri" w:hAnsi="Times New Roman" w:cs="Times New Roman"/>
          <w:b/>
          <w:sz w:val="28"/>
          <w:szCs w:val="28"/>
        </w:rPr>
        <w:t>сахарным диабетом</w:t>
      </w:r>
      <w:r w:rsidRPr="00901F82">
        <w:rPr>
          <w:rFonts w:ascii="Times New Roman" w:eastAsia="Calibri" w:hAnsi="Times New Roman" w:cs="Times New Roman"/>
          <w:b/>
          <w:sz w:val="28"/>
          <w:szCs w:val="28"/>
        </w:rPr>
        <w:t xml:space="preserve"> 1 типа от 0 до 18 лет по</w:t>
      </w:r>
      <w:r w:rsidR="0046796B">
        <w:rPr>
          <w:rFonts w:ascii="Times New Roman" w:eastAsia="Calibri" w:hAnsi="Times New Roman" w:cs="Times New Roman"/>
          <w:b/>
          <w:sz w:val="28"/>
          <w:szCs w:val="28"/>
        </w:rPr>
        <w:t xml:space="preserve"> данным медицинских </w:t>
      </w:r>
      <w:r w:rsidR="00901F82">
        <w:rPr>
          <w:rFonts w:ascii="Times New Roman" w:eastAsia="Calibri" w:hAnsi="Times New Roman" w:cs="Times New Roman"/>
          <w:b/>
          <w:sz w:val="28"/>
          <w:szCs w:val="28"/>
        </w:rPr>
        <w:t>организаций</w:t>
      </w:r>
    </w:p>
    <w:p w14:paraId="5F2451D9" w14:textId="77777777" w:rsidR="00210F87" w:rsidRPr="00901F82" w:rsidRDefault="00210F87" w:rsidP="0029519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3"/>
        <w:gridCol w:w="2289"/>
        <w:gridCol w:w="2268"/>
        <w:gridCol w:w="1984"/>
        <w:gridCol w:w="2517"/>
      </w:tblGrid>
      <w:tr w:rsidR="00DF4943" w:rsidRPr="00210F87" w14:paraId="07F41103" w14:textId="77777777" w:rsidTr="00210F87">
        <w:tc>
          <w:tcPr>
            <w:tcW w:w="513" w:type="dxa"/>
          </w:tcPr>
          <w:p w14:paraId="04D6590B" w14:textId="77777777" w:rsidR="00DF4943" w:rsidRPr="00210F87" w:rsidRDefault="00DF4943" w:rsidP="0029519D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2289" w:type="dxa"/>
          </w:tcPr>
          <w:p w14:paraId="2E22AE2C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Дата</w:t>
            </w:r>
          </w:p>
        </w:tc>
        <w:tc>
          <w:tcPr>
            <w:tcW w:w="2268" w:type="dxa"/>
          </w:tcPr>
          <w:p w14:paraId="0380AA26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Всего пациентов с СД 1 типа</w:t>
            </w:r>
          </w:p>
        </w:tc>
        <w:tc>
          <w:tcPr>
            <w:tcW w:w="1984" w:type="dxa"/>
          </w:tcPr>
          <w:p w14:paraId="7A0C3750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Обеспечено СНМГ</w:t>
            </w:r>
          </w:p>
        </w:tc>
        <w:tc>
          <w:tcPr>
            <w:tcW w:w="2517" w:type="dxa"/>
          </w:tcPr>
          <w:p w14:paraId="41B2EB27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Доля обеспеченных пациентов СНМГ</w:t>
            </w:r>
          </w:p>
        </w:tc>
      </w:tr>
      <w:tr w:rsidR="00DF4943" w:rsidRPr="00210F87" w14:paraId="2E845171" w14:textId="77777777" w:rsidTr="00210F87">
        <w:tc>
          <w:tcPr>
            <w:tcW w:w="513" w:type="dxa"/>
          </w:tcPr>
          <w:p w14:paraId="393D4B66" w14:textId="77777777" w:rsidR="00DF4943" w:rsidRPr="00210F87" w:rsidRDefault="00DF4943" w:rsidP="0029519D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2289" w:type="dxa"/>
          </w:tcPr>
          <w:p w14:paraId="7F826171" w14:textId="77777777" w:rsidR="00DF4943" w:rsidRPr="00210F87" w:rsidRDefault="00DF4943" w:rsidP="0029519D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На 01.01.2024</w:t>
            </w:r>
          </w:p>
        </w:tc>
        <w:tc>
          <w:tcPr>
            <w:tcW w:w="2268" w:type="dxa"/>
            <w:vAlign w:val="center"/>
          </w:tcPr>
          <w:p w14:paraId="47E120A4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522</w:t>
            </w:r>
          </w:p>
        </w:tc>
        <w:tc>
          <w:tcPr>
            <w:tcW w:w="1984" w:type="dxa"/>
            <w:vAlign w:val="center"/>
          </w:tcPr>
          <w:p w14:paraId="22ADFF55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479</w:t>
            </w:r>
          </w:p>
        </w:tc>
        <w:tc>
          <w:tcPr>
            <w:tcW w:w="2517" w:type="dxa"/>
            <w:vAlign w:val="center"/>
          </w:tcPr>
          <w:p w14:paraId="08292BDC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91,7%</w:t>
            </w:r>
          </w:p>
        </w:tc>
      </w:tr>
      <w:tr w:rsidR="00DF4943" w:rsidRPr="00210F87" w14:paraId="53CDBAB9" w14:textId="77777777" w:rsidTr="00210F87">
        <w:tc>
          <w:tcPr>
            <w:tcW w:w="513" w:type="dxa"/>
          </w:tcPr>
          <w:p w14:paraId="25353092" w14:textId="77777777" w:rsidR="00DF4943" w:rsidRPr="00210F87" w:rsidRDefault="00DF4943" w:rsidP="0029519D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2289" w:type="dxa"/>
          </w:tcPr>
          <w:p w14:paraId="049526B0" w14:textId="77777777" w:rsidR="00DF4943" w:rsidRPr="00210F87" w:rsidRDefault="00DF4943" w:rsidP="0029519D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На 01.01.2025</w:t>
            </w:r>
          </w:p>
        </w:tc>
        <w:tc>
          <w:tcPr>
            <w:tcW w:w="2268" w:type="dxa"/>
            <w:vAlign w:val="center"/>
          </w:tcPr>
          <w:p w14:paraId="68F9D2A6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534</w:t>
            </w:r>
          </w:p>
        </w:tc>
        <w:tc>
          <w:tcPr>
            <w:tcW w:w="1984" w:type="dxa"/>
            <w:vAlign w:val="center"/>
          </w:tcPr>
          <w:p w14:paraId="53132AA8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515</w:t>
            </w:r>
          </w:p>
        </w:tc>
        <w:tc>
          <w:tcPr>
            <w:tcW w:w="2517" w:type="dxa"/>
            <w:vAlign w:val="center"/>
          </w:tcPr>
          <w:p w14:paraId="21584EA4" w14:textId="77777777" w:rsidR="00DF4943" w:rsidRPr="00210F87" w:rsidRDefault="00DF4943" w:rsidP="0029519D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210F87">
              <w:rPr>
                <w:rFonts w:ascii="Times New Roman" w:eastAsia="Calibri" w:hAnsi="Times New Roman" w:cs="Times New Roman"/>
                <w:sz w:val="26"/>
                <w:szCs w:val="26"/>
              </w:rPr>
              <w:t>96,4%</w:t>
            </w:r>
          </w:p>
        </w:tc>
      </w:tr>
    </w:tbl>
    <w:p w14:paraId="680C9386" w14:textId="4467B436" w:rsidR="00E00C02" w:rsidRPr="00E00C02" w:rsidRDefault="00E00C02" w:rsidP="00210F87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 xml:space="preserve">1.9. </w:t>
      </w:r>
      <w:r w:rsidRPr="00E00C0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Анализ мер, направленных на снижение распространенности факторов риска развития сахарного диабета</w:t>
      </w:r>
    </w:p>
    <w:p w14:paraId="45845DC3" w14:textId="77777777" w:rsidR="00E00C02" w:rsidRPr="00E00C02" w:rsidRDefault="00E00C02" w:rsidP="00E00C0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067533A9" w14:textId="74106A75" w:rsidR="00C65A88" w:rsidRDefault="00E00C02" w:rsidP="00050443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Одним из факторов риска развития сахарного диабета 2 типа у детей является ожирение. Отмечается неуклонный рост числа пациентов с избыточной массой тела и ожирением среди детей и подростков.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Выявление данной патологии происходит при самостоятельном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обращении пациентов и их родителей к педиатру или детскому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эндокринологу и при проведении диспансеризации детского населения.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При необходимости дети и подростки с ожирением направляются на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обследование в детское эндокриноло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гическое отделение ГБУЗ «Брянская областная дет</w:t>
      </w:r>
      <w:r w:rsidR="00050443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ская больница». </w:t>
      </w:r>
    </w:p>
    <w:p w14:paraId="0464D7C6" w14:textId="0EFCB2E3" w:rsidR="00E00C02" w:rsidRPr="00E00C02" w:rsidRDefault="00E00C02" w:rsidP="00E00C02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Таблица 1.9.1</w:t>
      </w:r>
    </w:p>
    <w:p w14:paraId="0F6778B9" w14:textId="77777777" w:rsidR="00E00C02" w:rsidRDefault="00E00C02" w:rsidP="00E00C02">
      <w:pPr>
        <w:suppressAutoHyphens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14:paraId="0F8F04E9" w14:textId="77777777" w:rsidR="00E00C02" w:rsidRDefault="00E00C02" w:rsidP="00E00C02">
      <w:pPr>
        <w:suppressAutoHyphens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Количество пациентов с избыточной массой тела и ожирением, получивших лечение в детском эндокринологическом отделении </w:t>
      </w:r>
    </w:p>
    <w:p w14:paraId="675B6345" w14:textId="7CBC1EDB" w:rsidR="00E00C02" w:rsidRPr="00E00C02" w:rsidRDefault="00E00C02" w:rsidP="00E00C02">
      <w:pPr>
        <w:suppressAutoHyphens/>
        <w:spacing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ГБУЗ «Брянская областная детская больница»</w:t>
      </w: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67"/>
        <w:gridCol w:w="3969"/>
        <w:gridCol w:w="993"/>
        <w:gridCol w:w="992"/>
        <w:gridCol w:w="992"/>
        <w:gridCol w:w="992"/>
        <w:gridCol w:w="960"/>
      </w:tblGrid>
      <w:tr w:rsidR="00E00C02" w:rsidRPr="00E00C02" w14:paraId="49024B7B" w14:textId="77777777" w:rsidTr="00210F8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FC4581" w14:textId="17DE0916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№ п/п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0344DF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Классы болезней по МКБ-10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C760523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AFFFA9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EFB81C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F76C91D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0E2730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2024</w:t>
            </w:r>
          </w:p>
        </w:tc>
      </w:tr>
      <w:tr w:rsidR="00E00C02" w:rsidRPr="00E00C02" w14:paraId="1C9BD7F1" w14:textId="77777777" w:rsidTr="00210F87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168EDD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</w:t>
            </w:r>
          </w:p>
        </w:tc>
        <w:tc>
          <w:tcPr>
            <w:tcW w:w="396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73A4AE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Экзогенно-конституциональное ожирение, Е66.0, Е66.8, Е67.8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816C5F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274518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37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924F43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75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FF770E3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77</w:t>
            </w:r>
          </w:p>
        </w:tc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B2B379" w14:textId="77777777" w:rsidR="00E00C02" w:rsidRPr="00210F87" w:rsidRDefault="00E00C02" w:rsidP="00210F87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210F87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89</w:t>
            </w:r>
          </w:p>
        </w:tc>
      </w:tr>
    </w:tbl>
    <w:p w14:paraId="395484A1" w14:textId="77777777" w:rsidR="0034728F" w:rsidRDefault="0034728F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0226DEBE" w14:textId="314928BF" w:rsidR="001D5036" w:rsidRDefault="00E00C02" w:rsidP="006F443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Обращает на себя внимание тенденция увеличения заболеваемости</w:t>
      </w:r>
      <w:r w:rsidR="000452DD" w:rsidRPr="000452DD">
        <w:t xml:space="preserve"> </w:t>
      </w:r>
      <w:r w:rsidR="000452DD" w:rsidRPr="000452DD">
        <w:rPr>
          <w:rFonts w:ascii="Times New Roman" w:eastAsia="Times New Roman" w:hAnsi="Times New Roman" w:cs="Times New Roman"/>
          <w:sz w:val="28"/>
          <w:szCs w:val="28"/>
          <w:lang w:eastAsia="zh-CN"/>
        </w:rPr>
        <w:t>среди детей младшего возраста.</w:t>
      </w:r>
    </w:p>
    <w:p w14:paraId="63985EA4" w14:textId="6773A03A" w:rsidR="009C0437" w:rsidRDefault="001D5036" w:rsidP="009C0437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1D5036">
        <w:rPr>
          <w:rFonts w:ascii="Times New Roman" w:eastAsia="Times New Roman" w:hAnsi="Times New Roman" w:cs="Times New Roman"/>
          <w:sz w:val="28"/>
          <w:szCs w:val="28"/>
          <w:lang w:eastAsia="zh-CN"/>
        </w:rPr>
        <w:t>Диаграмма 3</w:t>
      </w:r>
    </w:p>
    <w:p w14:paraId="40071209" w14:textId="77777777" w:rsidR="00050443" w:rsidRDefault="00050443" w:rsidP="009C0437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5B5A2B7F" w14:textId="77777777" w:rsidR="00367060" w:rsidRDefault="000452DD" w:rsidP="00367060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5126A">
        <w:rPr>
          <w:rFonts w:ascii="Times New Roman" w:eastAsia="Calibri" w:hAnsi="Times New Roman" w:cs="Times New Roman"/>
          <w:b/>
          <w:sz w:val="28"/>
          <w:szCs w:val="28"/>
        </w:rPr>
        <w:t xml:space="preserve">Возрастной состав пациентов с </w:t>
      </w:r>
      <w:r w:rsidR="00367060">
        <w:rPr>
          <w:rFonts w:ascii="Times New Roman" w:eastAsia="Calibri" w:hAnsi="Times New Roman" w:cs="Times New Roman"/>
          <w:b/>
          <w:sz w:val="28"/>
          <w:szCs w:val="28"/>
        </w:rPr>
        <w:t xml:space="preserve">ожирением, получивших лечение </w:t>
      </w:r>
    </w:p>
    <w:p w14:paraId="5E761574" w14:textId="2D43950F" w:rsidR="000452DD" w:rsidRDefault="00367060" w:rsidP="00367060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в </w:t>
      </w:r>
      <w:r w:rsidR="000452DD" w:rsidRPr="0005126A">
        <w:rPr>
          <w:rFonts w:ascii="Times New Roman" w:eastAsia="Calibri" w:hAnsi="Times New Roman" w:cs="Times New Roman"/>
          <w:b/>
          <w:sz w:val="28"/>
          <w:szCs w:val="28"/>
        </w:rPr>
        <w:t>детском эндокринологическом отделении ГБУЗ «Брянс</w:t>
      </w:r>
      <w:r w:rsidR="000452DD">
        <w:rPr>
          <w:rFonts w:ascii="Times New Roman" w:eastAsia="Calibri" w:hAnsi="Times New Roman" w:cs="Times New Roman"/>
          <w:b/>
          <w:sz w:val="28"/>
          <w:szCs w:val="28"/>
        </w:rPr>
        <w:t>кая областная детская больница»</w:t>
      </w:r>
    </w:p>
    <w:p w14:paraId="3AD27B25" w14:textId="6449A368" w:rsidR="001D5036" w:rsidRDefault="001D5036" w:rsidP="009C04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60DFA575" w14:textId="1A571CBF" w:rsidR="006F443E" w:rsidRPr="009C0437" w:rsidRDefault="0072492A" w:rsidP="009C043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61312" behindDoc="0" locked="0" layoutInCell="0" allowOverlap="1" wp14:anchorId="38859BDB" wp14:editId="1B836219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661025" cy="2322830"/>
            <wp:effectExtent l="0" t="0" r="0" b="0"/>
            <wp:wrapSquare wrapText="largest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025" cy="232283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DB658C" w14:textId="01274FCD" w:rsidR="006F443E" w:rsidRPr="00E00C02" w:rsidRDefault="006F443E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F443E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При подозрении на моногенные формы ожирения проводится направление анализов крови на молекулярно-генетическое исследование в ФГБУ «НМИЦ эндокринологии» Минздрава России с целью уточнения диагноза.</w:t>
      </w:r>
    </w:p>
    <w:p w14:paraId="4E870BA1" w14:textId="14BA25D6" w:rsidR="00E00C02" w:rsidRPr="00E00C02" w:rsidRDefault="00E00C02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Отмечается рост коморбидной патологии (артериальная гипертензия, дислипидемия, неалкогольная жировая болезнь печени),</w:t>
      </w:r>
      <w:r w:rsidR="00367060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прогрессирующей с возрастом, что снижает качество жизни пациентов. Обращает на себя внимание низкая приверженность семей к соблюдению принципов рационального питания и ведению здорового образа жизни.</w:t>
      </w:r>
    </w:p>
    <w:p w14:paraId="2DD5FC1A" w14:textId="34B0DA75" w:rsidR="00E00C02" w:rsidRDefault="00E00C02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Врачи-детские эндокринологи ГБУЗ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«Брянская областная детская больница»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принимают участие в проведении диспансеризации пребывающих в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стационарных учреждениях детей-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сирот и детей, находящих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ся в трудной жизненной ситуации</w:t>
      </w:r>
    </w:p>
    <w:p w14:paraId="7C1333F6" w14:textId="069FF409" w:rsidR="00A420B2" w:rsidRPr="00E00C02" w:rsidRDefault="00A420B2" w:rsidP="00A420B2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Таблица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1.9.2</w:t>
      </w:r>
    </w:p>
    <w:p w14:paraId="32C403E1" w14:textId="77777777" w:rsidR="00A420B2" w:rsidRDefault="00A420B2" w:rsidP="00A420B2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4D5A090" w14:textId="1FD098CD" w:rsidR="00A420B2" w:rsidRPr="00A420B2" w:rsidRDefault="00A420B2" w:rsidP="00A420B2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420B2">
        <w:rPr>
          <w:rFonts w:ascii="Times New Roman" w:eastAsia="Calibri" w:hAnsi="Times New Roman" w:cs="Times New Roman"/>
          <w:b/>
          <w:sz w:val="28"/>
          <w:szCs w:val="28"/>
        </w:rPr>
        <w:t>Число заболеваний ожирением у детей</w:t>
      </w:r>
      <w:r w:rsidR="00367060">
        <w:rPr>
          <w:rFonts w:ascii="Times New Roman" w:eastAsia="Calibri" w:hAnsi="Times New Roman" w:cs="Times New Roman"/>
          <w:b/>
          <w:sz w:val="28"/>
          <w:szCs w:val="28"/>
        </w:rPr>
        <w:t>,</w:t>
      </w:r>
      <w:r w:rsidRPr="00A420B2">
        <w:rPr>
          <w:rFonts w:ascii="Times New Roman" w:eastAsia="Calibri" w:hAnsi="Times New Roman" w:cs="Times New Roman"/>
          <w:b/>
          <w:sz w:val="28"/>
          <w:szCs w:val="28"/>
        </w:rPr>
        <w:t xml:space="preserve"> выявленных при про</w:t>
      </w:r>
      <w:r w:rsidR="00367060">
        <w:rPr>
          <w:rFonts w:ascii="Times New Roman" w:eastAsia="Calibri" w:hAnsi="Times New Roman" w:cs="Times New Roman"/>
          <w:b/>
          <w:sz w:val="28"/>
          <w:szCs w:val="28"/>
        </w:rPr>
        <w:t>фосмотрах и диспансеризации в медицинских организациях</w:t>
      </w:r>
      <w:r w:rsidRPr="00A420B2">
        <w:rPr>
          <w:rFonts w:ascii="Times New Roman" w:eastAsia="Calibri" w:hAnsi="Times New Roman" w:cs="Times New Roman"/>
          <w:b/>
          <w:sz w:val="28"/>
          <w:szCs w:val="28"/>
        </w:rPr>
        <w:t xml:space="preserve"> 2020-2024 гг. </w:t>
      </w:r>
    </w:p>
    <w:p w14:paraId="5AFF77DD" w14:textId="327D7547" w:rsidR="00A420B2" w:rsidRPr="00A420B2" w:rsidRDefault="00A420B2" w:rsidP="00A420B2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420B2">
        <w:rPr>
          <w:rFonts w:ascii="Times New Roman" w:eastAsia="Calibri" w:hAnsi="Times New Roman" w:cs="Times New Roman"/>
          <w:b/>
          <w:sz w:val="28"/>
          <w:szCs w:val="28"/>
        </w:rPr>
        <w:t>(данные ФФСН №12)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61"/>
        <w:gridCol w:w="1417"/>
        <w:gridCol w:w="1438"/>
        <w:gridCol w:w="1439"/>
        <w:gridCol w:w="1438"/>
        <w:gridCol w:w="1439"/>
        <w:gridCol w:w="1439"/>
      </w:tblGrid>
      <w:tr w:rsidR="00A420B2" w:rsidRPr="00A1088D" w14:paraId="5E79951A" w14:textId="77777777" w:rsidTr="00BB6DB5">
        <w:trPr>
          <w:trHeight w:val="364"/>
        </w:trPr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62FFB" w14:textId="77777777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№ п/п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63F198" w14:textId="7DC73DB6" w:rsidR="00A420B2" w:rsidRPr="00A1088D" w:rsidRDefault="00C82A56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Возраст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09329654" w14:textId="5F97729D" w:rsidR="00A420B2" w:rsidRPr="00A1088D" w:rsidRDefault="00C82A56" w:rsidP="00C82A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2020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30D07FE2" w14:textId="5014E8D8" w:rsidR="00A420B2" w:rsidRPr="00A1088D" w:rsidRDefault="00C82A56" w:rsidP="00C82A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2021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6D9917E9" w14:textId="4D359151" w:rsidR="00A420B2" w:rsidRPr="00A1088D" w:rsidRDefault="00C82A56" w:rsidP="00C82A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2022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503558FB" w14:textId="1B14AB04" w:rsidR="00A420B2" w:rsidRPr="00A1088D" w:rsidRDefault="00C82A56" w:rsidP="00C82A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14:paraId="7F14DD45" w14:textId="02F18316" w:rsidR="00A420B2" w:rsidRPr="00A1088D" w:rsidRDefault="00C82A56" w:rsidP="00C82A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2024</w:t>
            </w:r>
          </w:p>
        </w:tc>
      </w:tr>
      <w:tr w:rsidR="00A420B2" w:rsidRPr="00A1088D" w14:paraId="4AF751B4" w14:textId="77777777" w:rsidTr="00BB6DB5">
        <w:trPr>
          <w:trHeight w:val="300"/>
        </w:trPr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9FC01" w14:textId="7063BF11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5B258" w14:textId="77777777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0-14 лет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3796BD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535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E900C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768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090FD2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961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B0E80B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1058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2D879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920</w:t>
            </w:r>
          </w:p>
        </w:tc>
      </w:tr>
      <w:tr w:rsidR="00A420B2" w:rsidRPr="00A1088D" w14:paraId="062E49B7" w14:textId="77777777" w:rsidTr="00BB6DB5">
        <w:trPr>
          <w:trHeight w:val="300"/>
        </w:trPr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645A1" w14:textId="1ECF512A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9DFCB" w14:textId="77777777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15-17 лет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FB5253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218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92235B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246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30E6F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285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2D90E5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401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1C4922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301</w:t>
            </w:r>
          </w:p>
        </w:tc>
      </w:tr>
      <w:tr w:rsidR="00A420B2" w:rsidRPr="00A1088D" w14:paraId="1EA8B1A5" w14:textId="77777777" w:rsidTr="00BB6DB5">
        <w:trPr>
          <w:trHeight w:val="300"/>
        </w:trPr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EA9F9" w14:textId="7392E33B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B8604" w14:textId="77777777" w:rsidR="00A420B2" w:rsidRPr="00A1088D" w:rsidRDefault="00A420B2" w:rsidP="005061F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314243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753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C7D317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1014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F9EF87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1246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6BD2C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1459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74247D" w14:textId="77777777" w:rsidR="00A420B2" w:rsidRPr="00A1088D" w:rsidRDefault="00A420B2" w:rsidP="00A420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A1088D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  <w:t>1221</w:t>
            </w:r>
          </w:p>
        </w:tc>
      </w:tr>
    </w:tbl>
    <w:p w14:paraId="61892A98" w14:textId="77777777" w:rsidR="00A420B2" w:rsidRPr="00E00C02" w:rsidRDefault="00A420B2" w:rsidP="00A420B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03D248CE" w14:textId="2334E9E4" w:rsidR="0034728F" w:rsidRPr="00E00C02" w:rsidRDefault="0034728F" w:rsidP="0034728F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Таблица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1.9.</w:t>
      </w:r>
      <w:r w:rsidR="00A420B2">
        <w:rPr>
          <w:rFonts w:ascii="Times New Roman" w:eastAsia="Times New Roman" w:hAnsi="Times New Roman" w:cs="Times New Roman"/>
          <w:sz w:val="28"/>
          <w:szCs w:val="28"/>
          <w:lang w:eastAsia="zh-CN"/>
        </w:rPr>
        <w:t>3</w:t>
      </w:r>
    </w:p>
    <w:p w14:paraId="6A4CD024" w14:textId="77777777" w:rsidR="0034728F" w:rsidRDefault="0034728F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05353868" w14:textId="5B6A0747" w:rsidR="00E00C02" w:rsidRPr="00E00C02" w:rsidRDefault="0034728F" w:rsidP="0034728F">
      <w:pPr>
        <w:suppressAutoHyphens/>
        <w:spacing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Диспансеризация</w:t>
      </w:r>
      <w:r w:rsidRPr="00E00C0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 пребывающих в </w:t>
      </w:r>
      <w:r w:rsidRPr="0034728F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стационарных учреждениях детей-</w:t>
      </w:r>
      <w:r w:rsidRPr="00E00C0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сирот и детей, находящих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ся в трудной жизненной ситуации</w:t>
      </w: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36"/>
        <w:gridCol w:w="993"/>
        <w:gridCol w:w="992"/>
        <w:gridCol w:w="992"/>
        <w:gridCol w:w="992"/>
        <w:gridCol w:w="960"/>
      </w:tblGrid>
      <w:tr w:rsidR="00E00C02" w:rsidRPr="00A1088D" w14:paraId="2B9CA8C6" w14:textId="77777777" w:rsidTr="00BD4C06"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C1A1C8" w14:textId="6D288A31" w:rsidR="00E00C02" w:rsidRPr="00A1088D" w:rsidRDefault="0034728F" w:rsidP="00C82A56">
            <w:pPr>
              <w:suppressLineNumbers/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Показатели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6851BE" w14:textId="77777777" w:rsidR="00E00C02" w:rsidRPr="00A1088D" w:rsidRDefault="00E00C02" w:rsidP="00C82A56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14C8EE" w14:textId="77777777" w:rsidR="00E00C02" w:rsidRPr="00A1088D" w:rsidRDefault="00E00C02" w:rsidP="00C82A56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6D234F" w14:textId="77777777" w:rsidR="00E00C02" w:rsidRPr="00A1088D" w:rsidRDefault="00E00C02" w:rsidP="00C82A56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F0672A" w14:textId="77777777" w:rsidR="00E00C02" w:rsidRPr="00A1088D" w:rsidRDefault="00E00C02" w:rsidP="00C82A56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B28B74" w14:textId="77777777" w:rsidR="00E00C02" w:rsidRPr="00A1088D" w:rsidRDefault="00E00C02" w:rsidP="00C82A56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2024</w:t>
            </w:r>
          </w:p>
        </w:tc>
      </w:tr>
      <w:tr w:rsidR="00E00C02" w:rsidRPr="00A1088D" w14:paraId="3C1DD4AF" w14:textId="77777777" w:rsidTr="00BD4C06">
        <w:tc>
          <w:tcPr>
            <w:tcW w:w="45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038048" w14:textId="25F30AB0" w:rsidR="00E00C02" w:rsidRPr="00A1088D" w:rsidRDefault="00E00C02" w:rsidP="00E00C02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Осмотрено всего, абс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5D2785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962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C1D93A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1141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B783F3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1171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F4DE11C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1096</w:t>
            </w:r>
          </w:p>
        </w:tc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C1D53A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1024</w:t>
            </w:r>
          </w:p>
        </w:tc>
      </w:tr>
      <w:tr w:rsidR="00E00C02" w:rsidRPr="00A1088D" w14:paraId="64B613D2" w14:textId="77777777" w:rsidTr="00BD4C06">
        <w:tc>
          <w:tcPr>
            <w:tcW w:w="45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750368" w14:textId="77EDCF1C" w:rsidR="00E00C02" w:rsidRPr="00A1088D" w:rsidRDefault="00E00C02" w:rsidP="00E00C02">
            <w:pPr>
              <w:suppressLineNumbers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Количество пациентов с избыточной массой тела и ожирением, абс</w:t>
            </w: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1091B6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137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1B2C04B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179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87DA89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160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D772B7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136</w:t>
            </w:r>
          </w:p>
        </w:tc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58B21F" w14:textId="77777777" w:rsidR="00E00C02" w:rsidRPr="00A1088D" w:rsidRDefault="00E00C02" w:rsidP="0034728F">
            <w:pPr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</w:pPr>
            <w:r w:rsidRPr="00A1088D">
              <w:rPr>
                <w:rFonts w:ascii="Times New Roman" w:eastAsia="Times New Roman" w:hAnsi="Times New Roman" w:cs="Times New Roman"/>
                <w:sz w:val="26"/>
                <w:szCs w:val="26"/>
                <w:lang w:eastAsia="zh-CN"/>
              </w:rPr>
              <w:t>125</w:t>
            </w:r>
          </w:p>
        </w:tc>
      </w:tr>
    </w:tbl>
    <w:p w14:paraId="72CF5119" w14:textId="77777777" w:rsidR="0034728F" w:rsidRDefault="0034728F" w:rsidP="0034728F">
      <w:pPr>
        <w:suppressAutoHyphens/>
        <w:spacing w:after="0" w:line="240" w:lineRule="auto"/>
        <w:ind w:left="1" w:hanging="1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14:paraId="4A38EBD2" w14:textId="77777777" w:rsidR="0034728F" w:rsidRDefault="00E00C02" w:rsidP="0034728F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На территории Брянской о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бласти проводится комплекс мер,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направленных на снижение распространенности ожирения у детей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и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подростков:</w:t>
      </w:r>
    </w:p>
    <w:p w14:paraId="4DD1A675" w14:textId="35121809" w:rsidR="0034728F" w:rsidRP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Использование образовательно - методических материалов для педиатров и врачей - детских эндокринологов (Клинические рекомендации «Ожирение у д</w:t>
      </w:r>
      <w:r w:rsidR="0034728F"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етей», год утверждения 2024);</w:t>
      </w:r>
    </w:p>
    <w:p w14:paraId="34C83A77" w14:textId="77777777" w:rsid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Проведение диспансеризации дет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ей и подростков с целью раннего выявления заболевания;</w:t>
      </w:r>
    </w:p>
    <w:p w14:paraId="69FCDDBF" w14:textId="550CB991" w:rsid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Проведение бесед врачами - детски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ми эндокринологами с родителями </w:t>
      </w: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и детьми о важности здорового обра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за жизни, физической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 xml:space="preserve">активности </w:t>
      </w: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и правильного питания в борьбе с ожир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ением и избыточной массой тела;</w:t>
      </w:r>
    </w:p>
    <w:p w14:paraId="0E16E3CA" w14:textId="77777777" w:rsid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Совершенствование диетологической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помощи (в 2021году обучен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br/>
        <w:t>врач-гастроэнтеролог ГБУЗ «Брянская областная детская больница</w:t>
      </w: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» в Многопрофильном учебном центре дополнительного профессионального образования «Образовательный стандарт», г. Москва, по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специальности «Диетология»);</w:t>
      </w:r>
    </w:p>
    <w:p w14:paraId="27B767E9" w14:textId="5A7F50F1" w:rsid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Психологическое сопровождение (консультации психолога пациентов с избыточной </w:t>
      </w:r>
      <w:r w:rsidR="00F852CA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массой тела и ожирением в ГБУЗ 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«Брянская областная детская больница</w:t>
      </w:r>
      <w:r w:rsidR="0034728F"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);</w:t>
      </w:r>
    </w:p>
    <w:p w14:paraId="382340D9" w14:textId="7EDF20FE" w:rsidR="00E00C02" w:rsidRPr="0034728F" w:rsidRDefault="00E00C02" w:rsidP="00C326FC">
      <w:pPr>
        <w:pStyle w:val="a3"/>
        <w:numPr>
          <w:ilvl w:val="0"/>
          <w:numId w:val="7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Повышение информированности населения:</w:t>
      </w:r>
    </w:p>
    <w:p w14:paraId="3B7B8B57" w14:textId="11D0B1C3" w:rsidR="00E00C02" w:rsidRPr="00E00C02" w:rsidRDefault="00E00C02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в октябре 2022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года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рамках «Недели здорового питания» при участии МИАЦ выпуск ролика в СМИ «Ожирение: взгляд детского эндокринолога» и информационных материалов «Правиль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ное питание» при участии врача-детского эндокринолога и врача-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диетолога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0D9D5F87" w14:textId="7E1366B8" w:rsidR="00E00C02" w:rsidRPr="00E00C02" w:rsidRDefault="00E00C02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2C64AB">
        <w:rPr>
          <w:rFonts w:ascii="Times New Roman" w:eastAsia="Times New Roman" w:hAnsi="Times New Roman" w:cs="Times New Roman"/>
          <w:sz w:val="28"/>
          <w:szCs w:val="28"/>
          <w:lang w:eastAsia="zh-CN"/>
        </w:rPr>
        <w:t>в мае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2024</w:t>
      </w:r>
      <w:r w:rsidR="002C64AB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года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рамках Недели профилактики заболеваний эндокринной системы выступление главного внештатного детск</w:t>
      </w:r>
      <w:r w:rsidR="002C64AB">
        <w:rPr>
          <w:rFonts w:ascii="Times New Roman" w:eastAsia="Times New Roman" w:hAnsi="Times New Roman" w:cs="Times New Roman"/>
          <w:sz w:val="28"/>
          <w:szCs w:val="28"/>
          <w:lang w:eastAsia="zh-CN"/>
        </w:rPr>
        <w:t>ого специалиста эндокринолога департамента здравоохранения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Брянской области на радио ВГТРК Брянск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69666621" w14:textId="538CEB72" w:rsidR="00E00C02" w:rsidRPr="00E00C02" w:rsidRDefault="00E00C02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март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>е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2025</w:t>
      </w:r>
      <w:r w:rsidR="002C64AB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года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рамках Всемирного дня борьбы с ожирением публикация в СМИ рекомендаций для детей и подростков с избыточной массой тела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3E0524E8" w14:textId="75E7F6D3" w:rsidR="0034728F" w:rsidRDefault="00E00C02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март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>е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2025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года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выступ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ление главного внештатного специалиста детского эндокринолога департамента здравоохранения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Брянской области в программе «Здесь и сейчас» т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елеканала «Брянская губерния» на тему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«Ожирение у детей и подр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>остков».</w:t>
      </w:r>
    </w:p>
    <w:p w14:paraId="75A0D63C" w14:textId="77777777" w:rsidR="0034728F" w:rsidRDefault="0034728F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7. </w:t>
      </w:r>
      <w:r w:rsidR="00E00C02"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Создание среды для активного об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раза жизни (доступность занятий </w:t>
      </w:r>
      <w:r w:rsidR="00E00C02"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спортом: открытие в регионе «Ледовых дв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орцов», «Дворца единоборств им. А. Осипенко» и др.); </w:t>
      </w:r>
    </w:p>
    <w:p w14:paraId="0A7EFFEC" w14:textId="5EF4E673" w:rsidR="00E00C02" w:rsidRPr="00E00C02" w:rsidRDefault="00E00C02" w:rsidP="0034728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8.</w:t>
      </w:r>
      <w:r w:rsidR="0034728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Популяризация активного досуга  (Акции «10 000 шагов к жизни!», ежегодное мероприятие «Лыжня России»</w:t>
      </w:r>
      <w:r w:rsidR="00AE2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E00C02">
        <w:rPr>
          <w:rFonts w:ascii="Times New Roman" w:eastAsia="Times New Roman" w:hAnsi="Times New Roman" w:cs="Times New Roman"/>
          <w:sz w:val="28"/>
          <w:szCs w:val="28"/>
          <w:lang w:eastAsia="zh-CN"/>
        </w:rPr>
        <w:t>и др.).</w:t>
      </w:r>
    </w:p>
    <w:p w14:paraId="7433A074" w14:textId="77777777" w:rsidR="00E00C02" w:rsidRDefault="00E00C02" w:rsidP="00C82A5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278553F" w14:textId="74C0307F" w:rsidR="00C82A56" w:rsidRPr="00C82A56" w:rsidRDefault="00C82A56" w:rsidP="00C82A56">
      <w:pPr>
        <w:spacing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1.10. </w:t>
      </w:r>
      <w:r w:rsidRPr="00C82A56">
        <w:rPr>
          <w:rFonts w:ascii="Times New Roman" w:eastAsia="Calibri" w:hAnsi="Times New Roman" w:cs="Times New Roman"/>
          <w:b/>
          <w:bCs/>
          <w:sz w:val="28"/>
          <w:szCs w:val="28"/>
        </w:rPr>
        <w:t>Выводы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6D6B425A" w14:textId="7FF77492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Сахарный диабет является одним из социально-значимых заболеваний, вопросы профилактики, раннего выявления, лечения и предупреждения осложнений которого являются актуал</w:t>
      </w:r>
      <w:r w:rsidR="009358CF">
        <w:rPr>
          <w:rFonts w:ascii="Times New Roman" w:eastAsia="Calibri" w:hAnsi="Times New Roman" w:cs="Times New Roman"/>
          <w:sz w:val="28"/>
          <w:szCs w:val="28"/>
        </w:rPr>
        <w:t>ьными во всем мире, Российская Федерация в целом, в том числе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Брянская область</w:t>
      </w:r>
      <w:r w:rsidR="009358CF">
        <w:rPr>
          <w:rFonts w:ascii="Times New Roman" w:eastAsia="Calibri" w:hAnsi="Times New Roman" w:cs="Times New Roman"/>
          <w:sz w:val="28"/>
          <w:szCs w:val="28"/>
        </w:rPr>
        <w:t>,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не является исключением. Уровень заболеваемости сахарным диабетом среди жителей Брянской области продолжает расти и отражает общемировую тенденцию.</w:t>
      </w:r>
    </w:p>
    <w:p w14:paraId="46DD6930" w14:textId="5F1FD3B0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Общая заболеваемость сахарным диабетом в Брянской области в 2000 году составила 17.6, в 2013 году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41.1, в 2022 году – 53.6, в 2023 году – 58,3, в 2024 году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61,7 на тысячу населения.</w:t>
      </w:r>
    </w:p>
    <w:p w14:paraId="37191EE5" w14:textId="3B693B01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Первичная заболеваемость в 2000 году составила 1.5, в 2013 году</w:t>
      </w:r>
      <w:r>
        <w:rPr>
          <w:rFonts w:ascii="Times New Roman" w:eastAsia="Calibri" w:hAnsi="Times New Roman" w:cs="Times New Roman"/>
          <w:sz w:val="28"/>
          <w:szCs w:val="28"/>
        </w:rPr>
        <w:t xml:space="preserve"> 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4.0, в 2022 году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4.7, в 2023 году – </w:t>
      </w:r>
      <w:r>
        <w:rPr>
          <w:rFonts w:ascii="Times New Roman" w:eastAsia="Calibri" w:hAnsi="Times New Roman" w:cs="Times New Roman"/>
          <w:sz w:val="28"/>
          <w:szCs w:val="28"/>
        </w:rPr>
        <w:t>5,6, в 2024 году 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6,2 на тысячу населения.</w:t>
      </w:r>
    </w:p>
    <w:p w14:paraId="59C30378" w14:textId="53400A43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lastRenderedPageBreak/>
        <w:t>Состояло на диспансерном</w:t>
      </w:r>
      <w:r w:rsidR="009358CF">
        <w:rPr>
          <w:rFonts w:ascii="Times New Roman" w:eastAsia="Calibri" w:hAnsi="Times New Roman" w:cs="Times New Roman"/>
          <w:sz w:val="28"/>
          <w:szCs w:val="28"/>
        </w:rPr>
        <w:t xml:space="preserve"> наблюдении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в абсолютных числах: в 2000 году 19764 человека, в 2013 году 39585 человек, в 2022 году 47620 человек, в 2024 году 58 616 человек.</w:t>
      </w:r>
    </w:p>
    <w:p w14:paraId="2968E8FD" w14:textId="7F666D5F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Реализация целевых федеральной и областной программ «Сахарный диабет» (1998 – 2013 гг) позволили создать государственную систему медицинского обеспечения здоровья и качества жизни больных, страд</w:t>
      </w:r>
      <w:r w:rsidR="00415B71">
        <w:rPr>
          <w:rFonts w:ascii="Times New Roman" w:eastAsia="Calibri" w:hAnsi="Times New Roman" w:cs="Times New Roman"/>
          <w:sz w:val="28"/>
          <w:szCs w:val="28"/>
        </w:rPr>
        <w:t>ающих сахарным диабетом, привели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к обеспечению больных высококачественной доступной медицинской помощью, основанной на применении новей</w:t>
      </w:r>
      <w:r w:rsidR="00415B71">
        <w:rPr>
          <w:rFonts w:ascii="Times New Roman" w:eastAsia="Calibri" w:hAnsi="Times New Roman" w:cs="Times New Roman"/>
          <w:sz w:val="28"/>
          <w:szCs w:val="28"/>
        </w:rPr>
        <w:t xml:space="preserve">ших технологий и международных </w:t>
      </w:r>
      <w:r w:rsidRPr="00C82A56">
        <w:rPr>
          <w:rFonts w:ascii="Times New Roman" w:eastAsia="Calibri" w:hAnsi="Times New Roman" w:cs="Times New Roman"/>
          <w:sz w:val="28"/>
          <w:szCs w:val="28"/>
        </w:rPr>
        <w:t>стандартов в области диагностики, лечения и профилактики сахарного диабета, сохранению тысяч пациентов в сфере общественно полезного труда, снижению финансовых затрат на реабилитацию больных сахарным диабетом.</w:t>
      </w:r>
    </w:p>
    <w:p w14:paraId="38BEF5F2" w14:textId="541272F3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С целью совершенствования эндокринологической службы региона, улучшения качества и своевременности о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казания помощи населению с </w:t>
      </w:r>
      <w:r w:rsidRPr="00C82A56">
        <w:rPr>
          <w:rFonts w:ascii="Times New Roman" w:eastAsia="Calibri" w:hAnsi="Times New Roman" w:cs="Times New Roman"/>
          <w:sz w:val="28"/>
          <w:szCs w:val="28"/>
        </w:rPr>
        <w:t>2023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82A56">
        <w:rPr>
          <w:rFonts w:ascii="Times New Roman" w:eastAsia="Calibri" w:hAnsi="Times New Roman" w:cs="Times New Roman"/>
          <w:sz w:val="28"/>
          <w:szCs w:val="28"/>
        </w:rPr>
        <w:t>года на территории области реализуется р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егиональная программа «Борьба с 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сахарным диабетом», в рамках которой реализуются мероприятия: </w:t>
      </w:r>
    </w:p>
    <w:p w14:paraId="10EE1C0F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- направленные на внедрение и соблюдение клинических рекомендаций; </w:t>
      </w:r>
    </w:p>
    <w:p w14:paraId="19B72872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- по организации внутреннего контроля качества оказания медицинской помощи; </w:t>
      </w:r>
    </w:p>
    <w:p w14:paraId="22974B59" w14:textId="77777777" w:rsidR="00C82A56" w:rsidRPr="00C82A56" w:rsidRDefault="00C82A56" w:rsidP="00C82A56">
      <w:pPr>
        <w:tabs>
          <w:tab w:val="left" w:pos="1276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- по профилактике развития осложнений сахарного диабета; </w:t>
      </w:r>
    </w:p>
    <w:p w14:paraId="21325613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- по совершенствованию организации диспансерного наблюдения пациентов с сахарным диабетом,</w:t>
      </w:r>
    </w:p>
    <w:p w14:paraId="231CC7FC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- работа с факторами риска развития сахарного диабета;</w:t>
      </w:r>
    </w:p>
    <w:p w14:paraId="2230C10D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- развитие структуры специализированной, в том числе высокотехнологичной медицинской помощи;</w:t>
      </w:r>
    </w:p>
    <w:p w14:paraId="436AD388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- кадровое обеспечение;</w:t>
      </w:r>
    </w:p>
    <w:p w14:paraId="7441F101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- по организационно-методическому обеспечению качества оказания медицинской помощи.</w:t>
      </w:r>
    </w:p>
    <w:p w14:paraId="20C7A315" w14:textId="1FCACF8B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В ходе реализации программы: о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рганизовано 27 кабинетов «Школа для </w:t>
      </w:r>
      <w:r w:rsidRPr="00C82A56">
        <w:rPr>
          <w:rFonts w:ascii="Times New Roman" w:eastAsia="Calibri" w:hAnsi="Times New Roman" w:cs="Times New Roman"/>
          <w:sz w:val="28"/>
          <w:szCs w:val="28"/>
        </w:rPr>
        <w:t>пациентов с сахарным диабетом» для взрослого и детского насе</w:t>
      </w:r>
      <w:r>
        <w:rPr>
          <w:rFonts w:ascii="Times New Roman" w:eastAsia="Calibri" w:hAnsi="Times New Roman" w:cs="Times New Roman"/>
          <w:sz w:val="28"/>
          <w:szCs w:val="28"/>
        </w:rPr>
        <w:t>ления (16 школ – в районах, 11 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в городе Брянске), обучение в Школах прошли 15 422 </w:t>
      </w:r>
      <w:r>
        <w:rPr>
          <w:rFonts w:ascii="Times New Roman" w:eastAsia="Calibri" w:hAnsi="Times New Roman" w:cs="Times New Roman"/>
          <w:sz w:val="28"/>
          <w:szCs w:val="28"/>
        </w:rPr>
        <w:t>пациента, из них детей –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476; организован Региональный эндокринологический центр на базе </w:t>
      </w:r>
      <w:r w:rsidR="00B21BF0">
        <w:rPr>
          <w:rFonts w:ascii="Times New Roman" w:eastAsia="Calibri" w:hAnsi="Times New Roman" w:cs="Times New Roman"/>
          <w:sz w:val="28"/>
          <w:szCs w:val="28"/>
        </w:rPr>
        <w:t>ГА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УЗ «Брянская областная больница     </w:t>
      </w:r>
      <w:r w:rsidRPr="00C82A56">
        <w:rPr>
          <w:rFonts w:ascii="Times New Roman" w:eastAsia="Calibri" w:hAnsi="Times New Roman" w:cs="Times New Roman"/>
          <w:sz w:val="28"/>
          <w:szCs w:val="28"/>
        </w:rPr>
        <w:t>№</w:t>
      </w:r>
      <w:r w:rsidR="00A8008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82A56">
        <w:rPr>
          <w:rFonts w:ascii="Times New Roman" w:eastAsia="Calibri" w:hAnsi="Times New Roman" w:cs="Times New Roman"/>
          <w:sz w:val="28"/>
          <w:szCs w:val="28"/>
        </w:rPr>
        <w:t>1</w:t>
      </w:r>
      <w:r w:rsidR="00B21BF0">
        <w:rPr>
          <w:rFonts w:ascii="Times New Roman" w:eastAsia="Calibri" w:hAnsi="Times New Roman" w:cs="Times New Roman"/>
          <w:sz w:val="28"/>
          <w:szCs w:val="28"/>
        </w:rPr>
        <w:t>»</w:t>
      </w:r>
      <w:r w:rsidRPr="00C82A56">
        <w:rPr>
          <w:rFonts w:ascii="Times New Roman" w:eastAsia="Calibri" w:hAnsi="Times New Roman" w:cs="Times New Roman"/>
          <w:sz w:val="28"/>
          <w:szCs w:val="28"/>
        </w:rPr>
        <w:t>; созданы и с января 2025 года функционируют два межрайонных эндокринологических центра на базе Брянских городских поликлиник № 1 и № 4; приобретено 23 анализатора гликированного гемоглобина; приобретено 18 166 систем непрер</w:t>
      </w:r>
      <w:r w:rsidR="00B21BF0">
        <w:rPr>
          <w:rFonts w:ascii="Times New Roman" w:eastAsia="Calibri" w:hAnsi="Times New Roman" w:cs="Times New Roman"/>
          <w:sz w:val="28"/>
          <w:szCs w:val="28"/>
        </w:rPr>
        <w:t xml:space="preserve">ывного мониторинга глюкозы для </w:t>
      </w:r>
      <w:r w:rsidRPr="00C82A56">
        <w:rPr>
          <w:rFonts w:ascii="Times New Roman" w:eastAsia="Calibri" w:hAnsi="Times New Roman" w:cs="Times New Roman"/>
          <w:sz w:val="28"/>
          <w:szCs w:val="28"/>
        </w:rPr>
        <w:t>детей в возрасте от 2-х до 17 лет и беременных больных сахарным диабетом.</w:t>
      </w:r>
    </w:p>
    <w:p w14:paraId="25C82FE0" w14:textId="1605CA5B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По состоянию на начало 2025 года оказание медицинской помощи больным, страдающим сахарным диабетом, в Брянской области организовано силами 35 учреждений здравоохранения, на базе которых функционируют: 53 кабинета врача-эндокринолога; 4 стационарных отделения эндокринологии; 2 межрайонных эндокринологических центра; </w:t>
      </w:r>
      <w:r w:rsidRPr="00C82A56">
        <w:rPr>
          <w:rFonts w:ascii="Times New Roman" w:eastAsia="Calibri" w:hAnsi="Times New Roman" w:cs="Times New Roman"/>
          <w:sz w:val="28"/>
          <w:szCs w:val="28"/>
        </w:rPr>
        <w:lastRenderedPageBreak/>
        <w:t>региональный эндокринологический центр;</w:t>
      </w:r>
      <w:r w:rsidR="00A46B6D">
        <w:rPr>
          <w:rFonts w:ascii="Times New Roman" w:eastAsia="Calibri" w:hAnsi="Times New Roman" w:cs="Times New Roman"/>
          <w:sz w:val="28"/>
          <w:szCs w:val="28"/>
        </w:rPr>
        <w:t xml:space="preserve"> 27 школ для пациентов с </w:t>
      </w:r>
      <w:r w:rsidRPr="00C82A56">
        <w:rPr>
          <w:rFonts w:ascii="Times New Roman" w:eastAsia="Calibri" w:hAnsi="Times New Roman" w:cs="Times New Roman"/>
          <w:sz w:val="28"/>
          <w:szCs w:val="28"/>
        </w:rPr>
        <w:t>сахарным диабетом, из них 23 для взрослых и 4 детских, 23 амбулаторных и 4 стационарных; эндокринологическое отделение ГАУЗ «Брянский клинико-диагностический центр».</w:t>
      </w:r>
    </w:p>
    <w:p w14:paraId="0BE176A6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Для оказания стационарной помощи пациентам с сахарным диабетом в регионе функционируют 104 круглосуточные койки для взрослых и 15 для детей, а также 17 коек дневного стационара на базе стационарных учреждений и 22 койки на базе поликлиник.</w:t>
      </w:r>
    </w:p>
    <w:p w14:paraId="639182B6" w14:textId="464442E1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Количество физических лиц врачей-эндокринологов в государственных учреждениях здравоохранения области на конец 2024 год</w:t>
      </w:r>
      <w:r w:rsidR="00A46B6D">
        <w:rPr>
          <w:rFonts w:ascii="Times New Roman" w:eastAsia="Calibri" w:hAnsi="Times New Roman" w:cs="Times New Roman"/>
          <w:sz w:val="28"/>
          <w:szCs w:val="28"/>
        </w:rPr>
        <w:t xml:space="preserve">а составило 88 </w:t>
      </w:r>
      <w:r w:rsidRPr="00C82A56">
        <w:rPr>
          <w:rFonts w:ascii="Times New Roman" w:eastAsia="Calibri" w:hAnsi="Times New Roman" w:cs="Times New Roman"/>
          <w:sz w:val="28"/>
          <w:szCs w:val="28"/>
        </w:rPr>
        <w:t>человек, укомплектованность с учетом совместительства – 98,7%.</w:t>
      </w:r>
    </w:p>
    <w:p w14:paraId="60507A19" w14:textId="7A22951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На территории области внедрены и работают современные методы лечения осложнений диабета: лазерное лечение диабетической  ретинопатии, ранняя диагностика и проведение гемодиализа при диабетической нефропатии (программный гемодиализ получают 54 пациента с </w:t>
      </w:r>
      <w:r w:rsidR="00A46B6D" w:rsidRPr="00A46B6D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2 типа и 20 пациентов с </w:t>
      </w:r>
      <w:r w:rsidR="00A46B6D" w:rsidRPr="00A46B6D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1 типа), налажена ортопедическая помощь больным сахарным диабетом в условиях протезно-ортопедического предприятия.</w:t>
      </w:r>
    </w:p>
    <w:p w14:paraId="0A690633" w14:textId="781D2302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В регионе организована работа в Государственном регистре сахарного диабета, что позволяет иметь обобщенные данные о заболевании и    принимать на основе их ана</w:t>
      </w:r>
      <w:r w:rsidR="00A46B6D">
        <w:rPr>
          <w:rFonts w:ascii="Times New Roman" w:eastAsia="Calibri" w:hAnsi="Times New Roman" w:cs="Times New Roman"/>
          <w:sz w:val="28"/>
          <w:szCs w:val="28"/>
        </w:rPr>
        <w:t>лиза оперативные управленческие</w:t>
      </w: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 решения.</w:t>
      </w:r>
    </w:p>
    <w:p w14:paraId="7A1F8254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Разработана и утверждена приказом единая маршрутизация пациентов с сахарным диабетом, которая предусматривает сопровождение пациентов от фельдшерско-акушерского пункта до Регионального эндокринологического центра, а при необходимости до Федеральных учреждений здравоохранения, в том числе с проведением телемедицинских консультаций.</w:t>
      </w:r>
    </w:p>
    <w:p w14:paraId="25D7CC60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С целью обеспечения доступности специализированной медицинской помощи, в том числе для жителей населенных пунктов, расположенных в отдаленных местностях, в регионе третий год реализуется одна из выездных форм работы «Поезд здоровья», в состав которого входит и врач-эндокринолог. За период функционирования «Поезда» врачом-эндокринологом было проконсультировано 527 человек.</w:t>
      </w:r>
    </w:p>
    <w:p w14:paraId="62C83C17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Больным сахарным диабетом необходимо пожизненное непрерывное лечение сахароснижающими препаратами и контроль за углеводным обменом. Наличие сосудистых осложнений требует дополнительного дорогостоящего лечения. Финансовые расходы на государственные программы по проблемам сахарного диабета в различных странах мира составляют до 10-15% от всего бюджета здравоохранения.</w:t>
      </w:r>
    </w:p>
    <w:p w14:paraId="36B6278E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Льготное лекарственное обеспечение граждан, страдающих сахарным диабетом при амбулаторном лечении, осуществляется в соответствии с действующим законодательством, территориальной программой государственных гарантий бесплатного оказания гражданам медицинской помощи и государственной программой «Развитие здравоохранения Брянской области» за счет средств федерального и областного бюджетов.</w:t>
      </w:r>
    </w:p>
    <w:p w14:paraId="05184D54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lastRenderedPageBreak/>
        <w:t>В 2024 году в Брянской области пациентами, страдающими сахарным диабетом, получено по рецептам лекарственных препаратов и медицинских изделий на сумму более 957 млн. рублей, что составило 26,4 % от общей суммы финансирования по федеральному и областному бюджету для обеспечения всех льготных категорий граждан. Закуплено 15 968  систем непрерывного мониторинга глюкозы за счет средств федерального бюджета на сумму 55,8 млн. рублей, все дети и беременные, страдающие сахарным диабетом и нуждающиеся в них, обеспечены в полном объеме (574 человека).</w:t>
      </w:r>
    </w:p>
    <w:p w14:paraId="105B41B9" w14:textId="77777777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Совершенствование эндокринологической службы региона, улучшение качества и своевременности оказания помощи пациентам с эндокринологическими заболеваниями требует продолжения: необходимо улучшить обеспеченность сахароснижающими препаратами больных сахарным диабетом, являющихся федеральными льготниками; требует увеличения обеспеченность пациентов средствами самоконтроля; нуждается в обновлении и укреплении материально-техническая база медицинских организаций, обеспечивающая лечение острых и поздних осложнений сахарного диабета; поддержание укомплектованности медицинских организаций врачами-эндокринологами.</w:t>
      </w:r>
    </w:p>
    <w:p w14:paraId="17F4FE26" w14:textId="6FECF10B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 xml:space="preserve">Реализация мероприятий, направленных на совершенствование оказания медицинской помощи больным </w:t>
      </w:r>
      <w:r w:rsidR="00EB76B3">
        <w:rPr>
          <w:rFonts w:ascii="Times New Roman" w:eastAsia="Calibri" w:hAnsi="Times New Roman" w:cs="Times New Roman"/>
          <w:sz w:val="28"/>
          <w:szCs w:val="28"/>
        </w:rPr>
        <w:t xml:space="preserve">сахарным диабетом, продолжена </w:t>
      </w:r>
      <w:r w:rsidR="00D43FE5">
        <w:rPr>
          <w:rFonts w:ascii="Times New Roman" w:eastAsia="Calibri" w:hAnsi="Times New Roman" w:cs="Times New Roman"/>
          <w:sz w:val="28"/>
          <w:szCs w:val="28"/>
        </w:rPr>
        <w:t>в</w:t>
      </w:r>
      <w:r w:rsidR="00D43FE5" w:rsidRPr="00C82A5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82A56">
        <w:rPr>
          <w:rFonts w:ascii="Times New Roman" w:eastAsia="Calibri" w:hAnsi="Times New Roman" w:cs="Times New Roman"/>
          <w:sz w:val="28"/>
          <w:szCs w:val="28"/>
        </w:rPr>
        <w:t>рамках нового регионального проекта «Борьба с сахарным диабетом</w:t>
      </w:r>
      <w:r w:rsidR="00EB76B3">
        <w:rPr>
          <w:rFonts w:ascii="Times New Roman" w:eastAsia="Calibri" w:hAnsi="Times New Roman" w:cs="Times New Roman"/>
          <w:sz w:val="28"/>
          <w:szCs w:val="28"/>
        </w:rPr>
        <w:t xml:space="preserve"> (Брянская область)</w:t>
      </w:r>
      <w:r w:rsidRPr="00C82A56">
        <w:rPr>
          <w:rFonts w:ascii="Times New Roman" w:eastAsia="Calibri" w:hAnsi="Times New Roman" w:cs="Times New Roman"/>
          <w:sz w:val="28"/>
          <w:szCs w:val="28"/>
        </w:rPr>
        <w:t>»</w:t>
      </w:r>
      <w:r w:rsidR="00D43FE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82A56">
        <w:rPr>
          <w:rFonts w:ascii="Times New Roman" w:eastAsia="Calibri" w:hAnsi="Times New Roman" w:cs="Times New Roman"/>
          <w:sz w:val="28"/>
          <w:szCs w:val="28"/>
        </w:rPr>
        <w:t>национального проекта «Продолжительн</w:t>
      </w:r>
      <w:r w:rsidR="00400A4B">
        <w:rPr>
          <w:rFonts w:ascii="Times New Roman" w:eastAsia="Calibri" w:hAnsi="Times New Roman" w:cs="Times New Roman"/>
          <w:sz w:val="28"/>
          <w:szCs w:val="28"/>
        </w:rPr>
        <w:t xml:space="preserve">ая и активная жизнь» в период с </w:t>
      </w:r>
      <w:r w:rsidRPr="00C82A56">
        <w:rPr>
          <w:rFonts w:ascii="Times New Roman" w:eastAsia="Calibri" w:hAnsi="Times New Roman" w:cs="Times New Roman"/>
          <w:sz w:val="28"/>
          <w:szCs w:val="28"/>
        </w:rPr>
        <w:t>2025 года по 2030 год.</w:t>
      </w:r>
    </w:p>
    <w:p w14:paraId="2CC6A42A" w14:textId="7FC7E1D6" w:rsidR="00C82A56" w:rsidRP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На 2025 год запланировано приобретение 15 036 систем непрерывного мониторинга глюкозы на сумму 71,4 млн.</w:t>
      </w:r>
      <w:r w:rsidR="00400A4B">
        <w:rPr>
          <w:rFonts w:ascii="Times New Roman" w:eastAsia="Calibri" w:hAnsi="Times New Roman" w:cs="Times New Roman"/>
          <w:sz w:val="28"/>
          <w:szCs w:val="28"/>
        </w:rPr>
        <w:t xml:space="preserve"> рублей для обеспечения 635 </w:t>
      </w:r>
      <w:r w:rsidRPr="00C82A56">
        <w:rPr>
          <w:rFonts w:ascii="Times New Roman" w:eastAsia="Calibri" w:hAnsi="Times New Roman" w:cs="Times New Roman"/>
          <w:sz w:val="28"/>
          <w:szCs w:val="28"/>
        </w:rPr>
        <w:t>пациентов, а также оснащение межрайонного эндокринологического центра на базе Брянской городской поликлиники № 4 на сумму 10,2 млн. рублей, приобретение в 2025 году еще 8 анализаторов гликированного гемоглобина.</w:t>
      </w:r>
    </w:p>
    <w:p w14:paraId="5B94A71D" w14:textId="78605CA7" w:rsidR="00C82A56" w:rsidRDefault="00C82A56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2A56">
        <w:rPr>
          <w:rFonts w:ascii="Times New Roman" w:eastAsia="Calibri" w:hAnsi="Times New Roman" w:cs="Times New Roman"/>
          <w:sz w:val="28"/>
          <w:szCs w:val="28"/>
        </w:rPr>
        <w:t>Реализация мероприятий программы позволит снизить долю осложнений сахарного диабета, улучшить качество жизни больных сахарным диабетом, увеличить среднюю прод</w:t>
      </w:r>
      <w:r w:rsidR="00400A4B">
        <w:rPr>
          <w:rFonts w:ascii="Times New Roman" w:eastAsia="Calibri" w:hAnsi="Times New Roman" w:cs="Times New Roman"/>
          <w:sz w:val="28"/>
          <w:szCs w:val="28"/>
        </w:rPr>
        <w:t xml:space="preserve">олжительность жизни пациентов с </w:t>
      </w:r>
      <w:r w:rsidRPr="00C82A56">
        <w:rPr>
          <w:rFonts w:ascii="Times New Roman" w:eastAsia="Calibri" w:hAnsi="Times New Roman" w:cs="Times New Roman"/>
          <w:sz w:val="28"/>
          <w:szCs w:val="28"/>
        </w:rPr>
        <w:t>сахарным диабетом 1 и 2 типа по сра</w:t>
      </w:r>
      <w:r w:rsidR="004D20ED">
        <w:rPr>
          <w:rFonts w:ascii="Times New Roman" w:eastAsia="Calibri" w:hAnsi="Times New Roman" w:cs="Times New Roman"/>
          <w:sz w:val="28"/>
          <w:szCs w:val="28"/>
        </w:rPr>
        <w:t xml:space="preserve">внению с базовым значением 2023 </w:t>
      </w:r>
      <w:r w:rsidRPr="00C82A56">
        <w:rPr>
          <w:rFonts w:ascii="Times New Roman" w:eastAsia="Calibri" w:hAnsi="Times New Roman" w:cs="Times New Roman"/>
          <w:sz w:val="28"/>
          <w:szCs w:val="28"/>
        </w:rPr>
        <w:t>года на 2,43% и 2,05% соответственно.</w:t>
      </w:r>
    </w:p>
    <w:p w14:paraId="096C06A1" w14:textId="77777777" w:rsidR="006C3C3B" w:rsidRDefault="006C3C3B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A8D9CC4" w14:textId="57CB1B92" w:rsidR="00C14E6D" w:rsidRPr="002B0186" w:rsidRDefault="006C3C3B" w:rsidP="00C326FC">
      <w:pPr>
        <w:pStyle w:val="a3"/>
        <w:numPr>
          <w:ilvl w:val="0"/>
          <w:numId w:val="12"/>
        </w:numPr>
        <w:spacing w:line="240" w:lineRule="auto"/>
        <w:ind w:firstLine="277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B0186">
        <w:rPr>
          <w:rFonts w:ascii="Times New Roman" w:eastAsia="Calibri" w:hAnsi="Times New Roman" w:cs="Times New Roman"/>
          <w:b/>
          <w:bCs/>
          <w:sz w:val="28"/>
          <w:szCs w:val="28"/>
        </w:rPr>
        <w:t>Цель и показатели региональной программы</w:t>
      </w:r>
    </w:p>
    <w:p w14:paraId="4CE5D02A" w14:textId="7D847E69" w:rsidR="006C3C3B" w:rsidRDefault="002B0186" w:rsidP="00A1088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0186">
        <w:rPr>
          <w:rFonts w:ascii="Times New Roman" w:eastAsia="Calibri" w:hAnsi="Times New Roman" w:cs="Times New Roman"/>
          <w:sz w:val="28"/>
          <w:szCs w:val="28"/>
        </w:rPr>
        <w:t>Целью региональной программы является раннее выявление и лечение сахарного диабета в целях предупреждения осложнений данного заболевания, в том числе приводящих к инвалидности; подготовка специалистов в сфере профилактики, диагностики и лечения сахарного диабета и обеспечение специализированных медицинских организаций (подразделений), оказывающих медицинскую помощь больным сахарным диабетом, квалифицированными кадрами.</w:t>
      </w:r>
    </w:p>
    <w:p w14:paraId="072F6871" w14:textId="77777777" w:rsidR="00320D94" w:rsidRDefault="00320D94" w:rsidP="00A1088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266DFDA" w14:textId="1860F36E" w:rsidR="00D355B0" w:rsidRPr="00D355B0" w:rsidRDefault="00D355B0" w:rsidP="00D355B0">
      <w:pPr>
        <w:suppressAutoHyphens/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D355B0">
        <w:rPr>
          <w:rFonts w:ascii="Times New Roman" w:eastAsia="Times New Roman" w:hAnsi="Times New Roman" w:cs="Times New Roman"/>
          <w:sz w:val="28"/>
          <w:szCs w:val="28"/>
          <w:lang w:eastAsia="zh-CN"/>
        </w:rPr>
        <w:t>Таблица 2.1</w:t>
      </w:r>
    </w:p>
    <w:p w14:paraId="71945EFF" w14:textId="77777777" w:rsidR="006C3C3B" w:rsidRDefault="006C3C3B" w:rsidP="006C3C3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Overlap w:val="never"/>
        <w:tblW w:w="1006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71"/>
        <w:gridCol w:w="992"/>
        <w:gridCol w:w="851"/>
        <w:gridCol w:w="709"/>
        <w:gridCol w:w="708"/>
        <w:gridCol w:w="709"/>
        <w:gridCol w:w="709"/>
        <w:gridCol w:w="709"/>
        <w:gridCol w:w="708"/>
        <w:gridCol w:w="709"/>
        <w:gridCol w:w="709"/>
        <w:gridCol w:w="567"/>
        <w:gridCol w:w="709"/>
        <w:gridCol w:w="708"/>
      </w:tblGrid>
      <w:tr w:rsidR="001D28BA" w:rsidRPr="001D28BA" w14:paraId="52860F18" w14:textId="77777777" w:rsidTr="00A1088D">
        <w:trPr>
          <w:trHeight w:hRule="exact" w:val="282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A98F9E" w14:textId="77777777" w:rsidR="00E37A26" w:rsidRDefault="001D28BA" w:rsidP="001D28BA">
            <w:pPr>
              <w:widowControl w:val="0"/>
              <w:spacing w:after="0" w:line="28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 xml:space="preserve">№ </w:t>
            </w:r>
          </w:p>
          <w:p w14:paraId="10257C01" w14:textId="4BF7906A" w:rsidR="001D28BA" w:rsidRPr="001D28BA" w:rsidRDefault="001D28BA" w:rsidP="001D28BA">
            <w:pPr>
              <w:widowControl w:val="0"/>
              <w:spacing w:after="0" w:line="286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п/п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12F295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Базовое значение</w:t>
            </w:r>
          </w:p>
        </w:tc>
        <w:tc>
          <w:tcPr>
            <w:tcW w:w="850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F0E4CB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Период реализации региональной программы «Борьба с сахарным диабетом», год</w:t>
            </w:r>
          </w:p>
        </w:tc>
      </w:tr>
      <w:tr w:rsidR="001D28BA" w:rsidRPr="001D28BA" w14:paraId="279CD084" w14:textId="77777777" w:rsidTr="00A1088D">
        <w:trPr>
          <w:trHeight w:hRule="exact" w:val="274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BFDF344" w14:textId="77777777" w:rsidR="001D28BA" w:rsidRPr="001D28BA" w:rsidRDefault="001D28BA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86A78F4" w14:textId="77777777" w:rsidR="001D28BA" w:rsidRPr="001D28BA" w:rsidRDefault="001D28BA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AF0F39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2025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1E7A45E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2026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E999FDD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2027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696A279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2028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E3D6D8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2029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EB602F8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2030</w:t>
            </w:r>
          </w:p>
        </w:tc>
      </w:tr>
      <w:tr w:rsidR="001D28BA" w:rsidRPr="001D28BA" w14:paraId="74C7E97F" w14:textId="77777777" w:rsidTr="00A1088D">
        <w:trPr>
          <w:trHeight w:hRule="exact" w:val="274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5F82B80" w14:textId="77777777" w:rsidR="001D28BA" w:rsidRPr="001D28BA" w:rsidRDefault="001D28BA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A99548" w14:textId="77777777" w:rsidR="001D28BA" w:rsidRPr="001D28BA" w:rsidRDefault="001D28BA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D0C571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337B89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16F76F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1F2DCD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2CC818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052A84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3CF613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B914F1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651373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A821ED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2A8ABD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план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19686E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факт</w:t>
            </w:r>
          </w:p>
        </w:tc>
      </w:tr>
      <w:tr w:rsidR="001D28BA" w:rsidRPr="001D28BA" w14:paraId="23424B13" w14:textId="77777777" w:rsidTr="00A1088D">
        <w:trPr>
          <w:trHeight w:hRule="exact" w:val="864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55AD6A" w14:textId="77777777" w:rsidR="001D28BA" w:rsidRPr="001D28BA" w:rsidRDefault="001D28BA" w:rsidP="001D28BA">
            <w:pPr>
              <w:widowControl w:val="0"/>
              <w:spacing w:after="0" w:line="240" w:lineRule="auto"/>
              <w:ind w:firstLine="26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1.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EA9426" w14:textId="77777777" w:rsidR="001D28BA" w:rsidRPr="001D28BA" w:rsidRDefault="001D28BA" w:rsidP="001D28BA">
            <w:pPr>
              <w:widowControl w:val="0"/>
              <w:spacing w:after="0" w:line="293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больных с сахарным диабетом 1 и 2 типов, находящихся под диспансерным наблюдением в созданных и оснащенных в ходе федерального проекта региональных медицинских подразделениях от числа лиц, подлежащих такому наблюдению, %*</w:t>
            </w:r>
          </w:p>
        </w:tc>
      </w:tr>
      <w:tr w:rsidR="00C7308F" w:rsidRPr="001D28BA" w14:paraId="1EF5045E" w14:textId="77777777" w:rsidTr="00A1088D">
        <w:trPr>
          <w:trHeight w:hRule="exact" w:val="419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46E681" w14:textId="77777777" w:rsidR="00C7308F" w:rsidRPr="001D28BA" w:rsidRDefault="00C7308F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05AB18" w14:textId="4BA62FF6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C7308F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819574" w14:textId="6FD46D39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4F65E5" w14:textId="4E527E4D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04EB76" w14:textId="0BCB3112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CA15F1" w14:textId="0EE57A3F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B86CA3" w14:textId="0DFE6C70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44,8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2C5186" w14:textId="1B6866DA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40773F" w14:textId="3D31239A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58,2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2B5F37" w14:textId="77777777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F084B7" w14:textId="397B9F98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20421D" w14:textId="77777777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952002" w14:textId="5677B90B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85,0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9E5E3" w14:textId="77777777" w:rsidR="00C7308F" w:rsidRPr="00C7308F" w:rsidRDefault="00C7308F" w:rsidP="00C7308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48AFBA85" w14:textId="77777777" w:rsidTr="00A1088D">
        <w:trPr>
          <w:trHeight w:hRule="exact" w:val="709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B547E4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2.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93C315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больных с сахарным диабетом 1 типа, находящихся под диспансерным наблюдением с использованием медицинских изделий непрерывного мониторинга глюкозы в крови, от числа нуждающихся, %*</w:t>
            </w:r>
          </w:p>
        </w:tc>
      </w:tr>
      <w:tr w:rsidR="00BC11B8" w:rsidRPr="001D28BA" w14:paraId="7609E1FC" w14:textId="77777777" w:rsidTr="00A1088D">
        <w:trPr>
          <w:trHeight w:hRule="exact" w:val="421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8935B82" w14:textId="77777777" w:rsidR="00BC11B8" w:rsidRPr="001D28BA" w:rsidRDefault="00BC11B8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2A3FE0" w14:textId="5BCA6E27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BC11B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E15050" w14:textId="76BF7D53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D2E208" w14:textId="65F04DF2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362600" w14:textId="62B526B4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81,0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5C805A" w14:textId="3859603B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B4D8EF" w14:textId="2974BA1E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82,0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F3134E" w14:textId="53C65803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385FF2" w14:textId="068C7BA2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83,0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C57AC4" w14:textId="77777777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037F5B" w14:textId="1B0A658D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84,0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398AD7" w14:textId="77777777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905092" w14:textId="63B9F90C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85,0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FAB43" w14:textId="77777777" w:rsidR="00BC11B8" w:rsidRPr="00BC11B8" w:rsidRDefault="00BC11B8" w:rsidP="00BC11B8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08B9519F" w14:textId="77777777" w:rsidTr="00A1088D">
        <w:trPr>
          <w:trHeight w:hRule="exact" w:val="697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2F66AC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3.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2C480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пациентов, обученных в школе для пациентов с сахарным диабетом от общего числа пациентов с сахарным диабетом 1 и 2 типов за отчетный год, %*</w:t>
            </w:r>
          </w:p>
        </w:tc>
      </w:tr>
      <w:tr w:rsidR="002A7BAF" w:rsidRPr="001D28BA" w14:paraId="0EF248EE" w14:textId="77777777" w:rsidTr="00A1088D">
        <w:trPr>
          <w:trHeight w:hRule="exact" w:val="397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7D028C" w14:textId="77777777" w:rsidR="002A7BAF" w:rsidRPr="001D28BA" w:rsidRDefault="002A7BAF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D7A121" w14:textId="6FCBEA97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4D5AE3" w14:textId="273C8539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A47F84" w14:textId="43621E78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BCEEFA" w14:textId="51A08524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28C89C" w14:textId="4A9A646E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A4CFB5" w14:textId="7B467024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C10DB9" w14:textId="169223AC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384A2C" w14:textId="075D75EC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825D44" w14:textId="77777777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40C71B" w14:textId="32F23AD9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2322A2" w14:textId="77777777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F49A2A" w14:textId="596F6786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AF3A9" w14:textId="77777777" w:rsidR="002A7BAF" w:rsidRPr="002A7BAF" w:rsidRDefault="002A7BAF" w:rsidP="002A7BAF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36DF4BA6" w14:textId="77777777" w:rsidTr="00A1088D">
        <w:trPr>
          <w:trHeight w:hRule="exact" w:val="1010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E47E37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4.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CB072D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 с сахарным диабетом 1 и 2 типов, охваченных диспансерным наблюдением, в том числе проводимым в рамках данного наблюдения исследованием гликированного гемоглобина с помощью лабораторных методов, ежегодно не реже 1 раза в год, от общего числа пациентов с сахарным диабетом 1 и 2 типов, %</w:t>
            </w:r>
          </w:p>
        </w:tc>
      </w:tr>
      <w:tr w:rsidR="00DA74E5" w:rsidRPr="001D28BA" w14:paraId="6A34728B" w14:textId="77777777" w:rsidTr="00A1088D">
        <w:trPr>
          <w:trHeight w:hRule="exact" w:val="362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F65F45A" w14:textId="77777777" w:rsidR="00DA74E5" w:rsidRPr="001D28BA" w:rsidRDefault="00DA74E5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5BDA63" w14:textId="69B45696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D602EC" w14:textId="44EDC277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3AF46C" w14:textId="0AAAB1AA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BFA128" w14:textId="0EEDC178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DA74E5">
              <w:rPr>
                <w:rFonts w:ascii="Times New Roman" w:eastAsia="Calibri" w:hAnsi="Times New Roman" w:cs="Times New Roman"/>
                <w:sz w:val="24"/>
                <w:szCs w:val="24"/>
              </w:rPr>
              <w:t>71,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967823" w14:textId="1CA4A73A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8BB32D" w14:textId="070F40BB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76,8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65A4BA" w14:textId="7A6163DF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6D7C8B" w14:textId="4CCCAA2A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82,4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4F9579" w14:textId="77777777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26068A" w14:textId="23573418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88,0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D5D630" w14:textId="77777777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86EB98" w14:textId="7BFCC552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93,6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8FF3B" w14:textId="77777777" w:rsidR="00DA74E5" w:rsidRPr="00DA74E5" w:rsidRDefault="00DA74E5" w:rsidP="00DA74E5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2B708CC7" w14:textId="77777777" w:rsidTr="00A1088D">
        <w:trPr>
          <w:trHeight w:hRule="exact" w:val="864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1B1EED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5.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7E6189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 с сахарным диабетом 1 и 2 типов, достигших уровня гликированного гемоглобина менее или равного 7 на конец года, от числа пациентов с сахарным диабетом 1 и 2 типов, охваченных исследованием гликированного гемоглобина с помощью лабораторных методов, %</w:t>
            </w:r>
          </w:p>
        </w:tc>
      </w:tr>
      <w:tr w:rsidR="000B550B" w:rsidRPr="001D28BA" w14:paraId="041C858C" w14:textId="77777777" w:rsidTr="00A1088D">
        <w:trPr>
          <w:trHeight w:hRule="exact" w:val="407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7D57720" w14:textId="77777777" w:rsidR="000B550B" w:rsidRPr="001D28BA" w:rsidRDefault="000B550B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47CF61" w14:textId="10C2C808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EBA464" w14:textId="25085695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0E563C" w14:textId="53E722FC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0F27B1" w14:textId="48FA717D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39,8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72A0B8" w14:textId="43D92B34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8C9081" w14:textId="67C67297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44,8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9080A7" w14:textId="72F356DC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A44DB3" w14:textId="07BD4966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49,8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45AD5C" w14:textId="77777777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187A77" w14:textId="2A3E5AC2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54,8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1EEB1D" w14:textId="77777777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2EA71B" w14:textId="2FD17B10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D7C0B" w14:textId="77777777" w:rsidR="000B550B" w:rsidRPr="000B550B" w:rsidRDefault="000B550B" w:rsidP="000B550B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6C52D5BF" w14:textId="77777777" w:rsidTr="00A1088D">
        <w:trPr>
          <w:trHeight w:hRule="exact" w:val="711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3BED47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6.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A9714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 с сахарным диабетом 1 и 2 типов с высокими ампутациями от всех пациентов с сахарным диабетом 1 и 2 типов с любыми ампутациями, %</w:t>
            </w:r>
          </w:p>
        </w:tc>
      </w:tr>
      <w:tr w:rsidR="000E588D" w:rsidRPr="001D28BA" w14:paraId="51298FF7" w14:textId="77777777" w:rsidTr="00A1088D">
        <w:trPr>
          <w:trHeight w:hRule="exact" w:val="425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0DEE76A" w14:textId="77777777" w:rsidR="000E588D" w:rsidRPr="001D28BA" w:rsidRDefault="000E588D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609E0E" w14:textId="346BD9A6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68,4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9C630B" w14:textId="3B57BDF4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62,0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905C4F" w14:textId="65B730D5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322F33" w14:textId="51C7DBFF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55,6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496B9A" w14:textId="74214ADF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B1D601" w14:textId="6B24C0B0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49,2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6B9CC8" w14:textId="5A30EDA2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6A9C3E" w14:textId="319FB5E6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42,8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F8CC77" w14:textId="77777777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C8D82F" w14:textId="0EBAA01D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36,4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1A4C94" w14:textId="77777777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F8AAE0" w14:textId="5B8378BE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0E588D">
              <w:rPr>
                <w:rFonts w:ascii="Times New Roman" w:eastAsia="Calibri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0166F" w14:textId="77777777" w:rsidR="000E588D" w:rsidRPr="000E588D" w:rsidRDefault="000E588D" w:rsidP="000E588D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3BCA996D" w14:textId="77777777" w:rsidTr="00A1088D">
        <w:trPr>
          <w:trHeight w:hRule="exact" w:val="859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84E94C" w14:textId="77777777" w:rsidR="001D28BA" w:rsidRPr="001D28BA" w:rsidRDefault="001D28BA" w:rsidP="001D28BA">
            <w:pPr>
              <w:widowControl w:val="0"/>
              <w:spacing w:after="0" w:line="240" w:lineRule="auto"/>
              <w:ind w:firstLine="26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7.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F6D808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 с сахарным диабетом 1 и 2 типов, нуждающихся в заместительной почечной терапии, и пациентов со слепотой, от всех пациентов с сахарным диабетом 1 и 2 типов с хронической болезнью почек и пациентов с диабетической ретинопатией</w:t>
            </w:r>
          </w:p>
        </w:tc>
      </w:tr>
      <w:tr w:rsidR="001F1BB1" w:rsidRPr="001D28BA" w14:paraId="6150CBAB" w14:textId="77777777" w:rsidTr="00A1088D">
        <w:trPr>
          <w:trHeight w:hRule="exact" w:val="401"/>
          <w:jc w:val="center"/>
        </w:trPr>
        <w:tc>
          <w:tcPr>
            <w:tcW w:w="57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6CC170" w14:textId="77777777" w:rsidR="001F1BB1" w:rsidRPr="001D28BA" w:rsidRDefault="001F1BB1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45D388" w14:textId="7A29459D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 w:rsidRPr="001F1BB1">
              <w:rPr>
                <w:rFonts w:ascii="Times New Roman" w:eastAsia="Calibri" w:hAnsi="Times New Roman" w:cs="Times New Roman"/>
                <w:sz w:val="24"/>
                <w:szCs w:val="24"/>
              </w:rPr>
              <w:t>0,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D0ED30" w14:textId="0C5ECF2D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2809C0" w14:textId="2B4ED304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0AF73F" w14:textId="5C9285E4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BC0654" w14:textId="590D187E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4B8136" w14:textId="26EC826A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A8AD0A" w14:textId="36C6E892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0329DA" w14:textId="54DDF2A7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698C80" w14:textId="77777777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3FF186" w14:textId="46874C87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0,66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F219884" w14:textId="77777777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E4DCF1" w14:textId="751304B1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0,65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CCCFD" w14:textId="77777777" w:rsidR="001F1BB1" w:rsidRPr="001F1BB1" w:rsidRDefault="001F1BB1" w:rsidP="001F1BB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60F6823A" w14:textId="77777777" w:rsidTr="00A1088D">
        <w:trPr>
          <w:trHeight w:hRule="exact" w:val="864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973A05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8.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9A908" w14:textId="77777777" w:rsidR="001D28BA" w:rsidRPr="001D28BA" w:rsidRDefault="001D28BA" w:rsidP="001D28BA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Доля пациентов с сахарным диабетом, выявленных впервые при профилактических медицинских осмотрах и диспансеризации в отчетном году, от общего числа зарегистрированных заболеваний с впервые в жизни установленным диагнозом сахарный диабет у взрослых за отчетный год, %</w:t>
            </w:r>
          </w:p>
        </w:tc>
      </w:tr>
      <w:tr w:rsidR="005E7F21" w:rsidRPr="001D28BA" w14:paraId="761FAF75" w14:textId="77777777" w:rsidTr="00A1088D">
        <w:trPr>
          <w:trHeight w:hRule="exact" w:val="435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BEEE19B" w14:textId="77777777" w:rsidR="005E7F21" w:rsidRPr="001D28BA" w:rsidRDefault="005E7F21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51DEC9" w14:textId="4F9A1252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DC9903" w14:textId="38919D6C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E6F9AF" w14:textId="3431F376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057024" w14:textId="53AB7088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ABC614" w14:textId="20B520C0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DAE586" w14:textId="1C38CFC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A4340D" w14:textId="000DC5A4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6D9F8D" w14:textId="18CEC6AF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8ED358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4E98C3" w14:textId="6630A6A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471063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4C6B80" w14:textId="06AB9986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4E205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  <w:tr w:rsidR="001D28BA" w:rsidRPr="001D28BA" w14:paraId="23ED7287" w14:textId="77777777" w:rsidTr="00A1088D">
        <w:trPr>
          <w:trHeight w:hRule="exact" w:val="569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9B0CF2" w14:textId="77777777" w:rsidR="001D28BA" w:rsidRPr="001D28BA" w:rsidRDefault="001D28BA" w:rsidP="001D28BA">
            <w:pPr>
              <w:widowControl w:val="0"/>
              <w:spacing w:after="0" w:line="240" w:lineRule="auto"/>
              <w:ind w:firstLine="180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9.</w:t>
            </w:r>
          </w:p>
        </w:tc>
        <w:tc>
          <w:tcPr>
            <w:tcW w:w="9497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C79E7" w14:textId="77777777" w:rsidR="001D28BA" w:rsidRPr="001D28BA" w:rsidRDefault="001D28BA" w:rsidP="001D28B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 w:bidi="ru-RU"/>
              </w:rPr>
            </w:pPr>
            <w:r w:rsidRPr="001D28BA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eastAsia="ru-RU" w:bidi="ru-RU"/>
              </w:rPr>
              <w:t>Охват граждан исследованием глюкозы натощак, %</w:t>
            </w:r>
          </w:p>
        </w:tc>
      </w:tr>
      <w:tr w:rsidR="005E7F21" w:rsidRPr="001D28BA" w14:paraId="165667AB" w14:textId="77777777" w:rsidTr="00A1088D">
        <w:trPr>
          <w:trHeight w:hRule="exact" w:val="448"/>
          <w:jc w:val="center"/>
        </w:trPr>
        <w:tc>
          <w:tcPr>
            <w:tcW w:w="57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F7630" w14:textId="77777777" w:rsidR="005E7F21" w:rsidRPr="001D28BA" w:rsidRDefault="005E7F21" w:rsidP="001D28BA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7604C6" w14:textId="589B3F3B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61,1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A20B01" w14:textId="724D14C5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66,7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8CEE92" w14:textId="6CE3440A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A91C45" w14:textId="79563933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72,4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AE7CFA" w14:textId="48CA33E9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FD4AAE" w14:textId="301D4E8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26B01C" w14:textId="2B324FD8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3ECCCF" w14:textId="65C2F4DD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83,7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43E23E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4B221E" w14:textId="769D71B4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89,3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689836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4479D" w14:textId="020AB495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95,0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C3B29" w14:textId="77777777" w:rsidR="005E7F21" w:rsidRPr="005E7F21" w:rsidRDefault="005E7F21" w:rsidP="005E7F21">
            <w:pPr>
              <w:widowControl w:val="0"/>
              <w:spacing w:after="0" w:line="240" w:lineRule="auto"/>
              <w:jc w:val="center"/>
              <w:rPr>
                <w:rFonts w:ascii="Courier New" w:eastAsia="Courier New" w:hAnsi="Courier New" w:cs="Courier New"/>
                <w:sz w:val="10"/>
                <w:szCs w:val="10"/>
                <w:lang w:eastAsia="ru-RU" w:bidi="ru-RU"/>
              </w:rPr>
            </w:pPr>
          </w:p>
        </w:tc>
      </w:tr>
    </w:tbl>
    <w:p w14:paraId="640D5B43" w14:textId="77777777" w:rsidR="006C3C3B" w:rsidRDefault="006C3C3B" w:rsidP="006C3C3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79677CB" w14:textId="0C45DD5E" w:rsidR="006C3C3B" w:rsidRDefault="000C3209" w:rsidP="000C320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  <w:sectPr w:rsidR="006C3C3B" w:rsidSect="00C458F7">
          <w:footerReference w:type="even" r:id="rId17"/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0C3209">
        <w:rPr>
          <w:rFonts w:ascii="Times New Roman" w:eastAsia="Calibri" w:hAnsi="Times New Roman" w:cs="Times New Roman"/>
          <w:sz w:val="28"/>
          <w:szCs w:val="28"/>
        </w:rPr>
        <w:t>Плановые значения представленных в таблице показателей соответствуют плановым значениям показателей паспорта федерального проекта</w:t>
      </w:r>
      <w:r w:rsidR="002E6E55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9335C13" w14:textId="146F9025" w:rsidR="006C3C3B" w:rsidRPr="006C3C3B" w:rsidRDefault="006C3C3B" w:rsidP="006C3C3B">
      <w:pPr>
        <w:spacing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6C3C3B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3.</w:t>
      </w:r>
      <w:r w:rsidRPr="006C3C3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C3C3B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Задачи </w:t>
      </w:r>
    </w:p>
    <w:p w14:paraId="3D46DC94" w14:textId="77777777" w:rsidR="00C14E6D" w:rsidRPr="00C14E6D" w:rsidRDefault="00C14E6D" w:rsidP="00821CA8">
      <w:pPr>
        <w:spacing w:after="0" w:line="276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>Задачами РП «БСД» являются:</w:t>
      </w:r>
    </w:p>
    <w:p w14:paraId="6288F1A8" w14:textId="77777777" w:rsidR="00C14E6D" w:rsidRPr="00C14E6D" w:rsidRDefault="00C14E6D" w:rsidP="00821CA8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>разработка мероприятий по повышению качества оказания медицинской помощи пациентам с нарушением углеводного обмена;</w:t>
      </w:r>
    </w:p>
    <w:p w14:paraId="19C4B693" w14:textId="3C1E3FFF" w:rsidR="00C14E6D" w:rsidRDefault="00C14E6D" w:rsidP="004D20ED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разработка мероприятий по внедрению и соблюдению действующих клинических рекомендаций ведения пациентов с </w:t>
      </w:r>
      <w:r w:rsidR="004D20ED" w:rsidRPr="004D20ED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14E6D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1C950D08" w14:textId="5B500018" w:rsidR="00C14E6D" w:rsidRDefault="00C14E6D" w:rsidP="004D20ED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разработка мероприятий по организации внутреннего контроля качества оказания медицинской помощи для обеспечения выполнения критериев оценки качества, основанных на клинических рекомендациях, стандартах и протоколах лечения (протоколах ведения) пациентов с </w:t>
      </w:r>
      <w:r w:rsidR="004D20ED" w:rsidRPr="004D20ED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14E6D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2535299A" w14:textId="6969298F" w:rsidR="00C14E6D" w:rsidRDefault="00C14E6D" w:rsidP="003A6690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проведение мероприятий по профилактике и лечению факторов риска развития </w:t>
      </w:r>
      <w:r w:rsidR="003A6690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 (артериальной гипертензии, высокого уровня холестерина, низкой физической активности; избыточной массы тела и ожирения), организация и проведение информационно-просветительских программ для населения с использованием средств массовой информации, в том числе, в целях информирования населения о симптомах </w:t>
      </w:r>
      <w:r w:rsidR="003A6690">
        <w:rPr>
          <w:rFonts w:ascii="Times New Roman" w:eastAsia="Calibri" w:hAnsi="Times New Roman" w:cs="Times New Roman"/>
          <w:sz w:val="28"/>
          <w:szCs w:val="28"/>
        </w:rPr>
        <w:t>сахарного диабета</w:t>
      </w: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 и его осложнениях; формирование здорового образа жизни;</w:t>
      </w:r>
    </w:p>
    <w:p w14:paraId="2C5EB7D1" w14:textId="77777777" w:rsidR="00C14E6D" w:rsidRDefault="00C14E6D" w:rsidP="00821CA8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>совершенствование системы оказания первичной медико-санитарной помощи с внедрением алгоритмов диспансерного наблюдения, согласно разработанной маршрутизации;</w:t>
      </w:r>
    </w:p>
    <w:p w14:paraId="27BB13C8" w14:textId="7779A4BD" w:rsidR="00C14E6D" w:rsidRDefault="00C14E6D" w:rsidP="002C781B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совершенствование материально-технической базы учреждений, оказывающих медицинскую помощь пациентам с </w:t>
      </w:r>
      <w:r w:rsidR="003A6690" w:rsidRPr="003A6690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2C781B">
        <w:rPr>
          <w:rFonts w:ascii="Times New Roman" w:eastAsia="Calibri" w:hAnsi="Times New Roman" w:cs="Times New Roman"/>
          <w:sz w:val="28"/>
          <w:szCs w:val="28"/>
        </w:rPr>
        <w:t xml:space="preserve">их </w:t>
      </w:r>
      <w:r w:rsidRPr="00C14E6D">
        <w:rPr>
          <w:rFonts w:ascii="Times New Roman" w:eastAsia="Calibri" w:hAnsi="Times New Roman" w:cs="Times New Roman"/>
          <w:sz w:val="28"/>
          <w:szCs w:val="28"/>
        </w:rPr>
        <w:t>оснаще</w:t>
      </w:r>
      <w:r w:rsidR="002C781B">
        <w:rPr>
          <w:rFonts w:ascii="Times New Roman" w:eastAsia="Calibri" w:hAnsi="Times New Roman" w:cs="Times New Roman"/>
          <w:sz w:val="28"/>
          <w:szCs w:val="28"/>
        </w:rPr>
        <w:t>ние медицинским оборудованием</w:t>
      </w:r>
      <w:r w:rsidRPr="00C14E6D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7612D06C" w14:textId="281F6C62" w:rsidR="00C14E6D" w:rsidRDefault="00C14E6D" w:rsidP="002C781B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 xml:space="preserve">организация сбора достоверных статистических данных по диагностике, заболеваемости, наличию осложнений, смертности, летальности и инвалидности пациентов с </w:t>
      </w:r>
      <w:r w:rsidR="002C781B" w:rsidRPr="002C781B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C14E6D">
        <w:rPr>
          <w:rFonts w:ascii="Times New Roman" w:eastAsia="Calibri" w:hAnsi="Times New Roman" w:cs="Times New Roman"/>
          <w:sz w:val="28"/>
          <w:szCs w:val="28"/>
        </w:rPr>
        <w:t>, в том числе с использованием региональных информационных сервисов;</w:t>
      </w:r>
    </w:p>
    <w:p w14:paraId="2FC78AF5" w14:textId="77777777" w:rsidR="00237B1C" w:rsidRDefault="00C14E6D" w:rsidP="00237B1C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4E6D">
        <w:rPr>
          <w:rFonts w:ascii="Times New Roman" w:eastAsia="Calibri" w:hAnsi="Times New Roman" w:cs="Times New Roman"/>
          <w:sz w:val="28"/>
          <w:szCs w:val="28"/>
        </w:rPr>
        <w:t>привлечение специалистов и укомплектование врачами-эндокринологами амбулаторно-поликлинической службы;</w:t>
      </w:r>
    </w:p>
    <w:p w14:paraId="7376BA5C" w14:textId="152A9EEA" w:rsidR="00C14E6D" w:rsidRPr="00237B1C" w:rsidRDefault="00C14E6D" w:rsidP="00237B1C">
      <w:pPr>
        <w:pStyle w:val="a3"/>
        <w:numPr>
          <w:ilvl w:val="0"/>
          <w:numId w:val="10"/>
        </w:numPr>
        <w:spacing w:after="0" w:line="276" w:lineRule="auto"/>
        <w:ind w:left="0" w:firstLine="106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7B1C">
        <w:rPr>
          <w:rFonts w:ascii="Times New Roman" w:eastAsia="Calibri" w:hAnsi="Times New Roman" w:cs="Times New Roman"/>
          <w:sz w:val="28"/>
          <w:szCs w:val="28"/>
        </w:rPr>
        <w:t>обеспечение повышения качества оказа</w:t>
      </w:r>
      <w:r w:rsidR="0070717C" w:rsidRPr="00237B1C">
        <w:rPr>
          <w:rFonts w:ascii="Times New Roman" w:eastAsia="Calibri" w:hAnsi="Times New Roman" w:cs="Times New Roman"/>
          <w:sz w:val="28"/>
          <w:szCs w:val="28"/>
        </w:rPr>
        <w:t>ния медицинской помощи пациентам</w:t>
      </w:r>
      <w:r w:rsidRPr="00237B1C">
        <w:rPr>
          <w:rFonts w:ascii="Times New Roman" w:eastAsia="Calibri" w:hAnsi="Times New Roman" w:cs="Times New Roman"/>
          <w:sz w:val="28"/>
          <w:szCs w:val="28"/>
        </w:rPr>
        <w:t xml:space="preserve"> с </w:t>
      </w:r>
      <w:r w:rsidR="002C781B" w:rsidRPr="00237B1C">
        <w:rPr>
          <w:rFonts w:ascii="Times New Roman" w:eastAsia="Calibri" w:hAnsi="Times New Roman" w:cs="Times New Roman"/>
          <w:sz w:val="28"/>
          <w:szCs w:val="28"/>
        </w:rPr>
        <w:t>сахарным диабетом</w:t>
      </w:r>
      <w:r w:rsidRPr="00237B1C">
        <w:rPr>
          <w:rFonts w:ascii="Times New Roman" w:eastAsia="Calibri" w:hAnsi="Times New Roman" w:cs="Times New Roman"/>
          <w:sz w:val="28"/>
          <w:szCs w:val="28"/>
        </w:rPr>
        <w:t xml:space="preserve"> в соответствии с клиническими рекомендациями совместно с профильными национальными медицинскими исследовательскими центрами.</w:t>
      </w:r>
    </w:p>
    <w:p w14:paraId="1046FF7F" w14:textId="77777777" w:rsidR="006C3C3B" w:rsidRPr="00C82A56" w:rsidRDefault="006C3C3B" w:rsidP="00C82A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CF4AE3F" w14:textId="1EDB6E9B" w:rsidR="00341ACF" w:rsidRPr="00C14E6D" w:rsidRDefault="00341ACF" w:rsidP="0071010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31CD9C7" w14:textId="0F1C1B3B" w:rsidR="00156796" w:rsidRDefault="00156796" w:rsidP="00341AC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156796" w:rsidSect="006C3C3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D45BEF5" w14:textId="1492E14C" w:rsidR="00D77038" w:rsidRPr="00F718DB" w:rsidRDefault="00E7580F" w:rsidP="00E7580F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F718DB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4. </w:t>
      </w:r>
      <w:r w:rsidR="00D77038" w:rsidRPr="00F718DB">
        <w:rPr>
          <w:rFonts w:ascii="Times New Roman" w:eastAsia="Calibri" w:hAnsi="Times New Roman" w:cs="Times New Roman"/>
          <w:b/>
          <w:bCs/>
          <w:sz w:val="28"/>
          <w:szCs w:val="28"/>
        </w:rPr>
        <w:t>План мер</w:t>
      </w:r>
      <w:r w:rsidR="000D0012" w:rsidRPr="00F718DB">
        <w:rPr>
          <w:rFonts w:ascii="Times New Roman" w:eastAsia="Calibri" w:hAnsi="Times New Roman" w:cs="Times New Roman"/>
          <w:b/>
          <w:bCs/>
          <w:sz w:val="28"/>
          <w:szCs w:val="28"/>
        </w:rPr>
        <w:t>оприятий региональной программы</w:t>
      </w:r>
    </w:p>
    <w:p w14:paraId="1AE7D5D6" w14:textId="77777777" w:rsidR="00E7580F" w:rsidRPr="00F718DB" w:rsidRDefault="00E7580F" w:rsidP="00E7580F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2FF7E81" w14:textId="0EA4FBD3" w:rsidR="005346DB" w:rsidRPr="00F718DB" w:rsidRDefault="00D77038" w:rsidP="005346DB">
      <w:pPr>
        <w:widowControl w:val="0"/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План меро</w:t>
      </w:r>
      <w:r w:rsidR="005346DB" w:rsidRPr="00F718D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приятий региональной программы, </w:t>
      </w:r>
      <w:r w:rsidRPr="00F718D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реализация которых направлена на совершенствование организации и качества медицинской помощи для больных с сахар</w:t>
      </w:r>
      <w:r w:rsidR="00E7580F" w:rsidRPr="00F718D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ным диабетом в Брянской области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8"/>
        <w:gridCol w:w="4678"/>
        <w:gridCol w:w="1276"/>
        <w:gridCol w:w="1276"/>
        <w:gridCol w:w="3184"/>
        <w:gridCol w:w="1635"/>
        <w:gridCol w:w="2126"/>
      </w:tblGrid>
      <w:tr w:rsidR="00D77038" w:rsidRPr="00F718DB" w14:paraId="47564DFF" w14:textId="77777777" w:rsidTr="00D77038">
        <w:trPr>
          <w:trHeight w:hRule="exact" w:val="623"/>
          <w:jc w:val="center"/>
        </w:trPr>
        <w:tc>
          <w:tcPr>
            <w:tcW w:w="60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52B2AB" w14:textId="77777777" w:rsidR="00D77038" w:rsidRPr="00F718DB" w:rsidRDefault="00D77038" w:rsidP="00D77038">
            <w:pPr>
              <w:widowControl w:val="0"/>
              <w:spacing w:after="0" w:line="28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№</w:t>
            </w:r>
          </w:p>
          <w:p w14:paraId="349D17BF" w14:textId="77777777" w:rsidR="00D77038" w:rsidRPr="00F718DB" w:rsidRDefault="00D77038" w:rsidP="00D77038">
            <w:pPr>
              <w:widowControl w:val="0"/>
              <w:spacing w:after="0" w:line="28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п/п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A4DB1F" w14:textId="77777777" w:rsidR="00D77038" w:rsidRPr="00F718DB" w:rsidRDefault="00D77038" w:rsidP="00D77038">
            <w:pPr>
              <w:widowControl w:val="0"/>
              <w:spacing w:after="0" w:line="28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Наименование мероприятия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76FAD9" w14:textId="77777777" w:rsidR="00D77038" w:rsidRPr="00F718DB" w:rsidRDefault="00D77038" w:rsidP="00D77038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Сроки реализации мероприятия</w:t>
            </w:r>
          </w:p>
        </w:tc>
        <w:tc>
          <w:tcPr>
            <w:tcW w:w="481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820E5B" w14:textId="77777777" w:rsidR="00D77038" w:rsidRPr="00F718DB" w:rsidRDefault="00D77038" w:rsidP="00D77038">
            <w:pPr>
              <w:widowControl w:val="0"/>
              <w:spacing w:after="0" w:line="293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Планируемый результат исполнения мероприятия на конец отчетного года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D8364" w14:textId="77777777" w:rsidR="00D77038" w:rsidRPr="00F718DB" w:rsidRDefault="00D77038" w:rsidP="00D77038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Ответственный исполнитель</w:t>
            </w:r>
          </w:p>
        </w:tc>
      </w:tr>
      <w:tr w:rsidR="00D77038" w:rsidRPr="00F718DB" w14:paraId="497F4892" w14:textId="77777777" w:rsidTr="00D77038">
        <w:trPr>
          <w:trHeight w:hRule="exact" w:val="703"/>
          <w:jc w:val="center"/>
        </w:trPr>
        <w:tc>
          <w:tcPr>
            <w:tcW w:w="60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4FB121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EF1F01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95A116" w14:textId="77777777" w:rsidR="00D77038" w:rsidRPr="00F718DB" w:rsidRDefault="00D77038" w:rsidP="00D77038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начало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51C24E" w14:textId="77777777" w:rsidR="00D77038" w:rsidRPr="00F718DB" w:rsidRDefault="00D77038" w:rsidP="00D77038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окончание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97E0B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описание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956131" w14:textId="77777777" w:rsidR="00D77038" w:rsidRPr="00F718DB" w:rsidRDefault="00D77038" w:rsidP="00D77038">
            <w:pPr>
              <w:widowControl w:val="0"/>
              <w:spacing w:after="0" w:line="295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в числовом выражении</w:t>
            </w:r>
          </w:p>
        </w:tc>
        <w:tc>
          <w:tcPr>
            <w:tcW w:w="21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E66EC" w14:textId="77777777" w:rsidR="00D77038" w:rsidRPr="00F718DB" w:rsidRDefault="00D77038" w:rsidP="00D77038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233BE779" w14:textId="77777777" w:rsidTr="0004667B">
        <w:trPr>
          <w:trHeight w:hRule="exact" w:val="44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0FE4E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1.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9F794" w14:textId="5ACA3DC0" w:rsidR="00D77038" w:rsidRPr="00F718DB" w:rsidRDefault="00D77038" w:rsidP="0004667B">
            <w:pPr>
              <w:widowControl w:val="0"/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Мероприятия, направленные на внедрение и соблюдение клинических рекомендаций по сахарному диабету у детей и взрослых</w:t>
            </w:r>
          </w:p>
        </w:tc>
      </w:tr>
      <w:tr w:rsidR="00D77038" w:rsidRPr="00F718DB" w14:paraId="117A59C7" w14:textId="77777777" w:rsidTr="0044451C">
        <w:trPr>
          <w:trHeight w:hRule="exact" w:val="307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2BC66D" w14:textId="2ACB327E" w:rsidR="00AD6DC2" w:rsidRPr="00F718DB" w:rsidRDefault="00D77038" w:rsidP="00EA613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1.1.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406661" w14:textId="77777777" w:rsidR="005346DB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образовательных мероприятий, направленных на повышение квалификации медицинских работников, участвующих </w:t>
            </w:r>
          </w:p>
          <w:p w14:paraId="741183C1" w14:textId="77777777" w:rsidR="005346DB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оказании первичной медико-санитарной </w:t>
            </w:r>
          </w:p>
          <w:p w14:paraId="7B3B1F33" w14:textId="77777777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 специализированной медицинской </w:t>
            </w:r>
          </w:p>
          <w:p w14:paraId="078BA280" w14:textId="77777777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помощи пациентам с сахарным диабетом, </w:t>
            </w:r>
          </w:p>
          <w:p w14:paraId="466829A6" w14:textId="12E5AC7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профилактике, диагностике и лечению сахарного диабета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12AE4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B4C5F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1C5FD7" w14:textId="4AE7193A" w:rsidR="00783809" w:rsidRPr="00F718DB" w:rsidRDefault="00783809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Имеют повышение квалификации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профи</w:t>
            </w:r>
            <w:r w:rsidR="00C24051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лактике, диагностике и лечению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сахарного диабета соответствующие медицинские</w:t>
            </w:r>
            <w:r w:rsidR="00C24051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работники в количестве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1D958849" w14:textId="74455891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E9EBEB" w14:textId="6F6F0944" w:rsidR="00C24051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5F0C5E87" w14:textId="6A8AEC47" w:rsidR="00C24051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789337CF" w14:textId="19644AA0" w:rsidR="00C24051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42D0E713" w14:textId="78D51D47" w:rsidR="00C24051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633DACE0" w14:textId="60A4E7B2" w:rsidR="00C24051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0C9A0F72" w14:textId="17DAB7A2" w:rsidR="00D77038" w:rsidRPr="00F718DB" w:rsidRDefault="00C24051" w:rsidP="00C2405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F415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48B420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5D7218E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7D3265D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30E7A2A0" w14:textId="77777777" w:rsidTr="00B21BF0">
        <w:trPr>
          <w:trHeight w:hRule="exact" w:val="314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D2EB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1.2.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163244" w14:textId="77777777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Организация в каждой медицинской организации диспансерного наблюдения </w:t>
            </w:r>
          </w:p>
          <w:p w14:paraId="2BDE5D83" w14:textId="77777777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 лечения пациентов с сахарным диабетом </w:t>
            </w:r>
          </w:p>
          <w:p w14:paraId="211DEBD5" w14:textId="77777777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соответствии с разработанными на основе клинических рекомендаций и с учетом стандарта протоколами диспансерного наблюдения и лечения пациентов </w:t>
            </w:r>
          </w:p>
          <w:p w14:paraId="455279D1" w14:textId="13ED1C81" w:rsidR="00844A7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</w:t>
            </w:r>
          </w:p>
          <w:p w14:paraId="3F97ECC9" w14:textId="081823B1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(протоколы ведения пациентов)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63C27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829560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20623B" w14:textId="340C58EB" w:rsidR="00844A74" w:rsidRPr="00F718DB" w:rsidRDefault="00844A74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недрены и выполняются протоколы диспансерного наблюдения и лечения пациентов с сахарным диабетом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соответствующих медицинских организациях </w:t>
            </w:r>
          </w:p>
          <w:p w14:paraId="34D741B6" w14:textId="7E6543C7" w:rsidR="00D77038" w:rsidRPr="00F718DB" w:rsidRDefault="00844A74" w:rsidP="00844A7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EDF34C" w14:textId="77777777" w:rsidR="009209C1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7A9B6606" w14:textId="77777777" w:rsidR="009209C1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36A5F5F5" w14:textId="77777777" w:rsidR="009209C1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17D9828F" w14:textId="77777777" w:rsidR="009209C1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0E727787" w14:textId="77777777" w:rsidR="009209C1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4100A8CD" w14:textId="586025C5" w:rsidR="00D77038" w:rsidRPr="00F718DB" w:rsidRDefault="009209C1" w:rsidP="009209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8977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4EB785A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718F0DD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812D77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  <w:p w14:paraId="25E081F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1EFA8009" w14:textId="77777777" w:rsidTr="00D77038">
        <w:trPr>
          <w:trHeight w:hRule="exact" w:val="57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60CA4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2.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E2AB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Мероприятия по организации внутреннего контроля качества оказания медицинской помощи</w:t>
            </w:r>
          </w:p>
        </w:tc>
      </w:tr>
      <w:tr w:rsidR="00D77038" w:rsidRPr="00F718DB" w14:paraId="392D78C6" w14:textId="77777777" w:rsidTr="00C8693A">
        <w:trPr>
          <w:trHeight w:hRule="exact" w:val="255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0E97E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2.1.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E699C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Исполнение мероприятий внутреннего контроля качества оказываемой медицинской помощи пациентам </w:t>
            </w:r>
          </w:p>
          <w:p w14:paraId="2EA6B38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 для обеспечения выполнения критериев оценки качества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42E18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D3699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AE46C3" w14:textId="5CB92587" w:rsidR="00554771" w:rsidRPr="00F718DB" w:rsidRDefault="00554771" w:rsidP="0055477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Мероприятия внутреннего контроля качества оказываемой медицинской помощи пациентам </w:t>
            </w:r>
          </w:p>
          <w:p w14:paraId="1C1D7B3B" w14:textId="77777777" w:rsidR="00554771" w:rsidRPr="00F718DB" w:rsidRDefault="00554771" w:rsidP="0055477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исполняются в соответствующих медицинских организациях </w:t>
            </w:r>
          </w:p>
          <w:p w14:paraId="08E8CDEA" w14:textId="320D3D22" w:rsidR="00D77038" w:rsidRPr="00F718DB" w:rsidRDefault="00554771" w:rsidP="0055477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8B7AB2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6EEED282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5B0EA8E1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5C71AFE8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0762DE7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66304F9D" w14:textId="20CBA97F" w:rsidR="00D77038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B306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44F35A2F" w14:textId="77777777" w:rsidTr="00C8693A">
        <w:trPr>
          <w:trHeight w:hRule="exact" w:val="225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7F201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FEFC3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Ведение регистров пациентов по профилю «эндокринология» с целью оценки соответствия оказываемой медицинской помощи актуальным клиническим рекомендациям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1F302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876EB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185752" w14:textId="77777777" w:rsidR="00DF32DF" w:rsidRPr="00F718DB" w:rsidRDefault="0004423F" w:rsidP="00DF32D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едение регистра пациентов «Сахарный диабет»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обеспечено </w:t>
            </w:r>
            <w:r w:rsidR="00DF32D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соответствующих медицинских организациях </w:t>
            </w:r>
          </w:p>
          <w:p w14:paraId="2DAFF3F8" w14:textId="22DAB3FE" w:rsidR="00D77038" w:rsidRPr="00F718DB" w:rsidRDefault="00DF32DF" w:rsidP="00DF32D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6773A2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10CC0F55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7F74DE8E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418AF402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0ABFC553" w14:textId="77777777" w:rsidR="0004423F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522F4A7B" w14:textId="7A01B766" w:rsidR="00D77038" w:rsidRPr="00F718DB" w:rsidRDefault="0004423F" w:rsidP="0004423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9454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1ECD1E0" w14:textId="77777777" w:rsidTr="00C8693A">
        <w:trPr>
          <w:trHeight w:hRule="exact" w:val="384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64C1E1" w14:textId="7A0DA665" w:rsidR="00D77038" w:rsidRPr="00F718DB" w:rsidRDefault="005952F1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2.3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458A9E" w14:textId="77777777" w:rsidR="00D655EE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Актуализация перечня индикаторных показателей результативности работы медицинских организаций в части выявления и наблюдения граждан </w:t>
            </w:r>
          </w:p>
          <w:p w14:paraId="226EB04E" w14:textId="46E3B719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высоким риском развития осложнений сахарного диабета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6E527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5E669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91792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Издание приказа департамента здравоохранения Брянской области об актуализации перечня индикаторных показателей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E1BB0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мере необходимости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046D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83B98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114CB4C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46C014D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 ТФОМС БО (Зайцева М.А.)</w:t>
            </w:r>
          </w:p>
        </w:tc>
      </w:tr>
      <w:tr w:rsidR="00D77038" w:rsidRPr="00F718DB" w14:paraId="30CD6FFE" w14:textId="77777777" w:rsidTr="005952F1">
        <w:trPr>
          <w:trHeight w:hRule="exact" w:val="384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3C60AF" w14:textId="78025A39" w:rsidR="00D77038" w:rsidRPr="00F718DB" w:rsidRDefault="005952F1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2.4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F422E9" w14:textId="77777777" w:rsidR="00D655EE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Применение индикаторных показателей </w:t>
            </w:r>
          </w:p>
          <w:p w14:paraId="7855D909" w14:textId="38EBFC8B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 планировании оказания медицинской помощи в амбулаторных условиях, оценке </w:t>
            </w:r>
          </w:p>
          <w:p w14:paraId="107428B5" w14:textId="5044274D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 </w:t>
            </w:r>
            <w:r w:rsidR="00D655EE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анализе результатов деятельности, реализации механизма стимулирования за качественное добросовестное исполнение мероприятий проекта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4A539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75854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878C5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Реализован механизм стимулирования за оказание медицинской помощи при эндокринных заболеваниях в соответствии с критериями оценки качества и по результатам ЭКМП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20271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Ежегодно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7B73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88D162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179851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4971F81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34475D2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ТФОМС БО (Зайцева М.А.)</w:t>
            </w:r>
          </w:p>
        </w:tc>
      </w:tr>
      <w:tr w:rsidR="00B57FBE" w:rsidRPr="00F718DB" w14:paraId="319CCAF3" w14:textId="77777777" w:rsidTr="005952F1">
        <w:trPr>
          <w:trHeight w:hRule="exact" w:val="198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E58F00" w14:textId="0D4C45AE" w:rsidR="00B57FBE" w:rsidRPr="00F718DB" w:rsidRDefault="005952F1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2.5.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7B7C0B" w14:textId="77777777" w:rsidR="00B57FBE" w:rsidRPr="00F718DB" w:rsidRDefault="00B57FBE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Внедрение цифровых технологий </w:t>
            </w:r>
          </w:p>
          <w:p w14:paraId="7A52B0C6" w14:textId="77777777" w:rsidR="00B57FBE" w:rsidRPr="00F718DB" w:rsidRDefault="00B57FBE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 систему внутреннего контроля </w:t>
            </w:r>
          </w:p>
          <w:p w14:paraId="515482A8" w14:textId="77777777" w:rsidR="00B57FBE" w:rsidRPr="00F718DB" w:rsidRDefault="00B57FBE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качества (внедрение и актуализация</w:t>
            </w:r>
          </w:p>
          <w:p w14:paraId="31ABF47A" w14:textId="32254212" w:rsidR="00B57FBE" w:rsidRPr="00F718DB" w:rsidRDefault="00B57FB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чек-листа в МИС «Мед-Комплит»)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CEC15E" w14:textId="5A647A9D" w:rsidR="00B57FBE" w:rsidRPr="00F718DB" w:rsidRDefault="00B57FB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DCECD9" w14:textId="5BC0BD37" w:rsidR="00B57FBE" w:rsidRPr="00F718DB" w:rsidRDefault="00B57FB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27BB34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Внедрены, актуализируются</w:t>
            </w:r>
          </w:p>
          <w:p w14:paraId="6B4573A8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 используются чек-листы соответствующими медицинскими организациями </w:t>
            </w:r>
          </w:p>
          <w:p w14:paraId="4076EF10" w14:textId="6272F5F5" w:rsidR="00B57FBE" w:rsidRPr="00F718DB" w:rsidRDefault="00B57FBE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52907E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4D7E1F78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7A8A156F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1E65312C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2B1C2367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DBE156D" w14:textId="7186E5A8" w:rsidR="00B57FBE" w:rsidRPr="00F718DB" w:rsidRDefault="00B57FBE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5438F" w14:textId="77777777" w:rsidR="00B57FBE" w:rsidRPr="00F718DB" w:rsidRDefault="00B57FBE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7048BD8D" w14:textId="339DA396" w:rsidR="00B57FBE" w:rsidRPr="00F718DB" w:rsidRDefault="00B57FB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М.Г.), медицинские организации Брянской области</w:t>
            </w:r>
          </w:p>
        </w:tc>
      </w:tr>
      <w:tr w:rsidR="00D77038" w:rsidRPr="00F718DB" w14:paraId="1BBFF981" w14:textId="77777777" w:rsidTr="00556071">
        <w:trPr>
          <w:trHeight w:hRule="exact" w:val="339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4E406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09CD8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Разбор отдельных клинических случаев на заседаниях клинико-экспертной комиссии </w:t>
            </w:r>
          </w:p>
          <w:p w14:paraId="674E6B9E" w14:textId="77777777" w:rsidR="00E2287D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форм</w:t>
            </w:r>
            <w:r w:rsidR="00E2287D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ированием заключения </w:t>
            </w:r>
          </w:p>
          <w:p w14:paraId="681E24D5" w14:textId="468370CD" w:rsidR="00D77038" w:rsidRPr="00F718DB" w:rsidRDefault="00E2287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 доведением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результатов до сведения медицинских работников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77DE1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8FE29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F554B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Проведение заседаний клинико-экспертной комиссии для разбора клинических случаев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C096D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8DC6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8DC2AC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616188C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75C82F0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6B0DD23E" w14:textId="77777777" w:rsidTr="00210DC7">
        <w:trPr>
          <w:trHeight w:hRule="exact" w:val="313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D38FE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452435" w14:textId="7F89F502" w:rsidR="00D77038" w:rsidRPr="00F718DB" w:rsidRDefault="00D77038" w:rsidP="0055607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Пересмотр и актуализация мероприятий по исключению необоснованной и непрофильной госпитализации для эффективного использования ресурсов круглосуточного стационара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8AC61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DD589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9C473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Актуализация маршрутизации пациентов с эндокринными заболеваниями с целью эффективного использования ресурсов круглосуточного стационара, эндокринологической койки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65B35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 мере необходимости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E1C0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46A6D38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090E7DE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BFFAF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24535EDA" w14:textId="77777777" w:rsidTr="00210DC7">
        <w:trPr>
          <w:trHeight w:hRule="exact" w:val="311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4793F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2.8.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04B69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Мониторинг выполнения критериев </w:t>
            </w:r>
          </w:p>
          <w:p w14:paraId="39578CCF" w14:textId="77777777" w:rsidR="00210DC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оценки качества медицинской </w:t>
            </w:r>
          </w:p>
          <w:p w14:paraId="06328E87" w14:textId="77777777" w:rsidR="00210DC7" w:rsidRPr="00F718DB" w:rsidRDefault="00210DC7" w:rsidP="00210DC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помощи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рамках системы </w:t>
            </w:r>
          </w:p>
          <w:p w14:paraId="18DF7711" w14:textId="75C25830" w:rsidR="00D77038" w:rsidRPr="00F718DB" w:rsidRDefault="00210DC7" w:rsidP="00210DC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внутреннего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контроля качества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E7778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E06FC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2CC59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Осуществление плановых проверок в рамках ведомственного контроля качества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A4F06C" w14:textId="77777777" w:rsidR="00D77038" w:rsidRPr="00F718DB" w:rsidRDefault="00D77038" w:rsidP="00E2287D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Ежегодно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82C6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6BC956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2BBD7C4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F553EB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708090F5" w14:textId="77777777" w:rsidTr="00D77038">
        <w:trPr>
          <w:trHeight w:hRule="exact" w:val="55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6A946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3.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C30F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Работа с факторами риска развития сахарного диабета у детей и взрослых</w:t>
            </w:r>
          </w:p>
        </w:tc>
      </w:tr>
      <w:tr w:rsidR="00D77038" w:rsidRPr="00F718DB" w14:paraId="285A7051" w14:textId="77777777" w:rsidTr="00CA3900">
        <w:trPr>
          <w:trHeight w:hRule="exact" w:val="242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45FD9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3.1.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1F5E8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Работа с пациентами с избыточной массой тела и ожирением (профилактика, улучшение качества оказания помощи, расширение охвата)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7B445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FA179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6724F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Уменьшение доли пациентов </w:t>
            </w:r>
          </w:p>
          <w:p w14:paraId="1D00F06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избыточной массой тела и ожирением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CCC715" w14:textId="6FF58F16" w:rsidR="00632360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10,0%</w:t>
            </w:r>
          </w:p>
          <w:p w14:paraId="56FE673D" w14:textId="5E0B51D4" w:rsidR="00632360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11,0%</w:t>
            </w:r>
          </w:p>
          <w:p w14:paraId="78CB7DAD" w14:textId="471A0D41" w:rsidR="00632360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12,0%</w:t>
            </w:r>
          </w:p>
          <w:p w14:paraId="31A152FB" w14:textId="5C1753FC" w:rsidR="00632360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13,0%</w:t>
            </w:r>
          </w:p>
          <w:p w14:paraId="14F927B3" w14:textId="3064908B" w:rsidR="00632360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14,0%</w:t>
            </w:r>
          </w:p>
          <w:p w14:paraId="4813FBA2" w14:textId="063E5F23" w:rsidR="00D77038" w:rsidRPr="00F718DB" w:rsidRDefault="00632360" w:rsidP="0063236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9499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167A357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69614AB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</w:t>
            </w:r>
          </w:p>
          <w:p w14:paraId="547BB1A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75252C5D" w14:textId="77777777" w:rsidTr="00C05B03">
        <w:trPr>
          <w:trHeight w:hRule="exact" w:val="426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938C7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6D90F1" w14:textId="77777777" w:rsidR="00CA3900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Реализация мероприятий по профилактике сахарного диабета с ориентиром на выявление и коррекцию основных факторов риска развития сахарного диабета </w:t>
            </w:r>
          </w:p>
          <w:p w14:paraId="277FD406" w14:textId="355E6F0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использованием имеющихся и расширением возможностей Центров здоровья и отделений медицинской профилактики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F59F2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E7851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451E60" w14:textId="77777777" w:rsidR="00AB501F" w:rsidRPr="00F718DB" w:rsidRDefault="00F040AA" w:rsidP="00F040A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Охват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подлежащих </w:t>
            </w:r>
          </w:p>
          <w:p w14:paraId="75B0970F" w14:textId="77777777" w:rsidR="00AB501F" w:rsidRPr="00F718DB" w:rsidRDefault="00F040AA" w:rsidP="00F040A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граждан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всеми видами профилактических осмотров </w:t>
            </w:r>
          </w:p>
          <w:p w14:paraId="493A35E9" w14:textId="77777777" w:rsidR="00AB501F" w:rsidRPr="00F718DB" w:rsidRDefault="00D77038" w:rsidP="00F040A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медицинских организациях, в том числе в центрах здоровья, отделениях профилактики</w:t>
            </w:r>
            <w:r w:rsidR="00F040AA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,</w:t>
            </w:r>
            <w:r w:rsidR="00AB501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ежегодно </w:t>
            </w:r>
          </w:p>
          <w:p w14:paraId="06EAA399" w14:textId="213A00B7" w:rsidR="00D77038" w:rsidRPr="00F718DB" w:rsidRDefault="00AB501F" w:rsidP="00F040A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объеме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B76028" w14:textId="77777777" w:rsidR="00AB501F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72F07CF3" w14:textId="77777777" w:rsidR="00AB501F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0EF66CBF" w14:textId="77777777" w:rsidR="00AB501F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1EB6862C" w14:textId="77777777" w:rsidR="00AB501F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5B4614F5" w14:textId="77777777" w:rsidR="00AB501F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7292D3F0" w14:textId="2A9EE614" w:rsidR="00D77038" w:rsidRPr="00F718DB" w:rsidRDefault="00AB501F" w:rsidP="00AB50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9873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05259F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0F760BF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3EB6B32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02042C5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</w:t>
            </w:r>
          </w:p>
        </w:tc>
      </w:tr>
      <w:tr w:rsidR="00D77038" w:rsidRPr="00F718DB" w14:paraId="041AF231" w14:textId="77777777" w:rsidTr="00C05B03">
        <w:trPr>
          <w:trHeight w:hRule="exact" w:val="496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23DF2E" w14:textId="593305C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35A7A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Профилактика сахарного диабета в группах повышенного риска (лица с наследственной предрасположенностью, женщины с гестационным сахарным диабетом или рождением крупного плода, синдромом поликистозных яичников, лица с нарушением толерантности к глюкозе или нарушенной гликемией натощак, лица, имеющие избыточную массу тела или ожирение, повышенный уровень холестерина, лица старше 45 лет, лица с наличием сердечно-сосудистых заболеваний), выделенных в том числе через анкетирование при проведении профилактических осмотров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6C7CA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F67F6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82C545" w14:textId="4A6EDB30" w:rsidR="00D77038" w:rsidRPr="00F718DB" w:rsidRDefault="00D77038" w:rsidP="00C0092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краткого индивидуального профилактического консультирования в группах повышенного риска, </w:t>
            </w:r>
            <w:r w:rsidR="00C0092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диспансерное наблюдение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 отделениях и кабинетах профилактики</w:t>
            </w:r>
            <w:r w:rsidR="00C05B03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подлежащих ежегодно в объеме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5D2EFA" w14:textId="77777777" w:rsidR="00C05B03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60DFE637" w14:textId="77777777" w:rsidR="00C05B03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088FAB11" w14:textId="77777777" w:rsidR="00C05B03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0AA271E9" w14:textId="77777777" w:rsidR="00C05B03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4F8BD1B" w14:textId="77777777" w:rsidR="00C05B03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8D6D803" w14:textId="257B76E6" w:rsidR="00D77038" w:rsidRPr="00F718DB" w:rsidRDefault="00C05B03" w:rsidP="00C05B0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9ACC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3AD719C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6904B0F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</w:t>
            </w:r>
          </w:p>
          <w:p w14:paraId="740522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44451C" w:rsidRPr="00F718DB" w14:paraId="5DBBB4B7" w14:textId="77777777" w:rsidTr="00D77038">
        <w:trPr>
          <w:trHeight w:hRule="exact" w:val="1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311C01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0C1A72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5F5737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A19D9E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287890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A5EEB4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32052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04A2EE67" w14:textId="77777777" w:rsidTr="00235D7C">
        <w:trPr>
          <w:trHeight w:hRule="exact" w:val="214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C9E58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77D1A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Размещение объявлений в медицинских учреждениях о возможности пройти исследование уровня глюкозы, диспансеризацию и другие виды профилактических осмотров </w:t>
            </w:r>
          </w:p>
          <w:p w14:paraId="53B1AF9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(стенды, информационные табло, сайты)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A9B36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54732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D3496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Информированность населения о возможности пройти исследование уровня глюкозы, диспансеризацию и другие виды профилактических осмотров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B30BB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65B7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</w:t>
            </w:r>
          </w:p>
          <w:p w14:paraId="4E7F4C6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1A0D4D4" w14:textId="77777777" w:rsidTr="00235D7C">
        <w:trPr>
          <w:trHeight w:hRule="exact" w:val="184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A096D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C8BE5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Увеличение охвата населения исследованием глюкозы натощак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3B7EB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788A7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64F79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Увеличение доли населения, охваченного исследованием глюкозы натощак %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7AEEBC" w14:textId="026C7222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66,7%</w:t>
            </w:r>
          </w:p>
          <w:p w14:paraId="7F2599CE" w14:textId="20FDCC82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72,4%</w:t>
            </w:r>
          </w:p>
          <w:p w14:paraId="608A692C" w14:textId="455F8E3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78,0%</w:t>
            </w:r>
          </w:p>
          <w:p w14:paraId="38F1A80F" w14:textId="017B4293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83,7%</w:t>
            </w:r>
          </w:p>
          <w:p w14:paraId="29C91095" w14:textId="79104C2D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89,3%</w:t>
            </w:r>
          </w:p>
          <w:p w14:paraId="218DE266" w14:textId="08612F13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95,0%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3145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C615405" w14:textId="77777777" w:rsidTr="00235D7C">
        <w:trPr>
          <w:trHeight w:hRule="exact" w:val="226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11A6D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39D66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Популяризация среди населения диспансеризации и профилактических осмотров с активным использованием средств массовой информации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E2060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0E1C9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8C8F34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Охват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населения диспансеризацией </w:t>
            </w:r>
          </w:p>
          <w:p w14:paraId="23D01408" w14:textId="77777777" w:rsidR="009B0D00" w:rsidRPr="00F718DB" w:rsidRDefault="00D77038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 профилактическими осмотрами </w:t>
            </w:r>
            <w:r w:rsidR="009B0D0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ежегодно </w:t>
            </w:r>
          </w:p>
          <w:p w14:paraId="396CF70C" w14:textId="009D30E8" w:rsidR="00D77038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 от подлежащих</w:t>
            </w:r>
          </w:p>
          <w:p w14:paraId="244E67C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A0DBE0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65200933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190DC7DD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40B93710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C82291F" w14:textId="77777777" w:rsidR="009B0D00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6EF0A7D1" w14:textId="4870489A" w:rsidR="00D77038" w:rsidRPr="00F718DB" w:rsidRDefault="009B0D00" w:rsidP="009B0D00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2EB4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</w:t>
            </w:r>
          </w:p>
          <w:p w14:paraId="6AE98B8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1C9A16A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5E64CEE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9B0D00" w:rsidRPr="00F718DB" w14:paraId="055D4F62" w14:textId="77777777" w:rsidTr="00235D7C">
        <w:trPr>
          <w:trHeight w:hRule="exact" w:val="302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52A2DD" w14:textId="19EB7D1B" w:rsidR="009B0D00" w:rsidRPr="00F718DB" w:rsidRDefault="00235D7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3ED31A" w14:textId="171EAF40" w:rsidR="009B0D00" w:rsidRPr="00F718DB" w:rsidRDefault="009B0D0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Регулярное проведение тематических акций, направленных как на пропаганду здорового образа жизни, так и на раннее выявление факторов риска развития сахарного диабета (акции, приуроченные к Всемирному дню борьбы с диабетом (14 ноября)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35459E" w14:textId="0F35D603" w:rsidR="009B0D00" w:rsidRPr="00F718DB" w:rsidRDefault="009B0D0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BC8893" w14:textId="1F5FE791" w:rsidR="009B0D00" w:rsidRPr="00F718DB" w:rsidRDefault="009B0D0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D068DD" w14:textId="6F2DC920" w:rsidR="009B0D00" w:rsidRPr="00F718DB" w:rsidRDefault="00235D7C" w:rsidP="00235D7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Охват</w:t>
            </w:r>
            <w:r w:rsidR="00540B3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населения</w:t>
            </w:r>
            <w:r w:rsidR="009B0D0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инфор</w:t>
            </w:r>
            <w:r w:rsidR="00540B3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мацией о здоровом образе жизни, факторах</w:t>
            </w:r>
            <w:r w:rsidR="009B0D0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риска развития сахарного диабета</w:t>
            </w:r>
            <w:r w:rsidR="00540B3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ежегодно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FD0BC78" w14:textId="2BB011C0" w:rsidR="00540B36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80%</w:t>
            </w:r>
          </w:p>
          <w:p w14:paraId="65DB2C4C" w14:textId="55C46C79" w:rsidR="00540B36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80%</w:t>
            </w:r>
          </w:p>
          <w:p w14:paraId="243F3E3F" w14:textId="47A2B822" w:rsidR="00540B36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80%</w:t>
            </w:r>
          </w:p>
          <w:p w14:paraId="2943BA2D" w14:textId="2CF0DFDB" w:rsidR="00540B36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80%</w:t>
            </w:r>
          </w:p>
          <w:p w14:paraId="264A082C" w14:textId="5C519D0F" w:rsidR="00540B36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80%</w:t>
            </w:r>
          </w:p>
          <w:p w14:paraId="3253AA9F" w14:textId="005DFFE9" w:rsidR="009B0D00" w:rsidRPr="00F718DB" w:rsidRDefault="00540B36" w:rsidP="00540B3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80%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57F80" w14:textId="77777777" w:rsidR="009B0D00" w:rsidRPr="00F718DB" w:rsidRDefault="009B0D00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C793096" w14:textId="77777777" w:rsidR="009B0D00" w:rsidRPr="00F718DB" w:rsidRDefault="009B0D00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4049B13A" w14:textId="77777777" w:rsidR="009B0D00" w:rsidRPr="00F718DB" w:rsidRDefault="009B0D00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</w:t>
            </w:r>
          </w:p>
          <w:p w14:paraId="6620C387" w14:textId="77777777" w:rsidR="009B0D00" w:rsidRPr="00F718DB" w:rsidRDefault="009B0D00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11F9FA7F" w14:textId="77777777" w:rsidR="009B0D00" w:rsidRPr="00F718DB" w:rsidRDefault="009B0D00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</w:t>
            </w:r>
          </w:p>
          <w:p w14:paraId="4EC5626A" w14:textId="3E0B958E" w:rsidR="009B0D00" w:rsidRPr="00F718DB" w:rsidRDefault="009B0D0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медицинские организации Брянской области </w:t>
            </w:r>
          </w:p>
        </w:tc>
      </w:tr>
      <w:tr w:rsidR="00D77038" w:rsidRPr="00F718DB" w14:paraId="4F1DC37C" w14:textId="77777777" w:rsidTr="00E51DE3">
        <w:trPr>
          <w:trHeight w:hRule="exact" w:val="582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E12C32" w14:textId="6A569EE9" w:rsidR="00D77038" w:rsidRPr="00F718DB" w:rsidRDefault="00E5630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3.8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536021" w14:textId="77777777" w:rsidR="00605F3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Просветительская и воспитательная работа среди населения при активном использовании средств массовой информации (создание, тиражирование </w:t>
            </w:r>
          </w:p>
          <w:p w14:paraId="7B4A0AA3" w14:textId="77777777" w:rsidR="00605F3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и распространение информационных материалов, буклетов, листовок, брошюр </w:t>
            </w:r>
          </w:p>
          <w:p w14:paraId="6EE675F7" w14:textId="77777777" w:rsidR="00605F3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по профилактике и раннему выявлению сахарного диабета, размещение плакатов </w:t>
            </w:r>
          </w:p>
          <w:p w14:paraId="6951CB51" w14:textId="77777777" w:rsidR="00605F3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 факторах риска сахарного диабета, выступления на радио, региональном телевидении, разработка и реализация лекторских программ мероприятий </w:t>
            </w:r>
          </w:p>
          <w:p w14:paraId="33711BA0" w14:textId="77777777" w:rsidR="00605F3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 целевых аудиториях и проектов по пропаганде здорового образа жизни </w:t>
            </w:r>
          </w:p>
          <w:p w14:paraId="05692E9E" w14:textId="153D8C6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профилактике сахарного диабета)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2E1C9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0AD73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EF527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- Тиражировано и распространено </w:t>
            </w:r>
          </w:p>
          <w:p w14:paraId="193A7D6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информационных материалов, буклетов, листовок, брошюр по профилактике и раннему выявлению сахарного диабета, о факторах риска </w:t>
            </w:r>
          </w:p>
          <w:p w14:paraId="181B459C" w14:textId="77777777" w:rsidR="00E56308" w:rsidRPr="00F718DB" w:rsidRDefault="00E5630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2FCBB84E" w14:textId="77777777" w:rsidR="00593FC1" w:rsidRPr="00F718DB" w:rsidRDefault="00593FC1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73E90B9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- Проведено выступлений на радио, телевидении</w:t>
            </w:r>
          </w:p>
          <w:p w14:paraId="694A39E7" w14:textId="77777777" w:rsidR="00E56308" w:rsidRPr="00F718DB" w:rsidRDefault="00E5630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1953680F" w14:textId="77777777" w:rsidR="00593FC1" w:rsidRPr="00F718DB" w:rsidRDefault="00593FC1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4E6F7F4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- Реализовано лекторских програмных мероприятий в целевых аудиториях и проектов по пропаганде здорового образа жизни и профилактике сахарного диабета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4C91EB4" w14:textId="699E65E9" w:rsidR="001159E7" w:rsidRPr="00F718DB" w:rsidRDefault="00E51DE3" w:rsidP="00593F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5000</w:t>
            </w:r>
          </w:p>
          <w:p w14:paraId="42ABC5D2" w14:textId="1E004376" w:rsidR="001159E7" w:rsidRPr="00F718DB" w:rsidRDefault="00E51DE3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5000</w:t>
            </w:r>
          </w:p>
          <w:p w14:paraId="52D0DF61" w14:textId="59097276" w:rsidR="001159E7" w:rsidRPr="00F718DB" w:rsidRDefault="00E51DE3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5000</w:t>
            </w:r>
          </w:p>
          <w:p w14:paraId="32168121" w14:textId="536F165F" w:rsidR="001159E7" w:rsidRPr="00F718DB" w:rsidRDefault="00E51DE3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5000</w:t>
            </w:r>
          </w:p>
          <w:p w14:paraId="24649041" w14:textId="62267040" w:rsidR="001159E7" w:rsidRPr="00F718DB" w:rsidRDefault="00E51DE3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5000</w:t>
            </w:r>
          </w:p>
          <w:p w14:paraId="4E7FB92E" w14:textId="03994793" w:rsidR="00D77038" w:rsidRPr="00F718DB" w:rsidRDefault="00E51DE3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5000</w:t>
            </w:r>
          </w:p>
          <w:p w14:paraId="5251318F" w14:textId="77777777" w:rsidR="00D77038" w:rsidRPr="00F718DB" w:rsidRDefault="00D77038" w:rsidP="00E51DE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356A4C4C" w14:textId="77777777" w:rsidR="00593FC1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5B6AE56A" w14:textId="59EF94B5" w:rsidR="00E51DE3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15</w:t>
            </w:r>
          </w:p>
          <w:p w14:paraId="2EEFF42B" w14:textId="566FC2E6" w:rsidR="00E51DE3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15</w:t>
            </w:r>
          </w:p>
          <w:p w14:paraId="4676D53C" w14:textId="2E14CB7E" w:rsidR="00E51DE3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15</w:t>
            </w:r>
          </w:p>
          <w:p w14:paraId="57DF40CD" w14:textId="1676BEBC" w:rsidR="00E51DE3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15</w:t>
            </w:r>
          </w:p>
          <w:p w14:paraId="2AC5E8CB" w14:textId="6DBD57B1" w:rsidR="00E51DE3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15</w:t>
            </w:r>
          </w:p>
          <w:p w14:paraId="32CCD040" w14:textId="0515E0C8" w:rsidR="00D77038" w:rsidRPr="00F718DB" w:rsidRDefault="00E51DE3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15</w:t>
            </w:r>
          </w:p>
          <w:p w14:paraId="0C1826AA" w14:textId="77777777" w:rsidR="00D77038" w:rsidRPr="00F718DB" w:rsidRDefault="00D77038" w:rsidP="00E51DE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14:paraId="5C335BA7" w14:textId="41FFD345" w:rsidR="00E51DE3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3</w:t>
            </w:r>
          </w:p>
          <w:p w14:paraId="394FFC18" w14:textId="4CB1018A" w:rsidR="00E51DE3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3</w:t>
            </w:r>
          </w:p>
          <w:p w14:paraId="4C870A2C" w14:textId="6554C1D4" w:rsidR="00E51DE3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3</w:t>
            </w:r>
          </w:p>
          <w:p w14:paraId="739E1193" w14:textId="6307600B" w:rsidR="00E51DE3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3</w:t>
            </w:r>
          </w:p>
          <w:p w14:paraId="12151B35" w14:textId="6E08E6F3" w:rsidR="00E51DE3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3</w:t>
            </w:r>
          </w:p>
          <w:p w14:paraId="159004D4" w14:textId="28C3387E" w:rsidR="00D77038" w:rsidRPr="00F718DB" w:rsidRDefault="00593FC1" w:rsidP="00E51DE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5EDE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51550CF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46E01DB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EE13DE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42110F9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 МИАЦ БО</w:t>
            </w:r>
          </w:p>
          <w:p w14:paraId="238F64E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</w:t>
            </w:r>
          </w:p>
        </w:tc>
      </w:tr>
      <w:tr w:rsidR="00381E1F" w:rsidRPr="00F718DB" w14:paraId="57719D35" w14:textId="77777777" w:rsidTr="00E51DE3">
        <w:trPr>
          <w:trHeight w:hRule="exact" w:val="327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FA8DB" w14:textId="77777777" w:rsidR="00381E1F" w:rsidRPr="00F718DB" w:rsidRDefault="00381E1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7DD3FD" w14:textId="77777777" w:rsidR="00381E1F" w:rsidRPr="00F718DB" w:rsidRDefault="00381E1F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Повышение квалификации медицинских работников в области профилактики сахарного диабета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3A8979" w14:textId="77777777" w:rsidR="00381E1F" w:rsidRPr="00F718DB" w:rsidRDefault="00381E1F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B8A478" w14:textId="77777777" w:rsidR="00381E1F" w:rsidRPr="00F718DB" w:rsidRDefault="00381E1F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A1B6DB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Имеют повышение квалификации по профилактике сахарного диабета соответствующие медицинские работники </w:t>
            </w:r>
          </w:p>
          <w:p w14:paraId="73762E5F" w14:textId="0A751B6C" w:rsidR="00381E1F" w:rsidRPr="00F718DB" w:rsidRDefault="00381E1F" w:rsidP="00381E1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количестве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26F45E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557994A9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3449016B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6FC84088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7060995D" w14:textId="77777777" w:rsidR="00381E1F" w:rsidRPr="00F718DB" w:rsidRDefault="00381E1F" w:rsidP="00E8691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17DDF2F1" w14:textId="44E87DA5" w:rsidR="00381E1F" w:rsidRPr="00F718DB" w:rsidRDefault="00381E1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DC7C4" w14:textId="77777777" w:rsidR="00381E1F" w:rsidRPr="00F718DB" w:rsidRDefault="00381E1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 (Кузьмина И.С.), подведомственные медицинские организации,</w:t>
            </w:r>
          </w:p>
          <w:p w14:paraId="63A5773A" w14:textId="77777777" w:rsidR="00381E1F" w:rsidRPr="00F718DB" w:rsidRDefault="00381E1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DDBE1C8" w14:textId="77777777" w:rsidR="00381E1F" w:rsidRPr="00F718DB" w:rsidRDefault="00381E1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3A46CEA4" w14:textId="77777777" w:rsidTr="001D1A1D">
        <w:trPr>
          <w:trHeight w:hRule="exact" w:val="284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A8D52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3.10.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A9B77B" w14:textId="77777777" w:rsidR="00381E1F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Разработка мероприятий по межведомственному взаимодействию </w:t>
            </w:r>
          </w:p>
          <w:p w14:paraId="443C4C5A" w14:textId="77777777" w:rsidR="00381E1F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с органами социальной защиты, пенсионного обеспечения, религиозными </w:t>
            </w:r>
          </w:p>
          <w:p w14:paraId="3405AC95" w14:textId="584A03C4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иными организациями, волонтерским движением по вопросам формирования здорового образа жизни, ответственного отношения граждан к своему здоровью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BA963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2082E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4AE575" w14:textId="476FE50D" w:rsidR="00D77038" w:rsidRPr="00F718DB" w:rsidRDefault="00D77038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Проведено мероприятий совместно с органами социальной защиты, пенсионного обеспечения, религиозными и иными организациями, волонтерским движением по формированию здорового образа жизни среди населения и ответственного отношения к своему здоровью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56E1CF" w14:textId="2B972BD2" w:rsidR="001159E7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2</w:t>
            </w:r>
          </w:p>
          <w:p w14:paraId="3E21899B" w14:textId="30D51658" w:rsidR="001159E7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2</w:t>
            </w:r>
          </w:p>
          <w:p w14:paraId="27A8DD1F" w14:textId="6B3DCB62" w:rsidR="001159E7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2</w:t>
            </w:r>
          </w:p>
          <w:p w14:paraId="1437B1A0" w14:textId="1968D90F" w:rsidR="001159E7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2</w:t>
            </w:r>
          </w:p>
          <w:p w14:paraId="37A605EA" w14:textId="5FE8C932" w:rsidR="001159E7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2</w:t>
            </w:r>
          </w:p>
          <w:p w14:paraId="503DC0C0" w14:textId="66317406" w:rsidR="00D77038" w:rsidRPr="00F718DB" w:rsidRDefault="001159E7" w:rsidP="001159E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8704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0098F8B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ГВС ДЗ БО</w:t>
            </w:r>
          </w:p>
          <w:p w14:paraId="0789532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116B5B2E" w14:textId="77777777" w:rsidTr="006B2FC7">
        <w:trPr>
          <w:trHeight w:hRule="exact" w:val="184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722AA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3.11.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5B05F9" w14:textId="77777777" w:rsidR="00593FC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Повышение эффективности профилактических мероприятий </w:t>
            </w:r>
          </w:p>
          <w:p w14:paraId="3BDB2C53" w14:textId="1301173F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диспансеризации взрослого населения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4035F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62CE9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9D82B3" w14:textId="211E3718" w:rsidR="00D77038" w:rsidRPr="00F718DB" w:rsidRDefault="00D77038" w:rsidP="006B2FC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 лиц, взятых на диспансерное наблюдение в кабинетах, отделениях медицинской профилактики</w:t>
            </w:r>
            <w:r w:rsidR="006B2FC7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, от числа лиц с выявленными факторами риска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6D557" w14:textId="77777777" w:rsidR="001D1A1D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3E333B3B" w14:textId="77777777" w:rsidR="001D1A1D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4E740AFE" w14:textId="77777777" w:rsidR="001D1A1D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54D693D4" w14:textId="77777777" w:rsidR="001D1A1D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46F218E3" w14:textId="77777777" w:rsidR="001D1A1D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4EABFE2B" w14:textId="50B19362" w:rsidR="00D77038" w:rsidRPr="00F718DB" w:rsidRDefault="001D1A1D" w:rsidP="001D1A1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29C1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Т.В.), медицинские организации Брянской области</w:t>
            </w:r>
          </w:p>
        </w:tc>
      </w:tr>
      <w:tr w:rsidR="00D77038" w:rsidRPr="00F718DB" w14:paraId="064CA448" w14:textId="77777777" w:rsidTr="00D77038">
        <w:trPr>
          <w:trHeight w:hRule="exact" w:val="253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959CF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3.12.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DB84FD" w14:textId="77777777" w:rsidR="002F052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Увеличение доли пациентов с сахарным диабетом, выявленных впервые при профилактических медицинских осмотрах </w:t>
            </w:r>
          </w:p>
          <w:p w14:paraId="593B1CD3" w14:textId="77777777" w:rsidR="002F052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и диспансеризации в отчетном году, </w:t>
            </w:r>
          </w:p>
          <w:p w14:paraId="2B770416" w14:textId="77777777" w:rsidR="002F052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от общего числа зарегистрированных заболеваний с впервые в жизни установленным диагнозом сахарный </w:t>
            </w:r>
          </w:p>
          <w:p w14:paraId="2CB4BFB3" w14:textId="0FE47AF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диабет у взрослых за отчетный 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2B006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BC63F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53B2B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 пациентов с сахарным диабетом, выявленных впервые при профилактических медицинских осмотрах и диспансеризации в отчетном году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FB712B" w14:textId="17320BCD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28,0%</w:t>
            </w:r>
          </w:p>
          <w:p w14:paraId="393146ED" w14:textId="4BB14200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28,4%</w:t>
            </w:r>
          </w:p>
          <w:p w14:paraId="327AD6CD" w14:textId="429288FA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28,8%</w:t>
            </w:r>
          </w:p>
          <w:p w14:paraId="2D8F551C" w14:textId="42E543E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29,2%</w:t>
            </w:r>
          </w:p>
          <w:p w14:paraId="6EC0D674" w14:textId="6C6663BE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29,6%</w:t>
            </w:r>
          </w:p>
          <w:p w14:paraId="76F024B0" w14:textId="45E4ED0A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80675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30,0%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C5A3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5DDC79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Е.В.,</w:t>
            </w:r>
          </w:p>
          <w:p w14:paraId="383E12E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Митина О.В.),</w:t>
            </w:r>
          </w:p>
          <w:p w14:paraId="406883E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РЦ ОЗ и МП БО (Орехова Т.В.)</w:t>
            </w:r>
          </w:p>
          <w:p w14:paraId="0499408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26CB5A7D" w14:textId="77777777" w:rsidTr="00BD78E5">
        <w:trPr>
          <w:trHeight w:hRule="exact" w:val="199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47049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3.13.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E0755" w14:textId="77777777" w:rsidR="002F052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Актуализация паспорта участка </w:t>
            </w:r>
          </w:p>
          <w:p w14:paraId="50881C07" w14:textId="0B7C2B2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выделением в структуре населения категорий (групп) граждан с факторами риска развития сахарного диабета, планирования профилактических и лечебно-диагностических мероприятий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A8061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8FEA07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5F7FBF" w14:textId="35909139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Актуализированы паспорта участков</w:t>
            </w:r>
            <w:r w:rsidR="002F0527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AA00F0" w14:textId="77777777" w:rsidR="002F0527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38F2F60B" w14:textId="77777777" w:rsidR="002F0527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5BD5CB67" w14:textId="77777777" w:rsidR="002F0527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33E90C3B" w14:textId="77777777" w:rsidR="002F0527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0E86F6CC" w14:textId="77777777" w:rsidR="002F0527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4726C631" w14:textId="6AB6AEE6" w:rsidR="00D77038" w:rsidRPr="00F718DB" w:rsidRDefault="002F0527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E151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B51CBD" w:rsidRPr="00F718DB" w14:paraId="65F0CFFF" w14:textId="77777777" w:rsidTr="00294F9B">
        <w:trPr>
          <w:trHeight w:hRule="exact" w:val="369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7C06DD" w14:textId="218B9DCF" w:rsidR="00B51CBD" w:rsidRPr="00F718DB" w:rsidRDefault="00B51CB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3.14.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0830DD" w14:textId="77777777" w:rsidR="00393BEA" w:rsidRPr="00F718DB" w:rsidRDefault="00B51CB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Актуализация перечня индикаторных показателей результативности работы медицинских организаций в части выявления и наблюдения граждан </w:t>
            </w:r>
          </w:p>
          <w:p w14:paraId="5E1FFEB6" w14:textId="384757B7" w:rsidR="00B51CBD" w:rsidRPr="00F718DB" w:rsidRDefault="00B51CB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факторами риска развития сахарного диабета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7B6F53" w14:textId="079FF054" w:rsidR="00B51CBD" w:rsidRPr="00F718DB" w:rsidRDefault="00B51CB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6A8982" w14:textId="1DD37E31" w:rsidR="00B51CBD" w:rsidRPr="00F718DB" w:rsidRDefault="00B51CB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2A2F91" w14:textId="559CCFB4" w:rsidR="00B51CBD" w:rsidRPr="00F718DB" w:rsidRDefault="00B51CB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Издание приказа департамента здравоохранения Брянской области об актуализации перечня индикаторных показателей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6FCABC" w14:textId="7BD9052D" w:rsidR="00B51CBD" w:rsidRPr="00F718DB" w:rsidRDefault="00B51CBD" w:rsidP="002F0527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мере необходимости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898EA" w14:textId="77777777" w:rsidR="00B51CBD" w:rsidRPr="00F718DB" w:rsidRDefault="00B51CB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1FF35BB" w14:textId="77777777" w:rsidR="00B51CBD" w:rsidRPr="00F718DB" w:rsidRDefault="00B51CB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06BD0FEB" w14:textId="77777777" w:rsidR="00B51CBD" w:rsidRPr="00F718DB" w:rsidRDefault="00B51CB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E185AB4" w14:textId="77777777" w:rsidR="00B51CBD" w:rsidRPr="00F718DB" w:rsidRDefault="00B51CB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64C147EA" w14:textId="275C64F0" w:rsidR="00B51CBD" w:rsidRPr="00F718DB" w:rsidRDefault="00B51CB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ТФОМС БО (Зайцева М.А.)</w:t>
            </w:r>
          </w:p>
        </w:tc>
      </w:tr>
      <w:tr w:rsidR="001949DD" w:rsidRPr="00F718DB" w14:paraId="36045745" w14:textId="77777777" w:rsidTr="00294F9B">
        <w:trPr>
          <w:trHeight w:hRule="exact" w:val="226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B1ECD2" w14:textId="33C7A136" w:rsidR="001949DD" w:rsidRPr="00F718DB" w:rsidRDefault="001949D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3.15.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D7116D" w14:textId="0C805B47" w:rsidR="001949DD" w:rsidRPr="00F718DB" w:rsidRDefault="001949D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Пересмотр и актуализация мер по увеличению охвата и повышению качества диспансерного наблюдения пациентов с нарушением толерантности к углеводам (предиабет)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C453F9" w14:textId="333A7149" w:rsidR="001949DD" w:rsidRPr="00F718DB" w:rsidRDefault="001949D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D634FA" w14:textId="6418C3BA" w:rsidR="001949DD" w:rsidRPr="00F718DB" w:rsidRDefault="001949D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7AD02E" w14:textId="77777777" w:rsidR="00294F9B" w:rsidRPr="00F718DB" w:rsidRDefault="001949DD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Актуализированы, дополнены меры по увеличению охвата </w:t>
            </w:r>
          </w:p>
          <w:p w14:paraId="02BB132C" w14:textId="376857F2" w:rsidR="001949DD" w:rsidRPr="00F718DB" w:rsidRDefault="001949D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повышению качества диспансерного наблюдения пациентов с нарушением толерантност</w:t>
            </w:r>
            <w:r w:rsidR="00393BEA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к углеводам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32860C" w14:textId="0A0987A0" w:rsidR="00155D1C" w:rsidRPr="00F718DB" w:rsidRDefault="001949DD" w:rsidP="00155D1C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Ежегодно</w:t>
            </w:r>
            <w:r w:rsidR="00155D1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, 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охват не менее </w:t>
            </w:r>
            <w:r w:rsidR="00155D1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514D5F10" w14:textId="77777777" w:rsidR="00155D1C" w:rsidRPr="00F718DB" w:rsidRDefault="00155D1C" w:rsidP="00155D1C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2044C773" w14:textId="77777777" w:rsidR="00155D1C" w:rsidRPr="00F718DB" w:rsidRDefault="00155D1C" w:rsidP="00155D1C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09A44A11" w14:textId="77777777" w:rsidR="00155D1C" w:rsidRPr="00F718DB" w:rsidRDefault="00155D1C" w:rsidP="00155D1C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7EBA25FE" w14:textId="77777777" w:rsidR="00155D1C" w:rsidRPr="00F718DB" w:rsidRDefault="00155D1C" w:rsidP="00155D1C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5DDB22E0" w14:textId="46508DD7" w:rsidR="001949DD" w:rsidRPr="00F718DB" w:rsidRDefault="00155D1C" w:rsidP="00155D1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33B46" w14:textId="77777777" w:rsidR="001949DD" w:rsidRPr="00F718DB" w:rsidRDefault="001949D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4825BA21" w14:textId="77777777" w:rsidR="001949DD" w:rsidRPr="00F718DB" w:rsidRDefault="001949D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(Кавтеладзе К.И., Андреева Е.С.), </w:t>
            </w:r>
          </w:p>
          <w:p w14:paraId="6A626BB0" w14:textId="77777777" w:rsidR="001949DD" w:rsidRPr="00F718DB" w:rsidRDefault="001949D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CCA27C3" w14:textId="77777777" w:rsidR="001949DD" w:rsidRPr="00F718DB" w:rsidRDefault="001949D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3AD5C571" w14:textId="77777777" w:rsidR="001949DD" w:rsidRPr="00F718DB" w:rsidRDefault="001949DD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44451C" w:rsidRPr="00F718DB" w14:paraId="57C0E63B" w14:textId="77777777" w:rsidTr="00294F9B">
        <w:trPr>
          <w:trHeight w:hRule="exact" w:val="7"/>
          <w:jc w:val="center"/>
        </w:trPr>
        <w:tc>
          <w:tcPr>
            <w:tcW w:w="60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2C4DCF7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55DB1AB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675C0F7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E78A762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5BA4AC5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6D33E2E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56A03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54787F5D" w14:textId="77777777" w:rsidTr="00356840">
        <w:trPr>
          <w:trHeight w:hRule="exact" w:val="41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00C01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4.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4D83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Мероприятия по профилактике развития осложнений сахарного диабета у детей и взрослых</w:t>
            </w:r>
          </w:p>
        </w:tc>
      </w:tr>
      <w:tr w:rsidR="00D77038" w:rsidRPr="00F718DB" w14:paraId="519B29AA" w14:textId="77777777" w:rsidTr="00356840">
        <w:trPr>
          <w:trHeight w:hRule="exact" w:val="286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BAFF8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lastRenderedPageBreak/>
              <w:t>4.1.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E8E73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Повышение компетенции врачей-специалистов (эндокринологов, терапевтов, педиатров, офтальмологов и др.), задействованных в реализации программы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FAB2F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AFCDE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0B60E2" w14:textId="77777777" w:rsidR="00757F16" w:rsidRPr="00F718DB" w:rsidRDefault="00D77038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Повышена квалификация,</w:t>
            </w:r>
            <w:r w:rsidRPr="00F718DB">
              <w:rPr>
                <w:rFonts w:ascii="Calibri" w:eastAsia="Calibri" w:hAnsi="Calibri" w:cs="Times New Roman"/>
              </w:rPr>
              <w:t xml:space="preserve"> </w:t>
            </w:r>
            <w:r w:rsidR="00757F1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компетенция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соответствующих медицинских работников</w:t>
            </w:r>
            <w:r w:rsidR="00757F1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157ABE42" w14:textId="4690AB46" w:rsidR="00D77038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CCF3EC" w14:textId="77777777" w:rsidR="00757F16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4CB67BA7" w14:textId="77777777" w:rsidR="00757F16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0FB2841F" w14:textId="77777777" w:rsidR="00757F16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4E83538E" w14:textId="77777777" w:rsidR="00757F16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F295491" w14:textId="77777777" w:rsidR="00757F16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0E1AB51" w14:textId="0F9DFA52" w:rsidR="00D77038" w:rsidRPr="00F718DB" w:rsidRDefault="00757F16" w:rsidP="00757F16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604E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 (Кузьмина И.С.), подведомственные медицинские организации,</w:t>
            </w:r>
          </w:p>
          <w:p w14:paraId="26A656B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5659E46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5DA8FD51" w14:textId="77777777" w:rsidTr="00134891">
        <w:trPr>
          <w:trHeight w:hRule="exact" w:val="341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9A431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F21B3C" w14:textId="77777777" w:rsidR="0013489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Функционирование кабинетов </w:t>
            </w:r>
          </w:p>
          <w:p w14:paraId="610C8526" w14:textId="630B87D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«Школа для пациентов с сахарным диабетом» для взрослых и детей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5CDAB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3EBAF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9D4D8D" w14:textId="5E7C518D" w:rsidR="00D77038" w:rsidRPr="00F718DB" w:rsidRDefault="007C45E8" w:rsidP="007C45E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Функционируют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все 27 кабинетов «Школа </w:t>
            </w:r>
          </w:p>
          <w:p w14:paraId="33B4F4D0" w14:textId="0169A512" w:rsidR="00D77038" w:rsidRPr="00F718DB" w:rsidRDefault="00D77038" w:rsidP="007C45E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для пациентов с сахарным диабетом»</w:t>
            </w:r>
            <w:r w:rsidR="007C45E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(для взрослых – 23, для детей – 4)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81DE45" w14:textId="04D14928" w:rsidR="003A3205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23 / 4</w:t>
            </w:r>
          </w:p>
          <w:p w14:paraId="6438E271" w14:textId="6BF03FB2" w:rsidR="003A3205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23 / 4</w:t>
            </w:r>
          </w:p>
          <w:p w14:paraId="7554001C" w14:textId="7AC88A65" w:rsidR="003A3205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23 / 4</w:t>
            </w:r>
          </w:p>
          <w:p w14:paraId="32952410" w14:textId="7A7232C2" w:rsidR="003A3205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23 / 4</w:t>
            </w:r>
          </w:p>
          <w:p w14:paraId="1E955740" w14:textId="0A12363D" w:rsidR="003A3205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23 / 4</w:t>
            </w:r>
          </w:p>
          <w:p w14:paraId="718A6973" w14:textId="77B77C14" w:rsidR="00D77038" w:rsidRPr="00F718DB" w:rsidRDefault="003A3205" w:rsidP="003A320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23 / 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C44E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9EB5F5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75B5E3F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DF6BC7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401724DF" w14:textId="77777777" w:rsidTr="00134891">
        <w:trPr>
          <w:trHeight w:hRule="exact" w:val="325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0AEF5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8C60B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Повышение квалификации медицинского персонала, участвующего в обучение пациентов в кабинетах «Школа для пациентов с сахарным диабетом»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67990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66C37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F6573DC" w14:textId="6DBDC1D7" w:rsidR="00D77038" w:rsidRPr="00F718DB" w:rsidRDefault="00E918A5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Имеют повышение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квалификации </w:t>
            </w:r>
          </w:p>
          <w:p w14:paraId="521AB1A3" w14:textId="23C25828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специалисты кабинетов «Школа для пациентов </w:t>
            </w:r>
          </w:p>
          <w:p w14:paraId="651D9793" w14:textId="71BCC48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сахарным диабетом»</w:t>
            </w:r>
            <w:r w:rsidR="00E918A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7D8BF5" w14:textId="77777777" w:rsidR="00E918A5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676F13AA" w14:textId="77777777" w:rsidR="00E918A5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2B523C8C" w14:textId="77777777" w:rsidR="00E918A5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0CE98DE5" w14:textId="77777777" w:rsidR="00E918A5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76F54528" w14:textId="77777777" w:rsidR="00E918A5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0BBB92BB" w14:textId="3A6B0DDC" w:rsidR="00D77038" w:rsidRPr="00F718DB" w:rsidRDefault="00E918A5" w:rsidP="00E918A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8C96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 (Кузьмина И.С.), подведомственные медицинские организации,</w:t>
            </w:r>
          </w:p>
          <w:p w14:paraId="24535A7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CC2969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708AE728" w14:textId="77777777" w:rsidTr="00134891">
        <w:trPr>
          <w:trHeight w:hRule="exact" w:val="254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2EE63F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FFA340" w14:textId="77777777" w:rsidR="0013489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Увеличения количества пациентов, обученных в школе для пациентов </w:t>
            </w:r>
          </w:p>
          <w:p w14:paraId="1E7CE1BB" w14:textId="2B268CBE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сахарным диабетом от общего числа пациентов с сахарным диабетом 1 и 2 типов за отчетный 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EC79D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0BA5D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7E7114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Увеличения доли пациентов, прошедших обучения в школах для пациентов с сахарным диабетом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8EFCFA" w14:textId="4D18F18E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16,2%</w:t>
            </w:r>
          </w:p>
          <w:p w14:paraId="768BEC64" w14:textId="38A09B3E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19,6%</w:t>
            </w:r>
          </w:p>
          <w:p w14:paraId="70F8B5E8" w14:textId="44F0B474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23,0%</w:t>
            </w:r>
          </w:p>
          <w:p w14:paraId="10676F9C" w14:textId="151B3FD3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26,3%</w:t>
            </w:r>
          </w:p>
          <w:p w14:paraId="6B315D8E" w14:textId="5BE56BB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29,6%</w:t>
            </w:r>
          </w:p>
          <w:p w14:paraId="5FDEFF07" w14:textId="5D1812F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4B18B5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33,0%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AA5B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CE3D56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3B7E1F7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3F7E2BF2" w14:textId="77777777" w:rsidTr="004872C2">
        <w:trPr>
          <w:trHeight w:hRule="exact" w:val="256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D2E73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FBE77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Организация контроля работы кабинетов «Школа для пациентов с сахарным диабетом» в отношении количества обученных пациентов с сахарным диабетом 1 и 2 типов, качества обучения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EAAD1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FE6F4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FF7AD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Организован и осуществляется контроль</w:t>
            </w:r>
          </w:p>
          <w:p w14:paraId="06185C9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работы кабинетов</w:t>
            </w:r>
          </w:p>
          <w:p w14:paraId="6FA5594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«Школа для пациентов с СД»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5E269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B8B8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824B2F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02F3011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67B8C5D" w14:textId="77777777" w:rsidTr="004872C2">
        <w:trPr>
          <w:trHeight w:hRule="exact" w:val="367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68B32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BC7D0F" w14:textId="77777777" w:rsidR="004872C2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Регулярное проведение образовательных региональных семинаров для врачей-специалистов (терапевтов, педиатров, эндокринологов, офтальмологов и др.) поликлиник методам ранней диагностики </w:t>
            </w:r>
          </w:p>
          <w:p w14:paraId="59AE3157" w14:textId="4D165AE0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современным возможностям лечения осложнений сахарного диабета, включающим высокотехнологичную специализированную помощь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A7C3B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0B95D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808E4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Проведены образовательные семинары  по методам ранней диагностики и современным возможностям лечения осложнений сахарного диабета</w:t>
            </w:r>
          </w:p>
          <w:p w14:paraId="22DF41F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79ADA9" w14:textId="31AD9B37" w:rsidR="004872C2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  <w:p w14:paraId="6007FA65" w14:textId="3F4BE0BC" w:rsidR="004872C2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  <w:p w14:paraId="2D1DD1E7" w14:textId="77F70519" w:rsidR="004872C2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  <w:p w14:paraId="6C0A6342" w14:textId="48A36BD0" w:rsidR="004872C2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  <w:p w14:paraId="658EBABC" w14:textId="3A221587" w:rsidR="004872C2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  <w:p w14:paraId="4EE16DFF" w14:textId="0E47DB25" w:rsidR="00D77038" w:rsidRPr="00F718DB" w:rsidRDefault="004872C2" w:rsidP="004872C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4B18B5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59E2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 (Кузьмина И.С.), подведомственные медицинские организации,</w:t>
            </w:r>
          </w:p>
          <w:p w14:paraId="3ED1728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4233A2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0D288D73" w14:textId="77777777" w:rsidTr="004872C2">
        <w:trPr>
          <w:trHeight w:hRule="exact" w:val="299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C4B89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E9FC1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Увеличение количества пациентов с сахарным диабетом 1 и 2 типов, </w:t>
            </w:r>
          </w:p>
          <w:p w14:paraId="6DA92694" w14:textId="77777777" w:rsidR="004872C2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охваченных диспансерным наблюдением, </w:t>
            </w:r>
          </w:p>
          <w:p w14:paraId="08785DD7" w14:textId="0D39E87D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в том числе проводимым в рамках данного наблюдения исследованием гликированного гемоглобина с помощью лабораторных методов, ежегодно не реже 1 раза в год, от общего числа пациентов с сахарным диабетом 1 и 2 типов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B4BB0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77D5A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4D05C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Увеличения количества пациентов с сахарным диабетом, охваченных диспансерным наблюдением, в том числе исследованием гликированного гемоглобина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E34B25" w14:textId="010DBD1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65,7%</w:t>
            </w:r>
          </w:p>
          <w:p w14:paraId="67C6AD45" w14:textId="1451D7FE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71,3%</w:t>
            </w:r>
          </w:p>
          <w:p w14:paraId="4BF2204F" w14:textId="417268C3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76,8%</w:t>
            </w:r>
          </w:p>
          <w:p w14:paraId="22CE5449" w14:textId="06BB01A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82,4%</w:t>
            </w:r>
          </w:p>
          <w:p w14:paraId="60844956" w14:textId="0410E2B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88,0%</w:t>
            </w:r>
          </w:p>
          <w:p w14:paraId="4DFE59C2" w14:textId="04D84B8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0B003F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93,6%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6486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ED5A5D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0546EE1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1868866" w14:textId="77777777" w:rsidTr="002C1AA8">
        <w:trPr>
          <w:trHeight w:hRule="exact" w:val="256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C724E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DEBD1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Доработка медицинской информационной системы с целью создания возможности напоминания о необходимости назначения пациентам с сахарным диабетом анализа крови с исследованием уровня гликированного гемоглобина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0987D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ACB3B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31.12.2025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78772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медицинской информационной системе создано напоминания о необходимости назначения пациентам с сахарным диабетом анализа крови с исследованием уровня гликированного гемоглобина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80326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Разово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9FFA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2A71243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</w:t>
            </w:r>
          </w:p>
        </w:tc>
      </w:tr>
      <w:tr w:rsidR="00D77038" w:rsidRPr="00F718DB" w14:paraId="40FC0FBB" w14:textId="77777777" w:rsidTr="00AF3222">
        <w:trPr>
          <w:trHeight w:hRule="exact" w:val="254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2BA30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029BA7" w14:textId="77777777" w:rsidR="0099456D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Разработка маршрутизации пациентов </w:t>
            </w:r>
          </w:p>
          <w:p w14:paraId="7219DB38" w14:textId="401A2D5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 в медицинские организации Брянской области</w:t>
            </w:r>
            <w:r w:rsidRPr="00F718DB">
              <w:rPr>
                <w:rFonts w:ascii="Times New Roman" w:eastAsia="Courier New" w:hAnsi="Times New Roman" w:cs="Times New Roman"/>
                <w:i/>
                <w:sz w:val="24"/>
                <w:szCs w:val="24"/>
                <w:lang w:eastAsia="ru-RU" w:bidi="ru-RU"/>
              </w:rPr>
              <w:t xml:space="preserve">,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которых есть возможность исследования уровня гликированного гемоглобина, в том числе доставка биологического материала для исследования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FBDC7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45BB7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31.12.2025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349B5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Утверждена маршрутизация пациентов с сахарным диабетом в медицинские организации Брянской области для исследования уровня гликированного гемоглобина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3848C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Разово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CAA8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23795C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ГВС ДЗ БО</w:t>
            </w:r>
          </w:p>
          <w:p w14:paraId="097AA4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185AE46B" w14:textId="77777777" w:rsidTr="00D568A8">
        <w:trPr>
          <w:trHeight w:hRule="exact" w:val="198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F442A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AE436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Исследование ЛПНП при осуществлении диспансерного наблюдения больных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5CC9D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B82DE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C4AC0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Охват динамическими исследованиями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0E111F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90%</w:t>
            </w:r>
          </w:p>
          <w:p w14:paraId="10B3873D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92%</w:t>
            </w:r>
          </w:p>
          <w:p w14:paraId="5257F2BF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94%</w:t>
            </w:r>
          </w:p>
          <w:p w14:paraId="13085D16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96%</w:t>
            </w:r>
          </w:p>
          <w:p w14:paraId="42E7C459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98%</w:t>
            </w:r>
          </w:p>
          <w:p w14:paraId="51609C5F" w14:textId="50645C61" w:rsidR="00D7703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BD72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3CF1A6B0" w14:textId="77777777" w:rsidTr="00AF3222">
        <w:trPr>
          <w:trHeight w:hRule="exact" w:val="212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F9952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4.11.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43077F" w14:textId="77777777" w:rsidR="00AF3222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Мониторинг обеспеченности льготными лекарственными препаратами пациентов </w:t>
            </w:r>
          </w:p>
          <w:p w14:paraId="0EDB86BC" w14:textId="6B835645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 согласно клиническим рекомендациям и стандартам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92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B57E9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C7661D" w14:textId="72A85A5D" w:rsidR="00D77038" w:rsidRPr="00F718DB" w:rsidRDefault="00D77038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Обеспечены льготными лекарственными препаратами пациенты с сахарным диабетом</w:t>
            </w:r>
            <w:r w:rsidR="00AF3222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9135DA" w14:textId="7DC7D5AD" w:rsidR="00AF3222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04CBC9C9" w14:textId="77777777" w:rsidR="00AF3222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1908D27A" w14:textId="77777777" w:rsidR="00AF3222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027F5D7A" w14:textId="77777777" w:rsidR="00AF3222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6B31CBE9" w14:textId="77777777" w:rsidR="00AF3222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1B2A8E79" w14:textId="7068AB7F" w:rsidR="00D77038" w:rsidRPr="00F718DB" w:rsidRDefault="00AF3222" w:rsidP="00AF322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8692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9D816E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31F2714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</w:t>
            </w:r>
          </w:p>
        </w:tc>
      </w:tr>
      <w:tr w:rsidR="00D77038" w:rsidRPr="00F718DB" w14:paraId="352E84A0" w14:textId="77777777" w:rsidTr="00295BCE">
        <w:trPr>
          <w:trHeight w:hRule="exact" w:val="270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94704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A3179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Увеличение доли пациентов, получающих инновационные сахароснижающие препараты с кардио/нефропротективным действием (иНГЛТ, аГПП-1) от общего числа больных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CC317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91FAD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500F4C" w14:textId="0D7EFFA1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Увеличена доля </w:t>
            </w:r>
            <w:r w:rsidR="000666B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нуждающихся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пациентов, получающих инновационные сахароснижающие препараты</w:t>
            </w:r>
            <w:r w:rsidR="009F12B3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,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от общего числа больных сахарным диабетом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470708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30%</w:t>
            </w:r>
          </w:p>
          <w:p w14:paraId="1DE5A77C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32%</w:t>
            </w:r>
          </w:p>
          <w:p w14:paraId="0E56F0FA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33%</w:t>
            </w:r>
          </w:p>
          <w:p w14:paraId="386771C0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34%</w:t>
            </w:r>
          </w:p>
          <w:p w14:paraId="73839ECD" w14:textId="77777777" w:rsidR="00D568A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35%</w:t>
            </w:r>
          </w:p>
          <w:p w14:paraId="64954A2D" w14:textId="1B700653" w:rsidR="00D77038" w:rsidRPr="00F718DB" w:rsidRDefault="00D568A8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36%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B9FE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4641340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4E76FB9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организации,</w:t>
            </w:r>
          </w:p>
          <w:p w14:paraId="459DB48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4E238A7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А.В.)</w:t>
            </w:r>
          </w:p>
          <w:p w14:paraId="4484C96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6C0BA6AB" w14:textId="77777777" w:rsidTr="005B3EA8">
        <w:trPr>
          <w:trHeight w:hRule="exact" w:val="226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2C7A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D2A0E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Обеспечение пациентов с сахарным диабетом средствами контроля глюкозы крови (тест-полосками)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74413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F7DA9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8A92E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Обеспечены тест-полосками </w:t>
            </w:r>
          </w:p>
          <w:p w14:paraId="2675182D" w14:textId="736E226B" w:rsidR="00965434" w:rsidRPr="00F718DB" w:rsidRDefault="00965434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нуждающиеся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пациенты </w:t>
            </w:r>
          </w:p>
          <w:p w14:paraId="632B5DC0" w14:textId="77777777" w:rsidR="0096543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</w:t>
            </w:r>
          </w:p>
          <w:p w14:paraId="42316D0C" w14:textId="11B88AC2" w:rsidR="00D77038" w:rsidRPr="00F718DB" w:rsidRDefault="009F12B3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3D34D5" w14:textId="77777777" w:rsidR="00965434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222083D5" w14:textId="77777777" w:rsidR="00965434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546E3B8C" w14:textId="77777777" w:rsidR="00965434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23EF5A67" w14:textId="77777777" w:rsidR="00965434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306BF484" w14:textId="77777777" w:rsidR="00965434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66F8E630" w14:textId="3890304A" w:rsidR="00D77038" w:rsidRPr="00F718DB" w:rsidRDefault="00965434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3A0E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1613D4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2A78817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</w:t>
            </w:r>
          </w:p>
        </w:tc>
      </w:tr>
      <w:tr w:rsidR="00D77038" w:rsidRPr="00F718DB" w14:paraId="3B6A980F" w14:textId="77777777" w:rsidTr="00295BCE">
        <w:trPr>
          <w:trHeight w:hRule="exact" w:val="213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05D24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4.14.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61A84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Обеспечение детей, больных сахарным диабетом, помповой инсулинотерапией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811FC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ADF94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40F1A9" w14:textId="02445B17" w:rsidR="00D77038" w:rsidRPr="00F718DB" w:rsidRDefault="008C597F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детей, больных сахарным диабетом, обеспеченных помповой инсулинотерапией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83A434" w14:textId="1EAF9868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</w:p>
          <w:p w14:paraId="26F970CB" w14:textId="2CC0E040" w:rsidR="00965434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4A68E88D" w14:textId="547BB775" w:rsidR="00965434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35AE3AAC" w14:textId="0FA213ED" w:rsidR="00965434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780D9CF7" w14:textId="1E258FFF" w:rsidR="00965434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3D4BB0AF" w14:textId="727744C8" w:rsidR="00965434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113F477E" w14:textId="3FD28668" w:rsidR="00D77038" w:rsidRPr="00F718DB" w:rsidRDefault="00295BCE" w:rsidP="00965434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26</w:t>
            </w:r>
            <w:r w:rsidR="0096543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6762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40EA32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2096273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</w:t>
            </w:r>
          </w:p>
        </w:tc>
      </w:tr>
      <w:tr w:rsidR="00D77038" w:rsidRPr="00F718DB" w14:paraId="0C5EF493" w14:textId="77777777" w:rsidTr="00295BCE">
        <w:trPr>
          <w:trHeight w:hRule="exact" w:val="212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584AB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3660EF" w14:textId="2F6B971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Обеспечение детей</w:t>
            </w:r>
            <w:r w:rsidR="00295BCE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,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больных сахарным диабетом</w:t>
            </w:r>
            <w:r w:rsidR="00295BCE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,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средствами непрерывного мониторинга глюкозы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319B9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2B104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1C498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 детей, больных сахарным диабетом, обеспеченных средствами непрерывного мониторинга глюкозы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92086C" w14:textId="5579BA84" w:rsidR="00295BCE" w:rsidRPr="00F718DB" w:rsidRDefault="00295BCE" w:rsidP="00017563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99%</w:t>
            </w:r>
          </w:p>
          <w:p w14:paraId="2C5A229A" w14:textId="77777777" w:rsidR="00295BCE" w:rsidRPr="00F718DB" w:rsidRDefault="00295BCE" w:rsidP="00295BC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18EE4218" w14:textId="77777777" w:rsidR="00295BCE" w:rsidRPr="00F718DB" w:rsidRDefault="00295BCE" w:rsidP="00295BC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076A4586" w14:textId="77777777" w:rsidR="00295BCE" w:rsidRPr="00F718DB" w:rsidRDefault="00295BCE" w:rsidP="00295BC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2F9DF01" w14:textId="77777777" w:rsidR="00295BCE" w:rsidRPr="00F718DB" w:rsidRDefault="00295BCE" w:rsidP="00295BC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91B5B16" w14:textId="16ECDB1E" w:rsidR="00D77038" w:rsidRPr="00F718DB" w:rsidRDefault="00295BCE" w:rsidP="00295BC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2149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E5D98A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57B66C2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</w:t>
            </w:r>
          </w:p>
        </w:tc>
      </w:tr>
      <w:tr w:rsidR="00D77038" w:rsidRPr="00F718DB" w14:paraId="60573B60" w14:textId="77777777" w:rsidTr="00D77038">
        <w:trPr>
          <w:trHeight w:hRule="exact" w:val="198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D962E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B4E86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Обеспечение беременных с сахарным диабетом, в том числе гестационным сахарным диабетом, средствами непрерывного мониторинга глюкозы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457EA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17C90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87993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 беременных, больных сахарным диабетом, обеспеченных средствами непрерывного мониторинга глюкозы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8E1769" w14:textId="77777777" w:rsidR="005B3EA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99%</w:t>
            </w:r>
          </w:p>
          <w:p w14:paraId="152512BE" w14:textId="77777777" w:rsidR="005B3EA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4A4CBAFF" w14:textId="77777777" w:rsidR="005B3EA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7CAE9669" w14:textId="77777777" w:rsidR="005B3EA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50CD28D0" w14:textId="77777777" w:rsidR="005B3EA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37B5F4C3" w14:textId="69A39857" w:rsidR="00D77038" w:rsidRPr="00F718DB" w:rsidRDefault="005B3EA8" w:rsidP="005B3E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BB61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570503E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(Полозуко И.В.),</w:t>
            </w:r>
          </w:p>
          <w:p w14:paraId="7674225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подведомственные медицинские организации</w:t>
            </w:r>
          </w:p>
        </w:tc>
      </w:tr>
      <w:tr w:rsidR="00D77038" w:rsidRPr="00F718DB" w14:paraId="03F2D6D7" w14:textId="77777777" w:rsidTr="006B009B">
        <w:trPr>
          <w:trHeight w:hRule="exact" w:val="212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8DB9C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F0911F" w14:textId="77777777" w:rsidR="000D713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Увеличение доли больных с сахарным диабетом 1 типа, находящихся под диспансерным наблюдением </w:t>
            </w:r>
          </w:p>
          <w:p w14:paraId="782C3F03" w14:textId="77777777" w:rsidR="000D713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использованием медицинских изделий непрерывного мониторинга глюкозы </w:t>
            </w:r>
          </w:p>
          <w:p w14:paraId="111DC4D8" w14:textId="547A5159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крови, от числа нуждающихся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153E0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F8744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92497A" w14:textId="3AE80414" w:rsidR="00D77038" w:rsidRPr="00F718DB" w:rsidRDefault="00D77038" w:rsidP="000D7137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Увеличена доля больных с сахарным диабетом 1 типа, находя</w:t>
            </w:r>
            <w:r w:rsidR="000D7137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щихся под 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диспансерным наблюдением с использованием медицинских изделий непрерывно</w:t>
            </w:r>
            <w:r w:rsidR="000D7137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го мониторинга глюкозы в крови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1973D5" w14:textId="445D367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80,0%</w:t>
            </w:r>
          </w:p>
          <w:p w14:paraId="077D9A29" w14:textId="69095AD1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81,0%</w:t>
            </w:r>
          </w:p>
          <w:p w14:paraId="788FB9F5" w14:textId="6D56D1BE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82,0%</w:t>
            </w:r>
          </w:p>
          <w:p w14:paraId="3CDDEC82" w14:textId="5F072222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83,0%</w:t>
            </w:r>
          </w:p>
          <w:p w14:paraId="28C6FE7C" w14:textId="21F8959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84,0%</w:t>
            </w:r>
          </w:p>
          <w:p w14:paraId="751DAAEB" w14:textId="658C32B3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0B003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85,0%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2EB5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27B26B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598950E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5613B37" w14:textId="77777777" w:rsidTr="00D77038">
        <w:trPr>
          <w:trHeight w:hRule="exact" w:val="312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28ACC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4.18.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689A80" w14:textId="77777777" w:rsidR="006551A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Дооснащение (переоснащение) медицинских организаций, оказывающих медицинскую помощь сельским жителям </w:t>
            </w:r>
          </w:p>
          <w:p w14:paraId="317A253E" w14:textId="7AFBF6BD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жителям отдаленных территорий (центральные районные больницы, районные больницы, участковые больницы) оборудованием для выявления сахарного диабета и контроля за состоянием пациента с ранее выявленным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F37D2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156C3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8CD0A9" w14:textId="77777777" w:rsidR="005A70A6" w:rsidRPr="00F718DB" w:rsidRDefault="005A70A6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снащены (переоснащены) анализаторами для определения уровня гликированного гемоглобина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соответствующие медицинские организации </w:t>
            </w:r>
          </w:p>
          <w:p w14:paraId="25E5E136" w14:textId="3F2D96A5" w:rsidR="00D77038" w:rsidRPr="00F718DB" w:rsidRDefault="005A70A6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A05C71" w14:textId="56402BEC" w:rsidR="005A70A6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09070F0E" w14:textId="77777777" w:rsidR="005A70A6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6ED941CF" w14:textId="77777777" w:rsidR="005A70A6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1FBE851B" w14:textId="77777777" w:rsidR="005A70A6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6B052DA7" w14:textId="77777777" w:rsidR="005A70A6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7EFD9CEB" w14:textId="40B55F7F" w:rsidR="00D77038" w:rsidRPr="00F718DB" w:rsidRDefault="005A70A6" w:rsidP="005A70A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9EE7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7ABD1D5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441ABC7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0BBF2D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4FACF336" w14:textId="77777777" w:rsidTr="00D77038">
        <w:trPr>
          <w:trHeight w:hRule="exact" w:val="198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297D8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4.19.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C187F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Увеличение доли пациентов с сахарным диабетом 1 и 2 типов, достигших уровня гликированного гемоглобина менее или равного 7 на конец года, от числа пациентов с сахарным диабетом 1 и 2 типов, охваченных исследованием гликированного гемоглобина с помощью лабораторных методов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8B275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0148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4D3F4C" w14:textId="77777777" w:rsidR="000A6FA4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Увеличена доля пациентов </w:t>
            </w:r>
          </w:p>
          <w:p w14:paraId="22D18C64" w14:textId="2F824816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сахарным диабетом, достигших уровня гликированного гемоглобина менее или равного 7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039518" w14:textId="0D090B95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34,8%</w:t>
            </w:r>
          </w:p>
          <w:p w14:paraId="107B9F79" w14:textId="643D71AA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39,8%</w:t>
            </w:r>
          </w:p>
          <w:p w14:paraId="71A1B20E" w14:textId="7EC8D7B8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44,8%</w:t>
            </w:r>
          </w:p>
          <w:p w14:paraId="6338BFC4" w14:textId="315BF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49,8%</w:t>
            </w:r>
          </w:p>
          <w:p w14:paraId="1321A5A3" w14:textId="1C216E14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54,8%</w:t>
            </w:r>
          </w:p>
          <w:p w14:paraId="0CDC131E" w14:textId="6D8BC153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60,0%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6228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3EF6F9C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23D8CFE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C900164" w14:textId="77777777" w:rsidTr="00D77038">
        <w:trPr>
          <w:trHeight w:hRule="exact" w:val="198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FB491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4.20.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F257C4" w14:textId="77777777" w:rsidR="00AB570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Своевременная интенсификация сахароснижающей терапии у пациентов </w:t>
            </w:r>
          </w:p>
          <w:p w14:paraId="1B2FD578" w14:textId="491DB446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сахарным диабетом с целью достижения индивидуальных целей гликемического контроля, как основного фактора профилактики осложнений сахарного диабета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1D157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CD4AE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9768DD" w14:textId="77777777" w:rsidR="008A04A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Откорректирована сахароснижающая терапия </w:t>
            </w:r>
          </w:p>
          <w:p w14:paraId="39BF3D23" w14:textId="2DE4C542" w:rsidR="00D77038" w:rsidRPr="00F718DB" w:rsidRDefault="008A04A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 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пациентов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475ECD" w14:textId="77777777" w:rsidR="008A04A1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260CB1CB" w14:textId="77777777" w:rsidR="008A04A1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500D91FC" w14:textId="77777777" w:rsidR="008A04A1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33A65733" w14:textId="77777777" w:rsidR="008A04A1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0F6C1386" w14:textId="77777777" w:rsidR="008A04A1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7023DF6" w14:textId="4035C6E8" w:rsidR="00D77038" w:rsidRPr="00F718DB" w:rsidRDefault="008A04A1" w:rsidP="008A04A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FDF0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7EB24F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02F7193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47B0FAF3" w14:textId="77777777" w:rsidTr="00D77038">
        <w:trPr>
          <w:trHeight w:hRule="exact" w:val="296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92371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4.21.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575A9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Контроль исполнения регионального приказа о единой маршрутизации пациентов с углеводными нарушениями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3A733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2641A6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7DDCF5" w14:textId="77777777" w:rsidR="000A6FA4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Организован контроль исполнения приказа департамента здравоохранения Брянской области о единой маршрутизации пациентов </w:t>
            </w:r>
          </w:p>
          <w:p w14:paraId="45564F3E" w14:textId="34928D8E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углеводными нарушениями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2AC53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D3BC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0C4A345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15C7475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908F55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07B862B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ТФОМС БО (Зайцева М.А.)</w:t>
            </w:r>
          </w:p>
        </w:tc>
      </w:tr>
      <w:tr w:rsidR="00D77038" w:rsidRPr="00F718DB" w14:paraId="77E06A1C" w14:textId="77777777" w:rsidTr="00D77038">
        <w:trPr>
          <w:trHeight w:hRule="exact" w:val="53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9813A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5.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672D7" w14:textId="77777777" w:rsidR="00D77038" w:rsidRPr="00F718DB" w:rsidRDefault="00D77038" w:rsidP="00D77038">
            <w:pPr>
              <w:widowControl w:val="0"/>
              <w:spacing w:after="0" w:line="29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Комплекс мер направленный на совершенствование организации диспансерного наблюдения пациентов с сахарным диабетом</w:t>
            </w:r>
          </w:p>
        </w:tc>
      </w:tr>
      <w:tr w:rsidR="00D77038" w:rsidRPr="00F718DB" w14:paraId="5367A938" w14:textId="77777777" w:rsidTr="00774A67">
        <w:trPr>
          <w:trHeight w:hRule="exact" w:val="187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53A35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5.1.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AF15E7" w14:textId="77777777" w:rsidR="00D77038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Постановка на диспансерное наблюдение пациентов 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E8272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32835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E4A235" w14:textId="5B19904B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Взято</w:t>
            </w:r>
            <w:r w:rsidR="00E8691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на диспансерное наблюдение пациентов</w:t>
            </w:r>
          </w:p>
          <w:p w14:paraId="182F6E5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с сахарным диабетом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0006A2" w14:textId="77777777" w:rsidR="00E86911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130B5211" w14:textId="77777777" w:rsidR="00E86911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34580827" w14:textId="77777777" w:rsidR="00E86911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303D9FED" w14:textId="77777777" w:rsidR="00E86911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472D262E" w14:textId="77777777" w:rsidR="00E86911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6EA819ED" w14:textId="2A1E9FCF" w:rsidR="00D77038" w:rsidRPr="00F718DB" w:rsidRDefault="00E86911" w:rsidP="00E8691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79DA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040D47DB" w14:textId="77777777" w:rsidTr="00774A67">
        <w:trPr>
          <w:trHeight w:hRule="exact" w:val="185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D3A0D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</w:rPr>
              <w:t>5.2.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69FEA6" w14:textId="77777777" w:rsidR="00774A67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Увеличение охвата пациентов с сахарным диабетом диспансерным наблюдением </w:t>
            </w:r>
          </w:p>
          <w:p w14:paraId="33CEF7C2" w14:textId="4E5ACA7F" w:rsidR="00D77038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повышение качества диспансерного наблюдения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038D2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4B6D3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FB1683" w14:textId="77777777" w:rsidR="000A6FA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Увеличена доля лиц </w:t>
            </w:r>
          </w:p>
          <w:p w14:paraId="75AA5CA1" w14:textId="0B9B57A4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диабетом, завершивших диспансерное наблюдение в полном объеме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B0716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80,0%</w:t>
            </w:r>
          </w:p>
          <w:p w14:paraId="42FBE31F" w14:textId="7105F925" w:rsidR="00D77038" w:rsidRPr="00F718DB" w:rsidRDefault="00C01A27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–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81,0%</w:t>
            </w:r>
          </w:p>
          <w:p w14:paraId="54450084" w14:textId="0D33E1A0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C01A27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–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82,0%</w:t>
            </w:r>
          </w:p>
          <w:p w14:paraId="7631A323" w14:textId="1A63813B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C01A27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–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83,0%</w:t>
            </w:r>
          </w:p>
          <w:p w14:paraId="694C7816" w14:textId="7661808F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C01A27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–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84,0%</w:t>
            </w:r>
          </w:p>
          <w:p w14:paraId="35A7E64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85,0%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AA03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3521371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564A86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2E4FE37C" w14:textId="77777777" w:rsidTr="00C01A27">
        <w:trPr>
          <w:trHeight w:hRule="exact" w:val="256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8A40A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5.3.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8DDCC5" w14:textId="77777777" w:rsidR="00C01A27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Формирование плана проведения диспансерного наблюдения в текущем календарном году (ежемесячного) </w:t>
            </w:r>
          </w:p>
          <w:p w14:paraId="2EDFF574" w14:textId="7E5B3DEA" w:rsidR="00D77038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декомпозицией до уровня терапевтического участка, врача-специалиста, в том числе активное приглашение пациентов на приём с целью диспансерного наблюдения с анализом отклика (результата)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D83D5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B69A3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46CE6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Сформированы ежемесячные планы проведения диспансерного наблюдения пациентов с декомпозицией до уровня терапевтического участка, врача-специалиста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69158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Ежегодно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B497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69EE0BE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6C4BAD9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27705A79" w14:textId="77777777" w:rsidTr="00D77038">
        <w:trPr>
          <w:trHeight w:hRule="exact" w:val="198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D6CD2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ECA2CE" w14:textId="77777777" w:rsidR="009810BA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Увеличение доли больных с сахарным диабетом 1 и 2 типов, находящихся под диспансерным наблюдением в созданных </w:t>
            </w:r>
          </w:p>
          <w:p w14:paraId="508971D0" w14:textId="122EBB70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 оснащенных в ходе федерального проекта региональных медицинских подразделениях от числа лиц, подлежащих такому наблюдению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E0232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B2AE2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CEB24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 охват больных сахарным диабетом 1 и 2 типов, находящихся под диспансерным наблюдением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993D09" w14:textId="36CEA963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18,0%</w:t>
            </w:r>
          </w:p>
          <w:p w14:paraId="26C73872" w14:textId="2FCB6BA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31,4%</w:t>
            </w:r>
          </w:p>
          <w:p w14:paraId="43CD2D67" w14:textId="066667D9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44,8%</w:t>
            </w:r>
          </w:p>
          <w:p w14:paraId="3153A6E7" w14:textId="6B9D211B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58,2%</w:t>
            </w:r>
          </w:p>
          <w:p w14:paraId="7136C7A1" w14:textId="22C52124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71,6%</w:t>
            </w:r>
          </w:p>
          <w:p w14:paraId="5D9551EA" w14:textId="58AC811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4638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401B5D5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74D8423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1499E1F7" w14:textId="77777777" w:rsidTr="009810BA">
        <w:trPr>
          <w:trHeight w:hRule="exact" w:val="197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4B936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EB8213" w14:textId="77777777" w:rsidR="009810BA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диспансерного наблюдения пациентов с сахарным диабетом, проживающих в отдаленных территориях </w:t>
            </w:r>
          </w:p>
          <w:p w14:paraId="1A636A4E" w14:textId="3EE9CEEC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 сельской местности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F2048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A4B93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5D55FE" w14:textId="77777777" w:rsidR="009810BA" w:rsidRPr="00F718DB" w:rsidRDefault="00D77038" w:rsidP="009810B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Увеличена доля лиц </w:t>
            </w:r>
          </w:p>
          <w:p w14:paraId="788BC154" w14:textId="77777777" w:rsidR="000A6FA4" w:rsidRPr="00F718DB" w:rsidRDefault="00D77038" w:rsidP="009810B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диабетом, </w:t>
            </w:r>
            <w:r w:rsidR="009810BA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проживающих в отдаленных территориях и сельской местности,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завершивших диспансерное наблюдение </w:t>
            </w:r>
          </w:p>
          <w:p w14:paraId="4F62245C" w14:textId="2484AD5A" w:rsidR="00D77038" w:rsidRPr="00F718DB" w:rsidRDefault="00D77038" w:rsidP="009810B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полном объеме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19ABC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80,0%</w:t>
            </w:r>
          </w:p>
          <w:p w14:paraId="0AE08ACD" w14:textId="0D4641C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017563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81,0%</w:t>
            </w:r>
          </w:p>
          <w:p w14:paraId="63399E35" w14:textId="764B45AC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017563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82,0%</w:t>
            </w:r>
          </w:p>
          <w:p w14:paraId="34774FE1" w14:textId="5804DA29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017563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83,0%</w:t>
            </w:r>
          </w:p>
          <w:p w14:paraId="60404639" w14:textId="5CBCB7F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D74F2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84,0%</w:t>
            </w:r>
          </w:p>
          <w:p w14:paraId="1CD2F09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85,0%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4C2A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B8D16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5EB659A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4FC12863" w14:textId="77777777" w:rsidTr="00E40621">
        <w:trPr>
          <w:trHeight w:hRule="exact" w:val="256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7E7E1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B855D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Формирование единой маршрутизация пациентов с сахарным диабетом на основе РЭЦ и МЭЦ, включая все этапы наблюдения за пациентами от фельдшерско-акушерского пункта (поликлиники) до РЭЦ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C2850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77436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31.12.2025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0E55A1" w14:textId="77777777" w:rsidR="000A6FA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Приказом департамента здравоохранения Брянской области утверждена маршрутизация пациентов </w:t>
            </w:r>
          </w:p>
          <w:p w14:paraId="3A618DAD" w14:textId="23F7E7FE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в медицинские организации Брянской области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84F5B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Разово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385C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BC13A9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7EF20F1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738F95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1EC5F321" w14:textId="77777777" w:rsidTr="00D77038">
        <w:trPr>
          <w:trHeight w:hRule="exact" w:val="313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372BE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5.7.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E137F4" w14:textId="77777777" w:rsidR="00D74F2B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Утверждение приказа по формированию единой маршрутизации пациентов </w:t>
            </w:r>
          </w:p>
          <w:p w14:paraId="1F9BA013" w14:textId="0A369A75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диабетом, включая маршрутизацию пациентов с сахарным диабетом с</w:t>
            </w:r>
            <w:r w:rsidR="000A6FA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синдромом диабетической стопы,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диабетич</w:t>
            </w:r>
            <w:r w:rsidR="000A6FA4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еской ретинопатией, диабетическим макулярным отеком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58AF0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3E726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31.12.2025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D01E64" w14:textId="77777777" w:rsidR="000A6FA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Приказом департамента здравоохранения Брянской области утверждена маршрутизация пациентов </w:t>
            </w:r>
          </w:p>
          <w:p w14:paraId="4A49ECB1" w14:textId="77777777" w:rsidR="000A6FA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</w:t>
            </w:r>
          </w:p>
          <w:p w14:paraId="49FAD8DD" w14:textId="77777777" w:rsidR="000A6FA4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синдромом диабетической стопы, диабетической ретинопатией, диабетическим макулярным отеком </w:t>
            </w:r>
          </w:p>
          <w:p w14:paraId="57B6FC35" w14:textId="375E7DD6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медицинские организации Брянской области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F6589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Разово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182C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EF3EC8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</w:t>
            </w:r>
          </w:p>
        </w:tc>
      </w:tr>
      <w:tr w:rsidR="00D77038" w:rsidRPr="00F718DB" w14:paraId="75B1C7B0" w14:textId="77777777" w:rsidTr="00DA13B1">
        <w:trPr>
          <w:trHeight w:hRule="exact" w:val="197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0CFB9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1D08C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Осмотр (консультации) врача-офтальмолога (с обязательной биомикроскопией глазного дна и/или офтальмоскопией в условиях мидриаза) в рамках диспансерного наблюдения пациентов с сахарным диабетом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E69F3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771AE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A8A316" w14:textId="77777777" w:rsidR="00DA13B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Охват диагностическими исследованиями </w:t>
            </w:r>
            <w:r w:rsidR="00DA13B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пациентов </w:t>
            </w:r>
          </w:p>
          <w:p w14:paraId="22B12D3F" w14:textId="77777777" w:rsidR="00DA13B1" w:rsidRPr="00F718DB" w:rsidRDefault="00DA13B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</w:t>
            </w:r>
          </w:p>
          <w:p w14:paraId="264F2D64" w14:textId="02219F9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не менее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D0B3C3" w14:textId="1176DAC7" w:rsidR="00DA13B1" w:rsidRPr="00F718DB" w:rsidRDefault="00DA13B1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85,0%</w:t>
            </w:r>
          </w:p>
          <w:p w14:paraId="2A8D1CC1" w14:textId="424EADE0" w:rsidR="00DA13B1" w:rsidRPr="00F718DB" w:rsidRDefault="00DA13B1" w:rsidP="00DA13B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85,0%</w:t>
            </w:r>
          </w:p>
          <w:p w14:paraId="0294D496" w14:textId="51A04191" w:rsidR="00DA13B1" w:rsidRPr="00F718DB" w:rsidRDefault="00DA13B1" w:rsidP="00DA13B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85,0%</w:t>
            </w:r>
          </w:p>
          <w:p w14:paraId="22AC2203" w14:textId="0761090E" w:rsidR="00DA13B1" w:rsidRPr="00F718DB" w:rsidRDefault="00DA13B1" w:rsidP="00DA13B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85,0%</w:t>
            </w:r>
          </w:p>
          <w:p w14:paraId="40A18451" w14:textId="756EF16E" w:rsidR="00DA13B1" w:rsidRPr="00F718DB" w:rsidRDefault="00DA13B1" w:rsidP="00DA13B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85,0%</w:t>
            </w:r>
          </w:p>
          <w:p w14:paraId="405C366D" w14:textId="0F5DDCE3" w:rsidR="00D77038" w:rsidRPr="00F718DB" w:rsidRDefault="00DA13B1" w:rsidP="00DA13B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85,0%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0CAD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F9177E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7AB10FA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6B2DDDF8" w14:textId="77777777" w:rsidTr="001B2C66">
        <w:trPr>
          <w:trHeight w:hRule="exact" w:val="182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46A54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2DFEAA" w14:textId="77777777" w:rsidR="00DB655E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Осмотр (консультации) пациентов </w:t>
            </w:r>
          </w:p>
          <w:p w14:paraId="71401FE9" w14:textId="718F8211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 в кабинете диабетической стопы, подлежащих диспансерному наблюдению в данном кабинете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151C8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F4AD6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AC348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Охват от всех больных сахарным диабетом прикрепленных (согласно маршрутизации) к кабинету диабетической стопы к концу отчетного года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974C0F" w14:textId="67A68515" w:rsidR="00DB655E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10,0%</w:t>
            </w:r>
          </w:p>
          <w:p w14:paraId="684D8C27" w14:textId="3B88A3E2" w:rsidR="00DB655E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10,0%</w:t>
            </w:r>
          </w:p>
          <w:p w14:paraId="0206908F" w14:textId="3AB37BF0" w:rsidR="00DB655E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10,0%</w:t>
            </w:r>
          </w:p>
          <w:p w14:paraId="50E47000" w14:textId="4A6A2210" w:rsidR="00DB655E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10,0%</w:t>
            </w:r>
          </w:p>
          <w:p w14:paraId="66A996BA" w14:textId="05A3D3E2" w:rsidR="00DB655E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10,0%</w:t>
            </w:r>
          </w:p>
          <w:p w14:paraId="32674A00" w14:textId="16F3FC11" w:rsidR="00D77038" w:rsidRPr="00F718DB" w:rsidRDefault="00DB655E" w:rsidP="00DB655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EB59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60DA638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35286EC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21549ABB" w14:textId="77777777" w:rsidTr="00DB655E">
        <w:trPr>
          <w:trHeight w:hRule="exact" w:val="226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A9569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5.10.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19D11F" w14:textId="77777777" w:rsidR="00DB655E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Использование транспорта, закупленного </w:t>
            </w:r>
          </w:p>
          <w:p w14:paraId="0B9558C8" w14:textId="77777777" w:rsidR="001B2C66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 рамках национального проекта Демография для доставки пациентов </w:t>
            </w:r>
          </w:p>
          <w:p w14:paraId="506C0DD0" w14:textId="7B7BAFBE" w:rsidR="00D77038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 сахарным диабетом из отдаленных территорий и сельской местности в межрайонные (районные) центры (отделения) и РЭЦ для диспансерного наблюдения и лечения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5AC36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07DE6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26F90A0" w14:textId="77777777" w:rsidR="001B2C66" w:rsidRPr="00F718DB" w:rsidRDefault="00D77038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Доставлено </w:t>
            </w:r>
            <w:r w:rsidR="001B2C66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нуждающихся 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пациентов с сахарным диабетом в межрайонные (районные) центры (отделения) и РЭЦ для диспансерного наблюдения </w:t>
            </w:r>
          </w:p>
          <w:p w14:paraId="45ECCD6B" w14:textId="1D0C23E4" w:rsidR="00D77038" w:rsidRPr="00F718DB" w:rsidRDefault="00D77038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лечения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F806F1" w14:textId="77777777" w:rsidR="001B2C66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422F17AE" w14:textId="77777777" w:rsidR="001B2C66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23AC36AB" w14:textId="77777777" w:rsidR="001B2C66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20BA0A66" w14:textId="77777777" w:rsidR="001B2C66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1C2DC173" w14:textId="77777777" w:rsidR="001B2C66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28916933" w14:textId="22631CD0" w:rsidR="00D77038" w:rsidRPr="00F718DB" w:rsidRDefault="001B2C66" w:rsidP="001B2C66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D8F8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области,</w:t>
            </w:r>
          </w:p>
          <w:p w14:paraId="04F7611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Главы муниципальных образований</w:t>
            </w:r>
          </w:p>
        </w:tc>
      </w:tr>
      <w:tr w:rsidR="00D77038" w:rsidRPr="00F718DB" w14:paraId="178FA4B1" w14:textId="77777777" w:rsidTr="00DA71FB">
        <w:trPr>
          <w:trHeight w:hRule="exact" w:val="171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C0B69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5.11.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28F98D" w14:textId="77777777" w:rsidR="00D77038" w:rsidRPr="00F718DB" w:rsidRDefault="00D77038" w:rsidP="00D77038">
            <w:pPr>
              <w:widowControl w:val="0"/>
              <w:spacing w:after="0" w:line="240" w:lineRule="auto"/>
              <w:ind w:right="34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Ведение и регулярная актуализация регистра «Сахарный диабет»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FA490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D04AD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8EB8C7" w14:textId="77777777" w:rsidR="00154CDE" w:rsidRPr="00F718DB" w:rsidRDefault="00D77038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Внесена актуальная информация в регистр </w:t>
            </w:r>
          </w:p>
          <w:p w14:paraId="6CD4D879" w14:textId="6F3D5047" w:rsidR="00D77038" w:rsidRPr="00F718DB" w:rsidRDefault="001439F1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</w:t>
            </w:r>
            <w:r w:rsidR="00154CDE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пациентах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192427" w14:textId="77777777" w:rsidR="00154CDE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658CD1D8" w14:textId="77777777" w:rsidR="00154CDE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665B37F7" w14:textId="77777777" w:rsidR="00154CDE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547ED92B" w14:textId="77777777" w:rsidR="00154CDE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215E29AE" w14:textId="77777777" w:rsidR="00154CDE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3C819224" w14:textId="3471B0A2" w:rsidR="00D77038" w:rsidRPr="00F718DB" w:rsidRDefault="00154CDE" w:rsidP="00154CD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0566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408F99C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600AC0B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15173300" w14:textId="77777777" w:rsidTr="00DA71FB">
        <w:trPr>
          <w:trHeight w:hRule="exact" w:val="43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ADD1F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6.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D15B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Развитие структуры специализированной, в том числе высокотехнологичной медицинской помощи</w:t>
            </w:r>
          </w:p>
        </w:tc>
      </w:tr>
      <w:tr w:rsidR="00D77038" w:rsidRPr="00F718DB" w14:paraId="4862E047" w14:textId="77777777" w:rsidTr="00DA71FB">
        <w:trPr>
          <w:trHeight w:hRule="exact" w:val="225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0C43D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6.1.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08FD2E" w14:textId="77777777" w:rsidR="00DA71FB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Функционирование РЭЦ и его основных структур (кабинет «Школа для пациентов </w:t>
            </w:r>
          </w:p>
          <w:p w14:paraId="0F937BD4" w14:textId="2DE583E3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диабетом», кабинет офтальмолога с лазерной операционной, кабинет «диабетическая стопа»)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023CF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EAD95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A04B6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Calibri" w:eastAsia="Calibri" w:hAnsi="Calibri" w:cs="Times New Roman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Обеспечено функционирование РЭЦ</w:t>
            </w:r>
            <w:r w:rsidRPr="00F718DB">
              <w:rPr>
                <w:rFonts w:ascii="Calibri" w:eastAsia="Calibri" w:hAnsi="Calibri" w:cs="Times New Roman"/>
              </w:rPr>
              <w:t xml:space="preserve"> </w:t>
            </w:r>
          </w:p>
          <w:p w14:paraId="747A5B4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его основных структур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0BB17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40EC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CD8AFE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5FE029A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35AB8AA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10F2A9A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ГАУЗ «БОБ №1»</w:t>
            </w:r>
          </w:p>
        </w:tc>
      </w:tr>
      <w:tr w:rsidR="00D77038" w:rsidRPr="00F718DB" w14:paraId="697B4937" w14:textId="77777777" w:rsidTr="0044451C">
        <w:trPr>
          <w:trHeight w:hRule="exact" w:val="223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42EC9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6.2.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7C47A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Организация и обеспечение реализации мероприятий по переоснащению / дооснащению медицинским оборудованием Регионального эндокринологического центра на базе ГАУЗ «Брянская областная больница № 1»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D5E53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C6C85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FFAFC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Реализуются мероприятия по переоснащению / дооснащению медицинским оборудованием эндокринологического центра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06614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 мере необходимости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E6BF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0D10725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4AFE5ED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B8A7BD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2ABE818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ГАУЗ «БОБ №1»</w:t>
            </w:r>
          </w:p>
        </w:tc>
      </w:tr>
      <w:tr w:rsidR="00D77038" w:rsidRPr="00F718DB" w14:paraId="0F692E9F" w14:textId="77777777" w:rsidTr="0009569D">
        <w:trPr>
          <w:trHeight w:hRule="exact" w:val="254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B4BFE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32396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Функционирование МЭЦ и их основных структур (кабинет «Школа для пациентов с сахарным диабетом», кабинет офтальмолога, кабинет «диабетическая стопа»)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D24C9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D0FA9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2A8CD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Calibri" w:eastAsia="Calibri" w:hAnsi="Calibri" w:cs="Times New Roman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Обеспечено функционирование МЭЦ</w:t>
            </w:r>
            <w:r w:rsidRPr="00F718DB">
              <w:rPr>
                <w:rFonts w:ascii="Calibri" w:eastAsia="Calibri" w:hAnsi="Calibri" w:cs="Times New Roman"/>
              </w:rPr>
              <w:t xml:space="preserve"> </w:t>
            </w:r>
          </w:p>
          <w:p w14:paraId="3069ABA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его основных структур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EA410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DF8A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9C8ADE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42C365B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D21A9D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6F7D9C2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ГАУЗ «БГП №1»,</w:t>
            </w:r>
          </w:p>
          <w:p w14:paraId="40DD935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«БГП №4»</w:t>
            </w:r>
          </w:p>
        </w:tc>
      </w:tr>
      <w:tr w:rsidR="00D77038" w:rsidRPr="00F718DB" w14:paraId="2E7730D1" w14:textId="77777777" w:rsidTr="005360AC">
        <w:trPr>
          <w:trHeight w:hRule="exact" w:val="2848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2E32F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6.4.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66508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Организация и обеспечение реализации мероприятий по оснащению / переоснащению / дооснащению медицинским оборудованием межрайонных эндокринологических центров на базе ГАУЗ «Брянская городская поликлиника № 1» и «Брянская городская поликлиника № 4»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CFFC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5C2A0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C496F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Реализуются мероприятия по переоснащению / дооснащению медицинским оборудованием межрайонных эндокринологических центров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8E6162" w14:textId="0EB5A4B5" w:rsidR="001439F1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E4062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МЭЦ ГАУЗ </w:t>
            </w:r>
          </w:p>
          <w:p w14:paraId="57DFA44B" w14:textId="213AD1AF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«БГП</w:t>
            </w:r>
            <w:r w:rsidR="001439F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№4»</w:t>
            </w:r>
          </w:p>
          <w:p w14:paraId="39AEBE1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  <w:p w14:paraId="320FB411" w14:textId="77777777" w:rsidR="001439F1" w:rsidRPr="00F718DB" w:rsidRDefault="001439F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– 2030 МЭЦ </w:t>
            </w:r>
          </w:p>
          <w:p w14:paraId="6B524980" w14:textId="77777777" w:rsidR="001439F1" w:rsidRPr="00F718DB" w:rsidRDefault="001439F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ГАУЗ </w:t>
            </w:r>
          </w:p>
          <w:p w14:paraId="7FC05BD0" w14:textId="4EDAB2F4" w:rsidR="00D77038" w:rsidRPr="00F718DB" w:rsidRDefault="001439F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«БГП №1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F2F6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D19569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</w:t>
            </w:r>
          </w:p>
          <w:p w14:paraId="101C654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C654C8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453494D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ГАУЗ «БГП №1»,</w:t>
            </w:r>
          </w:p>
          <w:p w14:paraId="0D3E6A0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«БГП №4»</w:t>
            </w:r>
          </w:p>
        </w:tc>
      </w:tr>
      <w:tr w:rsidR="00D77038" w:rsidRPr="00F718DB" w14:paraId="0EF86817" w14:textId="77777777" w:rsidTr="0007620C">
        <w:trPr>
          <w:trHeight w:hRule="exact" w:val="240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988F5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BF555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Обеспечение ввода в эксплуатацию приобретенного в медицинские </w:t>
            </w:r>
          </w:p>
          <w:p w14:paraId="5739E3E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организации оборудования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E964C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CBAE7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F0B6F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 медицинских </w:t>
            </w:r>
          </w:p>
          <w:p w14:paraId="70F5BEF4" w14:textId="77777777" w:rsidR="00365EAB" w:rsidRPr="00F718DB" w:rsidRDefault="00365EA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</w:t>
            </w:r>
            <w:r w:rsidR="00D7703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рганизациях обеспечен </w:t>
            </w:r>
          </w:p>
          <w:p w14:paraId="6BA8E4BE" w14:textId="1EAB9CB1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ввод в эксплуатацию приобретенного </w:t>
            </w:r>
          </w:p>
          <w:p w14:paraId="495C4F4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оборудования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59183F" w14:textId="6C7B7941" w:rsidR="00D77038" w:rsidRPr="00F718DB" w:rsidRDefault="00365EA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 мере приобретения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42C7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92A833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</w:t>
            </w:r>
          </w:p>
        </w:tc>
      </w:tr>
      <w:tr w:rsidR="00D77038" w:rsidRPr="00F718DB" w14:paraId="743F620B" w14:textId="77777777" w:rsidTr="0007620C">
        <w:trPr>
          <w:trHeight w:hRule="exact" w:val="184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BDFA0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E79FEF" w14:textId="77777777" w:rsidR="00365EAB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Увеличение количества рентгенэндоваскулярных вмешательств </w:t>
            </w:r>
          </w:p>
          <w:p w14:paraId="0BE0AE86" w14:textId="77777777" w:rsidR="00365EAB" w:rsidRPr="00F718DB" w:rsidRDefault="00D77038" w:rsidP="00365EAB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на артериях </w:t>
            </w:r>
            <w:r w:rsidR="00365EAB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нижних конечностях </w:t>
            </w:r>
          </w:p>
          <w:p w14:paraId="2F4AF64B" w14:textId="4593F59D" w:rsidR="00D77038" w:rsidRPr="00F718DB" w:rsidRDefault="00365EAB" w:rsidP="00365EAB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 пациентов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D759C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9D4DB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BC28F1" w14:textId="581A1D58" w:rsidR="00D77038" w:rsidRPr="00F718DB" w:rsidRDefault="00D77038" w:rsidP="00D77038">
            <w:pPr>
              <w:widowControl w:val="0"/>
              <w:suppressAutoHyphens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Проведено рентген-эндоваскулярных вмешательств на артериях нижних конечностей</w:t>
            </w:r>
            <w:r w:rsidR="003D786E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3F65E4" w14:textId="267804B5" w:rsidR="00365EAB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</w:t>
            </w:r>
          </w:p>
          <w:p w14:paraId="3534BEA9" w14:textId="27EC7537" w:rsidR="00365EAB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11</w:t>
            </w:r>
          </w:p>
          <w:p w14:paraId="43832346" w14:textId="65473CE3" w:rsidR="00365EAB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12</w:t>
            </w:r>
          </w:p>
          <w:p w14:paraId="18ED1205" w14:textId="0C3F0FC8" w:rsidR="00365EAB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13</w:t>
            </w:r>
          </w:p>
          <w:p w14:paraId="59D8F845" w14:textId="494413FC" w:rsidR="00365EAB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14</w:t>
            </w:r>
          </w:p>
          <w:p w14:paraId="6BEC1F2B" w14:textId="2EBE915F" w:rsidR="00D77038" w:rsidRPr="00F718DB" w:rsidRDefault="00365EAB" w:rsidP="00365EA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4B23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3E538D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(Петрухин С.В.</w:t>
            </w:r>
          </w:p>
          <w:p w14:paraId="0BC2D35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Рулин Е.Н.),</w:t>
            </w:r>
          </w:p>
          <w:p w14:paraId="4C33A4A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ГАУЗ «БОБ № 1»</w:t>
            </w:r>
          </w:p>
        </w:tc>
      </w:tr>
      <w:tr w:rsidR="00D77038" w:rsidRPr="00F718DB" w14:paraId="68A82194" w14:textId="77777777" w:rsidTr="0007620C">
        <w:trPr>
          <w:trHeight w:hRule="exact" w:val="212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A12A9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6.7.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ECDB8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Увеличение количества исследований оптической когерентной томографии сетчатки у пациентов 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AE5B4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F0841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08434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Проведено исследований оптической когерентной томографии сетчатки </w:t>
            </w:r>
          </w:p>
          <w:p w14:paraId="6D096A8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у пациентов с сахарным диабетом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9B8570" w14:textId="2C2E8A88" w:rsidR="003D786E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18,0%</w:t>
            </w:r>
          </w:p>
          <w:p w14:paraId="0B5AC78C" w14:textId="5BA0E2D2" w:rsidR="003D786E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19,0%</w:t>
            </w:r>
          </w:p>
          <w:p w14:paraId="34A5FFA1" w14:textId="5EE8BC52" w:rsidR="003D786E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20,0%</w:t>
            </w:r>
          </w:p>
          <w:p w14:paraId="5F4C9F0D" w14:textId="27C3B6F0" w:rsidR="003D786E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21,0%</w:t>
            </w:r>
          </w:p>
          <w:p w14:paraId="197E8E37" w14:textId="7E03BA75" w:rsidR="003D786E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22,0%</w:t>
            </w:r>
          </w:p>
          <w:p w14:paraId="0DEC64E5" w14:textId="781DED69" w:rsidR="00D77038" w:rsidRPr="00F718DB" w:rsidRDefault="003D786E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23,0%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753A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580D27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3A16B37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Жукова Е.А.),</w:t>
            </w:r>
          </w:p>
          <w:p w14:paraId="13EF915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07620C" w:rsidRPr="00F718DB" w14:paraId="6D70B852" w14:textId="77777777" w:rsidTr="0007620C">
        <w:trPr>
          <w:trHeight w:hRule="exact" w:val="1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22DCF1" w14:textId="77777777" w:rsidR="0007620C" w:rsidRPr="00F718DB" w:rsidRDefault="0007620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830029" w14:textId="77777777" w:rsidR="0007620C" w:rsidRPr="00F718DB" w:rsidRDefault="0007620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AA1358" w14:textId="77777777" w:rsidR="0007620C" w:rsidRPr="00F718DB" w:rsidRDefault="0007620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B4C068" w14:textId="77777777" w:rsidR="0007620C" w:rsidRPr="00F718DB" w:rsidRDefault="0007620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461A6B" w14:textId="77777777" w:rsidR="0007620C" w:rsidRPr="00F718DB" w:rsidRDefault="0007620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703D08" w14:textId="77777777" w:rsidR="0007620C" w:rsidRPr="00F718DB" w:rsidRDefault="0007620C" w:rsidP="003D786E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244A7" w14:textId="77777777" w:rsidR="0007620C" w:rsidRPr="00F718DB" w:rsidRDefault="0007620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AF6C30" w:rsidRPr="00F718DB" w14:paraId="53E75282" w14:textId="77777777" w:rsidTr="003C286C">
        <w:trPr>
          <w:trHeight w:hRule="exact" w:val="242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1D1C96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DE5699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Увеличение количества лазерных коагуляций сетчатки у пациентов </w:t>
            </w:r>
          </w:p>
          <w:p w14:paraId="24ACF696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7CAB84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CCA452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C8AE90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Проведение ЛКС </w:t>
            </w:r>
          </w:p>
          <w:p w14:paraId="11DD9CD0" w14:textId="68260C3B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пациентам с сахарным диабетом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813CB2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1000</w:t>
            </w:r>
          </w:p>
          <w:p w14:paraId="630266F5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1050</w:t>
            </w:r>
          </w:p>
          <w:p w14:paraId="6E34AD3A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1150</w:t>
            </w:r>
          </w:p>
          <w:p w14:paraId="75E67D4F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1250</w:t>
            </w:r>
          </w:p>
          <w:p w14:paraId="2662277A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1350</w:t>
            </w:r>
          </w:p>
          <w:p w14:paraId="042FB137" w14:textId="1E913CD4" w:rsidR="00AF6C30" w:rsidRPr="00F718DB" w:rsidRDefault="00AF6C30" w:rsidP="005360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1450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E3491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1A237140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5CBC5E2B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Жукова Е.А.),</w:t>
            </w:r>
          </w:p>
          <w:p w14:paraId="4175811F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AF6C30" w:rsidRPr="00F718DB" w14:paraId="65A7AE4B" w14:textId="77777777" w:rsidTr="003C286C">
        <w:trPr>
          <w:trHeight w:hRule="exact" w:val="211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5533AB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AC1D49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Увеличение количества анти-VEGF - терапии у пациентов 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EC3E3B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1C2690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0046F1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Проведение антиVEGF - терапии пациентам с сахарным диабетом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823AE7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– 850</w:t>
            </w:r>
          </w:p>
          <w:p w14:paraId="291A7933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 950</w:t>
            </w:r>
          </w:p>
          <w:p w14:paraId="77A865BA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 1000</w:t>
            </w:r>
          </w:p>
          <w:p w14:paraId="1253865C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 1100</w:t>
            </w:r>
          </w:p>
          <w:p w14:paraId="29563F94" w14:textId="77777777" w:rsidR="00AF6C30" w:rsidRPr="00F718DB" w:rsidRDefault="00AF6C30" w:rsidP="0070717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 1200</w:t>
            </w:r>
          </w:p>
          <w:p w14:paraId="62AE6337" w14:textId="6CD1E788" w:rsidR="00AF6C30" w:rsidRPr="00F718DB" w:rsidRDefault="00AF6C30" w:rsidP="008740E7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 1200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122C0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D3EFD90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А.В.),</w:t>
            </w:r>
          </w:p>
          <w:p w14:paraId="649240AC" w14:textId="77777777" w:rsidR="00AF6C30" w:rsidRPr="00F718DB" w:rsidRDefault="00AF6C30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Жукова Е.А.),</w:t>
            </w:r>
          </w:p>
          <w:p w14:paraId="59C7EBA3" w14:textId="77777777" w:rsidR="00AF6C30" w:rsidRPr="00F718DB" w:rsidRDefault="00AF6C30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3A24F596" w14:textId="77777777" w:rsidTr="003C286C">
        <w:trPr>
          <w:trHeight w:hRule="exact" w:val="211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D66A8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6.10.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787057" w14:textId="77777777" w:rsidR="003C286C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Уменьшение доли пациентов с сахарным диабетом 1 и 2 типов с высокими ампутациями от всех пациентов </w:t>
            </w:r>
          </w:p>
          <w:p w14:paraId="506280F3" w14:textId="77777777" w:rsidR="003C286C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 сахарным диабетом 1 и 2 типов </w:t>
            </w:r>
          </w:p>
          <w:p w14:paraId="78C1C3D6" w14:textId="6DF9D74C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любыми ампутациями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82E04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E1ECA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41017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Доля пациентов с сахарным диабетом 1 и 2 типов с высокими ампутациями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E0EAB3" w14:textId="337CE156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62,0%</w:t>
            </w:r>
          </w:p>
          <w:p w14:paraId="7C9893AA" w14:textId="558BD42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55,6%</w:t>
            </w:r>
          </w:p>
          <w:p w14:paraId="0465DB45" w14:textId="49E98B9D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49,2%</w:t>
            </w:r>
          </w:p>
          <w:p w14:paraId="529998F1" w14:textId="44B4DAAD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42,8%</w:t>
            </w:r>
          </w:p>
          <w:p w14:paraId="698D3C33" w14:textId="1A41EF90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36,4%</w:t>
            </w:r>
          </w:p>
          <w:p w14:paraId="6A4B6AE2" w14:textId="1E3876E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30,0%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051B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65ADB3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0699177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757781E7" w14:textId="77777777" w:rsidTr="003C286C">
        <w:trPr>
          <w:trHeight w:hRule="exact" w:val="254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EE436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6.11.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9D6E7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Уменьшение доли пациентов с сахарным диабетом 1 и 2 типов, нуждающихся в заместительной почечной терапии, и пациентов со слепотой, от всех пациентов с сахарным  диабетом 1 и 2 типов с хронической болезнью почек и пациентов с диабетической ретинопатией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A371B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4F6DC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341AE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Доля пациентов с сахарным диабетом 1 и 2 типов, нуждающихся в заместительной почечной терапии, и пациентов со слепотой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BF8EA0F" w14:textId="3E6695D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0,73%</w:t>
            </w:r>
          </w:p>
          <w:p w14:paraId="573808B4" w14:textId="62383882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0,71%</w:t>
            </w:r>
          </w:p>
          <w:p w14:paraId="1BB2D7A1" w14:textId="5B88CFF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0,69%</w:t>
            </w:r>
          </w:p>
          <w:p w14:paraId="37070718" w14:textId="5CC88964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0,68%</w:t>
            </w:r>
          </w:p>
          <w:p w14:paraId="23A7E1C3" w14:textId="2172DB3C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0,66%</w:t>
            </w:r>
          </w:p>
          <w:p w14:paraId="7A8CB899" w14:textId="37977D50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B71E7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0,65%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2BFB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2FD1AC2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Е.В.,</w:t>
            </w:r>
          </w:p>
          <w:p w14:paraId="19C6BB8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Жукова Е.А.),</w:t>
            </w:r>
          </w:p>
          <w:p w14:paraId="7815C019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44451C" w:rsidRPr="00F718DB" w14:paraId="4DAE85F0" w14:textId="77777777" w:rsidTr="00D77038">
        <w:trPr>
          <w:trHeight w:hRule="exact" w:val="1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DD3A37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0F2DCA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5C881C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DE58F7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07B773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1587B3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3BE75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06F8094F" w14:textId="77777777" w:rsidTr="00BE637B">
        <w:trPr>
          <w:trHeight w:hRule="exact" w:val="4266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BF80A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6.12.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B7DC7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Увеличение количества пациентов</w:t>
            </w:r>
          </w:p>
          <w:p w14:paraId="222A7DA2" w14:textId="77777777" w:rsidR="0070105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(взрослых и детей), получающих </w:t>
            </w:r>
          </w:p>
          <w:p w14:paraId="459096FE" w14:textId="53226BA5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помповую инсулинотерапию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FD741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5BDD8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4DE32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Доля пациентов, больных сахарным диабетом, обеспеченных помповой инсулинотерапией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D04B8B" w14:textId="3309B4BE" w:rsidR="00701058" w:rsidRPr="00F718DB" w:rsidRDefault="00AB1602" w:rsidP="0070105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</w:t>
            </w:r>
            <w:r w:rsidR="0070105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етей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B71E7C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</w:p>
          <w:p w14:paraId="09055ACD" w14:textId="2B483843" w:rsidR="00701058" w:rsidRPr="00F718DB" w:rsidRDefault="00701058" w:rsidP="0070105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26,0%</w:t>
            </w:r>
          </w:p>
          <w:p w14:paraId="2D79224C" w14:textId="27606423" w:rsidR="00701058" w:rsidRPr="00F718DB" w:rsidRDefault="00701058" w:rsidP="0070105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26,0%</w:t>
            </w:r>
          </w:p>
          <w:p w14:paraId="1B257D73" w14:textId="505968AB" w:rsidR="00701058" w:rsidRPr="00F718DB" w:rsidRDefault="00701058" w:rsidP="0070105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26,0%</w:t>
            </w:r>
          </w:p>
          <w:p w14:paraId="084A7554" w14:textId="31C2D4DA" w:rsidR="00701058" w:rsidRPr="00F718DB" w:rsidRDefault="00701058" w:rsidP="0070105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26,0%</w:t>
            </w:r>
          </w:p>
          <w:p w14:paraId="32AE2E64" w14:textId="77777777" w:rsidR="00AB1602" w:rsidRPr="00F718DB" w:rsidRDefault="00701058" w:rsidP="00AB1602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26,0</w:t>
            </w:r>
            <w:r w:rsidR="00AB1602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%</w:t>
            </w:r>
          </w:p>
          <w:p w14:paraId="6F8A7B08" w14:textId="3D0E7B32" w:rsidR="00AB1602" w:rsidRPr="00F718DB" w:rsidRDefault="00701058" w:rsidP="00BE637B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26,0%</w:t>
            </w:r>
          </w:p>
          <w:p w14:paraId="08C0946B" w14:textId="077040AD" w:rsidR="00D77038" w:rsidRPr="00F718DB" w:rsidRDefault="00C75484" w:rsidP="0010360E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взрослых пациентов</w:t>
            </w:r>
            <w:r w:rsidR="00AB1602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B71E7C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</w:p>
          <w:p w14:paraId="5F0A74E2" w14:textId="7EC99A79" w:rsidR="00D77038" w:rsidRPr="00F718DB" w:rsidRDefault="00C75484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</w:t>
            </w:r>
            <w:r w:rsidR="00C7787E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="00C7787E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1137F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120</w:t>
            </w:r>
          </w:p>
          <w:p w14:paraId="2F32DBCB" w14:textId="68E5CF7F" w:rsidR="00D77038" w:rsidRPr="00F718DB" w:rsidRDefault="00C7787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1</w:t>
            </w:r>
            <w:r w:rsidR="001D42A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25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48AE1D27" w14:textId="176D5D5D" w:rsidR="00D77038" w:rsidRPr="00F718DB" w:rsidRDefault="00C7787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="001137F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</w:t>
            </w:r>
            <w:r w:rsidR="001D42A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30</w:t>
            </w:r>
          </w:p>
          <w:p w14:paraId="5AA12A39" w14:textId="6607A630" w:rsidR="00C7787E" w:rsidRPr="00F718DB" w:rsidRDefault="00C7787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1137F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1</w:t>
            </w:r>
            <w:r w:rsidR="001D42A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35</w:t>
            </w:r>
          </w:p>
          <w:p w14:paraId="4139B68C" w14:textId="451C1953" w:rsidR="00C7787E" w:rsidRPr="00F718DB" w:rsidRDefault="00C7787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="001D42A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140</w:t>
            </w:r>
          </w:p>
          <w:p w14:paraId="4D26BE7B" w14:textId="492AF919" w:rsidR="00C7787E" w:rsidRPr="00F718DB" w:rsidRDefault="00C7787E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100186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="001137F9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="001D42A0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145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6565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0B0A2EE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20B626B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highlight w:val="red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7BA9A364" w14:textId="77777777" w:rsidTr="00BE637B">
        <w:trPr>
          <w:trHeight w:hRule="exact" w:val="41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89D278" w14:textId="5E1CECB4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7.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C3D5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Кадровое обеспечение системы оказания медицинской помощи пациентам с сахарным диабетом</w:t>
            </w:r>
          </w:p>
        </w:tc>
      </w:tr>
      <w:tr w:rsidR="00D77038" w:rsidRPr="00F718DB" w14:paraId="663245D0" w14:textId="77777777" w:rsidTr="0044451C">
        <w:trPr>
          <w:trHeight w:hRule="exact" w:val="308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EE386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lastRenderedPageBreak/>
              <w:t>7.1.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EF691A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Определение реальной потребности региона в медицинских кадрах в разрезе каждой медицинской организации и каждой медицинской специальности с учетом специфики региона с формированием контрольных цифр приема на целевое обучение для подготовки специалистов, участвующих в оказании медицинской помощи пациентам по профилю «эндокринология» и «детская эндокринология»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3F4D8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8EDA7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5EC7B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Сформирована заявка на выделение квоты</w:t>
            </w:r>
            <w:r w:rsidRPr="00F718DB">
              <w:rPr>
                <w:rFonts w:ascii="Calibri" w:eastAsia="Calibri" w:hAnsi="Calibri" w:cs="Times New Roman"/>
              </w:rPr>
              <w:t xml:space="preserve"> 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на целевое обучение для подготовки специалистов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6F841D" w14:textId="3632316A" w:rsidR="008F683B" w:rsidRPr="00F718DB" w:rsidRDefault="00DF6A89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100186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200</w:t>
            </w:r>
          </w:p>
          <w:p w14:paraId="202BFA8C" w14:textId="10A0ADED" w:rsidR="008F683B" w:rsidRPr="00F718DB" w:rsidRDefault="00FA5182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180</w:t>
            </w:r>
            <w:r w:rsidR="008F683B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52378534" w14:textId="5F601689" w:rsidR="008F683B" w:rsidRPr="00F718DB" w:rsidRDefault="00FA5182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160</w:t>
            </w:r>
          </w:p>
          <w:p w14:paraId="36FE0C82" w14:textId="307EEDBE" w:rsidR="008F683B" w:rsidRPr="00F718DB" w:rsidRDefault="00FA5182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140</w:t>
            </w:r>
          </w:p>
          <w:p w14:paraId="4B32B14A" w14:textId="37E6D765" w:rsidR="008F683B" w:rsidRPr="00F718DB" w:rsidRDefault="00FA5182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120</w:t>
            </w:r>
          </w:p>
          <w:p w14:paraId="292086D5" w14:textId="4EAF3BB8" w:rsidR="00D77038" w:rsidRPr="00F718DB" w:rsidRDefault="00FA5182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15A9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35C479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(Кузьмина И.С.), подведомственные учреждения здравоохранения</w:t>
            </w:r>
          </w:p>
        </w:tc>
      </w:tr>
      <w:tr w:rsidR="00BE637B" w:rsidRPr="00F718DB" w14:paraId="18EFE65B" w14:textId="77777777" w:rsidTr="00E22098">
        <w:trPr>
          <w:trHeight w:hRule="exact" w:val="1573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ACCA02" w14:textId="222324F3" w:rsidR="00BE637B" w:rsidRPr="00F718DB" w:rsidRDefault="00E2209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7.2.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CE8F62" w14:textId="56FF4D1F" w:rsidR="00BE637B" w:rsidRPr="00F718DB" w:rsidRDefault="00BE637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Реализация мероприятий социальной поддержки медицинских работников, участвующих в оказании медицинской помощи по профилю «эндокринология» и «детская эндокринология»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5F8894" w14:textId="1B3E9553" w:rsidR="00BE637B" w:rsidRPr="00F718DB" w:rsidRDefault="00BE637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0777C5" w14:textId="4AF35CAE" w:rsidR="00BE637B" w:rsidRPr="00F718DB" w:rsidRDefault="00BE637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8AB0E2" w14:textId="75375CA5" w:rsidR="00BE637B" w:rsidRPr="00F718DB" w:rsidRDefault="00BE637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Реализованы меры социальной поддержки медицинских работников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B0B2BB" w14:textId="67EA132F" w:rsidR="00BE637B" w:rsidRPr="00F718DB" w:rsidRDefault="00BE637B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Arial Unicode MS"/>
                <w:sz w:val="24"/>
                <w:szCs w:val="24"/>
                <w:lang w:eastAsia="ru-RU" w:bidi="ru-RU"/>
              </w:rPr>
              <w:t>Ежегодно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EEBD6" w14:textId="77777777" w:rsidR="00BE637B" w:rsidRPr="00F718DB" w:rsidRDefault="00BE637B" w:rsidP="008F683B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4C5879A" w14:textId="7DDA2A95" w:rsidR="00BE637B" w:rsidRPr="00F718DB" w:rsidRDefault="00BE637B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(Кузьмина И.С.)</w:t>
            </w:r>
          </w:p>
        </w:tc>
      </w:tr>
      <w:tr w:rsidR="00D77038" w:rsidRPr="00F718DB" w14:paraId="7417C9CE" w14:textId="77777777" w:rsidTr="009D68A0">
        <w:trPr>
          <w:trHeight w:hRule="exact" w:val="554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AD28FC" w14:textId="46E4B085" w:rsidR="00D77038" w:rsidRPr="00F718DB" w:rsidRDefault="00E2209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7.3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0A1F0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Разработка и реализация совместно с профильными национальными медицинскими исследовательскими центрами плана проведения образовательных мероприятий (стажировки на рабочем месте, показательные операции, повышения квалификации, семинары с использованием дистанционных технологий и др.) с участием профильных медицинских организаций (и/или их структурных подразделений), направленных на повышение профессиональной квалификации медицинских работников, участвующих в оказании медицинской помощи по профилю «эндокринология» и «детская эндокринология», в том числе в рамках системы непрерывного медицинского образования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54C3A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E1D5E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D7AD4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Сформирована заявка на обучение специалистов по дополнительным профессиональным программам - программам повышения квалификации</w:t>
            </w:r>
          </w:p>
          <w:p w14:paraId="7B20272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 профилю</w:t>
            </w:r>
          </w:p>
          <w:p w14:paraId="0F70E154" w14:textId="77777777" w:rsidR="00231CAF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«детская эндокринология»</w:t>
            </w:r>
            <w:r w:rsidR="00231CAF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,</w:t>
            </w:r>
          </w:p>
          <w:p w14:paraId="1B8B0E9D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по профилю «эндокринология»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22E3C2" w14:textId="77777777" w:rsidR="00D53B98" w:rsidRPr="00F718DB" w:rsidRDefault="00D53B9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по профилю </w:t>
            </w:r>
          </w:p>
          <w:p w14:paraId="4AB747CB" w14:textId="01979522" w:rsidR="00D53B98" w:rsidRPr="00F718DB" w:rsidRDefault="00D53B9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«детская эндокрино</w:t>
            </w:r>
            <w:r w:rsidR="00A20740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-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логия»</w:t>
            </w:r>
            <w:r w:rsidR="009D68A0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:</w:t>
            </w:r>
          </w:p>
          <w:p w14:paraId="049724AF" w14:textId="3C4A86F6" w:rsidR="006B6551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2025 - 2</w:t>
            </w:r>
          </w:p>
          <w:p w14:paraId="3566FC8E" w14:textId="454B68D0" w:rsidR="006B6551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2026 - 3</w:t>
            </w:r>
            <w:r w:rsidR="006B6551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4AF3A927" w14:textId="21A1ED59" w:rsidR="006B6551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2027 - 4</w:t>
            </w:r>
          </w:p>
          <w:p w14:paraId="00AD27A5" w14:textId="29359788" w:rsidR="006B6551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2028 - 4</w:t>
            </w:r>
          </w:p>
          <w:p w14:paraId="0DD69CB1" w14:textId="648E8AFC" w:rsidR="006B6551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2029 - 4</w:t>
            </w:r>
          </w:p>
          <w:p w14:paraId="35FE3777" w14:textId="128929D2" w:rsidR="00D77038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193CA2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-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</w:t>
            </w:r>
          </w:p>
          <w:p w14:paraId="0A4AB536" w14:textId="77777777" w:rsidR="00DD0AC8" w:rsidRPr="00F718DB" w:rsidRDefault="00DD0AC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  <w:p w14:paraId="10FD8EA1" w14:textId="2F40E111" w:rsidR="00D53B98" w:rsidRPr="00F718DB" w:rsidRDefault="00D53B98" w:rsidP="006B6551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 профилю «эндокрино</w:t>
            </w:r>
            <w:r w:rsidR="00DD0AC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-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логия»</w:t>
            </w:r>
            <w:r w:rsidR="009D68A0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:</w:t>
            </w:r>
          </w:p>
          <w:p w14:paraId="32D8F7B7" w14:textId="27A24476" w:rsidR="00D53B98" w:rsidRPr="00F718DB" w:rsidRDefault="00DD0AC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2025 - 10</w:t>
            </w:r>
          </w:p>
          <w:p w14:paraId="48A3F57B" w14:textId="2EE13052" w:rsidR="00D53B98" w:rsidRPr="00F718DB" w:rsidRDefault="00DD0AC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2026 - 10</w:t>
            </w:r>
            <w:r w:rsidR="00D53B9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</w:p>
          <w:p w14:paraId="550D4CE5" w14:textId="34CD6722" w:rsidR="00D53B98" w:rsidRPr="00F718DB" w:rsidRDefault="00DD0AC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2027 - 10</w:t>
            </w:r>
          </w:p>
          <w:p w14:paraId="7A4BC587" w14:textId="482A8399" w:rsidR="00D53B98" w:rsidRPr="00F718DB" w:rsidRDefault="00DD0AC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2028 - 10</w:t>
            </w:r>
          </w:p>
          <w:p w14:paraId="47E5D22A" w14:textId="3E4665DF" w:rsidR="00D53B98" w:rsidRPr="00F718DB" w:rsidRDefault="00DD0AC8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2029 - 10</w:t>
            </w:r>
          </w:p>
          <w:p w14:paraId="40BC51DC" w14:textId="40559CD6" w:rsidR="00D53B98" w:rsidRPr="00F718DB" w:rsidRDefault="00193CA2" w:rsidP="00D53B9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2030 -</w:t>
            </w:r>
            <w:r w:rsidR="00DD0AC8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D40F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2D0ECC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(Кузьмина И.С.), профильные национальные медицинские исследовательские центры</w:t>
            </w:r>
          </w:p>
        </w:tc>
      </w:tr>
      <w:tr w:rsidR="0044451C" w:rsidRPr="00F718DB" w14:paraId="053CC761" w14:textId="77777777" w:rsidTr="003E21C2">
        <w:trPr>
          <w:trHeight w:hRule="exact" w:val="1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13769D" w14:textId="7880FE99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BA69BB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771F26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F2C414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5913DA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5B4AD7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Arial Unicode MS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3003C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147C8555" w14:textId="77777777" w:rsidTr="009D68A0">
        <w:trPr>
          <w:trHeight w:hRule="exact" w:val="3522"/>
          <w:jc w:val="center"/>
        </w:trPr>
        <w:tc>
          <w:tcPr>
            <w:tcW w:w="60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39869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7.4.</w:t>
            </w:r>
          </w:p>
        </w:tc>
        <w:tc>
          <w:tcPr>
            <w:tcW w:w="467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EDA35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Актуализация штатного расписания и подготовка (обучение) кадров с учетом изменения порядка оказания медицинской помощи по профилю «эндокринология» и «детская эндокринология»</w:t>
            </w: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A092A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2609A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4CF30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Проведение необходимых мероприятий, связанных с актуализацией штатного расписания, утверждение руководителями медицинских организаций плана подготовки медицинских работников, участвующих в оказании медицинской помощи по профилю «эндокринология» и «детская эндокринология»</w:t>
            </w:r>
          </w:p>
        </w:tc>
        <w:tc>
          <w:tcPr>
            <w:tcW w:w="1635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135523" w14:textId="2459E570" w:rsidR="00D77038" w:rsidRPr="00F718DB" w:rsidRDefault="006B6551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Ежегодно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60F8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07DC85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(Кузьмина И.С.), подведомственные учреждения здравоохранения</w:t>
            </w:r>
          </w:p>
        </w:tc>
      </w:tr>
      <w:tr w:rsidR="00D77038" w:rsidRPr="00F718DB" w14:paraId="7FA6D90D" w14:textId="77777777" w:rsidTr="00D77038">
        <w:trPr>
          <w:trHeight w:hRule="exact" w:val="55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13D6C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lastRenderedPageBreak/>
              <w:t>8.</w:t>
            </w:r>
          </w:p>
        </w:tc>
        <w:tc>
          <w:tcPr>
            <w:tcW w:w="1417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3ACB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  <w:t>Организационно-методическое обеспечение качества оказания медицинской помощи</w:t>
            </w:r>
          </w:p>
        </w:tc>
      </w:tr>
      <w:tr w:rsidR="00D77038" w:rsidRPr="00F718DB" w14:paraId="6B71A8EB" w14:textId="77777777" w:rsidTr="00CA6C07">
        <w:trPr>
          <w:trHeight w:hRule="exact" w:val="255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E1B47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8.1.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D4427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Обеспечение функционирования телемедицинского центра консультаций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06D34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E3406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2A767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Обеспечено функционирование телемедицинского центра консультаций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0EFB1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4392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9D0D6F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 МИАЦ БО</w:t>
            </w:r>
          </w:p>
          <w:p w14:paraId="3BD4C1F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6C21E59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медицинские организации Брянской области </w:t>
            </w:r>
          </w:p>
        </w:tc>
      </w:tr>
      <w:tr w:rsidR="00D77038" w:rsidRPr="00F718DB" w14:paraId="7B545A22" w14:textId="77777777" w:rsidTr="00CA6C07">
        <w:trPr>
          <w:trHeight w:hRule="exact" w:val="242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6A422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</w:rPr>
              <w:t>8.2.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7777C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Проведение </w:t>
            </w:r>
          </w:p>
          <w:p w14:paraId="1F39EE7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телемедицинских консультаций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7D7943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A1BDC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F97AB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Количество проведенных телемедицинских консультаций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B1AC50" w14:textId="710F6B97" w:rsidR="00362AB5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552C748B" w14:textId="24AC7832" w:rsidR="00362AB5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 </w:t>
            </w:r>
          </w:p>
          <w:p w14:paraId="257FDF86" w14:textId="62DC8FFC" w:rsidR="00362AB5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35AEE827" w14:textId="1801CA90" w:rsidR="00362AB5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120CFD28" w14:textId="53878B97" w:rsidR="00362AB5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59A43633" w14:textId="351E1F3F" w:rsidR="00D77038" w:rsidRPr="00F718DB" w:rsidRDefault="00362AB5" w:rsidP="00362AB5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024D6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6551E53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 МИАЦ БО</w:t>
            </w:r>
          </w:p>
          <w:p w14:paraId="11D2F65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6540A05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медицинские организации Брянской области </w:t>
            </w:r>
          </w:p>
        </w:tc>
      </w:tr>
      <w:tr w:rsidR="0044451C" w:rsidRPr="00F718DB" w14:paraId="42E7B64F" w14:textId="77777777" w:rsidTr="00362AB5">
        <w:trPr>
          <w:trHeight w:hRule="exact" w:val="12"/>
          <w:jc w:val="center"/>
        </w:trPr>
        <w:tc>
          <w:tcPr>
            <w:tcW w:w="60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4EA13B8" w14:textId="77777777" w:rsidR="0044451C" w:rsidRPr="00F718DB" w:rsidRDefault="0044451C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3033D5A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E5598C9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4D330DD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31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5063999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6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ADC559B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D0FE5" w14:textId="77777777" w:rsidR="0044451C" w:rsidRPr="00F718DB" w:rsidRDefault="0044451C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77038" w:rsidRPr="00F718DB" w14:paraId="11881F2F" w14:textId="77777777" w:rsidTr="00386357">
        <w:trPr>
          <w:trHeight w:hRule="exact" w:val="3699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12C87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lastRenderedPageBreak/>
              <w:t>8.3.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F560EB" w14:textId="77777777" w:rsidR="00386357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Совместно с профильными национальными медицинскими исследовательскими центрами разработать и реализовать план проведения консультаций/консилиумов пациентов по профилю «эндокринология» </w:t>
            </w:r>
          </w:p>
          <w:p w14:paraId="61A0FEF4" w14:textId="4A4BFECC" w:rsidR="00D77038" w:rsidRPr="00F718DB" w:rsidRDefault="00D77038" w:rsidP="00386357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и «детская эндокринология», в том числе с применением телемедицинских технологий: составить план заявок на проведение консультаций/консилиумов с последующей его реализацией, оформить результаты в виде совместных протоколов и внести в соответствующие медицинские карты пациентов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61B75F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C4A47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E5FA6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Составлен план проведения консультаций/консилиумов пациентов по профилю «эндокринология» и «детская эндокринология» 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C1CEA7" w14:textId="14A78509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0B219937" w14:textId="27622C4D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2026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 </w:t>
            </w:r>
          </w:p>
          <w:p w14:paraId="22FF7D78" w14:textId="2FCD3288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2027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3E7D17B2" w14:textId="41DDA2C7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2028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6002DCDB" w14:textId="23682851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2029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  <w:p w14:paraId="40C0B645" w14:textId="04469DBA" w:rsidR="00D77038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2030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40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D427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498BC16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 профильные национальные медицинские исследовательские центры</w:t>
            </w:r>
          </w:p>
        </w:tc>
      </w:tr>
      <w:tr w:rsidR="00D77038" w:rsidRPr="00F718DB" w14:paraId="4C3053E8" w14:textId="77777777" w:rsidTr="001725E6">
        <w:trPr>
          <w:trHeight w:hRule="exact" w:val="412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210479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3B56AD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Совместно с профильными национальными медицинскими исследовательскими центрами разработать и реализовать план проведения научно-практических мероприятий (разборы клинических случаев, показательные операции, конференции и др.) с участием профильных медицинских организаций (структурных подразделений) по вопросам повышения качества медицинской помощи пациентам по профилю «эндокринология» и «детская эндокринология»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D0FF5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DFA34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D1CA06" w14:textId="77777777" w:rsidR="001725E6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совместно </w:t>
            </w:r>
          </w:p>
          <w:p w14:paraId="43871D34" w14:textId="5940010D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профильными национальными медицинскими исследовательскими центрами научно-практических мероприятий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03C278" w14:textId="5CB2694A" w:rsidR="005A05AC" w:rsidRPr="00F718DB" w:rsidRDefault="005A05AC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2025 </w:t>
            </w:r>
            <w:r w:rsidR="009F418D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–</w:t>
            </w: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</w:t>
            </w:r>
          </w:p>
          <w:p w14:paraId="674867B5" w14:textId="5AEA2A66" w:rsidR="005A05AC" w:rsidRPr="00F718DB" w:rsidRDefault="009F418D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2026 –</w:t>
            </w:r>
            <w:r w:rsidR="005A05A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 </w:t>
            </w:r>
          </w:p>
          <w:p w14:paraId="5FBF7D2B" w14:textId="4568FF52" w:rsidR="005A05AC" w:rsidRPr="00F718DB" w:rsidRDefault="009F418D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2027 –</w:t>
            </w:r>
            <w:r w:rsidR="005A05A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</w:t>
            </w:r>
          </w:p>
          <w:p w14:paraId="5031C279" w14:textId="53CE8B91" w:rsidR="005A05AC" w:rsidRPr="00F718DB" w:rsidRDefault="009F418D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2028 –</w:t>
            </w:r>
            <w:r w:rsidR="005A05A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</w:t>
            </w:r>
          </w:p>
          <w:p w14:paraId="1FFE6C5B" w14:textId="43930BB6" w:rsidR="005A05AC" w:rsidRPr="00F718DB" w:rsidRDefault="009F418D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2029 –</w:t>
            </w:r>
            <w:r w:rsidR="005A05A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</w:t>
            </w:r>
          </w:p>
          <w:p w14:paraId="1D0328FA" w14:textId="77ED1AFD" w:rsidR="00D77038" w:rsidRPr="00F718DB" w:rsidRDefault="009F418D" w:rsidP="005A05AC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2030 –</w:t>
            </w:r>
            <w:r w:rsidR="005A05AC"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 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7B83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ГВС ДЗ БО </w:t>
            </w:r>
          </w:p>
          <w:p w14:paraId="6372F51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 профильные национальные медицинские исследовательские центры</w:t>
            </w:r>
          </w:p>
        </w:tc>
      </w:tr>
      <w:tr w:rsidR="00D77038" w:rsidRPr="00F718DB" w14:paraId="71D93CD9" w14:textId="77777777" w:rsidTr="001725E6">
        <w:trPr>
          <w:trHeight w:hRule="exact" w:val="510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0FD71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8.5.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BBE8E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При организационно-методической поддержке профильных национальных медицинских исследовательских центров разработать и осуществить мероприятия по внедрению системы контроля качества медицинской помощи пациентам по профилю «эндокринология» и «детская эндокринология» на основе критериев качества медицинской помощи и клинических рекомендаций, включающих, в том числе инновационные медицинские технологии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E27AF8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947DF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FB2AB6" w14:textId="77777777" w:rsidR="00D448D1" w:rsidRPr="00F718DB" w:rsidRDefault="00D448D1" w:rsidP="00D448D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Внедрены и используются чек-листы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 </w:t>
            </w: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соответствующих медицинских организациях</w:t>
            </w:r>
          </w:p>
          <w:p w14:paraId="5CB07E82" w14:textId="30A239A5" w:rsidR="00D77038" w:rsidRPr="00F718DB" w:rsidRDefault="00D448D1" w:rsidP="00D448D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6A779C" w14:textId="77777777" w:rsidR="0074095F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537B6A1F" w14:textId="77777777" w:rsidR="0074095F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40A307EB" w14:textId="77777777" w:rsidR="0074095F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4973A859" w14:textId="77777777" w:rsidR="0074095F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750E4056" w14:textId="77777777" w:rsidR="0074095F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79F23A15" w14:textId="3EC7138F" w:rsidR="00D77038" w:rsidRPr="00F718DB" w:rsidRDefault="0074095F" w:rsidP="0074095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B374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2F7598F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4D79BEE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29C895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Е.В.),</w:t>
            </w:r>
          </w:p>
          <w:p w14:paraId="5A4DB30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профильные национальные медицинские исследовательские центры</w:t>
            </w:r>
          </w:p>
        </w:tc>
      </w:tr>
      <w:tr w:rsidR="00D77038" w:rsidRPr="00F718DB" w14:paraId="74C8E907" w14:textId="77777777" w:rsidTr="003D3F17">
        <w:trPr>
          <w:trHeight w:hRule="exact" w:val="355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004AF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8.6.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448C26B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Внедрение новых методов профилактики, диагностики, лечения и медицинской реабилитации по мере актуализации стандартов медицинской помощи по профилю «эндокринология» и «детская эндокринология» по результатам клинической апробации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5750C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C3785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D09B84" w14:textId="77777777" w:rsidR="003D3F1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Обеспечено внедрения новых методов профилактики, диагностики, лечения и медицинской реабилитации по мере актуализации стандартов медицинской помощи по профилю «эндокринология» </w:t>
            </w:r>
          </w:p>
          <w:p w14:paraId="3BECF128" w14:textId="4AEAEE65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 «детская эндокринология»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EC6AEB" w14:textId="7AF11E4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По </w:t>
            </w:r>
            <w:r w:rsidR="00A0534A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мере актуализации стандартов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E759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682E36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36599D7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26FA8B9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Е.В., Мартынович Ю.Б.)</w:t>
            </w:r>
          </w:p>
        </w:tc>
      </w:tr>
      <w:tr w:rsidR="00D77038" w:rsidRPr="00F718DB" w14:paraId="58A55B4B" w14:textId="77777777" w:rsidTr="003D3F17">
        <w:trPr>
          <w:trHeight w:hRule="exact" w:val="2260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A0A9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8.7.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A4CB9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Применение систем электронной очереди для амбулаторных и стационарных пациентов посредством региональной медицинской информационной системы (МИС «Мед-Комплит»)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22FA1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E0C12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5E167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Запись на амбулаторный прием и направление на стационарное лечение осуществляется посредством региональной медицинской информационной системы МИС «Мед-Комплит»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2906FE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2C6B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532F333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54CD077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54FA03AF" w14:textId="77777777" w:rsidTr="003D3F17">
        <w:trPr>
          <w:trHeight w:hRule="exact" w:val="341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AC230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8.8.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9E7ABB" w14:textId="77777777" w:rsidR="003D3F1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Обеспечение оперативного получения </w:t>
            </w:r>
          </w:p>
          <w:p w14:paraId="18C810F8" w14:textId="1DD707F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 анализа данных по маршрутизации первичных пациентов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3FBCA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3451B7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2FC28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Принятие оперативных мер </w:t>
            </w:r>
          </w:p>
          <w:p w14:paraId="5D5952C4" w14:textId="77777777" w:rsidR="003D3F1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по внесению изменений </w:t>
            </w:r>
          </w:p>
          <w:p w14:paraId="281F1353" w14:textId="77777777" w:rsidR="003D3F17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в маршрутизацию пациентов </w:t>
            </w:r>
          </w:p>
          <w:p w14:paraId="1B46A836" w14:textId="4B352B72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с эндокринными заболеваниями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AFDA11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D655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35367A8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0608497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06F736B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2373028C" w14:textId="77777777" w:rsidTr="00D77038">
        <w:trPr>
          <w:trHeight w:hRule="exact" w:val="3122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6C332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8.9.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F4470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Организация и ведение мониторинга, планирование и управление потоками пациентов при оказании медицинской помощи пациентам 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56814E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AB8765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8796EE" w14:textId="77777777" w:rsidR="001726A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Актуализация приказа департамента здравоохранения </w:t>
            </w:r>
          </w:p>
          <w:p w14:paraId="6D760368" w14:textId="23B5F830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Брянской области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6DA53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мере необходимости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71EB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0F1345F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7170515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7CECCCA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02DB5D14" w14:textId="77777777" w:rsidTr="00C5383C">
        <w:trPr>
          <w:trHeight w:hRule="exact" w:val="370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35886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8.10.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BEC59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Анализ качества оказания медицинской помощи пациентам с сахарным диабетом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ADFF9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338C10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9128D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в рамках ведомственного контроля качества медицинской деятельности плановых проверок, </w:t>
            </w:r>
          </w:p>
          <w:p w14:paraId="08D89095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экспертиз качества медицинской помощи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2F5AC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9618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58E023F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29D13238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980669C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2DED477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ТФОМС БО (Зайцева М.А.)</w:t>
            </w:r>
          </w:p>
        </w:tc>
      </w:tr>
      <w:tr w:rsidR="008C6B2D" w:rsidRPr="00F718DB" w14:paraId="4B3993AE" w14:textId="77777777" w:rsidTr="00C5383C">
        <w:trPr>
          <w:trHeight w:hRule="exact" w:val="2404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71C518" w14:textId="5218E5CC" w:rsidR="008C6B2D" w:rsidRPr="00F718DB" w:rsidRDefault="008C6B2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8.11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A304C2" w14:textId="00AC9988" w:rsidR="008C6B2D" w:rsidRPr="00F718DB" w:rsidRDefault="008C6B2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Обеспечение медицинских организаций широкополосным доступом в сеть «Интернет», обеспечение возможности безопасной передачи данных, обеспечение автоматизированными рабочими местами врачей и среднего персонала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FA548D" w14:textId="788A98A5" w:rsidR="008C6B2D" w:rsidRPr="00F718DB" w:rsidRDefault="008C6B2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48A8967" w14:textId="780EF284" w:rsidR="008C6B2D" w:rsidRPr="00F718DB" w:rsidRDefault="008C6B2D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19CECA" w14:textId="77777777" w:rsidR="00C5383C" w:rsidRPr="00F718DB" w:rsidRDefault="008C6B2D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Обеспечены широкополосным доступом в сеть «Интернет», возможностью безопасной передачи данных, автоматизированными рабочими местами</w:t>
            </w:r>
            <w:r w:rsidR="00C5383C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медицинские организации</w:t>
            </w:r>
          </w:p>
          <w:p w14:paraId="11C608A4" w14:textId="2A1EFF7D" w:rsidR="008C6B2D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 в количестве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E65A90" w14:textId="77777777" w:rsidR="00C5383C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2025 – 100%</w:t>
            </w:r>
          </w:p>
          <w:p w14:paraId="5F2D15A9" w14:textId="77777777" w:rsidR="00C5383C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2026 – 100%</w:t>
            </w:r>
          </w:p>
          <w:p w14:paraId="5FA4DBF2" w14:textId="77777777" w:rsidR="00C5383C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2027 – 100%</w:t>
            </w:r>
          </w:p>
          <w:p w14:paraId="5296ADCD" w14:textId="77777777" w:rsidR="00C5383C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2028 – 100%</w:t>
            </w:r>
          </w:p>
          <w:p w14:paraId="799677F9" w14:textId="77777777" w:rsidR="00C5383C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2029 – 100%</w:t>
            </w:r>
          </w:p>
          <w:p w14:paraId="75463558" w14:textId="1C8577E1" w:rsidR="008C6B2D" w:rsidRPr="00F718DB" w:rsidRDefault="00C5383C" w:rsidP="00C5383C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2030 – 100%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00273" w14:textId="77777777" w:rsidR="008C6B2D" w:rsidRPr="00F718DB" w:rsidRDefault="008C6B2D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026A9FBE" w14:textId="77777777" w:rsidR="008C6B2D" w:rsidRPr="00F718DB" w:rsidRDefault="008C6B2D" w:rsidP="00D568A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217972E6" w14:textId="4F7EE4B5" w:rsidR="008C6B2D" w:rsidRPr="00F718DB" w:rsidRDefault="008C6B2D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  <w:tr w:rsidR="00D77038" w:rsidRPr="00F718DB" w14:paraId="2EF54480" w14:textId="77777777" w:rsidTr="00067DCB">
        <w:trPr>
          <w:trHeight w:hRule="exact" w:val="3841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8E6843" w14:textId="01766ED6" w:rsidR="00D77038" w:rsidRPr="00F718DB" w:rsidRDefault="00067DCB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8.12</w:t>
            </w:r>
            <w:r w:rsidR="00D77038"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429B52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Формирование механизма мультидисциплинарного контроля для анализа предоставляемых данных медицинскими организациями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4D867C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2D19E4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47075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Проведение в рамках ведомственного контроля качества медицинской деятельности плановых проверок, </w:t>
            </w:r>
          </w:p>
          <w:p w14:paraId="6DF0467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экспертиз качества медицинской помощи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CC9BED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6924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16A5F2E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7764443B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5C9A941A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(Амелькина А.В., Галаганова Е.В.),  </w:t>
            </w:r>
          </w:p>
          <w:p w14:paraId="31308F4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ТФОМС БО (Зайцева М.А.)</w:t>
            </w:r>
          </w:p>
        </w:tc>
      </w:tr>
      <w:tr w:rsidR="00D77038" w:rsidRPr="00F718DB" w14:paraId="3F31F1AE" w14:textId="77777777" w:rsidTr="00067DCB">
        <w:trPr>
          <w:trHeight w:hRule="exact" w:val="3255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F95213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8.13.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2726F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Проведение эпидемиологического мониторинга заболеваемости, смертности, распространенности и инвалидизации от сахарного диабета и его осложнений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0FE871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550EC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25502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 xml:space="preserve">Принятие оперативных мер </w:t>
            </w:r>
          </w:p>
          <w:p w14:paraId="0D7F8EF4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 внесению изменений в маршрутизацию пациентов с эндокринными заболеваниями, объемы оказания медицинской помощи, план профилактических мероприятий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9BEA60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B468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Департамент здравоохранения Брянской области</w:t>
            </w:r>
          </w:p>
          <w:p w14:paraId="654CB6C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(Кавтеладзе К.И., Андреева Е.С.), подведомственные медицинские организации,</w:t>
            </w:r>
          </w:p>
          <w:p w14:paraId="4B0CCA0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ГВС ДЗ БО</w:t>
            </w:r>
          </w:p>
          <w:p w14:paraId="44B06C27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(Амелькина А.В., Галаганова Е.В.)</w:t>
            </w:r>
          </w:p>
        </w:tc>
      </w:tr>
      <w:tr w:rsidR="00D77038" w:rsidRPr="00F718DB" w14:paraId="6D0DD908" w14:textId="77777777" w:rsidTr="00067DCB">
        <w:trPr>
          <w:trHeight w:hRule="exact" w:val="2127"/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116E0F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lastRenderedPageBreak/>
              <w:t>8.14.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7ABF6B" w14:textId="77777777" w:rsidR="0097566D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Внедрение механизмов обратной связи </w:t>
            </w:r>
          </w:p>
          <w:p w14:paraId="1EBA871C" w14:textId="77777777" w:rsidR="0097566D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 xml:space="preserve">и информирование об их наличии </w:t>
            </w:r>
          </w:p>
          <w:p w14:paraId="09B82B17" w14:textId="74DE0759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пациентов посредством сайта учреждения, иных доступным способов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59CB92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01.01.2025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E3A56A" w14:textId="77777777" w:rsidR="00D77038" w:rsidRPr="00F718DB" w:rsidRDefault="00D77038" w:rsidP="00D77038">
            <w:pPr>
              <w:widowControl w:val="0"/>
              <w:spacing w:after="0" w:line="240" w:lineRule="auto"/>
              <w:ind w:right="35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Arial Unicode MS" w:hAnsi="Times New Roman" w:cs="Times New Roman"/>
                <w:sz w:val="24"/>
                <w:szCs w:val="24"/>
                <w:lang w:eastAsia="ru-RU" w:bidi="ru-RU"/>
              </w:rPr>
              <w:t>31.12.2030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4D934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Информирование 100% пациентов зарегистрированных в личном кабинете портала «На прием»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17AE0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Постоянно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B6ACE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МИАЦ БО</w:t>
            </w:r>
          </w:p>
          <w:p w14:paraId="73BD1FC6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(Тищенко М.Г.),</w:t>
            </w:r>
          </w:p>
          <w:p w14:paraId="3978DEF3" w14:textId="77777777" w:rsidR="00D77038" w:rsidRPr="00F718DB" w:rsidRDefault="00D77038" w:rsidP="00D77038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  <w:r w:rsidRPr="00F718DB"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медицинские организации Брянской области</w:t>
            </w:r>
          </w:p>
        </w:tc>
      </w:tr>
    </w:tbl>
    <w:p w14:paraId="71FAC7E3" w14:textId="77777777" w:rsidR="00C24C7B" w:rsidRPr="00F718DB" w:rsidRDefault="00C24C7B" w:rsidP="00C24C7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C24C7B" w:rsidRPr="00F718DB" w:rsidSect="00156796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183E915A" w14:textId="319275CC" w:rsidR="00933868" w:rsidRPr="00F718DB" w:rsidRDefault="00277B45" w:rsidP="009E0B48">
      <w:pPr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718DB">
        <w:rPr>
          <w:rFonts w:ascii="Times New Roman" w:hAnsi="Times New Roman" w:cs="Times New Roman"/>
          <w:b/>
          <w:bCs/>
          <w:sz w:val="28"/>
          <w:szCs w:val="28"/>
        </w:rPr>
        <w:lastRenderedPageBreak/>
        <w:t>5. Ожидаемые результаты региональной программы</w:t>
      </w:r>
      <w:r w:rsidRPr="00F718D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D098438" w14:textId="77777777" w:rsidR="00B21BF0" w:rsidRPr="00F718DB" w:rsidRDefault="00B21BF0" w:rsidP="00B21BF0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Исполнение мероприятий региональной программы «Борьба с сахарным диабетом» Брянской области позволит достичь к 2030 году следующих результатов:</w:t>
      </w:r>
    </w:p>
    <w:p w14:paraId="11222320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пациентов с сахарным диабетом 1 и 2 типов, охваченных диспансерным наблюдением, в том числе проводимым в рамках данного наблюдения исследованием гликированного гемоглобина с помощью лабораторных методов, ежегодно не реже 1 раза в год, от общего числа пациентов с сахарным диабетом 1 и 2 типов» до 93,6% к 2030 году.</w:t>
      </w:r>
    </w:p>
    <w:p w14:paraId="65AA40BD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пациентов с сахарным диабетом 1 и 2 типов, достигших уровня гликированного гемоглобина менее или равного 7 на конец года, от числа пациентов с сахарным диабетом 1 и 2 типов, охваченных исследованием гликированного гемоглобина с помощью лабораторных методов до 60% к 2030 году.</w:t>
      </w:r>
    </w:p>
    <w:p w14:paraId="4F8282C1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Снижение доли пациентов с сахарным диабетом 1 и 2 типов с высокими ампутациями от всех пациентов с сахарным диабетом 1 и 2 типов с любыми ампутациями до 30% к 2030 году.</w:t>
      </w:r>
    </w:p>
    <w:p w14:paraId="5CDEF5C3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Снижение доли пациентов с сахарным диабетом 1 и 2 типов, нуждающихся в заместительной почечной терапии, и пациентов со слепотой, от всех пациентов с сахарным  диабетом 1 и 2 типов с хронической болезнью почек и пациентов с диабетической ретинопатией до 0,65% к 2030 году.</w:t>
      </w:r>
    </w:p>
    <w:p w14:paraId="708716E6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пациентов с сахарным диабетом, выявленных впервые при профилактических медицинских осмотрах и диспансеризации в отчетном году, от общего числа зарегистрированных заболеваний с впервые в жизни установленным диагнозом сахарный диабет у взрослых за отчетный год до 30% к 2030 году.</w:t>
      </w:r>
    </w:p>
    <w:p w14:paraId="09866653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охвата граждан исследованием глюкозы натощак до 95% к 2030 году.</w:t>
      </w:r>
    </w:p>
    <w:p w14:paraId="04103FDE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пациентов, обученных в школе для пациентов с сахарным диабетом от общего числа пациентов с сахарным диабетом 1 и 2 типов за отчетный год до 33% к 2030 году.</w:t>
      </w:r>
    </w:p>
    <w:p w14:paraId="7E6EE696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больных с сахарным диабетом 1 и 2 типов, находящихся под диспансерным наблюдением в созданных и оснащенных в ходе федерального проекта региональных медицинских подразделениях от числа лиц, подлежащих такому наблюдению за отчетный год, до 85% к 2030 году.</w:t>
      </w:r>
    </w:p>
    <w:p w14:paraId="7F90F882" w14:textId="77777777" w:rsidR="00B21BF0" w:rsidRPr="00F718DB" w:rsidRDefault="00B21BF0" w:rsidP="00C326FC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доли больных с сахарным диабетом 1 типа, находящихся под диспансерным наблюдением с использованием медицинских изделий непрерывного мониторинга глюкозы в крови, от числа нуждающихся за отчетный год до 85% к 2030 году.</w:t>
      </w:r>
    </w:p>
    <w:p w14:paraId="40B09BA3" w14:textId="35B18070" w:rsidR="00AC0953" w:rsidRPr="00F718DB" w:rsidRDefault="002B1074" w:rsidP="002B1074">
      <w:pPr>
        <w:widowControl w:val="0"/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</w:t>
      </w:r>
      <w:r w:rsidR="00B21BF0" w:rsidRPr="00F718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средней продолжительности жизни пациентов с сахарным диабетом 1 и 2 типа по сравнению с базовым значением 2023 года на 2,43% и 2,05% соответственно.</w:t>
      </w:r>
    </w:p>
    <w:sectPr w:rsidR="00AC0953" w:rsidRPr="00F718DB" w:rsidSect="00C24C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169DB3" w14:textId="77777777" w:rsidR="00986A37" w:rsidRDefault="00986A37">
      <w:pPr>
        <w:spacing w:after="0" w:line="240" w:lineRule="auto"/>
      </w:pPr>
      <w:r>
        <w:separator/>
      </w:r>
    </w:p>
  </w:endnote>
  <w:endnote w:type="continuationSeparator" w:id="0">
    <w:p w14:paraId="333F5B00" w14:textId="77777777" w:rsidR="00986A37" w:rsidRDefault="00986A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6BD1D4" w14:textId="22250E87" w:rsidR="00020F6A" w:rsidRDefault="00020F6A">
    <w:pPr>
      <w:pStyle w:val="ac"/>
      <w:jc w:val="right"/>
    </w:pPr>
  </w:p>
  <w:p w14:paraId="49D4CBFC" w14:textId="77777777" w:rsidR="00020F6A" w:rsidRDefault="00020F6A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B2EE09" w14:textId="77777777" w:rsidR="00020F6A" w:rsidRDefault="00020F6A">
    <w:pPr>
      <w:framePr w:w="12371" w:h="14" w:wrap="none" w:vAnchor="text" w:hAnchor="page" w:x="2837" w:y="-5570"/>
      <w:tabs>
        <w:tab w:val="left" w:pos="6427"/>
      </w:tabs>
      <w:ind w:left="6427"/>
    </w:pPr>
    <w:r>
      <w:rPr>
        <w:rStyle w:val="a8"/>
        <w:rFonts w:eastAsiaTheme="minorHAnsi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E04D61" w14:textId="77777777" w:rsidR="00020F6A" w:rsidRDefault="00020F6A">
    <w:pPr>
      <w:framePr w:w="12371" w:h="14" w:wrap="none" w:vAnchor="text" w:hAnchor="page" w:x="2837" w:y="-5570"/>
      <w:tabs>
        <w:tab w:val="left" w:pos="6427"/>
      </w:tabs>
      <w:ind w:left="6427"/>
    </w:pPr>
    <w:r>
      <w:rPr>
        <w:rStyle w:val="a8"/>
        <w:rFonts w:eastAsiaTheme="minorHAnsi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7D3167" w14:textId="77777777" w:rsidR="00986A37" w:rsidRDefault="00986A37">
      <w:pPr>
        <w:spacing w:after="0" w:line="240" w:lineRule="auto"/>
      </w:pPr>
      <w:r>
        <w:separator/>
      </w:r>
    </w:p>
  </w:footnote>
  <w:footnote w:type="continuationSeparator" w:id="0">
    <w:p w14:paraId="4A9B2277" w14:textId="77777777" w:rsidR="00986A37" w:rsidRDefault="00986A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3382480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08982FB" w14:textId="4AA2ADC0" w:rsidR="00BC2758" w:rsidRPr="00BC2758" w:rsidRDefault="00BC2758" w:rsidP="00BC2758">
        <w:pPr>
          <w:pStyle w:val="aa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C2758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C2758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C2758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6E4B44">
          <w:rPr>
            <w:rFonts w:ascii="Times New Roman" w:hAnsi="Times New Roman" w:cs="Times New Roman"/>
            <w:noProof/>
            <w:sz w:val="24"/>
            <w:szCs w:val="24"/>
          </w:rPr>
          <w:t>36</w:t>
        </w:r>
        <w:r w:rsidRPr="00BC2758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07819"/>
    <w:multiLevelType w:val="hybridMultilevel"/>
    <w:tmpl w:val="E15AD9D8"/>
    <w:lvl w:ilvl="0" w:tplc="FFCA7E2C">
      <w:start w:val="1"/>
      <w:numFmt w:val="decimal"/>
      <w:lvlText w:val="%1."/>
      <w:lvlJc w:val="left"/>
      <w:pPr>
        <w:ind w:left="1848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4BF142D"/>
    <w:multiLevelType w:val="hybridMultilevel"/>
    <w:tmpl w:val="0E147FAC"/>
    <w:lvl w:ilvl="0" w:tplc="5C1401C4">
      <w:start w:val="1"/>
      <w:numFmt w:val="decimal"/>
      <w:lvlText w:val="%1)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7111FEB"/>
    <w:multiLevelType w:val="multilevel"/>
    <w:tmpl w:val="9782FC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">
    <w:nsid w:val="1BA82190"/>
    <w:multiLevelType w:val="hybridMultilevel"/>
    <w:tmpl w:val="68C83580"/>
    <w:lvl w:ilvl="0" w:tplc="DF869F28">
      <w:start w:val="1"/>
      <w:numFmt w:val="decimal"/>
      <w:lvlText w:val="%1."/>
      <w:lvlJc w:val="left"/>
      <w:pPr>
        <w:ind w:left="1429" w:hanging="360"/>
      </w:pPr>
      <w:rPr>
        <w:rFonts w:hint="default"/>
        <w14:numSpacing w14:val="proportional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26AD03E8"/>
    <w:multiLevelType w:val="hybridMultilevel"/>
    <w:tmpl w:val="FB88293C"/>
    <w:lvl w:ilvl="0" w:tplc="E528B71A">
      <w:start w:val="1"/>
      <w:numFmt w:val="decimal"/>
      <w:lvlText w:val="%1."/>
      <w:lvlJc w:val="left"/>
      <w:pPr>
        <w:ind w:left="1789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9A14081"/>
    <w:multiLevelType w:val="hybridMultilevel"/>
    <w:tmpl w:val="3C3E7E34"/>
    <w:lvl w:ilvl="0" w:tplc="7A466CCC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>
    <w:nsid w:val="3B8938EB"/>
    <w:multiLevelType w:val="hybridMultilevel"/>
    <w:tmpl w:val="6F4C4C58"/>
    <w:lvl w:ilvl="0" w:tplc="BF583EB8">
      <w:start w:val="1"/>
      <w:numFmt w:val="decimal"/>
      <w:lvlText w:val="%1."/>
      <w:lvlJc w:val="left"/>
      <w:pPr>
        <w:ind w:left="1159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6AC6B76"/>
    <w:multiLevelType w:val="multilevel"/>
    <w:tmpl w:val="AED014C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8">
    <w:nsid w:val="4FEC5473"/>
    <w:multiLevelType w:val="hybridMultilevel"/>
    <w:tmpl w:val="FDC288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6C2CB4"/>
    <w:multiLevelType w:val="hybridMultilevel"/>
    <w:tmpl w:val="4A586A00"/>
    <w:lvl w:ilvl="0" w:tplc="5F0CBD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71EE0612"/>
    <w:multiLevelType w:val="multilevel"/>
    <w:tmpl w:val="DCCC10B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83" w:hanging="667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000" w:hanging="2160"/>
      </w:pPr>
      <w:rPr>
        <w:rFonts w:hint="default"/>
      </w:rPr>
    </w:lvl>
  </w:abstractNum>
  <w:abstractNum w:abstractNumId="11">
    <w:nsid w:val="7CB15627"/>
    <w:multiLevelType w:val="multilevel"/>
    <w:tmpl w:val="AFDE720A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095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  <w:b/>
      </w:rPr>
    </w:lvl>
  </w:abstractNum>
  <w:abstractNum w:abstractNumId="12">
    <w:nsid w:val="7E1A0DA2"/>
    <w:multiLevelType w:val="multilevel"/>
    <w:tmpl w:val="658AB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10"/>
  </w:num>
  <w:num w:numId="5">
    <w:abstractNumId w:val="11"/>
  </w:num>
  <w:num w:numId="6">
    <w:abstractNumId w:val="9"/>
  </w:num>
  <w:num w:numId="7">
    <w:abstractNumId w:val="0"/>
  </w:num>
  <w:num w:numId="8">
    <w:abstractNumId w:val="1"/>
  </w:num>
  <w:num w:numId="9">
    <w:abstractNumId w:val="4"/>
  </w:num>
  <w:num w:numId="10">
    <w:abstractNumId w:val="3"/>
  </w:num>
  <w:num w:numId="11">
    <w:abstractNumId w:val="12"/>
  </w:num>
  <w:num w:numId="12">
    <w:abstractNumId w:val="7"/>
  </w:num>
  <w:num w:numId="13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12A8"/>
    <w:rsid w:val="00000241"/>
    <w:rsid w:val="000076A6"/>
    <w:rsid w:val="0001078E"/>
    <w:rsid w:val="00010A2D"/>
    <w:rsid w:val="0001230F"/>
    <w:rsid w:val="00017563"/>
    <w:rsid w:val="00020F6A"/>
    <w:rsid w:val="00024157"/>
    <w:rsid w:val="000246EF"/>
    <w:rsid w:val="00027FC9"/>
    <w:rsid w:val="00032079"/>
    <w:rsid w:val="00034ED9"/>
    <w:rsid w:val="00035714"/>
    <w:rsid w:val="0004423F"/>
    <w:rsid w:val="000452DD"/>
    <w:rsid w:val="00045603"/>
    <w:rsid w:val="00045D9D"/>
    <w:rsid w:val="0004667B"/>
    <w:rsid w:val="00050443"/>
    <w:rsid w:val="0005126A"/>
    <w:rsid w:val="00053783"/>
    <w:rsid w:val="000666BB"/>
    <w:rsid w:val="000673F4"/>
    <w:rsid w:val="00067790"/>
    <w:rsid w:val="00067DCB"/>
    <w:rsid w:val="00070973"/>
    <w:rsid w:val="00070D03"/>
    <w:rsid w:val="0007620C"/>
    <w:rsid w:val="0007624B"/>
    <w:rsid w:val="00077809"/>
    <w:rsid w:val="000860BC"/>
    <w:rsid w:val="0009388F"/>
    <w:rsid w:val="0009569D"/>
    <w:rsid w:val="000972AD"/>
    <w:rsid w:val="000A05D2"/>
    <w:rsid w:val="000A1375"/>
    <w:rsid w:val="000A47D6"/>
    <w:rsid w:val="000A6FA4"/>
    <w:rsid w:val="000A7C00"/>
    <w:rsid w:val="000B003F"/>
    <w:rsid w:val="000B1BA1"/>
    <w:rsid w:val="000B550B"/>
    <w:rsid w:val="000C04C6"/>
    <w:rsid w:val="000C3209"/>
    <w:rsid w:val="000C3D24"/>
    <w:rsid w:val="000C66B1"/>
    <w:rsid w:val="000D0012"/>
    <w:rsid w:val="000D142A"/>
    <w:rsid w:val="000D1A03"/>
    <w:rsid w:val="000D2DFD"/>
    <w:rsid w:val="000D54D0"/>
    <w:rsid w:val="000D7137"/>
    <w:rsid w:val="000D74AE"/>
    <w:rsid w:val="000E4601"/>
    <w:rsid w:val="000E588D"/>
    <w:rsid w:val="000F06D2"/>
    <w:rsid w:val="000F55B9"/>
    <w:rsid w:val="000F688B"/>
    <w:rsid w:val="000F7178"/>
    <w:rsid w:val="00100186"/>
    <w:rsid w:val="00101E6E"/>
    <w:rsid w:val="0010360E"/>
    <w:rsid w:val="00105163"/>
    <w:rsid w:val="0010588D"/>
    <w:rsid w:val="001062F2"/>
    <w:rsid w:val="00106E0E"/>
    <w:rsid w:val="00113232"/>
    <w:rsid w:val="001137F9"/>
    <w:rsid w:val="001159E7"/>
    <w:rsid w:val="00122D27"/>
    <w:rsid w:val="00123365"/>
    <w:rsid w:val="0012428A"/>
    <w:rsid w:val="00124636"/>
    <w:rsid w:val="00124A0C"/>
    <w:rsid w:val="001263DA"/>
    <w:rsid w:val="00134891"/>
    <w:rsid w:val="001439F1"/>
    <w:rsid w:val="0014767B"/>
    <w:rsid w:val="001505E9"/>
    <w:rsid w:val="00151F86"/>
    <w:rsid w:val="00153997"/>
    <w:rsid w:val="00154C32"/>
    <w:rsid w:val="00154CDE"/>
    <w:rsid w:val="00154FE8"/>
    <w:rsid w:val="00155D1C"/>
    <w:rsid w:val="00156796"/>
    <w:rsid w:val="001613E5"/>
    <w:rsid w:val="001615F7"/>
    <w:rsid w:val="00162051"/>
    <w:rsid w:val="0016356D"/>
    <w:rsid w:val="00164E6F"/>
    <w:rsid w:val="00165790"/>
    <w:rsid w:val="001713EA"/>
    <w:rsid w:val="001725E6"/>
    <w:rsid w:val="001726A8"/>
    <w:rsid w:val="00173211"/>
    <w:rsid w:val="001747AC"/>
    <w:rsid w:val="00175F51"/>
    <w:rsid w:val="001838E9"/>
    <w:rsid w:val="00184D35"/>
    <w:rsid w:val="00191D9A"/>
    <w:rsid w:val="00193CA2"/>
    <w:rsid w:val="001940B1"/>
    <w:rsid w:val="001949DD"/>
    <w:rsid w:val="00196703"/>
    <w:rsid w:val="00196F12"/>
    <w:rsid w:val="001A19B7"/>
    <w:rsid w:val="001A3578"/>
    <w:rsid w:val="001A5D59"/>
    <w:rsid w:val="001A637B"/>
    <w:rsid w:val="001A7576"/>
    <w:rsid w:val="001B2C66"/>
    <w:rsid w:val="001B61DB"/>
    <w:rsid w:val="001B62F2"/>
    <w:rsid w:val="001C3439"/>
    <w:rsid w:val="001C6A23"/>
    <w:rsid w:val="001C6F06"/>
    <w:rsid w:val="001C7F10"/>
    <w:rsid w:val="001D16CC"/>
    <w:rsid w:val="001D1A1D"/>
    <w:rsid w:val="001D28BA"/>
    <w:rsid w:val="001D421B"/>
    <w:rsid w:val="001D42A0"/>
    <w:rsid w:val="001D5036"/>
    <w:rsid w:val="001E70AF"/>
    <w:rsid w:val="001F0636"/>
    <w:rsid w:val="001F1BB1"/>
    <w:rsid w:val="001F2395"/>
    <w:rsid w:val="001F29F2"/>
    <w:rsid w:val="001F4E84"/>
    <w:rsid w:val="001F6A01"/>
    <w:rsid w:val="002017E6"/>
    <w:rsid w:val="00203273"/>
    <w:rsid w:val="00204993"/>
    <w:rsid w:val="00210DC7"/>
    <w:rsid w:val="00210F87"/>
    <w:rsid w:val="00221CAC"/>
    <w:rsid w:val="002231B6"/>
    <w:rsid w:val="00223882"/>
    <w:rsid w:val="00225F62"/>
    <w:rsid w:val="00227303"/>
    <w:rsid w:val="00231CAF"/>
    <w:rsid w:val="002333B8"/>
    <w:rsid w:val="0023496E"/>
    <w:rsid w:val="00234D53"/>
    <w:rsid w:val="00235D7C"/>
    <w:rsid w:val="002362A4"/>
    <w:rsid w:val="00237B1C"/>
    <w:rsid w:val="00240DCC"/>
    <w:rsid w:val="00242AAB"/>
    <w:rsid w:val="0024354A"/>
    <w:rsid w:val="00243CC5"/>
    <w:rsid w:val="00244214"/>
    <w:rsid w:val="00245B1B"/>
    <w:rsid w:val="00245B75"/>
    <w:rsid w:val="00246CBE"/>
    <w:rsid w:val="00250A5F"/>
    <w:rsid w:val="00252450"/>
    <w:rsid w:val="002527A9"/>
    <w:rsid w:val="002619F2"/>
    <w:rsid w:val="00262D62"/>
    <w:rsid w:val="00267DE7"/>
    <w:rsid w:val="00267EC8"/>
    <w:rsid w:val="0027151C"/>
    <w:rsid w:val="00271E85"/>
    <w:rsid w:val="00274391"/>
    <w:rsid w:val="00274750"/>
    <w:rsid w:val="00275BB1"/>
    <w:rsid w:val="00277B45"/>
    <w:rsid w:val="00284228"/>
    <w:rsid w:val="00284439"/>
    <w:rsid w:val="00287023"/>
    <w:rsid w:val="00287429"/>
    <w:rsid w:val="00290F52"/>
    <w:rsid w:val="00294F9B"/>
    <w:rsid w:val="0029519D"/>
    <w:rsid w:val="00295BCE"/>
    <w:rsid w:val="002A0C05"/>
    <w:rsid w:val="002A33BF"/>
    <w:rsid w:val="002A3654"/>
    <w:rsid w:val="002A4A43"/>
    <w:rsid w:val="002A7BAF"/>
    <w:rsid w:val="002B0186"/>
    <w:rsid w:val="002B036F"/>
    <w:rsid w:val="002B1074"/>
    <w:rsid w:val="002B6212"/>
    <w:rsid w:val="002C1AA8"/>
    <w:rsid w:val="002C3700"/>
    <w:rsid w:val="002C4912"/>
    <w:rsid w:val="002C64AB"/>
    <w:rsid w:val="002C72EE"/>
    <w:rsid w:val="002C781B"/>
    <w:rsid w:val="002D041A"/>
    <w:rsid w:val="002D5BC1"/>
    <w:rsid w:val="002E1D40"/>
    <w:rsid w:val="002E629A"/>
    <w:rsid w:val="002E6E55"/>
    <w:rsid w:val="002E7FD5"/>
    <w:rsid w:val="002F027E"/>
    <w:rsid w:val="002F0527"/>
    <w:rsid w:val="002F23C1"/>
    <w:rsid w:val="002F5CA4"/>
    <w:rsid w:val="00302154"/>
    <w:rsid w:val="00302CCC"/>
    <w:rsid w:val="00306DEF"/>
    <w:rsid w:val="00307F1E"/>
    <w:rsid w:val="00307F35"/>
    <w:rsid w:val="00315111"/>
    <w:rsid w:val="00315990"/>
    <w:rsid w:val="00320D94"/>
    <w:rsid w:val="00321D52"/>
    <w:rsid w:val="003220A5"/>
    <w:rsid w:val="0032285A"/>
    <w:rsid w:val="00323FD2"/>
    <w:rsid w:val="0032450E"/>
    <w:rsid w:val="00326B02"/>
    <w:rsid w:val="0033280B"/>
    <w:rsid w:val="0033607D"/>
    <w:rsid w:val="00336574"/>
    <w:rsid w:val="003365DA"/>
    <w:rsid w:val="00337C68"/>
    <w:rsid w:val="00341ACF"/>
    <w:rsid w:val="0034728F"/>
    <w:rsid w:val="00350801"/>
    <w:rsid w:val="00353AA5"/>
    <w:rsid w:val="00356840"/>
    <w:rsid w:val="00356941"/>
    <w:rsid w:val="00356E43"/>
    <w:rsid w:val="00357411"/>
    <w:rsid w:val="00362AB5"/>
    <w:rsid w:val="00364F77"/>
    <w:rsid w:val="003656F8"/>
    <w:rsid w:val="00365EAB"/>
    <w:rsid w:val="00367060"/>
    <w:rsid w:val="003670B0"/>
    <w:rsid w:val="0036718A"/>
    <w:rsid w:val="00375D59"/>
    <w:rsid w:val="003770F5"/>
    <w:rsid w:val="00380EB9"/>
    <w:rsid w:val="00381E1F"/>
    <w:rsid w:val="00386357"/>
    <w:rsid w:val="003922A0"/>
    <w:rsid w:val="00393BEA"/>
    <w:rsid w:val="00394F41"/>
    <w:rsid w:val="003A0A0C"/>
    <w:rsid w:val="003A29F4"/>
    <w:rsid w:val="003A3205"/>
    <w:rsid w:val="003A627E"/>
    <w:rsid w:val="003A6690"/>
    <w:rsid w:val="003A6A5E"/>
    <w:rsid w:val="003A7925"/>
    <w:rsid w:val="003B2819"/>
    <w:rsid w:val="003B3A28"/>
    <w:rsid w:val="003B4634"/>
    <w:rsid w:val="003B56B8"/>
    <w:rsid w:val="003C286C"/>
    <w:rsid w:val="003C467F"/>
    <w:rsid w:val="003C6C64"/>
    <w:rsid w:val="003C7F68"/>
    <w:rsid w:val="003D2949"/>
    <w:rsid w:val="003D3242"/>
    <w:rsid w:val="003D39D3"/>
    <w:rsid w:val="003D3F17"/>
    <w:rsid w:val="003D57C4"/>
    <w:rsid w:val="003D5B59"/>
    <w:rsid w:val="003D6E37"/>
    <w:rsid w:val="003D786E"/>
    <w:rsid w:val="003D7ADB"/>
    <w:rsid w:val="003E21C2"/>
    <w:rsid w:val="003E4601"/>
    <w:rsid w:val="003E6350"/>
    <w:rsid w:val="003E6A5A"/>
    <w:rsid w:val="003F0E86"/>
    <w:rsid w:val="003F6F51"/>
    <w:rsid w:val="00400A4B"/>
    <w:rsid w:val="004011C5"/>
    <w:rsid w:val="004056EA"/>
    <w:rsid w:val="00406705"/>
    <w:rsid w:val="004120DE"/>
    <w:rsid w:val="00412A59"/>
    <w:rsid w:val="00412ACE"/>
    <w:rsid w:val="00415B71"/>
    <w:rsid w:val="00422C2C"/>
    <w:rsid w:val="004266AD"/>
    <w:rsid w:val="00430E72"/>
    <w:rsid w:val="00431DF7"/>
    <w:rsid w:val="00433B4F"/>
    <w:rsid w:val="0043581E"/>
    <w:rsid w:val="004428B0"/>
    <w:rsid w:val="0044451C"/>
    <w:rsid w:val="00454A74"/>
    <w:rsid w:val="00456828"/>
    <w:rsid w:val="004569A3"/>
    <w:rsid w:val="00460320"/>
    <w:rsid w:val="00460692"/>
    <w:rsid w:val="00464286"/>
    <w:rsid w:val="00464B6B"/>
    <w:rsid w:val="00465393"/>
    <w:rsid w:val="0046762E"/>
    <w:rsid w:val="0046796B"/>
    <w:rsid w:val="00472647"/>
    <w:rsid w:val="00474E43"/>
    <w:rsid w:val="00475485"/>
    <w:rsid w:val="00476132"/>
    <w:rsid w:val="0048074B"/>
    <w:rsid w:val="004872C2"/>
    <w:rsid w:val="00490E74"/>
    <w:rsid w:val="00491B96"/>
    <w:rsid w:val="004A5A7E"/>
    <w:rsid w:val="004A5F75"/>
    <w:rsid w:val="004B0573"/>
    <w:rsid w:val="004B18B5"/>
    <w:rsid w:val="004B2A76"/>
    <w:rsid w:val="004B482C"/>
    <w:rsid w:val="004B5136"/>
    <w:rsid w:val="004B70E4"/>
    <w:rsid w:val="004C6A82"/>
    <w:rsid w:val="004D174B"/>
    <w:rsid w:val="004D20ED"/>
    <w:rsid w:val="004D228E"/>
    <w:rsid w:val="004D265B"/>
    <w:rsid w:val="004D582B"/>
    <w:rsid w:val="004E0D39"/>
    <w:rsid w:val="004E4492"/>
    <w:rsid w:val="004E5E82"/>
    <w:rsid w:val="004F1405"/>
    <w:rsid w:val="005061F4"/>
    <w:rsid w:val="0051312D"/>
    <w:rsid w:val="00513B0F"/>
    <w:rsid w:val="00517772"/>
    <w:rsid w:val="00520E85"/>
    <w:rsid w:val="0052265A"/>
    <w:rsid w:val="00523826"/>
    <w:rsid w:val="00526EAC"/>
    <w:rsid w:val="00527817"/>
    <w:rsid w:val="00531FCA"/>
    <w:rsid w:val="005346DB"/>
    <w:rsid w:val="00535A30"/>
    <w:rsid w:val="005360AC"/>
    <w:rsid w:val="005363AD"/>
    <w:rsid w:val="0053695E"/>
    <w:rsid w:val="00540B36"/>
    <w:rsid w:val="00542120"/>
    <w:rsid w:val="00542C3A"/>
    <w:rsid w:val="00542F1B"/>
    <w:rsid w:val="005436C7"/>
    <w:rsid w:val="005459F3"/>
    <w:rsid w:val="0054625F"/>
    <w:rsid w:val="00546FAE"/>
    <w:rsid w:val="00552A9C"/>
    <w:rsid w:val="0055368E"/>
    <w:rsid w:val="00554771"/>
    <w:rsid w:val="00556071"/>
    <w:rsid w:val="005673AF"/>
    <w:rsid w:val="00570740"/>
    <w:rsid w:val="00572BC3"/>
    <w:rsid w:val="005809A1"/>
    <w:rsid w:val="00580FA4"/>
    <w:rsid w:val="00583BD8"/>
    <w:rsid w:val="00585756"/>
    <w:rsid w:val="00587784"/>
    <w:rsid w:val="00591555"/>
    <w:rsid w:val="00591DFA"/>
    <w:rsid w:val="00592A07"/>
    <w:rsid w:val="00593FC1"/>
    <w:rsid w:val="005952F1"/>
    <w:rsid w:val="005A04A2"/>
    <w:rsid w:val="005A05AC"/>
    <w:rsid w:val="005A70A6"/>
    <w:rsid w:val="005B2A12"/>
    <w:rsid w:val="005B3EA8"/>
    <w:rsid w:val="005B5B6A"/>
    <w:rsid w:val="005B6476"/>
    <w:rsid w:val="005D03C3"/>
    <w:rsid w:val="005D278C"/>
    <w:rsid w:val="005D76E3"/>
    <w:rsid w:val="005D777F"/>
    <w:rsid w:val="005E0982"/>
    <w:rsid w:val="005E0FDF"/>
    <w:rsid w:val="005E4BAD"/>
    <w:rsid w:val="005E5A06"/>
    <w:rsid w:val="005E7515"/>
    <w:rsid w:val="005E7F21"/>
    <w:rsid w:val="005F0146"/>
    <w:rsid w:val="005F1FE5"/>
    <w:rsid w:val="005F511F"/>
    <w:rsid w:val="00601EA1"/>
    <w:rsid w:val="00605F31"/>
    <w:rsid w:val="006062B1"/>
    <w:rsid w:val="006102F5"/>
    <w:rsid w:val="00611F22"/>
    <w:rsid w:val="00612B1C"/>
    <w:rsid w:val="006155A3"/>
    <w:rsid w:val="006174AF"/>
    <w:rsid w:val="006229ED"/>
    <w:rsid w:val="00625024"/>
    <w:rsid w:val="006313DC"/>
    <w:rsid w:val="00632360"/>
    <w:rsid w:val="00632582"/>
    <w:rsid w:val="00633F2F"/>
    <w:rsid w:val="0063450E"/>
    <w:rsid w:val="00635EA0"/>
    <w:rsid w:val="00636B56"/>
    <w:rsid w:val="00636C8E"/>
    <w:rsid w:val="006373F3"/>
    <w:rsid w:val="00647459"/>
    <w:rsid w:val="006538EB"/>
    <w:rsid w:val="006551A8"/>
    <w:rsid w:val="006570FD"/>
    <w:rsid w:val="00657F71"/>
    <w:rsid w:val="006619AE"/>
    <w:rsid w:val="006624EF"/>
    <w:rsid w:val="0066684F"/>
    <w:rsid w:val="0067106E"/>
    <w:rsid w:val="006721FB"/>
    <w:rsid w:val="00672A26"/>
    <w:rsid w:val="0067426A"/>
    <w:rsid w:val="00675E11"/>
    <w:rsid w:val="00683E0C"/>
    <w:rsid w:val="00685044"/>
    <w:rsid w:val="006867B4"/>
    <w:rsid w:val="00691ED6"/>
    <w:rsid w:val="00695B7B"/>
    <w:rsid w:val="00695C62"/>
    <w:rsid w:val="006A01B9"/>
    <w:rsid w:val="006B009B"/>
    <w:rsid w:val="006B29BB"/>
    <w:rsid w:val="006B2FC7"/>
    <w:rsid w:val="006B452B"/>
    <w:rsid w:val="006B6014"/>
    <w:rsid w:val="006B6551"/>
    <w:rsid w:val="006C2BE7"/>
    <w:rsid w:val="006C2DE4"/>
    <w:rsid w:val="006C365E"/>
    <w:rsid w:val="006C3C3B"/>
    <w:rsid w:val="006C3C9E"/>
    <w:rsid w:val="006C748E"/>
    <w:rsid w:val="006D0202"/>
    <w:rsid w:val="006D25EC"/>
    <w:rsid w:val="006D279B"/>
    <w:rsid w:val="006D4835"/>
    <w:rsid w:val="006D4D8A"/>
    <w:rsid w:val="006D6810"/>
    <w:rsid w:val="006D7917"/>
    <w:rsid w:val="006E4B44"/>
    <w:rsid w:val="006F2B20"/>
    <w:rsid w:val="006F443E"/>
    <w:rsid w:val="00700A5B"/>
    <w:rsid w:val="00701058"/>
    <w:rsid w:val="0070183A"/>
    <w:rsid w:val="00702E7B"/>
    <w:rsid w:val="0070717C"/>
    <w:rsid w:val="00710106"/>
    <w:rsid w:val="00710BE3"/>
    <w:rsid w:val="007141A2"/>
    <w:rsid w:val="0071522D"/>
    <w:rsid w:val="00715953"/>
    <w:rsid w:val="007177F8"/>
    <w:rsid w:val="00722C22"/>
    <w:rsid w:val="00723F46"/>
    <w:rsid w:val="0072492A"/>
    <w:rsid w:val="00724BB3"/>
    <w:rsid w:val="0072530D"/>
    <w:rsid w:val="007255BB"/>
    <w:rsid w:val="00732139"/>
    <w:rsid w:val="007365CF"/>
    <w:rsid w:val="00736922"/>
    <w:rsid w:val="00737B1A"/>
    <w:rsid w:val="0074095F"/>
    <w:rsid w:val="00742873"/>
    <w:rsid w:val="007513CA"/>
    <w:rsid w:val="00752B1B"/>
    <w:rsid w:val="007538F4"/>
    <w:rsid w:val="007566D9"/>
    <w:rsid w:val="00757F16"/>
    <w:rsid w:val="00761E15"/>
    <w:rsid w:val="00762E86"/>
    <w:rsid w:val="0076427D"/>
    <w:rsid w:val="007677C9"/>
    <w:rsid w:val="00767B35"/>
    <w:rsid w:val="00774A67"/>
    <w:rsid w:val="00774BF5"/>
    <w:rsid w:val="00775E16"/>
    <w:rsid w:val="00780B04"/>
    <w:rsid w:val="00783809"/>
    <w:rsid w:val="00784C57"/>
    <w:rsid w:val="00787E68"/>
    <w:rsid w:val="007902B0"/>
    <w:rsid w:val="00791B88"/>
    <w:rsid w:val="00792190"/>
    <w:rsid w:val="007923C1"/>
    <w:rsid w:val="00793646"/>
    <w:rsid w:val="00797AB9"/>
    <w:rsid w:val="007A0181"/>
    <w:rsid w:val="007A3C83"/>
    <w:rsid w:val="007B7CA2"/>
    <w:rsid w:val="007C45E8"/>
    <w:rsid w:val="007C5271"/>
    <w:rsid w:val="007C6451"/>
    <w:rsid w:val="007C7837"/>
    <w:rsid w:val="007E4FF6"/>
    <w:rsid w:val="007F0092"/>
    <w:rsid w:val="007F047C"/>
    <w:rsid w:val="007F4AC7"/>
    <w:rsid w:val="00803517"/>
    <w:rsid w:val="00806411"/>
    <w:rsid w:val="00806759"/>
    <w:rsid w:val="00814A9E"/>
    <w:rsid w:val="00816B0A"/>
    <w:rsid w:val="00820207"/>
    <w:rsid w:val="00820416"/>
    <w:rsid w:val="00821CA8"/>
    <w:rsid w:val="00823764"/>
    <w:rsid w:val="00823852"/>
    <w:rsid w:val="008360F0"/>
    <w:rsid w:val="00842601"/>
    <w:rsid w:val="00843FFC"/>
    <w:rsid w:val="00844A74"/>
    <w:rsid w:val="0085023D"/>
    <w:rsid w:val="00853319"/>
    <w:rsid w:val="008670D6"/>
    <w:rsid w:val="008702BF"/>
    <w:rsid w:val="008709FF"/>
    <w:rsid w:val="00870E16"/>
    <w:rsid w:val="00872D5D"/>
    <w:rsid w:val="00872EA5"/>
    <w:rsid w:val="008740E7"/>
    <w:rsid w:val="008751DA"/>
    <w:rsid w:val="00884CB8"/>
    <w:rsid w:val="0088611A"/>
    <w:rsid w:val="0089072E"/>
    <w:rsid w:val="00893CAD"/>
    <w:rsid w:val="0089704A"/>
    <w:rsid w:val="008A04A1"/>
    <w:rsid w:val="008A08BE"/>
    <w:rsid w:val="008A4EAE"/>
    <w:rsid w:val="008A54C3"/>
    <w:rsid w:val="008A6DA7"/>
    <w:rsid w:val="008B38F0"/>
    <w:rsid w:val="008B72F0"/>
    <w:rsid w:val="008C0408"/>
    <w:rsid w:val="008C0EFC"/>
    <w:rsid w:val="008C11F5"/>
    <w:rsid w:val="008C3C93"/>
    <w:rsid w:val="008C5750"/>
    <w:rsid w:val="008C597F"/>
    <w:rsid w:val="008C5A32"/>
    <w:rsid w:val="008C6B2D"/>
    <w:rsid w:val="008C6DE9"/>
    <w:rsid w:val="008D28B3"/>
    <w:rsid w:val="008D2F87"/>
    <w:rsid w:val="008E4AD5"/>
    <w:rsid w:val="008E6371"/>
    <w:rsid w:val="008F193D"/>
    <w:rsid w:val="008F40D0"/>
    <w:rsid w:val="008F42DD"/>
    <w:rsid w:val="008F683B"/>
    <w:rsid w:val="00901DE5"/>
    <w:rsid w:val="00901F82"/>
    <w:rsid w:val="009062E0"/>
    <w:rsid w:val="0090723A"/>
    <w:rsid w:val="009144BF"/>
    <w:rsid w:val="009209C1"/>
    <w:rsid w:val="009229CB"/>
    <w:rsid w:val="00933868"/>
    <w:rsid w:val="009358CF"/>
    <w:rsid w:val="00940DC2"/>
    <w:rsid w:val="00941B66"/>
    <w:rsid w:val="009435D6"/>
    <w:rsid w:val="009453B4"/>
    <w:rsid w:val="00950D0C"/>
    <w:rsid w:val="00952824"/>
    <w:rsid w:val="009530CD"/>
    <w:rsid w:val="0095789D"/>
    <w:rsid w:val="00960142"/>
    <w:rsid w:val="00960835"/>
    <w:rsid w:val="00961506"/>
    <w:rsid w:val="00965434"/>
    <w:rsid w:val="00967A81"/>
    <w:rsid w:val="00970035"/>
    <w:rsid w:val="00970680"/>
    <w:rsid w:val="0097566D"/>
    <w:rsid w:val="0097678F"/>
    <w:rsid w:val="009778DE"/>
    <w:rsid w:val="00977C2F"/>
    <w:rsid w:val="009810BA"/>
    <w:rsid w:val="00986A37"/>
    <w:rsid w:val="00986F5B"/>
    <w:rsid w:val="00990E88"/>
    <w:rsid w:val="00991C22"/>
    <w:rsid w:val="0099456D"/>
    <w:rsid w:val="00995764"/>
    <w:rsid w:val="009A0ACF"/>
    <w:rsid w:val="009A0C95"/>
    <w:rsid w:val="009B0755"/>
    <w:rsid w:val="009B0D00"/>
    <w:rsid w:val="009B1198"/>
    <w:rsid w:val="009B1621"/>
    <w:rsid w:val="009B265C"/>
    <w:rsid w:val="009B509A"/>
    <w:rsid w:val="009B5BCC"/>
    <w:rsid w:val="009C0437"/>
    <w:rsid w:val="009C5563"/>
    <w:rsid w:val="009C564C"/>
    <w:rsid w:val="009D5FC9"/>
    <w:rsid w:val="009D68A0"/>
    <w:rsid w:val="009E0B48"/>
    <w:rsid w:val="009E0D34"/>
    <w:rsid w:val="009E12A8"/>
    <w:rsid w:val="009E1448"/>
    <w:rsid w:val="009E691E"/>
    <w:rsid w:val="009F12B3"/>
    <w:rsid w:val="009F2625"/>
    <w:rsid w:val="009F340A"/>
    <w:rsid w:val="009F3D30"/>
    <w:rsid w:val="009F418D"/>
    <w:rsid w:val="009F6BBF"/>
    <w:rsid w:val="00A00248"/>
    <w:rsid w:val="00A03D93"/>
    <w:rsid w:val="00A04C0F"/>
    <w:rsid w:val="00A0534A"/>
    <w:rsid w:val="00A076CF"/>
    <w:rsid w:val="00A07BAD"/>
    <w:rsid w:val="00A1088D"/>
    <w:rsid w:val="00A11556"/>
    <w:rsid w:val="00A120F0"/>
    <w:rsid w:val="00A16078"/>
    <w:rsid w:val="00A2071F"/>
    <w:rsid w:val="00A20740"/>
    <w:rsid w:val="00A27A3C"/>
    <w:rsid w:val="00A31599"/>
    <w:rsid w:val="00A35A52"/>
    <w:rsid w:val="00A417F0"/>
    <w:rsid w:val="00A41C56"/>
    <w:rsid w:val="00A420B2"/>
    <w:rsid w:val="00A42DD1"/>
    <w:rsid w:val="00A467DC"/>
    <w:rsid w:val="00A46B6D"/>
    <w:rsid w:val="00A515F3"/>
    <w:rsid w:val="00A54460"/>
    <w:rsid w:val="00A65A5A"/>
    <w:rsid w:val="00A8008C"/>
    <w:rsid w:val="00A836F9"/>
    <w:rsid w:val="00A83717"/>
    <w:rsid w:val="00A83DF3"/>
    <w:rsid w:val="00A85B77"/>
    <w:rsid w:val="00A953A5"/>
    <w:rsid w:val="00A9688A"/>
    <w:rsid w:val="00AA118D"/>
    <w:rsid w:val="00AA1FA8"/>
    <w:rsid w:val="00AA2ED0"/>
    <w:rsid w:val="00AA5A34"/>
    <w:rsid w:val="00AA6F60"/>
    <w:rsid w:val="00AA709D"/>
    <w:rsid w:val="00AB0156"/>
    <w:rsid w:val="00AB1602"/>
    <w:rsid w:val="00AB36C8"/>
    <w:rsid w:val="00AB4A3C"/>
    <w:rsid w:val="00AB501F"/>
    <w:rsid w:val="00AB5707"/>
    <w:rsid w:val="00AB63D7"/>
    <w:rsid w:val="00AC0953"/>
    <w:rsid w:val="00AD25FA"/>
    <w:rsid w:val="00AD33FA"/>
    <w:rsid w:val="00AD6DC2"/>
    <w:rsid w:val="00AE2829"/>
    <w:rsid w:val="00AE285A"/>
    <w:rsid w:val="00AE3B7F"/>
    <w:rsid w:val="00AE5083"/>
    <w:rsid w:val="00AF1246"/>
    <w:rsid w:val="00AF3222"/>
    <w:rsid w:val="00AF6C30"/>
    <w:rsid w:val="00B00F68"/>
    <w:rsid w:val="00B02D8E"/>
    <w:rsid w:val="00B045A0"/>
    <w:rsid w:val="00B0684A"/>
    <w:rsid w:val="00B07402"/>
    <w:rsid w:val="00B12F8D"/>
    <w:rsid w:val="00B13339"/>
    <w:rsid w:val="00B212AE"/>
    <w:rsid w:val="00B21BF0"/>
    <w:rsid w:val="00B23609"/>
    <w:rsid w:val="00B257A5"/>
    <w:rsid w:val="00B37B57"/>
    <w:rsid w:val="00B41A43"/>
    <w:rsid w:val="00B41CE5"/>
    <w:rsid w:val="00B43D14"/>
    <w:rsid w:val="00B51CBD"/>
    <w:rsid w:val="00B51F59"/>
    <w:rsid w:val="00B535B2"/>
    <w:rsid w:val="00B53745"/>
    <w:rsid w:val="00B546C2"/>
    <w:rsid w:val="00B552BE"/>
    <w:rsid w:val="00B564A0"/>
    <w:rsid w:val="00B56D4A"/>
    <w:rsid w:val="00B57304"/>
    <w:rsid w:val="00B57FBE"/>
    <w:rsid w:val="00B64690"/>
    <w:rsid w:val="00B666F5"/>
    <w:rsid w:val="00B676CE"/>
    <w:rsid w:val="00B71653"/>
    <w:rsid w:val="00B71E7C"/>
    <w:rsid w:val="00B77718"/>
    <w:rsid w:val="00B84D3A"/>
    <w:rsid w:val="00B86A0A"/>
    <w:rsid w:val="00B86ABD"/>
    <w:rsid w:val="00B877A3"/>
    <w:rsid w:val="00B910CF"/>
    <w:rsid w:val="00B93D12"/>
    <w:rsid w:val="00B942C5"/>
    <w:rsid w:val="00BA23F4"/>
    <w:rsid w:val="00BA5C74"/>
    <w:rsid w:val="00BB0BB0"/>
    <w:rsid w:val="00BB42FB"/>
    <w:rsid w:val="00BB6DB5"/>
    <w:rsid w:val="00BC11B8"/>
    <w:rsid w:val="00BC2758"/>
    <w:rsid w:val="00BC6507"/>
    <w:rsid w:val="00BC6BEC"/>
    <w:rsid w:val="00BD23F8"/>
    <w:rsid w:val="00BD4BA5"/>
    <w:rsid w:val="00BD4C06"/>
    <w:rsid w:val="00BD78E5"/>
    <w:rsid w:val="00BE59C2"/>
    <w:rsid w:val="00BE637B"/>
    <w:rsid w:val="00BE63F1"/>
    <w:rsid w:val="00BF0F56"/>
    <w:rsid w:val="00BF100B"/>
    <w:rsid w:val="00BF10FF"/>
    <w:rsid w:val="00BF1608"/>
    <w:rsid w:val="00BF19C1"/>
    <w:rsid w:val="00BF737B"/>
    <w:rsid w:val="00BF74B2"/>
    <w:rsid w:val="00C00920"/>
    <w:rsid w:val="00C0114F"/>
    <w:rsid w:val="00C01A27"/>
    <w:rsid w:val="00C049E3"/>
    <w:rsid w:val="00C05B03"/>
    <w:rsid w:val="00C1065A"/>
    <w:rsid w:val="00C106D0"/>
    <w:rsid w:val="00C1280E"/>
    <w:rsid w:val="00C14D21"/>
    <w:rsid w:val="00C14E6D"/>
    <w:rsid w:val="00C162A0"/>
    <w:rsid w:val="00C2214E"/>
    <w:rsid w:val="00C225F5"/>
    <w:rsid w:val="00C24051"/>
    <w:rsid w:val="00C24C7B"/>
    <w:rsid w:val="00C30B37"/>
    <w:rsid w:val="00C319BF"/>
    <w:rsid w:val="00C326FC"/>
    <w:rsid w:val="00C41E4F"/>
    <w:rsid w:val="00C432A6"/>
    <w:rsid w:val="00C44973"/>
    <w:rsid w:val="00C44A5A"/>
    <w:rsid w:val="00C44C9C"/>
    <w:rsid w:val="00C458F7"/>
    <w:rsid w:val="00C5383C"/>
    <w:rsid w:val="00C60FA7"/>
    <w:rsid w:val="00C6372E"/>
    <w:rsid w:val="00C6489F"/>
    <w:rsid w:val="00C65299"/>
    <w:rsid w:val="00C65A88"/>
    <w:rsid w:val="00C705EA"/>
    <w:rsid w:val="00C7194F"/>
    <w:rsid w:val="00C7308F"/>
    <w:rsid w:val="00C731CB"/>
    <w:rsid w:val="00C75484"/>
    <w:rsid w:val="00C7787E"/>
    <w:rsid w:val="00C80E55"/>
    <w:rsid w:val="00C82A56"/>
    <w:rsid w:val="00C83E4D"/>
    <w:rsid w:val="00C84F37"/>
    <w:rsid w:val="00C8693A"/>
    <w:rsid w:val="00C87A8C"/>
    <w:rsid w:val="00C87E52"/>
    <w:rsid w:val="00C9324D"/>
    <w:rsid w:val="00C9355E"/>
    <w:rsid w:val="00C97029"/>
    <w:rsid w:val="00C97D17"/>
    <w:rsid w:val="00CA06B8"/>
    <w:rsid w:val="00CA0C10"/>
    <w:rsid w:val="00CA34D7"/>
    <w:rsid w:val="00CA365D"/>
    <w:rsid w:val="00CA3900"/>
    <w:rsid w:val="00CA58BC"/>
    <w:rsid w:val="00CA6482"/>
    <w:rsid w:val="00CA6C07"/>
    <w:rsid w:val="00CA7CC5"/>
    <w:rsid w:val="00CB29C2"/>
    <w:rsid w:val="00CB6312"/>
    <w:rsid w:val="00CB7DBF"/>
    <w:rsid w:val="00CC1ABF"/>
    <w:rsid w:val="00CC1D9C"/>
    <w:rsid w:val="00CC223C"/>
    <w:rsid w:val="00CD4ABF"/>
    <w:rsid w:val="00CD55A6"/>
    <w:rsid w:val="00CD7B1D"/>
    <w:rsid w:val="00CE1B92"/>
    <w:rsid w:val="00CE630B"/>
    <w:rsid w:val="00CF1ACB"/>
    <w:rsid w:val="00CF37F4"/>
    <w:rsid w:val="00CF4CDE"/>
    <w:rsid w:val="00CF7F71"/>
    <w:rsid w:val="00D004C2"/>
    <w:rsid w:val="00D0436A"/>
    <w:rsid w:val="00D07209"/>
    <w:rsid w:val="00D1433C"/>
    <w:rsid w:val="00D20CB3"/>
    <w:rsid w:val="00D35201"/>
    <w:rsid w:val="00D355B0"/>
    <w:rsid w:val="00D36AFC"/>
    <w:rsid w:val="00D42020"/>
    <w:rsid w:val="00D42FE1"/>
    <w:rsid w:val="00D43FE5"/>
    <w:rsid w:val="00D448D1"/>
    <w:rsid w:val="00D470F3"/>
    <w:rsid w:val="00D47568"/>
    <w:rsid w:val="00D47B1B"/>
    <w:rsid w:val="00D51600"/>
    <w:rsid w:val="00D52B94"/>
    <w:rsid w:val="00D53B98"/>
    <w:rsid w:val="00D5436A"/>
    <w:rsid w:val="00D568A8"/>
    <w:rsid w:val="00D573E8"/>
    <w:rsid w:val="00D64E9C"/>
    <w:rsid w:val="00D650D7"/>
    <w:rsid w:val="00D655EE"/>
    <w:rsid w:val="00D72C13"/>
    <w:rsid w:val="00D73474"/>
    <w:rsid w:val="00D745C2"/>
    <w:rsid w:val="00D74F2B"/>
    <w:rsid w:val="00D765DA"/>
    <w:rsid w:val="00D77038"/>
    <w:rsid w:val="00D774C3"/>
    <w:rsid w:val="00D77ACC"/>
    <w:rsid w:val="00D8340D"/>
    <w:rsid w:val="00D85C61"/>
    <w:rsid w:val="00D8753B"/>
    <w:rsid w:val="00D8775B"/>
    <w:rsid w:val="00D97FC8"/>
    <w:rsid w:val="00DA13B1"/>
    <w:rsid w:val="00DA41FA"/>
    <w:rsid w:val="00DA61F8"/>
    <w:rsid w:val="00DA71FB"/>
    <w:rsid w:val="00DA74E5"/>
    <w:rsid w:val="00DB0214"/>
    <w:rsid w:val="00DB22D3"/>
    <w:rsid w:val="00DB23A1"/>
    <w:rsid w:val="00DB3BC4"/>
    <w:rsid w:val="00DB4581"/>
    <w:rsid w:val="00DB655E"/>
    <w:rsid w:val="00DB74E7"/>
    <w:rsid w:val="00DD06B9"/>
    <w:rsid w:val="00DD0AC8"/>
    <w:rsid w:val="00DD0D71"/>
    <w:rsid w:val="00DD30BF"/>
    <w:rsid w:val="00DD609F"/>
    <w:rsid w:val="00DD6B7A"/>
    <w:rsid w:val="00DE00BE"/>
    <w:rsid w:val="00DE2844"/>
    <w:rsid w:val="00DE3539"/>
    <w:rsid w:val="00DE3654"/>
    <w:rsid w:val="00DE6D93"/>
    <w:rsid w:val="00DE70EE"/>
    <w:rsid w:val="00DF120F"/>
    <w:rsid w:val="00DF1611"/>
    <w:rsid w:val="00DF168A"/>
    <w:rsid w:val="00DF2C4A"/>
    <w:rsid w:val="00DF32DF"/>
    <w:rsid w:val="00DF4943"/>
    <w:rsid w:val="00DF6A89"/>
    <w:rsid w:val="00E00659"/>
    <w:rsid w:val="00E00C02"/>
    <w:rsid w:val="00E021C2"/>
    <w:rsid w:val="00E1012F"/>
    <w:rsid w:val="00E20604"/>
    <w:rsid w:val="00E22098"/>
    <w:rsid w:val="00E2287D"/>
    <w:rsid w:val="00E245AA"/>
    <w:rsid w:val="00E258D3"/>
    <w:rsid w:val="00E2736B"/>
    <w:rsid w:val="00E30967"/>
    <w:rsid w:val="00E37A26"/>
    <w:rsid w:val="00E40621"/>
    <w:rsid w:val="00E45F58"/>
    <w:rsid w:val="00E507D7"/>
    <w:rsid w:val="00E51DE3"/>
    <w:rsid w:val="00E56308"/>
    <w:rsid w:val="00E56B89"/>
    <w:rsid w:val="00E65D65"/>
    <w:rsid w:val="00E66E73"/>
    <w:rsid w:val="00E73A80"/>
    <w:rsid w:val="00E73E5E"/>
    <w:rsid w:val="00E7477D"/>
    <w:rsid w:val="00E7580F"/>
    <w:rsid w:val="00E809C0"/>
    <w:rsid w:val="00E82D3C"/>
    <w:rsid w:val="00E86911"/>
    <w:rsid w:val="00E918A5"/>
    <w:rsid w:val="00E9209F"/>
    <w:rsid w:val="00E94138"/>
    <w:rsid w:val="00E9576B"/>
    <w:rsid w:val="00E972D2"/>
    <w:rsid w:val="00EA1003"/>
    <w:rsid w:val="00EA34F0"/>
    <w:rsid w:val="00EA5C1E"/>
    <w:rsid w:val="00EA5F68"/>
    <w:rsid w:val="00EA6136"/>
    <w:rsid w:val="00EB76B3"/>
    <w:rsid w:val="00ED0C09"/>
    <w:rsid w:val="00EE0161"/>
    <w:rsid w:val="00EE3432"/>
    <w:rsid w:val="00EF1CC1"/>
    <w:rsid w:val="00EF572B"/>
    <w:rsid w:val="00F040AA"/>
    <w:rsid w:val="00F146D1"/>
    <w:rsid w:val="00F17EE8"/>
    <w:rsid w:val="00F20728"/>
    <w:rsid w:val="00F210D1"/>
    <w:rsid w:val="00F27298"/>
    <w:rsid w:val="00F306B0"/>
    <w:rsid w:val="00F30C2B"/>
    <w:rsid w:val="00F3242C"/>
    <w:rsid w:val="00F41975"/>
    <w:rsid w:val="00F45B3B"/>
    <w:rsid w:val="00F46DF2"/>
    <w:rsid w:val="00F47CC9"/>
    <w:rsid w:val="00F50616"/>
    <w:rsid w:val="00F531AF"/>
    <w:rsid w:val="00F60A0C"/>
    <w:rsid w:val="00F60F63"/>
    <w:rsid w:val="00F666DC"/>
    <w:rsid w:val="00F718DB"/>
    <w:rsid w:val="00F739DA"/>
    <w:rsid w:val="00F77D5D"/>
    <w:rsid w:val="00F81C5E"/>
    <w:rsid w:val="00F83181"/>
    <w:rsid w:val="00F84BB3"/>
    <w:rsid w:val="00F852CA"/>
    <w:rsid w:val="00F871E7"/>
    <w:rsid w:val="00F90613"/>
    <w:rsid w:val="00F91ACA"/>
    <w:rsid w:val="00F95AB3"/>
    <w:rsid w:val="00F95F64"/>
    <w:rsid w:val="00F965F9"/>
    <w:rsid w:val="00FA43F7"/>
    <w:rsid w:val="00FA5182"/>
    <w:rsid w:val="00FB2945"/>
    <w:rsid w:val="00FB2CD8"/>
    <w:rsid w:val="00FB4D69"/>
    <w:rsid w:val="00FB4DA2"/>
    <w:rsid w:val="00FC013B"/>
    <w:rsid w:val="00FC233F"/>
    <w:rsid w:val="00FC2831"/>
    <w:rsid w:val="00FC518D"/>
    <w:rsid w:val="00FC53E0"/>
    <w:rsid w:val="00FC53F0"/>
    <w:rsid w:val="00FD09C2"/>
    <w:rsid w:val="00FD1A69"/>
    <w:rsid w:val="00FD427B"/>
    <w:rsid w:val="00FD5E56"/>
    <w:rsid w:val="00FE4614"/>
    <w:rsid w:val="00FE50A5"/>
    <w:rsid w:val="00FE59E9"/>
    <w:rsid w:val="00FE7C32"/>
    <w:rsid w:val="00FF119B"/>
    <w:rsid w:val="00FF1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41CCE2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5953"/>
    <w:pPr>
      <w:ind w:left="720"/>
      <w:contextualSpacing/>
    </w:pPr>
  </w:style>
  <w:style w:type="table" w:styleId="a4">
    <w:name w:val="Table Grid"/>
    <w:basedOn w:val="a1"/>
    <w:uiPriority w:val="59"/>
    <w:rsid w:val="00DF2C4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695C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D5E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D5E56"/>
    <w:rPr>
      <w:rFonts w:ascii="Tahoma" w:hAnsi="Tahoma" w:cs="Tahoma"/>
      <w:sz w:val="16"/>
      <w:szCs w:val="16"/>
    </w:rPr>
  </w:style>
  <w:style w:type="table" w:customStyle="1" w:styleId="11">
    <w:name w:val="Сетка таблицы11"/>
    <w:basedOn w:val="a1"/>
    <w:next w:val="a4"/>
    <w:uiPriority w:val="59"/>
    <w:rsid w:val="00612B1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59"/>
    <w:rsid w:val="00A42DD1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BB42FB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Колонтитул"/>
    <w:basedOn w:val="a0"/>
    <w:rsid w:val="00BB42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table" w:customStyle="1" w:styleId="3">
    <w:name w:val="Сетка таблицы3"/>
    <w:basedOn w:val="a1"/>
    <w:next w:val="a4"/>
    <w:uiPriority w:val="59"/>
    <w:rsid w:val="003C7F68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3C7F68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line number"/>
    <w:basedOn w:val="a0"/>
    <w:uiPriority w:val="99"/>
    <w:semiHidden/>
    <w:unhideWhenUsed/>
    <w:rsid w:val="00E73E5E"/>
  </w:style>
  <w:style w:type="paragraph" w:styleId="aa">
    <w:name w:val="header"/>
    <w:basedOn w:val="a"/>
    <w:link w:val="ab"/>
    <w:uiPriority w:val="99"/>
    <w:unhideWhenUsed/>
    <w:rsid w:val="001B6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B61DB"/>
  </w:style>
  <w:style w:type="paragraph" w:styleId="ac">
    <w:name w:val="footer"/>
    <w:basedOn w:val="a"/>
    <w:link w:val="ad"/>
    <w:uiPriority w:val="99"/>
    <w:unhideWhenUsed/>
    <w:rsid w:val="001B6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B61DB"/>
  </w:style>
  <w:style w:type="numbering" w:customStyle="1" w:styleId="10">
    <w:name w:val="Нет списка1"/>
    <w:next w:val="a2"/>
    <w:uiPriority w:val="99"/>
    <w:semiHidden/>
    <w:unhideWhenUsed/>
    <w:rsid w:val="00156796"/>
  </w:style>
  <w:style w:type="character" w:customStyle="1" w:styleId="ae">
    <w:name w:val="Основной текст_"/>
    <w:basedOn w:val="a0"/>
    <w:link w:val="12"/>
    <w:rsid w:val="00156796"/>
    <w:rPr>
      <w:rFonts w:ascii="Times New Roman" w:eastAsia="Times New Roman" w:hAnsi="Times New Roman" w:cs="Times New Roman"/>
      <w:sz w:val="26"/>
      <w:szCs w:val="26"/>
    </w:rPr>
  </w:style>
  <w:style w:type="character" w:customStyle="1" w:styleId="af">
    <w:name w:val="Другое_"/>
    <w:basedOn w:val="a0"/>
    <w:link w:val="af0"/>
    <w:rsid w:val="00156796"/>
    <w:rPr>
      <w:rFonts w:ascii="Times New Roman" w:eastAsia="Times New Roman" w:hAnsi="Times New Roman" w:cs="Times New Roman"/>
      <w:sz w:val="26"/>
      <w:szCs w:val="26"/>
    </w:rPr>
  </w:style>
  <w:style w:type="paragraph" w:customStyle="1" w:styleId="12">
    <w:name w:val="Основной текст1"/>
    <w:basedOn w:val="a"/>
    <w:link w:val="ae"/>
    <w:rsid w:val="00156796"/>
    <w:pPr>
      <w:widowControl w:val="0"/>
      <w:spacing w:after="0" w:line="295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f0">
    <w:name w:val="Другое"/>
    <w:basedOn w:val="a"/>
    <w:link w:val="af"/>
    <w:rsid w:val="00156796"/>
    <w:pPr>
      <w:widowControl w:val="0"/>
      <w:spacing w:after="0" w:line="295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numbering" w:customStyle="1" w:styleId="20">
    <w:name w:val="Нет списка2"/>
    <w:next w:val="a2"/>
    <w:uiPriority w:val="99"/>
    <w:semiHidden/>
    <w:unhideWhenUsed/>
    <w:rsid w:val="00F95AB3"/>
  </w:style>
  <w:style w:type="table" w:customStyle="1" w:styleId="5">
    <w:name w:val="Сетка таблицы5"/>
    <w:basedOn w:val="a1"/>
    <w:next w:val="a4"/>
    <w:uiPriority w:val="59"/>
    <w:rsid w:val="00F95AB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noteCharacters">
    <w:name w:val="Footnote Characters"/>
    <w:basedOn w:val="a0"/>
    <w:uiPriority w:val="99"/>
    <w:unhideWhenUsed/>
    <w:qFormat/>
    <w:rsid w:val="00F95AB3"/>
    <w:rPr>
      <w:vertAlign w:val="superscript"/>
    </w:rPr>
  </w:style>
  <w:style w:type="table" w:customStyle="1" w:styleId="120">
    <w:name w:val="Сетка таблицы12"/>
    <w:basedOn w:val="a1"/>
    <w:next w:val="a4"/>
    <w:uiPriority w:val="39"/>
    <w:rsid w:val="00F95AB3"/>
    <w:pPr>
      <w:suppressAutoHyphens/>
      <w:spacing w:after="0" w:line="240" w:lineRule="auto"/>
    </w:pPr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4"/>
    <w:uiPriority w:val="39"/>
    <w:rsid w:val="00F95AB3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4"/>
    <w:uiPriority w:val="59"/>
    <w:rsid w:val="002A0C05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4"/>
    <w:uiPriority w:val="59"/>
    <w:rsid w:val="0066684F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4"/>
    <w:uiPriority w:val="59"/>
    <w:rsid w:val="006D7917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4"/>
    <w:uiPriority w:val="59"/>
    <w:rsid w:val="00784C57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3"/>
    <w:basedOn w:val="a1"/>
    <w:next w:val="a4"/>
    <w:uiPriority w:val="39"/>
    <w:rsid w:val="00A35A52"/>
    <w:pPr>
      <w:suppressAutoHyphens/>
      <w:spacing w:after="0" w:line="240" w:lineRule="auto"/>
    </w:pPr>
    <w:rPr>
      <w:rFonts w:ascii="Calibri" w:eastAsia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annotation reference"/>
    <w:basedOn w:val="a0"/>
    <w:uiPriority w:val="99"/>
    <w:semiHidden/>
    <w:unhideWhenUsed/>
    <w:rsid w:val="00F91ACA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F91ACA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F91ACA"/>
    <w:rPr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F91ACA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F91ACA"/>
    <w:rPr>
      <w:b/>
      <w:bCs/>
      <w:sz w:val="20"/>
      <w:szCs w:val="20"/>
    </w:rPr>
  </w:style>
  <w:style w:type="paragraph" w:styleId="af6">
    <w:name w:val="Revision"/>
    <w:hidden/>
    <w:uiPriority w:val="99"/>
    <w:semiHidden/>
    <w:rsid w:val="001615F7"/>
    <w:pPr>
      <w:spacing w:after="0" w:line="240" w:lineRule="auto"/>
    </w:pPr>
  </w:style>
  <w:style w:type="numbering" w:customStyle="1" w:styleId="30">
    <w:name w:val="Нет списка3"/>
    <w:next w:val="a2"/>
    <w:uiPriority w:val="99"/>
    <w:semiHidden/>
    <w:unhideWhenUsed/>
    <w:rsid w:val="00D77038"/>
  </w:style>
  <w:style w:type="numbering" w:customStyle="1" w:styleId="110">
    <w:name w:val="Нет списка11"/>
    <w:next w:val="a2"/>
    <w:uiPriority w:val="99"/>
    <w:semiHidden/>
    <w:unhideWhenUsed/>
    <w:rsid w:val="00D77038"/>
  </w:style>
  <w:style w:type="numbering" w:customStyle="1" w:styleId="111">
    <w:name w:val="Нет списка111"/>
    <w:next w:val="a2"/>
    <w:uiPriority w:val="99"/>
    <w:semiHidden/>
    <w:unhideWhenUsed/>
    <w:rsid w:val="00D77038"/>
  </w:style>
  <w:style w:type="numbering" w:customStyle="1" w:styleId="21">
    <w:name w:val="Нет списка21"/>
    <w:next w:val="a2"/>
    <w:uiPriority w:val="99"/>
    <w:semiHidden/>
    <w:unhideWhenUsed/>
    <w:rsid w:val="00D77038"/>
  </w:style>
  <w:style w:type="numbering" w:customStyle="1" w:styleId="40">
    <w:name w:val="Нет списка4"/>
    <w:next w:val="a2"/>
    <w:uiPriority w:val="99"/>
    <w:semiHidden/>
    <w:unhideWhenUsed/>
    <w:rsid w:val="00724BB3"/>
  </w:style>
  <w:style w:type="paragraph" w:styleId="31">
    <w:name w:val="Body Text Indent 3"/>
    <w:basedOn w:val="a"/>
    <w:link w:val="32"/>
    <w:rsid w:val="00724BB3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724BB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2">
    <w:name w:val="Body Text Indent 2"/>
    <w:basedOn w:val="a"/>
    <w:link w:val="23"/>
    <w:rsid w:val="00724BB3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724BB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No Spacing"/>
    <w:uiPriority w:val="1"/>
    <w:qFormat/>
    <w:rsid w:val="00724BB3"/>
    <w:pPr>
      <w:spacing w:after="0" w:line="240" w:lineRule="auto"/>
    </w:pPr>
    <w:rPr>
      <w:rFonts w:eastAsia="Times New Roman"/>
      <w:lang w:eastAsia="ru-RU"/>
    </w:rPr>
  </w:style>
  <w:style w:type="character" w:styleId="af8">
    <w:name w:val="Strong"/>
    <w:uiPriority w:val="22"/>
    <w:qFormat/>
    <w:rsid w:val="00780B04"/>
    <w:rPr>
      <w:rFonts w:cs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5953"/>
    <w:pPr>
      <w:ind w:left="720"/>
      <w:contextualSpacing/>
    </w:pPr>
  </w:style>
  <w:style w:type="table" w:styleId="a4">
    <w:name w:val="Table Grid"/>
    <w:basedOn w:val="a1"/>
    <w:uiPriority w:val="59"/>
    <w:rsid w:val="00DF2C4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695C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D5E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D5E56"/>
    <w:rPr>
      <w:rFonts w:ascii="Tahoma" w:hAnsi="Tahoma" w:cs="Tahoma"/>
      <w:sz w:val="16"/>
      <w:szCs w:val="16"/>
    </w:rPr>
  </w:style>
  <w:style w:type="table" w:customStyle="1" w:styleId="11">
    <w:name w:val="Сетка таблицы11"/>
    <w:basedOn w:val="a1"/>
    <w:next w:val="a4"/>
    <w:uiPriority w:val="59"/>
    <w:rsid w:val="00612B1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59"/>
    <w:rsid w:val="00A42DD1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BB42FB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Колонтитул"/>
    <w:basedOn w:val="a0"/>
    <w:rsid w:val="00BB42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table" w:customStyle="1" w:styleId="3">
    <w:name w:val="Сетка таблицы3"/>
    <w:basedOn w:val="a1"/>
    <w:next w:val="a4"/>
    <w:uiPriority w:val="59"/>
    <w:rsid w:val="003C7F68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3C7F68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line number"/>
    <w:basedOn w:val="a0"/>
    <w:uiPriority w:val="99"/>
    <w:semiHidden/>
    <w:unhideWhenUsed/>
    <w:rsid w:val="00E73E5E"/>
  </w:style>
  <w:style w:type="paragraph" w:styleId="aa">
    <w:name w:val="header"/>
    <w:basedOn w:val="a"/>
    <w:link w:val="ab"/>
    <w:uiPriority w:val="99"/>
    <w:unhideWhenUsed/>
    <w:rsid w:val="001B6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B61DB"/>
  </w:style>
  <w:style w:type="paragraph" w:styleId="ac">
    <w:name w:val="footer"/>
    <w:basedOn w:val="a"/>
    <w:link w:val="ad"/>
    <w:uiPriority w:val="99"/>
    <w:unhideWhenUsed/>
    <w:rsid w:val="001B6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B61DB"/>
  </w:style>
  <w:style w:type="numbering" w:customStyle="1" w:styleId="10">
    <w:name w:val="Нет списка1"/>
    <w:next w:val="a2"/>
    <w:uiPriority w:val="99"/>
    <w:semiHidden/>
    <w:unhideWhenUsed/>
    <w:rsid w:val="00156796"/>
  </w:style>
  <w:style w:type="character" w:customStyle="1" w:styleId="ae">
    <w:name w:val="Основной текст_"/>
    <w:basedOn w:val="a0"/>
    <w:link w:val="12"/>
    <w:rsid w:val="00156796"/>
    <w:rPr>
      <w:rFonts w:ascii="Times New Roman" w:eastAsia="Times New Roman" w:hAnsi="Times New Roman" w:cs="Times New Roman"/>
      <w:sz w:val="26"/>
      <w:szCs w:val="26"/>
    </w:rPr>
  </w:style>
  <w:style w:type="character" w:customStyle="1" w:styleId="af">
    <w:name w:val="Другое_"/>
    <w:basedOn w:val="a0"/>
    <w:link w:val="af0"/>
    <w:rsid w:val="00156796"/>
    <w:rPr>
      <w:rFonts w:ascii="Times New Roman" w:eastAsia="Times New Roman" w:hAnsi="Times New Roman" w:cs="Times New Roman"/>
      <w:sz w:val="26"/>
      <w:szCs w:val="26"/>
    </w:rPr>
  </w:style>
  <w:style w:type="paragraph" w:customStyle="1" w:styleId="12">
    <w:name w:val="Основной текст1"/>
    <w:basedOn w:val="a"/>
    <w:link w:val="ae"/>
    <w:rsid w:val="00156796"/>
    <w:pPr>
      <w:widowControl w:val="0"/>
      <w:spacing w:after="0" w:line="295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f0">
    <w:name w:val="Другое"/>
    <w:basedOn w:val="a"/>
    <w:link w:val="af"/>
    <w:rsid w:val="00156796"/>
    <w:pPr>
      <w:widowControl w:val="0"/>
      <w:spacing w:after="0" w:line="295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numbering" w:customStyle="1" w:styleId="20">
    <w:name w:val="Нет списка2"/>
    <w:next w:val="a2"/>
    <w:uiPriority w:val="99"/>
    <w:semiHidden/>
    <w:unhideWhenUsed/>
    <w:rsid w:val="00F95AB3"/>
  </w:style>
  <w:style w:type="table" w:customStyle="1" w:styleId="5">
    <w:name w:val="Сетка таблицы5"/>
    <w:basedOn w:val="a1"/>
    <w:next w:val="a4"/>
    <w:uiPriority w:val="59"/>
    <w:rsid w:val="00F95AB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noteCharacters">
    <w:name w:val="Footnote Characters"/>
    <w:basedOn w:val="a0"/>
    <w:uiPriority w:val="99"/>
    <w:unhideWhenUsed/>
    <w:qFormat/>
    <w:rsid w:val="00F95AB3"/>
    <w:rPr>
      <w:vertAlign w:val="superscript"/>
    </w:rPr>
  </w:style>
  <w:style w:type="table" w:customStyle="1" w:styleId="120">
    <w:name w:val="Сетка таблицы12"/>
    <w:basedOn w:val="a1"/>
    <w:next w:val="a4"/>
    <w:uiPriority w:val="39"/>
    <w:rsid w:val="00F95AB3"/>
    <w:pPr>
      <w:suppressAutoHyphens/>
      <w:spacing w:after="0" w:line="240" w:lineRule="auto"/>
    </w:pPr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4"/>
    <w:uiPriority w:val="39"/>
    <w:rsid w:val="00F95AB3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4"/>
    <w:uiPriority w:val="59"/>
    <w:rsid w:val="002A0C05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4"/>
    <w:uiPriority w:val="59"/>
    <w:rsid w:val="0066684F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4"/>
    <w:uiPriority w:val="59"/>
    <w:rsid w:val="006D7917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4"/>
    <w:uiPriority w:val="59"/>
    <w:rsid w:val="00784C57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3"/>
    <w:basedOn w:val="a1"/>
    <w:next w:val="a4"/>
    <w:uiPriority w:val="39"/>
    <w:rsid w:val="00A35A52"/>
    <w:pPr>
      <w:suppressAutoHyphens/>
      <w:spacing w:after="0" w:line="240" w:lineRule="auto"/>
    </w:pPr>
    <w:rPr>
      <w:rFonts w:ascii="Calibri" w:eastAsia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annotation reference"/>
    <w:basedOn w:val="a0"/>
    <w:uiPriority w:val="99"/>
    <w:semiHidden/>
    <w:unhideWhenUsed/>
    <w:rsid w:val="00F91ACA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F91ACA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F91ACA"/>
    <w:rPr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F91ACA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F91ACA"/>
    <w:rPr>
      <w:b/>
      <w:bCs/>
      <w:sz w:val="20"/>
      <w:szCs w:val="20"/>
    </w:rPr>
  </w:style>
  <w:style w:type="paragraph" w:styleId="af6">
    <w:name w:val="Revision"/>
    <w:hidden/>
    <w:uiPriority w:val="99"/>
    <w:semiHidden/>
    <w:rsid w:val="001615F7"/>
    <w:pPr>
      <w:spacing w:after="0" w:line="240" w:lineRule="auto"/>
    </w:pPr>
  </w:style>
  <w:style w:type="numbering" w:customStyle="1" w:styleId="30">
    <w:name w:val="Нет списка3"/>
    <w:next w:val="a2"/>
    <w:uiPriority w:val="99"/>
    <w:semiHidden/>
    <w:unhideWhenUsed/>
    <w:rsid w:val="00D77038"/>
  </w:style>
  <w:style w:type="numbering" w:customStyle="1" w:styleId="110">
    <w:name w:val="Нет списка11"/>
    <w:next w:val="a2"/>
    <w:uiPriority w:val="99"/>
    <w:semiHidden/>
    <w:unhideWhenUsed/>
    <w:rsid w:val="00D77038"/>
  </w:style>
  <w:style w:type="numbering" w:customStyle="1" w:styleId="111">
    <w:name w:val="Нет списка111"/>
    <w:next w:val="a2"/>
    <w:uiPriority w:val="99"/>
    <w:semiHidden/>
    <w:unhideWhenUsed/>
    <w:rsid w:val="00D77038"/>
  </w:style>
  <w:style w:type="numbering" w:customStyle="1" w:styleId="21">
    <w:name w:val="Нет списка21"/>
    <w:next w:val="a2"/>
    <w:uiPriority w:val="99"/>
    <w:semiHidden/>
    <w:unhideWhenUsed/>
    <w:rsid w:val="00D77038"/>
  </w:style>
  <w:style w:type="numbering" w:customStyle="1" w:styleId="40">
    <w:name w:val="Нет списка4"/>
    <w:next w:val="a2"/>
    <w:uiPriority w:val="99"/>
    <w:semiHidden/>
    <w:unhideWhenUsed/>
    <w:rsid w:val="00724BB3"/>
  </w:style>
  <w:style w:type="paragraph" w:styleId="31">
    <w:name w:val="Body Text Indent 3"/>
    <w:basedOn w:val="a"/>
    <w:link w:val="32"/>
    <w:rsid w:val="00724BB3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724BB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2">
    <w:name w:val="Body Text Indent 2"/>
    <w:basedOn w:val="a"/>
    <w:link w:val="23"/>
    <w:rsid w:val="00724BB3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724BB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No Spacing"/>
    <w:uiPriority w:val="1"/>
    <w:qFormat/>
    <w:rsid w:val="00724BB3"/>
    <w:pPr>
      <w:spacing w:after="0" w:line="240" w:lineRule="auto"/>
    </w:pPr>
    <w:rPr>
      <w:rFonts w:eastAsia="Times New Roman"/>
      <w:lang w:eastAsia="ru-RU"/>
    </w:rPr>
  </w:style>
  <w:style w:type="character" w:styleId="af8">
    <w:name w:val="Strong"/>
    <w:uiPriority w:val="22"/>
    <w:qFormat/>
    <w:rsid w:val="00780B04"/>
    <w:rPr>
      <w:rFonts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547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chart" Target="charts/chart2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ru-RU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22</c:v>
                </c:pt>
                <c:pt idx="1">
                  <c:v>30</c:v>
                </c:pt>
                <c:pt idx="2">
                  <c:v>30</c:v>
                </c:pt>
                <c:pt idx="3">
                  <c:v>3</c:v>
                </c:pt>
                <c:pt idx="4">
                  <c:v>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46A-4E94-9CA3-4663EAA1CD7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invertIfNegative val="0"/>
          <c:cat>
            <c:numRef>
              <c:f>Лист1!$A$2:$A$6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46A-4E94-9CA3-4663EAA1CD7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invertIfNegative val="0"/>
          <c:cat>
            <c:numRef>
              <c:f>Лист1!$A$2:$A$6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Лист1!$D$2:$D$6</c:f>
              <c:numCache>
                <c:formatCode>General</c:formatCode>
                <c:ptCount val="5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A46A-4E94-9CA3-4663EAA1CD7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57911936"/>
        <c:axId val="57946496"/>
      </c:barChart>
      <c:catAx>
        <c:axId val="579119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ru-RU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7946496"/>
        <c:crosses val="autoZero"/>
        <c:auto val="1"/>
        <c:lblAlgn val="ctr"/>
        <c:lblOffset val="100"/>
        <c:noMultiLvlLbl val="0"/>
      </c:catAx>
      <c:valAx>
        <c:axId val="5794649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ru-RU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7911936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lang="ru-RU"/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ru-RU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80</c:v>
                </c:pt>
                <c:pt idx="1">
                  <c:v>101</c:v>
                </c:pt>
                <c:pt idx="2">
                  <c:v>119</c:v>
                </c:pt>
                <c:pt idx="3">
                  <c:v>132</c:v>
                </c:pt>
                <c:pt idx="4">
                  <c:v>138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03B-45FD-B148-6AC20AE5EF9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83219584"/>
        <c:axId val="83221120"/>
      </c:barChart>
      <c:catAx>
        <c:axId val="832195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ru-RU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3221120"/>
        <c:crosses val="autoZero"/>
        <c:auto val="1"/>
        <c:lblAlgn val="ctr"/>
        <c:lblOffset val="100"/>
        <c:noMultiLvlLbl val="0"/>
      </c:catAx>
      <c:valAx>
        <c:axId val="8322112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ru-RU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321958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lang="ru-RU"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1BCDD0-CE7E-4F6E-9E5F-3E0516083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61</Pages>
  <Words>27820</Words>
  <Characters>158576</Characters>
  <Application>Microsoft Office Word</Application>
  <DocSecurity>0</DocSecurity>
  <Lines>1321</Lines>
  <Paragraphs>372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186024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remnant43@gmail.com</dc:creator>
  <cp:lastModifiedBy>Храмкова Екатерина Вячеславовна</cp:lastModifiedBy>
  <cp:revision>12</cp:revision>
  <cp:lastPrinted>2025-06-25T06:53:00Z</cp:lastPrinted>
  <dcterms:created xsi:type="dcterms:W3CDTF">2025-05-27T09:05:00Z</dcterms:created>
  <dcterms:modified xsi:type="dcterms:W3CDTF">2025-06-25T06:53:00Z</dcterms:modified>
</cp:coreProperties>
</file>