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7B5586" w:rsidRPr="00401040" w:rsidRDefault="007B5586" w:rsidP="007B5586">
      <w:pPr>
        <w:pStyle w:val="ConsPlusNormal"/>
        <w:tabs>
          <w:tab w:val="left" w:pos="993"/>
          <w:tab w:val="left" w:pos="1276"/>
        </w:tabs>
        <w:ind w:left="4678"/>
        <w:outlineLvl w:val="0"/>
      </w:pPr>
      <w:r w:rsidRPr="00401040">
        <w:t xml:space="preserve">от  </w:t>
      </w:r>
      <w:r>
        <w:t>18 февраля</w:t>
      </w:r>
      <w:r w:rsidRPr="00401040">
        <w:t xml:space="preserve"> </w:t>
      </w:r>
      <w:r>
        <w:t>2026</w:t>
      </w:r>
      <w:r w:rsidRPr="00401040">
        <w:t xml:space="preserve"> г.  № </w:t>
      </w:r>
      <w:r>
        <w:t>15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7B5586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7C5767" w:rsidRDefault="00EE6AE5" w:rsidP="007C5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охранной </w:t>
      </w:r>
      <w:r w:rsidR="007C5767" w:rsidRPr="007C5767">
        <w:rPr>
          <w:sz w:val="28"/>
          <w:szCs w:val="28"/>
        </w:rPr>
        <w:t xml:space="preserve">зоны памятника природы регионального значения </w:t>
      </w:r>
    </w:p>
    <w:p w:rsidR="007C5767" w:rsidRDefault="007C5767" w:rsidP="007C5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767">
        <w:rPr>
          <w:sz w:val="28"/>
          <w:szCs w:val="28"/>
        </w:rPr>
        <w:t>«</w:t>
      </w:r>
      <w:proofErr w:type="spellStart"/>
      <w:r w:rsidRPr="007C5767">
        <w:rPr>
          <w:sz w:val="28"/>
          <w:szCs w:val="28"/>
        </w:rPr>
        <w:t>Севская</w:t>
      </w:r>
      <w:proofErr w:type="spellEnd"/>
      <w:r w:rsidRPr="007C5767">
        <w:rPr>
          <w:sz w:val="28"/>
          <w:szCs w:val="28"/>
        </w:rPr>
        <w:t xml:space="preserve"> дубрава» («Урочище </w:t>
      </w:r>
      <w:proofErr w:type="spellStart"/>
      <w:r w:rsidRPr="007C5767">
        <w:rPr>
          <w:sz w:val="28"/>
          <w:szCs w:val="28"/>
        </w:rPr>
        <w:t>Севская</w:t>
      </w:r>
      <w:proofErr w:type="spellEnd"/>
      <w:r w:rsidRPr="007C5767">
        <w:rPr>
          <w:sz w:val="28"/>
          <w:szCs w:val="28"/>
        </w:rPr>
        <w:t xml:space="preserve"> дубрава»), </w:t>
      </w:r>
      <w:proofErr w:type="gramStart"/>
      <w:r w:rsidRPr="007C5767">
        <w:rPr>
          <w:sz w:val="28"/>
          <w:szCs w:val="28"/>
        </w:rPr>
        <w:t>расположенного</w:t>
      </w:r>
      <w:proofErr w:type="gramEnd"/>
      <w:r w:rsidRPr="007C5767">
        <w:rPr>
          <w:sz w:val="28"/>
          <w:szCs w:val="28"/>
        </w:rPr>
        <w:t xml:space="preserve"> </w:t>
      </w:r>
    </w:p>
    <w:p w:rsidR="007C5767" w:rsidRPr="007C5767" w:rsidRDefault="007C5767" w:rsidP="007C5767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7C5767">
        <w:rPr>
          <w:sz w:val="28"/>
          <w:szCs w:val="28"/>
        </w:rPr>
        <w:t>в</w:t>
      </w:r>
      <w:proofErr w:type="gramEnd"/>
      <w:r w:rsidRPr="007C5767">
        <w:rPr>
          <w:sz w:val="28"/>
          <w:szCs w:val="28"/>
        </w:rPr>
        <w:t xml:space="preserve"> </w:t>
      </w:r>
      <w:proofErr w:type="gramStart"/>
      <w:r w:rsidRPr="007C5767">
        <w:rPr>
          <w:sz w:val="28"/>
          <w:szCs w:val="28"/>
        </w:rPr>
        <w:t>Севском</w:t>
      </w:r>
      <w:proofErr w:type="gramEnd"/>
      <w:r w:rsidRPr="007C5767">
        <w:rPr>
          <w:sz w:val="28"/>
          <w:szCs w:val="28"/>
        </w:rPr>
        <w:t xml:space="preserve"> районе Брянской области</w:t>
      </w:r>
    </w:p>
    <w:p w:rsidR="007C5767" w:rsidRPr="007C5767" w:rsidRDefault="007C5767" w:rsidP="007C5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291E" w:rsidRDefault="007C5767" w:rsidP="007C57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5767">
        <w:rPr>
          <w:sz w:val="28"/>
          <w:szCs w:val="28"/>
        </w:rPr>
        <w:t>Система координат МСК-32</w:t>
      </w:r>
    </w:p>
    <w:p w:rsidR="007C5767" w:rsidRPr="00EE6AE5" w:rsidRDefault="007C5767" w:rsidP="007C576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3581"/>
        <w:gridCol w:w="3878"/>
      </w:tblGrid>
      <w:tr w:rsidR="007C5767" w:rsidRPr="00B7399B" w:rsidTr="007C5767">
        <w:tc>
          <w:tcPr>
            <w:tcW w:w="1103" w:type="pct"/>
            <w:vMerge w:val="restart"/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  <w:r w:rsidRPr="002B2560">
              <w:rPr>
                <w:color w:val="000000"/>
                <w:sz w:val="28"/>
                <w:szCs w:val="28"/>
              </w:rPr>
              <w:t>Обозначение поворотных точек границ</w:t>
            </w:r>
          </w:p>
        </w:tc>
        <w:tc>
          <w:tcPr>
            <w:tcW w:w="3897" w:type="pct"/>
            <w:gridSpan w:val="2"/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  <w:r w:rsidRPr="002B2560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7C5767" w:rsidRPr="00AB7FD1" w:rsidTr="007C5767">
        <w:trPr>
          <w:trHeight w:val="562"/>
        </w:trPr>
        <w:tc>
          <w:tcPr>
            <w:tcW w:w="1103" w:type="pct"/>
            <w:vMerge/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1" w:type="pct"/>
            <w:tcBorders>
              <w:right w:val="single" w:sz="4" w:space="0" w:color="auto"/>
            </w:tcBorders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  <w:r w:rsidRPr="002B2560">
              <w:rPr>
                <w:sz w:val="28"/>
                <w:szCs w:val="28"/>
              </w:rPr>
              <w:t>X</w:t>
            </w:r>
          </w:p>
        </w:tc>
        <w:tc>
          <w:tcPr>
            <w:tcW w:w="2026" w:type="pct"/>
            <w:tcBorders>
              <w:left w:val="single" w:sz="4" w:space="0" w:color="auto"/>
            </w:tcBorders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  <w:r w:rsidRPr="002B2560">
              <w:rPr>
                <w:sz w:val="28"/>
                <w:szCs w:val="28"/>
              </w:rPr>
              <w:t>Y</w:t>
            </w:r>
          </w:p>
        </w:tc>
      </w:tr>
      <w:tr w:rsidR="007C5767" w:rsidRPr="00AB7FD1" w:rsidTr="007C5767">
        <w:trPr>
          <w:trHeight w:val="77"/>
        </w:trPr>
        <w:tc>
          <w:tcPr>
            <w:tcW w:w="1103" w:type="pct"/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71" w:type="pct"/>
            <w:tcBorders>
              <w:right w:val="single" w:sz="4" w:space="0" w:color="auto"/>
            </w:tcBorders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26" w:type="pct"/>
            <w:tcBorders>
              <w:left w:val="single" w:sz="4" w:space="0" w:color="auto"/>
            </w:tcBorders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C5767" w:rsidRPr="00AB7FD1" w:rsidTr="007C5767">
        <w:tc>
          <w:tcPr>
            <w:tcW w:w="5000" w:type="pct"/>
            <w:gridSpan w:val="3"/>
          </w:tcPr>
          <w:p w:rsidR="007C5767" w:rsidRPr="002B2560" w:rsidRDefault="007C5767" w:rsidP="007C5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1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361515.35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2179155.83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361514.06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2179206.16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361505.68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2179204.95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361415.49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2179198.18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361375.81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2179191.87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361319.10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2179187.64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361295.72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2179184.19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361226.95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2179177.30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361072.58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2179187.40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361070.01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2179137.56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361227.82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2179127.14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361301.87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2179134.56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361324.62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2179137.91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361381.61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2179142.16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361421.30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2179148.48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361511.12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2179155.22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361515.35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2179155.83</w:t>
            </w:r>
          </w:p>
        </w:tc>
      </w:tr>
      <w:tr w:rsidR="007C5767" w:rsidRPr="00AB7FD1" w:rsidTr="007C5767">
        <w:tc>
          <w:tcPr>
            <w:tcW w:w="5000" w:type="pct"/>
            <w:gridSpan w:val="3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2</w:t>
            </w:r>
          </w:p>
        </w:tc>
      </w:tr>
      <w:tr w:rsidR="007C5767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360997.97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2180749.20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360991.80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2180822.66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361002.46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2180867.75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361017.68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2180885.25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361094.95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2181025.31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361170.57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2181158.61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361180.99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2181165.82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361180.54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2181224.33</w:t>
            </w:r>
          </w:p>
        </w:tc>
      </w:tr>
      <w:tr w:rsidR="007C5767" w:rsidRPr="00AB7FD1" w:rsidTr="00924438">
        <w:trPr>
          <w:trHeight w:val="77"/>
        </w:trPr>
        <w:tc>
          <w:tcPr>
            <w:tcW w:w="1103" w:type="pct"/>
          </w:tcPr>
          <w:p w:rsidR="007C5767" w:rsidRPr="002B2560" w:rsidRDefault="007C5767" w:rsidP="009244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71" w:type="pct"/>
            <w:tcBorders>
              <w:right w:val="single" w:sz="4" w:space="0" w:color="auto"/>
            </w:tcBorders>
          </w:tcPr>
          <w:p w:rsidR="007C5767" w:rsidRPr="002B2560" w:rsidRDefault="007C5767" w:rsidP="009244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26" w:type="pct"/>
            <w:tcBorders>
              <w:left w:val="single" w:sz="4" w:space="0" w:color="auto"/>
            </w:tcBorders>
          </w:tcPr>
          <w:p w:rsidR="007C5767" w:rsidRPr="002B2560" w:rsidRDefault="007C5767" w:rsidP="009244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361133.20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2181194.06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361051.31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2181049.72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27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360976.47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2180914.05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28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360956.64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2180891.26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29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360941.30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2180826.40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30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360948.41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2180744.55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360997.97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2180749.20</w:t>
            </w:r>
          </w:p>
        </w:tc>
      </w:tr>
      <w:tr w:rsidR="007C5767" w:rsidRPr="00AB7FD1" w:rsidTr="007C5767">
        <w:tc>
          <w:tcPr>
            <w:tcW w:w="5000" w:type="pct"/>
            <w:gridSpan w:val="3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3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31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362588.50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2180781.91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32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362536.20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2181138.26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33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362476.43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2181124.87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34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362470.16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2181198.95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35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362404.40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2181211.28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36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362325.84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2181208.73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37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362304.27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2181208.95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38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362282.98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2181233.74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39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362228.60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2181218.55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40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362281.70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2181159.18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41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362326.39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2181158.72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42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362400.56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2181161.13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43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362423.55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2181156.82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44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362429.26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2181089.38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45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362452.58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2181068.29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46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362494.55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2181077.69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 w:rsidRPr="002557F2">
              <w:rPr>
                <w:sz w:val="28"/>
                <w:szCs w:val="28"/>
              </w:rPr>
              <w:t>47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362539.47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2180772.14</w:t>
            </w:r>
          </w:p>
        </w:tc>
      </w:tr>
      <w:tr w:rsidR="007C5767" w:rsidRPr="00AB7FD1" w:rsidTr="007C5767">
        <w:tc>
          <w:tcPr>
            <w:tcW w:w="1103" w:type="pct"/>
          </w:tcPr>
          <w:p w:rsidR="007C5767" w:rsidRPr="002557F2" w:rsidRDefault="007C5767" w:rsidP="007C5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871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362588.50</w:t>
            </w:r>
          </w:p>
        </w:tc>
        <w:tc>
          <w:tcPr>
            <w:tcW w:w="2026" w:type="pct"/>
          </w:tcPr>
          <w:p w:rsidR="007C5767" w:rsidRPr="000721EA" w:rsidRDefault="007C5767" w:rsidP="007C5767">
            <w:pPr>
              <w:jc w:val="center"/>
              <w:rPr>
                <w:sz w:val="28"/>
                <w:szCs w:val="28"/>
              </w:rPr>
            </w:pPr>
            <w:r w:rsidRPr="000721EA">
              <w:rPr>
                <w:sz w:val="28"/>
                <w:szCs w:val="28"/>
              </w:rPr>
              <w:t>2180781.91</w:t>
            </w:r>
          </w:p>
        </w:tc>
      </w:tr>
    </w:tbl>
    <w:p w:rsidR="003E3031" w:rsidRPr="00EE6AE5" w:rsidRDefault="003E3031" w:rsidP="00EE6AE5">
      <w:pPr>
        <w:jc w:val="both"/>
        <w:rPr>
          <w:sz w:val="28"/>
          <w:szCs w:val="28"/>
        </w:rPr>
      </w:pPr>
    </w:p>
    <w:sectPr w:rsidR="003E3031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441" w:rsidRDefault="00342441">
      <w:r>
        <w:separator/>
      </w:r>
    </w:p>
  </w:endnote>
  <w:endnote w:type="continuationSeparator" w:id="0">
    <w:p w:rsidR="00342441" w:rsidRDefault="00342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441" w:rsidRDefault="00342441">
      <w:r>
        <w:separator/>
      </w:r>
    </w:p>
  </w:footnote>
  <w:footnote w:type="continuationSeparator" w:id="0">
    <w:p w:rsidR="00342441" w:rsidRDefault="00342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B558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3F31"/>
    <w:rsid w:val="001664FA"/>
    <w:rsid w:val="00175BEB"/>
    <w:rsid w:val="0019082D"/>
    <w:rsid w:val="00196912"/>
    <w:rsid w:val="001A291E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42441"/>
    <w:rsid w:val="00355052"/>
    <w:rsid w:val="00361890"/>
    <w:rsid w:val="00370F18"/>
    <w:rsid w:val="003725A8"/>
    <w:rsid w:val="00390AD1"/>
    <w:rsid w:val="003D5A8D"/>
    <w:rsid w:val="003D77CD"/>
    <w:rsid w:val="003E3031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4C2F2C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7B5586"/>
    <w:rsid w:val="007C5767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F6FAF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D0BA2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71C89"/>
    <w:rsid w:val="00C93505"/>
    <w:rsid w:val="00CA67B5"/>
    <w:rsid w:val="00CB138B"/>
    <w:rsid w:val="00CC300C"/>
    <w:rsid w:val="00CE42F1"/>
    <w:rsid w:val="00D13085"/>
    <w:rsid w:val="00D25BED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6AE5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EDFEA-DDDD-4959-A5BB-E5B1E6B57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7</cp:revision>
  <cp:lastPrinted>2026-02-19T06:40:00Z</cp:lastPrinted>
  <dcterms:created xsi:type="dcterms:W3CDTF">2026-02-16T09:34:00Z</dcterms:created>
  <dcterms:modified xsi:type="dcterms:W3CDTF">2026-02-19T06:40:00Z</dcterms:modified>
  <cp:version>917504</cp:version>
</cp:coreProperties>
</file>