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4905F8" w:rsidRPr="00401040" w:rsidRDefault="004905F8" w:rsidP="004905F8">
      <w:pPr>
        <w:pStyle w:val="ConsPlusNormal"/>
        <w:tabs>
          <w:tab w:val="left" w:pos="993"/>
          <w:tab w:val="left" w:pos="1276"/>
        </w:tabs>
        <w:ind w:left="4678"/>
        <w:outlineLvl w:val="0"/>
      </w:pPr>
      <w:r w:rsidRPr="00401040">
        <w:t xml:space="preserve">от  </w:t>
      </w:r>
      <w:r>
        <w:t>18 февраля</w:t>
      </w:r>
      <w:r w:rsidRPr="00401040">
        <w:t xml:space="preserve"> </w:t>
      </w:r>
      <w:r>
        <w:t>2026</w:t>
      </w:r>
      <w:r w:rsidRPr="00401040">
        <w:t xml:space="preserve"> г.  № </w:t>
      </w:r>
      <w:r>
        <w:t>15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4905F8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CB509A" w:rsidRDefault="00EE6AE5" w:rsidP="00CB50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CB509A" w:rsidRPr="00CB509A">
        <w:rPr>
          <w:sz w:val="28"/>
          <w:szCs w:val="28"/>
        </w:rPr>
        <w:t xml:space="preserve">зоны памятника природы регионального значения </w:t>
      </w:r>
    </w:p>
    <w:p w:rsidR="00CB509A" w:rsidRDefault="00CB509A" w:rsidP="00CB50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B509A">
        <w:rPr>
          <w:sz w:val="28"/>
          <w:szCs w:val="28"/>
        </w:rPr>
        <w:t>«</w:t>
      </w:r>
      <w:proofErr w:type="spellStart"/>
      <w:r w:rsidRPr="00CB509A">
        <w:rPr>
          <w:sz w:val="28"/>
          <w:szCs w:val="28"/>
        </w:rPr>
        <w:t>Севские</w:t>
      </w:r>
      <w:proofErr w:type="spellEnd"/>
      <w:r w:rsidRPr="00CB509A">
        <w:rPr>
          <w:sz w:val="28"/>
          <w:szCs w:val="28"/>
        </w:rPr>
        <w:t xml:space="preserve"> склоны» (</w:t>
      </w:r>
      <w:r w:rsidR="00770F64">
        <w:rPr>
          <w:sz w:val="28"/>
          <w:szCs w:val="28"/>
        </w:rPr>
        <w:t>«</w:t>
      </w:r>
      <w:r w:rsidRPr="00CB509A">
        <w:rPr>
          <w:sz w:val="28"/>
          <w:szCs w:val="28"/>
        </w:rPr>
        <w:t>Участок долины р. Сев</w:t>
      </w:r>
      <w:r w:rsidR="00770F64">
        <w:rPr>
          <w:sz w:val="28"/>
          <w:szCs w:val="28"/>
        </w:rPr>
        <w:t>»</w:t>
      </w:r>
      <w:r w:rsidRPr="00CB509A">
        <w:rPr>
          <w:sz w:val="28"/>
          <w:szCs w:val="28"/>
        </w:rPr>
        <w:t xml:space="preserve">), расположенного </w:t>
      </w:r>
    </w:p>
    <w:p w:rsidR="00CB509A" w:rsidRPr="00CB509A" w:rsidRDefault="00CB509A" w:rsidP="00CB509A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CB509A">
        <w:rPr>
          <w:sz w:val="28"/>
          <w:szCs w:val="28"/>
        </w:rPr>
        <w:t>в</w:t>
      </w:r>
      <w:proofErr w:type="gramEnd"/>
      <w:r w:rsidRPr="00CB509A">
        <w:rPr>
          <w:sz w:val="28"/>
          <w:szCs w:val="28"/>
        </w:rPr>
        <w:t xml:space="preserve"> </w:t>
      </w:r>
      <w:proofErr w:type="gramStart"/>
      <w:r w:rsidRPr="00CB509A">
        <w:rPr>
          <w:sz w:val="28"/>
          <w:szCs w:val="28"/>
        </w:rPr>
        <w:t>Севском</w:t>
      </w:r>
      <w:proofErr w:type="gramEnd"/>
      <w:r w:rsidRPr="00CB509A">
        <w:rPr>
          <w:sz w:val="28"/>
          <w:szCs w:val="28"/>
        </w:rPr>
        <w:t xml:space="preserve"> районе Брянской области</w:t>
      </w:r>
    </w:p>
    <w:p w:rsidR="00CB509A" w:rsidRPr="00CB509A" w:rsidRDefault="00CB509A" w:rsidP="00CB509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5767" w:rsidRPr="00EE6AE5" w:rsidRDefault="00CB509A" w:rsidP="00CB50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B509A">
        <w:rPr>
          <w:sz w:val="28"/>
          <w:szCs w:val="28"/>
        </w:rPr>
        <w:t>Система координат МСК-32</w:t>
      </w:r>
    </w:p>
    <w:p w:rsidR="003E3031" w:rsidRDefault="003E3031" w:rsidP="00EE6AE5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968"/>
        <w:gridCol w:w="3508"/>
      </w:tblGrid>
      <w:tr w:rsidR="00CB509A" w:rsidRPr="006B253F" w:rsidTr="00CB509A">
        <w:trPr>
          <w:trHeight w:val="300"/>
          <w:jc w:val="center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B253F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  <w:lang w:val="en-US"/>
              </w:rPr>
              <w:t>Y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CB509A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CB509A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sz w:val="28"/>
                <w:szCs w:val="28"/>
              </w:rPr>
              <w:t>Участок 1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373756.41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2183146.01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373755.14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2183170.38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373727.68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2183171.21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373722.28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2183181.86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373703.10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2183208.27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373703.87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2183193.51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373697.10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2183193.18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373688.34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2183195.01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373671.46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2183185.39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373654.64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2183172.07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373642.97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2183164.93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373628.06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2183161.95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373615.57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2183164.60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373604.34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2183172.71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373575.42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2183165.28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373588.47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2183115.74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373594.86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2183117.88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373627.76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2183110.90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373661.48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2183117.64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373683.31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2183131.00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373698.72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2183143.20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373756.41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2183146.01</w:t>
            </w:r>
          </w:p>
        </w:tc>
      </w:tr>
      <w:tr w:rsidR="00CB509A" w:rsidRPr="006B253F" w:rsidTr="00CB509A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6B253F" w:rsidRDefault="00CB509A" w:rsidP="00CB509A">
            <w:pPr>
              <w:jc w:val="center"/>
              <w:rPr>
                <w:color w:val="212529"/>
                <w:sz w:val="28"/>
                <w:szCs w:val="28"/>
              </w:rPr>
            </w:pPr>
            <w:r>
              <w:rPr>
                <w:color w:val="212529"/>
                <w:sz w:val="28"/>
                <w:szCs w:val="28"/>
              </w:rPr>
              <w:t>Участок 2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373602.48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2183662.48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373607.66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2183685.33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373613.85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2183714.92</w:t>
            </w:r>
          </w:p>
        </w:tc>
      </w:tr>
      <w:tr w:rsidR="00CB509A" w:rsidRPr="006B253F" w:rsidTr="00924438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6B253F" w:rsidRDefault="00CB509A" w:rsidP="009244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CB509A" w:rsidRDefault="00CB509A" w:rsidP="009244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CB509A" w:rsidRDefault="00CB509A" w:rsidP="009244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373621.48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2183754.56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373625.82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2183810.77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373633.83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2183906.32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373608.94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2183870.09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373584.31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2183838.88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373554.21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2183816.75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373535.22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2183822.73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373502.19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2183839.34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373476.86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2183856.86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373446.12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2183885.37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373424.55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2183910.67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373405.83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2183915.74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373393.29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2183911.94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373382.74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2183901.78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373376.80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2183881.03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373378.96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2183859.66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373383.89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2183839.43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373387.87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2183816.45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373394.90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2183798.97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373441.05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2183742.14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373460.35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2183708.57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373476.21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2183680.24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373491.50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2183659.14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373502.23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2183618.59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373517.43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2183605.22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373526.58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2183602.96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373530.26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2183603.9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373537.31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2183605.69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373538.23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2183606.49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373553.09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2183619.49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373568.69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2183644.41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373573.64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2183669.17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373580.45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2183677.07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373602.48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2183662.48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212529"/>
                <w:sz w:val="28"/>
                <w:szCs w:val="28"/>
              </w:rPr>
            </w:pPr>
            <w:r w:rsidRPr="00C32AE2">
              <w:rPr>
                <w:color w:val="212529"/>
                <w:sz w:val="28"/>
                <w:szCs w:val="28"/>
              </w:rPr>
              <w:t>Участок 3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372724.91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2183851.31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372759.18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2183953.28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372736.19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2184007.57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372731.05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2184011.48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372717.67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2183991.95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372697.95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2183969.66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372705.75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2183951.24</w:t>
            </w:r>
          </w:p>
        </w:tc>
      </w:tr>
      <w:tr w:rsidR="00CB509A" w:rsidRPr="006B253F" w:rsidTr="00924438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6B253F" w:rsidRDefault="00CB509A" w:rsidP="009244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CB509A" w:rsidRDefault="00CB509A" w:rsidP="009244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09A" w:rsidRPr="00CB509A" w:rsidRDefault="00CB509A" w:rsidP="009244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372681.48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2183879.05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372526.84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2183732.6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372440.76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2183654.64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372357.41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2183582.47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372401.16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2183554.54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372473.86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2183617.16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372560.82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2183695.91</w:t>
            </w:r>
          </w:p>
        </w:tc>
      </w:tr>
      <w:tr w:rsidR="00CB509A" w:rsidRPr="00C32AE2" w:rsidTr="00CB509A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372724.91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509A" w:rsidRPr="00C32AE2" w:rsidRDefault="00CB509A" w:rsidP="00CB509A">
            <w:pPr>
              <w:jc w:val="center"/>
              <w:rPr>
                <w:sz w:val="28"/>
                <w:szCs w:val="28"/>
              </w:rPr>
            </w:pPr>
            <w:r w:rsidRPr="00C32AE2">
              <w:rPr>
                <w:sz w:val="28"/>
                <w:szCs w:val="28"/>
              </w:rPr>
              <w:t>2183851.31</w:t>
            </w:r>
          </w:p>
        </w:tc>
      </w:tr>
    </w:tbl>
    <w:p w:rsidR="00CB509A" w:rsidRPr="00EE6AE5" w:rsidRDefault="00CB509A" w:rsidP="00EE6AE5">
      <w:pPr>
        <w:jc w:val="both"/>
        <w:rPr>
          <w:sz w:val="28"/>
          <w:szCs w:val="28"/>
        </w:rPr>
      </w:pPr>
    </w:p>
    <w:sectPr w:rsidR="00CB509A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DDA" w:rsidRDefault="00841DDA">
      <w:r>
        <w:separator/>
      </w:r>
    </w:p>
  </w:endnote>
  <w:endnote w:type="continuationSeparator" w:id="0">
    <w:p w:rsidR="00841DDA" w:rsidRDefault="0084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DDA" w:rsidRDefault="00841DDA">
      <w:r>
        <w:separator/>
      </w:r>
    </w:p>
  </w:footnote>
  <w:footnote w:type="continuationSeparator" w:id="0">
    <w:p w:rsidR="00841DDA" w:rsidRDefault="00841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905F8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3F31"/>
    <w:rsid w:val="001664FA"/>
    <w:rsid w:val="00175BEB"/>
    <w:rsid w:val="0019082D"/>
    <w:rsid w:val="00196912"/>
    <w:rsid w:val="001A291E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42441"/>
    <w:rsid w:val="00355052"/>
    <w:rsid w:val="00361890"/>
    <w:rsid w:val="00370F18"/>
    <w:rsid w:val="003725A8"/>
    <w:rsid w:val="00390AD1"/>
    <w:rsid w:val="003D5A8D"/>
    <w:rsid w:val="003D77CD"/>
    <w:rsid w:val="003E3031"/>
    <w:rsid w:val="00404454"/>
    <w:rsid w:val="004064F5"/>
    <w:rsid w:val="004169AF"/>
    <w:rsid w:val="004275B7"/>
    <w:rsid w:val="00435624"/>
    <w:rsid w:val="00456E39"/>
    <w:rsid w:val="004634DE"/>
    <w:rsid w:val="004860F2"/>
    <w:rsid w:val="004905F8"/>
    <w:rsid w:val="004A69FF"/>
    <w:rsid w:val="004C2F2C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770F64"/>
    <w:rsid w:val="007C5767"/>
    <w:rsid w:val="00803232"/>
    <w:rsid w:val="00825768"/>
    <w:rsid w:val="00825AE9"/>
    <w:rsid w:val="00827BBD"/>
    <w:rsid w:val="008363B3"/>
    <w:rsid w:val="008365D7"/>
    <w:rsid w:val="00841DDA"/>
    <w:rsid w:val="008552A2"/>
    <w:rsid w:val="0086387C"/>
    <w:rsid w:val="00871835"/>
    <w:rsid w:val="00895646"/>
    <w:rsid w:val="008A724D"/>
    <w:rsid w:val="008A778C"/>
    <w:rsid w:val="008F6FAF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0BA2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71C89"/>
    <w:rsid w:val="00C93505"/>
    <w:rsid w:val="00CA67B5"/>
    <w:rsid w:val="00CB138B"/>
    <w:rsid w:val="00CB509A"/>
    <w:rsid w:val="00CC300C"/>
    <w:rsid w:val="00CE42F1"/>
    <w:rsid w:val="00D13085"/>
    <w:rsid w:val="00D25BED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A28D3-0876-49ED-962C-3FDB27A5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9</cp:revision>
  <cp:lastPrinted>2026-02-19T06:41:00Z</cp:lastPrinted>
  <dcterms:created xsi:type="dcterms:W3CDTF">2026-02-16T09:34:00Z</dcterms:created>
  <dcterms:modified xsi:type="dcterms:W3CDTF">2026-02-19T06:41:00Z</dcterms:modified>
  <cp:version>917504</cp:version>
</cp:coreProperties>
</file>