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1A2D0" w14:textId="40B12A26" w:rsidR="009A61F1" w:rsidRDefault="009A61F1" w:rsidP="009A61F1">
      <w:pPr>
        <w:pStyle w:val="1"/>
        <w:shd w:val="clear" w:color="auto" w:fill="auto"/>
        <w:spacing w:after="0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p142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Приложение 2</w:t>
      </w:r>
    </w:p>
    <w:p w14:paraId="79AFE432" w14:textId="77777777" w:rsidR="009A61F1" w:rsidRDefault="009A61F1" w:rsidP="009A61F1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Порядку отнесения организации, индивидуального предпринимателя </w:t>
      </w:r>
    </w:p>
    <w:p w14:paraId="6BD23BD0" w14:textId="77777777" w:rsidR="009A61F1" w:rsidRDefault="009A61F1" w:rsidP="009A61F1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пострадавшим в результате действий вооруженных формирований </w:t>
      </w:r>
    </w:p>
    <w:p w14:paraId="7B4D78E5" w14:textId="77777777" w:rsidR="009A61F1" w:rsidRDefault="009A61F1" w:rsidP="009A61F1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(или) террористических актов, подтверждения невозможности осуществления организацией, индивидуальным предпринимателем хозяйственной деятельности в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резуль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-тате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действий вооруженных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форми-рований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(или) террористических актов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 Брянской области на 2025 – 2027 годы</w:t>
      </w:r>
    </w:p>
    <w:p w14:paraId="6623DD67" w14:textId="77777777" w:rsidR="009A61F1" w:rsidRDefault="009A61F1" w:rsidP="009A61F1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08F1AE22" w14:textId="77777777" w:rsidR="009A61F1" w:rsidRDefault="009A61F1" w:rsidP="009A61F1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3AB20F8A" w14:textId="77777777" w:rsidR="009A61F1" w:rsidRDefault="009A61F1" w:rsidP="009A61F1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14:paraId="5C0AFC05" w14:textId="77777777" w:rsidR="009A61F1" w:rsidRDefault="009A61F1" w:rsidP="009A61F1">
      <w:pPr>
        <w:pStyle w:val="1"/>
        <w:shd w:val="clear" w:color="auto" w:fill="auto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(Форма)</w:t>
      </w:r>
    </w:p>
    <w:p w14:paraId="2C733252" w14:textId="77777777" w:rsidR="009A61F1" w:rsidRDefault="009A61F1" w:rsidP="009A61F1">
      <w:pPr>
        <w:pStyle w:val="1"/>
        <w:shd w:val="clear" w:color="auto" w:fill="auto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62FFF088" w14:textId="1F523C99" w:rsidR="00C84D12" w:rsidRPr="009A61F1" w:rsidRDefault="009A61F1" w:rsidP="009A61F1">
      <w:pPr>
        <w:jc w:val="center"/>
        <w:rPr>
          <w:sz w:val="28"/>
          <w:szCs w:val="28"/>
        </w:rPr>
      </w:pPr>
      <w:r w:rsidRPr="009A61F1">
        <w:rPr>
          <w:sz w:val="28"/>
          <w:szCs w:val="28"/>
        </w:rPr>
        <w:t>ИНФОРМАЦИЯ</w:t>
      </w:r>
    </w:p>
    <w:p w14:paraId="3456B6F0" w14:textId="77777777" w:rsid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A61F1">
        <w:rPr>
          <w:sz w:val="28"/>
          <w:szCs w:val="28"/>
        </w:rPr>
        <w:t xml:space="preserve">о доле дохода от реализации произведенной сельскохозяйственной продукции, включая продукцию ее первичной переработки, произведенной из сельскохозяйственного сырья собственного производства, </w:t>
      </w:r>
    </w:p>
    <w:p w14:paraId="1DD8D888" w14:textId="77777777" w:rsid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A61F1">
        <w:rPr>
          <w:sz w:val="28"/>
          <w:szCs w:val="28"/>
        </w:rPr>
        <w:t xml:space="preserve">а также от оказания сельскохозяйственным товаропроизводителям </w:t>
      </w:r>
    </w:p>
    <w:p w14:paraId="0FBB8240" w14:textId="22F7A5C3" w:rsidR="00C84D12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A61F1">
        <w:rPr>
          <w:sz w:val="28"/>
          <w:szCs w:val="28"/>
        </w:rPr>
        <w:t xml:space="preserve">услуг, указанных в </w:t>
      </w:r>
      <w:hyperlink r:id="rId9" w:history="1">
        <w:r w:rsidRPr="009A61F1">
          <w:rPr>
            <w:sz w:val="28"/>
            <w:szCs w:val="28"/>
          </w:rPr>
          <w:t>подпункте 2</w:t>
        </w:r>
      </w:hyperlink>
      <w:r w:rsidR="009A61F1">
        <w:rPr>
          <w:sz w:val="28"/>
          <w:szCs w:val="28"/>
        </w:rPr>
        <w:t xml:space="preserve"> пункта 2 статьи 346.2</w:t>
      </w:r>
      <w:r w:rsidRPr="009A61F1">
        <w:rPr>
          <w:sz w:val="28"/>
          <w:szCs w:val="28"/>
        </w:rPr>
        <w:t xml:space="preserve"> </w:t>
      </w:r>
      <w:r w:rsidR="009A61F1">
        <w:rPr>
          <w:sz w:val="28"/>
          <w:szCs w:val="28"/>
        </w:rPr>
        <w:t>Налогового кодекса Российской Федерации</w:t>
      </w:r>
      <w:r w:rsidRPr="009A61F1">
        <w:rPr>
          <w:sz w:val="28"/>
          <w:szCs w:val="28"/>
        </w:rPr>
        <w:t>, в общем доходе от реализации товаров (работ, услуг) за 202__ год</w:t>
      </w:r>
    </w:p>
    <w:p w14:paraId="278099DB" w14:textId="77777777" w:rsidR="00C84D12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61F1">
        <w:rPr>
          <w:sz w:val="28"/>
          <w:szCs w:val="28"/>
        </w:rPr>
        <w:t> </w:t>
      </w:r>
    </w:p>
    <w:p w14:paraId="0B9B40C7" w14:textId="17245806" w:rsidR="00C84D12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61F1">
        <w:rPr>
          <w:sz w:val="28"/>
          <w:szCs w:val="28"/>
        </w:rPr>
        <w:t>________________________________, ИНН</w:t>
      </w:r>
      <w:r w:rsidR="009A61F1">
        <w:rPr>
          <w:sz w:val="28"/>
          <w:szCs w:val="28"/>
        </w:rPr>
        <w:t xml:space="preserve"> </w:t>
      </w:r>
      <w:r w:rsidRPr="009A61F1">
        <w:rPr>
          <w:sz w:val="28"/>
          <w:szCs w:val="28"/>
        </w:rPr>
        <w:t>__________________</w:t>
      </w:r>
      <w:r w:rsidR="009A61F1">
        <w:rPr>
          <w:sz w:val="28"/>
          <w:szCs w:val="28"/>
        </w:rPr>
        <w:t>__________</w:t>
      </w:r>
    </w:p>
    <w:p w14:paraId="5E10BA14" w14:textId="1BF48FB7" w:rsidR="00C84D12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</w:rPr>
      </w:pPr>
      <w:r w:rsidRPr="009A61F1">
        <w:rPr>
          <w:sz w:val="18"/>
          <w:szCs w:val="18"/>
        </w:rPr>
        <w:t xml:space="preserve"> </w:t>
      </w:r>
      <w:r w:rsidR="009A61F1" w:rsidRPr="009A61F1">
        <w:rPr>
          <w:sz w:val="18"/>
          <w:szCs w:val="18"/>
        </w:rPr>
        <w:t xml:space="preserve">      </w:t>
      </w:r>
      <w:r w:rsidRPr="009A61F1">
        <w:rPr>
          <w:sz w:val="18"/>
          <w:szCs w:val="18"/>
        </w:rPr>
        <w:t xml:space="preserve"> </w:t>
      </w:r>
      <w:r w:rsidR="009A61F1">
        <w:rPr>
          <w:sz w:val="18"/>
          <w:szCs w:val="18"/>
        </w:rPr>
        <w:t xml:space="preserve">                  </w:t>
      </w:r>
      <w:r w:rsidRPr="009A61F1">
        <w:rPr>
          <w:sz w:val="18"/>
          <w:szCs w:val="18"/>
        </w:rPr>
        <w:t xml:space="preserve">   (наименование заявителя)</w:t>
      </w:r>
    </w:p>
    <w:p w14:paraId="31225915" w14:textId="77777777" w:rsidR="00C84D12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676"/>
        <w:gridCol w:w="7229"/>
        <w:gridCol w:w="1665"/>
      </w:tblGrid>
      <w:tr w:rsidR="000D3AC7" w:rsidRPr="009A61F1" w14:paraId="34B4C9F8" w14:textId="77777777" w:rsidTr="000D3AC7">
        <w:tc>
          <w:tcPr>
            <w:tcW w:w="353" w:type="pct"/>
          </w:tcPr>
          <w:p w14:paraId="42BF7C6A" w14:textId="6B4A289F" w:rsidR="00C84D12" w:rsidRPr="009A61F1" w:rsidRDefault="009A61F1" w:rsidP="009A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777" w:type="pct"/>
          </w:tcPr>
          <w:p w14:paraId="4714BE9B" w14:textId="77777777" w:rsidR="00C84D12" w:rsidRPr="009A61F1" w:rsidRDefault="00C84D12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70" w:type="pct"/>
          </w:tcPr>
          <w:p w14:paraId="01E120D2" w14:textId="77777777" w:rsidR="00C84D12" w:rsidRPr="009A61F1" w:rsidRDefault="00C84D12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Показатель</w:t>
            </w:r>
          </w:p>
        </w:tc>
      </w:tr>
      <w:tr w:rsidR="000D3AC7" w:rsidRPr="009A61F1" w14:paraId="0A95CF5F" w14:textId="77777777" w:rsidTr="000D3AC7">
        <w:tc>
          <w:tcPr>
            <w:tcW w:w="353" w:type="pct"/>
          </w:tcPr>
          <w:p w14:paraId="5C86721A" w14:textId="170542F1" w:rsidR="009A61F1" w:rsidRPr="009A61F1" w:rsidRDefault="009A61F1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2CD430B4" w14:textId="6BBDAFA3" w:rsidR="009A61F1" w:rsidRPr="009A61F1" w:rsidRDefault="009A61F1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Выручка (стр.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  <w:lang w:val="en-US"/>
              </w:rPr>
              <w:t>5</w:t>
            </w:r>
            <w:r w:rsidRPr="009A61F1">
              <w:rPr>
                <w:sz w:val="28"/>
                <w:szCs w:val="28"/>
              </w:rPr>
              <w:t>)</w:t>
            </w:r>
          </w:p>
        </w:tc>
        <w:tc>
          <w:tcPr>
            <w:tcW w:w="870" w:type="pct"/>
          </w:tcPr>
          <w:p w14:paraId="635D3A63" w14:textId="5E6589C0" w:rsidR="009A61F1" w:rsidRPr="009A61F1" w:rsidRDefault="009A61F1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тыс. рублей</w:t>
            </w:r>
          </w:p>
        </w:tc>
      </w:tr>
      <w:tr w:rsidR="007977CD" w:rsidRPr="009A61F1" w14:paraId="2609AFAB" w14:textId="77777777" w:rsidTr="000D3AC7">
        <w:tc>
          <w:tcPr>
            <w:tcW w:w="353" w:type="pct"/>
          </w:tcPr>
          <w:p w14:paraId="3041161A" w14:textId="3FE5CFAC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4BF9ABD3" w14:textId="534F3678" w:rsidR="007977CD" w:rsidRPr="009A61F1" w:rsidRDefault="007977CD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От реализации сельскохозяйственной продукции (сырья) собственного производства (стр.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2.1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 w:rsidRPr="009A61F1">
              <w:rPr>
                <w:sz w:val="28"/>
                <w:szCs w:val="28"/>
              </w:rPr>
              <w:t>2.2)</w:t>
            </w:r>
          </w:p>
        </w:tc>
        <w:tc>
          <w:tcPr>
            <w:tcW w:w="870" w:type="pct"/>
            <w:vMerge w:val="restart"/>
          </w:tcPr>
          <w:p w14:paraId="4441A953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7E0BF062" w14:textId="77777777" w:rsidTr="000D3AC7">
        <w:tc>
          <w:tcPr>
            <w:tcW w:w="353" w:type="pct"/>
          </w:tcPr>
          <w:p w14:paraId="5CA4F6C8" w14:textId="6E5CD532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  <w:lang w:val="en-US"/>
              </w:rPr>
              <w:t>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3F9C3152" w14:textId="20E98BB6" w:rsidR="007977CD" w:rsidRPr="009A61F1" w:rsidRDefault="007977CD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 xml:space="preserve">от реализации </w:t>
            </w:r>
            <w:r>
              <w:rPr>
                <w:sz w:val="28"/>
                <w:szCs w:val="28"/>
              </w:rPr>
              <w:t xml:space="preserve">сельскохозяйственной продукции </w:t>
            </w:r>
            <w:r w:rsidRPr="009A61F1">
              <w:rPr>
                <w:sz w:val="28"/>
                <w:szCs w:val="28"/>
              </w:rPr>
              <w:t>(сырья) собственного производства</w:t>
            </w:r>
          </w:p>
        </w:tc>
        <w:tc>
          <w:tcPr>
            <w:tcW w:w="870" w:type="pct"/>
            <w:vMerge/>
          </w:tcPr>
          <w:p w14:paraId="661CE862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67A0A03C" w14:textId="77777777" w:rsidTr="000D3AC7">
        <w:tc>
          <w:tcPr>
            <w:tcW w:w="353" w:type="pct"/>
          </w:tcPr>
          <w:p w14:paraId="2B11D850" w14:textId="7A6BC596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  <w:lang w:val="en-US"/>
              </w:rPr>
              <w:t>2.2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66A44083" w14:textId="280CF7B2" w:rsidR="007977CD" w:rsidRPr="009A61F1" w:rsidRDefault="007977CD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 xml:space="preserve">от реализации продукции первичной переработки, </w:t>
            </w:r>
            <w:proofErr w:type="spellStart"/>
            <w:proofErr w:type="gramStart"/>
            <w:r w:rsidRPr="009A61F1">
              <w:rPr>
                <w:sz w:val="28"/>
                <w:szCs w:val="28"/>
              </w:rPr>
              <w:t>произ</w:t>
            </w:r>
            <w:proofErr w:type="spellEnd"/>
            <w:r w:rsidR="000D3AC7">
              <w:rPr>
                <w:sz w:val="28"/>
                <w:szCs w:val="28"/>
              </w:rPr>
              <w:t>-</w:t>
            </w:r>
            <w:r w:rsidRPr="009A61F1">
              <w:rPr>
                <w:sz w:val="28"/>
                <w:szCs w:val="28"/>
              </w:rPr>
              <w:t>веденной</w:t>
            </w:r>
            <w:proofErr w:type="gramEnd"/>
            <w:r w:rsidRPr="009A61F1">
              <w:rPr>
                <w:sz w:val="28"/>
                <w:szCs w:val="28"/>
              </w:rPr>
              <w:t xml:space="preserve"> из сельскохозяйственного сырья собственного производства и (или) выращенной рыбы</w:t>
            </w:r>
          </w:p>
        </w:tc>
        <w:tc>
          <w:tcPr>
            <w:tcW w:w="870" w:type="pct"/>
            <w:vMerge/>
          </w:tcPr>
          <w:p w14:paraId="464BDE6C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746D4F25" w14:textId="77777777" w:rsidTr="000D3AC7">
        <w:tc>
          <w:tcPr>
            <w:tcW w:w="353" w:type="pct"/>
          </w:tcPr>
          <w:p w14:paraId="1830172F" w14:textId="13881763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07F62372" w14:textId="4D875082" w:rsidR="007977CD" w:rsidRPr="009A61F1" w:rsidRDefault="007977CD" w:rsidP="009A6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реализации </w:t>
            </w:r>
            <w:r w:rsidRPr="009A61F1">
              <w:rPr>
                <w:sz w:val="28"/>
                <w:szCs w:val="28"/>
              </w:rPr>
              <w:t xml:space="preserve">промышленной (в том числе </w:t>
            </w:r>
            <w:proofErr w:type="spellStart"/>
            <w:proofErr w:type="gramStart"/>
            <w:r w:rsidRPr="009A61F1">
              <w:rPr>
                <w:sz w:val="28"/>
                <w:szCs w:val="28"/>
              </w:rPr>
              <w:t>перерабо</w:t>
            </w:r>
            <w:r w:rsidR="000D3AC7">
              <w:rPr>
                <w:sz w:val="28"/>
                <w:szCs w:val="28"/>
              </w:rPr>
              <w:t>-</w:t>
            </w:r>
            <w:r w:rsidRPr="009A61F1">
              <w:rPr>
                <w:sz w:val="28"/>
                <w:szCs w:val="28"/>
              </w:rPr>
              <w:t>танной</w:t>
            </w:r>
            <w:proofErr w:type="spellEnd"/>
            <w:proofErr w:type="gramEnd"/>
            <w:r w:rsidRPr="009A61F1">
              <w:rPr>
                <w:sz w:val="28"/>
                <w:szCs w:val="28"/>
              </w:rPr>
              <w:t>) продукции (в том числе стр. 3.1)</w:t>
            </w:r>
          </w:p>
        </w:tc>
        <w:tc>
          <w:tcPr>
            <w:tcW w:w="870" w:type="pct"/>
            <w:vMerge/>
          </w:tcPr>
          <w:p w14:paraId="08BA76D4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00922B68" w14:textId="77777777" w:rsidTr="000D3AC7">
        <w:tc>
          <w:tcPr>
            <w:tcW w:w="353" w:type="pct"/>
          </w:tcPr>
          <w:p w14:paraId="20823E1F" w14:textId="66F5E93C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3.1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3F95F285" w14:textId="63482699" w:rsidR="007977CD" w:rsidRPr="009A61F1" w:rsidRDefault="007977CD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из приобретенного сельскохозяйственного сырья</w:t>
            </w:r>
          </w:p>
        </w:tc>
        <w:tc>
          <w:tcPr>
            <w:tcW w:w="870" w:type="pct"/>
            <w:vMerge/>
          </w:tcPr>
          <w:p w14:paraId="7685A830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6D0BF6D3" w14:textId="77777777" w:rsidTr="000D3AC7">
        <w:tc>
          <w:tcPr>
            <w:tcW w:w="353" w:type="pct"/>
          </w:tcPr>
          <w:p w14:paraId="0297F2E7" w14:textId="03018C73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1A4E2B4A" w14:textId="77777777" w:rsidR="007977CD" w:rsidRPr="009A61F1" w:rsidRDefault="007977CD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От реализации приобретенных товаров</w:t>
            </w:r>
          </w:p>
        </w:tc>
        <w:tc>
          <w:tcPr>
            <w:tcW w:w="870" w:type="pct"/>
            <w:vMerge/>
          </w:tcPr>
          <w:p w14:paraId="43DF6AAB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7EDC63BA" w14:textId="77777777" w:rsidTr="000D3AC7">
        <w:tc>
          <w:tcPr>
            <w:tcW w:w="353" w:type="pct"/>
          </w:tcPr>
          <w:p w14:paraId="7F08F6EF" w14:textId="6D75CF99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lastRenderedPageBreak/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15F61973" w14:textId="77777777" w:rsidR="007977CD" w:rsidRPr="009A61F1" w:rsidRDefault="007977CD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От выполнения работ и услуг (в том числе стр. 6)</w:t>
            </w:r>
          </w:p>
        </w:tc>
        <w:tc>
          <w:tcPr>
            <w:tcW w:w="870" w:type="pct"/>
            <w:vMerge/>
          </w:tcPr>
          <w:p w14:paraId="1D3B168A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7977CD" w:rsidRPr="009A61F1" w14:paraId="190AD03F" w14:textId="77777777" w:rsidTr="000D3AC7">
        <w:tc>
          <w:tcPr>
            <w:tcW w:w="353" w:type="pct"/>
          </w:tcPr>
          <w:p w14:paraId="67EACE3B" w14:textId="5BAA06C9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35F68A6C" w14:textId="598C127A" w:rsidR="007977CD" w:rsidRPr="009A61F1" w:rsidRDefault="00307041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О</w:t>
            </w:r>
            <w:r w:rsidR="007977CD" w:rsidRPr="009A61F1">
              <w:rPr>
                <w:sz w:val="28"/>
                <w:szCs w:val="28"/>
              </w:rPr>
              <w:t xml:space="preserve">т оказания услуг </w:t>
            </w:r>
            <w:proofErr w:type="gramStart"/>
            <w:r w:rsidR="007977CD" w:rsidRPr="009A61F1">
              <w:rPr>
                <w:sz w:val="28"/>
                <w:szCs w:val="28"/>
              </w:rPr>
              <w:t>сельскохозяйственным</w:t>
            </w:r>
            <w:proofErr w:type="gramEnd"/>
            <w:r w:rsidR="007977CD" w:rsidRPr="009A61F1">
              <w:rPr>
                <w:sz w:val="28"/>
                <w:szCs w:val="28"/>
              </w:rPr>
              <w:t xml:space="preserve"> </w:t>
            </w:r>
            <w:proofErr w:type="spellStart"/>
            <w:r w:rsidR="007977CD" w:rsidRPr="009A61F1">
              <w:rPr>
                <w:sz w:val="28"/>
                <w:szCs w:val="28"/>
              </w:rPr>
              <w:t>товаропроизво</w:t>
            </w:r>
            <w:r w:rsidR="000D3AC7">
              <w:rPr>
                <w:sz w:val="28"/>
                <w:szCs w:val="28"/>
              </w:rPr>
              <w:t>-</w:t>
            </w:r>
            <w:r w:rsidR="007977CD" w:rsidRPr="009A61F1">
              <w:rPr>
                <w:sz w:val="28"/>
                <w:szCs w:val="28"/>
              </w:rPr>
              <w:t>дителям</w:t>
            </w:r>
            <w:proofErr w:type="spellEnd"/>
            <w:r w:rsidR="007977CD" w:rsidRPr="009A61F1">
              <w:rPr>
                <w:sz w:val="28"/>
                <w:szCs w:val="28"/>
              </w:rPr>
              <w:t xml:space="preserve"> в области растениеводства и животноводства</w:t>
            </w:r>
          </w:p>
        </w:tc>
        <w:tc>
          <w:tcPr>
            <w:tcW w:w="870" w:type="pct"/>
            <w:vMerge/>
          </w:tcPr>
          <w:p w14:paraId="4E2914AB" w14:textId="77777777" w:rsidR="007977CD" w:rsidRPr="009A61F1" w:rsidRDefault="007977CD" w:rsidP="009A61F1">
            <w:pPr>
              <w:jc w:val="center"/>
              <w:rPr>
                <w:sz w:val="28"/>
                <w:szCs w:val="28"/>
              </w:rPr>
            </w:pPr>
          </w:p>
        </w:tc>
      </w:tr>
      <w:tr w:rsidR="009A61F1" w:rsidRPr="009A61F1" w14:paraId="3CB78CE6" w14:textId="77777777" w:rsidTr="000D3AC7">
        <w:tc>
          <w:tcPr>
            <w:tcW w:w="353" w:type="pct"/>
          </w:tcPr>
          <w:p w14:paraId="047A3EFF" w14:textId="24D334A6" w:rsidR="009A61F1" w:rsidRPr="009A61F1" w:rsidRDefault="009A61F1" w:rsidP="009A61F1">
            <w:pPr>
              <w:jc w:val="center"/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77" w:type="pct"/>
          </w:tcPr>
          <w:p w14:paraId="47D024A8" w14:textId="77777777" w:rsidR="000D3AC7" w:rsidRDefault="009A61F1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 xml:space="preserve">Доля дохода от реализации произведенной </w:t>
            </w:r>
            <w:proofErr w:type="spellStart"/>
            <w:proofErr w:type="gramStart"/>
            <w:r w:rsidRPr="009A61F1">
              <w:rPr>
                <w:sz w:val="28"/>
                <w:szCs w:val="28"/>
              </w:rPr>
              <w:t>сельскохозяй</w:t>
            </w:r>
            <w:r w:rsidR="000D3AC7">
              <w:rPr>
                <w:sz w:val="28"/>
                <w:szCs w:val="28"/>
              </w:rPr>
              <w:t>-</w:t>
            </w:r>
            <w:r w:rsidRPr="009A61F1">
              <w:rPr>
                <w:sz w:val="28"/>
                <w:szCs w:val="28"/>
              </w:rPr>
              <w:t>ственной</w:t>
            </w:r>
            <w:proofErr w:type="spellEnd"/>
            <w:proofErr w:type="gramEnd"/>
            <w:r w:rsidRPr="009A61F1">
              <w:rPr>
                <w:sz w:val="28"/>
                <w:szCs w:val="28"/>
              </w:rPr>
              <w:t xml:space="preserve"> продукции, включая продукцию ее первичной переработки, произведенной из сельскохозяйственного сырья собственного производства, а также от оказания сельскохозяйственным товаропроизводителям услуг, указанных в подпункте 2 пункта 2 статьи</w:t>
            </w:r>
            <w:r>
              <w:rPr>
                <w:sz w:val="28"/>
                <w:szCs w:val="28"/>
              </w:rPr>
              <w:t xml:space="preserve"> 346.2</w:t>
            </w:r>
            <w:r w:rsidRPr="009A61F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Нало</w:t>
            </w:r>
            <w:r w:rsidR="000D3AC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гового</w:t>
            </w:r>
            <w:proofErr w:type="spellEnd"/>
            <w:r>
              <w:rPr>
                <w:sz w:val="28"/>
                <w:szCs w:val="28"/>
              </w:rPr>
              <w:t xml:space="preserve"> кодекса Российской Федерации</w:t>
            </w:r>
            <w:r w:rsidRPr="009A61F1">
              <w:rPr>
                <w:sz w:val="28"/>
                <w:szCs w:val="28"/>
              </w:rPr>
              <w:t xml:space="preserve">, в общем доходе </w:t>
            </w:r>
          </w:p>
          <w:p w14:paraId="60CF7AE7" w14:textId="171B16C1" w:rsidR="009A61F1" w:rsidRPr="009A61F1" w:rsidRDefault="009A61F1" w:rsidP="009A61F1">
            <w:pPr>
              <w:rPr>
                <w:sz w:val="28"/>
                <w:szCs w:val="28"/>
              </w:rPr>
            </w:pPr>
            <w:r w:rsidRPr="009A61F1">
              <w:rPr>
                <w:sz w:val="28"/>
                <w:szCs w:val="28"/>
              </w:rPr>
              <w:t>от реализации товаров, (работ, услуг)</w:t>
            </w:r>
          </w:p>
        </w:tc>
        <w:tc>
          <w:tcPr>
            <w:tcW w:w="870" w:type="pct"/>
          </w:tcPr>
          <w:p w14:paraId="12AAC796" w14:textId="516E183B" w:rsidR="009A61F1" w:rsidRPr="009A61F1" w:rsidRDefault="007977CD" w:rsidP="009A6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</w:tbl>
    <w:p w14:paraId="449CBBB0" w14:textId="77777777" w:rsidR="007977CD" w:rsidRPr="007977CD" w:rsidRDefault="007977CD" w:rsidP="007977CD">
      <w:pPr>
        <w:ind w:firstLine="709"/>
        <w:rPr>
          <w:sz w:val="20"/>
          <w:szCs w:val="20"/>
        </w:rPr>
      </w:pPr>
    </w:p>
    <w:p w14:paraId="2463A683" w14:textId="7123377C" w:rsidR="00C84D12" w:rsidRPr="007977CD" w:rsidRDefault="00C84D12" w:rsidP="007977CD">
      <w:pPr>
        <w:ind w:firstLine="709"/>
        <w:rPr>
          <w:szCs w:val="28"/>
        </w:rPr>
      </w:pPr>
      <w:r w:rsidRPr="007977CD">
        <w:rPr>
          <w:szCs w:val="28"/>
        </w:rPr>
        <w:t>Порядок заполнения:</w:t>
      </w:r>
    </w:p>
    <w:p w14:paraId="1DF7AE62" w14:textId="2C16B277" w:rsidR="00C84D12" w:rsidRPr="007977CD" w:rsidRDefault="00C84D12" w:rsidP="007977CD">
      <w:pPr>
        <w:ind w:firstLine="709"/>
        <w:jc w:val="both"/>
        <w:rPr>
          <w:szCs w:val="28"/>
        </w:rPr>
      </w:pPr>
      <w:proofErr w:type="gramStart"/>
      <w:r w:rsidRPr="007977CD">
        <w:rPr>
          <w:szCs w:val="28"/>
        </w:rPr>
        <w:t>По строке 2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выручка от реализации сельскохозяйственной продукции (сырья) собственного производства, а также продукции ее первичной переработки, произведенной из сельскохозяйственного сы</w:t>
      </w:r>
      <w:r w:rsidR="009A61F1" w:rsidRPr="007977CD">
        <w:rPr>
          <w:szCs w:val="28"/>
        </w:rPr>
        <w:t xml:space="preserve">рья собственного производства, </w:t>
      </w:r>
      <w:r w:rsidR="007977CD">
        <w:rPr>
          <w:szCs w:val="28"/>
        </w:rPr>
        <w:t>определен</w:t>
      </w:r>
      <w:r w:rsidR="000D3AC7">
        <w:rPr>
          <w:szCs w:val="28"/>
        </w:rPr>
        <w:t>-</w:t>
      </w:r>
      <w:r w:rsidR="007977CD">
        <w:rPr>
          <w:szCs w:val="28"/>
        </w:rPr>
        <w:t>ной в соответствии с п</w:t>
      </w:r>
      <w:r w:rsidRPr="007977CD">
        <w:rPr>
          <w:szCs w:val="28"/>
        </w:rPr>
        <w:t>остановлением Правительства Российской</w:t>
      </w:r>
      <w:r w:rsidR="007977CD">
        <w:rPr>
          <w:szCs w:val="28"/>
        </w:rPr>
        <w:t xml:space="preserve"> Федерации от 25 июля </w:t>
      </w:r>
      <w:r w:rsidR="009A61F1" w:rsidRPr="007977CD">
        <w:rPr>
          <w:szCs w:val="28"/>
        </w:rPr>
        <w:t>2006</w:t>
      </w:r>
      <w:r w:rsidR="007977CD">
        <w:rPr>
          <w:szCs w:val="28"/>
        </w:rPr>
        <w:t xml:space="preserve"> года</w:t>
      </w:r>
      <w:r w:rsidR="009A61F1" w:rsidRPr="007977CD">
        <w:rPr>
          <w:szCs w:val="28"/>
        </w:rPr>
        <w:t xml:space="preserve"> № 458 </w:t>
      </w:r>
      <w:r w:rsidRPr="007977CD">
        <w:rPr>
          <w:szCs w:val="28"/>
        </w:rPr>
        <w:t xml:space="preserve">«Об отнесении видов продукции к сельскохозяйственной продукции </w:t>
      </w:r>
      <w:r w:rsidR="000D3AC7">
        <w:rPr>
          <w:szCs w:val="28"/>
        </w:rPr>
        <w:t xml:space="preserve">             </w:t>
      </w:r>
      <w:r w:rsidRPr="007977CD">
        <w:rPr>
          <w:szCs w:val="28"/>
        </w:rPr>
        <w:t>и к продукции первичной переработки, произведенной из сельскохозяйственного сырья собственного производства».</w:t>
      </w:r>
      <w:proofErr w:type="gramEnd"/>
    </w:p>
    <w:p w14:paraId="41E9A152" w14:textId="07E5CF9B" w:rsidR="00C84D12" w:rsidRPr="007977CD" w:rsidRDefault="00C84D12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2.1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выручка от реализации продукции собственного </w:t>
      </w:r>
      <w:proofErr w:type="spellStart"/>
      <w:proofErr w:type="gramStart"/>
      <w:r w:rsidRPr="007977CD">
        <w:rPr>
          <w:szCs w:val="28"/>
        </w:rPr>
        <w:t>произ</w:t>
      </w:r>
      <w:r w:rsidR="000D3AC7">
        <w:rPr>
          <w:szCs w:val="28"/>
        </w:rPr>
        <w:t>-</w:t>
      </w:r>
      <w:r w:rsidRPr="000D3AC7">
        <w:rPr>
          <w:spacing w:val="-2"/>
          <w:szCs w:val="28"/>
        </w:rPr>
        <w:t>водства</w:t>
      </w:r>
      <w:proofErr w:type="spellEnd"/>
      <w:proofErr w:type="gramEnd"/>
      <w:r w:rsidRPr="000D3AC7">
        <w:rPr>
          <w:spacing w:val="-2"/>
          <w:szCs w:val="28"/>
        </w:rPr>
        <w:t>, отнесенной к сельскохозяйственной продукции в соответствии с приложением №</w:t>
      </w:r>
      <w:r w:rsidR="007977CD" w:rsidRPr="000D3AC7">
        <w:rPr>
          <w:spacing w:val="-2"/>
          <w:szCs w:val="28"/>
        </w:rPr>
        <w:t xml:space="preserve"> </w:t>
      </w:r>
      <w:r w:rsidRPr="000D3AC7">
        <w:rPr>
          <w:spacing w:val="-2"/>
          <w:szCs w:val="28"/>
        </w:rPr>
        <w:t>1</w:t>
      </w:r>
      <w:r w:rsidR="00307041">
        <w:rPr>
          <w:szCs w:val="28"/>
        </w:rPr>
        <w:t xml:space="preserve"> к п</w:t>
      </w:r>
      <w:r w:rsidRPr="007977CD">
        <w:rPr>
          <w:szCs w:val="28"/>
        </w:rPr>
        <w:t>остановлению Правительств</w:t>
      </w:r>
      <w:r w:rsidR="007977CD">
        <w:rPr>
          <w:szCs w:val="28"/>
        </w:rPr>
        <w:t xml:space="preserve">а Российской Федерации от 25 июля </w:t>
      </w:r>
      <w:r w:rsidRPr="007977CD">
        <w:rPr>
          <w:szCs w:val="28"/>
        </w:rPr>
        <w:t>2006</w:t>
      </w:r>
      <w:r w:rsidR="007977CD">
        <w:rPr>
          <w:szCs w:val="28"/>
        </w:rPr>
        <w:t xml:space="preserve"> года</w:t>
      </w:r>
      <w:r w:rsidRPr="007977CD">
        <w:rPr>
          <w:szCs w:val="28"/>
        </w:rPr>
        <w:t xml:space="preserve"> № 458. </w:t>
      </w:r>
    </w:p>
    <w:p w14:paraId="3ADE97B6" w14:textId="2BB38F88" w:rsidR="00C84D12" w:rsidRPr="007977CD" w:rsidRDefault="00C84D12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2.2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выручка от реализации продукции, отнесенной </w:t>
      </w:r>
      <w:r w:rsidR="000D3AC7">
        <w:rPr>
          <w:szCs w:val="28"/>
        </w:rPr>
        <w:t xml:space="preserve">                       </w:t>
      </w:r>
      <w:r w:rsidRPr="007977CD">
        <w:rPr>
          <w:szCs w:val="28"/>
        </w:rPr>
        <w:t>к продукции первичной переработки, произведенной из сельскохозяйственного сырья собственного производства, в соответствии с приложением №</w:t>
      </w:r>
      <w:r w:rsidR="007977CD">
        <w:rPr>
          <w:szCs w:val="28"/>
        </w:rPr>
        <w:t xml:space="preserve"> 2 к п</w:t>
      </w:r>
      <w:r w:rsidRPr="007977CD">
        <w:rPr>
          <w:szCs w:val="28"/>
        </w:rPr>
        <w:t xml:space="preserve">остановлению Правительства Российской Федерации </w:t>
      </w:r>
      <w:r w:rsidR="007977CD">
        <w:rPr>
          <w:szCs w:val="28"/>
        </w:rPr>
        <w:t xml:space="preserve">от 25 июля </w:t>
      </w:r>
      <w:r w:rsidR="007977CD" w:rsidRPr="007977CD">
        <w:rPr>
          <w:szCs w:val="28"/>
        </w:rPr>
        <w:t>2006</w:t>
      </w:r>
      <w:r w:rsidR="007977CD">
        <w:rPr>
          <w:szCs w:val="28"/>
        </w:rPr>
        <w:t xml:space="preserve"> года</w:t>
      </w:r>
      <w:r w:rsidR="007977CD" w:rsidRPr="007977CD">
        <w:rPr>
          <w:szCs w:val="28"/>
        </w:rPr>
        <w:t xml:space="preserve"> </w:t>
      </w:r>
      <w:r w:rsidRPr="007977CD">
        <w:rPr>
          <w:szCs w:val="28"/>
        </w:rPr>
        <w:t>№ 458.</w:t>
      </w:r>
    </w:p>
    <w:p w14:paraId="086F018E" w14:textId="715A3387" w:rsidR="00C84D12" w:rsidRPr="007977CD" w:rsidRDefault="00C84D12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3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выручка от реализации продукции, которая не относится</w:t>
      </w:r>
      <w:r w:rsidR="000D3AC7">
        <w:rPr>
          <w:szCs w:val="28"/>
        </w:rPr>
        <w:t xml:space="preserve">             </w:t>
      </w:r>
      <w:r w:rsidRPr="007977CD">
        <w:rPr>
          <w:szCs w:val="28"/>
        </w:rPr>
        <w:t xml:space="preserve"> к сельскохозяйственной продукции собственного производства и продукции ее первичной пер</w:t>
      </w:r>
      <w:r w:rsidR="007977CD">
        <w:rPr>
          <w:szCs w:val="28"/>
        </w:rPr>
        <w:t>еработки в соответствии с п</w:t>
      </w:r>
      <w:r w:rsidRPr="007977CD">
        <w:rPr>
          <w:szCs w:val="28"/>
        </w:rPr>
        <w:t xml:space="preserve">остановлением Правительства Российской Федерации </w:t>
      </w:r>
      <w:r w:rsidR="000D3AC7">
        <w:rPr>
          <w:szCs w:val="28"/>
        </w:rPr>
        <w:t xml:space="preserve">              </w:t>
      </w:r>
      <w:r w:rsidR="007977CD" w:rsidRPr="000D3AC7">
        <w:rPr>
          <w:spacing w:val="-2"/>
          <w:szCs w:val="28"/>
        </w:rPr>
        <w:t xml:space="preserve">от 25 июля 2006 года </w:t>
      </w:r>
      <w:r w:rsidRPr="000D3AC7">
        <w:rPr>
          <w:spacing w:val="-2"/>
          <w:szCs w:val="28"/>
        </w:rPr>
        <w:t>№ 458, включая выручку от реализации продукции из приобретенного</w:t>
      </w:r>
      <w:r w:rsidRPr="007977CD">
        <w:rPr>
          <w:szCs w:val="28"/>
        </w:rPr>
        <w:t xml:space="preserve"> сельскохозяйственного сырья, отраженную в строке 3.1.</w:t>
      </w:r>
    </w:p>
    <w:p w14:paraId="259B4F4C" w14:textId="7FFE5F43" w:rsidR="00C84D12" w:rsidRPr="007977CD" w:rsidRDefault="009A61F1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3.1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</w:t>
      </w:r>
      <w:r w:rsidR="00C84D12" w:rsidRPr="007977CD">
        <w:rPr>
          <w:szCs w:val="28"/>
        </w:rPr>
        <w:t>выручка от реализации продукции из приобретенного сельскохозяйственного сырья.</w:t>
      </w:r>
    </w:p>
    <w:p w14:paraId="523DDE9D" w14:textId="5C999A94" w:rsidR="00C84D12" w:rsidRPr="007977CD" w:rsidRDefault="00C84D12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4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выручка от реализации приобретенных товаров.</w:t>
      </w:r>
    </w:p>
    <w:p w14:paraId="2A921C3B" w14:textId="2C77C133" w:rsidR="00C84D12" w:rsidRPr="007977CD" w:rsidRDefault="009A61F1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5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</w:t>
      </w:r>
      <w:r w:rsidR="00C84D12" w:rsidRPr="007977CD">
        <w:rPr>
          <w:szCs w:val="28"/>
        </w:rPr>
        <w:t xml:space="preserve">выручка от выполнения работ и оказания услуг, включая выручку от оказания услуг сельскохозяйственным товаропроизводителям, отраженную </w:t>
      </w:r>
      <w:r w:rsidR="000D3AC7">
        <w:rPr>
          <w:szCs w:val="28"/>
        </w:rPr>
        <w:t xml:space="preserve">              </w:t>
      </w:r>
      <w:r w:rsidR="00C84D12" w:rsidRPr="007977CD">
        <w:rPr>
          <w:szCs w:val="28"/>
        </w:rPr>
        <w:t>в строке 6.</w:t>
      </w:r>
    </w:p>
    <w:p w14:paraId="4251CC30" w14:textId="7577847C" w:rsidR="00C84D12" w:rsidRPr="007977CD" w:rsidRDefault="00C84D12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По строке 6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отражается выручка от оказания услуг сельскохозяйственным товаропроизводителям в области растениеводства и животноводства, предусмотренных подпунктом 2 пункта 2 статьи 346.2 Налогового кодекса Российской Федерации.</w:t>
      </w:r>
    </w:p>
    <w:p w14:paraId="57133596" w14:textId="333388FA" w:rsidR="00C84D12" w:rsidRPr="007977CD" w:rsidRDefault="00C84D12" w:rsidP="007977CD">
      <w:pPr>
        <w:ind w:firstLine="709"/>
        <w:jc w:val="both"/>
        <w:rPr>
          <w:szCs w:val="28"/>
        </w:rPr>
      </w:pPr>
      <w:r w:rsidRPr="007977CD">
        <w:rPr>
          <w:szCs w:val="28"/>
        </w:rPr>
        <w:t>Строка 7</w:t>
      </w:r>
      <w:r w:rsidR="007977CD">
        <w:rPr>
          <w:szCs w:val="28"/>
        </w:rPr>
        <w:t>:</w:t>
      </w:r>
      <w:r w:rsidRPr="007977CD">
        <w:rPr>
          <w:szCs w:val="28"/>
        </w:rPr>
        <w:t xml:space="preserve"> рассчитывается как отношение суммы строк 2 и 6 к строке 1, умноженное на 100 ((стр.</w:t>
      </w:r>
      <w:r w:rsidR="007977CD">
        <w:rPr>
          <w:szCs w:val="28"/>
        </w:rPr>
        <w:t xml:space="preserve"> </w:t>
      </w:r>
      <w:r w:rsidRPr="007977CD">
        <w:rPr>
          <w:szCs w:val="28"/>
        </w:rPr>
        <w:t>2</w:t>
      </w:r>
      <w:r w:rsidR="007977CD">
        <w:rPr>
          <w:szCs w:val="28"/>
        </w:rPr>
        <w:t xml:space="preserve"> </w:t>
      </w:r>
      <w:r w:rsidRPr="007977CD">
        <w:rPr>
          <w:szCs w:val="28"/>
        </w:rPr>
        <w:t>+</w:t>
      </w:r>
      <w:r w:rsidR="007977CD">
        <w:rPr>
          <w:szCs w:val="28"/>
        </w:rPr>
        <w:t xml:space="preserve"> </w:t>
      </w:r>
      <w:r w:rsidRPr="007977CD">
        <w:rPr>
          <w:szCs w:val="28"/>
        </w:rPr>
        <w:t>стр.</w:t>
      </w:r>
      <w:r w:rsidR="007977CD">
        <w:rPr>
          <w:szCs w:val="28"/>
        </w:rPr>
        <w:t xml:space="preserve"> </w:t>
      </w:r>
      <w:r w:rsidRPr="007977CD">
        <w:rPr>
          <w:szCs w:val="28"/>
        </w:rPr>
        <w:t>6)/стр.</w:t>
      </w:r>
      <w:r w:rsidR="007977CD">
        <w:rPr>
          <w:szCs w:val="28"/>
        </w:rPr>
        <w:t xml:space="preserve"> </w:t>
      </w:r>
      <w:r w:rsidRPr="007977CD">
        <w:rPr>
          <w:szCs w:val="28"/>
        </w:rPr>
        <w:t xml:space="preserve">1х100) (%). </w:t>
      </w:r>
    </w:p>
    <w:p w14:paraId="16FBA7C4" w14:textId="0090286A" w:rsidR="00C84D12" w:rsidRDefault="00C84D12" w:rsidP="009A61F1">
      <w:pPr>
        <w:jc w:val="both"/>
        <w:rPr>
          <w:sz w:val="28"/>
          <w:szCs w:val="28"/>
        </w:rPr>
      </w:pPr>
    </w:p>
    <w:p w14:paraId="124C45E3" w14:textId="77777777" w:rsidR="000D3AC7" w:rsidRPr="009A61F1" w:rsidRDefault="000D3AC7" w:rsidP="009A61F1">
      <w:pPr>
        <w:jc w:val="both"/>
        <w:rPr>
          <w:sz w:val="28"/>
          <w:szCs w:val="28"/>
        </w:rPr>
      </w:pPr>
    </w:p>
    <w:p w14:paraId="4F5FCFBC" w14:textId="77777777" w:rsidR="00C84D12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61F1">
        <w:rPr>
          <w:sz w:val="28"/>
          <w:szCs w:val="28"/>
        </w:rPr>
        <w:t>Руководитель                    _________________/__________________/</w:t>
      </w:r>
    </w:p>
    <w:p w14:paraId="29B14EB8" w14:textId="14E2412C" w:rsidR="00C84D12" w:rsidRPr="007977CD" w:rsidRDefault="007977CD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307041">
        <w:rPr>
          <w:sz w:val="18"/>
          <w:szCs w:val="18"/>
        </w:rPr>
        <w:t>(д</w:t>
      </w:r>
      <w:bookmarkStart w:id="1" w:name="_GoBack"/>
      <w:bookmarkEnd w:id="1"/>
      <w:r w:rsidR="00C84D12" w:rsidRPr="007977CD">
        <w:rPr>
          <w:sz w:val="18"/>
          <w:szCs w:val="18"/>
        </w:rPr>
        <w:t xml:space="preserve">олжность)                                        </w:t>
      </w:r>
      <w:r>
        <w:rPr>
          <w:sz w:val="18"/>
          <w:szCs w:val="18"/>
        </w:rPr>
        <w:t xml:space="preserve">             </w:t>
      </w:r>
      <w:r w:rsidR="00C84D12" w:rsidRPr="007977CD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(п</w:t>
      </w:r>
      <w:r w:rsidR="00C84D12" w:rsidRPr="007977CD">
        <w:rPr>
          <w:sz w:val="18"/>
          <w:szCs w:val="18"/>
        </w:rPr>
        <w:t>одпись)                                      (Ф</w:t>
      </w:r>
      <w:r>
        <w:rPr>
          <w:sz w:val="18"/>
          <w:szCs w:val="18"/>
        </w:rPr>
        <w:t>.</w:t>
      </w:r>
      <w:r w:rsidR="00C84D12" w:rsidRPr="007977CD">
        <w:rPr>
          <w:sz w:val="18"/>
          <w:szCs w:val="18"/>
        </w:rPr>
        <w:t>И</w:t>
      </w:r>
      <w:r>
        <w:rPr>
          <w:sz w:val="18"/>
          <w:szCs w:val="18"/>
        </w:rPr>
        <w:t>.</w:t>
      </w:r>
      <w:r w:rsidR="00C84D12" w:rsidRPr="007977CD">
        <w:rPr>
          <w:sz w:val="18"/>
          <w:szCs w:val="18"/>
        </w:rPr>
        <w:t>О</w:t>
      </w:r>
      <w:r>
        <w:rPr>
          <w:sz w:val="18"/>
          <w:szCs w:val="18"/>
        </w:rPr>
        <w:t>.</w:t>
      </w:r>
      <w:r w:rsidR="00C84D12" w:rsidRPr="007977CD">
        <w:rPr>
          <w:sz w:val="18"/>
          <w:szCs w:val="18"/>
        </w:rPr>
        <w:t>)</w:t>
      </w:r>
    </w:p>
    <w:p w14:paraId="1225A025" w14:textId="77777777" w:rsidR="00C84D12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61F1">
        <w:rPr>
          <w:sz w:val="28"/>
          <w:szCs w:val="28"/>
        </w:rPr>
        <w:t> </w:t>
      </w:r>
    </w:p>
    <w:p w14:paraId="093B7E73" w14:textId="77777777" w:rsidR="000D3AC7" w:rsidRPr="009A61F1" w:rsidRDefault="000D3AC7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32B3871" w14:textId="4D4500DE" w:rsidR="00BF6E94" w:rsidRPr="009A61F1" w:rsidRDefault="00C84D12" w:rsidP="009A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61F1">
        <w:rPr>
          <w:sz w:val="28"/>
          <w:szCs w:val="28"/>
        </w:rPr>
        <w:t xml:space="preserve">М.П. </w:t>
      </w:r>
      <w:r w:rsidRPr="007977CD">
        <w:rPr>
          <w:sz w:val="18"/>
          <w:szCs w:val="18"/>
        </w:rPr>
        <w:t>(при наличии)</w:t>
      </w:r>
    </w:p>
    <w:sectPr w:rsidR="00BF6E94" w:rsidRPr="009A61F1" w:rsidSect="009A61F1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1B5FE" w14:textId="77777777" w:rsidR="00DE1440" w:rsidRDefault="00DE1440" w:rsidP="009A61F1">
      <w:r>
        <w:separator/>
      </w:r>
    </w:p>
  </w:endnote>
  <w:endnote w:type="continuationSeparator" w:id="0">
    <w:p w14:paraId="673408E4" w14:textId="77777777" w:rsidR="00DE1440" w:rsidRDefault="00DE1440" w:rsidP="009A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21CD8" w14:textId="77777777" w:rsidR="00DE1440" w:rsidRDefault="00DE1440" w:rsidP="009A61F1">
      <w:r>
        <w:separator/>
      </w:r>
    </w:p>
  </w:footnote>
  <w:footnote w:type="continuationSeparator" w:id="0">
    <w:p w14:paraId="2DFC5B9D" w14:textId="77777777" w:rsidR="00DE1440" w:rsidRDefault="00DE1440" w:rsidP="009A6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2664452"/>
      <w:docPartObj>
        <w:docPartGallery w:val="Page Numbers (Top of Page)"/>
        <w:docPartUnique/>
      </w:docPartObj>
    </w:sdtPr>
    <w:sdtEndPr/>
    <w:sdtContent>
      <w:p w14:paraId="3E16F0AB" w14:textId="092DDA68" w:rsidR="009A61F1" w:rsidRDefault="009A61F1" w:rsidP="009A61F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04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3397"/>
    <w:multiLevelType w:val="multilevel"/>
    <w:tmpl w:val="A6E89240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F41B3"/>
    <w:multiLevelType w:val="multilevel"/>
    <w:tmpl w:val="4042AFF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A454DE"/>
    <w:multiLevelType w:val="multilevel"/>
    <w:tmpl w:val="0AFCB344"/>
    <w:lvl w:ilvl="0">
      <w:start w:val="1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EB3EDA"/>
    <w:multiLevelType w:val="multilevel"/>
    <w:tmpl w:val="041AA2A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423EAC"/>
    <w:multiLevelType w:val="multilevel"/>
    <w:tmpl w:val="FC981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EB2A52"/>
    <w:multiLevelType w:val="multilevel"/>
    <w:tmpl w:val="6A104D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B23C57"/>
    <w:multiLevelType w:val="multilevel"/>
    <w:tmpl w:val="1F3CC72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D027D"/>
    <w:multiLevelType w:val="multilevel"/>
    <w:tmpl w:val="470855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0128A6"/>
    <w:multiLevelType w:val="multilevel"/>
    <w:tmpl w:val="63B2103A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B2"/>
    <w:rsid w:val="00011A45"/>
    <w:rsid w:val="000232ED"/>
    <w:rsid w:val="00050864"/>
    <w:rsid w:val="00053249"/>
    <w:rsid w:val="00053CAF"/>
    <w:rsid w:val="00055AC4"/>
    <w:rsid w:val="00055B75"/>
    <w:rsid w:val="00060E95"/>
    <w:rsid w:val="00062525"/>
    <w:rsid w:val="00072270"/>
    <w:rsid w:val="00075342"/>
    <w:rsid w:val="00091E6D"/>
    <w:rsid w:val="00093836"/>
    <w:rsid w:val="000A4B9B"/>
    <w:rsid w:val="000C7304"/>
    <w:rsid w:val="000D3AC7"/>
    <w:rsid w:val="000F6766"/>
    <w:rsid w:val="00102ADB"/>
    <w:rsid w:val="001165C0"/>
    <w:rsid w:val="001259B2"/>
    <w:rsid w:val="00127061"/>
    <w:rsid w:val="001348B9"/>
    <w:rsid w:val="001729BC"/>
    <w:rsid w:val="00184C2D"/>
    <w:rsid w:val="0018625B"/>
    <w:rsid w:val="001A2773"/>
    <w:rsid w:val="001B1C28"/>
    <w:rsid w:val="001B63F1"/>
    <w:rsid w:val="001C63FD"/>
    <w:rsid w:val="002009E1"/>
    <w:rsid w:val="00206FC6"/>
    <w:rsid w:val="00230F51"/>
    <w:rsid w:val="0023642A"/>
    <w:rsid w:val="00236530"/>
    <w:rsid w:val="00251E63"/>
    <w:rsid w:val="0025253A"/>
    <w:rsid w:val="002612A5"/>
    <w:rsid w:val="002652E9"/>
    <w:rsid w:val="0027553C"/>
    <w:rsid w:val="002936C8"/>
    <w:rsid w:val="002D2A83"/>
    <w:rsid w:val="002D4EEF"/>
    <w:rsid w:val="002F3F01"/>
    <w:rsid w:val="00307041"/>
    <w:rsid w:val="00316210"/>
    <w:rsid w:val="00317A71"/>
    <w:rsid w:val="0037209C"/>
    <w:rsid w:val="00376401"/>
    <w:rsid w:val="0038124B"/>
    <w:rsid w:val="0039072F"/>
    <w:rsid w:val="0039483C"/>
    <w:rsid w:val="00396D4F"/>
    <w:rsid w:val="003B095C"/>
    <w:rsid w:val="003D1654"/>
    <w:rsid w:val="003D1EBD"/>
    <w:rsid w:val="003D7BA9"/>
    <w:rsid w:val="00420FC7"/>
    <w:rsid w:val="004256B2"/>
    <w:rsid w:val="0043158F"/>
    <w:rsid w:val="0044385B"/>
    <w:rsid w:val="00453590"/>
    <w:rsid w:val="0045564E"/>
    <w:rsid w:val="00456656"/>
    <w:rsid w:val="00460F0A"/>
    <w:rsid w:val="00464849"/>
    <w:rsid w:val="004676F1"/>
    <w:rsid w:val="00474948"/>
    <w:rsid w:val="004A696B"/>
    <w:rsid w:val="004C4285"/>
    <w:rsid w:val="004C5728"/>
    <w:rsid w:val="004D17FA"/>
    <w:rsid w:val="004D2CF4"/>
    <w:rsid w:val="004E6B85"/>
    <w:rsid w:val="004E7357"/>
    <w:rsid w:val="004F7763"/>
    <w:rsid w:val="00501E73"/>
    <w:rsid w:val="00504BB7"/>
    <w:rsid w:val="00523DD5"/>
    <w:rsid w:val="0053207F"/>
    <w:rsid w:val="00550DA9"/>
    <w:rsid w:val="00573E8D"/>
    <w:rsid w:val="00575ABD"/>
    <w:rsid w:val="00581745"/>
    <w:rsid w:val="00582790"/>
    <w:rsid w:val="005837D0"/>
    <w:rsid w:val="00586592"/>
    <w:rsid w:val="0059677C"/>
    <w:rsid w:val="005977C8"/>
    <w:rsid w:val="005A0253"/>
    <w:rsid w:val="005A0452"/>
    <w:rsid w:val="005A5726"/>
    <w:rsid w:val="005B3B88"/>
    <w:rsid w:val="005D0BD0"/>
    <w:rsid w:val="005D41A4"/>
    <w:rsid w:val="005F2CD4"/>
    <w:rsid w:val="005F3A4D"/>
    <w:rsid w:val="00601A48"/>
    <w:rsid w:val="00602ACE"/>
    <w:rsid w:val="00621389"/>
    <w:rsid w:val="00641400"/>
    <w:rsid w:val="006469F2"/>
    <w:rsid w:val="006609ED"/>
    <w:rsid w:val="00665D5D"/>
    <w:rsid w:val="0067434A"/>
    <w:rsid w:val="0068035E"/>
    <w:rsid w:val="006848A9"/>
    <w:rsid w:val="006857EE"/>
    <w:rsid w:val="006947B7"/>
    <w:rsid w:val="006A0FD0"/>
    <w:rsid w:val="006B6CFA"/>
    <w:rsid w:val="006C5CCE"/>
    <w:rsid w:val="006F19D4"/>
    <w:rsid w:val="00700B07"/>
    <w:rsid w:val="00703C46"/>
    <w:rsid w:val="00724B6F"/>
    <w:rsid w:val="00743E02"/>
    <w:rsid w:val="00747DF0"/>
    <w:rsid w:val="0076059C"/>
    <w:rsid w:val="0077474E"/>
    <w:rsid w:val="007977CD"/>
    <w:rsid w:val="007A5E04"/>
    <w:rsid w:val="008068B6"/>
    <w:rsid w:val="008117C3"/>
    <w:rsid w:val="00817AA7"/>
    <w:rsid w:val="00825038"/>
    <w:rsid w:val="008257E9"/>
    <w:rsid w:val="0084445A"/>
    <w:rsid w:val="00851EF2"/>
    <w:rsid w:val="00852AA3"/>
    <w:rsid w:val="00863CE2"/>
    <w:rsid w:val="008760F5"/>
    <w:rsid w:val="00881FAD"/>
    <w:rsid w:val="00891B72"/>
    <w:rsid w:val="008C033C"/>
    <w:rsid w:val="008C4F2A"/>
    <w:rsid w:val="008D24EE"/>
    <w:rsid w:val="008D7D1E"/>
    <w:rsid w:val="0090148B"/>
    <w:rsid w:val="00901B0C"/>
    <w:rsid w:val="00901E43"/>
    <w:rsid w:val="009021EE"/>
    <w:rsid w:val="00907983"/>
    <w:rsid w:val="0091087E"/>
    <w:rsid w:val="00922C71"/>
    <w:rsid w:val="00943FAA"/>
    <w:rsid w:val="00954557"/>
    <w:rsid w:val="009719D9"/>
    <w:rsid w:val="009737B2"/>
    <w:rsid w:val="00981240"/>
    <w:rsid w:val="009833D1"/>
    <w:rsid w:val="0098438C"/>
    <w:rsid w:val="00985069"/>
    <w:rsid w:val="0099244C"/>
    <w:rsid w:val="009A61F1"/>
    <w:rsid w:val="009B1BF2"/>
    <w:rsid w:val="009B7A1C"/>
    <w:rsid w:val="009D45FA"/>
    <w:rsid w:val="009D582F"/>
    <w:rsid w:val="009D6580"/>
    <w:rsid w:val="00A11CE4"/>
    <w:rsid w:val="00A25F48"/>
    <w:rsid w:val="00A44077"/>
    <w:rsid w:val="00A64ECD"/>
    <w:rsid w:val="00A84E9A"/>
    <w:rsid w:val="00A86B21"/>
    <w:rsid w:val="00A86EA5"/>
    <w:rsid w:val="00A87623"/>
    <w:rsid w:val="00A879B3"/>
    <w:rsid w:val="00AC22F3"/>
    <w:rsid w:val="00AC5B78"/>
    <w:rsid w:val="00AD4573"/>
    <w:rsid w:val="00AD5D27"/>
    <w:rsid w:val="00AE3B7D"/>
    <w:rsid w:val="00AE3D65"/>
    <w:rsid w:val="00B0449B"/>
    <w:rsid w:val="00B07920"/>
    <w:rsid w:val="00B10DFE"/>
    <w:rsid w:val="00B12D24"/>
    <w:rsid w:val="00B142C3"/>
    <w:rsid w:val="00B2434E"/>
    <w:rsid w:val="00B34603"/>
    <w:rsid w:val="00B4736E"/>
    <w:rsid w:val="00B507BA"/>
    <w:rsid w:val="00B51B91"/>
    <w:rsid w:val="00B70E7C"/>
    <w:rsid w:val="00B75F9F"/>
    <w:rsid w:val="00B7616D"/>
    <w:rsid w:val="00B80E51"/>
    <w:rsid w:val="00B92C79"/>
    <w:rsid w:val="00BA3822"/>
    <w:rsid w:val="00BB7B6C"/>
    <w:rsid w:val="00BE28C6"/>
    <w:rsid w:val="00BE3911"/>
    <w:rsid w:val="00BF2694"/>
    <w:rsid w:val="00BF6E94"/>
    <w:rsid w:val="00C02FBA"/>
    <w:rsid w:val="00C245DF"/>
    <w:rsid w:val="00C50560"/>
    <w:rsid w:val="00C54705"/>
    <w:rsid w:val="00C56980"/>
    <w:rsid w:val="00C63165"/>
    <w:rsid w:val="00C706CA"/>
    <w:rsid w:val="00C765A1"/>
    <w:rsid w:val="00C777F0"/>
    <w:rsid w:val="00C83CCE"/>
    <w:rsid w:val="00C84D12"/>
    <w:rsid w:val="00CC4895"/>
    <w:rsid w:val="00CD76B5"/>
    <w:rsid w:val="00D03842"/>
    <w:rsid w:val="00D14B1E"/>
    <w:rsid w:val="00D24296"/>
    <w:rsid w:val="00D33750"/>
    <w:rsid w:val="00D341C8"/>
    <w:rsid w:val="00D369E4"/>
    <w:rsid w:val="00D47CE8"/>
    <w:rsid w:val="00D52163"/>
    <w:rsid w:val="00D71349"/>
    <w:rsid w:val="00D71B4F"/>
    <w:rsid w:val="00D75097"/>
    <w:rsid w:val="00D753BA"/>
    <w:rsid w:val="00D776CC"/>
    <w:rsid w:val="00D85894"/>
    <w:rsid w:val="00D86AAC"/>
    <w:rsid w:val="00D95BF4"/>
    <w:rsid w:val="00DB0EF2"/>
    <w:rsid w:val="00DC1193"/>
    <w:rsid w:val="00DD6763"/>
    <w:rsid w:val="00DD6FC4"/>
    <w:rsid w:val="00DE1440"/>
    <w:rsid w:val="00DE2160"/>
    <w:rsid w:val="00DE7EEA"/>
    <w:rsid w:val="00DF57AF"/>
    <w:rsid w:val="00E03231"/>
    <w:rsid w:val="00E03BEC"/>
    <w:rsid w:val="00E1323B"/>
    <w:rsid w:val="00E2495F"/>
    <w:rsid w:val="00E443EE"/>
    <w:rsid w:val="00E44A01"/>
    <w:rsid w:val="00E64FDA"/>
    <w:rsid w:val="00E742A3"/>
    <w:rsid w:val="00E817C1"/>
    <w:rsid w:val="00E83ABC"/>
    <w:rsid w:val="00E949DF"/>
    <w:rsid w:val="00E972B6"/>
    <w:rsid w:val="00EE2792"/>
    <w:rsid w:val="00EF40E1"/>
    <w:rsid w:val="00F07EC7"/>
    <w:rsid w:val="00F1386B"/>
    <w:rsid w:val="00F36411"/>
    <w:rsid w:val="00F55558"/>
    <w:rsid w:val="00F60D6E"/>
    <w:rsid w:val="00F816AE"/>
    <w:rsid w:val="00F914F7"/>
    <w:rsid w:val="00F949B5"/>
    <w:rsid w:val="00F97556"/>
    <w:rsid w:val="00FB0220"/>
    <w:rsid w:val="00FC6C3C"/>
    <w:rsid w:val="00FD764D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4256B2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5">
    <w:name w:val="Заголовок Знак"/>
    <w:link w:val="a3"/>
    <w:uiPriority w:val="99"/>
    <w:rsid w:val="004256B2"/>
    <w:rPr>
      <w:b/>
      <w:bCs/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256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4"/>
    <w:uiPriority w:val="10"/>
    <w:rsid w:val="004256B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Subtitle"/>
    <w:basedOn w:val="a"/>
    <w:link w:val="a8"/>
    <w:qFormat/>
    <w:rsid w:val="00D47CE8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D47CE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rsid w:val="00D47CE8"/>
    <w:pPr>
      <w:jc w:val="both"/>
    </w:pPr>
    <w:rPr>
      <w:sz w:val="32"/>
      <w:szCs w:val="20"/>
    </w:rPr>
  </w:style>
  <w:style w:type="character" w:customStyle="1" w:styleId="aa">
    <w:name w:val="Основной текст Знак"/>
    <w:basedOn w:val="a0"/>
    <w:link w:val="a9"/>
    <w:rsid w:val="00D47CE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D47C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44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449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737B2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9737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character" w:styleId="ad">
    <w:name w:val="Hyperlink"/>
    <w:basedOn w:val="a0"/>
    <w:uiPriority w:val="99"/>
    <w:unhideWhenUsed/>
    <w:rsid w:val="00460F0A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460F0A"/>
    <w:pPr>
      <w:spacing w:before="100" w:beforeAutospacing="1" w:after="100" w:afterAutospacing="1"/>
    </w:pPr>
  </w:style>
  <w:style w:type="character" w:customStyle="1" w:styleId="af">
    <w:name w:val="Основной текст_"/>
    <w:basedOn w:val="a0"/>
    <w:link w:val="1"/>
    <w:rsid w:val="004749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474948"/>
    <w:pPr>
      <w:widowControl w:val="0"/>
      <w:shd w:val="clear" w:color="auto" w:fill="FFFFFF"/>
      <w:spacing w:after="24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8C4F2A"/>
    <w:rPr>
      <w:rFonts w:ascii="Arial" w:eastAsia="Arial" w:hAnsi="Arial" w:cs="Arial"/>
      <w:sz w:val="12"/>
      <w:szCs w:val="12"/>
      <w:shd w:val="clear" w:color="auto" w:fill="FFFFFF"/>
      <w:lang w:val="en-US" w:bidi="en-US"/>
    </w:rPr>
  </w:style>
  <w:style w:type="paragraph" w:customStyle="1" w:styleId="40">
    <w:name w:val="Основной текст (4)"/>
    <w:basedOn w:val="a"/>
    <w:link w:val="4"/>
    <w:rsid w:val="008C4F2A"/>
    <w:pPr>
      <w:widowControl w:val="0"/>
      <w:shd w:val="clear" w:color="auto" w:fill="FFFFFF"/>
      <w:spacing w:after="100"/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27061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99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0"/>
    <w:uiPriority w:val="59"/>
    <w:rsid w:val="00C84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gin-right-s">
    <w:name w:val="margin-right-s"/>
    <w:basedOn w:val="a0"/>
    <w:rsid w:val="005F3A4D"/>
  </w:style>
  <w:style w:type="character" w:customStyle="1" w:styleId="company-infotext">
    <w:name w:val="company-info__text"/>
    <w:basedOn w:val="a0"/>
    <w:rsid w:val="005F3A4D"/>
  </w:style>
  <w:style w:type="character" w:customStyle="1" w:styleId="11">
    <w:name w:val="Заголовок №1_"/>
    <w:basedOn w:val="a0"/>
    <w:link w:val="12"/>
    <w:rsid w:val="00F60D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60D6E"/>
    <w:pPr>
      <w:widowControl w:val="0"/>
      <w:shd w:val="clear" w:color="auto" w:fill="FFFFFF"/>
      <w:spacing w:after="320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header"/>
    <w:basedOn w:val="a"/>
    <w:link w:val="af2"/>
    <w:uiPriority w:val="99"/>
    <w:unhideWhenUsed/>
    <w:rsid w:val="009A61F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A61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9A61F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A61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4256B2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5">
    <w:name w:val="Заголовок Знак"/>
    <w:link w:val="a3"/>
    <w:uiPriority w:val="99"/>
    <w:rsid w:val="004256B2"/>
    <w:rPr>
      <w:b/>
      <w:bCs/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256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4"/>
    <w:uiPriority w:val="10"/>
    <w:rsid w:val="004256B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Subtitle"/>
    <w:basedOn w:val="a"/>
    <w:link w:val="a8"/>
    <w:qFormat/>
    <w:rsid w:val="00D47CE8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D47CE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rsid w:val="00D47CE8"/>
    <w:pPr>
      <w:jc w:val="both"/>
    </w:pPr>
    <w:rPr>
      <w:sz w:val="32"/>
      <w:szCs w:val="20"/>
    </w:rPr>
  </w:style>
  <w:style w:type="character" w:customStyle="1" w:styleId="aa">
    <w:name w:val="Основной текст Знак"/>
    <w:basedOn w:val="a0"/>
    <w:link w:val="a9"/>
    <w:rsid w:val="00D47CE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D47C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44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449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737B2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9737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character" w:styleId="ad">
    <w:name w:val="Hyperlink"/>
    <w:basedOn w:val="a0"/>
    <w:uiPriority w:val="99"/>
    <w:unhideWhenUsed/>
    <w:rsid w:val="00460F0A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460F0A"/>
    <w:pPr>
      <w:spacing w:before="100" w:beforeAutospacing="1" w:after="100" w:afterAutospacing="1"/>
    </w:pPr>
  </w:style>
  <w:style w:type="character" w:customStyle="1" w:styleId="af">
    <w:name w:val="Основной текст_"/>
    <w:basedOn w:val="a0"/>
    <w:link w:val="1"/>
    <w:rsid w:val="004749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474948"/>
    <w:pPr>
      <w:widowControl w:val="0"/>
      <w:shd w:val="clear" w:color="auto" w:fill="FFFFFF"/>
      <w:spacing w:after="24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8C4F2A"/>
    <w:rPr>
      <w:rFonts w:ascii="Arial" w:eastAsia="Arial" w:hAnsi="Arial" w:cs="Arial"/>
      <w:sz w:val="12"/>
      <w:szCs w:val="12"/>
      <w:shd w:val="clear" w:color="auto" w:fill="FFFFFF"/>
      <w:lang w:val="en-US" w:bidi="en-US"/>
    </w:rPr>
  </w:style>
  <w:style w:type="paragraph" w:customStyle="1" w:styleId="40">
    <w:name w:val="Основной текст (4)"/>
    <w:basedOn w:val="a"/>
    <w:link w:val="4"/>
    <w:rsid w:val="008C4F2A"/>
    <w:pPr>
      <w:widowControl w:val="0"/>
      <w:shd w:val="clear" w:color="auto" w:fill="FFFFFF"/>
      <w:spacing w:after="100"/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27061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99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0"/>
    <w:uiPriority w:val="59"/>
    <w:rsid w:val="00C84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gin-right-s">
    <w:name w:val="margin-right-s"/>
    <w:basedOn w:val="a0"/>
    <w:rsid w:val="005F3A4D"/>
  </w:style>
  <w:style w:type="character" w:customStyle="1" w:styleId="company-infotext">
    <w:name w:val="company-info__text"/>
    <w:basedOn w:val="a0"/>
    <w:rsid w:val="005F3A4D"/>
  </w:style>
  <w:style w:type="character" w:customStyle="1" w:styleId="11">
    <w:name w:val="Заголовок №1_"/>
    <w:basedOn w:val="a0"/>
    <w:link w:val="12"/>
    <w:rsid w:val="00F60D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60D6E"/>
    <w:pPr>
      <w:widowControl w:val="0"/>
      <w:shd w:val="clear" w:color="auto" w:fill="FFFFFF"/>
      <w:spacing w:after="320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header"/>
    <w:basedOn w:val="a"/>
    <w:link w:val="af2"/>
    <w:uiPriority w:val="99"/>
    <w:unhideWhenUsed/>
    <w:rsid w:val="009A61F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A61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9A61F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A61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20175&amp;dst=13019&amp;field=134&amp;date=17.12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F6FB-7084-4BF9-A4C0-DA76EC28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cp:lastModifiedBy>Храмкова Екатерина Вячеславовна</cp:lastModifiedBy>
  <cp:revision>3</cp:revision>
  <cp:lastPrinted>2026-05-15T05:41:00Z</cp:lastPrinted>
  <dcterms:created xsi:type="dcterms:W3CDTF">2026-05-14T11:51:00Z</dcterms:created>
  <dcterms:modified xsi:type="dcterms:W3CDTF">2026-05-15T05:42:00Z</dcterms:modified>
</cp:coreProperties>
</file>