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B8C09" w14:textId="66337DD4" w:rsidR="00DF1D6D" w:rsidRDefault="00DF1D6D" w:rsidP="00DF1D6D">
      <w:pPr>
        <w:pStyle w:val="1"/>
        <w:shd w:val="clear" w:color="auto" w:fill="auto"/>
        <w:spacing w:after="0"/>
        <w:ind w:left="467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p142"/>
      <w:bookmarkEnd w:id="0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Приложение 3</w:t>
      </w:r>
    </w:p>
    <w:p w14:paraId="66E7D94F" w14:textId="77777777" w:rsidR="00DF1D6D" w:rsidRDefault="00DF1D6D" w:rsidP="00DF1D6D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 Порядку отнесения организации, индивидуального предпринимателя </w:t>
      </w:r>
    </w:p>
    <w:p w14:paraId="678893B3" w14:textId="77777777" w:rsidR="00DF1D6D" w:rsidRDefault="00DF1D6D" w:rsidP="00DF1D6D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 пострадавшим в результате действий вооруженных формирований </w:t>
      </w:r>
    </w:p>
    <w:p w14:paraId="7D97185C" w14:textId="77777777" w:rsidR="00DF1D6D" w:rsidRDefault="00DF1D6D" w:rsidP="00DF1D6D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(или) террористических актов, подтверждения невозможности осуществления организацией, индивидуальным предпринимателем хозяйственной деятельности в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резуль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-тате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действий вооруженных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форми-рований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 (или) террористических актов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в Брянской области на 2025 – 2027 годы</w:t>
      </w:r>
    </w:p>
    <w:p w14:paraId="288E7590" w14:textId="77777777" w:rsidR="00DF1D6D" w:rsidRDefault="00DF1D6D" w:rsidP="00DF1D6D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14:paraId="7C40DDC4" w14:textId="77777777" w:rsidR="00DF1D6D" w:rsidRDefault="00DF1D6D" w:rsidP="00DF1D6D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14:paraId="5F889AD8" w14:textId="77777777" w:rsidR="00DF1D6D" w:rsidRDefault="00DF1D6D" w:rsidP="00DF1D6D">
      <w:pPr>
        <w:pStyle w:val="1"/>
        <w:shd w:val="clear" w:color="auto" w:fill="auto"/>
        <w:spacing w:after="0"/>
        <w:ind w:left="4678"/>
        <w:rPr>
          <w:rFonts w:ascii="Times New Roman" w:hAnsi="Times New Roman" w:cs="Times New Roman"/>
          <w:sz w:val="28"/>
          <w:szCs w:val="28"/>
        </w:rPr>
      </w:pPr>
    </w:p>
    <w:p w14:paraId="7AEBFF28" w14:textId="724A700F" w:rsidR="00BF6E94" w:rsidRPr="00DF1D6D" w:rsidRDefault="00DF1D6D" w:rsidP="00DF1D6D">
      <w:pPr>
        <w:pStyle w:val="1"/>
        <w:shd w:val="clear" w:color="auto" w:fill="auto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(Форма)</w:t>
      </w:r>
    </w:p>
    <w:p w14:paraId="220C642C" w14:textId="77777777" w:rsidR="00817AA7" w:rsidRPr="00DF1D6D" w:rsidRDefault="00817AA7" w:rsidP="00DF1D6D">
      <w:pPr>
        <w:jc w:val="center"/>
        <w:rPr>
          <w:sz w:val="28"/>
          <w:szCs w:val="28"/>
        </w:rPr>
      </w:pPr>
    </w:p>
    <w:p w14:paraId="50467032" w14:textId="52ABFB49" w:rsidR="00817AA7" w:rsidRPr="00DF1D6D" w:rsidRDefault="00DF1D6D" w:rsidP="00DF1D6D">
      <w:pPr>
        <w:ind w:left="5245"/>
        <w:jc w:val="center"/>
        <w:rPr>
          <w:sz w:val="28"/>
          <w:szCs w:val="28"/>
        </w:rPr>
      </w:pPr>
      <w:r w:rsidRPr="00DF1D6D">
        <w:rPr>
          <w:sz w:val="28"/>
          <w:szCs w:val="28"/>
        </w:rPr>
        <w:t>Утверждаю</w:t>
      </w:r>
    </w:p>
    <w:p w14:paraId="6FB9C43C" w14:textId="48A2C99B" w:rsidR="00817AA7" w:rsidRPr="00DF1D6D" w:rsidRDefault="00817AA7" w:rsidP="00DF1D6D">
      <w:pPr>
        <w:ind w:left="5245"/>
        <w:rPr>
          <w:sz w:val="28"/>
          <w:szCs w:val="28"/>
        </w:rPr>
      </w:pPr>
      <w:r w:rsidRPr="00DF1D6D">
        <w:rPr>
          <w:sz w:val="28"/>
          <w:szCs w:val="28"/>
        </w:rPr>
        <w:t>Председател</w:t>
      </w:r>
      <w:r w:rsidR="005D41A4" w:rsidRPr="00DF1D6D">
        <w:rPr>
          <w:sz w:val="28"/>
          <w:szCs w:val="28"/>
        </w:rPr>
        <w:t>ь</w:t>
      </w:r>
      <w:r w:rsidR="00DF1D6D">
        <w:rPr>
          <w:sz w:val="28"/>
          <w:szCs w:val="28"/>
        </w:rPr>
        <w:t xml:space="preserve"> р</w:t>
      </w:r>
      <w:r w:rsidRPr="00DF1D6D">
        <w:rPr>
          <w:sz w:val="28"/>
          <w:szCs w:val="28"/>
        </w:rPr>
        <w:t>абочей группы</w:t>
      </w:r>
    </w:p>
    <w:p w14:paraId="2AD4086C" w14:textId="63D42A84" w:rsidR="00BE2688" w:rsidRDefault="00BE2688" w:rsidP="00DF1D6D">
      <w:pPr>
        <w:ind w:left="5245"/>
        <w:rPr>
          <w:sz w:val="28"/>
          <w:szCs w:val="28"/>
        </w:rPr>
      </w:pPr>
      <w:r>
        <w:rPr>
          <w:sz w:val="28"/>
          <w:szCs w:val="28"/>
        </w:rPr>
        <w:t>_____________    ______________</w:t>
      </w:r>
    </w:p>
    <w:p w14:paraId="1075E968" w14:textId="3DEC4788" w:rsidR="00817AA7" w:rsidRPr="00DF1D6D" w:rsidRDefault="00BE2688" w:rsidP="00DF1D6D">
      <w:pPr>
        <w:ind w:left="5245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      </w:t>
      </w:r>
      <w:r w:rsidR="00DF1D6D">
        <w:rPr>
          <w:iCs/>
          <w:sz w:val="18"/>
          <w:szCs w:val="18"/>
        </w:rPr>
        <w:t xml:space="preserve">       </w:t>
      </w:r>
      <w:r w:rsidR="00817AA7" w:rsidRPr="00DF1D6D">
        <w:rPr>
          <w:iCs/>
          <w:sz w:val="18"/>
          <w:szCs w:val="18"/>
        </w:rPr>
        <w:t>(подпись)</w:t>
      </w:r>
      <w:r>
        <w:rPr>
          <w:iCs/>
          <w:sz w:val="18"/>
          <w:szCs w:val="18"/>
        </w:rPr>
        <w:t xml:space="preserve">                              </w:t>
      </w:r>
      <w:bookmarkStart w:id="1" w:name="_GoBack"/>
      <w:bookmarkEnd w:id="1"/>
      <w:r>
        <w:rPr>
          <w:iCs/>
          <w:sz w:val="18"/>
          <w:szCs w:val="18"/>
        </w:rPr>
        <w:t xml:space="preserve">  (</w:t>
      </w:r>
      <w:r w:rsidRPr="00BE2688">
        <w:rPr>
          <w:iCs/>
          <w:sz w:val="18"/>
          <w:szCs w:val="18"/>
        </w:rPr>
        <w:t>Ф.И.О.</w:t>
      </w:r>
      <w:r>
        <w:rPr>
          <w:iCs/>
          <w:sz w:val="18"/>
          <w:szCs w:val="18"/>
        </w:rPr>
        <w:t>)</w:t>
      </w:r>
    </w:p>
    <w:p w14:paraId="78E2FF1A" w14:textId="77777777" w:rsidR="00817AA7" w:rsidRPr="00DF1D6D" w:rsidRDefault="00817AA7" w:rsidP="00DF1D6D">
      <w:pPr>
        <w:jc w:val="center"/>
        <w:rPr>
          <w:sz w:val="28"/>
          <w:szCs w:val="28"/>
        </w:rPr>
      </w:pPr>
    </w:p>
    <w:p w14:paraId="3F719C27" w14:textId="1687F587" w:rsidR="00BF6E94" w:rsidRPr="00DF1D6D" w:rsidRDefault="00BF6E94" w:rsidP="00DF1D6D">
      <w:pPr>
        <w:jc w:val="center"/>
        <w:rPr>
          <w:sz w:val="28"/>
          <w:szCs w:val="28"/>
        </w:rPr>
      </w:pPr>
      <w:r w:rsidRPr="00DF1D6D">
        <w:rPr>
          <w:sz w:val="28"/>
          <w:szCs w:val="28"/>
        </w:rPr>
        <w:t>РЕЕСТР</w:t>
      </w:r>
    </w:p>
    <w:p w14:paraId="470FD542" w14:textId="7B22792F" w:rsidR="00BF6E94" w:rsidRPr="00DF1D6D" w:rsidRDefault="00BF6E94" w:rsidP="00DF1D6D">
      <w:pPr>
        <w:jc w:val="center"/>
        <w:rPr>
          <w:sz w:val="28"/>
          <w:szCs w:val="28"/>
        </w:rPr>
      </w:pPr>
      <w:r w:rsidRPr="00DF1D6D">
        <w:rPr>
          <w:sz w:val="28"/>
          <w:szCs w:val="28"/>
        </w:rPr>
        <w:t>пострадавших сельскохозяйственных товаропроизводителей</w:t>
      </w:r>
    </w:p>
    <w:p w14:paraId="465EEA93" w14:textId="5D972313" w:rsidR="00BF6E94" w:rsidRPr="00DF1D6D" w:rsidRDefault="00BF6E94" w:rsidP="00DF1D6D">
      <w:pPr>
        <w:jc w:val="center"/>
        <w:rPr>
          <w:sz w:val="28"/>
          <w:szCs w:val="28"/>
        </w:rPr>
      </w:pPr>
      <w:r w:rsidRPr="00DF1D6D">
        <w:rPr>
          <w:sz w:val="28"/>
          <w:szCs w:val="28"/>
        </w:rPr>
        <w:t>за 202_</w:t>
      </w:r>
      <w:r w:rsidR="00DF1D6D">
        <w:rPr>
          <w:sz w:val="28"/>
          <w:szCs w:val="28"/>
        </w:rPr>
        <w:t>_</w:t>
      </w:r>
      <w:r w:rsidRPr="00DF1D6D">
        <w:rPr>
          <w:sz w:val="28"/>
          <w:szCs w:val="28"/>
        </w:rPr>
        <w:t xml:space="preserve"> год (для налогового периода 202_</w:t>
      </w:r>
      <w:r w:rsidR="00DF1D6D">
        <w:rPr>
          <w:sz w:val="28"/>
          <w:szCs w:val="28"/>
        </w:rPr>
        <w:t>_</w:t>
      </w:r>
      <w:r w:rsidRPr="00DF1D6D">
        <w:rPr>
          <w:sz w:val="28"/>
          <w:szCs w:val="28"/>
        </w:rPr>
        <w:t xml:space="preserve"> года)</w:t>
      </w:r>
    </w:p>
    <w:p w14:paraId="0C174F67" w14:textId="754DCB40" w:rsidR="00BF6E94" w:rsidRPr="00DF1D6D" w:rsidRDefault="00BF6E94" w:rsidP="00DF1D6D">
      <w:pPr>
        <w:rPr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02"/>
        <w:gridCol w:w="5678"/>
        <w:gridCol w:w="3190"/>
      </w:tblGrid>
      <w:tr w:rsidR="00BF6E94" w:rsidRPr="00DF1D6D" w14:paraId="7DA5554C" w14:textId="77777777" w:rsidTr="00DF1D6D">
        <w:tc>
          <w:tcPr>
            <w:tcW w:w="704" w:type="dxa"/>
          </w:tcPr>
          <w:p w14:paraId="76D27601" w14:textId="54335268" w:rsidR="00BF6E94" w:rsidRPr="00DF1D6D" w:rsidRDefault="00BF6E94" w:rsidP="00DF1D6D">
            <w:pPr>
              <w:jc w:val="center"/>
              <w:rPr>
                <w:sz w:val="28"/>
                <w:szCs w:val="28"/>
              </w:rPr>
            </w:pPr>
            <w:r w:rsidRPr="00DF1D6D">
              <w:rPr>
                <w:sz w:val="28"/>
                <w:szCs w:val="28"/>
              </w:rPr>
              <w:t xml:space="preserve">№ </w:t>
            </w:r>
            <w:proofErr w:type="spellStart"/>
            <w:r w:rsidRPr="00DF1D6D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714" w:type="dxa"/>
          </w:tcPr>
          <w:p w14:paraId="0305FDFA" w14:textId="65F19CE8" w:rsidR="00BF6E94" w:rsidRPr="00DF1D6D" w:rsidRDefault="00DF1D6D" w:rsidP="00DF1D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организации/</w:t>
            </w:r>
            <w:r w:rsidR="00BF6E94" w:rsidRPr="00DF1D6D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.</w:t>
            </w:r>
            <w:r w:rsidR="00BF6E94" w:rsidRPr="00DF1D6D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  <w:r w:rsidR="00BF6E94" w:rsidRPr="00DF1D6D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.</w:t>
            </w:r>
            <w:r w:rsidR="00BF6E94" w:rsidRPr="00DF1D6D">
              <w:rPr>
                <w:sz w:val="28"/>
                <w:szCs w:val="28"/>
              </w:rPr>
              <w:t xml:space="preserve"> индивидуального предпринимателя</w:t>
            </w:r>
          </w:p>
        </w:tc>
        <w:tc>
          <w:tcPr>
            <w:tcW w:w="3210" w:type="dxa"/>
          </w:tcPr>
          <w:p w14:paraId="17ED1758" w14:textId="318A4E5F" w:rsidR="00BF6E94" w:rsidRPr="00DF1D6D" w:rsidRDefault="00DF1D6D" w:rsidP="00DF1D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ИНН/</w:t>
            </w:r>
            <w:r w:rsidR="00BF6E94" w:rsidRPr="00DF1D6D">
              <w:rPr>
                <w:sz w:val="28"/>
                <w:szCs w:val="28"/>
              </w:rPr>
              <w:t>КПП</w:t>
            </w:r>
          </w:p>
        </w:tc>
      </w:tr>
      <w:tr w:rsidR="00BF6E94" w:rsidRPr="00DF1D6D" w14:paraId="1E4DC158" w14:textId="77777777" w:rsidTr="00DF1D6D">
        <w:tc>
          <w:tcPr>
            <w:tcW w:w="704" w:type="dxa"/>
          </w:tcPr>
          <w:p w14:paraId="4AC63CA5" w14:textId="4FED539F" w:rsidR="00BF6E94" w:rsidRPr="00DF1D6D" w:rsidRDefault="00DF1D6D" w:rsidP="00DF1D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714" w:type="dxa"/>
          </w:tcPr>
          <w:p w14:paraId="32115F7B" w14:textId="77777777" w:rsidR="00BF6E94" w:rsidRPr="00DF1D6D" w:rsidRDefault="00BF6E94" w:rsidP="00DF1D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0" w:type="dxa"/>
          </w:tcPr>
          <w:p w14:paraId="5F88CDD8" w14:textId="77777777" w:rsidR="00BF6E94" w:rsidRPr="00DF1D6D" w:rsidRDefault="00BF6E94" w:rsidP="00DF1D6D">
            <w:pPr>
              <w:jc w:val="center"/>
              <w:rPr>
                <w:sz w:val="28"/>
                <w:szCs w:val="28"/>
              </w:rPr>
            </w:pPr>
          </w:p>
        </w:tc>
      </w:tr>
      <w:tr w:rsidR="00BF6E94" w:rsidRPr="00DF1D6D" w14:paraId="63ECE229" w14:textId="77777777" w:rsidTr="00DF1D6D">
        <w:tc>
          <w:tcPr>
            <w:tcW w:w="704" w:type="dxa"/>
          </w:tcPr>
          <w:p w14:paraId="27FF19B2" w14:textId="5EADCD8E" w:rsidR="00BF6E94" w:rsidRPr="00DF1D6D" w:rsidRDefault="00DF1D6D" w:rsidP="00DF1D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714" w:type="dxa"/>
          </w:tcPr>
          <w:p w14:paraId="00899B82" w14:textId="77777777" w:rsidR="00BF6E94" w:rsidRPr="00DF1D6D" w:rsidRDefault="00BF6E94" w:rsidP="00DF1D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0" w:type="dxa"/>
          </w:tcPr>
          <w:p w14:paraId="3A1F7589" w14:textId="77777777" w:rsidR="00BF6E94" w:rsidRPr="00DF1D6D" w:rsidRDefault="00BF6E94" w:rsidP="00DF1D6D">
            <w:pPr>
              <w:jc w:val="center"/>
              <w:rPr>
                <w:sz w:val="28"/>
                <w:szCs w:val="28"/>
              </w:rPr>
            </w:pPr>
          </w:p>
        </w:tc>
      </w:tr>
      <w:tr w:rsidR="00BF6E94" w:rsidRPr="00DF1D6D" w14:paraId="163CF6DF" w14:textId="77777777" w:rsidTr="00DF1D6D">
        <w:tc>
          <w:tcPr>
            <w:tcW w:w="704" w:type="dxa"/>
          </w:tcPr>
          <w:p w14:paraId="11AD1896" w14:textId="4CB3B5C6" w:rsidR="00BF6E94" w:rsidRPr="00DF1D6D" w:rsidRDefault="00DF1D6D" w:rsidP="00DF1D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714" w:type="dxa"/>
          </w:tcPr>
          <w:p w14:paraId="3894F63A" w14:textId="77777777" w:rsidR="00BF6E94" w:rsidRPr="00DF1D6D" w:rsidRDefault="00BF6E94" w:rsidP="00DF1D6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0" w:type="dxa"/>
          </w:tcPr>
          <w:p w14:paraId="45B6F0B4" w14:textId="77777777" w:rsidR="00BF6E94" w:rsidRPr="00DF1D6D" w:rsidRDefault="00BF6E94" w:rsidP="00DF1D6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47B563A" w14:textId="11DCE917" w:rsidR="00BF6E94" w:rsidRPr="00DF1D6D" w:rsidRDefault="00BF6E94" w:rsidP="00DF1D6D">
      <w:pPr>
        <w:rPr>
          <w:sz w:val="28"/>
          <w:szCs w:val="28"/>
        </w:rPr>
      </w:pPr>
    </w:p>
    <w:p w14:paraId="62E6DFF6" w14:textId="4E2ABA95" w:rsidR="00BF6E94" w:rsidRPr="00DF1D6D" w:rsidRDefault="00BF6E94" w:rsidP="00DF1D6D">
      <w:pPr>
        <w:rPr>
          <w:sz w:val="28"/>
          <w:szCs w:val="28"/>
        </w:rPr>
      </w:pPr>
    </w:p>
    <w:p w14:paraId="47ACB582" w14:textId="47BC1F48" w:rsidR="00B70E7C" w:rsidRPr="00DF1D6D" w:rsidRDefault="00B70E7C" w:rsidP="00DF1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1708EBF2" w14:textId="4C504DC6" w:rsidR="00B70E7C" w:rsidRPr="00DF1D6D" w:rsidRDefault="00B70E7C" w:rsidP="00DF1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sectPr w:rsidR="00B70E7C" w:rsidRPr="00DF1D6D" w:rsidSect="00DF1D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E3397"/>
    <w:multiLevelType w:val="multilevel"/>
    <w:tmpl w:val="A6E89240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9F41B3"/>
    <w:multiLevelType w:val="multilevel"/>
    <w:tmpl w:val="4042AFF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A454DE"/>
    <w:multiLevelType w:val="multilevel"/>
    <w:tmpl w:val="0AFCB344"/>
    <w:lvl w:ilvl="0">
      <w:start w:val="1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EB3EDA"/>
    <w:multiLevelType w:val="multilevel"/>
    <w:tmpl w:val="041AA2A8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423EAC"/>
    <w:multiLevelType w:val="multilevel"/>
    <w:tmpl w:val="FC981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AEB2A52"/>
    <w:multiLevelType w:val="multilevel"/>
    <w:tmpl w:val="6A104D4E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1B23C57"/>
    <w:multiLevelType w:val="multilevel"/>
    <w:tmpl w:val="1F3CC72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2D027D"/>
    <w:multiLevelType w:val="multilevel"/>
    <w:tmpl w:val="470855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F0128A6"/>
    <w:multiLevelType w:val="multilevel"/>
    <w:tmpl w:val="63B2103A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6B2"/>
    <w:rsid w:val="00011A45"/>
    <w:rsid w:val="000232ED"/>
    <w:rsid w:val="00050864"/>
    <w:rsid w:val="00053249"/>
    <w:rsid w:val="00053CAF"/>
    <w:rsid w:val="00055AC4"/>
    <w:rsid w:val="00055B75"/>
    <w:rsid w:val="00060E95"/>
    <w:rsid w:val="00062525"/>
    <w:rsid w:val="00072270"/>
    <w:rsid w:val="00075342"/>
    <w:rsid w:val="00091E6D"/>
    <w:rsid w:val="00093836"/>
    <w:rsid w:val="000A4B9B"/>
    <w:rsid w:val="000C7304"/>
    <w:rsid w:val="000F6766"/>
    <w:rsid w:val="00102ADB"/>
    <w:rsid w:val="001165C0"/>
    <w:rsid w:val="001259B2"/>
    <w:rsid w:val="00127061"/>
    <w:rsid w:val="001348B9"/>
    <w:rsid w:val="001729BC"/>
    <w:rsid w:val="00184C2D"/>
    <w:rsid w:val="0018625B"/>
    <w:rsid w:val="001A2773"/>
    <w:rsid w:val="001B1C28"/>
    <w:rsid w:val="001B63F1"/>
    <w:rsid w:val="001C63FD"/>
    <w:rsid w:val="002009E1"/>
    <w:rsid w:val="00206FC6"/>
    <w:rsid w:val="00230F51"/>
    <w:rsid w:val="0023642A"/>
    <w:rsid w:val="00236530"/>
    <w:rsid w:val="00251E63"/>
    <w:rsid w:val="0025253A"/>
    <w:rsid w:val="002612A5"/>
    <w:rsid w:val="002652E9"/>
    <w:rsid w:val="0027553C"/>
    <w:rsid w:val="002936C8"/>
    <w:rsid w:val="002D2A83"/>
    <w:rsid w:val="002D4EEF"/>
    <w:rsid w:val="002F3F01"/>
    <w:rsid w:val="00316210"/>
    <w:rsid w:val="00317A71"/>
    <w:rsid w:val="0037209C"/>
    <w:rsid w:val="00376401"/>
    <w:rsid w:val="0038124B"/>
    <w:rsid w:val="0039072F"/>
    <w:rsid w:val="0039483C"/>
    <w:rsid w:val="00396D4F"/>
    <w:rsid w:val="003B095C"/>
    <w:rsid w:val="003D1654"/>
    <w:rsid w:val="003D1EBD"/>
    <w:rsid w:val="003D7BA9"/>
    <w:rsid w:val="00420FC7"/>
    <w:rsid w:val="004256B2"/>
    <w:rsid w:val="0043158F"/>
    <w:rsid w:val="0044385B"/>
    <w:rsid w:val="00453590"/>
    <w:rsid w:val="0045564E"/>
    <w:rsid w:val="00456656"/>
    <w:rsid w:val="00460F0A"/>
    <w:rsid w:val="00464849"/>
    <w:rsid w:val="004676F1"/>
    <w:rsid w:val="00474948"/>
    <w:rsid w:val="004A696B"/>
    <w:rsid w:val="004C4285"/>
    <w:rsid w:val="004C5728"/>
    <w:rsid w:val="004D17FA"/>
    <w:rsid w:val="004D2CF4"/>
    <w:rsid w:val="004E6B85"/>
    <w:rsid w:val="004E7357"/>
    <w:rsid w:val="004F7763"/>
    <w:rsid w:val="00501E73"/>
    <w:rsid w:val="00504BB7"/>
    <w:rsid w:val="00523DD5"/>
    <w:rsid w:val="0053207F"/>
    <w:rsid w:val="00550DA9"/>
    <w:rsid w:val="00573E8D"/>
    <w:rsid w:val="00575ABD"/>
    <w:rsid w:val="00581745"/>
    <w:rsid w:val="00582790"/>
    <w:rsid w:val="005837D0"/>
    <w:rsid w:val="00586592"/>
    <w:rsid w:val="0059677C"/>
    <w:rsid w:val="005977C8"/>
    <w:rsid w:val="005A0253"/>
    <w:rsid w:val="005A0452"/>
    <w:rsid w:val="005A5726"/>
    <w:rsid w:val="005B3B88"/>
    <w:rsid w:val="005D0BD0"/>
    <w:rsid w:val="005D41A4"/>
    <w:rsid w:val="005F2CD4"/>
    <w:rsid w:val="005F3A4D"/>
    <w:rsid w:val="00601A48"/>
    <w:rsid w:val="00602ACE"/>
    <w:rsid w:val="00621389"/>
    <w:rsid w:val="00641400"/>
    <w:rsid w:val="006469F2"/>
    <w:rsid w:val="006609ED"/>
    <w:rsid w:val="00665D5D"/>
    <w:rsid w:val="0067434A"/>
    <w:rsid w:val="0068035E"/>
    <w:rsid w:val="006848A9"/>
    <w:rsid w:val="006857EE"/>
    <w:rsid w:val="006947B7"/>
    <w:rsid w:val="006A0FD0"/>
    <w:rsid w:val="006B6CFA"/>
    <w:rsid w:val="006C5CCE"/>
    <w:rsid w:val="006F19D4"/>
    <w:rsid w:val="00700B07"/>
    <w:rsid w:val="00703C46"/>
    <w:rsid w:val="00724B6F"/>
    <w:rsid w:val="00743E02"/>
    <w:rsid w:val="00747DF0"/>
    <w:rsid w:val="0076059C"/>
    <w:rsid w:val="0077474E"/>
    <w:rsid w:val="007A5E04"/>
    <w:rsid w:val="008068B6"/>
    <w:rsid w:val="008117C3"/>
    <w:rsid w:val="00817AA7"/>
    <w:rsid w:val="00825038"/>
    <w:rsid w:val="008257E9"/>
    <w:rsid w:val="0084445A"/>
    <w:rsid w:val="00851EF2"/>
    <w:rsid w:val="00852AA3"/>
    <w:rsid w:val="00863CE2"/>
    <w:rsid w:val="008760F5"/>
    <w:rsid w:val="00881FAD"/>
    <w:rsid w:val="00891B72"/>
    <w:rsid w:val="008C033C"/>
    <w:rsid w:val="008C4F2A"/>
    <w:rsid w:val="008D24EE"/>
    <w:rsid w:val="008D7D1E"/>
    <w:rsid w:val="0090148B"/>
    <w:rsid w:val="00901B0C"/>
    <w:rsid w:val="00901E43"/>
    <w:rsid w:val="009021EE"/>
    <w:rsid w:val="00907983"/>
    <w:rsid w:val="0091087E"/>
    <w:rsid w:val="00922C71"/>
    <w:rsid w:val="00943FAA"/>
    <w:rsid w:val="00954557"/>
    <w:rsid w:val="009719D9"/>
    <w:rsid w:val="009737B2"/>
    <w:rsid w:val="00981240"/>
    <w:rsid w:val="009833D1"/>
    <w:rsid w:val="0098438C"/>
    <w:rsid w:val="00985069"/>
    <w:rsid w:val="0099244C"/>
    <w:rsid w:val="009B1BF2"/>
    <w:rsid w:val="009B7A1C"/>
    <w:rsid w:val="009D45FA"/>
    <w:rsid w:val="009D582F"/>
    <w:rsid w:val="009D6580"/>
    <w:rsid w:val="00A11CE4"/>
    <w:rsid w:val="00A25F48"/>
    <w:rsid w:val="00A44077"/>
    <w:rsid w:val="00A64ECD"/>
    <w:rsid w:val="00A84E9A"/>
    <w:rsid w:val="00A86B21"/>
    <w:rsid w:val="00A86EA5"/>
    <w:rsid w:val="00A87623"/>
    <w:rsid w:val="00A879B3"/>
    <w:rsid w:val="00AC22F3"/>
    <w:rsid w:val="00AC5B78"/>
    <w:rsid w:val="00AD4573"/>
    <w:rsid w:val="00AD5D27"/>
    <w:rsid w:val="00AE3B7D"/>
    <w:rsid w:val="00AE3D65"/>
    <w:rsid w:val="00B0449B"/>
    <w:rsid w:val="00B07920"/>
    <w:rsid w:val="00B10DFE"/>
    <w:rsid w:val="00B12D24"/>
    <w:rsid w:val="00B142C3"/>
    <w:rsid w:val="00B2434E"/>
    <w:rsid w:val="00B34603"/>
    <w:rsid w:val="00B4736E"/>
    <w:rsid w:val="00B507BA"/>
    <w:rsid w:val="00B51B91"/>
    <w:rsid w:val="00B70E7C"/>
    <w:rsid w:val="00B75F9F"/>
    <w:rsid w:val="00B7616D"/>
    <w:rsid w:val="00B80E51"/>
    <w:rsid w:val="00B92C79"/>
    <w:rsid w:val="00BA3822"/>
    <w:rsid w:val="00BB7B6C"/>
    <w:rsid w:val="00BE2688"/>
    <w:rsid w:val="00BE28C6"/>
    <w:rsid w:val="00BE3911"/>
    <w:rsid w:val="00BF2694"/>
    <w:rsid w:val="00BF6E94"/>
    <w:rsid w:val="00C02FBA"/>
    <w:rsid w:val="00C245DF"/>
    <w:rsid w:val="00C50560"/>
    <w:rsid w:val="00C54705"/>
    <w:rsid w:val="00C56980"/>
    <w:rsid w:val="00C63165"/>
    <w:rsid w:val="00C706CA"/>
    <w:rsid w:val="00C765A1"/>
    <w:rsid w:val="00C777F0"/>
    <w:rsid w:val="00C83CCE"/>
    <w:rsid w:val="00C84D12"/>
    <w:rsid w:val="00CC4895"/>
    <w:rsid w:val="00CD76B5"/>
    <w:rsid w:val="00D03842"/>
    <w:rsid w:val="00D14B1E"/>
    <w:rsid w:val="00D24296"/>
    <w:rsid w:val="00D33750"/>
    <w:rsid w:val="00D341C8"/>
    <w:rsid w:val="00D369E4"/>
    <w:rsid w:val="00D47CE8"/>
    <w:rsid w:val="00D52163"/>
    <w:rsid w:val="00D71349"/>
    <w:rsid w:val="00D71B4F"/>
    <w:rsid w:val="00D75097"/>
    <w:rsid w:val="00D753BA"/>
    <w:rsid w:val="00D776CC"/>
    <w:rsid w:val="00D85894"/>
    <w:rsid w:val="00D86AAC"/>
    <w:rsid w:val="00D95BF4"/>
    <w:rsid w:val="00DB0EF2"/>
    <w:rsid w:val="00DC1193"/>
    <w:rsid w:val="00DD6763"/>
    <w:rsid w:val="00DD6FC4"/>
    <w:rsid w:val="00DE2160"/>
    <w:rsid w:val="00DE7EEA"/>
    <w:rsid w:val="00DF1D6D"/>
    <w:rsid w:val="00DF57AF"/>
    <w:rsid w:val="00E03231"/>
    <w:rsid w:val="00E03BEC"/>
    <w:rsid w:val="00E1323B"/>
    <w:rsid w:val="00E2495F"/>
    <w:rsid w:val="00E443EE"/>
    <w:rsid w:val="00E44A01"/>
    <w:rsid w:val="00E64FDA"/>
    <w:rsid w:val="00E742A3"/>
    <w:rsid w:val="00E817C1"/>
    <w:rsid w:val="00E83ABC"/>
    <w:rsid w:val="00E949DF"/>
    <w:rsid w:val="00E972B6"/>
    <w:rsid w:val="00EE2792"/>
    <w:rsid w:val="00EF40E1"/>
    <w:rsid w:val="00F07EC7"/>
    <w:rsid w:val="00F1386B"/>
    <w:rsid w:val="00F36411"/>
    <w:rsid w:val="00F55558"/>
    <w:rsid w:val="00F60D6E"/>
    <w:rsid w:val="00F816AE"/>
    <w:rsid w:val="00F914F7"/>
    <w:rsid w:val="00F949B5"/>
    <w:rsid w:val="00F97556"/>
    <w:rsid w:val="00FB0220"/>
    <w:rsid w:val="00FC6C3C"/>
    <w:rsid w:val="00FD764D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D9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uiPriority w:val="99"/>
    <w:qFormat/>
    <w:rsid w:val="004256B2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a5">
    <w:name w:val="Заголовок Знак"/>
    <w:link w:val="a3"/>
    <w:uiPriority w:val="99"/>
    <w:rsid w:val="004256B2"/>
    <w:rPr>
      <w:b/>
      <w:bCs/>
      <w:sz w:val="28"/>
      <w:szCs w:val="24"/>
    </w:rPr>
  </w:style>
  <w:style w:type="paragraph" w:styleId="a4">
    <w:name w:val="Title"/>
    <w:basedOn w:val="a"/>
    <w:next w:val="a"/>
    <w:link w:val="a6"/>
    <w:uiPriority w:val="10"/>
    <w:qFormat/>
    <w:rsid w:val="004256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4"/>
    <w:uiPriority w:val="10"/>
    <w:rsid w:val="004256B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Subtitle"/>
    <w:basedOn w:val="a"/>
    <w:link w:val="a8"/>
    <w:qFormat/>
    <w:rsid w:val="00D47CE8"/>
    <w:pPr>
      <w:jc w:val="center"/>
    </w:pPr>
    <w:rPr>
      <w:b/>
      <w:bCs/>
      <w:sz w:val="32"/>
    </w:rPr>
  </w:style>
  <w:style w:type="character" w:customStyle="1" w:styleId="a8">
    <w:name w:val="Подзаголовок Знак"/>
    <w:basedOn w:val="a0"/>
    <w:link w:val="a7"/>
    <w:rsid w:val="00D47CE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Body Text"/>
    <w:basedOn w:val="a"/>
    <w:link w:val="aa"/>
    <w:rsid w:val="00D47CE8"/>
    <w:pPr>
      <w:jc w:val="both"/>
    </w:pPr>
    <w:rPr>
      <w:sz w:val="32"/>
      <w:szCs w:val="20"/>
    </w:rPr>
  </w:style>
  <w:style w:type="character" w:customStyle="1" w:styleId="aa">
    <w:name w:val="Основной текст Знак"/>
    <w:basedOn w:val="a0"/>
    <w:link w:val="a9"/>
    <w:rsid w:val="00D47CE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rsid w:val="00D47C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47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44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0449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9737B2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uiPriority w:val="99"/>
    <w:rsid w:val="009737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  <w:style w:type="character" w:styleId="ad">
    <w:name w:val="Hyperlink"/>
    <w:basedOn w:val="a0"/>
    <w:uiPriority w:val="99"/>
    <w:unhideWhenUsed/>
    <w:rsid w:val="00460F0A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460F0A"/>
    <w:pPr>
      <w:spacing w:before="100" w:beforeAutospacing="1" w:after="100" w:afterAutospacing="1"/>
    </w:pPr>
  </w:style>
  <w:style w:type="character" w:customStyle="1" w:styleId="af">
    <w:name w:val="Основной текст_"/>
    <w:basedOn w:val="a0"/>
    <w:link w:val="1"/>
    <w:rsid w:val="0047494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f"/>
    <w:rsid w:val="00474948"/>
    <w:pPr>
      <w:widowControl w:val="0"/>
      <w:shd w:val="clear" w:color="auto" w:fill="FFFFFF"/>
      <w:spacing w:after="24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8C4F2A"/>
    <w:rPr>
      <w:rFonts w:ascii="Arial" w:eastAsia="Arial" w:hAnsi="Arial" w:cs="Arial"/>
      <w:sz w:val="12"/>
      <w:szCs w:val="12"/>
      <w:shd w:val="clear" w:color="auto" w:fill="FFFFFF"/>
      <w:lang w:val="en-US" w:bidi="en-US"/>
    </w:rPr>
  </w:style>
  <w:style w:type="paragraph" w:customStyle="1" w:styleId="40">
    <w:name w:val="Основной текст (4)"/>
    <w:basedOn w:val="a"/>
    <w:link w:val="4"/>
    <w:rsid w:val="008C4F2A"/>
    <w:pPr>
      <w:widowControl w:val="0"/>
      <w:shd w:val="clear" w:color="auto" w:fill="FFFFFF"/>
      <w:spacing w:after="100"/>
      <w:jc w:val="right"/>
    </w:pPr>
    <w:rPr>
      <w:rFonts w:ascii="Arial" w:eastAsia="Arial" w:hAnsi="Arial" w:cs="Arial"/>
      <w:sz w:val="12"/>
      <w:szCs w:val="12"/>
      <w:lang w:val="en-US" w:eastAsia="en-US" w:bidi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27061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992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0"/>
    <w:uiPriority w:val="59"/>
    <w:rsid w:val="00C84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gin-right-s">
    <w:name w:val="margin-right-s"/>
    <w:basedOn w:val="a0"/>
    <w:rsid w:val="005F3A4D"/>
  </w:style>
  <w:style w:type="character" w:customStyle="1" w:styleId="company-infotext">
    <w:name w:val="company-info__text"/>
    <w:basedOn w:val="a0"/>
    <w:rsid w:val="005F3A4D"/>
  </w:style>
  <w:style w:type="character" w:customStyle="1" w:styleId="11">
    <w:name w:val="Заголовок №1_"/>
    <w:basedOn w:val="a0"/>
    <w:link w:val="12"/>
    <w:rsid w:val="00F60D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60D6E"/>
    <w:pPr>
      <w:widowControl w:val="0"/>
      <w:shd w:val="clear" w:color="auto" w:fill="FFFFFF"/>
      <w:spacing w:after="320"/>
      <w:jc w:val="center"/>
      <w:outlineLvl w:val="0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link w:val="a5"/>
    <w:uiPriority w:val="99"/>
    <w:qFormat/>
    <w:rsid w:val="004256B2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a5">
    <w:name w:val="Заголовок Знак"/>
    <w:link w:val="a3"/>
    <w:uiPriority w:val="99"/>
    <w:rsid w:val="004256B2"/>
    <w:rPr>
      <w:b/>
      <w:bCs/>
      <w:sz w:val="28"/>
      <w:szCs w:val="24"/>
    </w:rPr>
  </w:style>
  <w:style w:type="paragraph" w:styleId="a4">
    <w:name w:val="Title"/>
    <w:basedOn w:val="a"/>
    <w:next w:val="a"/>
    <w:link w:val="a6"/>
    <w:uiPriority w:val="10"/>
    <w:qFormat/>
    <w:rsid w:val="004256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0"/>
    <w:link w:val="a4"/>
    <w:uiPriority w:val="10"/>
    <w:rsid w:val="004256B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Subtitle"/>
    <w:basedOn w:val="a"/>
    <w:link w:val="a8"/>
    <w:qFormat/>
    <w:rsid w:val="00D47CE8"/>
    <w:pPr>
      <w:jc w:val="center"/>
    </w:pPr>
    <w:rPr>
      <w:b/>
      <w:bCs/>
      <w:sz w:val="32"/>
    </w:rPr>
  </w:style>
  <w:style w:type="character" w:customStyle="1" w:styleId="a8">
    <w:name w:val="Подзаголовок Знак"/>
    <w:basedOn w:val="a0"/>
    <w:link w:val="a7"/>
    <w:rsid w:val="00D47CE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Body Text"/>
    <w:basedOn w:val="a"/>
    <w:link w:val="aa"/>
    <w:rsid w:val="00D47CE8"/>
    <w:pPr>
      <w:jc w:val="both"/>
    </w:pPr>
    <w:rPr>
      <w:sz w:val="32"/>
      <w:szCs w:val="20"/>
    </w:rPr>
  </w:style>
  <w:style w:type="character" w:customStyle="1" w:styleId="aa">
    <w:name w:val="Основной текст Знак"/>
    <w:basedOn w:val="a0"/>
    <w:link w:val="a9"/>
    <w:rsid w:val="00D47CE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rsid w:val="00D47C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47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44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0449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9737B2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uiPriority w:val="99"/>
    <w:rsid w:val="009737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Calibri"/>
    </w:rPr>
  </w:style>
  <w:style w:type="character" w:styleId="ad">
    <w:name w:val="Hyperlink"/>
    <w:basedOn w:val="a0"/>
    <w:uiPriority w:val="99"/>
    <w:unhideWhenUsed/>
    <w:rsid w:val="00460F0A"/>
    <w:rPr>
      <w:color w:val="0563C1" w:themeColor="hyperlink"/>
      <w:u w:val="single"/>
    </w:rPr>
  </w:style>
  <w:style w:type="paragraph" w:styleId="ae">
    <w:name w:val="Normal (Web)"/>
    <w:basedOn w:val="a"/>
    <w:uiPriority w:val="99"/>
    <w:unhideWhenUsed/>
    <w:rsid w:val="00460F0A"/>
    <w:pPr>
      <w:spacing w:before="100" w:beforeAutospacing="1" w:after="100" w:afterAutospacing="1"/>
    </w:pPr>
  </w:style>
  <w:style w:type="character" w:customStyle="1" w:styleId="af">
    <w:name w:val="Основной текст_"/>
    <w:basedOn w:val="a0"/>
    <w:link w:val="1"/>
    <w:rsid w:val="0047494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f"/>
    <w:rsid w:val="00474948"/>
    <w:pPr>
      <w:widowControl w:val="0"/>
      <w:shd w:val="clear" w:color="auto" w:fill="FFFFFF"/>
      <w:spacing w:after="24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8C4F2A"/>
    <w:rPr>
      <w:rFonts w:ascii="Arial" w:eastAsia="Arial" w:hAnsi="Arial" w:cs="Arial"/>
      <w:sz w:val="12"/>
      <w:szCs w:val="12"/>
      <w:shd w:val="clear" w:color="auto" w:fill="FFFFFF"/>
      <w:lang w:val="en-US" w:bidi="en-US"/>
    </w:rPr>
  </w:style>
  <w:style w:type="paragraph" w:customStyle="1" w:styleId="40">
    <w:name w:val="Основной текст (4)"/>
    <w:basedOn w:val="a"/>
    <w:link w:val="4"/>
    <w:rsid w:val="008C4F2A"/>
    <w:pPr>
      <w:widowControl w:val="0"/>
      <w:shd w:val="clear" w:color="auto" w:fill="FFFFFF"/>
      <w:spacing w:after="100"/>
      <w:jc w:val="right"/>
    </w:pPr>
    <w:rPr>
      <w:rFonts w:ascii="Arial" w:eastAsia="Arial" w:hAnsi="Arial" w:cs="Arial"/>
      <w:sz w:val="12"/>
      <w:szCs w:val="12"/>
      <w:lang w:val="en-US" w:eastAsia="en-US" w:bidi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27061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992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f0"/>
    <w:uiPriority w:val="59"/>
    <w:rsid w:val="00C84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gin-right-s">
    <w:name w:val="margin-right-s"/>
    <w:basedOn w:val="a0"/>
    <w:rsid w:val="005F3A4D"/>
  </w:style>
  <w:style w:type="character" w:customStyle="1" w:styleId="company-infotext">
    <w:name w:val="company-info__text"/>
    <w:basedOn w:val="a0"/>
    <w:rsid w:val="005F3A4D"/>
  </w:style>
  <w:style w:type="character" w:customStyle="1" w:styleId="11">
    <w:name w:val="Заголовок №1_"/>
    <w:basedOn w:val="a0"/>
    <w:link w:val="12"/>
    <w:rsid w:val="00F60D6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F60D6E"/>
    <w:pPr>
      <w:widowControl w:val="0"/>
      <w:shd w:val="clear" w:color="auto" w:fill="FFFFFF"/>
      <w:spacing w:after="320"/>
      <w:jc w:val="center"/>
      <w:outlineLvl w:val="0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BD014-11E5-4918-8A1E-C00ECC9A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Departament</dc:creator>
  <cp:lastModifiedBy>Храмкова Екатерина Вячеславовна</cp:lastModifiedBy>
  <cp:revision>3</cp:revision>
  <cp:lastPrinted>2026-05-15T05:43:00Z</cp:lastPrinted>
  <dcterms:created xsi:type="dcterms:W3CDTF">2026-05-14T11:57:00Z</dcterms:created>
  <dcterms:modified xsi:type="dcterms:W3CDTF">2026-05-15T05:43:00Z</dcterms:modified>
</cp:coreProperties>
</file>