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22E" w:rsidRPr="00020264" w:rsidRDefault="00020264" w:rsidP="00020264">
      <w:pPr>
        <w:pStyle w:val="afff"/>
        <w:ind w:left="850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BB5B15" w:rsidRPr="00020264">
        <w:rPr>
          <w:rFonts w:ascii="Times New Roman" w:eastAsia="Times New Roman" w:hAnsi="Times New Roman" w:cs="Times New Roman"/>
          <w:sz w:val="28"/>
          <w:szCs w:val="28"/>
        </w:rPr>
        <w:t xml:space="preserve">Приложение 2 </w:t>
      </w:r>
    </w:p>
    <w:p w:rsidR="00E0422E" w:rsidRPr="00020264" w:rsidRDefault="00BB5B15" w:rsidP="00020264">
      <w:pPr>
        <w:pStyle w:val="afff"/>
        <w:tabs>
          <w:tab w:val="left" w:pos="8783"/>
          <w:tab w:val="left" w:pos="9518"/>
        </w:tabs>
        <w:ind w:left="8505"/>
        <w:rPr>
          <w:rFonts w:ascii="Times New Roman" w:eastAsia="Times New Roman" w:hAnsi="Times New Roman" w:cs="Times New Roman"/>
          <w:sz w:val="28"/>
          <w:szCs w:val="28"/>
        </w:rPr>
      </w:pPr>
      <w:r w:rsidRPr="0002026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20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региональной программе</w:t>
      </w:r>
      <w:r w:rsidR="00020264" w:rsidRPr="00020264">
        <w:rPr>
          <w:rFonts w:ascii="Times New Roman" w:eastAsia="Times New Roman" w:hAnsi="Times New Roman" w:cs="Times New Roman"/>
          <w:sz w:val="28"/>
          <w:szCs w:val="28"/>
        </w:rPr>
        <w:t xml:space="preserve"> «Активное долголетие</w:t>
      </w:r>
      <w:r w:rsidR="00020264" w:rsidRPr="00020264">
        <w:rPr>
          <w:rFonts w:ascii="Times New Roman" w:eastAsia="Times New Roman" w:hAnsi="Times New Roman" w:cs="Times New Roman"/>
          <w:sz w:val="28"/>
          <w:szCs w:val="28"/>
        </w:rPr>
        <w:br/>
        <w:t xml:space="preserve">в Брянской области» на 2026 – </w:t>
      </w:r>
      <w:r w:rsidRPr="00020264">
        <w:rPr>
          <w:rFonts w:ascii="Times New Roman" w:eastAsia="Times New Roman" w:hAnsi="Times New Roman" w:cs="Times New Roman"/>
          <w:sz w:val="28"/>
          <w:szCs w:val="28"/>
        </w:rPr>
        <w:t xml:space="preserve">2030 годы </w:t>
      </w:r>
    </w:p>
    <w:p w:rsidR="00E0422E" w:rsidRPr="00020264" w:rsidRDefault="00E0422E" w:rsidP="000202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020264" w:rsidRPr="00020264" w:rsidRDefault="00020264" w:rsidP="000202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020264" w:rsidRPr="00020264" w:rsidRDefault="00020264" w:rsidP="000202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0422E" w:rsidRPr="00694177" w:rsidRDefault="00020264" w:rsidP="000202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4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 МЕРОПРИЯТИЙ</w:t>
      </w:r>
    </w:p>
    <w:p w:rsidR="00E0422E" w:rsidRPr="00020264" w:rsidRDefault="00BB5B15" w:rsidP="000202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0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реализации </w:t>
      </w:r>
      <w:r w:rsidRPr="00020264">
        <w:rPr>
          <w:rFonts w:ascii="Times New Roman" w:eastAsia="Times New Roman" w:hAnsi="Times New Roman" w:cs="Times New Roman"/>
          <w:color w:val="000000" w:themeColor="text1"/>
          <w:sz w:val="28"/>
        </w:rPr>
        <w:t>региональной программы</w:t>
      </w:r>
      <w:r w:rsidRPr="00020264">
        <w:rPr>
          <w:rFonts w:ascii="Times New Roman" w:eastAsia="Times New Roman" w:hAnsi="Times New Roman" w:cs="Times New Roman"/>
          <w:sz w:val="28"/>
        </w:rPr>
        <w:t xml:space="preserve"> «Активное долголе</w:t>
      </w:r>
      <w:r w:rsidR="00020264">
        <w:rPr>
          <w:rFonts w:ascii="Times New Roman" w:eastAsia="Times New Roman" w:hAnsi="Times New Roman" w:cs="Times New Roman"/>
          <w:sz w:val="28"/>
        </w:rPr>
        <w:t xml:space="preserve">тие в Брянской области» на 2026 – </w:t>
      </w:r>
      <w:r w:rsidRPr="00020264">
        <w:rPr>
          <w:rFonts w:ascii="Times New Roman" w:eastAsia="Times New Roman" w:hAnsi="Times New Roman" w:cs="Times New Roman"/>
          <w:sz w:val="28"/>
        </w:rPr>
        <w:t>2030 годы</w:t>
      </w:r>
    </w:p>
    <w:p w:rsidR="00E0422E" w:rsidRPr="00020264" w:rsidRDefault="00E0422E" w:rsidP="000202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763"/>
        <w:gridCol w:w="3504"/>
        <w:gridCol w:w="1476"/>
        <w:gridCol w:w="2611"/>
        <w:gridCol w:w="1961"/>
        <w:gridCol w:w="4471"/>
      </w:tblGrid>
      <w:tr w:rsidR="00E0422E" w:rsidRPr="00020264" w:rsidTr="00CC1534">
        <w:tc>
          <w:tcPr>
            <w:tcW w:w="258" w:type="pct"/>
          </w:tcPr>
          <w:p w:rsidR="00E0422E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пп</w:t>
            </w:r>
            <w:proofErr w:type="spellEnd"/>
          </w:p>
        </w:tc>
        <w:tc>
          <w:tcPr>
            <w:tcW w:w="1185" w:type="pct"/>
            <w:shd w:val="clear" w:color="auto" w:fill="auto"/>
          </w:tcPr>
          <w:p w:rsidR="00E0422E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Наименование мероприятия</w:t>
            </w:r>
          </w:p>
        </w:tc>
        <w:tc>
          <w:tcPr>
            <w:tcW w:w="499" w:type="pct"/>
            <w:shd w:val="clear" w:color="auto" w:fill="auto"/>
          </w:tcPr>
          <w:p w:rsidR="00E0422E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Срок реализации</w:t>
            </w:r>
          </w:p>
        </w:tc>
        <w:tc>
          <w:tcPr>
            <w:tcW w:w="883" w:type="pct"/>
            <w:shd w:val="clear" w:color="auto" w:fill="auto"/>
          </w:tcPr>
          <w:p w:rsidR="00E0422E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Ответственные исполнители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br/>
              <w:t>и соисполнители</w:t>
            </w:r>
          </w:p>
        </w:tc>
        <w:tc>
          <w:tcPr>
            <w:tcW w:w="663" w:type="pct"/>
          </w:tcPr>
          <w:p w:rsidR="00E0422E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Вид документа</w:t>
            </w:r>
          </w:p>
        </w:tc>
        <w:tc>
          <w:tcPr>
            <w:tcW w:w="1512" w:type="pct"/>
            <w:shd w:val="clear" w:color="auto" w:fill="auto"/>
          </w:tcPr>
          <w:p w:rsidR="00E0422E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Ожидаемый результат</w:t>
            </w:r>
          </w:p>
        </w:tc>
      </w:tr>
      <w:tr w:rsidR="00BB5B15" w:rsidRPr="00020264" w:rsidTr="00CC1534">
        <w:tc>
          <w:tcPr>
            <w:tcW w:w="258" w:type="pct"/>
          </w:tcPr>
          <w:p w:rsidR="00BB5B15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85" w:type="pct"/>
            <w:shd w:val="clear" w:color="auto" w:fill="auto"/>
          </w:tcPr>
          <w:p w:rsidR="00BB5B15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499" w:type="pct"/>
            <w:shd w:val="clear" w:color="auto" w:fill="auto"/>
          </w:tcPr>
          <w:p w:rsidR="00BB5B15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883" w:type="pct"/>
            <w:shd w:val="clear" w:color="auto" w:fill="auto"/>
          </w:tcPr>
          <w:p w:rsidR="00BB5B15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663" w:type="pct"/>
          </w:tcPr>
          <w:p w:rsidR="00BB5B15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512" w:type="pct"/>
            <w:shd w:val="clear" w:color="auto" w:fill="auto"/>
          </w:tcPr>
          <w:p w:rsidR="00BB5B15" w:rsidRPr="00020264" w:rsidRDefault="00BB5B15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</w:t>
            </w:r>
          </w:p>
        </w:tc>
      </w:tr>
      <w:tr w:rsidR="00E0422E" w:rsidRPr="00020264" w:rsidTr="00CC1534">
        <w:tc>
          <w:tcPr>
            <w:tcW w:w="5000" w:type="pct"/>
            <w:gridSpan w:val="6"/>
          </w:tcPr>
          <w:p w:rsidR="00E0422E" w:rsidRPr="00020264" w:rsidRDefault="00557975" w:rsidP="0086181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>I</w:t>
            </w:r>
            <w:r w:rsidR="0086181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. </w:t>
            </w:r>
            <w:r w:rsidR="00BB5B15"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Меры, направленные на укрепление в обществе ценности многопоколенной семьи, уважительного отношения к старшему поколению</w:t>
            </w:r>
          </w:p>
        </w:tc>
      </w:tr>
      <w:tr w:rsidR="00E0422E" w:rsidRPr="00020264" w:rsidTr="00CC1534">
        <w:tc>
          <w:tcPr>
            <w:tcW w:w="258" w:type="pct"/>
          </w:tcPr>
          <w:p w:rsidR="00E0422E" w:rsidRPr="00020264" w:rsidRDefault="0086181E" w:rsidP="0086181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1.</w:t>
            </w:r>
          </w:p>
        </w:tc>
        <w:tc>
          <w:tcPr>
            <w:tcW w:w="1185" w:type="pct"/>
          </w:tcPr>
          <w:p w:rsidR="0086181E" w:rsidRDefault="00BB5B15" w:rsidP="008618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Проведение информационно-коммуникационной кампан</w:t>
            </w:r>
            <w:r w:rsidR="008618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ии, направленной на преодоление</w:t>
            </w:r>
          </w:p>
          <w:p w:rsidR="0086181E" w:rsidRDefault="00BB5B15" w:rsidP="008618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 детей, молодежи и лиц среднего возраста стереотипов и дискриминационных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прояв</w:t>
            </w:r>
            <w:r w:rsidR="008618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лений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 отношении граждан старшего поколения,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пропа</w:t>
            </w:r>
            <w:r w:rsidR="008618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ганду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ценностей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многопоко</w:t>
            </w:r>
            <w:proofErr w:type="spellEnd"/>
            <w:r w:rsidR="008618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ленной семьи, роли гра</w:t>
            </w:r>
            <w:r w:rsidR="008618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ждан старшего поколения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сохра</w:t>
            </w:r>
            <w:proofErr w:type="spellEnd"/>
            <w:r w:rsidR="008618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-нении и укреплении семьи</w:t>
            </w:r>
          </w:p>
          <w:p w:rsidR="00E0422E" w:rsidRPr="00020264" w:rsidRDefault="00BB5B15" w:rsidP="008618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воспитании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подрастающего поколения</w:t>
            </w:r>
          </w:p>
        </w:tc>
        <w:tc>
          <w:tcPr>
            <w:tcW w:w="499" w:type="pct"/>
          </w:tcPr>
          <w:p w:rsidR="0086181E" w:rsidRDefault="0086181E" w:rsidP="008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BB5B15" w:rsidP="0086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 w:rsidR="0086181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86181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86181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управление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</w:t>
            </w:r>
            <w:proofErr w:type="spellEnd"/>
            <w:r w:rsidR="0086181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 Брянской области,</w:t>
            </w:r>
          </w:p>
          <w:p w:rsidR="00E0422E" w:rsidRPr="00020264" w:rsidRDefault="00BB5B15" w:rsidP="0086181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образования и науки Брянской области,</w:t>
            </w:r>
          </w:p>
          <w:p w:rsidR="00E0422E" w:rsidRPr="00020264" w:rsidRDefault="00BB5B15" w:rsidP="0086181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86181E" w:rsidRDefault="00BB5B15" w:rsidP="0086181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депар</w:t>
            </w:r>
            <w:r w:rsidR="0086181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86181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ной полити</w:t>
            </w:r>
            <w:r w:rsidR="0086181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ки</w:t>
            </w:r>
          </w:p>
          <w:p w:rsidR="00E0422E" w:rsidRPr="00020264" w:rsidRDefault="00BB5B15" w:rsidP="0086181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 (ежегодно)</w:t>
            </w:r>
          </w:p>
          <w:p w:rsidR="00E0422E" w:rsidRPr="00020264" w:rsidRDefault="00E0422E" w:rsidP="008618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86181E" w:rsidRDefault="00BB5B15" w:rsidP="008618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проведено 100 мероприятий для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детей, подростков и лиц среднего возраста, направленных на преодоление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стерео</w:t>
            </w:r>
            <w:r w:rsidR="008618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типов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 и дискриминационных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прояв</w:t>
            </w:r>
            <w:r w:rsidR="008618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лений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 в отношении граждан старшего поколения, пропаганду ценностей многопоколенной семьи, роли граждан </w:t>
            </w:r>
            <w:r w:rsidR="008618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старшего поколения в сохранении</w:t>
            </w:r>
          </w:p>
          <w:p w:rsidR="00E0422E" w:rsidRPr="00020264" w:rsidRDefault="00BB5B15" w:rsidP="008618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и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укреплении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 семьи и воспитании подрастающих поколений</w:t>
            </w:r>
          </w:p>
        </w:tc>
      </w:tr>
    </w:tbl>
    <w:p w:rsidR="0086181E" w:rsidRDefault="0086181E">
      <w:r>
        <w:br w:type="page"/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763"/>
        <w:gridCol w:w="3504"/>
        <w:gridCol w:w="1476"/>
        <w:gridCol w:w="2611"/>
        <w:gridCol w:w="1961"/>
        <w:gridCol w:w="4471"/>
      </w:tblGrid>
      <w:tr w:rsidR="00DD3159" w:rsidRPr="00020264" w:rsidTr="00CC1534">
        <w:trPr>
          <w:tblHeader/>
        </w:trPr>
        <w:tc>
          <w:tcPr>
            <w:tcW w:w="258" w:type="pct"/>
          </w:tcPr>
          <w:p w:rsidR="0086181E" w:rsidRPr="00020264" w:rsidRDefault="0086181E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1</w:t>
            </w:r>
          </w:p>
        </w:tc>
        <w:tc>
          <w:tcPr>
            <w:tcW w:w="1185" w:type="pct"/>
          </w:tcPr>
          <w:p w:rsidR="0086181E" w:rsidRPr="00020264" w:rsidRDefault="0086181E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499" w:type="pct"/>
          </w:tcPr>
          <w:p w:rsidR="0086181E" w:rsidRPr="00020264" w:rsidRDefault="0086181E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883" w:type="pct"/>
          </w:tcPr>
          <w:p w:rsidR="0086181E" w:rsidRPr="00020264" w:rsidRDefault="0086181E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663" w:type="pct"/>
          </w:tcPr>
          <w:p w:rsidR="0086181E" w:rsidRPr="00020264" w:rsidRDefault="0086181E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512" w:type="pct"/>
          </w:tcPr>
          <w:p w:rsidR="0086181E" w:rsidRPr="00020264" w:rsidRDefault="0086181E" w:rsidP="008618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</w:t>
            </w:r>
          </w:p>
        </w:tc>
      </w:tr>
      <w:tr w:rsidR="00DD3159" w:rsidRPr="00020264" w:rsidTr="00CC1534">
        <w:tc>
          <w:tcPr>
            <w:tcW w:w="258" w:type="pct"/>
          </w:tcPr>
          <w:p w:rsidR="00E0422E" w:rsidRPr="00020264" w:rsidRDefault="002A0868" w:rsidP="0086181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1.1.</w:t>
            </w:r>
          </w:p>
        </w:tc>
        <w:tc>
          <w:tcPr>
            <w:tcW w:w="1185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Проведение в образовательных организациях тематических мероприятий в рамках Декады пожилого человека</w:t>
            </w:r>
          </w:p>
        </w:tc>
        <w:tc>
          <w:tcPr>
            <w:tcW w:w="499" w:type="pct"/>
          </w:tcPr>
          <w:p w:rsidR="00E0422E" w:rsidRPr="00020264" w:rsidRDefault="00BB5B15" w:rsidP="00FA1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ежегодно</w:t>
            </w:r>
          </w:p>
        </w:tc>
        <w:tc>
          <w:tcPr>
            <w:tcW w:w="883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образова</w:t>
            </w:r>
            <w:r w:rsidR="00FA1D4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и науки Брянской области, органы местного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самоуправ</w:t>
            </w:r>
            <w:r w:rsidR="00FA1D4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ления</w:t>
            </w:r>
            <w:proofErr w:type="spellEnd"/>
          </w:p>
        </w:tc>
        <w:tc>
          <w:tcPr>
            <w:tcW w:w="663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отчет</w:t>
            </w:r>
          </w:p>
          <w:p w:rsidR="00E0422E" w:rsidRPr="00020264" w:rsidRDefault="00BB5B15" w:rsidP="000202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0202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0202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FA1D4A" w:rsidRDefault="00BB5B15" w:rsidP="000202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проведены торжественные мероприятия (концерты) для ветеранов и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проживаю</w:t>
            </w:r>
            <w:r w:rsidR="00FA1D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щ</w:t>
            </w:r>
            <w:r w:rsidR="00FA1D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их</w:t>
            </w:r>
            <w:proofErr w:type="spellEnd"/>
            <w:proofErr w:type="gramEnd"/>
            <w:r w:rsidR="00FA1D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 в домах престарелых, участие</w:t>
            </w:r>
          </w:p>
          <w:p w:rsidR="00E0422E" w:rsidRPr="00020264" w:rsidRDefault="00BB5B15" w:rsidP="000202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в акции «Добро без границ»</w:t>
            </w:r>
          </w:p>
        </w:tc>
      </w:tr>
      <w:tr w:rsidR="00DD3159" w:rsidRPr="00020264" w:rsidTr="00CC1534">
        <w:trPr>
          <w:trHeight w:val="2283"/>
        </w:trPr>
        <w:tc>
          <w:tcPr>
            <w:tcW w:w="258" w:type="pct"/>
          </w:tcPr>
          <w:p w:rsidR="00E0422E" w:rsidRPr="00020264" w:rsidRDefault="00FA1D4A" w:rsidP="00FA1D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2.</w:t>
            </w:r>
          </w:p>
        </w:tc>
        <w:tc>
          <w:tcPr>
            <w:tcW w:w="1185" w:type="pct"/>
          </w:tcPr>
          <w:p w:rsidR="00FA1D4A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Формирование в обществе социокультурных установок, нацеленных на повышение социального ста</w:t>
            </w:r>
            <w:r w:rsidR="00FA1D4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туса граждан старшего поколения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важности благополучного старения граждан старшего поколения</w:t>
            </w:r>
          </w:p>
          <w:p w:rsidR="00E0422E" w:rsidRPr="00020264" w:rsidRDefault="00E0422E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FA1D4A" w:rsidRDefault="00FA1D4A" w:rsidP="00FA1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BB5B15" w:rsidP="00FA1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 w:rsidR="00FA1D4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FA1D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области,</w:t>
            </w:r>
          </w:p>
          <w:p w:rsidR="00FA1D4A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FA1D4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FA1D4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образо</w:t>
            </w:r>
            <w:r w:rsidR="00FA1D4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вания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и науки Брянской области,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внутренней политики Брянской области,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FA1D4A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FA1D4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FA1D4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FA1D4A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проведено 200 мероприятий,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направлен</w:t>
            </w:r>
            <w:r w:rsidR="00FA1D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 на формирование уважительного отношения к гражданам старшего по</w:t>
            </w:r>
            <w:r w:rsidR="00FA1D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коления и понимания их ценности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в обществе, важности благополучного старения граждан старшего поколения</w:t>
            </w:r>
          </w:p>
        </w:tc>
      </w:tr>
      <w:tr w:rsidR="00DD3159" w:rsidRPr="00020264" w:rsidTr="00CC1534">
        <w:trPr>
          <w:trHeight w:val="401"/>
        </w:trPr>
        <w:tc>
          <w:tcPr>
            <w:tcW w:w="258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2.1</w:t>
            </w:r>
            <w:r w:rsidR="00FA1D4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.</w:t>
            </w:r>
          </w:p>
        </w:tc>
        <w:tc>
          <w:tcPr>
            <w:tcW w:w="1185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Размещение информации,</w:t>
            </w:r>
          </w:p>
          <w:p w:rsidR="005A612F" w:rsidRDefault="005A612F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направленной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на преодоление</w:t>
            </w:r>
          </w:p>
          <w:p w:rsidR="005A612F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детей, молодежи и лиц среднего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возраста стереотипов и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дискриминационных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прояв</w:t>
            </w:r>
            <w:r w:rsidR="005A612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лений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 отношении граждан старшего поколения,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пропа</w:t>
            </w:r>
            <w:r w:rsidR="005A612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ганду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ценностей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многопоко</w:t>
            </w:r>
            <w:proofErr w:type="spellEnd"/>
            <w:r w:rsidR="005A612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ленной семьи, роли граждан старшего поколения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сохра</w:t>
            </w:r>
            <w:proofErr w:type="spellEnd"/>
            <w:r w:rsidR="005A612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-нении и укреплении семьи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воспитании подрастающего поколения,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предоставленной</w:t>
            </w:r>
            <w:proofErr w:type="gramEnd"/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 xml:space="preserve">департаментом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социальной</w:t>
            </w:r>
            <w:proofErr w:type="gramEnd"/>
          </w:p>
          <w:p w:rsidR="005A612F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политики и занятости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населе</w:t>
            </w:r>
            <w:r w:rsidR="005A612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ния Брянской области,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официальных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пабликах</w:t>
            </w:r>
            <w:proofErr w:type="spellEnd"/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управления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молодежной</w:t>
            </w:r>
            <w:proofErr w:type="gramEnd"/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политики Брянской области</w:t>
            </w:r>
          </w:p>
        </w:tc>
        <w:tc>
          <w:tcPr>
            <w:tcW w:w="499" w:type="pct"/>
          </w:tcPr>
          <w:p w:rsidR="00E0422E" w:rsidRPr="00020264" w:rsidRDefault="00BB5B15" w:rsidP="00FA1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ежегодно</w:t>
            </w:r>
          </w:p>
          <w:p w:rsidR="00E0422E" w:rsidRPr="00020264" w:rsidRDefault="00E0422E" w:rsidP="00FA1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молодежной политики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Брянской области,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образования и науки Брянской области</w:t>
            </w:r>
            <w:r w:rsidR="005A612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  <w:p w:rsidR="00E0422E" w:rsidRPr="00020264" w:rsidRDefault="00E0422E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отчет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(ежегодно)</w:t>
            </w:r>
          </w:p>
          <w:p w:rsidR="00E0422E" w:rsidRPr="00020264" w:rsidRDefault="00E0422E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5A612F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размещен</w:t>
            </w:r>
            <w:r w:rsidR="005A61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ие в СМИ, официальных </w:t>
            </w:r>
            <w:proofErr w:type="spellStart"/>
            <w:r w:rsidR="005A61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пабликах</w:t>
            </w:r>
            <w:proofErr w:type="spellEnd"/>
            <w:r w:rsidR="005A61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 информации, направленной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на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преодоление у детей, молодежи</w:t>
            </w:r>
          </w:p>
          <w:p w:rsidR="005A612F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и лиц среднего возраста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5A61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стереотипов</w:t>
            </w:r>
          </w:p>
          <w:p w:rsidR="005A612F" w:rsidRDefault="005A612F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и дискриминационных проявлений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в отношении граждан старшего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поколе</w:t>
            </w:r>
            <w:r w:rsidR="005A61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 xml:space="preserve">, пропаганду ценностей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многопо</w:t>
            </w:r>
            <w:proofErr w:type="spellEnd"/>
            <w:r w:rsidR="005A61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коленной семьи, роли граждан старшего поколения в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сохранении и укреплении семьи</w:t>
            </w:r>
            <w:r w:rsidR="005A61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  <w:t>и воспитании подрастающего поколения</w:t>
            </w:r>
          </w:p>
        </w:tc>
      </w:tr>
      <w:tr w:rsidR="00DD3159" w:rsidRPr="00020264" w:rsidTr="00CC1534">
        <w:trPr>
          <w:trHeight w:val="401"/>
        </w:trPr>
        <w:tc>
          <w:tcPr>
            <w:tcW w:w="258" w:type="pct"/>
          </w:tcPr>
          <w:p w:rsidR="00E0422E" w:rsidRPr="00020264" w:rsidRDefault="00BB5B15" w:rsidP="004E01D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2.2.</w:t>
            </w:r>
          </w:p>
        </w:tc>
        <w:tc>
          <w:tcPr>
            <w:tcW w:w="1185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Укрепление в обществе ценности многопоколенной семьи, уважительного отношения к старшему поколению</w:t>
            </w:r>
          </w:p>
        </w:tc>
        <w:tc>
          <w:tcPr>
            <w:tcW w:w="499" w:type="pct"/>
          </w:tcPr>
          <w:p w:rsidR="00E0422E" w:rsidRPr="00020264" w:rsidRDefault="00BB5B15" w:rsidP="004E0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ежегодно</w:t>
            </w:r>
          </w:p>
        </w:tc>
        <w:tc>
          <w:tcPr>
            <w:tcW w:w="883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внутренней политики Брянской области,</w:t>
            </w:r>
          </w:p>
          <w:p w:rsidR="004E01D0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4E01D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4E01D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020264" w:rsidRDefault="00BB5B15" w:rsidP="00FA1D4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образова</w:t>
            </w:r>
            <w:r w:rsidR="004E01D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и науки Брянской области,</w:t>
            </w:r>
            <w:r w:rsidR="004E01D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органы местного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самоуправ</w:t>
            </w:r>
            <w:r w:rsidR="004E01D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ления</w:t>
            </w:r>
            <w:proofErr w:type="spellEnd"/>
          </w:p>
        </w:tc>
        <w:tc>
          <w:tcPr>
            <w:tcW w:w="663" w:type="pct"/>
          </w:tcPr>
          <w:p w:rsidR="00E0422E" w:rsidRPr="00020264" w:rsidRDefault="00BB5B15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налитический отчет</w:t>
            </w:r>
          </w:p>
          <w:p w:rsidR="00E0422E" w:rsidRPr="00020264" w:rsidRDefault="00E0422E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FA1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размещение в региональных СМИ материалов, направленных на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пропа</w:t>
            </w:r>
            <w:r w:rsidR="004E01D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ганду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ценностей многопоколенной семьи, роли граждан старшего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поко</w:t>
            </w:r>
            <w:r w:rsidR="004E01D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ления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в сохранении и укреплении семьи и воспитании подрастающих поколений, важности семьи в жизни самих граждан старшего поколения, продвижение</w:t>
            </w:r>
            <w:r w:rsidR="004E01D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идеи преемственности поколений</w:t>
            </w:r>
          </w:p>
          <w:p w:rsidR="00E0422E" w:rsidRPr="00020264" w:rsidRDefault="00E0422E" w:rsidP="00FA1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CC1534">
        <w:tc>
          <w:tcPr>
            <w:tcW w:w="258" w:type="pct"/>
          </w:tcPr>
          <w:p w:rsidR="00E0422E" w:rsidRPr="00020264" w:rsidRDefault="00FF4AFF" w:rsidP="00FF4AF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3.</w:t>
            </w:r>
          </w:p>
        </w:tc>
        <w:tc>
          <w:tcPr>
            <w:tcW w:w="1185" w:type="pct"/>
          </w:tcPr>
          <w:p w:rsidR="0059148B" w:rsidRDefault="0059148B" w:rsidP="00293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Развитие наставничества</w:t>
            </w:r>
          </w:p>
          <w:p w:rsidR="0059148B" w:rsidRDefault="00BB5B15" w:rsidP="00293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для детей и подростков среди добровольцев старшего поколения («сере</w:t>
            </w:r>
            <w:r w:rsidR="0059148B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бряные наставники»), расширение</w:t>
            </w:r>
          </w:p>
          <w:p w:rsidR="0059148B" w:rsidRDefault="0059148B" w:rsidP="00293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масштабирование практик</w:t>
            </w:r>
          </w:p>
          <w:p w:rsidR="00E0422E" w:rsidRPr="00020264" w:rsidRDefault="00BB5B15" w:rsidP="002936E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по наставничеству</w:t>
            </w:r>
          </w:p>
          <w:p w:rsidR="00E0422E" w:rsidRPr="00020264" w:rsidRDefault="00E0422E" w:rsidP="002936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CE1E18" w:rsidRDefault="00CE1E18" w:rsidP="00CE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CE1E18" w:rsidRPr="00020264" w:rsidRDefault="00CE1E18" w:rsidP="00CE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936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</w:t>
            </w:r>
            <w:r w:rsidR="00CE1E1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</w:t>
            </w:r>
            <w:proofErr w:type="spellEnd"/>
            <w:r w:rsidR="00CE1E1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Брянской области,</w:t>
            </w:r>
          </w:p>
          <w:p w:rsidR="00E0422E" w:rsidRPr="00020264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образо</w:t>
            </w:r>
            <w:r w:rsidR="00CE1E1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вания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и науки Брянской области,</w:t>
            </w:r>
          </w:p>
          <w:p w:rsidR="00E0422E" w:rsidRPr="00020264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культуры Брянской области,</w:t>
            </w:r>
          </w:p>
          <w:p w:rsidR="00CE1E18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CE1E1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CE1E1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2936EC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CE1E18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депар</w:t>
            </w:r>
            <w:r w:rsidR="00CE1E1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CE1E1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2936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574496" w:rsidRDefault="00BB5B15" w:rsidP="002936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созданы и реализуются 5 проектов, направленных на привлечение добровольцев </w:t>
            </w:r>
            <w:r w:rsidR="005744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старшего поколения («серебряные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 наставники</w:t>
            </w:r>
            <w:r w:rsidR="005744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»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)</w:t>
            </w:r>
            <w:r w:rsidR="00574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в целях орган</w:t>
            </w:r>
            <w:r w:rsidR="005744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изации наставничества для детей</w:t>
            </w:r>
          </w:p>
          <w:p w:rsidR="00E0422E" w:rsidRPr="00020264" w:rsidRDefault="00BB5B15" w:rsidP="002936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и подростков</w:t>
            </w:r>
          </w:p>
        </w:tc>
      </w:tr>
      <w:tr w:rsidR="00DD3159" w:rsidRPr="00020264" w:rsidTr="00CC1534">
        <w:trPr>
          <w:trHeight w:val="522"/>
        </w:trPr>
        <w:tc>
          <w:tcPr>
            <w:tcW w:w="258" w:type="pct"/>
          </w:tcPr>
          <w:p w:rsidR="00E0422E" w:rsidRPr="00020264" w:rsidRDefault="00883E9F" w:rsidP="00883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lastRenderedPageBreak/>
              <w:t>4.</w:t>
            </w:r>
          </w:p>
        </w:tc>
        <w:tc>
          <w:tcPr>
            <w:tcW w:w="1185" w:type="pct"/>
          </w:tcPr>
          <w:p w:rsidR="0009375F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Поддержка добровольческих (волонтерских) иници</w:t>
            </w:r>
            <w:r w:rsidR="0009375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атив граждан старшего поколения</w:t>
            </w:r>
          </w:p>
          <w:p w:rsidR="00E0422E" w:rsidRPr="00020264" w:rsidRDefault="0009375F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в решении социально 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значимых вопросов</w:t>
            </w:r>
          </w:p>
        </w:tc>
        <w:tc>
          <w:tcPr>
            <w:tcW w:w="499" w:type="pct"/>
          </w:tcPr>
          <w:p w:rsidR="0009375F" w:rsidRDefault="0009375F" w:rsidP="0009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09375F" w:rsidRPr="00020264" w:rsidRDefault="0009375F" w:rsidP="0009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0937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самоуправления,</w:t>
            </w:r>
            <w:r w:rsidR="00401DF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волонтерские организации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401DF9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депар</w:t>
            </w:r>
            <w:r w:rsidR="00401DF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401DF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  <w:r w:rsidR="00DD315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bookmarkStart w:id="0" w:name="_Hlk201436713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созданы условия для повышения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активности граждан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старшего поколения в решении социально значимых вопросов</w:t>
            </w:r>
            <w:bookmarkEnd w:id="0"/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CC1534">
        <w:trPr>
          <w:trHeight w:val="3134"/>
        </w:trPr>
        <w:tc>
          <w:tcPr>
            <w:tcW w:w="258" w:type="pct"/>
          </w:tcPr>
          <w:p w:rsidR="00E0422E" w:rsidRPr="00020264" w:rsidRDefault="00000B58" w:rsidP="00000B5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5.</w:t>
            </w:r>
          </w:p>
        </w:tc>
        <w:tc>
          <w:tcPr>
            <w:tcW w:w="1185" w:type="pct"/>
          </w:tcPr>
          <w:p w:rsidR="00DD315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Поддержка добровольческих (волонтерских) проектов некоммерческих организаций, проектов по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укреплению института семьи, з</w:t>
            </w:r>
            <w:r w:rsidR="00DD315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ащите, сохранению и продвижению</w:t>
            </w:r>
          </w:p>
          <w:p w:rsidR="00DD315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в обществе традиционных российских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духовно-нравствен</w:t>
            </w:r>
            <w:r w:rsidR="00DD315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="00DD315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="00DD315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и семейных ценностей,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к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реализации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которых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привле</w:t>
            </w:r>
            <w:proofErr w:type="spellEnd"/>
            <w:r w:rsidR="00DD315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каются граждане старшего поколения</w:t>
            </w:r>
          </w:p>
        </w:tc>
        <w:tc>
          <w:tcPr>
            <w:tcW w:w="499" w:type="pct"/>
          </w:tcPr>
          <w:p w:rsidR="0009375F" w:rsidRDefault="0009375F" w:rsidP="0009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09375F" w:rsidRPr="00020264" w:rsidRDefault="0009375F" w:rsidP="0009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0937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</w:t>
            </w:r>
            <w:r w:rsidR="00DD315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</w:t>
            </w:r>
            <w:proofErr w:type="spellEnd"/>
            <w:r w:rsidR="00DD315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волонтерские организации</w:t>
            </w:r>
          </w:p>
        </w:tc>
        <w:tc>
          <w:tcPr>
            <w:tcW w:w="663" w:type="pct"/>
          </w:tcPr>
          <w:p w:rsidR="00E0422E" w:rsidRPr="00020264" w:rsidRDefault="00DD3159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протокол семинара-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совещания, отчет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937C77" w:rsidRDefault="00937C77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созданы условия и возможности</w:t>
            </w:r>
          </w:p>
          <w:p w:rsidR="00937C77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для участия граждан старшего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поколе</w:t>
            </w:r>
            <w:r w:rsidR="00937C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в добровольческих (волонтерских) проектах, проектах по укреплению инст</w:t>
            </w:r>
            <w:r w:rsidR="00937C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итута семьи, защите, сохранению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и продвижению в обществе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традицион</w:t>
            </w:r>
            <w:r w:rsidR="00937C7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российских духовно-нравственных и семейных ценностей</w:t>
            </w:r>
          </w:p>
        </w:tc>
      </w:tr>
      <w:tr w:rsidR="00DD3159" w:rsidRPr="00020264" w:rsidTr="00CC1534">
        <w:tc>
          <w:tcPr>
            <w:tcW w:w="258" w:type="pct"/>
          </w:tcPr>
          <w:p w:rsidR="00E0422E" w:rsidRPr="00020264" w:rsidRDefault="00000B58" w:rsidP="00000B5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6.</w:t>
            </w:r>
          </w:p>
        </w:tc>
        <w:tc>
          <w:tcPr>
            <w:tcW w:w="1185" w:type="pct"/>
          </w:tcPr>
          <w:p w:rsidR="0051083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Выявление и распространение среди граждан старшего поколения проектов,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меро</w:t>
            </w:r>
            <w:proofErr w:type="spellEnd"/>
            <w:r w:rsidR="0051083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приятий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и инициатив добро</w:t>
            </w:r>
            <w:r w:rsidR="0051083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вольчества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(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волон</w:t>
            </w:r>
            <w:r w:rsidR="0051083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терства</w:t>
            </w:r>
            <w:proofErr w:type="spellEnd"/>
            <w:r w:rsidR="0051083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), реализуемых совместно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со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всероссийскими детскими организациями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09375F" w:rsidRDefault="0009375F" w:rsidP="0009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09375F" w:rsidRPr="00020264" w:rsidRDefault="0009375F" w:rsidP="0009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0937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волонтерские организации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51083A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депар</w:t>
            </w:r>
            <w:r w:rsidR="0051083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51083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и занятости населения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Брян</w:t>
            </w:r>
            <w:r w:rsidR="00FE2BE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ской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области</w:t>
            </w:r>
            <w:r w:rsidR="00FE2BE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51083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реализовано 5 проектов, инициатив добровольчества (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волонтерства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); про</w:t>
            </w:r>
            <w:r w:rsidR="00510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ведено 30 мероприятий совместно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со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всероссийскими детскими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организа</w:t>
            </w:r>
            <w:r w:rsidR="00510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циями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  <w:lang w:eastAsia="ru-RU"/>
              </w:rPr>
              <w:t>, в которых приняли участие граждане старшего поколения</w:t>
            </w:r>
          </w:p>
        </w:tc>
      </w:tr>
      <w:tr w:rsidR="00DD3159" w:rsidRPr="00020264" w:rsidTr="00CC1534">
        <w:trPr>
          <w:trHeight w:val="1828"/>
        </w:trPr>
        <w:tc>
          <w:tcPr>
            <w:tcW w:w="258" w:type="pct"/>
          </w:tcPr>
          <w:p w:rsidR="00E0422E" w:rsidRPr="00020264" w:rsidRDefault="00CB23B2" w:rsidP="00CB23B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lastRenderedPageBreak/>
              <w:t>7.</w:t>
            </w:r>
          </w:p>
        </w:tc>
        <w:tc>
          <w:tcPr>
            <w:tcW w:w="1185" w:type="pct"/>
          </w:tcPr>
          <w:p w:rsidR="00554B8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Включение в программу курса внеурочной деятельност</w:t>
            </w:r>
            <w:r w:rsidR="00554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и «Моя семья» тем, направленных</w:t>
            </w:r>
          </w:p>
          <w:p w:rsidR="00554B8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на изучение взаимоотношений с пожилыми</w:t>
            </w:r>
            <w:r w:rsidR="00554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 xml:space="preserve"> людьми в семье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и основ ухода за пожилыми людьми</w:t>
            </w:r>
          </w:p>
        </w:tc>
        <w:tc>
          <w:tcPr>
            <w:tcW w:w="499" w:type="pct"/>
          </w:tcPr>
          <w:p w:rsidR="002F0351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F0351" w:rsidRPr="00020264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образования и науки 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рограмма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повышен уровень знаний детей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 молодежи о взаимоотношениях с пожилыми людьми в семье и об основах ухода за пожилыми людьми через освоение курса внеурочной деятельности «Моя семья»</w:t>
            </w:r>
          </w:p>
        </w:tc>
      </w:tr>
      <w:tr w:rsidR="00E0422E" w:rsidRPr="00020264" w:rsidTr="00CC1534">
        <w:trPr>
          <w:trHeight w:val="734"/>
        </w:trPr>
        <w:tc>
          <w:tcPr>
            <w:tcW w:w="5000" w:type="pct"/>
            <w:gridSpan w:val="6"/>
          </w:tcPr>
          <w:p w:rsidR="00E0422E" w:rsidRPr="00020264" w:rsidRDefault="00BC3BDF" w:rsidP="00BC3B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II</w:t>
            </w:r>
            <w:r w:rsidRPr="00BC3BD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.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Охрана здоровья граждан старшего поколения, профилактика заболеваний и факторов риска их развития, повышение доступности медицинской помощи для граждан старшего поколения, в том числе на дому, внедрение новых методов диагностики и лечения у них заболеваний, улучшение лекарственного обеспечения, продление активного здорового долголетия граждан старшего поколения</w:t>
            </w:r>
          </w:p>
        </w:tc>
      </w:tr>
      <w:tr w:rsidR="00DD3159" w:rsidRPr="00020264" w:rsidTr="00BA132F">
        <w:tc>
          <w:tcPr>
            <w:tcW w:w="258" w:type="pct"/>
          </w:tcPr>
          <w:p w:rsidR="00E0422E" w:rsidRPr="00E4597F" w:rsidRDefault="00E4597F" w:rsidP="00BA13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185" w:type="pct"/>
          </w:tcPr>
          <w:p w:rsidR="00EF253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Совершенствование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органи</w:t>
            </w:r>
            <w:r w:rsidR="00EF253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зации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оказания медицинской помощи гражданам старшего поколения в целях повыше</w:t>
            </w:r>
            <w:r w:rsidR="00EF253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ния ее доступности, в том числе</w:t>
            </w:r>
          </w:p>
          <w:p w:rsidR="00E0422E" w:rsidRPr="006C63CD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 дому</w:t>
            </w:r>
          </w:p>
        </w:tc>
        <w:tc>
          <w:tcPr>
            <w:tcW w:w="499" w:type="pct"/>
          </w:tcPr>
          <w:p w:rsidR="002F0351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F0351" w:rsidRPr="00020264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EF253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EF253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F253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обеспечен</w:t>
            </w:r>
            <w:r w:rsidR="00EF253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ы</w:t>
            </w:r>
            <w:proofErr w:type="gramEnd"/>
            <w:r w:rsidR="00EF253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геронтологиче</w:t>
            </w:r>
            <w:r w:rsidR="00554B8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скими койками не менее 3 единиц</w:t>
            </w:r>
          </w:p>
          <w:p w:rsidR="00E0422E" w:rsidRPr="00020264" w:rsidRDefault="00EF2537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 10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000 населения лица возрастной группы 70 лет и старше к 2030 году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</w:tr>
      <w:tr w:rsidR="00DD3159" w:rsidRPr="00020264" w:rsidTr="00BA132F">
        <w:tc>
          <w:tcPr>
            <w:tcW w:w="258" w:type="pct"/>
          </w:tcPr>
          <w:p w:rsidR="00E0422E" w:rsidRPr="00020264" w:rsidRDefault="00BB5B15" w:rsidP="00BA132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9.</w:t>
            </w:r>
          </w:p>
        </w:tc>
        <w:tc>
          <w:tcPr>
            <w:tcW w:w="1185" w:type="pct"/>
          </w:tcPr>
          <w:p w:rsidR="00CA726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Совершенствование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профилак</w:t>
            </w:r>
            <w:r w:rsidR="00CA726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тических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мероприяти</w:t>
            </w:r>
            <w:r w:rsidR="00CA726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й</w:t>
            </w:r>
          </w:p>
          <w:p w:rsidR="00CA726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 предупреждению и раннему выявлению заболеваний граждан старшего поко</w:t>
            </w:r>
            <w:r w:rsidR="00CA726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ления, гериатрических синдромов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фактов риска их развития</w:t>
            </w:r>
          </w:p>
        </w:tc>
        <w:tc>
          <w:tcPr>
            <w:tcW w:w="499" w:type="pct"/>
          </w:tcPr>
          <w:p w:rsidR="002F0351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F0351" w:rsidRPr="00020264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CA726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CA726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депар</w:t>
            </w:r>
            <w:r w:rsidR="00CA72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тамента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здраво</w:t>
            </w:r>
            <w:r w:rsidR="00CA72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охранения Брянской области</w:t>
            </w:r>
            <w:r w:rsidR="00554B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увеличена доля граждан старше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трудо</w:t>
            </w:r>
            <w:proofErr w:type="spellEnd"/>
            <w:r w:rsidR="00CA726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способного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возраста с выявленным синдромом старческой астении в числе граждан, прошедших профилактические осмотры, к 2030 году</w:t>
            </w:r>
          </w:p>
        </w:tc>
      </w:tr>
      <w:tr w:rsidR="00DD3159" w:rsidRPr="00020264" w:rsidTr="00BA132F">
        <w:tc>
          <w:tcPr>
            <w:tcW w:w="258" w:type="pct"/>
          </w:tcPr>
          <w:p w:rsidR="00E0422E" w:rsidRPr="00020264" w:rsidRDefault="00BB5B15" w:rsidP="00BA132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10.</w:t>
            </w:r>
          </w:p>
        </w:tc>
        <w:tc>
          <w:tcPr>
            <w:tcW w:w="1185" w:type="pct"/>
          </w:tcPr>
          <w:p w:rsidR="008D6F32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Осуществление диспансерного наблюдения граждан старшего поколения, обеспечение </w:t>
            </w:r>
            <w:proofErr w:type="gramStart"/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преем</w:t>
            </w:r>
            <w:r w:rsidR="008D6F3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ственности</w:t>
            </w:r>
            <w:proofErr w:type="spellEnd"/>
            <w:proofErr w:type="gramEnd"/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между медицин</w:t>
            </w:r>
            <w:r w:rsidR="008D6F3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="008D6F3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ской</w:t>
            </w:r>
            <w:proofErr w:type="spellEnd"/>
            <w:r w:rsidR="008D6F3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помощью, оказываемой</w:t>
            </w:r>
          </w:p>
          <w:p w:rsidR="00E0422E" w:rsidRPr="0001265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амбулаторных и </w:t>
            </w:r>
            <w:proofErr w:type="gramStart"/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стационар</w:t>
            </w:r>
            <w:r w:rsidR="008D6F3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01265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условиях</w:t>
            </w:r>
          </w:p>
        </w:tc>
        <w:tc>
          <w:tcPr>
            <w:tcW w:w="499" w:type="pct"/>
          </w:tcPr>
          <w:p w:rsidR="002F0351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F0351" w:rsidRPr="00020264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F03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8D6F3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8D6F3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8D6F32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</w:t>
            </w:r>
            <w:r w:rsidR="008D6F3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вачено диспансерным наблюдением</w:t>
            </w:r>
          </w:p>
          <w:p w:rsidR="00E0422E" w:rsidRPr="00020264" w:rsidRDefault="008D6F32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не менее 90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процентов лиц 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рше трудоспособного возраста из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числа лиц, подлежащих диспансерному </w:t>
            </w:r>
            <w:proofErr w:type="spellStart"/>
            <w:proofErr w:type="gramStart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наблю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-дению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 к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году</w:t>
            </w:r>
          </w:p>
        </w:tc>
      </w:tr>
    </w:tbl>
    <w:p w:rsidR="00C05795" w:rsidRDefault="00C05795">
      <w:r>
        <w:br w:type="page"/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763"/>
        <w:gridCol w:w="3504"/>
        <w:gridCol w:w="1476"/>
        <w:gridCol w:w="2611"/>
        <w:gridCol w:w="1961"/>
        <w:gridCol w:w="4471"/>
      </w:tblGrid>
      <w:tr w:rsidR="00C05795" w:rsidRPr="00020264" w:rsidTr="00CA7268">
        <w:trPr>
          <w:tblHeader/>
        </w:trPr>
        <w:tc>
          <w:tcPr>
            <w:tcW w:w="258" w:type="pct"/>
          </w:tcPr>
          <w:p w:rsidR="00C05795" w:rsidRPr="00020264" w:rsidRDefault="00C05795" w:rsidP="00C057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1</w:t>
            </w:r>
          </w:p>
        </w:tc>
        <w:tc>
          <w:tcPr>
            <w:tcW w:w="1185" w:type="pct"/>
          </w:tcPr>
          <w:p w:rsidR="00C05795" w:rsidRPr="00020264" w:rsidRDefault="00C05795" w:rsidP="00C057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499" w:type="pct"/>
          </w:tcPr>
          <w:p w:rsidR="00C05795" w:rsidRDefault="00C05795" w:rsidP="00C0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883" w:type="pct"/>
          </w:tcPr>
          <w:p w:rsidR="00C05795" w:rsidRPr="00020264" w:rsidRDefault="00C05795" w:rsidP="00C057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663" w:type="pct"/>
          </w:tcPr>
          <w:p w:rsidR="00C05795" w:rsidRPr="00020264" w:rsidRDefault="00C05795" w:rsidP="00C057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512" w:type="pct"/>
          </w:tcPr>
          <w:p w:rsidR="00C05795" w:rsidRPr="00020264" w:rsidRDefault="00C05795" w:rsidP="00C057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DD3159" w:rsidRPr="00020264" w:rsidTr="00BA132F">
        <w:tc>
          <w:tcPr>
            <w:tcW w:w="258" w:type="pct"/>
          </w:tcPr>
          <w:p w:rsidR="00E0422E" w:rsidRPr="00020264" w:rsidRDefault="00BB5B15" w:rsidP="00BA13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11.</w:t>
            </w:r>
          </w:p>
        </w:tc>
        <w:tc>
          <w:tcPr>
            <w:tcW w:w="1185" w:type="pct"/>
          </w:tcPr>
          <w:p w:rsidR="002F128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Обеспечение</w:t>
            </w:r>
            <w:r w:rsidR="002F12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доступности медицинской помощи</w:t>
            </w:r>
          </w:p>
          <w:p w:rsidR="002F128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для граждан старшего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поколе</w:t>
            </w:r>
            <w:r w:rsidR="002F12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 проживающих в отдален</w:t>
            </w:r>
            <w:r w:rsidR="002F12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районах и сельской местности, в том числе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посред</w:t>
            </w:r>
            <w:r w:rsidR="002F12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ством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выездов мобильных медицинских бригад и меди</w:t>
            </w:r>
            <w:r w:rsidR="002F12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цинских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комплексов, </w:t>
            </w:r>
            <w:r w:rsidR="002F12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 также проведения консультаци</w:t>
            </w:r>
            <w:r w:rsidR="00554B8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й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 использованием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телемеди</w:t>
            </w:r>
            <w:r w:rsidR="002F12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цинских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технологий</w:t>
            </w:r>
          </w:p>
        </w:tc>
        <w:tc>
          <w:tcPr>
            <w:tcW w:w="499" w:type="pct"/>
          </w:tcPr>
          <w:p w:rsidR="002F0351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F0351" w:rsidRPr="00020264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6E3B2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6E3B22" w:rsidRPr="006E3B22" w:rsidRDefault="006E3B22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обеспечено проведение не менее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10 консультаций</w:t>
            </w:r>
            <w:r w:rsidR="006E3B22" w:rsidRPr="006E3B2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 профилю «гериатрия» с использованием</w:t>
            </w:r>
            <w:r w:rsidR="006E3B22" w:rsidRPr="006E3B2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proofErr w:type="gramStart"/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телеме</w:t>
            </w:r>
            <w:r w:rsidR="006E3B22"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дицинских</w:t>
            </w:r>
            <w:proofErr w:type="spellEnd"/>
            <w:proofErr w:type="gramEnd"/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технологий</w:t>
            </w:r>
            <w:r w:rsidR="006E3B22" w:rsidRPr="006E3B2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со специалистами национальных медицинских </w:t>
            </w:r>
            <w:proofErr w:type="spellStart"/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исследо</w:t>
            </w:r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вательских</w:t>
            </w:r>
            <w:proofErr w:type="spellEnd"/>
            <w:r w:rsidRP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центров Минздрава России</w:t>
            </w:r>
          </w:p>
        </w:tc>
      </w:tr>
      <w:tr w:rsidR="00DD3159" w:rsidRPr="00020264" w:rsidTr="00887055">
        <w:tc>
          <w:tcPr>
            <w:tcW w:w="258" w:type="pct"/>
          </w:tcPr>
          <w:p w:rsidR="00E0422E" w:rsidRPr="00020264" w:rsidRDefault="00BB5B15" w:rsidP="0088705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12.</w:t>
            </w:r>
          </w:p>
        </w:tc>
        <w:tc>
          <w:tcPr>
            <w:tcW w:w="1185" w:type="pct"/>
          </w:tcPr>
          <w:p w:rsidR="006E3B22" w:rsidRDefault="006E3B22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Ведение школ для больных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 хроническими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неинфекцион</w:t>
            </w:r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ными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заболеваниями, в том числе больных сахарным диабетом и болезнями сердечно-сосудистой системы</w:t>
            </w:r>
          </w:p>
        </w:tc>
        <w:tc>
          <w:tcPr>
            <w:tcW w:w="499" w:type="pct"/>
          </w:tcPr>
          <w:p w:rsidR="002F0351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F0351" w:rsidRPr="00020264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F03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6E3B2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6E3B22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отчет</w:t>
            </w:r>
            <w:r w:rsidR="006E3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6E3B22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увеличена до 70 процентов к 2030 году доля лиц с хроническими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неинфекцион</w:t>
            </w:r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-ными</w:t>
            </w:r>
            <w:proofErr w:type="spellEnd"/>
            <w:proofErr w:type="gramEnd"/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заболеваниями, состоящих</w:t>
            </w:r>
          </w:p>
          <w:p w:rsidR="00E0422E" w:rsidRPr="006E3B22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на диспансерном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наблюдении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на участке врача-терапевта, получивших в отчетном периоде медицинские услуги в рамках диспансерного наблюдения, в общем количестве всех пациентов с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хрониче</w:t>
            </w:r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скими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неинфекционными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заболева</w:t>
            </w:r>
            <w:r w:rsidR="006E3B2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ниями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 состоящих на диспансерном наблюдении на участке врача-терапевта</w:t>
            </w:r>
          </w:p>
        </w:tc>
      </w:tr>
      <w:tr w:rsidR="00DD3159" w:rsidRPr="00020264" w:rsidTr="00CC1534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13.</w:t>
            </w:r>
          </w:p>
        </w:tc>
        <w:tc>
          <w:tcPr>
            <w:tcW w:w="1185" w:type="pct"/>
          </w:tcPr>
          <w:p w:rsidR="008F4BC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Совершенствование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органи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зации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доставки граждан старшего поколения,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прожи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вающих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в сельской местн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ости, в медицинские организации</w:t>
            </w:r>
          </w:p>
          <w:p w:rsidR="008F4BC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(за исключением охвата профи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лак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тическими</w:t>
            </w:r>
            <w:proofErr w:type="spellEnd"/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осмотрами</w:t>
            </w:r>
            <w:proofErr w:type="gramEnd"/>
          </w:p>
          <w:p w:rsidR="008F4BC8" w:rsidRDefault="00554B86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диспансеризацией)</w:t>
            </w:r>
          </w:p>
          <w:p w:rsidR="008F4BC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с использованием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транспорт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lastRenderedPageBreak/>
              <w:t>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средств, приобретенн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ых</w:t>
            </w:r>
          </w:p>
          <w:p w:rsidR="00E0422E" w:rsidRPr="008F4BC8" w:rsidRDefault="00BB5B15" w:rsidP="008F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за счет средств федерального бюджета в рамках реализации федерального проекта 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«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Старшее поколение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»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нацио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нального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проекта 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«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Демогра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фия</w:t>
            </w:r>
            <w:proofErr w:type="spellEnd"/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»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для субъектов Российской Федерации</w:t>
            </w:r>
          </w:p>
        </w:tc>
        <w:tc>
          <w:tcPr>
            <w:tcW w:w="499" w:type="pct"/>
          </w:tcPr>
          <w:p w:rsidR="002F0351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2026 –</w:t>
            </w:r>
          </w:p>
          <w:p w:rsidR="002F0351" w:rsidRPr="00020264" w:rsidRDefault="002F0351" w:rsidP="002F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F03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</w:t>
            </w:r>
            <w:r w:rsidR="008F4BC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8F4BC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</w:t>
            </w:r>
            <w:r w:rsidR="0060581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  <w:r w:rsidR="008F4BC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медицинские организации Брянской области, комплексные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центры социального обслуживания населения Брянской области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8F4BC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увеличена до 2124 человек к 2027 году чи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сленность граждан старше 65 лет</w:t>
            </w:r>
          </w:p>
          <w:p w:rsidR="008F4BC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инвалидов, доставленных в медицин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ские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организации (за исключением охв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ата профилактическими осмотрами</w:t>
            </w:r>
            <w:proofErr w:type="gramEnd"/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и диспансеризацией) и организации социального обслуживания с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использо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ванием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транспортных средств,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приобре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тенных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за счет средств федерального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lastRenderedPageBreak/>
              <w:t xml:space="preserve">бюджета в рамках реализации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феде</w:t>
            </w:r>
            <w:r w:rsidR="008F4B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рального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проекта «Старшее поколение» национального проекта «Демография» для субъектов Российской Федерации</w:t>
            </w:r>
          </w:p>
        </w:tc>
      </w:tr>
      <w:tr w:rsidR="00DD3159" w:rsidRPr="00020264" w:rsidTr="009F17AA">
        <w:trPr>
          <w:trHeight w:val="664"/>
        </w:trPr>
        <w:tc>
          <w:tcPr>
            <w:tcW w:w="258" w:type="pct"/>
          </w:tcPr>
          <w:p w:rsidR="00E0422E" w:rsidRPr="00020264" w:rsidRDefault="00BB5B15" w:rsidP="009F17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14.</w:t>
            </w:r>
          </w:p>
        </w:tc>
        <w:tc>
          <w:tcPr>
            <w:tcW w:w="1185" w:type="pct"/>
          </w:tcPr>
          <w:p w:rsidR="007107F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Проведение мероприятий, направленных на повышение уровня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медицинской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грамот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ности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 просвещ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ение граждан старшего поколения</w:t>
            </w:r>
          </w:p>
          <w:p w:rsidR="007107F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по вопросам здорового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старе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 активного долголетия, профилактики и лечения возраст-ассоциированных заболеваний и гериатрич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еских синдромов, информирование</w:t>
            </w:r>
          </w:p>
          <w:p w:rsidR="007107F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 ведении здорового о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браза жизни в пожилом возрасте,</w:t>
            </w:r>
          </w:p>
          <w:p w:rsidR="00E0422E" w:rsidRPr="007107F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 том числе в рамках школ пациентов с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хроническими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неинфекционными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заболева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ниями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 школ активного долголетия, школ пожилого пациента</w:t>
            </w:r>
          </w:p>
        </w:tc>
        <w:tc>
          <w:tcPr>
            <w:tcW w:w="499" w:type="pct"/>
          </w:tcPr>
          <w:p w:rsidR="00E5480E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5480E" w:rsidRPr="00020264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E54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7107F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</w:t>
            </w:r>
            <w:r w:rsidR="007107F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</w:t>
            </w:r>
            <w:r w:rsidR="007107F7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ости населения 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медицинские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органи</w:t>
            </w:r>
            <w:r w:rsidR="007107F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зации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</w:t>
            </w:r>
            <w:proofErr w:type="gramEnd"/>
          </w:p>
          <w:p w:rsidR="00E0422E" w:rsidRPr="00020264" w:rsidRDefault="00E0422E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7107F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  <w:r w:rsidR="007107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1512" w:type="pct"/>
          </w:tcPr>
          <w:p w:rsidR="007107F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проведено 30 мероприятий по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повыше</w:t>
            </w:r>
            <w:r w:rsidR="00710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нию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уровня медицинской грамотн</w:t>
            </w:r>
            <w:r w:rsidR="00710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ости граждан старшего поколения</w:t>
            </w:r>
          </w:p>
          <w:p w:rsidR="007107F7" w:rsidRDefault="007107F7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по вопросам здорового старения</w:t>
            </w:r>
          </w:p>
          <w:p w:rsidR="007107F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акт</w:t>
            </w:r>
            <w:r w:rsidR="007107F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ивного долголетия, профилактики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лечения возраст-ассоциированных заболеваний и гериатрических синдромов</w:t>
            </w:r>
          </w:p>
        </w:tc>
      </w:tr>
      <w:tr w:rsidR="00DD3159" w:rsidRPr="00020264" w:rsidTr="009F17AA">
        <w:trPr>
          <w:trHeight w:val="440"/>
        </w:trPr>
        <w:tc>
          <w:tcPr>
            <w:tcW w:w="258" w:type="pct"/>
          </w:tcPr>
          <w:p w:rsidR="00E0422E" w:rsidRPr="00020264" w:rsidRDefault="00BB5B15" w:rsidP="009F17A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15.</w:t>
            </w:r>
          </w:p>
        </w:tc>
        <w:tc>
          <w:tcPr>
            <w:tcW w:w="1185" w:type="pct"/>
          </w:tcPr>
          <w:p w:rsidR="00036DD3" w:rsidRDefault="00036DD3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Совершенствование мер</w:t>
            </w:r>
          </w:p>
          <w:p w:rsidR="00036DD3" w:rsidRDefault="00036DD3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 профилактике падений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переломов у граждан старшего поколения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E5480E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5480E" w:rsidRPr="00020264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E54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036DD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</w:t>
            </w:r>
            <w:r w:rsidR="00036DD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  <w:r w:rsidR="00036DD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приказ</w:t>
            </w:r>
          </w:p>
        </w:tc>
        <w:tc>
          <w:tcPr>
            <w:tcW w:w="1512" w:type="pct"/>
          </w:tcPr>
          <w:p w:rsidR="00E0422E" w:rsidRPr="00020264" w:rsidRDefault="00BB5B15" w:rsidP="00036D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внедрены мероприятия комплекса мер, направленн</w:t>
            </w:r>
            <w:r w:rsidR="00036D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ых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на профилактику падений и переломов у лиц пожилого и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старче</w:t>
            </w:r>
            <w:r w:rsidR="00554B8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ского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возраста</w:t>
            </w:r>
          </w:p>
        </w:tc>
      </w:tr>
      <w:tr w:rsidR="00DD3159" w:rsidRPr="00020264" w:rsidTr="003029C6">
        <w:tc>
          <w:tcPr>
            <w:tcW w:w="258" w:type="pct"/>
          </w:tcPr>
          <w:p w:rsidR="00E0422E" w:rsidRPr="00020264" w:rsidRDefault="00BB5B15" w:rsidP="009F17A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16.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Расширение мер профилактики и лечения когнитивных расстройств у граждан старшего поколения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E5480E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5480E" w:rsidRPr="00020264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E54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3029C6" w:rsidRDefault="00BB5B15" w:rsidP="003029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3029C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3029C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2A3AE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3029C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3029C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2A3AE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3029C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</w:tc>
        <w:tc>
          <w:tcPr>
            <w:tcW w:w="663" w:type="pct"/>
          </w:tcPr>
          <w:p w:rsidR="00E0422E" w:rsidRPr="003029C6" w:rsidRDefault="00BB5B15" w:rsidP="003029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3029C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отчет (ежегодно)</w:t>
            </w:r>
          </w:p>
        </w:tc>
        <w:tc>
          <w:tcPr>
            <w:tcW w:w="1512" w:type="pct"/>
          </w:tcPr>
          <w:p w:rsidR="002A3AEF" w:rsidRDefault="00BB5B15" w:rsidP="002A3AE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3029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внедрено 10 мероприятий комплекса мер, направленн</w:t>
            </w:r>
            <w:r w:rsidR="002A3A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ых</w:t>
            </w:r>
            <w:r w:rsidRPr="003029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на профилактику, раннее выявление и лечение </w:t>
            </w:r>
            <w:proofErr w:type="spellStart"/>
            <w:proofErr w:type="gramStart"/>
            <w:r w:rsidRPr="003029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когнитив</w:t>
            </w:r>
            <w:r w:rsidR="002A3A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-ных</w:t>
            </w:r>
            <w:proofErr w:type="spellEnd"/>
            <w:proofErr w:type="gramEnd"/>
            <w:r w:rsidR="002A3A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нарушений у лиц пожилого</w:t>
            </w:r>
          </w:p>
          <w:p w:rsidR="00E0422E" w:rsidRPr="003029C6" w:rsidRDefault="00BB5B15" w:rsidP="002A3AE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3029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старческого возраст</w:t>
            </w:r>
            <w:r w:rsidRPr="003029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="002A3A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Pr="003029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к 2030 году</w:t>
            </w:r>
          </w:p>
        </w:tc>
      </w:tr>
      <w:tr w:rsidR="00DD3159" w:rsidRPr="00020264" w:rsidTr="009F17AA">
        <w:tc>
          <w:tcPr>
            <w:tcW w:w="258" w:type="pct"/>
          </w:tcPr>
          <w:p w:rsidR="00E0422E" w:rsidRPr="00020264" w:rsidRDefault="00BB5B15" w:rsidP="009F17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17.</w:t>
            </w:r>
          </w:p>
        </w:tc>
        <w:tc>
          <w:tcPr>
            <w:tcW w:w="1185" w:type="pct"/>
          </w:tcPr>
          <w:p w:rsidR="000F4C9D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Разработка и реализация программ для граждан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стар</w:t>
            </w:r>
            <w:r w:rsidR="000F4C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шего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поколения по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формирова</w:t>
            </w:r>
            <w:r w:rsidR="000F4C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-нию</w:t>
            </w:r>
            <w:proofErr w:type="spellEnd"/>
            <w:r w:rsidR="000F4C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здорового образа жизни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других программ в сфере охраны здоровья</w:t>
            </w:r>
          </w:p>
        </w:tc>
        <w:tc>
          <w:tcPr>
            <w:tcW w:w="499" w:type="pct"/>
          </w:tcPr>
          <w:p w:rsidR="00E5480E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5480E" w:rsidRPr="00020264" w:rsidRDefault="00E5480E" w:rsidP="00E54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E548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0F4C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0F4C9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отчет 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увеличена до 7 процентов доля граждан, ведущих здоровый образ жизни, в общей численности населения</w:t>
            </w:r>
          </w:p>
        </w:tc>
      </w:tr>
      <w:tr w:rsidR="00E0422E" w:rsidRPr="00020264" w:rsidTr="0043756F">
        <w:trPr>
          <w:trHeight w:val="481"/>
        </w:trPr>
        <w:tc>
          <w:tcPr>
            <w:tcW w:w="5000" w:type="pct"/>
            <w:gridSpan w:val="6"/>
          </w:tcPr>
          <w:p w:rsidR="00E0422E" w:rsidRPr="00020264" w:rsidRDefault="0043756F" w:rsidP="0043756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.</w:t>
            </w:r>
            <w:r w:rsidRPr="0043756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Меры, направленные на создание условий для реализации личностного потенциала граждан старшего поколения и расширения их участия в жизни общества</w:t>
            </w:r>
          </w:p>
        </w:tc>
      </w:tr>
      <w:tr w:rsidR="00DD3159" w:rsidRPr="00020264" w:rsidTr="00F365FB">
        <w:trPr>
          <w:trHeight w:val="721"/>
        </w:trPr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18.</w:t>
            </w:r>
          </w:p>
        </w:tc>
        <w:tc>
          <w:tcPr>
            <w:tcW w:w="1185" w:type="pct"/>
          </w:tcPr>
          <w:p w:rsidR="00C362E0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F365F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Проведение просветител</w:t>
            </w:r>
            <w:r w:rsidR="00C362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ьских мероприятий, направленных</w:t>
            </w:r>
          </w:p>
          <w:p w:rsidR="00C362E0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F365F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на формирование позитивного представления граждан старшего поколения о </w:t>
            </w:r>
            <w:proofErr w:type="spellStart"/>
            <w:proofErr w:type="gramStart"/>
            <w:r w:rsidRPr="00F365F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здоро</w:t>
            </w:r>
            <w:r w:rsidR="00C362E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-вом</w:t>
            </w:r>
            <w:proofErr w:type="spellEnd"/>
            <w:proofErr w:type="gramEnd"/>
            <w:r w:rsidR="00C362E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 активном образе жизни,</w:t>
            </w:r>
          </w:p>
          <w:p w:rsidR="00E0422E" w:rsidRPr="00F365FB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F365F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том числе в рамках школ активного долголетия, школ пожилого пациента</w:t>
            </w:r>
          </w:p>
        </w:tc>
        <w:tc>
          <w:tcPr>
            <w:tcW w:w="499" w:type="pct"/>
          </w:tcPr>
          <w:p w:rsidR="00C362E0" w:rsidRDefault="00C362E0" w:rsidP="00C3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C362E0" w:rsidRPr="00020264" w:rsidRDefault="00C362E0" w:rsidP="00C36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C362E0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C362E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C362E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здраво</w:t>
            </w:r>
            <w:r w:rsidR="00C362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</w:t>
            </w:r>
            <w:r w:rsidR="00C362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региональное отделение ООО «Союз пенсионеров России» по Брянской области</w:t>
            </w:r>
            <w:r w:rsidR="007A7ED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</w:p>
          <w:p w:rsidR="009D0938" w:rsidRDefault="007A7ED1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362E0" w:rsidRPr="00C3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тделение </w:t>
            </w:r>
            <w:r w:rsidR="00C362E0">
              <w:rPr>
                <w:rFonts w:ascii="Times New Roman" w:hAnsi="Times New Roman" w:cs="Times New Roman"/>
                <w:sz w:val="24"/>
                <w:szCs w:val="24"/>
              </w:rPr>
              <w:t xml:space="preserve">Фонда пенсионного </w:t>
            </w:r>
            <w:r w:rsidR="00C362E0" w:rsidRPr="00C362E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C362E0" w:rsidRPr="00C362E0">
              <w:rPr>
                <w:rFonts w:ascii="Times New Roman" w:hAnsi="Times New Roman" w:cs="Times New Roman"/>
                <w:sz w:val="24"/>
                <w:szCs w:val="24"/>
              </w:rPr>
              <w:t>социа</w:t>
            </w:r>
            <w:r w:rsidR="00C362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62E0" w:rsidRPr="00C362E0">
              <w:rPr>
                <w:rFonts w:ascii="Times New Roman" w:hAnsi="Times New Roman" w:cs="Times New Roman"/>
                <w:sz w:val="24"/>
                <w:szCs w:val="24"/>
              </w:rPr>
              <w:t>льного</w:t>
            </w:r>
            <w:proofErr w:type="spellEnd"/>
            <w:r w:rsidR="00C362E0" w:rsidRPr="00C362E0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страхования Российской Федерации по Брянской области</w:t>
            </w:r>
            <w:r w:rsidR="009D0938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 w:rsidR="009D093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</w:t>
            </w:r>
            <w:proofErr w:type="gramEnd"/>
          </w:p>
          <w:p w:rsidR="00E0422E" w:rsidRPr="00C362E0" w:rsidRDefault="009D0938" w:rsidP="00F365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 Брянской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B5B15" w:rsidRPr="00C362E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</w:p>
          <w:p w:rsidR="00E0422E" w:rsidRPr="00020264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C362E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9D0938" w:rsidRDefault="00BB5B15" w:rsidP="00F365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9D093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9D093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F365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  <w:r w:rsidR="009D093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F36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9D0938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проведено 1200 просветительских мероприятий в целях популяризации здорового и активного образа жизни ср</w:t>
            </w:r>
            <w:r w:rsidR="009D09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еди граждан старшего поколения,</w:t>
            </w:r>
          </w:p>
          <w:p w:rsidR="00E0422E" w:rsidRPr="00020264" w:rsidRDefault="00BB5B15" w:rsidP="00F365F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в том числе в рамках школ активного долголетия</w:t>
            </w:r>
          </w:p>
        </w:tc>
      </w:tr>
      <w:tr w:rsidR="00DD3159" w:rsidRPr="00020264" w:rsidTr="00A514C3">
        <w:tc>
          <w:tcPr>
            <w:tcW w:w="258" w:type="pct"/>
          </w:tcPr>
          <w:p w:rsidR="00E0422E" w:rsidRPr="00020264" w:rsidRDefault="00032145" w:rsidP="0003214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lastRenderedPageBreak/>
              <w:t>18.1.</w:t>
            </w:r>
          </w:p>
        </w:tc>
        <w:tc>
          <w:tcPr>
            <w:tcW w:w="1185" w:type="pct"/>
          </w:tcPr>
          <w:p w:rsidR="00032145" w:rsidRDefault="0003214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обучающих</w:t>
            </w:r>
            <w:proofErr w:type="gramEnd"/>
          </w:p>
          <w:p w:rsidR="00A514C3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и информационных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меро</w:t>
            </w:r>
            <w:proofErr w:type="spellEnd"/>
            <w:r w:rsidR="00A514C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приятий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(лекций, занятий и</w:t>
            </w:r>
            <w:r w:rsidR="00A514C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др.) по финансовой грамотности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 формированию финансовой куль</w:t>
            </w:r>
            <w:r w:rsidR="00A514C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туры граждан старшего поколения</w:t>
            </w:r>
          </w:p>
        </w:tc>
        <w:tc>
          <w:tcPr>
            <w:tcW w:w="499" w:type="pct"/>
          </w:tcPr>
          <w:p w:rsidR="00E0422E" w:rsidRPr="00020264" w:rsidRDefault="00BB5B15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ежегодно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образо</w:t>
            </w:r>
            <w:r w:rsidR="0040144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вания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 науки Брянской области, региональное отделение ООО «Союз пенсионеров России» по Брянской области</w:t>
            </w:r>
            <w:r w:rsidR="007A7ED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 по Брянской области,</w:t>
            </w:r>
            <w:r w:rsidR="0040144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организации социального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обслужи</w:t>
            </w:r>
            <w:r w:rsidR="0040144D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вания</w:t>
            </w:r>
            <w:proofErr w:type="spellEnd"/>
            <w:proofErr w:type="gramEnd"/>
            <w:r w:rsidRPr="00020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местного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самоуправ</w:t>
            </w:r>
            <w:r w:rsidR="0040144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663" w:type="pct"/>
          </w:tcPr>
          <w:p w:rsidR="00E0422E" w:rsidRPr="00DE41D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</w:t>
            </w:r>
            <w:r w:rsidR="00DE4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7A7E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проведено 3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обучающих 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информацион</w:t>
            </w:r>
            <w:r w:rsidR="00DE41D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мероприяти</w:t>
            </w:r>
            <w:r w:rsidR="007A7E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я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(лекций, занятий и др.) по финансовой грамотности 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формиро</w:t>
            </w:r>
            <w:r w:rsidR="00DE41D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ванию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финансовой куль</w:t>
            </w:r>
            <w:r w:rsidR="00DE41D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туры граждан старшего поколения</w:t>
            </w:r>
          </w:p>
        </w:tc>
      </w:tr>
      <w:tr w:rsidR="00DD3159" w:rsidRPr="00020264" w:rsidTr="00A514C3">
        <w:tc>
          <w:tcPr>
            <w:tcW w:w="258" w:type="pct"/>
          </w:tcPr>
          <w:p w:rsidR="00E0422E" w:rsidRPr="00020264" w:rsidRDefault="00BB5B15" w:rsidP="0003214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19.</w:t>
            </w:r>
          </w:p>
        </w:tc>
        <w:tc>
          <w:tcPr>
            <w:tcW w:w="1185" w:type="pct"/>
          </w:tcPr>
          <w:p w:rsidR="00CA630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Реализация региональной программы «Активное долголе</w:t>
            </w:r>
            <w:r w:rsidR="00CA630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тие в Брянской области» на 2026 – 2030 годы,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направленной на вовлеч</w:t>
            </w:r>
            <w:r w:rsidR="00CA630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ение граждан старшего поколения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культурно-досуговую, физкультурно-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оздоровитель</w:t>
            </w:r>
            <w:proofErr w:type="spellEnd"/>
            <w:r w:rsidR="00CA630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ную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 образовательно-познавательную, социально-трудовую, добровольческую деятельность, а также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деятель</w:t>
            </w:r>
            <w:r w:rsidR="00CA630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ность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по социальному туризму</w:t>
            </w:r>
          </w:p>
        </w:tc>
        <w:tc>
          <w:tcPr>
            <w:tcW w:w="499" w:type="pct"/>
          </w:tcPr>
          <w:p w:rsidR="00A514C3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514C3" w:rsidRPr="00020264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CA630A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социаль</w:t>
            </w:r>
            <w:proofErr w:type="spellEnd"/>
            <w:r w:rsidR="00CA630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-ной</w:t>
            </w:r>
            <w:proofErr w:type="gramEnd"/>
            <w:r w:rsidR="00CA630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и занятости населения Брянской области, 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здраво</w:t>
            </w:r>
            <w:r w:rsidR="00CA630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</w:t>
            </w:r>
            <w:r w:rsidR="00CA630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департамент образования и науки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департамент культуры Брянской области, департамент физической культуры и спорта Брянской области,</w:t>
            </w:r>
            <w:r w:rsidR="00CA630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управление молодежной политики Брянской области,</w:t>
            </w:r>
          </w:p>
          <w:p w:rsidR="00E0422E" w:rsidRPr="00CA630A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отчет (ежегодно)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AE48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увеличена до 31,2 процента к 2030 году доля граждан старшего поколения, вовлеченных в мероприятия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региональ</w:t>
            </w:r>
            <w:proofErr w:type="spellEnd"/>
            <w:r w:rsidR="00AE48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</w:t>
            </w:r>
            <w:r w:rsidR="00AE48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программ</w:t>
            </w:r>
            <w:r w:rsidR="00AE48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ы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«Активное долго</w:t>
            </w:r>
            <w:r w:rsidR="00AE48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летие Брянской области» на 2026 –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2030 годы», в общем числе граждан старшего поколения</w:t>
            </w:r>
          </w:p>
        </w:tc>
      </w:tr>
      <w:tr w:rsidR="00DD3159" w:rsidRPr="00020264" w:rsidTr="00A514C3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20.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Развитие инфраструктуры, обеспечивающей реализацию мероприятий региональной программы «Активное долголе</w:t>
            </w:r>
            <w:r w:rsidR="00E9194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тие в Брянской области» на 2026 –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</w:p>
        </w:tc>
        <w:tc>
          <w:tcPr>
            <w:tcW w:w="499" w:type="pct"/>
          </w:tcPr>
          <w:p w:rsidR="00A514C3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514C3" w:rsidRPr="00020264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9194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E91947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E91947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</w:t>
            </w:r>
          </w:p>
          <w:p w:rsidR="00E9194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здраво</w:t>
            </w:r>
            <w:r w:rsidR="00E9194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</w:t>
            </w:r>
            <w:r w:rsidR="00E9194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E9194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 Брянской области,</w:t>
            </w:r>
          </w:p>
          <w:p w:rsidR="00E0422E" w:rsidRPr="00E91947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9194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повышен уровень доступности объектов инфраструктуры,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обеспечивающих реализацию мероприятий региональной</w:t>
            </w:r>
            <w:r w:rsidR="00E919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программы «Активное долголетие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 </w:t>
            </w:r>
            <w:r w:rsidR="00E919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Брянской области» на 2026 –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2030 годы</w:t>
            </w:r>
          </w:p>
        </w:tc>
      </w:tr>
      <w:tr w:rsidR="00DD3159" w:rsidRPr="00020264" w:rsidTr="00A514C3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21.</w:t>
            </w:r>
          </w:p>
        </w:tc>
        <w:tc>
          <w:tcPr>
            <w:tcW w:w="1185" w:type="pct"/>
          </w:tcPr>
          <w:p w:rsidR="00FE73D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в Брянской области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информационно-коммуникационной кампании, направленной на повышение информированности граждан старшего поколения 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прово</w:t>
            </w:r>
            <w:r w:rsidR="00FE73D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димых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мероприятиях в рамках региональной</w:t>
            </w:r>
            <w:r w:rsidR="00FE73D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программы «Активное долголетие</w:t>
            </w:r>
          </w:p>
          <w:p w:rsidR="00E0422E" w:rsidRPr="00020264" w:rsidRDefault="00FE73D8" w:rsidP="00FE73D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Брянской области» на 2026 –2030 годы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 а также </w:t>
            </w:r>
            <w:proofErr w:type="spellStart"/>
            <w:proofErr w:type="gramStart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возмож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ност</w:t>
            </w:r>
            <w:r w:rsidR="0089173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ях</w:t>
            </w:r>
            <w:proofErr w:type="spellEnd"/>
            <w:proofErr w:type="gramEnd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участия в них граждан старшего поколения</w:t>
            </w:r>
          </w:p>
        </w:tc>
        <w:tc>
          <w:tcPr>
            <w:tcW w:w="499" w:type="pct"/>
          </w:tcPr>
          <w:p w:rsidR="00A514C3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514C3" w:rsidRPr="00020264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FE73D8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FE73D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FE73D8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FE73D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FE73D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FE73D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FE73D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обеспечено повышение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информирован</w:t>
            </w:r>
            <w:r w:rsidR="00FE73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</w:t>
            </w:r>
            <w:r w:rsidR="00FE73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ости</w:t>
            </w:r>
            <w:proofErr w:type="spellEnd"/>
            <w:proofErr w:type="gramEnd"/>
            <w:r w:rsidR="00FE73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граждан старшего поколения</w:t>
            </w:r>
          </w:p>
          <w:p w:rsidR="00FE73D8" w:rsidRDefault="00FE73D8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 проводимых мероприятиях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в рамках региональной программы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«Активное долголе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тие в Брянской области»</w:t>
            </w:r>
          </w:p>
          <w:p w:rsidR="00E0422E" w:rsidRPr="00020264" w:rsidRDefault="00FE73D8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на 2026 –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A514C3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22.</w:t>
            </w:r>
          </w:p>
        </w:tc>
        <w:tc>
          <w:tcPr>
            <w:tcW w:w="1185" w:type="pct"/>
          </w:tcPr>
          <w:p w:rsidR="0018347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Развитие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социальных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комму</w:t>
            </w:r>
            <w:r w:rsidR="0018347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никаций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между гражданами старшего поколения, </w:t>
            </w:r>
            <w:r w:rsidR="0018347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 том числе посредством участия</w:t>
            </w:r>
          </w:p>
          <w:p w:rsidR="0018347E" w:rsidRDefault="0018347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 конкурсах и фестивалях,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для демонстрации достижений, обмена навыками и умениями</w:t>
            </w:r>
          </w:p>
        </w:tc>
        <w:tc>
          <w:tcPr>
            <w:tcW w:w="499" w:type="pct"/>
          </w:tcPr>
          <w:p w:rsidR="00A514C3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514C3" w:rsidRPr="00020264" w:rsidRDefault="00A514C3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A51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области,</w:t>
            </w:r>
          </w:p>
          <w:p w:rsidR="0018347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18347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18347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E0422E" w:rsidRPr="00020264" w:rsidRDefault="00BB5B15" w:rsidP="00183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отчет</w:t>
            </w:r>
            <w:r w:rsidR="0018347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18347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проведено 50 мероприятий, </w:t>
            </w:r>
            <w:proofErr w:type="gramStart"/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направлен</w:t>
            </w:r>
            <w:r w:rsid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на популяризацию и мотивацию уча</w:t>
            </w:r>
            <w:r w:rsid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стия граждан старшего поколения</w:t>
            </w:r>
          </w:p>
          <w:p w:rsidR="0018347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в конкурсах и фестивалях</w:t>
            </w:r>
            <w:r w:rsidR="002A08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,</w:t>
            </w:r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для </w:t>
            </w:r>
            <w:proofErr w:type="gramStart"/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демон</w:t>
            </w:r>
            <w:r w:rsid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стра</w:t>
            </w:r>
            <w:r w:rsid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ции</w:t>
            </w:r>
            <w:proofErr w:type="spellEnd"/>
            <w:proofErr w:type="gramEnd"/>
            <w:r w:rsid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достижений, обмена навыками</w:t>
            </w:r>
          </w:p>
          <w:p w:rsidR="00E0422E" w:rsidRPr="0018347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1834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и умениями</w:t>
            </w:r>
          </w:p>
        </w:tc>
      </w:tr>
    </w:tbl>
    <w:p w:rsidR="0018347E" w:rsidRDefault="0018347E">
      <w:r>
        <w:br w:type="page"/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763"/>
        <w:gridCol w:w="3504"/>
        <w:gridCol w:w="1476"/>
        <w:gridCol w:w="2611"/>
        <w:gridCol w:w="1961"/>
        <w:gridCol w:w="4471"/>
      </w:tblGrid>
      <w:tr w:rsidR="0018347E" w:rsidRPr="00020264" w:rsidTr="0018347E">
        <w:trPr>
          <w:tblHeader/>
        </w:trPr>
        <w:tc>
          <w:tcPr>
            <w:tcW w:w="258" w:type="pct"/>
          </w:tcPr>
          <w:p w:rsidR="0018347E" w:rsidRPr="00020264" w:rsidRDefault="0018347E" w:rsidP="0018347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1</w:t>
            </w:r>
          </w:p>
        </w:tc>
        <w:tc>
          <w:tcPr>
            <w:tcW w:w="1185" w:type="pct"/>
          </w:tcPr>
          <w:p w:rsidR="0018347E" w:rsidRPr="00020264" w:rsidRDefault="0018347E" w:rsidP="00183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499" w:type="pct"/>
          </w:tcPr>
          <w:p w:rsidR="0018347E" w:rsidRPr="00020264" w:rsidRDefault="0018347E" w:rsidP="0018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83" w:type="pct"/>
          </w:tcPr>
          <w:p w:rsidR="0018347E" w:rsidRPr="00020264" w:rsidRDefault="0018347E" w:rsidP="00183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663" w:type="pct"/>
          </w:tcPr>
          <w:p w:rsidR="0018347E" w:rsidRPr="00020264" w:rsidRDefault="0018347E" w:rsidP="00183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512" w:type="pct"/>
          </w:tcPr>
          <w:p w:rsidR="0018347E" w:rsidRPr="00020264" w:rsidRDefault="0018347E" w:rsidP="00183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DD3159" w:rsidRPr="00020264" w:rsidTr="00260A95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22.1</w:t>
            </w:r>
          </w:p>
        </w:tc>
        <w:tc>
          <w:tcPr>
            <w:tcW w:w="1185" w:type="pct"/>
          </w:tcPr>
          <w:p w:rsidR="00260A95" w:rsidRDefault="00260A9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Проведение мероприятий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</w:t>
            </w:r>
            <w:r w:rsidR="00260A9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учреждениях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Брянской области для граждан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старшего поколения</w:t>
            </w:r>
          </w:p>
        </w:tc>
        <w:tc>
          <w:tcPr>
            <w:tcW w:w="499" w:type="pct"/>
          </w:tcPr>
          <w:p w:rsidR="00E0422E" w:rsidRPr="00020264" w:rsidRDefault="00BB5B15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ежегодно</w:t>
            </w:r>
          </w:p>
          <w:p w:rsidR="00E0422E" w:rsidRPr="00020264" w:rsidRDefault="00E0422E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7A7ED1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</w:t>
            </w:r>
            <w:r w:rsidR="007A7ED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цион</w:t>
            </w:r>
            <w:r w:rsidR="00260A9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аналити</w:t>
            </w:r>
            <w:r w:rsidR="00260A9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ческий отчет</w:t>
            </w:r>
            <w:r w:rsidR="007A7ED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A7ED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7A7E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ной </w:t>
            </w:r>
            <w:r w:rsidR="007A7ED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политики</w:t>
            </w:r>
          </w:p>
          <w:p w:rsidR="00E0422E" w:rsidRPr="007A7ED1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</w:p>
        </w:tc>
        <w:tc>
          <w:tcPr>
            <w:tcW w:w="1512" w:type="pct"/>
          </w:tcPr>
          <w:p w:rsidR="00E0422E" w:rsidRPr="00020264" w:rsidRDefault="002A0868" w:rsidP="002A08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проведено 16000 мероприятий, направленных на оптимизацию </w:t>
            </w:r>
            <w:proofErr w:type="spellStart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жизне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деятельност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людей </w:t>
            </w:r>
            <w:proofErr w:type="gramStart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старшего</w:t>
            </w:r>
            <w:proofErr w:type="gramEnd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ления</w:t>
            </w:r>
            <w:proofErr w:type="spellEnd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  <w:r w:rsidR="00260A9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стимулирова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ние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их</w:t>
            </w:r>
            <w:r w:rsidR="00260A9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интеллек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туаль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 физической активности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 разви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тие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творчески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х</w:t>
            </w:r>
            <w:r w:rsidR="00260A9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="00260A9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способност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ей</w:t>
            </w:r>
          </w:p>
        </w:tc>
      </w:tr>
      <w:tr w:rsidR="00DD3159" w:rsidRPr="00020264" w:rsidTr="00260A95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23.</w:t>
            </w:r>
          </w:p>
        </w:tc>
        <w:tc>
          <w:tcPr>
            <w:tcW w:w="1185" w:type="pct"/>
          </w:tcPr>
          <w:p w:rsidR="00D55E2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Развитие образователь</w:t>
            </w:r>
            <w:r w:rsidR="00D55E2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</w:t>
            </w:r>
            <w:r w:rsidR="00D55E2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br/>
              <w:t>и просветительских программ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«университетах третьего возраста» для граждан старшего поколения,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45"/>
                <w:id w:val="2086721410"/>
              </w:sdtPr>
              <w:sdtEndPr/>
              <w:sdtContent>
                <w:r w:rsidRPr="00020264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highlight w:val="white"/>
                    <w:lang w:eastAsia="ru-RU"/>
                  </w:rPr>
                  <w:t>в том числе на базе организаций социального обслуживания</w:t>
                </w:r>
              </w:sdtContent>
            </w:sdt>
          </w:p>
        </w:tc>
        <w:tc>
          <w:tcPr>
            <w:tcW w:w="499" w:type="pct"/>
          </w:tcPr>
          <w:p w:rsidR="00260A95" w:rsidRDefault="00260A95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60A95" w:rsidRPr="00020264" w:rsidRDefault="00260A95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D55E2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D55E2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D55E2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D55E2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D55E2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ежеквар</w:t>
            </w:r>
            <w:r w:rsidR="00D55E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тально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D55E2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повышен уровень доступности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образова</w:t>
            </w:r>
            <w:proofErr w:type="spellEnd"/>
            <w:r w:rsidR="00D55E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тель</w:t>
            </w:r>
            <w:r w:rsidR="00D55E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ных</w:t>
            </w:r>
            <w:proofErr w:type="gramEnd"/>
            <w:r w:rsidR="00D55E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и просветительских программ</w:t>
            </w:r>
          </w:p>
          <w:p w:rsidR="00D55E2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в «у</w:t>
            </w:r>
            <w:r w:rsidR="00D55E2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ниверситетах третьего возраста»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для граждан старшего поколения</w:t>
            </w:r>
          </w:p>
        </w:tc>
      </w:tr>
      <w:tr w:rsidR="00DD3159" w:rsidRPr="00020264" w:rsidTr="00260A95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24.</w:t>
            </w:r>
          </w:p>
        </w:tc>
        <w:tc>
          <w:tcPr>
            <w:tcW w:w="1185" w:type="pct"/>
          </w:tcPr>
          <w:p w:rsidR="0047741E" w:rsidRDefault="0047741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физкультурных</w:t>
            </w:r>
            <w:proofErr w:type="gramEnd"/>
          </w:p>
          <w:p w:rsidR="0047741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и массовых спортивных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меро</w:t>
            </w:r>
            <w:proofErr w:type="spellEnd"/>
            <w:r w:rsidR="004774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приятий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с участием граждан старшего поколения, в том числе мероприятий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Всерос</w:t>
            </w:r>
            <w:r w:rsidR="004774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сийского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физкультурно-спортивного комплекса «Готов к труду и обороне» (ГТО),</w:t>
            </w:r>
          </w:p>
          <w:p w:rsidR="00E0422E" w:rsidRPr="0047741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по адаптивной физической культуре и адаптивному спорту</w:t>
            </w:r>
          </w:p>
        </w:tc>
        <w:tc>
          <w:tcPr>
            <w:tcW w:w="499" w:type="pct"/>
          </w:tcPr>
          <w:p w:rsidR="00260A95" w:rsidRDefault="00260A95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260A95" w:rsidRPr="00020264" w:rsidRDefault="00260A95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7A7ED1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физиче</w:t>
            </w:r>
            <w:r w:rsidR="007A7E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</w:t>
            </w:r>
            <w:r w:rsidR="007A7E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кой</w:t>
            </w:r>
            <w:proofErr w:type="spellEnd"/>
            <w:proofErr w:type="gramEnd"/>
            <w:r w:rsidR="007A7E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спорта Брянской области,</w:t>
            </w:r>
            <w:r w:rsidR="007A7ED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органы местного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самоуправ</w:t>
            </w:r>
            <w:r w:rsidR="007A7E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ления</w:t>
            </w:r>
            <w:proofErr w:type="spellEnd"/>
            <w:proofErr w:type="gramEnd"/>
          </w:p>
        </w:tc>
        <w:tc>
          <w:tcPr>
            <w:tcW w:w="663" w:type="pct"/>
          </w:tcPr>
          <w:p w:rsidR="0047741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4774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47741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47741E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проведено 8 физкультурных и массовых спортивных мероприятий с участием граждан старшего поколения, в том числе мероприяти</w:t>
            </w:r>
            <w:r w:rsidR="007A7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й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Всероссийского физкультурно-спортивного комплекса «Готов к труду и обороне» (ГТО).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Участие не менее 800 граждан</w:t>
            </w:r>
          </w:p>
        </w:tc>
      </w:tr>
      <w:tr w:rsidR="00DD3159" w:rsidRPr="00020264" w:rsidTr="00260A95">
        <w:trPr>
          <w:trHeight w:val="335"/>
        </w:trPr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25.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Обеспечение доступности занятий физической культурой и массовым спортом гражданам старшего поколения на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объек</w:t>
            </w:r>
            <w:r w:rsidR="00D731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тах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спортивной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инфраструк</w:t>
            </w:r>
            <w:proofErr w:type="spellEnd"/>
            <w:r w:rsidR="00D731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туры</w:t>
            </w:r>
          </w:p>
        </w:tc>
        <w:tc>
          <w:tcPr>
            <w:tcW w:w="499" w:type="pct"/>
          </w:tcPr>
          <w:p w:rsidR="00260A95" w:rsidRDefault="00260A95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</w:t>
            </w:r>
            <w:r w:rsidR="00977F0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–</w:t>
            </w:r>
          </w:p>
          <w:p w:rsidR="00260A95" w:rsidRPr="00020264" w:rsidRDefault="00260A95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260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D731E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физи</w:t>
            </w:r>
            <w:proofErr w:type="spellEnd"/>
            <w:r w:rsidR="00D731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-ческой</w:t>
            </w:r>
            <w:proofErr w:type="gramEnd"/>
            <w:r w:rsidR="00D731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спорта Брянской области</w:t>
            </w:r>
            <w:r w:rsidR="00D731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,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органы местного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самоуправ</w:t>
            </w:r>
            <w:r w:rsidR="00D731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ления</w:t>
            </w:r>
            <w:proofErr w:type="spellEnd"/>
            <w:proofErr w:type="gramEnd"/>
          </w:p>
        </w:tc>
        <w:tc>
          <w:tcPr>
            <w:tcW w:w="663" w:type="pct"/>
          </w:tcPr>
          <w:p w:rsidR="00D731E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D731E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D731E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занятости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населения Брянской области</w:t>
            </w:r>
          </w:p>
          <w:p w:rsidR="00E0422E" w:rsidRPr="00D731E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D731E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увеличена до 35 процентов к 2030 году доля граждан в возрасте от 55 лет (женщины) и от 60 лет (мужчины)</w:t>
            </w:r>
          </w:p>
          <w:p w:rsidR="00D731E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до 79 лет включительно,</w:t>
            </w:r>
            <w:r w:rsidR="00D7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систематически занимающихся</w:t>
            </w:r>
            <w:r w:rsidR="00D7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D731E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физической культурой</w:t>
            </w:r>
          </w:p>
          <w:p w:rsidR="00E0422E" w:rsidRPr="00D731E8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и спортом, в общей численности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граждан указанной возрастной</w:t>
            </w:r>
            <w:r w:rsidR="00D7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категории</w:t>
            </w:r>
          </w:p>
        </w:tc>
      </w:tr>
      <w:tr w:rsidR="00DD3159" w:rsidRPr="00020264" w:rsidTr="0016273F">
        <w:trPr>
          <w:trHeight w:val="335"/>
        </w:trPr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26.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Организация и проведение Спартакиады пенсионеров России, в том числе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муници</w:t>
            </w:r>
            <w:r w:rsidR="00162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-пальных</w:t>
            </w:r>
            <w:proofErr w:type="spellEnd"/>
            <w:r w:rsidR="00162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и </w:t>
            </w:r>
            <w:proofErr w:type="gramStart"/>
            <w:r w:rsidR="00162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регионального</w:t>
            </w:r>
            <w:proofErr w:type="gramEnd"/>
            <w:r w:rsidR="00162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этапов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16273F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16273F" w:rsidRPr="00020264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физи</w:t>
            </w:r>
            <w:proofErr w:type="spellEnd"/>
            <w:r w:rsidR="00162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-ческой</w:t>
            </w:r>
            <w:proofErr w:type="gramEnd"/>
            <w:r w:rsidR="00162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и спорта Брянской области,</w:t>
            </w:r>
            <w:r w:rsidR="0016273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региональное отделение ООО «Союз пенсионеров России» по Брянской области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 по Брянской области,</w:t>
            </w:r>
            <w:r w:rsidR="0016273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органы местного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самоуправ</w:t>
            </w:r>
            <w:r w:rsidR="001627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ления</w:t>
            </w:r>
            <w:proofErr w:type="spellEnd"/>
            <w:proofErr w:type="gramEnd"/>
          </w:p>
        </w:tc>
        <w:tc>
          <w:tcPr>
            <w:tcW w:w="663" w:type="pct"/>
          </w:tcPr>
          <w:p w:rsid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</w:t>
            </w:r>
            <w:proofErr w:type="gramStart"/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аналитичес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кий отчет</w:t>
            </w:r>
            <w:r w:rsidR="00ED23D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ED23D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ED23D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ной политики</w:t>
            </w:r>
          </w:p>
          <w:p w:rsidR="00E0422E" w:rsidRP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увеличена до 35 процентов к 2030 году доля граждан в возрасте от 55 лет (женщины) и от 60 лет (мужчины)</w:t>
            </w:r>
          </w:p>
          <w:p w:rsid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до 79 лет включительно,</w:t>
            </w:r>
            <w:r w:rsidR="00162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систематически занимающихся</w:t>
            </w:r>
            <w:r w:rsidR="00162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1627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физической культурой</w:t>
            </w:r>
          </w:p>
          <w:p w:rsidR="00E0422E" w:rsidRP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и спортом, в общей численности граждан указанной возрастной</w:t>
            </w:r>
            <w:r w:rsidR="00162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категории</w:t>
            </w:r>
          </w:p>
        </w:tc>
      </w:tr>
      <w:tr w:rsidR="00DD3159" w:rsidRPr="00020264" w:rsidTr="007F3761">
        <w:tc>
          <w:tcPr>
            <w:tcW w:w="258" w:type="pct"/>
          </w:tcPr>
          <w:p w:rsidR="00E0422E" w:rsidRPr="00020264" w:rsidRDefault="00BB5B15" w:rsidP="007F37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27.</w:t>
            </w:r>
          </w:p>
        </w:tc>
        <w:tc>
          <w:tcPr>
            <w:tcW w:w="1185" w:type="pct"/>
          </w:tcPr>
          <w:p w:rsid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Создание условий для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реали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зации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гражданами старшего поколения творческого потенциала, в том числе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созда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-ние</w:t>
            </w:r>
            <w:proofErr w:type="spellEnd"/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площадок для общения</w:t>
            </w:r>
          </w:p>
          <w:p w:rsid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отдыха лиц разных 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возрастов с учетом их интересов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потребностей</w:t>
            </w:r>
          </w:p>
        </w:tc>
        <w:tc>
          <w:tcPr>
            <w:tcW w:w="499" w:type="pct"/>
          </w:tcPr>
          <w:p w:rsidR="0016273F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16273F" w:rsidRPr="00020264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области,</w:t>
            </w:r>
          </w:p>
          <w:p w:rsid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16273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16273F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 по Брянской области,</w:t>
            </w:r>
            <w:r w:rsidR="0016273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органы местного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самоуправ</w:t>
            </w:r>
            <w:r w:rsidR="0016273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ления</w:t>
            </w:r>
            <w:proofErr w:type="spellEnd"/>
            <w:proofErr w:type="gramEnd"/>
          </w:p>
        </w:tc>
        <w:tc>
          <w:tcPr>
            <w:tcW w:w="663" w:type="pct"/>
          </w:tcPr>
          <w:p w:rsid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16273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16273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увеличено до 10 процентов к 2030 году число посещений организаций культуры по отношению к 2023 году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7F3761">
        <w:tc>
          <w:tcPr>
            <w:tcW w:w="258" w:type="pct"/>
          </w:tcPr>
          <w:p w:rsidR="00E0422E" w:rsidRPr="00020264" w:rsidRDefault="00BB5B15" w:rsidP="007F376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28.</w:t>
            </w:r>
          </w:p>
        </w:tc>
        <w:tc>
          <w:tcPr>
            <w:tcW w:w="1185" w:type="pct"/>
          </w:tcPr>
          <w:p w:rsidR="003467D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Участие пр</w:t>
            </w:r>
            <w:r w:rsidR="003467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едставителей старшего поколения</w:t>
            </w:r>
          </w:p>
          <w:p w:rsidR="003467D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в фестивале м</w:t>
            </w:r>
            <w:r w:rsidR="003467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олодого искусства «</w:t>
            </w:r>
            <w:proofErr w:type="spellStart"/>
            <w:r w:rsidR="003467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Таврида</w:t>
            </w:r>
            <w:proofErr w:type="gramStart"/>
            <w:r w:rsidR="003467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.А</w:t>
            </w:r>
            <w:proofErr w:type="gramEnd"/>
            <w:r w:rsidR="003467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РТ</w:t>
            </w:r>
            <w:proofErr w:type="spellEnd"/>
            <w:r w:rsidR="003467D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»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в Республике Крым</w:t>
            </w:r>
          </w:p>
        </w:tc>
        <w:tc>
          <w:tcPr>
            <w:tcW w:w="499" w:type="pct"/>
          </w:tcPr>
          <w:p w:rsidR="0016273F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16273F" w:rsidRPr="00020264" w:rsidRDefault="0016273F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16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органы местного самоуправления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3467DF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3467D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3467D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занятости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населения Брянской области</w:t>
            </w:r>
          </w:p>
          <w:p w:rsidR="00E0422E" w:rsidRPr="003467DF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обеспечено участие граждан старшего поколения в фестивале молодого искусства «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Таврида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.А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Р</w:t>
            </w:r>
            <w:r w:rsidR="003467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Т</w:t>
            </w:r>
            <w:proofErr w:type="spellEnd"/>
            <w:r w:rsidR="003467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» в Республике Крым по итогам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федерального отбора среди творческих представителей старшего поколения</w:t>
            </w:r>
          </w:p>
        </w:tc>
      </w:tr>
      <w:tr w:rsidR="00DD3159" w:rsidRPr="00020264" w:rsidTr="007F3761">
        <w:trPr>
          <w:trHeight w:val="2708"/>
        </w:trPr>
        <w:tc>
          <w:tcPr>
            <w:tcW w:w="258" w:type="pct"/>
          </w:tcPr>
          <w:p w:rsidR="00E0422E" w:rsidRPr="00020264" w:rsidRDefault="00BB5B15" w:rsidP="007F376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29.</w:t>
            </w:r>
          </w:p>
        </w:tc>
        <w:tc>
          <w:tcPr>
            <w:tcW w:w="1185" w:type="pct"/>
          </w:tcPr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Организация и проведение регионального 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муниципаль</w:t>
            </w:r>
            <w:r w:rsidR="007F37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конкурсов среди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твор</w:t>
            </w:r>
            <w:r w:rsidR="007F37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ческих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 представителей старшего поколения</w:t>
            </w:r>
          </w:p>
        </w:tc>
        <w:tc>
          <w:tcPr>
            <w:tcW w:w="499" w:type="pct"/>
          </w:tcPr>
          <w:p w:rsidR="007F3761" w:rsidRDefault="007F3761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7F3761" w:rsidRPr="00020264" w:rsidRDefault="007F3761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органы местного самоуправления,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</w:t>
            </w:r>
          </w:p>
          <w:p w:rsidR="00E0422E" w:rsidRPr="00020264" w:rsidRDefault="00E0422E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7F3761" w:rsidRDefault="00BB5B15" w:rsidP="007661AA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F376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7F376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7661AA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3467DF" w:rsidRDefault="00BB5B15" w:rsidP="007661AA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2E5581" w:rsidRDefault="002E5581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проведено на регулярной основе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30 творческих конкурсов для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представи</w:t>
            </w:r>
            <w:r w:rsidR="002E558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телей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старшего поколения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</w:tr>
      <w:tr w:rsidR="00DD3159" w:rsidRPr="00020264" w:rsidTr="007F3761">
        <w:tc>
          <w:tcPr>
            <w:tcW w:w="258" w:type="pct"/>
          </w:tcPr>
          <w:p w:rsidR="00E0422E" w:rsidRPr="00020264" w:rsidRDefault="00BB5B15" w:rsidP="007F37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30.</w:t>
            </w:r>
          </w:p>
        </w:tc>
        <w:tc>
          <w:tcPr>
            <w:tcW w:w="1185" w:type="pct"/>
          </w:tcPr>
          <w:p w:rsidR="0018030E" w:rsidRDefault="0018030E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Повышение доступности</w:t>
            </w:r>
          </w:p>
          <w:p w:rsidR="00ED23D5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привлекательности услуг </w:t>
            </w:r>
            <w:r w:rsidR="0018030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социально</w:t>
            </w:r>
            <w:r w:rsidR="00ED23D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 туризма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для граждан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старшего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поко</w:t>
            </w:r>
            <w:r w:rsidR="00ED23D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 с</w:t>
            </w:r>
            <w:r w:rsidR="0018030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оздание туристических маршрутов</w:t>
            </w:r>
            <w:r w:rsidR="00ED23D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Брянской области</w:t>
            </w:r>
          </w:p>
        </w:tc>
        <w:tc>
          <w:tcPr>
            <w:tcW w:w="499" w:type="pct"/>
          </w:tcPr>
          <w:p w:rsidR="007F3761" w:rsidRDefault="007F3761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7F3761" w:rsidRPr="00020264" w:rsidRDefault="007F3761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области,</w:t>
            </w:r>
          </w:p>
          <w:p w:rsidR="0018030E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18030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18030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18030E" w:rsidRDefault="0018030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увеличено до 3,5 тыс. единиц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к 2030 году количество туристических поездок по территории Брянской области и Российской Федерации</w:t>
            </w:r>
          </w:p>
        </w:tc>
      </w:tr>
      <w:tr w:rsidR="00DD3159" w:rsidRPr="00020264" w:rsidTr="007F3761">
        <w:tc>
          <w:tcPr>
            <w:tcW w:w="258" w:type="pct"/>
          </w:tcPr>
          <w:p w:rsidR="00E0422E" w:rsidRPr="00020264" w:rsidRDefault="00BB5B15" w:rsidP="007F376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31.</w:t>
            </w:r>
          </w:p>
        </w:tc>
        <w:tc>
          <w:tcPr>
            <w:tcW w:w="1185" w:type="pct"/>
          </w:tcPr>
          <w:p w:rsidR="007661AA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Содействие выдвижению некоммерческих организаций, участвующих в реализации региональной программы «Ак</w:t>
            </w:r>
            <w:r w:rsidR="007661A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тивное долголетие</w:t>
            </w:r>
          </w:p>
          <w:p w:rsidR="007661AA" w:rsidRDefault="007661AA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Брянской области» на 2026 –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годы, во Всероссийском отборе лучши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х практик «Активное долголетие»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тиражирование лучших практик организаций</w:t>
            </w:r>
          </w:p>
        </w:tc>
        <w:tc>
          <w:tcPr>
            <w:tcW w:w="499" w:type="pct"/>
          </w:tcPr>
          <w:p w:rsidR="007F3761" w:rsidRDefault="007F3761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7F3761" w:rsidRPr="00020264" w:rsidRDefault="007F3761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7661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7661AA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7661A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7661A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внутрен</w:t>
            </w:r>
            <w:proofErr w:type="spellEnd"/>
            <w:r w:rsidR="007661A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политики Брянской области,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культуры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Брянской области,</w:t>
            </w:r>
          </w:p>
          <w:p w:rsidR="00E0422E" w:rsidRPr="007661AA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7661AA" w:rsidRDefault="007661AA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положение</w:t>
            </w:r>
          </w:p>
          <w:p w:rsidR="00E0422E" w:rsidRPr="00020264" w:rsidRDefault="00BB5B15" w:rsidP="007661A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Всероссий</w:t>
            </w:r>
            <w:r w:rsidR="007661A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ском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отборе лучших практик </w:t>
            </w:r>
            <w:r w:rsidR="007661A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Активное долголетие</w:t>
            </w:r>
            <w:r w:rsidR="007661A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»</w:t>
            </w:r>
          </w:p>
        </w:tc>
        <w:tc>
          <w:tcPr>
            <w:tcW w:w="1512" w:type="pct"/>
          </w:tcPr>
          <w:p w:rsidR="007661AA" w:rsidRDefault="007661AA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реализован комплекс мер и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обеспечено проведение на регулярной основе мероприятий, направленных на развитие региональной программы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«Активное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долголетие в Брянской области»</w:t>
            </w:r>
          </w:p>
          <w:p w:rsidR="00E0422E" w:rsidRPr="00020264" w:rsidRDefault="007661AA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на 2026 –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</w:p>
        </w:tc>
      </w:tr>
      <w:tr w:rsidR="00DD3159" w:rsidRPr="00020264" w:rsidTr="001C099D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32.</w:t>
            </w:r>
          </w:p>
        </w:tc>
        <w:tc>
          <w:tcPr>
            <w:tcW w:w="1185" w:type="pct"/>
          </w:tcPr>
          <w:p w:rsidR="001C099D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Привлечение граждан старшего поколения к разра</w:t>
            </w:r>
            <w:r w:rsidR="001C09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ботке</w:t>
            </w:r>
          </w:p>
          <w:p w:rsidR="001C099D" w:rsidRDefault="001C099D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законодательных инициатив</w:t>
            </w:r>
          </w:p>
          <w:p w:rsidR="00E0422E" w:rsidRPr="001C099D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государственных программ, затрагивающих интересы граждан старшего поколения</w:t>
            </w:r>
            <w:r w:rsidR="006B558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через общественные советы органов государственной власти</w:t>
            </w:r>
          </w:p>
        </w:tc>
        <w:tc>
          <w:tcPr>
            <w:tcW w:w="499" w:type="pct"/>
          </w:tcPr>
          <w:p w:rsidR="001C099D" w:rsidRDefault="001C099D" w:rsidP="001C099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1C099D" w:rsidRPr="00020264" w:rsidRDefault="001C099D" w:rsidP="001C099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1C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1C099D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1C099D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1C099D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здраво</w:t>
            </w:r>
            <w:r w:rsidR="001C099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</w:t>
            </w:r>
            <w:r w:rsidR="001C099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департамент внутренней политики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образо</w:t>
            </w:r>
            <w:r w:rsidR="001C099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вания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 науки Брянской области,</w:t>
            </w:r>
          </w:p>
          <w:p w:rsidR="001C099D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культуры Брянской области, 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физи</w:t>
            </w:r>
            <w:proofErr w:type="spellEnd"/>
            <w:r w:rsidR="001C099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-ческой</w:t>
            </w:r>
            <w:proofErr w:type="gramEnd"/>
            <w:r w:rsidR="001C099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культуры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 спорта Брянской области, управление молодежной политики 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региональное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отде</w:t>
            </w:r>
            <w:r w:rsidR="001C09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ление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ООО «Союз пенсионеров России» по Брянской области,</w:t>
            </w:r>
          </w:p>
          <w:p w:rsidR="00E0422E" w:rsidRPr="00020264" w:rsidRDefault="00BB5B15" w:rsidP="00F7285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Брянская областная общественная организация ветеранов (пенсионеров) </w:t>
            </w:r>
            <w:r w:rsidR="001C09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войны, труда, </w:t>
            </w:r>
            <w:r w:rsidR="00F7285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</w:t>
            </w:r>
            <w:r w:rsidR="001C09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ооруженных </w:t>
            </w:r>
            <w:r w:rsidR="00F7285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</w:t>
            </w:r>
            <w:r w:rsidR="001C09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ил 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правоохрани</w:t>
            </w:r>
            <w:proofErr w:type="spellEnd"/>
            <w:r w:rsidR="001C099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тельных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органов</w:t>
            </w:r>
          </w:p>
        </w:tc>
        <w:tc>
          <w:tcPr>
            <w:tcW w:w="663" w:type="pct"/>
          </w:tcPr>
          <w:p w:rsidR="006B558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6B558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6B558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обеспечено участие граждан старшего поколения в разработке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законодатель</w:t>
            </w:r>
            <w:r w:rsidR="006B55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инициатив и государственных программ, затрагивающих интересы граждан старшего поколения</w:t>
            </w:r>
          </w:p>
        </w:tc>
      </w:tr>
    </w:tbl>
    <w:p w:rsidR="00F72856" w:rsidRDefault="00F72856">
      <w:r>
        <w:br w:type="page"/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763"/>
        <w:gridCol w:w="3504"/>
        <w:gridCol w:w="1476"/>
        <w:gridCol w:w="2611"/>
        <w:gridCol w:w="1961"/>
        <w:gridCol w:w="4471"/>
      </w:tblGrid>
      <w:tr w:rsidR="00F72856" w:rsidRPr="00020264" w:rsidTr="00F72856">
        <w:trPr>
          <w:tblHeader/>
        </w:trPr>
        <w:tc>
          <w:tcPr>
            <w:tcW w:w="258" w:type="pct"/>
          </w:tcPr>
          <w:p w:rsidR="00F72856" w:rsidRPr="00020264" w:rsidRDefault="00F72856" w:rsidP="00F7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1</w:t>
            </w:r>
          </w:p>
        </w:tc>
        <w:tc>
          <w:tcPr>
            <w:tcW w:w="1185" w:type="pct"/>
          </w:tcPr>
          <w:p w:rsidR="00F72856" w:rsidRPr="00020264" w:rsidRDefault="00F72856" w:rsidP="00F7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499" w:type="pct"/>
          </w:tcPr>
          <w:p w:rsidR="00F72856" w:rsidRPr="00020264" w:rsidRDefault="00F72856" w:rsidP="00F72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883" w:type="pct"/>
          </w:tcPr>
          <w:p w:rsidR="00F72856" w:rsidRPr="00020264" w:rsidRDefault="00F72856" w:rsidP="00F7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663" w:type="pct"/>
          </w:tcPr>
          <w:p w:rsidR="00F72856" w:rsidRPr="00020264" w:rsidRDefault="00F72856" w:rsidP="00F7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512" w:type="pct"/>
          </w:tcPr>
          <w:p w:rsidR="00F72856" w:rsidRPr="00020264" w:rsidRDefault="00F72856" w:rsidP="00F728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DD3159" w:rsidRPr="00020264" w:rsidTr="00B56579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33.</w:t>
            </w:r>
          </w:p>
        </w:tc>
        <w:tc>
          <w:tcPr>
            <w:tcW w:w="1185" w:type="pct"/>
          </w:tcPr>
          <w:p w:rsidR="00B56579" w:rsidRDefault="00BB5B15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Развитие в Брянской области печатных (электронных) изданий, </w:t>
            </w:r>
            <w:r w:rsidR="00B5657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направленных</w:t>
            </w:r>
          </w:p>
          <w:p w:rsidR="00B56579" w:rsidRDefault="00BB5B15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на повышение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информирован</w:t>
            </w:r>
            <w:r w:rsidR="00B5657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ности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граждан старшего поколения о проводимых мероприятиях в рамках региональной программы </w:t>
            </w:r>
            <w:r w:rsidR="00B5657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«Активное долголетие</w:t>
            </w:r>
          </w:p>
          <w:p w:rsidR="00E0422E" w:rsidRPr="00020264" w:rsidRDefault="00B56579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Брянской области» на 2026 –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, возможностях участия в них граждан старшего поколения, способах защиты </w:t>
            </w:r>
            <w:proofErr w:type="gramStart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от</w:t>
            </w:r>
            <w:proofErr w:type="gramEnd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преступных </w:t>
            </w:r>
            <w:proofErr w:type="spellStart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посяга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тельств</w:t>
            </w:r>
            <w:proofErr w:type="spellEnd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и мерах личной безо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proofErr w:type="spellStart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пасности</w:t>
            </w:r>
            <w:proofErr w:type="spellEnd"/>
          </w:p>
        </w:tc>
        <w:tc>
          <w:tcPr>
            <w:tcW w:w="499" w:type="pct"/>
          </w:tcPr>
          <w:p w:rsidR="00B56579" w:rsidRDefault="00B56579" w:rsidP="00B5657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B56579" w:rsidRPr="00020264" w:rsidRDefault="00B56579" w:rsidP="00B5657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B5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B5657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B5657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B5657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B5657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департамент культуры Брянской области, 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</w:t>
            </w:r>
            <w:proofErr w:type="spellEnd"/>
            <w:r w:rsidR="00B565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gramEnd"/>
            <w:r w:rsidR="00B565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культуры</w:t>
            </w:r>
          </w:p>
          <w:p w:rsidR="00E0422E" w:rsidRPr="00B5657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 Брянской области,</w:t>
            </w:r>
            <w:r w:rsidR="00B5657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региональное отделение ООО «Союз пенсионеров России» по Брянской области,</w:t>
            </w:r>
          </w:p>
          <w:p w:rsidR="00E0422E" w:rsidRPr="00020264" w:rsidRDefault="00BB5B15" w:rsidP="00B5657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Брянская областная общественная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органи</w:t>
            </w:r>
            <w:r w:rsidR="00B5657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зация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ветеранов (пенсионеров) войны, труда, </w:t>
            </w:r>
            <w:r w:rsidR="00B5657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ооруженных </w:t>
            </w:r>
            <w:r w:rsidR="00B5657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ил 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правоохрани</w:t>
            </w:r>
            <w:proofErr w:type="spellEnd"/>
            <w:r w:rsidR="00B5657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тельных органов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B56579" w:rsidRDefault="00BB5B15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реализовано 5 проектов</w:t>
            </w:r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и проведено</w:t>
            </w:r>
          </w:p>
          <w:p w:rsidR="00B56579" w:rsidRDefault="00BB5B15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30  мероприятий,</w:t>
            </w:r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направленных</w:t>
            </w:r>
          </w:p>
          <w:p w:rsidR="00B56579" w:rsidRDefault="00BB5B15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на обеспечение доступности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региональ</w:t>
            </w:r>
            <w:proofErr w:type="spellEnd"/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ной</w:t>
            </w:r>
            <w:proofErr w:type="gramEnd"/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программы «Активное долголетие</w:t>
            </w:r>
          </w:p>
          <w:p w:rsidR="00B56579" w:rsidRDefault="00B56579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в Брянской области» на 2026 –</w:t>
            </w:r>
          </w:p>
          <w:p w:rsidR="00E0422E" w:rsidRPr="00020264" w:rsidRDefault="00BB5B15" w:rsidP="00B565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2030 годы; увеличено количество печатных (электронных) изданий, направленных на повышение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информи</w:t>
            </w:r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рованности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о региональной программе «Активное долголе</w:t>
            </w:r>
            <w:r w:rsidR="00B565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тие в Брянской области» на 2026 –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2030 годы</w:t>
            </w:r>
          </w:p>
        </w:tc>
      </w:tr>
      <w:tr w:rsidR="00DD3159" w:rsidRPr="00020264" w:rsidTr="00330BA9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34.</w:t>
            </w:r>
          </w:p>
        </w:tc>
        <w:tc>
          <w:tcPr>
            <w:tcW w:w="1185" w:type="pct"/>
          </w:tcPr>
          <w:p w:rsidR="00BD5760" w:rsidRDefault="00BD5760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Поддержка на конкурсной основе </w:t>
            </w:r>
            <w:r w:rsidR="00BB5B15" w:rsidRPr="00BD576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негосударственных организаций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 участвующих</w:t>
            </w:r>
          </w:p>
          <w:p w:rsidR="00BD576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BD576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в реализации мероприятий региональной программы </w:t>
            </w:r>
            <w:r w:rsidR="00BD57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«Активное долголетие</w:t>
            </w:r>
          </w:p>
          <w:p w:rsidR="00E0422E" w:rsidRPr="00BD5760" w:rsidRDefault="00BD5760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Брянской области» на 2026 – </w:t>
            </w:r>
            <w:r w:rsidR="00BB5B15" w:rsidRPr="00BD57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</w:p>
        </w:tc>
        <w:tc>
          <w:tcPr>
            <w:tcW w:w="499" w:type="pct"/>
          </w:tcPr>
          <w:p w:rsidR="00B56579" w:rsidRDefault="00B56579" w:rsidP="00B5657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B56579" w:rsidRPr="00020264" w:rsidRDefault="00B56579" w:rsidP="00B5657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B5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B5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внутренней политики Брянской области,</w:t>
            </w:r>
          </w:p>
          <w:p w:rsidR="00BD5760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BD576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BD576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здраво</w:t>
            </w:r>
            <w:r w:rsidR="00BD576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</w:t>
            </w:r>
            <w:r w:rsidR="00BD576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физической культуры и спорта Брянской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области,</w:t>
            </w:r>
            <w:r w:rsidR="00BD576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департамент культуры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BD5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отчет</w:t>
            </w:r>
            <w:r w:rsidR="00BD576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0321A1" w:rsidRDefault="00330BA9" w:rsidP="00330B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оказана поддержка 3 негосударственным организациям, участвующим в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реализа</w:t>
            </w:r>
            <w:r w:rsidR="00032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ции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мероприятий региональной программы </w:t>
            </w:r>
            <w:r w:rsidR="000321A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«Активное долголетие</w:t>
            </w:r>
          </w:p>
          <w:p w:rsidR="00E0422E" w:rsidRPr="00020264" w:rsidRDefault="000321A1" w:rsidP="00330B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Брянской области» на 2026 – </w:t>
            </w:r>
            <w:r w:rsidR="00330BA9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</w:p>
        </w:tc>
      </w:tr>
      <w:tr w:rsidR="00DD3159" w:rsidRPr="00020264" w:rsidTr="00384B6C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35.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Развитие добровольческой (волонтерской) деятельности граждан старшего поколения, проведение волонтерских образовательных мероприятий для представителей старшего поколения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384B6C" w:rsidRDefault="00384B6C" w:rsidP="00384B6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384B6C" w:rsidRPr="00020264" w:rsidRDefault="00384B6C" w:rsidP="00384B6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384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384B6C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384B6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384B6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</w:t>
            </w:r>
            <w:r w:rsidR="00384B6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</w:t>
            </w:r>
            <w:proofErr w:type="spellEnd"/>
            <w:r w:rsidR="00384B6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самоуправления, волонтерские организации</w:t>
            </w:r>
          </w:p>
        </w:tc>
        <w:tc>
          <w:tcPr>
            <w:tcW w:w="663" w:type="pct"/>
          </w:tcPr>
          <w:p w:rsidR="00384B6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384B6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384B6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5A6C5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реализовано 15 проектов и </w:t>
            </w:r>
            <w:r w:rsidR="004236F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прове</w:t>
            </w:r>
            <w:r w:rsidR="004236F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дено</w:t>
            </w:r>
            <w:r w:rsidR="004236FA"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317 </w:t>
            </w:r>
            <w:bookmarkStart w:id="1" w:name="_GoBack"/>
            <w:bookmarkEnd w:id="1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мероприятий для привлеч</w:t>
            </w:r>
            <w:r w:rsidR="005A6C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ения граждан старшего поколения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к добровольческой (волонтерской) деятельности</w:t>
            </w:r>
          </w:p>
        </w:tc>
      </w:tr>
      <w:tr w:rsidR="00DD3159" w:rsidRPr="00020264" w:rsidTr="00384B6C"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36.</w:t>
            </w:r>
          </w:p>
        </w:tc>
        <w:tc>
          <w:tcPr>
            <w:tcW w:w="1185" w:type="pct"/>
          </w:tcPr>
          <w:p w:rsidR="008F3F8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Внедрение дополн</w:t>
            </w:r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ительных инструментов мотивации</w:t>
            </w:r>
          </w:p>
          <w:p w:rsidR="008F3F8A" w:rsidRDefault="008F3F8A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к занятиям добровольчеством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и поощрени</w:t>
            </w:r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е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 xml:space="preserve"> добровольцев старшего поколения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384B6C" w:rsidRDefault="00384B6C" w:rsidP="00384B6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384B6C" w:rsidRPr="00020264" w:rsidRDefault="00384B6C" w:rsidP="00384B6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384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8F3F8A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8F3F8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8F3F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8F3F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8F3F8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8F3F8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реализовано 5 проектов, направленных на популяризацию</w:t>
            </w:r>
            <w:r w:rsidRPr="008F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8F3F8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добровольческой (волонтерской) деятельности</w:t>
            </w:r>
            <w:r w:rsidRPr="008F3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8F3F8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граждан старшего поколения</w:t>
            </w:r>
          </w:p>
        </w:tc>
      </w:tr>
      <w:tr w:rsidR="00DD3159" w:rsidRPr="00020264" w:rsidTr="00384B6C">
        <w:trPr>
          <w:trHeight w:val="440"/>
        </w:trPr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37.</w:t>
            </w:r>
          </w:p>
        </w:tc>
        <w:tc>
          <w:tcPr>
            <w:tcW w:w="1185" w:type="pct"/>
          </w:tcPr>
          <w:p w:rsidR="008F3F8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Выявление и распространение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 xml:space="preserve"> лучших практик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доброволь</w:t>
            </w:r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ческого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 xml:space="preserve"> (волонтерского) движения среди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представи</w:t>
            </w:r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-телей</w:t>
            </w:r>
            <w:proofErr w:type="spellEnd"/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 xml:space="preserve"> старшего поколения,</w:t>
            </w:r>
          </w:p>
          <w:p w:rsidR="008F3F8A" w:rsidRDefault="008F3F8A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 xml:space="preserve">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направленных</w:t>
            </w:r>
            <w:proofErr w:type="gramEnd"/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 xml:space="preserve">на поддержку граждан старшего поколения,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прожи</w:t>
            </w:r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lastRenderedPageBreak/>
              <w:t>вающих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shd w:val="clear" w:color="auto" w:fill="FFFFFF"/>
                <w:lang w:eastAsia="ru-RU"/>
              </w:rPr>
              <w:t xml:space="preserve"> в организациях социального обслуживания</w:t>
            </w:r>
          </w:p>
        </w:tc>
        <w:tc>
          <w:tcPr>
            <w:tcW w:w="499" w:type="pct"/>
          </w:tcPr>
          <w:p w:rsidR="00384B6C" w:rsidRDefault="00384B6C" w:rsidP="00384B6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2026 –</w:t>
            </w:r>
          </w:p>
          <w:p w:rsidR="00384B6C" w:rsidRPr="00020264" w:rsidRDefault="00384B6C" w:rsidP="00384B6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384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384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молодежной политики</w:t>
            </w:r>
          </w:p>
          <w:p w:rsidR="008F3F8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Брянской области,  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8F3F8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защиты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</w:t>
            </w:r>
          </w:p>
          <w:p w:rsidR="00E0422E" w:rsidRPr="00020264" w:rsidRDefault="008F3F8A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органы местного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lastRenderedPageBreak/>
              <w:t>самоуправления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8F3F8A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8F3F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8F3F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занятости населения Брянской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области</w:t>
            </w:r>
          </w:p>
          <w:p w:rsidR="00E0422E" w:rsidRPr="008F3F8A" w:rsidRDefault="00BB5B15" w:rsidP="008F3F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8F3F8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lastRenderedPageBreak/>
              <w:t xml:space="preserve">реализовано 5 проектов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доброволь</w:t>
            </w:r>
            <w:r w:rsidR="008F3F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ческого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 (волонтерского) движения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среди представителей старшего поколения, направленных на поддержку граждан </w:t>
            </w:r>
            <w:r w:rsidR="008F3F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старшего поколения, проживающих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в организациях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социального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 обслужи</w:t>
            </w:r>
            <w:r w:rsidR="008F3F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вания</w:t>
            </w:r>
            <w:proofErr w:type="spellEnd"/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</w:tr>
      <w:tr w:rsidR="00DD3159" w:rsidRPr="00020264" w:rsidTr="00727163">
        <w:trPr>
          <w:trHeight w:val="440"/>
        </w:trPr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38.</w:t>
            </w:r>
          </w:p>
        </w:tc>
        <w:tc>
          <w:tcPr>
            <w:tcW w:w="1185" w:type="pct"/>
          </w:tcPr>
          <w:p w:rsidR="00727163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Организация и проведение муниципального 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региональ</w:t>
            </w:r>
            <w:r w:rsidR="0072716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этапов ежего</w:t>
            </w:r>
            <w:r w:rsidR="0072716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дного Всероссийского чемпионата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по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компьютерному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много</w:t>
            </w:r>
            <w:r w:rsidR="0072716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борью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среди пенсионеров</w:t>
            </w:r>
          </w:p>
        </w:tc>
        <w:tc>
          <w:tcPr>
            <w:tcW w:w="499" w:type="pct"/>
          </w:tcPr>
          <w:p w:rsidR="00727163" w:rsidRDefault="00727163" w:rsidP="0072716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727163" w:rsidRPr="00020264" w:rsidRDefault="00727163" w:rsidP="0072716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72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727163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72716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72716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региональное отделение ООО «Союз пенсионеров России» по Брянской области</w:t>
            </w:r>
            <w:r w:rsidR="0072716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 по Брянской области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727163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2716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72716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D04031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увеличена до 31,2 процента к 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  <w:highlight w:val="white"/>
              </w:rPr>
              <w:t>2030 году доля граждан старшего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 поколения, вовлеченных в мероприятия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регио</w:t>
            </w:r>
            <w:r w:rsidR="007271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нальной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 программы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Активное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долго</w:t>
            </w:r>
            <w:r w:rsidR="00D040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</w:t>
            </w:r>
            <w:r w:rsidR="00D040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тие</w:t>
            </w:r>
            <w:proofErr w:type="spellEnd"/>
            <w:r w:rsidR="00D040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 Брянской области» </w:t>
            </w:r>
            <w:r w:rsidR="0072716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на 2026 –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, в общем числе граждан </w:t>
            </w:r>
            <w:r w:rsidR="00D040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старшего поколения, в том числе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с учетом участников ежегодного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муни</w:t>
            </w:r>
            <w:r w:rsidR="00D040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ципального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 и регионального этапов Всероссийского чемпионата по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компью</w:t>
            </w:r>
            <w:r w:rsidR="0034373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терному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 многоборью пенсионеров</w:t>
            </w:r>
          </w:p>
        </w:tc>
      </w:tr>
      <w:tr w:rsidR="00DD3159" w:rsidRPr="00020264" w:rsidTr="00727163">
        <w:trPr>
          <w:trHeight w:val="1004"/>
        </w:trPr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39.</w:t>
            </w:r>
          </w:p>
        </w:tc>
        <w:tc>
          <w:tcPr>
            <w:tcW w:w="1185" w:type="pct"/>
          </w:tcPr>
          <w:p w:rsidR="0003124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Организация и прове</w:t>
            </w:r>
            <w:r w:rsidR="0003124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дение Всероссийского чемпионата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по финансовой грамотности среди лиц пенсионного возраста</w:t>
            </w:r>
          </w:p>
        </w:tc>
        <w:tc>
          <w:tcPr>
            <w:tcW w:w="499" w:type="pct"/>
          </w:tcPr>
          <w:p w:rsidR="00727163" w:rsidRDefault="00727163" w:rsidP="0072716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727163" w:rsidRPr="00020264" w:rsidRDefault="00727163" w:rsidP="0072716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727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03124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03124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03124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региональное отделение ООО «Союз пенсионеров России» по Брянской области</w:t>
            </w:r>
          </w:p>
          <w:p w:rsidR="00031249" w:rsidRDefault="00BB5B15" w:rsidP="000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 по Брянской области,</w:t>
            </w:r>
            <w:r w:rsidR="0003124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Брянская областная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обществен</w:t>
            </w:r>
            <w:r w:rsidR="0003124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организация ветеранов (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пенсио</w:t>
            </w:r>
            <w:r w:rsidR="0003124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неров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) войны, труда, </w:t>
            </w:r>
            <w:r w:rsidR="0003124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ооруженных </w:t>
            </w:r>
            <w:r w:rsidR="0003124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Сил</w:t>
            </w:r>
          </w:p>
          <w:p w:rsidR="00E0422E" w:rsidRPr="00020264" w:rsidRDefault="00BB5B15" w:rsidP="00031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правоохранительных органов</w:t>
            </w:r>
          </w:p>
        </w:tc>
        <w:tc>
          <w:tcPr>
            <w:tcW w:w="663" w:type="pct"/>
          </w:tcPr>
          <w:p w:rsidR="0003124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03124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03124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03124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увеличена до 31,2 процента к 2030 году доля граждан старшего поколения, вовлеченных в мероприятия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региональ</w:t>
            </w:r>
            <w:proofErr w:type="spellEnd"/>
            <w:r w:rsidR="0003124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ной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 программы </w:t>
            </w:r>
            <w:r w:rsidR="0003124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«Активное долголетие</w:t>
            </w:r>
          </w:p>
          <w:p w:rsidR="00031249" w:rsidRDefault="00031249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Брянской области» на 2026 –</w:t>
            </w:r>
          </w:p>
          <w:p w:rsidR="0003124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 xml:space="preserve">, в общем числе граждан </w:t>
            </w:r>
            <w:r w:rsidR="0003124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старшего поколения, в том числе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highlight w:val="white"/>
              </w:rPr>
              <w:t>с учетом участников Всероссийского чемпионата по финансовой грамотности среди лиц пенсионного возраста</w:t>
            </w:r>
          </w:p>
        </w:tc>
      </w:tr>
      <w:tr w:rsidR="00DD3159" w:rsidRPr="00020264" w:rsidTr="00A61360">
        <w:trPr>
          <w:trHeight w:val="393"/>
        </w:trPr>
        <w:tc>
          <w:tcPr>
            <w:tcW w:w="258" w:type="pct"/>
          </w:tcPr>
          <w:p w:rsidR="00E0422E" w:rsidRPr="00020264" w:rsidRDefault="00BB5B15" w:rsidP="00A6136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40.</w:t>
            </w:r>
          </w:p>
        </w:tc>
        <w:tc>
          <w:tcPr>
            <w:tcW w:w="1185" w:type="pct"/>
          </w:tcPr>
          <w:p w:rsidR="00A6136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Организация и проведение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93"/>
                <w:id w:val="-2117664189"/>
              </w:sdtPr>
              <w:sdtEndPr/>
              <w:sdtContent>
                <w:r w:rsidRPr="00020264">
                  <w:rPr>
                    <w:rFonts w:ascii="Times New Roman" w:eastAsia="Times New Roman" w:hAnsi="Times New Roman" w:cs="Times New Roman"/>
                    <w:iCs/>
                    <w:sz w:val="24"/>
                    <w:szCs w:val="24"/>
                    <w:highlight w:val="white"/>
                    <w:lang w:eastAsia="ru-RU"/>
                  </w:rPr>
                  <w:t xml:space="preserve">регионального ежегодного </w:t>
                </w:r>
              </w:sdtContent>
            </w:sdt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форума «Активное долго</w:t>
            </w:r>
            <w:r w:rsidR="00A6136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летие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– основа формирования продолжительного будущего старшего поколения»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A61360" w:rsidRDefault="00A61360" w:rsidP="00A61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2027 –</w:t>
            </w:r>
          </w:p>
          <w:p w:rsidR="00E0422E" w:rsidRPr="00020264" w:rsidRDefault="00BB5B15" w:rsidP="00A61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</w:t>
            </w:r>
            <w:r w:rsidR="00A613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годы</w:t>
            </w:r>
          </w:p>
          <w:p w:rsidR="00E0422E" w:rsidRPr="00020264" w:rsidRDefault="00E0422E" w:rsidP="00A61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A6136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lastRenderedPageBreak/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A6136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A6136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lastRenderedPageBreak/>
              <w:t xml:space="preserve">и занятости населения Брянской области,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региональное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отделе</w:t>
            </w:r>
            <w:r w:rsidR="00A613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ние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ООО «Союз пенсионеров России» по Брянской области,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ОСФР по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A61360" w:rsidRDefault="00A61360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lastRenderedPageBreak/>
              <w:t>увеличена до 31,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процента доля старшего поколения, вовлеченн</w:t>
            </w:r>
            <w:r w:rsidR="00977F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ого</w:t>
            </w:r>
          </w:p>
          <w:p w:rsidR="00A6136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lastRenderedPageBreak/>
              <w:t xml:space="preserve">в мероприятия региональной программы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«Активное долголе</w:t>
            </w:r>
            <w:r w:rsidR="00A613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тие в Брянской области» на 2026 –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, в общем числе граждан старшего </w:t>
            </w:r>
            <w:r w:rsidR="00A613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поколения,</w:t>
            </w:r>
          </w:p>
          <w:p w:rsidR="00E0422E" w:rsidRPr="00020264" w:rsidRDefault="00BB5B15" w:rsidP="00A613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в том числе с учетом участников </w:t>
            </w:r>
            <w:r w:rsidR="00A6136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ежегодного форума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«Активное долголетие – основа формирования продолжительного будущего старшего поколения»</w:t>
            </w:r>
          </w:p>
        </w:tc>
      </w:tr>
      <w:tr w:rsidR="00DD3159" w:rsidRPr="00020264" w:rsidTr="00CC1534">
        <w:trPr>
          <w:trHeight w:val="393"/>
        </w:trPr>
        <w:tc>
          <w:tcPr>
            <w:tcW w:w="258" w:type="pct"/>
          </w:tcPr>
          <w:p w:rsidR="00E0422E" w:rsidRPr="00020264" w:rsidRDefault="00BB5B15" w:rsidP="0002026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lastRenderedPageBreak/>
              <w:t>41.</w:t>
            </w:r>
          </w:p>
        </w:tc>
        <w:tc>
          <w:tcPr>
            <w:tcW w:w="1185" w:type="pct"/>
          </w:tcPr>
          <w:p w:rsidR="00A61360" w:rsidRDefault="00A61360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Поддержка мероприятий</w:t>
            </w:r>
          </w:p>
          <w:p w:rsidR="00A61360" w:rsidRDefault="00BB5B15" w:rsidP="00A613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для граждан старшего поколения региональной программ</w:t>
            </w:r>
            <w:r w:rsidR="000B44B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ы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Активное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долго</w:t>
            </w:r>
            <w:r w:rsidR="00A613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лети</w:t>
            </w:r>
            <w:r w:rsidR="00A613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</w:t>
            </w:r>
            <w:proofErr w:type="spellEnd"/>
            <w:r w:rsidR="00A6136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 Брянской области»</w:t>
            </w:r>
          </w:p>
          <w:p w:rsidR="000B44BE" w:rsidRDefault="00A61360" w:rsidP="00AF4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 2026 –</w:t>
            </w:r>
            <w:r>
              <w:rPr>
                <w:highlight w:val="white"/>
              </w:rPr>
              <w:t xml:space="preserve">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2030 годы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, </w:t>
            </w:r>
            <w:proofErr w:type="spellStart"/>
            <w:proofErr w:type="gramStart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прово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димы</w:t>
            </w:r>
            <w:r w:rsidR="00AF49A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х</w:t>
            </w:r>
            <w:proofErr w:type="spellEnd"/>
            <w:proofErr w:type="gramEnd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организациями </w:t>
            </w:r>
            <w:proofErr w:type="spellStart"/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различ</w:t>
            </w:r>
            <w:r w:rsidR="00AF49A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-</w:t>
            </w:r>
            <w:r w:rsidR="005A6C5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r w:rsidR="005A6C5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 xml:space="preserve"> сфер в онлайн-</w:t>
            </w:r>
            <w:r w:rsidR="000B44B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формате</w:t>
            </w:r>
          </w:p>
          <w:p w:rsidR="000B44BE" w:rsidRDefault="000B44BE" w:rsidP="00AF4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как наиболее доступном</w:t>
            </w:r>
          </w:p>
          <w:p w:rsidR="00E0422E" w:rsidRPr="00A61360" w:rsidRDefault="00BB5B15" w:rsidP="00AF49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  <w:lang w:eastAsia="ru-RU"/>
              </w:rPr>
              <w:t>для всех категорий граждан старшего поколения, в том числе для лиц с ограниченными возможностями</w:t>
            </w:r>
          </w:p>
        </w:tc>
        <w:tc>
          <w:tcPr>
            <w:tcW w:w="499" w:type="pct"/>
          </w:tcPr>
          <w:p w:rsidR="00AF49AC" w:rsidRDefault="00AF49AC" w:rsidP="00AF49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F49AC" w:rsidRPr="00020264" w:rsidRDefault="00AF49AC" w:rsidP="00AF49AC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AF49AC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AF49A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</w:t>
            </w:r>
            <w:r w:rsidR="00AF49AC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литики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и занятости населения Брянской области, департамент культуры Брянской области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AF49A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обеспечена доступность мероприятий региональной программы «Активное долголе</w:t>
            </w:r>
            <w:r w:rsidR="00AF49A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тие в Брянской области»</w:t>
            </w:r>
          </w:p>
          <w:p w:rsidR="00E0422E" w:rsidRPr="00020264" w:rsidRDefault="00AF49AC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на 2026 –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 xml:space="preserve">2030 годы посредством </w:t>
            </w:r>
            <w:r w:rsidR="005A6C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проведения в онлайн-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  <w:t>формате для всех категорий граждан старшего поколения, в том числе для лиц с ограниченными возможностями</w:t>
            </w:r>
          </w:p>
        </w:tc>
      </w:tr>
      <w:tr w:rsidR="00E0422E" w:rsidRPr="00020264" w:rsidTr="000B44BE">
        <w:trPr>
          <w:trHeight w:val="128"/>
        </w:trPr>
        <w:tc>
          <w:tcPr>
            <w:tcW w:w="5000" w:type="pct"/>
            <w:gridSpan w:val="6"/>
          </w:tcPr>
          <w:p w:rsidR="00E0422E" w:rsidRPr="00020264" w:rsidRDefault="000B44BE" w:rsidP="000B44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.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Меры, направленные на развитие социальных услуг для граждан старшего поколения</w:t>
            </w:r>
          </w:p>
        </w:tc>
      </w:tr>
      <w:tr w:rsidR="00DD3159" w:rsidRPr="00020264" w:rsidTr="00C06100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42.</w:t>
            </w:r>
          </w:p>
        </w:tc>
        <w:tc>
          <w:tcPr>
            <w:tcW w:w="1185" w:type="pct"/>
          </w:tcPr>
          <w:p w:rsidR="00C0610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Обеспечение гражда</w:t>
            </w:r>
            <w:r w:rsidR="00C0610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 старшего поколения </w:t>
            </w:r>
            <w:proofErr w:type="gramStart"/>
            <w:r w:rsidR="00C0610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доступными</w:t>
            </w:r>
            <w:proofErr w:type="gramEnd"/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качественными социальными услугами, создающими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благо</w:t>
            </w:r>
            <w:r w:rsidR="00C0610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приятные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условия для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прод</w:t>
            </w:r>
            <w:r w:rsidR="00C0610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здоровой жизни</w:t>
            </w:r>
          </w:p>
        </w:tc>
        <w:tc>
          <w:tcPr>
            <w:tcW w:w="499" w:type="pct"/>
          </w:tcPr>
          <w:p w:rsidR="00C06100" w:rsidRDefault="00C06100" w:rsidP="00C0610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C06100" w:rsidRPr="00020264" w:rsidRDefault="00C06100" w:rsidP="00C0610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C0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C06100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proofErr w:type="spellEnd"/>
            <w:r w:rsidR="00C0610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-ной</w:t>
            </w:r>
            <w:proofErr w:type="gramEnd"/>
            <w:r w:rsidR="00C0610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политики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и занятости населения Брянской области, 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C0610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государственная программа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C0610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proofErr w:type="gramStart"/>
            <w:r w:rsidRPr="00C06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увеличена до 100 процентов к 2030 году доля граждан старшего поколения, получивших социальное обслуживание, в общем числе граждан старшего </w:t>
            </w:r>
            <w:proofErr w:type="spellStart"/>
            <w:r w:rsidRPr="00C06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поко</w:t>
            </w:r>
            <w:r w:rsidR="00C06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-ления</w:t>
            </w:r>
            <w:proofErr w:type="spellEnd"/>
            <w:r w:rsidR="00C06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, признанных нуждающимися</w:t>
            </w:r>
            <w:proofErr w:type="gramEnd"/>
          </w:p>
          <w:p w:rsidR="00E0422E" w:rsidRPr="00C0610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C061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в социальном обслуживании</w:t>
            </w:r>
          </w:p>
        </w:tc>
      </w:tr>
      <w:tr w:rsidR="00DD3159" w:rsidRPr="00020264" w:rsidTr="00C06100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43.</w:t>
            </w:r>
          </w:p>
        </w:tc>
        <w:tc>
          <w:tcPr>
            <w:tcW w:w="1185" w:type="pct"/>
          </w:tcPr>
          <w:p w:rsidR="00C0610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Обеспечение максимально долгого пребыв</w:t>
            </w:r>
            <w:r w:rsidR="00C06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ания граждан старшего поколения</w:t>
            </w:r>
          </w:p>
          <w:p w:rsidR="00C0610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lastRenderedPageBreak/>
              <w:t>со сниж</w:t>
            </w:r>
            <w:r w:rsidR="00C06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енной способностью</w:t>
            </w:r>
          </w:p>
          <w:p w:rsidR="00C0610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 xml:space="preserve">к самообслуживанию в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домаш</w:t>
            </w:r>
            <w:proofErr w:type="spellEnd"/>
            <w:r w:rsidR="00C06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-них</w:t>
            </w:r>
            <w:proofErr w:type="gramEnd"/>
            <w:r w:rsidR="00C06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 xml:space="preserve"> условиях через развитие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 xml:space="preserve">и внедрение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стационарозаме</w:t>
            </w:r>
            <w:r w:rsidR="00C06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щающих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 xml:space="preserve"> технологий и услуг, новых технологий социального обслуживания на дому 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повы</w:t>
            </w:r>
            <w:r w:rsidR="00C0610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>шения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 w:bidi="ru-RU"/>
              </w:rPr>
              <w:t xml:space="preserve"> доступности центров дневного пребывания</w:t>
            </w:r>
          </w:p>
        </w:tc>
        <w:tc>
          <w:tcPr>
            <w:tcW w:w="499" w:type="pct"/>
          </w:tcPr>
          <w:p w:rsidR="00C06100" w:rsidRDefault="00C06100" w:rsidP="00C0610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2026 –</w:t>
            </w:r>
          </w:p>
          <w:p w:rsidR="00C06100" w:rsidRPr="00020264" w:rsidRDefault="00C06100" w:rsidP="00C0610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C0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социальной политики и занятости населения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lastRenderedPageBreak/>
              <w:t xml:space="preserve">Брянской области, 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C06100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C06100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 охват граждан старшего поколения, получающих социальные услуги в форме социального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обслужи</w:t>
            </w:r>
            <w:r w:rsidR="00C06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вания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на дому и полустационарной форме социаль</w:t>
            </w:r>
            <w:r w:rsidR="00C06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ного обслуживания,</w:t>
            </w:r>
          </w:p>
          <w:p w:rsidR="00377292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 также в сочетании со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стационаро</w:t>
            </w:r>
            <w:proofErr w:type="spellEnd"/>
            <w:r w:rsidR="0037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замещающими технологиями</w:t>
            </w:r>
          </w:p>
        </w:tc>
      </w:tr>
      <w:tr w:rsidR="00DD3159" w:rsidRPr="00020264" w:rsidTr="00671CBD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44.</w:t>
            </w:r>
          </w:p>
        </w:tc>
        <w:tc>
          <w:tcPr>
            <w:tcW w:w="1185" w:type="pct"/>
          </w:tcPr>
          <w:p w:rsidR="00671CBD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Организация поддержки родственников и опекунов, ухаживающих за пожилыми людьми, на базе орган</w:t>
            </w:r>
            <w:r w:rsidR="00671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изаций социального обслуживания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 некоммерческих организаций</w:t>
            </w:r>
          </w:p>
        </w:tc>
        <w:tc>
          <w:tcPr>
            <w:tcW w:w="499" w:type="pct"/>
          </w:tcPr>
          <w:p w:rsidR="00671CBD" w:rsidRDefault="00671CBD" w:rsidP="00671CB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671CBD" w:rsidRPr="00020264" w:rsidRDefault="00671CBD" w:rsidP="00671CB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671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671CBD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671CBD" w:rsidRDefault="00671CBD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>созданы условия и возможности</w:t>
            </w:r>
          </w:p>
          <w:p w:rsidR="00671CBD" w:rsidRDefault="00377292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 xml:space="preserve">для </w:t>
            </w:r>
            <w:r w:rsidR="00671CB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>получени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>я</w:t>
            </w:r>
            <w:r w:rsidR="00671CB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 xml:space="preserve"> родственниками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 xml:space="preserve">и опекунами на базе организаций социального обслуживания 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>некоммер</w:t>
            </w:r>
            <w:r w:rsidR="00671CB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>ческих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 xml:space="preserve"> орган</w:t>
            </w:r>
            <w:r w:rsidR="00671CB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 xml:space="preserve">изаций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 w:bidi="ru-RU"/>
              </w:rPr>
              <w:t>знаний об основах заботы, ухода за пожилыми людьми</w:t>
            </w:r>
          </w:p>
        </w:tc>
      </w:tr>
      <w:tr w:rsidR="00DD3159" w:rsidRPr="00020264" w:rsidTr="00671CBD">
        <w:trPr>
          <w:trHeight w:val="724"/>
        </w:trPr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45.</w:t>
            </w:r>
          </w:p>
        </w:tc>
        <w:tc>
          <w:tcPr>
            <w:tcW w:w="1185" w:type="pct"/>
          </w:tcPr>
          <w:p w:rsidR="00671CBD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Расширение системы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долго</w:t>
            </w:r>
            <w:r w:rsidR="00671CB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временного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ухода за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гражда</w:t>
            </w:r>
            <w:proofErr w:type="spellEnd"/>
            <w:r w:rsidR="00671CB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-нами пожилого возраста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и инвалидами, нуждающимися в уходе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671CBD" w:rsidRDefault="00671CBD" w:rsidP="00671CB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671CBD" w:rsidRPr="00020264" w:rsidRDefault="00671CBD" w:rsidP="00671CB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671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671CBD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распоряжение Правительства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405135" w:rsidRDefault="0040513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увеличена к 2030 году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численность граждан пожилого возраста и инвалидов, получающих услуги долговре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менного ухода, не менее чем до 965 человек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из числа наиболее нуждающихся в таких услугах</w:t>
            </w:r>
            <w:proofErr w:type="gramEnd"/>
          </w:p>
        </w:tc>
      </w:tr>
      <w:tr w:rsidR="00DD3159" w:rsidRPr="00020264" w:rsidTr="00671CBD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46.</w:t>
            </w:r>
          </w:p>
        </w:tc>
        <w:tc>
          <w:tcPr>
            <w:tcW w:w="1185" w:type="pct"/>
          </w:tcPr>
          <w:p w:rsidR="00E0422E" w:rsidRPr="00BB2A0F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BB2A0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Создание службы социальных координаторов для оказания помощи по уходу в </w:t>
            </w:r>
            <w:proofErr w:type="gramStart"/>
            <w:r w:rsidRPr="00BB2A0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стационар</w:t>
            </w:r>
            <w:r w:rsidR="00BB2A0F" w:rsidRPr="00BB2A0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BB2A0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BB2A0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условиях в медицинских организациях</w:t>
            </w:r>
          </w:p>
        </w:tc>
        <w:tc>
          <w:tcPr>
            <w:tcW w:w="499" w:type="pct"/>
          </w:tcPr>
          <w:p w:rsidR="00671CBD" w:rsidRDefault="00671CBD" w:rsidP="00671CB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671CBD" w:rsidRPr="00020264" w:rsidRDefault="00671CBD" w:rsidP="00671CB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671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BB2A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BB2A0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риказ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организовано предоставление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необхо</w:t>
            </w:r>
            <w:r w:rsidR="00BB2A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="00377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димой</w:t>
            </w:r>
            <w:proofErr w:type="spellEnd"/>
            <w:r w:rsidR="00377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помощи пациентам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из числа проживающих в д</w:t>
            </w:r>
            <w:r w:rsidR="00377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омах социального обслуживания</w:t>
            </w:r>
            <w:r w:rsidR="009007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 момента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госпитализа</w:t>
            </w:r>
            <w:r w:rsidR="009007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ции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пациента и до его выписки</w:t>
            </w:r>
            <w:proofErr w:type="gramEnd"/>
          </w:p>
        </w:tc>
      </w:tr>
      <w:tr w:rsidR="00DD3159" w:rsidRPr="00020264" w:rsidTr="00671CBD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47.</w:t>
            </w:r>
          </w:p>
        </w:tc>
        <w:tc>
          <w:tcPr>
            <w:tcW w:w="1185" w:type="pct"/>
          </w:tcPr>
          <w:p w:rsidR="00A24B5B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Обеспечение доступа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волонте</w:t>
            </w:r>
            <w:proofErr w:type="spellEnd"/>
            <w:r w:rsidR="00A24B5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ров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 организации социального обслуживания,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предостав</w:t>
            </w:r>
            <w:r w:rsidR="00A24B5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ляющи</w:t>
            </w:r>
            <w:r w:rsidR="00A24B5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</w:t>
            </w:r>
            <w:proofErr w:type="spellEnd"/>
            <w:r w:rsidR="00A24B5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социальные услуги</w:t>
            </w:r>
          </w:p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 xml:space="preserve">в стационарной форме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r w:rsidR="00A24B5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обслуживания</w:t>
            </w:r>
          </w:p>
        </w:tc>
        <w:tc>
          <w:tcPr>
            <w:tcW w:w="499" w:type="pct"/>
          </w:tcPr>
          <w:p w:rsidR="00671CBD" w:rsidRDefault="00671CBD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2026 –</w:t>
            </w:r>
          </w:p>
          <w:p w:rsidR="00671CBD" w:rsidRPr="00020264" w:rsidRDefault="00671CBD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lastRenderedPageBreak/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A24B5B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обслуживания,</w:t>
            </w:r>
          </w:p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волонтерские организации</w:t>
            </w:r>
          </w:p>
        </w:tc>
        <w:tc>
          <w:tcPr>
            <w:tcW w:w="663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риказ</w:t>
            </w:r>
          </w:p>
          <w:p w:rsidR="00E0422E" w:rsidRPr="00020264" w:rsidRDefault="00E0422E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увеличена на 95 человек численность волонтеров, которые посещают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стацио</w:t>
            </w:r>
            <w:r w:rsidR="00A24B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нарные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организации социального обслуживания</w:t>
            </w:r>
          </w:p>
        </w:tc>
      </w:tr>
      <w:tr w:rsidR="00DD3159" w:rsidRPr="00020264" w:rsidTr="00A24B5B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48.</w:t>
            </w:r>
          </w:p>
        </w:tc>
        <w:tc>
          <w:tcPr>
            <w:tcW w:w="1185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Расширение социального сопровождения при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предостав</w:t>
            </w:r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социальных услуг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граж</w:t>
            </w:r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-данам</w:t>
            </w:r>
            <w:proofErr w:type="spellEnd"/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старшего поколения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путем привлечения на основе межведомственного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взаимо</w:t>
            </w:r>
            <w:proofErr w:type="spellEnd"/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действия организаций, предо</w:t>
            </w:r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ставляющих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медицинскую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</w:p>
          <w:p w:rsidR="00A52C8E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психологическую,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педагоги</w:t>
            </w:r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ческую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 </w:t>
            </w:r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юридическую, социальную помощь,</w:t>
            </w:r>
          </w:p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относящуюся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к социальным услугам</w:t>
            </w:r>
          </w:p>
        </w:tc>
        <w:tc>
          <w:tcPr>
            <w:tcW w:w="499" w:type="pct"/>
          </w:tcPr>
          <w:p w:rsidR="00A24B5B" w:rsidRDefault="00A24B5B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24B5B" w:rsidRPr="00020264" w:rsidRDefault="00A24B5B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</w:t>
            </w:r>
            <w:r w:rsidR="00F64C07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A52C8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A52C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организации социального обслужи</w:t>
            </w:r>
            <w:r w:rsidR="00A52C8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вания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 медицинские организации Брянской области,</w:t>
            </w:r>
            <w:r w:rsidR="00A52C8E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органы местного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самоуправ</w:t>
            </w:r>
            <w:r w:rsidR="00A52C8E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ления</w:t>
            </w:r>
            <w:proofErr w:type="spellEnd"/>
          </w:p>
        </w:tc>
        <w:tc>
          <w:tcPr>
            <w:tcW w:w="663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 охват граждан старшего поколения, которым оказана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необходи</w:t>
            </w:r>
            <w:proofErr w:type="spellEnd"/>
            <w:r w:rsidR="00A52C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мая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помощь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при предоставлении социальных услуг</w:t>
            </w:r>
          </w:p>
          <w:p w:rsidR="00E0422E" w:rsidRPr="00020264" w:rsidRDefault="00E0422E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</w:p>
          <w:p w:rsidR="00E0422E" w:rsidRPr="00020264" w:rsidRDefault="00E0422E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A24B5B">
        <w:trPr>
          <w:trHeight w:val="476"/>
        </w:trPr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49.</w:t>
            </w:r>
          </w:p>
        </w:tc>
        <w:tc>
          <w:tcPr>
            <w:tcW w:w="1185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ремонт организаций социального обслуживания, предоставляющих социальные услуги в стационарной форме для граждан старшего поколе</w:t>
            </w:r>
            <w:r w:rsidR="00CB2E1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 инвалидов</w:t>
            </w:r>
            <w:proofErr w:type="gramEnd"/>
          </w:p>
        </w:tc>
        <w:tc>
          <w:tcPr>
            <w:tcW w:w="499" w:type="pct"/>
          </w:tcPr>
          <w:p w:rsidR="00A24B5B" w:rsidRDefault="00A24B5B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24B5B" w:rsidRPr="00020264" w:rsidRDefault="00A24B5B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CB2E1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CB2E13" w:rsidRDefault="00977F08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финансово-хозяйственной деятельности</w:t>
            </w:r>
            <w:r w:rsidR="00BB5B15"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</w:t>
            </w:r>
            <w:r w:rsidR="00BB5B15"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r w:rsidR="00CB2E1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доклад</w:t>
            </w:r>
          </w:p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Минтруд России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улучшено качество жизни граждан старшего поколения и инвалидов, проживающих в стационарных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организа</w:t>
            </w:r>
            <w:r w:rsidR="00CB2E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циях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социального обслуживания </w:t>
            </w:r>
            <w:proofErr w:type="gramEnd"/>
          </w:p>
        </w:tc>
      </w:tr>
      <w:tr w:rsidR="00DD3159" w:rsidRPr="00020264" w:rsidTr="00A24B5B">
        <w:trPr>
          <w:trHeight w:val="476"/>
        </w:trPr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50.</w:t>
            </w:r>
          </w:p>
        </w:tc>
        <w:tc>
          <w:tcPr>
            <w:tcW w:w="1185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ремонт организаций социального обслуживания, предоставляющих социальные услуги в стационарной форме гражданам, имеющим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психи</w:t>
            </w:r>
            <w:r w:rsidR="00CB2E1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ческие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расстройства</w:t>
            </w:r>
          </w:p>
        </w:tc>
        <w:tc>
          <w:tcPr>
            <w:tcW w:w="499" w:type="pct"/>
          </w:tcPr>
          <w:p w:rsidR="00A24B5B" w:rsidRDefault="00A24B5B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A24B5B" w:rsidRPr="00020264" w:rsidRDefault="00A24B5B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  <w:p w:rsidR="00E0422E" w:rsidRPr="00020264" w:rsidRDefault="00E0422E" w:rsidP="00977F0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883" w:type="pct"/>
          </w:tcPr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социаль</w:t>
            </w:r>
            <w:r w:rsidR="00CB2E13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обслуживания</w:t>
            </w:r>
          </w:p>
        </w:tc>
        <w:tc>
          <w:tcPr>
            <w:tcW w:w="663" w:type="pct"/>
          </w:tcPr>
          <w:p w:rsidR="00977F08" w:rsidRDefault="00977F08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финансово-хозяйственной деятельности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5B15"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организации, </w:t>
            </w:r>
            <w:r w:rsidR="00CB2E13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доклад</w:t>
            </w:r>
          </w:p>
          <w:p w:rsidR="00E0422E" w:rsidRPr="00977F08" w:rsidRDefault="00BB5B15" w:rsidP="00977F08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 Минтруд России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977F08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улучшены условия проживания граждан старшего поколения, имеющих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психи</w:t>
            </w:r>
            <w:r w:rsidR="00CB2E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ческие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расстройства, в стационарных организациях социального обслужи</w:t>
            </w:r>
            <w:r w:rsidR="00CB2E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вания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  <w:tr w:rsidR="00E0422E" w:rsidRPr="00020264" w:rsidTr="00934517">
        <w:trPr>
          <w:trHeight w:val="283"/>
        </w:trPr>
        <w:tc>
          <w:tcPr>
            <w:tcW w:w="5000" w:type="pct"/>
            <w:gridSpan w:val="6"/>
          </w:tcPr>
          <w:p w:rsidR="00E0422E" w:rsidRPr="00CB2E13" w:rsidRDefault="00BB5B15" w:rsidP="009345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B2E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V. Меры, направленные на повышение финансовой обеспеченности граждан старшего поколения, создание условий для их занятости</w:t>
            </w:r>
          </w:p>
        </w:tc>
      </w:tr>
      <w:tr w:rsidR="00DD3159" w:rsidRPr="00020264" w:rsidTr="00934517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.</w:t>
            </w:r>
          </w:p>
        </w:tc>
        <w:tc>
          <w:tcPr>
            <w:tcW w:w="1185" w:type="pct"/>
          </w:tcPr>
          <w:p w:rsidR="00934517" w:rsidRDefault="00934517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Реализация мероприятий</w:t>
            </w:r>
          </w:p>
          <w:p w:rsidR="0093451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профессиональному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обуче</w:t>
            </w:r>
            <w:r w:rsidR="0093451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нию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 дополнительному профессиональному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образо</w:t>
            </w:r>
            <w:r w:rsidR="0093451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-ванию</w:t>
            </w:r>
            <w:proofErr w:type="spellEnd"/>
            <w:r w:rsidR="0093451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граждан в возрасте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50 лет и старше, а также граждан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предпенсионного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возраста</w:t>
            </w:r>
          </w:p>
        </w:tc>
        <w:tc>
          <w:tcPr>
            <w:tcW w:w="499" w:type="pct"/>
          </w:tcPr>
          <w:p w:rsidR="00934517" w:rsidRDefault="00934517" w:rsidP="0093451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934517" w:rsidP="0093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центры занятости населения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93451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получена дополнительная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государствен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ная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поддержка по профессиональному обучению и дополнительному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профес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сиональному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образован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ию</w:t>
            </w:r>
          </w:p>
          <w:p w:rsidR="00934517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00 гражданами в возрасте 50 лет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 старше, а также гражданами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предпенсионного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возраста</w:t>
            </w:r>
          </w:p>
        </w:tc>
      </w:tr>
      <w:tr w:rsidR="00DD3159" w:rsidRPr="00020264" w:rsidTr="00934517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52.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Развитие форм надомной, временной, гибкой 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дистан</w:t>
            </w:r>
            <w:r w:rsidR="0093451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ционной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занятости для граждан старшего поколения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934517" w:rsidRDefault="00934517" w:rsidP="0093451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934517" w:rsidP="0093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центры занятости населения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934517" w:rsidRDefault="00BB5B15" w:rsidP="00934517">
            <w:pPr>
              <w:widowControl w:val="0"/>
              <w:tabs>
                <w:tab w:val="left" w:pos="59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организовано взаимодействие с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работо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дателями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области с целью увеличения количества рабочих мест с гибк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ими формами занятости: не менее</w:t>
            </w:r>
          </w:p>
          <w:p w:rsidR="00E0422E" w:rsidRPr="00020264" w:rsidRDefault="00BB5B15" w:rsidP="00934517">
            <w:pPr>
              <w:widowControl w:val="0"/>
              <w:tabs>
                <w:tab w:val="left" w:pos="59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 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процентов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в общем</w:t>
            </w:r>
            <w:r w:rsidR="009345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количестве заявленных вакансий</w:t>
            </w:r>
          </w:p>
        </w:tc>
      </w:tr>
      <w:tr w:rsidR="00DD3159" w:rsidRPr="00020264" w:rsidTr="00934517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53.</w:t>
            </w:r>
          </w:p>
        </w:tc>
        <w:tc>
          <w:tcPr>
            <w:tcW w:w="1185" w:type="pct"/>
          </w:tcPr>
          <w:p w:rsidR="00DA6C8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Сбо</w:t>
            </w:r>
            <w:r w:rsidR="00DA6C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 и анализ информации</w:t>
            </w:r>
          </w:p>
          <w:p w:rsidR="00DA6C8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 барьерах доступа граждан старшего поколения к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финан</w:t>
            </w:r>
            <w:r w:rsidR="00DA6C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совым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услугам, в том числе предоставляемы</w:t>
            </w:r>
            <w:r w:rsidR="00DA6C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 цифровых (дистанционных) форматах, выработка пр</w:t>
            </w:r>
            <w:r w:rsidR="00DA6C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едложений кредитных организаций</w:t>
            </w:r>
          </w:p>
          <w:p w:rsidR="00DA6C84" w:rsidRDefault="00DA6C84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 учетом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поведенческих</w:t>
            </w:r>
            <w:proofErr w:type="gramEnd"/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когнитивных особенностей таких граждан</w:t>
            </w:r>
          </w:p>
        </w:tc>
        <w:tc>
          <w:tcPr>
            <w:tcW w:w="499" w:type="pct"/>
          </w:tcPr>
          <w:p w:rsidR="00934517" w:rsidRDefault="00934517" w:rsidP="0093451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934517" w:rsidP="0093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социальной политики и занятости населения Брянской области,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культуры Брянской области, 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внутрен</w:t>
            </w:r>
            <w:proofErr w:type="spellEnd"/>
            <w:r w:rsidR="00DA6C8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политики Брянской области, органы местного самоуправления</w:t>
            </w:r>
          </w:p>
        </w:tc>
        <w:tc>
          <w:tcPr>
            <w:tcW w:w="663" w:type="pct"/>
          </w:tcPr>
          <w:p w:rsidR="00DA6C8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DA6C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DA6C8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DA6C8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реализованы мероприятия,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направлен</w:t>
            </w:r>
            <w:r w:rsidR="00DA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ные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на обеспечение доступа граждан </w:t>
            </w:r>
            <w:r w:rsidR="00DA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старшего поколения, в том числе</w:t>
            </w:r>
          </w:p>
          <w:p w:rsidR="00DA6C8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 учетом поведенческих и когнитив</w:t>
            </w:r>
            <w:r w:rsidR="00DA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ных особенностей таких граждан,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к финансовым услугам</w:t>
            </w:r>
          </w:p>
        </w:tc>
      </w:tr>
      <w:tr w:rsidR="00DD3159" w:rsidRPr="00020264" w:rsidTr="00934517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54.</w:t>
            </w:r>
          </w:p>
        </w:tc>
        <w:tc>
          <w:tcPr>
            <w:tcW w:w="1185" w:type="pct"/>
          </w:tcPr>
          <w:p w:rsidR="00C819E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Ведение информационно-просветительской деятельности в области финансовой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грамот</w:t>
            </w:r>
            <w:r w:rsid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ности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 финансовой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кибер</w:t>
            </w:r>
            <w:proofErr w:type="spellEnd"/>
            <w:r w:rsid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грамотности 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кибербезопас</w:t>
            </w:r>
            <w:r w:rsid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ности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 а также защиты прав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потребителей финансовых услуг в отнош</w:t>
            </w:r>
            <w:r w:rsid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ении граждан старшего поколения</w:t>
            </w:r>
          </w:p>
          <w:p w:rsidR="00C819EC" w:rsidRPr="00C819E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соответствии со Стратегией повышения финансовой грамотности и ф</w:t>
            </w:r>
            <w:r w:rsidR="00C819EC"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ормирования финансовой культуры</w:t>
            </w:r>
          </w:p>
          <w:p w:rsidR="00C819EC" w:rsidRPr="00C819E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до 2030 года, утвержденной распоряжением Пра</w:t>
            </w:r>
            <w:r w:rsidR="00C819EC"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вительства Российской Федерации</w:t>
            </w:r>
          </w:p>
          <w:p w:rsidR="00C819EC" w:rsidRPr="00C819EC" w:rsidRDefault="00C819EC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 24 октября 2023 года</w:t>
            </w:r>
          </w:p>
          <w:p w:rsidR="00E0422E" w:rsidRPr="00020264" w:rsidRDefault="00BB5B15" w:rsidP="00C819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№ 2958-</w:t>
            </w:r>
            <w:r w:rsidR="00C819EC"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</w:t>
            </w:r>
            <w:r w:rsidRP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 </w:t>
            </w:r>
            <w:r w:rsidRP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постановлением Пра</w:t>
            </w:r>
            <w:r w:rsid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вительства Брянской области от 9 января </w:t>
            </w:r>
            <w:r w:rsidRP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2024 </w:t>
            </w:r>
            <w:r w:rsid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года </w:t>
            </w:r>
            <w:r w:rsidRP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№ 1-п</w:t>
            </w:r>
          </w:p>
        </w:tc>
        <w:tc>
          <w:tcPr>
            <w:tcW w:w="499" w:type="pct"/>
          </w:tcPr>
          <w:p w:rsidR="00934517" w:rsidRDefault="00934517" w:rsidP="0093451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2026 –</w:t>
            </w:r>
          </w:p>
          <w:p w:rsidR="00E0422E" w:rsidRPr="00020264" w:rsidRDefault="00934517" w:rsidP="0093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C819EC" w:rsidRDefault="00BB5B15" w:rsidP="00C819E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социальной политики и занятости населения Брянской области,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внутренней политики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Брянской области,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экономи</w:t>
            </w:r>
            <w:r w:rsidR="0004243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ческого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развития Брянской области,</w:t>
            </w:r>
            <w:r w:rsidR="00C81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кредитные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</w:t>
            </w:r>
            <w:r w:rsidR="00042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C819E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C819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C819EC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проведено </w:t>
            </w:r>
            <w:r w:rsidR="00BB5B15"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523 просветительских</w:t>
            </w:r>
          </w:p>
          <w:p w:rsidR="00C819EC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обучающих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мероприяти</w:t>
            </w:r>
            <w:r w:rsidR="00F6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я</w:t>
            </w:r>
            <w:r w:rsid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 повыше</w:t>
            </w:r>
            <w:r w:rsid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нию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уровня финансовой грамотнос</w:t>
            </w:r>
            <w:r w:rsid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ти, финансовой </w:t>
            </w:r>
            <w:proofErr w:type="spellStart"/>
            <w:r w:rsidR="00C81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киберграмотности</w:t>
            </w:r>
            <w:proofErr w:type="spellEnd"/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кибербезопасности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граждан старшего поколения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04243D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55.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Поддержка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предприниматель</w:t>
            </w:r>
            <w:r w:rsidR="0004243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ских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инициатив граждан старшего поколения</w:t>
            </w:r>
          </w:p>
        </w:tc>
        <w:tc>
          <w:tcPr>
            <w:tcW w:w="499" w:type="pct"/>
          </w:tcPr>
          <w:p w:rsidR="0004243D" w:rsidRDefault="0004243D" w:rsidP="0004243D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04243D" w:rsidP="0004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экономи</w:t>
            </w:r>
            <w:r w:rsidR="0004243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ческого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развития Брянской области</w:t>
            </w:r>
          </w:p>
        </w:tc>
        <w:tc>
          <w:tcPr>
            <w:tcW w:w="663" w:type="pct"/>
          </w:tcPr>
          <w:p w:rsidR="0004243D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04243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04243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4243D" w:rsidRDefault="00BB5B15" w:rsidP="000424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04243D" w:rsidRDefault="0004243D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созданы условия и возможности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для реализации предпринимательских инициатив граждан старшего поколения</w:t>
            </w:r>
          </w:p>
        </w:tc>
      </w:tr>
      <w:tr w:rsidR="00E0422E" w:rsidRPr="00020264" w:rsidTr="00107402">
        <w:trPr>
          <w:trHeight w:val="287"/>
        </w:trPr>
        <w:tc>
          <w:tcPr>
            <w:tcW w:w="5000" w:type="pct"/>
            <w:gridSpan w:val="6"/>
          </w:tcPr>
          <w:p w:rsidR="00E0422E" w:rsidRPr="00020264" w:rsidRDefault="0004243D" w:rsidP="0004243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.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Меры, направленные на развитие инфраструктуры для комфортной и безопасной жизни граждан старшего поколения</w:t>
            </w:r>
          </w:p>
        </w:tc>
      </w:tr>
      <w:tr w:rsidR="00DD3159" w:rsidRPr="00020264" w:rsidTr="00C06100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56.</w:t>
            </w:r>
          </w:p>
        </w:tc>
        <w:tc>
          <w:tcPr>
            <w:tcW w:w="1185" w:type="pct"/>
          </w:tcPr>
          <w:p w:rsidR="0005250E" w:rsidRDefault="00C564D7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Приспособление </w:t>
            </w:r>
            <w:proofErr w:type="gramStart"/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приоритет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значимых  объектов для использования гражданами старшего поколения, инвалидами</w:t>
            </w:r>
            <w:r w:rsidR="0005250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включая устан</w:t>
            </w:r>
            <w:r w:rsidR="0005250E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овку перил, поручней, козырьков</w:t>
            </w:r>
          </w:p>
          <w:p w:rsidR="00C564D7" w:rsidRDefault="00BB5B15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над подъездами, пандусов, </w:t>
            </w:r>
            <w:r w:rsidR="00C564D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создание понятной навигации</w:t>
            </w:r>
          </w:p>
          <w:p w:rsidR="00C564D7" w:rsidRDefault="00C564D7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населенных пунктах</w:t>
            </w:r>
          </w:p>
          <w:p w:rsidR="00E0422E" w:rsidRPr="00020264" w:rsidRDefault="00BB5B15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в</w:t>
            </w:r>
            <w:r w:rsidR="00C564D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зданиях приоритетных социально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значимых объектов</w:t>
            </w:r>
          </w:p>
        </w:tc>
        <w:tc>
          <w:tcPr>
            <w:tcW w:w="499" w:type="pct"/>
          </w:tcPr>
          <w:p w:rsidR="0004243D" w:rsidRDefault="0004243D" w:rsidP="009B245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2026 –</w:t>
            </w:r>
          </w:p>
          <w:p w:rsidR="00E0422E" w:rsidRPr="00020264" w:rsidRDefault="0004243D" w:rsidP="009B245A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883" w:type="pct"/>
          </w:tcPr>
          <w:p w:rsidR="00C77F88" w:rsidRDefault="00BB5B15" w:rsidP="009B245A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социальной политики и занятости населения Брянской области,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здраво</w:t>
            </w:r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</w:t>
            </w:r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департамент культуры Брянской области, департамент физической культуры и спорта Брянской области,</w:t>
            </w:r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топливно-</w:t>
            </w:r>
            <w:proofErr w:type="spellStart"/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энергети</w:t>
            </w:r>
            <w:proofErr w:type="spellEnd"/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proofErr w:type="spellStart"/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ческого</w:t>
            </w:r>
            <w:proofErr w:type="spellEnd"/>
            <w:r w:rsidR="00C77F8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комплекса</w:t>
            </w:r>
          </w:p>
          <w:p w:rsidR="00E0422E" w:rsidRPr="00020264" w:rsidRDefault="00C77F88" w:rsidP="009B245A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 жилищно-комму-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хозяйства </w:t>
            </w:r>
            <w:r w:rsidR="00BB5B15"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 органы местного самоуправления</w:t>
            </w:r>
          </w:p>
        </w:tc>
        <w:tc>
          <w:tcPr>
            <w:tcW w:w="663" w:type="pct"/>
          </w:tcPr>
          <w:p w:rsidR="00E0422E" w:rsidRPr="00020264" w:rsidRDefault="00BB5B15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05250E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доля приоритетных социально значимых объектов, 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приспособленных для граждан старшего поколения и инвалидов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,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 составляет 75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процентов</w:t>
            </w:r>
          </w:p>
          <w:p w:rsidR="00E0422E" w:rsidRPr="00020264" w:rsidRDefault="00E0422E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C026EA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57.</w:t>
            </w:r>
          </w:p>
        </w:tc>
        <w:tc>
          <w:tcPr>
            <w:tcW w:w="1185" w:type="pct"/>
          </w:tcPr>
          <w:p w:rsidR="00C026EA" w:rsidRDefault="00BB5B15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Размещение социально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значи</w:t>
            </w:r>
            <w:r w:rsidR="00C026E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организаций, включая досуговые, преимуще</w:t>
            </w:r>
            <w:r w:rsidR="00C026E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ственно на первых этажах зданий</w:t>
            </w:r>
          </w:p>
          <w:p w:rsidR="00E0422E" w:rsidRPr="00020264" w:rsidRDefault="00BB5B15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или в зданиях, оснащенных специальными пандусами, автоматическими дверями, лифтами и прочим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необхо</w:t>
            </w:r>
            <w:r w:rsidR="00C026E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димым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оборудованием</w:t>
            </w:r>
          </w:p>
        </w:tc>
        <w:tc>
          <w:tcPr>
            <w:tcW w:w="499" w:type="pct"/>
          </w:tcPr>
          <w:p w:rsidR="00C026EA" w:rsidRDefault="00C026EA" w:rsidP="009B245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C026EA" w:rsidP="009B245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C026EA" w:rsidRDefault="00BB5B15" w:rsidP="009B245A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социальной политики и занятости населения Брянской области,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здраво</w:t>
            </w:r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Брянской области,</w:t>
            </w:r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департамент культуры Брянской области, департамент физической культуры и спорта Брянской области,</w:t>
            </w:r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топливно-</w:t>
            </w:r>
            <w:proofErr w:type="spellStart"/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энергети</w:t>
            </w:r>
            <w:proofErr w:type="spellEnd"/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proofErr w:type="spellStart"/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ческого</w:t>
            </w:r>
            <w:proofErr w:type="spellEnd"/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комплекса</w:t>
            </w:r>
          </w:p>
          <w:p w:rsidR="00E0422E" w:rsidRPr="00020264" w:rsidRDefault="00C026EA" w:rsidP="009B245A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 жилищно-комму-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хозяйства </w:t>
            </w:r>
            <w:r w:rsidR="00BB5B15"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Брянской области,</w:t>
            </w:r>
          </w:p>
          <w:p w:rsidR="00E0422E" w:rsidRPr="00020264" w:rsidRDefault="00BB5B15" w:rsidP="009B245A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E0422E" w:rsidRPr="00020264" w:rsidRDefault="00BB5B15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улучшено качество городской среды, обеспечена доступност</w:t>
            </w:r>
            <w:r w:rsidR="00C026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ь социально значимых объектов </w:t>
            </w:r>
            <w:r w:rsidR="009B24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гражданам старшего поколения </w:t>
            </w:r>
          </w:p>
          <w:p w:rsidR="00E0422E" w:rsidRPr="00020264" w:rsidRDefault="00E0422E" w:rsidP="009B245A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DD3159" w:rsidRPr="00020264" w:rsidTr="00C026EA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58.</w:t>
            </w:r>
          </w:p>
        </w:tc>
        <w:tc>
          <w:tcPr>
            <w:tcW w:w="1185" w:type="pct"/>
          </w:tcPr>
          <w:p w:rsidR="00E0422E" w:rsidRPr="00020264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Благоустройство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обществен</w:t>
            </w:r>
            <w:r w:rsidR="00C026E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</w:t>
            </w:r>
          </w:p>
        </w:tc>
        <w:tc>
          <w:tcPr>
            <w:tcW w:w="499" w:type="pct"/>
          </w:tcPr>
          <w:p w:rsidR="00C026EA" w:rsidRDefault="00C026EA" w:rsidP="00EA0F8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C026EA" w:rsidP="00EA0F8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r w:rsidR="00C026E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топливно-энергетического комплекса и жилищно-коммунального хозяйства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Брянской области, органы местного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самоуправ</w:t>
            </w:r>
            <w:r w:rsidR="00C026E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ления</w:t>
            </w:r>
            <w:proofErr w:type="spellEnd"/>
            <w:proofErr w:type="gramEnd"/>
          </w:p>
          <w:p w:rsidR="00E0422E" w:rsidRPr="00020264" w:rsidRDefault="00E0422E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50586D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50586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50586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A0F87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обеспечено благоустройство не менее чем 204 </w:t>
            </w:r>
            <w:r w:rsidR="00EA0F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общественных территорий,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реализация в малых го</w:t>
            </w:r>
            <w:r w:rsidR="005058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родах и </w:t>
            </w:r>
            <w:proofErr w:type="spellStart"/>
            <w:proofErr w:type="gramStart"/>
            <w:r w:rsidR="005058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истори</w:t>
            </w:r>
            <w:r w:rsidR="00EA0F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="005058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ческих</w:t>
            </w:r>
            <w:proofErr w:type="spellEnd"/>
            <w:proofErr w:type="gramEnd"/>
            <w:r w:rsidR="005058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поселениях</w:t>
            </w:r>
            <w:r w:rsidR="00EA0F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не менее</w:t>
            </w:r>
          </w:p>
          <w:p w:rsidR="00EA0F87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чем 7 проектов победителей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Всероссий</w:t>
            </w:r>
            <w:r w:rsidR="00EA0F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ского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конкурса лучших проектов созд</w:t>
            </w:r>
            <w:r w:rsidR="00EA0F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ания комфортной городской среды</w:t>
            </w:r>
          </w:p>
          <w:p w:rsidR="00E0422E" w:rsidRPr="00EA0F87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к 2030 году</w:t>
            </w:r>
          </w:p>
        </w:tc>
      </w:tr>
      <w:tr w:rsidR="00DD3159" w:rsidRPr="00020264" w:rsidTr="0050586D">
        <w:trPr>
          <w:trHeight w:val="1433"/>
        </w:trPr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59.</w:t>
            </w:r>
          </w:p>
        </w:tc>
        <w:tc>
          <w:tcPr>
            <w:tcW w:w="1185" w:type="pct"/>
          </w:tcPr>
          <w:p w:rsidR="00E0422E" w:rsidRPr="00020264" w:rsidRDefault="00BB5B15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Соблюдение требований доступности для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маломобиль</w:t>
            </w:r>
            <w:r w:rsidR="0050586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групп населения, в том числе лиц старшего поколения, при обновлении парка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обще</w:t>
            </w:r>
            <w:r w:rsidR="0050586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ственного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транспорта в рамках программ с федеральной поддержкой</w:t>
            </w:r>
          </w:p>
          <w:p w:rsidR="00E0422E" w:rsidRPr="00020264" w:rsidRDefault="00E0422E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50586D" w:rsidRDefault="0050586D" w:rsidP="00EA0F8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50586D" w:rsidP="00EA0F8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промыш</w:t>
            </w:r>
            <w:r w:rsidR="0050586D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ленности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, транспорта и связи Брянской области, органы местного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самоуправ</w:t>
            </w:r>
            <w:r w:rsidR="0050586D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ления</w:t>
            </w:r>
            <w:proofErr w:type="spellEnd"/>
          </w:p>
          <w:p w:rsidR="00E0422E" w:rsidRPr="00020264" w:rsidRDefault="00E0422E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50586D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50586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50586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50586D" w:rsidRDefault="0050586D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увеличена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до 85 процентов к 2030 году</w:t>
            </w:r>
          </w:p>
          <w:p w:rsidR="0050586D" w:rsidRDefault="0050586D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 агломерациях и городах доля парка общественного транспорта, имеющего срок эксплуатации не старше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норматив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, в общем количестве транспортных средств,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эксплуатирующихся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границах агломераций и городов с населе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нием</w:t>
            </w:r>
          </w:p>
          <w:p w:rsidR="00E0422E" w:rsidRPr="00020264" w:rsidRDefault="0050586D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не менее 50 тыс. человек, в том числе относящихся к опорным населенным пунктам</w:t>
            </w:r>
          </w:p>
        </w:tc>
      </w:tr>
      <w:tr w:rsidR="00DD3159" w:rsidRPr="00020264" w:rsidTr="0050586D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.</w:t>
            </w:r>
          </w:p>
        </w:tc>
        <w:tc>
          <w:tcPr>
            <w:tcW w:w="1185" w:type="pct"/>
          </w:tcPr>
          <w:p w:rsidR="00E0422E" w:rsidRPr="00020264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Создание доступных марш</w:t>
            </w:r>
            <w:r w:rsidR="00F2366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рутов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движения и остановок общественного транспорта, безопасных пешеходных переходов, установка свето</w:t>
            </w:r>
            <w:r w:rsidR="00F2366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форов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звуковым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дублиро</w:t>
            </w:r>
            <w:r w:rsidR="00F2366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ванием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сигналов для граждан старшего поколения</w:t>
            </w:r>
          </w:p>
        </w:tc>
        <w:tc>
          <w:tcPr>
            <w:tcW w:w="499" w:type="pct"/>
          </w:tcPr>
          <w:p w:rsidR="0050586D" w:rsidRDefault="0050586D" w:rsidP="00EA0F8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50586D" w:rsidP="00EA0F87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департамент строительства Брянской области,</w:t>
            </w:r>
          </w:p>
          <w:p w:rsidR="00E0422E" w:rsidRPr="00020264" w:rsidRDefault="00F2366A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ГКУ «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 автомобильных дорог Брянской области»,</w:t>
            </w:r>
          </w:p>
          <w:p w:rsidR="00E0422E" w:rsidRPr="00020264" w:rsidRDefault="00BB5B15" w:rsidP="00EA0F87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</w:tc>
        <w:tc>
          <w:tcPr>
            <w:tcW w:w="663" w:type="pct"/>
          </w:tcPr>
          <w:p w:rsidR="00F2366A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F2366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F2366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F2366A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F2366A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F236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обеспечена доступность маршрутов движения и остановок общественного транспорта, безопасных пешеходных переходов, установка светофоров</w:t>
            </w:r>
          </w:p>
          <w:p w:rsidR="00E0422E" w:rsidRPr="00F2366A" w:rsidRDefault="00BB5B15" w:rsidP="00EA0F87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236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со звуковым дублированием сигналов для граждан старшего поколения</w:t>
            </w:r>
          </w:p>
        </w:tc>
      </w:tr>
      <w:tr w:rsidR="00DD3159" w:rsidRPr="00020264" w:rsidTr="00780966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61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.</w:t>
            </w:r>
          </w:p>
        </w:tc>
        <w:tc>
          <w:tcPr>
            <w:tcW w:w="1185" w:type="pct"/>
          </w:tcPr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Повышение транспортной доступности для граждан старшего поколения,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прожи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вающих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 отдаленных районах, сельских населенных пунктах</w:t>
            </w:r>
          </w:p>
          <w:p w:rsidR="00E0422E" w:rsidRPr="00020264" w:rsidRDefault="00E0422E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780966" w:rsidRDefault="00780966" w:rsidP="0030038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780966" w:rsidP="0030038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промышленности, транспорта и связи Брянской области, органы местного самоуправления</w:t>
            </w:r>
          </w:p>
          <w:p w:rsidR="00E0422E" w:rsidRPr="00020264" w:rsidRDefault="00E0422E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780966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780966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проведены мероприятия по повышению транспортной доступности для граждан </w:t>
            </w:r>
            <w:r w:rsidR="00780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старшего поколения, проживающих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в отдаленных районах, сельских населенных пунктах</w:t>
            </w:r>
          </w:p>
        </w:tc>
      </w:tr>
      <w:tr w:rsidR="00DD3159" w:rsidRPr="00020264" w:rsidTr="00780966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62.</w:t>
            </w:r>
          </w:p>
        </w:tc>
        <w:tc>
          <w:tcPr>
            <w:tcW w:w="1185" w:type="pct"/>
          </w:tcPr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Развитие транспортной инфраструктуры на сельских территориях, в том числе строительство, реконструкция, капитальный ремонт и ремонт автомобильных дорог</w:t>
            </w:r>
          </w:p>
          <w:p w:rsidR="00E0422E" w:rsidRPr="00020264" w:rsidRDefault="00E0422E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  <w:p w:rsidR="00E0422E" w:rsidRPr="00020264" w:rsidRDefault="00E0422E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780966" w:rsidRDefault="00780966" w:rsidP="0030038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780966" w:rsidP="0030038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епартамент строительства Брянской области,</w:t>
            </w:r>
          </w:p>
          <w:p w:rsidR="00E0422E" w:rsidRPr="00020264" w:rsidRDefault="00780966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ГКУ «</w:t>
            </w:r>
            <w:r w:rsidR="00BB5B15"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Управление автомобильных дорог Брянской области»,</w:t>
            </w:r>
          </w:p>
          <w:p w:rsidR="00E0422E" w:rsidRPr="00020264" w:rsidRDefault="00BB5B15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органы местного самоуправления</w:t>
            </w:r>
          </w:p>
          <w:p w:rsidR="00E0422E" w:rsidRPr="00020264" w:rsidRDefault="00E0422E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780966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proofErr w:type="spell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-ной политики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780966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780966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увеличена к 2030 году доля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соответ</w:t>
            </w:r>
            <w:r w:rsidR="00780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ствующих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нормативным требованиям автомобильных дорог федерального значения и дорог крупнейших городских агломераций до 85 процентов, опорной сети автомобильных дорог </w:t>
            </w:r>
            <w:r w:rsidR="00780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–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до 85 процентов, автомобильных дорог регионального или межмуниципального значения </w:t>
            </w:r>
            <w:r w:rsidR="00780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–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до 60 процентов</w:t>
            </w:r>
          </w:p>
        </w:tc>
      </w:tr>
      <w:tr w:rsidR="00DD3159" w:rsidRPr="00020264" w:rsidTr="00780966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63.</w:t>
            </w:r>
          </w:p>
        </w:tc>
        <w:tc>
          <w:tcPr>
            <w:tcW w:w="1185" w:type="pct"/>
          </w:tcPr>
          <w:p w:rsidR="00780966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Содействие развитию индустрии продукции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реабили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тацион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ной</w:t>
            </w:r>
            <w:proofErr w:type="spellEnd"/>
            <w:proofErr w:type="gram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направленности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для граждан старшего поколения</w:t>
            </w:r>
          </w:p>
        </w:tc>
        <w:tc>
          <w:tcPr>
            <w:tcW w:w="499" w:type="pct"/>
          </w:tcPr>
          <w:p w:rsidR="00780966" w:rsidRDefault="00780966" w:rsidP="0030038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780966" w:rsidP="0030038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промышленности, транспорта и связи Брянской области,</w:t>
            </w:r>
          </w:p>
          <w:p w:rsidR="00780966" w:rsidRDefault="00BB5B15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управление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потреби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тельского</w:t>
            </w:r>
            <w:proofErr w:type="spellEnd"/>
            <w:proofErr w:type="gram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рынка</w:t>
            </w:r>
          </w:p>
          <w:p w:rsidR="00780966" w:rsidRDefault="00780966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услуг, контроля</w:t>
            </w:r>
          </w:p>
          <w:p w:rsidR="00780966" w:rsidRDefault="00BB5B15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сфере производства и оборот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 этилового спирта, алкогольной</w:t>
            </w:r>
          </w:p>
          <w:p w:rsidR="00E0422E" w:rsidRPr="00020264" w:rsidRDefault="00BB5B15" w:rsidP="00300389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спиртосодержащей продукции Брянской области</w:t>
            </w:r>
          </w:p>
        </w:tc>
        <w:tc>
          <w:tcPr>
            <w:tcW w:w="663" w:type="pct"/>
          </w:tcPr>
          <w:p w:rsidR="00780966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300389">
            <w:pPr>
              <w:widowControl w:val="0"/>
              <w:spacing w:after="0" w:line="23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созданы условия для развития индустрии товаров для граждан старшего поколения</w:t>
            </w:r>
          </w:p>
        </w:tc>
      </w:tr>
      <w:tr w:rsidR="00DD3159" w:rsidRPr="00020264" w:rsidTr="00780966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63.1</w:t>
            </w:r>
          </w:p>
        </w:tc>
        <w:tc>
          <w:tcPr>
            <w:tcW w:w="1185" w:type="pct"/>
          </w:tcPr>
          <w:p w:rsidR="0078096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Организация и проведен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ие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муници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пальных районах, муниципальных и городских округах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сельскохозяйственных ярмарок выходного дня</w:t>
            </w:r>
          </w:p>
        </w:tc>
        <w:tc>
          <w:tcPr>
            <w:tcW w:w="499" w:type="pct"/>
          </w:tcPr>
          <w:p w:rsidR="00780966" w:rsidRDefault="00780966" w:rsidP="00780966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780966" w:rsidP="0078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780966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управление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потреби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тельского</w:t>
            </w:r>
            <w:proofErr w:type="spellEnd"/>
            <w:proofErr w:type="gram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рынка</w:t>
            </w:r>
          </w:p>
          <w:p w:rsidR="00780966" w:rsidRDefault="00780966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услуг, контроля</w:t>
            </w:r>
          </w:p>
          <w:p w:rsidR="00780966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сфере производства и оборот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 этилового спирта, алкогольной</w:t>
            </w:r>
          </w:p>
          <w:p w:rsidR="00E0422E" w:rsidRPr="00780966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спиртосодержащей продукции Брянской области,</w:t>
            </w:r>
            <w:r w:rsidR="0078096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органы местного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самоуправ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ления</w:t>
            </w:r>
            <w:proofErr w:type="spellEnd"/>
            <w:proofErr w:type="gramEnd"/>
          </w:p>
        </w:tc>
        <w:tc>
          <w:tcPr>
            <w:tcW w:w="663" w:type="pct"/>
          </w:tcPr>
          <w:p w:rsidR="0078096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78096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78096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обеспечение населения области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карто</w:t>
            </w:r>
            <w:r w:rsidR="00780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-фелем</w:t>
            </w:r>
            <w:proofErr w:type="spellEnd"/>
            <w:proofErr w:type="gramEnd"/>
            <w:r w:rsidR="00780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и плодоовощной продукцией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по доступным ценам</w:t>
            </w:r>
          </w:p>
        </w:tc>
      </w:tr>
      <w:tr w:rsidR="00DD3159" w:rsidRPr="00020264" w:rsidTr="00780966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63.2</w:t>
            </w:r>
          </w:p>
        </w:tc>
        <w:tc>
          <w:tcPr>
            <w:tcW w:w="1185" w:type="pct"/>
          </w:tcPr>
          <w:p w:rsidR="0078096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Проведение мониторинга цен на социально значимые продовольствен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ные товары первой необходимости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предприятиях торговли различного формата</w:t>
            </w:r>
          </w:p>
        </w:tc>
        <w:tc>
          <w:tcPr>
            <w:tcW w:w="499" w:type="pct"/>
          </w:tcPr>
          <w:p w:rsidR="00780966" w:rsidRDefault="00780966" w:rsidP="00780966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780966" w:rsidP="0078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780966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управление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потреби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тель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ского</w:t>
            </w:r>
            <w:proofErr w:type="spellEnd"/>
            <w:proofErr w:type="gramEnd"/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рынка</w:t>
            </w:r>
          </w:p>
          <w:p w:rsidR="00780966" w:rsidRDefault="00780966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услуг, контроля</w:t>
            </w:r>
          </w:p>
          <w:p w:rsidR="00780966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сфере производства и оборота этилового спирта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 алкогольной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спиртосодержащей продукции Брянской области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80966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тамент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 и занятости населения Брянской области</w:t>
            </w:r>
          </w:p>
          <w:p w:rsidR="00E0422E" w:rsidRPr="00780966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едопущение необоснованного роста цен на социально значимые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продоволь</w:t>
            </w:r>
            <w:r w:rsidR="007809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ственные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товары первой необходимости</w:t>
            </w:r>
          </w:p>
        </w:tc>
      </w:tr>
      <w:tr w:rsidR="00DD3159" w:rsidRPr="00020264" w:rsidTr="00780966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64.</w:t>
            </w:r>
          </w:p>
        </w:tc>
        <w:tc>
          <w:tcPr>
            <w:tcW w:w="1185" w:type="pct"/>
          </w:tcPr>
          <w:p w:rsidR="00EB3FF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Расширение практики создания общедоступных горячих линий помощи при жестоком обращении </w:t>
            </w:r>
            <w:r w:rsidR="00EB3FF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 гражданами старшего поколения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организациях социального обслуживания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780966" w:rsidRDefault="00780966" w:rsidP="00780966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780966" w:rsidP="0078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</w:t>
            </w:r>
            <w:r w:rsidR="00EB3FF9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EB3F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департамент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здраво</w:t>
            </w:r>
            <w:r w:rsidR="00EB3FF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Брянской области,</w:t>
            </w:r>
            <w:r w:rsidR="00EB3FF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организации социального обслуживания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проведено 330 мероприятий,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направ</w:t>
            </w:r>
            <w:proofErr w:type="spellEnd"/>
            <w:r w:rsidR="00EB3F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ленных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на</w:t>
            </w:r>
            <w:r w:rsidR="00EB3F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развитие работы горячих линий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помощи при жестоком обращении с гражданами старшего поколения</w:t>
            </w:r>
          </w:p>
        </w:tc>
      </w:tr>
    </w:tbl>
    <w:p w:rsidR="006A2CAA" w:rsidRDefault="006A2CAA">
      <w:r>
        <w:br w:type="page"/>
      </w:r>
    </w:p>
    <w:tbl>
      <w:tblPr>
        <w:tblStyle w:val="24"/>
        <w:tblW w:w="5000" w:type="pct"/>
        <w:tblLook w:val="04A0" w:firstRow="1" w:lastRow="0" w:firstColumn="1" w:lastColumn="0" w:noHBand="0" w:noVBand="1"/>
      </w:tblPr>
      <w:tblGrid>
        <w:gridCol w:w="763"/>
        <w:gridCol w:w="3504"/>
        <w:gridCol w:w="1476"/>
        <w:gridCol w:w="2611"/>
        <w:gridCol w:w="1961"/>
        <w:gridCol w:w="4471"/>
      </w:tblGrid>
      <w:tr w:rsidR="006A2CAA" w:rsidRPr="00020264" w:rsidTr="006A2CAA">
        <w:trPr>
          <w:tblHeader/>
        </w:trPr>
        <w:tc>
          <w:tcPr>
            <w:tcW w:w="258" w:type="pct"/>
          </w:tcPr>
          <w:p w:rsidR="006A2CAA" w:rsidRPr="00020264" w:rsidRDefault="006A2CAA" w:rsidP="006A2C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1</w:t>
            </w:r>
          </w:p>
        </w:tc>
        <w:tc>
          <w:tcPr>
            <w:tcW w:w="1185" w:type="pct"/>
          </w:tcPr>
          <w:p w:rsidR="006A2CAA" w:rsidRPr="00020264" w:rsidRDefault="006A2CAA" w:rsidP="006A2C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499" w:type="pct"/>
          </w:tcPr>
          <w:p w:rsidR="006A2CAA" w:rsidRDefault="006A2CAA" w:rsidP="006A2CA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883" w:type="pct"/>
          </w:tcPr>
          <w:p w:rsidR="006A2CAA" w:rsidRPr="00020264" w:rsidRDefault="006A2CAA" w:rsidP="006A2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663" w:type="pct"/>
          </w:tcPr>
          <w:p w:rsidR="006A2CAA" w:rsidRPr="00020264" w:rsidRDefault="006A2CAA" w:rsidP="006A2C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512" w:type="pct"/>
          </w:tcPr>
          <w:p w:rsidR="006A2CAA" w:rsidRPr="00020264" w:rsidRDefault="006A2CAA" w:rsidP="006A2C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DD3159" w:rsidRPr="00020264" w:rsidTr="00EB3FF9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65.</w:t>
            </w:r>
          </w:p>
        </w:tc>
        <w:tc>
          <w:tcPr>
            <w:tcW w:w="1185" w:type="pct"/>
          </w:tcPr>
          <w:p w:rsidR="00EB3FF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Расширение функционала кризисных центров (отделений) для женщин за счет добавления целевой группы,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объединяю</w:t>
            </w:r>
            <w:r w:rsidR="00EB3FF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щей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граждан старшего поко</w:t>
            </w:r>
            <w:r w:rsidR="00EB3FF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ления, пострадавших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от жестокого обращения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" w:type="pct"/>
          </w:tcPr>
          <w:p w:rsidR="00EB3FF9" w:rsidRDefault="00EB3FF9" w:rsidP="00EB3FF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EB3FF9" w:rsidP="00EB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организации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</w:t>
            </w:r>
            <w:r w:rsidR="00EB3FF9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обслуживания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приказ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B3FF9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внедрена модель кризисного центра (отделения) для женщин и граждан с</w:t>
            </w:r>
            <w:r w:rsidR="00EB3F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таршего поколения, пострадавших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от жесткого обращения</w:t>
            </w:r>
          </w:p>
        </w:tc>
      </w:tr>
      <w:tr w:rsidR="00DD3159" w:rsidRPr="00020264" w:rsidTr="00EB3FF9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66.</w:t>
            </w:r>
          </w:p>
        </w:tc>
        <w:tc>
          <w:tcPr>
            <w:tcW w:w="1185" w:type="pct"/>
          </w:tcPr>
          <w:p w:rsidR="00605021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Выявление случаев жестокого обращения с гражданами старшего поколения, в том числе посредством обу</w:t>
            </w:r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чения ухаживающих родственников</w:t>
            </w:r>
          </w:p>
          <w:p w:rsidR="00605021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работников медицинских</w:t>
            </w:r>
          </w:p>
          <w:p w:rsidR="00E0422E" w:rsidRPr="00020264" w:rsidRDefault="00605021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социальных организаций</w:t>
            </w:r>
            <w:r w:rsidR="00BB5B15"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диагностике ситуаций жестокого обращения, оказание в таких случаях социальных, медицинских и иных услуг</w:t>
            </w:r>
          </w:p>
        </w:tc>
        <w:tc>
          <w:tcPr>
            <w:tcW w:w="499" w:type="pct"/>
          </w:tcPr>
          <w:p w:rsidR="00EB3FF9" w:rsidRDefault="00EB3FF9" w:rsidP="00EB3FF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EB3FF9" w:rsidP="00EB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</w:t>
            </w:r>
            <w:r w:rsidR="0060502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EB3F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департамент здраво</w:t>
            </w:r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охранения Брянской области,</w:t>
            </w:r>
            <w:r w:rsidR="0060502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организации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социального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обслужи</w:t>
            </w:r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вания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  <w:r w:rsidR="0060502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медицинские организации Брянской области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созданы условия для предотвращения случаев жестокого обращения и насилия в отношении граждан старшего поколения</w:t>
            </w:r>
          </w:p>
        </w:tc>
      </w:tr>
      <w:tr w:rsidR="00DD3159" w:rsidRPr="00020264" w:rsidTr="00EB3FF9"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67.</w:t>
            </w:r>
          </w:p>
        </w:tc>
        <w:tc>
          <w:tcPr>
            <w:tcW w:w="1185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Развитие базовых финансовых, правовых навыков, а также навыков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финансовой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кибер</w:t>
            </w:r>
            <w:proofErr w:type="spellEnd"/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безопасности у граждан старшего поколения</w:t>
            </w:r>
          </w:p>
        </w:tc>
        <w:tc>
          <w:tcPr>
            <w:tcW w:w="499" w:type="pct"/>
          </w:tcPr>
          <w:p w:rsidR="00EB3FF9" w:rsidRDefault="00EB3FF9" w:rsidP="00EB3FF9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EB3FF9" w:rsidP="00EB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департамент социальной политики и занятости населения Брянской области</w:t>
            </w:r>
            <w:r w:rsidR="00605021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>,</w:t>
            </w:r>
          </w:p>
          <w:p w:rsidR="00E0422E" w:rsidRPr="00020264" w:rsidRDefault="00BB5B15" w:rsidP="00605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Брянская областная общественная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органи</w:t>
            </w:r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зация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ветеранов (пенсионеров) войны, труда, </w:t>
            </w:r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ооруженных </w:t>
            </w:r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ил 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правоохрани</w:t>
            </w:r>
            <w:proofErr w:type="spellEnd"/>
            <w:r w:rsidR="0060502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тельных органов</w:t>
            </w:r>
          </w:p>
        </w:tc>
        <w:tc>
          <w:tcPr>
            <w:tcW w:w="663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отчет </w:t>
            </w:r>
            <w:r w:rsidRPr="000202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увеличена до 10 процентов численность граждан старшего поколения, которые приняли участие в образовательных проектах, в том числе по финансовой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>кибербезопасности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highlight w:val="white"/>
                <w:lang w:eastAsia="ru-RU"/>
              </w:rPr>
              <w:t xml:space="preserve"> и правовой грамотности, к 2030 году</w:t>
            </w:r>
          </w:p>
        </w:tc>
      </w:tr>
      <w:tr w:rsidR="00DD3159" w:rsidRPr="00020264" w:rsidTr="007A1A8A">
        <w:trPr>
          <w:trHeight w:val="664"/>
        </w:trPr>
        <w:tc>
          <w:tcPr>
            <w:tcW w:w="258" w:type="pct"/>
          </w:tcPr>
          <w:p w:rsidR="00E0422E" w:rsidRPr="00020264" w:rsidRDefault="00BB5B15" w:rsidP="00C061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lastRenderedPageBreak/>
              <w:t>68.</w:t>
            </w:r>
          </w:p>
        </w:tc>
        <w:tc>
          <w:tcPr>
            <w:tcW w:w="1185" w:type="pct"/>
          </w:tcPr>
          <w:p w:rsidR="007A1A8A" w:rsidRDefault="007A1A8A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Повышение доступности</w:t>
            </w:r>
          </w:p>
          <w:p w:rsidR="00B0415D" w:rsidRDefault="00BB5B15" w:rsidP="007A1A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удобства получения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государ</w:t>
            </w:r>
            <w:r w:rsidR="007A1A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ственных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 муниципальных услуг, связанных с пенсионным и социальным обслуживанием, иных услуг, которыми пользуются граждане старшего поколения, в электронной форме, в том числе за счет развития федеральной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государ</w:t>
            </w:r>
            <w:r w:rsidR="00B0415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ственной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информационной системы </w:t>
            </w:r>
            <w:r w:rsidR="007A1A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«</w:t>
            </w:r>
            <w:r w:rsidR="00B0415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Единый портал государственных 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и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муници</w:t>
            </w:r>
            <w:r w:rsidR="00B0415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пальных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услуг (функций)</w:t>
            </w:r>
            <w:r w:rsidR="007A1A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»</w:t>
            </w:r>
            <w:r w:rsidR="00B0415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,</w:t>
            </w:r>
          </w:p>
          <w:p w:rsidR="00B0415D" w:rsidRDefault="00BB5B15" w:rsidP="007A1A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а также иных государственных информацион</w:t>
            </w:r>
            <w:r w:rsidR="00B0415D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ных систем</w:t>
            </w:r>
          </w:p>
          <w:p w:rsidR="007A1A8A" w:rsidRDefault="00BB5B15" w:rsidP="007A1A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за счет увеличения количества электронных форм заявлений, упрощения интерфейса подачи заявлений, увеличения количества государ</w:t>
            </w:r>
            <w:r w:rsidR="007A1A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ственных услуг, предоставляемых</w:t>
            </w:r>
          </w:p>
          <w:p w:rsidR="00E0422E" w:rsidRPr="00020264" w:rsidRDefault="00BB5B15" w:rsidP="007A1A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в упреждающем (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проактивном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) режиме</w:t>
            </w:r>
          </w:p>
        </w:tc>
        <w:tc>
          <w:tcPr>
            <w:tcW w:w="499" w:type="pct"/>
          </w:tcPr>
          <w:p w:rsidR="007A1A8A" w:rsidRDefault="007A1A8A" w:rsidP="007A1A8A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2026 –</w:t>
            </w:r>
          </w:p>
          <w:p w:rsidR="00E0422E" w:rsidRPr="00020264" w:rsidRDefault="007A1A8A" w:rsidP="007A1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годы</w:t>
            </w:r>
          </w:p>
        </w:tc>
        <w:tc>
          <w:tcPr>
            <w:tcW w:w="883" w:type="pct"/>
          </w:tcPr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департамент </w:t>
            </w:r>
            <w:proofErr w:type="spellStart"/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экономи</w:t>
            </w:r>
            <w:r w:rsidR="007A1A8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ческого</w:t>
            </w:r>
            <w:proofErr w:type="spellEnd"/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развития Брянской области,</w:t>
            </w:r>
          </w:p>
          <w:p w:rsidR="00E0422E" w:rsidRPr="00020264" w:rsidRDefault="00BB5B15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органы 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исполнитель</w:t>
            </w:r>
            <w:r w:rsidR="007A1A8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ной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власти Брянской области,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многофунк</w:t>
            </w:r>
            <w:r w:rsidR="007A1A8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циональные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центры</w:t>
            </w:r>
          </w:p>
          <w:p w:rsidR="00E0422E" w:rsidRPr="00020264" w:rsidRDefault="00E0422E" w:rsidP="00CD7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663" w:type="pct"/>
          </w:tcPr>
          <w:p w:rsidR="007A1A8A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информационн</w:t>
            </w:r>
            <w:proofErr w:type="gram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о-</w:t>
            </w:r>
            <w:proofErr w:type="gramEnd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аналитический отчет в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депар</w:t>
            </w:r>
            <w:r w:rsidR="007A1A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-тамент</w:t>
            </w:r>
            <w:proofErr w:type="spellEnd"/>
            <w:r w:rsidR="007A1A8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 социальной политики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и занятости населения Брянской области</w:t>
            </w:r>
          </w:p>
          <w:p w:rsidR="00E0422E" w:rsidRPr="00020264" w:rsidRDefault="00BB5B15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(ежегодно)</w:t>
            </w: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12" w:type="pct"/>
          </w:tcPr>
          <w:p w:rsidR="007A1A8A" w:rsidRDefault="00BB5B15" w:rsidP="00CD7F78">
            <w:pPr>
              <w:tabs>
                <w:tab w:val="left" w:pos="9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усовершенствован портал </w:t>
            </w:r>
            <w:proofErr w:type="spellStart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государствен</w:t>
            </w:r>
            <w:r w:rsidR="007A1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ных</w:t>
            </w:r>
            <w:proofErr w:type="spellEnd"/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 и муниципальных услуг Бр</w:t>
            </w:r>
            <w:r w:rsidR="007A1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янской области </w:t>
            </w: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в части удобства получения государственных и муниципальны</w:t>
            </w:r>
            <w:r w:rsidR="007A1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х услуг, связанных с </w:t>
            </w:r>
            <w:proofErr w:type="gramStart"/>
            <w:r w:rsidR="007A1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пенсионным</w:t>
            </w:r>
            <w:proofErr w:type="gramEnd"/>
          </w:p>
          <w:p w:rsidR="00E0422E" w:rsidRPr="00020264" w:rsidRDefault="00BB5B15" w:rsidP="00CD7F78">
            <w:pPr>
              <w:tabs>
                <w:tab w:val="left" w:pos="9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 w:rsidRPr="000202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>и социальным обслуживанием, иных услуг, которыми пользуются граждане старшего поколения, в электронной форме</w:t>
            </w:r>
          </w:p>
          <w:p w:rsidR="00E0422E" w:rsidRPr="00020264" w:rsidRDefault="00E0422E" w:rsidP="00CD7F78">
            <w:pPr>
              <w:tabs>
                <w:tab w:val="left" w:pos="9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</w:p>
          <w:p w:rsidR="00E0422E" w:rsidRPr="00020264" w:rsidRDefault="00E0422E" w:rsidP="00CD7F78">
            <w:pPr>
              <w:tabs>
                <w:tab w:val="left" w:pos="91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white"/>
              </w:rPr>
            </w:pPr>
          </w:p>
        </w:tc>
      </w:tr>
    </w:tbl>
    <w:p w:rsidR="00E0422E" w:rsidRDefault="00E042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sectPr w:rsidR="00E0422E" w:rsidSect="003754E4">
      <w:headerReference w:type="default" r:id="rId8"/>
      <w:pgSz w:w="16838" w:h="11906" w:orient="landscape"/>
      <w:pgMar w:top="1701" w:right="1134" w:bottom="851" w:left="1134" w:header="567" w:footer="0" w:gutter="0"/>
      <w:pgNumType w:start="1"/>
      <w:cols w:space="170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9A4" w:rsidRDefault="006829A4">
      <w:pPr>
        <w:spacing w:after="0" w:line="240" w:lineRule="auto"/>
      </w:pPr>
      <w:r>
        <w:separator/>
      </w:r>
    </w:p>
  </w:endnote>
  <w:endnote w:type="continuationSeparator" w:id="0">
    <w:p w:rsidR="006829A4" w:rsidRDefault="0068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9A4" w:rsidRDefault="006829A4">
      <w:pPr>
        <w:spacing w:after="0" w:line="240" w:lineRule="auto"/>
      </w:pPr>
      <w:r>
        <w:separator/>
      </w:r>
    </w:p>
  </w:footnote>
  <w:footnote w:type="continuationSeparator" w:id="0">
    <w:p w:rsidR="006829A4" w:rsidRDefault="00682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87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27163" w:rsidRPr="00CC1534" w:rsidRDefault="00727163">
        <w:pPr>
          <w:pStyle w:val="afd"/>
          <w:jc w:val="center"/>
          <w:rPr>
            <w:rFonts w:ascii="Times New Roman" w:hAnsi="Times New Roman" w:cs="Times New Roman"/>
            <w:sz w:val="24"/>
          </w:rPr>
        </w:pPr>
        <w:r w:rsidRPr="00CC1534">
          <w:rPr>
            <w:rFonts w:ascii="Times New Roman" w:hAnsi="Times New Roman" w:cs="Times New Roman"/>
            <w:sz w:val="24"/>
          </w:rPr>
          <w:fldChar w:fldCharType="begin"/>
        </w:r>
        <w:r w:rsidRPr="00CC1534">
          <w:rPr>
            <w:rFonts w:ascii="Times New Roman" w:hAnsi="Times New Roman" w:cs="Times New Roman"/>
            <w:sz w:val="24"/>
          </w:rPr>
          <w:instrText>PAGE   \* MERGEFORMAT</w:instrText>
        </w:r>
        <w:r w:rsidRPr="00CC1534">
          <w:rPr>
            <w:rFonts w:ascii="Times New Roman" w:hAnsi="Times New Roman" w:cs="Times New Roman"/>
            <w:sz w:val="24"/>
          </w:rPr>
          <w:fldChar w:fldCharType="separate"/>
        </w:r>
        <w:r w:rsidR="004236FA">
          <w:rPr>
            <w:rFonts w:ascii="Times New Roman" w:hAnsi="Times New Roman" w:cs="Times New Roman"/>
            <w:noProof/>
            <w:sz w:val="24"/>
          </w:rPr>
          <w:t>16</w:t>
        </w:r>
        <w:r w:rsidRPr="00CC153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27163" w:rsidRPr="00CC1534" w:rsidRDefault="00727163">
    <w:pPr>
      <w:pStyle w:val="afd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41B7C"/>
    <w:multiLevelType w:val="multilevel"/>
    <w:tmpl w:val="35F41FDC"/>
    <w:lvl w:ilvl="0">
      <w:start w:val="6"/>
      <w:numFmt w:val="upperRoman"/>
      <w:isLgl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>
    <w:nsid w:val="38AD0C25"/>
    <w:multiLevelType w:val="multilevel"/>
    <w:tmpl w:val="224072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DF23B96"/>
    <w:multiLevelType w:val="multilevel"/>
    <w:tmpl w:val="3D52BEBA"/>
    <w:lvl w:ilvl="0">
      <w:start w:val="1"/>
      <w:numFmt w:val="decimal"/>
      <w:isLgl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isLgl/>
      <w:lvlText w:val="%2."/>
      <w:lvlJc w:val="left"/>
      <w:pPr>
        <w:tabs>
          <w:tab w:val="num" w:pos="284"/>
        </w:tabs>
        <w:ind w:left="1441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284"/>
        </w:tabs>
        <w:ind w:left="2161" w:hanging="180"/>
      </w:pPr>
    </w:lvl>
    <w:lvl w:ilvl="3">
      <w:start w:val="1"/>
      <w:numFmt w:val="decimal"/>
      <w:isLgl/>
      <w:lvlText w:val="%4."/>
      <w:lvlJc w:val="left"/>
      <w:pPr>
        <w:tabs>
          <w:tab w:val="num" w:pos="284"/>
        </w:tabs>
        <w:ind w:left="2881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284"/>
        </w:tabs>
        <w:ind w:left="3601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284"/>
        </w:tabs>
        <w:ind w:left="4321" w:hanging="180"/>
      </w:pPr>
    </w:lvl>
    <w:lvl w:ilvl="6">
      <w:start w:val="1"/>
      <w:numFmt w:val="decimal"/>
      <w:isLgl/>
      <w:lvlText w:val="%7."/>
      <w:lvlJc w:val="left"/>
      <w:pPr>
        <w:tabs>
          <w:tab w:val="num" w:pos="284"/>
        </w:tabs>
        <w:ind w:left="5041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284"/>
        </w:tabs>
        <w:ind w:left="5761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284"/>
        </w:tabs>
        <w:ind w:left="6481" w:hanging="180"/>
      </w:pPr>
    </w:lvl>
  </w:abstractNum>
  <w:abstractNum w:abstractNumId="3">
    <w:nsid w:val="68183340"/>
    <w:multiLevelType w:val="multilevel"/>
    <w:tmpl w:val="9954C5BC"/>
    <w:lvl w:ilvl="0">
      <w:start w:val="1"/>
      <w:numFmt w:val="upperRoman"/>
      <w:isLgl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2E"/>
    <w:rsid w:val="00000B58"/>
    <w:rsid w:val="00012659"/>
    <w:rsid w:val="00020264"/>
    <w:rsid w:val="00031249"/>
    <w:rsid w:val="00032145"/>
    <w:rsid w:val="000321A1"/>
    <w:rsid w:val="00036DD3"/>
    <w:rsid w:val="0004243D"/>
    <w:rsid w:val="0005250E"/>
    <w:rsid w:val="0009375F"/>
    <w:rsid w:val="000B44BE"/>
    <w:rsid w:val="000F4C9D"/>
    <w:rsid w:val="001068C0"/>
    <w:rsid w:val="00107402"/>
    <w:rsid w:val="0016273F"/>
    <w:rsid w:val="0018030E"/>
    <w:rsid w:val="00182C4D"/>
    <w:rsid w:val="0018347E"/>
    <w:rsid w:val="001C099D"/>
    <w:rsid w:val="001C5F9D"/>
    <w:rsid w:val="00260A95"/>
    <w:rsid w:val="002936EC"/>
    <w:rsid w:val="002A0868"/>
    <w:rsid w:val="002A3AEF"/>
    <w:rsid w:val="002E5581"/>
    <w:rsid w:val="002F0351"/>
    <w:rsid w:val="002F1284"/>
    <w:rsid w:val="00300389"/>
    <w:rsid w:val="003029C6"/>
    <w:rsid w:val="00330BA9"/>
    <w:rsid w:val="0034373F"/>
    <w:rsid w:val="003467DF"/>
    <w:rsid w:val="003754E4"/>
    <w:rsid w:val="00377292"/>
    <w:rsid w:val="00384B6C"/>
    <w:rsid w:val="003C25A0"/>
    <w:rsid w:val="0040144D"/>
    <w:rsid w:val="00401DF9"/>
    <w:rsid w:val="00405135"/>
    <w:rsid w:val="004236FA"/>
    <w:rsid w:val="0043756F"/>
    <w:rsid w:val="00471C74"/>
    <w:rsid w:val="0047741E"/>
    <w:rsid w:val="00486C73"/>
    <w:rsid w:val="004A78DC"/>
    <w:rsid w:val="004E01D0"/>
    <w:rsid w:val="0050586D"/>
    <w:rsid w:val="0051083A"/>
    <w:rsid w:val="00525620"/>
    <w:rsid w:val="00554B86"/>
    <w:rsid w:val="00557975"/>
    <w:rsid w:val="00574496"/>
    <w:rsid w:val="0059148B"/>
    <w:rsid w:val="005A612F"/>
    <w:rsid w:val="005A6C5C"/>
    <w:rsid w:val="005D4878"/>
    <w:rsid w:val="00605021"/>
    <w:rsid w:val="00605817"/>
    <w:rsid w:val="00671CBD"/>
    <w:rsid w:val="006829A4"/>
    <w:rsid w:val="00694177"/>
    <w:rsid w:val="006A2CAA"/>
    <w:rsid w:val="006B5580"/>
    <w:rsid w:val="006C63CD"/>
    <w:rsid w:val="006E3B22"/>
    <w:rsid w:val="007074F1"/>
    <w:rsid w:val="007107F7"/>
    <w:rsid w:val="00727163"/>
    <w:rsid w:val="00737E2F"/>
    <w:rsid w:val="007661AA"/>
    <w:rsid w:val="00780966"/>
    <w:rsid w:val="007A1A8A"/>
    <w:rsid w:val="007A7ED1"/>
    <w:rsid w:val="007F3761"/>
    <w:rsid w:val="0086181E"/>
    <w:rsid w:val="00883E9F"/>
    <w:rsid w:val="00887055"/>
    <w:rsid w:val="00891735"/>
    <w:rsid w:val="00891CA3"/>
    <w:rsid w:val="008D6F32"/>
    <w:rsid w:val="008F3F8A"/>
    <w:rsid w:val="008F4BC8"/>
    <w:rsid w:val="00900788"/>
    <w:rsid w:val="00934517"/>
    <w:rsid w:val="00937C77"/>
    <w:rsid w:val="00977F08"/>
    <w:rsid w:val="009A5EBD"/>
    <w:rsid w:val="009B245A"/>
    <w:rsid w:val="009D0938"/>
    <w:rsid w:val="009F17AA"/>
    <w:rsid w:val="00A24B5B"/>
    <w:rsid w:val="00A514C3"/>
    <w:rsid w:val="00A52C8E"/>
    <w:rsid w:val="00A61360"/>
    <w:rsid w:val="00AD368B"/>
    <w:rsid w:val="00AE4833"/>
    <w:rsid w:val="00AF49AC"/>
    <w:rsid w:val="00B0415D"/>
    <w:rsid w:val="00B56579"/>
    <w:rsid w:val="00B8557C"/>
    <w:rsid w:val="00BA132F"/>
    <w:rsid w:val="00BB2A0F"/>
    <w:rsid w:val="00BB5B15"/>
    <w:rsid w:val="00BC3BDF"/>
    <w:rsid w:val="00BD5760"/>
    <w:rsid w:val="00C026EA"/>
    <w:rsid w:val="00C05795"/>
    <w:rsid w:val="00C06100"/>
    <w:rsid w:val="00C362E0"/>
    <w:rsid w:val="00C564D7"/>
    <w:rsid w:val="00C77F88"/>
    <w:rsid w:val="00C819EC"/>
    <w:rsid w:val="00CA630A"/>
    <w:rsid w:val="00CA7268"/>
    <w:rsid w:val="00CB23B2"/>
    <w:rsid w:val="00CB2E13"/>
    <w:rsid w:val="00CC1534"/>
    <w:rsid w:val="00CD74BC"/>
    <w:rsid w:val="00CD7F78"/>
    <w:rsid w:val="00CE1E18"/>
    <w:rsid w:val="00D04031"/>
    <w:rsid w:val="00D07918"/>
    <w:rsid w:val="00D55E24"/>
    <w:rsid w:val="00D731E8"/>
    <w:rsid w:val="00D80752"/>
    <w:rsid w:val="00DA6C84"/>
    <w:rsid w:val="00DC7813"/>
    <w:rsid w:val="00DD3159"/>
    <w:rsid w:val="00DE41D0"/>
    <w:rsid w:val="00E0422E"/>
    <w:rsid w:val="00E42C7B"/>
    <w:rsid w:val="00E4597F"/>
    <w:rsid w:val="00E5480E"/>
    <w:rsid w:val="00E91947"/>
    <w:rsid w:val="00EA0F87"/>
    <w:rsid w:val="00EB3FF9"/>
    <w:rsid w:val="00ED23D5"/>
    <w:rsid w:val="00ED32A0"/>
    <w:rsid w:val="00EE0409"/>
    <w:rsid w:val="00EF2537"/>
    <w:rsid w:val="00F217AB"/>
    <w:rsid w:val="00F2366A"/>
    <w:rsid w:val="00F365FB"/>
    <w:rsid w:val="00F64C07"/>
    <w:rsid w:val="00F72856"/>
    <w:rsid w:val="00FA1D4A"/>
    <w:rsid w:val="00FE2BE3"/>
    <w:rsid w:val="00FE73D8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 w:line="259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eastAsia="Cambria" w:hAnsi="Cambria" w:cs="Cambria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Pr>
      <w:i/>
      <w:iCs/>
      <w:color w:val="365F91" w:themeColor="accent1" w:themeShade="BF"/>
    </w:rPr>
  </w:style>
  <w:style w:type="character" w:styleId="a4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5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b">
    <w:name w:val="Placeholder Text"/>
    <w:basedOn w:val="a0"/>
    <w:uiPriority w:val="99"/>
    <w:semiHidden/>
    <w:qFormat/>
    <w:rPr>
      <w:color w:val="666666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c">
    <w:name w:val="Название Знак"/>
    <w:basedOn w:val="a0"/>
    <w:link w:val="ad"/>
    <w:uiPriority w:val="10"/>
    <w:qFormat/>
    <w:rPr>
      <w:sz w:val="48"/>
      <w:szCs w:val="48"/>
    </w:rPr>
  </w:style>
  <w:style w:type="character" w:customStyle="1" w:styleId="ae">
    <w:name w:val="Подзаголовок Знак"/>
    <w:basedOn w:val="a0"/>
    <w:link w:val="af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f0">
    <w:name w:val="Выделенная цитата Знак"/>
    <w:link w:val="af1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af2">
    <w:name w:val="Текст сноски Знак"/>
    <w:link w:val="af3"/>
    <w:uiPriority w:val="99"/>
    <w:qFormat/>
    <w:rPr>
      <w:sz w:val="18"/>
    </w:rPr>
  </w:style>
  <w:style w:type="character" w:customStyle="1" w:styleId="af4">
    <w:name w:val="Символ сноски"/>
    <w:uiPriority w:val="99"/>
    <w:unhideWhenUsed/>
    <w:qFormat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af6">
    <w:name w:val="Текст концевой сноски Знак"/>
    <w:link w:val="af7"/>
    <w:uiPriority w:val="99"/>
    <w:qFormat/>
    <w:rPr>
      <w:sz w:val="20"/>
    </w:rPr>
  </w:style>
  <w:style w:type="character" w:customStyle="1" w:styleId="af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9">
    <w:name w:val="endnote reference"/>
    <w:rPr>
      <w:vertAlign w:val="superscript"/>
    </w:rPr>
  </w:style>
  <w:style w:type="character" w:customStyle="1" w:styleId="afa">
    <w:name w:val="Текст выноски Знак"/>
    <w:basedOn w:val="a0"/>
    <w:link w:val="afb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a0"/>
    <w:link w:val="afd"/>
    <w:uiPriority w:val="99"/>
    <w:qFormat/>
  </w:style>
  <w:style w:type="character" w:customStyle="1" w:styleId="afe">
    <w:name w:val="Нижний колонтитул Знак"/>
    <w:basedOn w:val="a0"/>
    <w:link w:val="aff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11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aff0">
    <w:name w:val="Абзац списка Знак"/>
    <w:basedOn w:val="a0"/>
    <w:link w:val="aff1"/>
    <w:uiPriority w:val="34"/>
    <w:qFormat/>
    <w:rPr>
      <w:rFonts w:ascii="Calibri" w:eastAsia="Calibri" w:hAnsi="Calibri" w:cs="Times New Roman"/>
    </w:rPr>
  </w:style>
  <w:style w:type="character" w:styleId="aff2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f3">
    <w:name w:val="Текст примечания Знак"/>
    <w:basedOn w:val="a0"/>
    <w:link w:val="aff4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Росстат_заголовок1 Знак"/>
    <w:link w:val="13"/>
    <w:qFormat/>
    <w:rPr>
      <w:rFonts w:ascii="Times New Roman" w:eastAsia="Times New Roman" w:hAnsi="Times New Roman" w:cs="Times New Roman"/>
      <w:bCs/>
      <w:sz w:val="28"/>
      <w:szCs w:val="32"/>
    </w:rPr>
  </w:style>
  <w:style w:type="character" w:customStyle="1" w:styleId="ConsPlusNormal">
    <w:name w:val="ConsPlusNormal Знак"/>
    <w:basedOn w:val="a0"/>
    <w:link w:val="ConsPlusNormal0"/>
    <w:qFormat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="Cambria" w:eastAsia="Cambria" w:hAnsi="Cambria" w:cs="Cambria"/>
      <w:i/>
      <w:iCs/>
      <w:color w:val="365F91"/>
    </w:rPr>
  </w:style>
  <w:style w:type="character" w:customStyle="1" w:styleId="aff7">
    <w:name w:val="Символ нумерации"/>
    <w:qFormat/>
  </w:style>
  <w:style w:type="character" w:customStyle="1" w:styleId="aff8">
    <w:name w:val="Основной текст Знак"/>
    <w:basedOn w:val="a0"/>
    <w:link w:val="aff9"/>
    <w:qFormat/>
  </w:style>
  <w:style w:type="character" w:customStyle="1" w:styleId="14">
    <w:name w:val="Текст примечания Знак1"/>
    <w:basedOn w:val="a0"/>
    <w:uiPriority w:val="99"/>
    <w:semiHidden/>
    <w:qFormat/>
    <w:rPr>
      <w:sz w:val="20"/>
      <w:szCs w:val="20"/>
    </w:rPr>
  </w:style>
  <w:style w:type="character" w:customStyle="1" w:styleId="15">
    <w:name w:val="Тема примечания Знак1"/>
    <w:basedOn w:val="14"/>
    <w:uiPriority w:val="99"/>
    <w:semiHidden/>
    <w:qFormat/>
    <w:rPr>
      <w:b/>
      <w:bCs/>
      <w:sz w:val="20"/>
      <w:szCs w:val="20"/>
    </w:rPr>
  </w:style>
  <w:style w:type="character" w:styleId="affa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character" w:customStyle="1" w:styleId="41">
    <w:name w:val="Заголовок 4 Знак1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affb">
    <w:name w:val="Заголовок"/>
    <w:basedOn w:val="a"/>
    <w:next w:val="aff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9">
    <w:name w:val="Body Text"/>
    <w:basedOn w:val="a"/>
    <w:link w:val="aff8"/>
    <w:pPr>
      <w:spacing w:after="140"/>
    </w:pPr>
  </w:style>
  <w:style w:type="paragraph" w:styleId="affc">
    <w:name w:val="List"/>
    <w:basedOn w:val="aff9"/>
    <w:rPr>
      <w:rFonts w:cs="Mangal"/>
    </w:rPr>
  </w:style>
  <w:style w:type="paragraph" w:styleId="aff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fe">
    <w:name w:val="index heading"/>
    <w:basedOn w:val="a"/>
    <w:qFormat/>
    <w:pPr>
      <w:suppressLineNumbers/>
    </w:pPr>
    <w:rPr>
      <w:rFonts w:cs="Mangal"/>
    </w:rPr>
  </w:style>
  <w:style w:type="paragraph" w:styleId="afff">
    <w:name w:val="No Spacing"/>
    <w:uiPriority w:val="1"/>
    <w:qFormat/>
  </w:style>
  <w:style w:type="paragraph" w:styleId="ad">
    <w:name w:val="Title"/>
    <w:basedOn w:val="a"/>
    <w:next w:val="a"/>
    <w:link w:val="ac"/>
    <w:uiPriority w:val="10"/>
    <w:qFormat/>
    <w:pPr>
      <w:spacing w:before="300"/>
      <w:contextualSpacing/>
    </w:pPr>
    <w:rPr>
      <w:sz w:val="48"/>
      <w:szCs w:val="48"/>
    </w:rPr>
  </w:style>
  <w:style w:type="paragraph" w:styleId="af">
    <w:name w:val="Subtitle"/>
    <w:basedOn w:val="a"/>
    <w:next w:val="a"/>
    <w:link w:val="ae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link w:val="af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3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paragraph" w:styleId="af7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f0">
    <w:name w:val="TOC Heading"/>
    <w:uiPriority w:val="39"/>
    <w:unhideWhenUsed/>
    <w:qFormat/>
    <w:pPr>
      <w:spacing w:after="200" w:line="276" w:lineRule="auto"/>
    </w:pPr>
  </w:style>
  <w:style w:type="paragraph" w:styleId="afff1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fd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10">
    <w:name w:val="Заголовок 41"/>
    <w:basedOn w:val="a"/>
    <w:next w:val="a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eastAsia="Cambria" w:hAnsi="Cambria" w:cs="Cambria"/>
      <w:i/>
      <w:iCs/>
      <w:color w:val="365F91"/>
    </w:rPr>
  </w:style>
  <w:style w:type="paragraph" w:styleId="17">
    <w:name w:val="index 1"/>
    <w:basedOn w:val="a"/>
    <w:next w:val="a"/>
    <w:uiPriority w:val="99"/>
    <w:semiHidden/>
    <w:unhideWhenUsed/>
    <w:pPr>
      <w:spacing w:after="0" w:line="240" w:lineRule="auto"/>
      <w:ind w:left="220" w:hanging="220"/>
    </w:pPr>
  </w:style>
  <w:style w:type="paragraph" w:styleId="afff2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 Paragraph"/>
    <w:basedOn w:val="a"/>
    <w:link w:val="aff0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"/>
    <w:qFormat/>
    <w:pPr>
      <w:widowControl w:val="0"/>
    </w:pPr>
    <w:rPr>
      <w:rFonts w:eastAsia="Times New Roman" w:cs="Calibri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0"/>
      <w:szCs w:val="20"/>
      <w:lang w:eastAsia="ru-RU"/>
    </w:rPr>
  </w:style>
  <w:style w:type="paragraph" w:styleId="aff4">
    <w:name w:val="annotation text"/>
    <w:basedOn w:val="a"/>
    <w:link w:val="aff3"/>
    <w:uiPriority w:val="99"/>
    <w:unhideWhenUsed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qFormat/>
    <w:rPr>
      <w:b/>
      <w:bCs/>
    </w:rPr>
  </w:style>
  <w:style w:type="paragraph" w:styleId="afff3">
    <w:name w:val="Revision"/>
    <w:uiPriority w:val="99"/>
    <w:semiHidden/>
    <w:qFormat/>
    <w:rPr>
      <w:rFonts w:cs="Times New Roman"/>
    </w:rPr>
  </w:style>
  <w:style w:type="paragraph" w:customStyle="1" w:styleId="18">
    <w:name w:val="Обычный (Интернет)1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Росстат_заголовок1"/>
    <w:basedOn w:val="1"/>
    <w:link w:val="12"/>
    <w:qFormat/>
    <w:pPr>
      <w:keepLines w:val="0"/>
      <w:spacing w:before="120" w:after="60" w:line="360" w:lineRule="auto"/>
      <w:ind w:firstLine="709"/>
      <w:jc w:val="both"/>
    </w:pPr>
    <w:rPr>
      <w:b w:val="0"/>
      <w:sz w:val="32"/>
      <w:szCs w:val="32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f4">
    <w:name w:val="Верхний колонтитул слева"/>
    <w:basedOn w:val="afd"/>
    <w:qFormat/>
  </w:style>
  <w:style w:type="numbering" w:customStyle="1" w:styleId="afff5">
    <w:name w:val="Без списка"/>
    <w:uiPriority w:val="99"/>
    <w:semiHidden/>
    <w:unhideWhenUsed/>
    <w:qFormat/>
  </w:style>
  <w:style w:type="numbering" w:customStyle="1" w:styleId="19">
    <w:name w:val="Нет списка1"/>
    <w:uiPriority w:val="99"/>
    <w:semiHidden/>
    <w:unhideWhenUsed/>
    <w:qFormat/>
  </w:style>
  <w:style w:type="numbering" w:customStyle="1" w:styleId="110">
    <w:name w:val="Нет списка11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uiPriority w:val="5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28</Pages>
  <Words>7450</Words>
  <Characters>42469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ЭОС</dc:creator>
  <dc:description/>
  <cp:lastModifiedBy>БлиноваТатьяна Сергеевна</cp:lastModifiedBy>
  <cp:revision>180</cp:revision>
  <dcterms:created xsi:type="dcterms:W3CDTF">2026-02-24T14:24:00Z</dcterms:created>
  <dcterms:modified xsi:type="dcterms:W3CDTF">2026-05-08T12:30:00Z</dcterms:modified>
  <cp:category>Файлы документов</cp:category>
  <dc:language>ru-RU</dc:language>
</cp:coreProperties>
</file>