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8EC" w:rsidRPr="006D5352" w:rsidRDefault="000128EC" w:rsidP="00F5642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color w:val="FFFFFF" w:themeColor="background1"/>
          <w:spacing w:val="-11"/>
          <w:sz w:val="24"/>
          <w:szCs w:val="24"/>
        </w:rPr>
      </w:pPr>
      <w:r w:rsidRPr="006D5352">
        <w:rPr>
          <w:rFonts w:ascii="Times New Roman" w:hAnsi="Times New Roman" w:cs="Times New Roman"/>
          <w:bCs/>
          <w:color w:val="FFFFFF" w:themeColor="background1"/>
          <w:spacing w:val="-11"/>
          <w:sz w:val="24"/>
          <w:szCs w:val="24"/>
        </w:rPr>
        <w:t>Проект</w:t>
      </w:r>
    </w:p>
    <w:p w:rsidR="000128EC" w:rsidRPr="006D5352" w:rsidRDefault="00CB1468" w:rsidP="00F5642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pacing w:val="-6"/>
          <w:sz w:val="24"/>
          <w:szCs w:val="24"/>
        </w:rPr>
      </w:pPr>
      <w:proofErr w:type="gramStart"/>
      <w:r w:rsidRPr="006D5352">
        <w:rPr>
          <w:rFonts w:ascii="Times New Roman" w:hAnsi="Times New Roman" w:cs="Times New Roman"/>
          <w:color w:val="FFFFFF" w:themeColor="background1"/>
          <w:spacing w:val="-6"/>
          <w:sz w:val="24"/>
          <w:szCs w:val="24"/>
        </w:rPr>
        <w:t>Внесе</w:t>
      </w:r>
      <w:r w:rsidR="00EC3591" w:rsidRPr="006D5352">
        <w:rPr>
          <w:rFonts w:ascii="Times New Roman" w:hAnsi="Times New Roman" w:cs="Times New Roman"/>
          <w:color w:val="FFFFFF" w:themeColor="background1"/>
          <w:spacing w:val="-6"/>
          <w:sz w:val="24"/>
          <w:szCs w:val="24"/>
        </w:rPr>
        <w:t>н</w:t>
      </w:r>
      <w:proofErr w:type="gramEnd"/>
      <w:r w:rsidR="00EC3591" w:rsidRPr="006D5352">
        <w:rPr>
          <w:rFonts w:ascii="Times New Roman" w:hAnsi="Times New Roman" w:cs="Times New Roman"/>
          <w:color w:val="FFFFFF" w:themeColor="background1"/>
          <w:spacing w:val="-6"/>
          <w:sz w:val="24"/>
          <w:szCs w:val="24"/>
        </w:rPr>
        <w:t xml:space="preserve"> Избирательной комиссией </w:t>
      </w:r>
      <w:r w:rsidR="00A55FD3" w:rsidRPr="006D5352">
        <w:rPr>
          <w:rFonts w:ascii="Times New Roman" w:hAnsi="Times New Roman" w:cs="Times New Roman"/>
          <w:color w:val="FFFFFF" w:themeColor="background1"/>
          <w:spacing w:val="-6"/>
          <w:sz w:val="24"/>
          <w:szCs w:val="24"/>
        </w:rPr>
        <w:br/>
      </w:r>
      <w:r w:rsidR="00EC3591" w:rsidRPr="006D5352">
        <w:rPr>
          <w:rFonts w:ascii="Times New Roman" w:hAnsi="Times New Roman" w:cs="Times New Roman"/>
          <w:color w:val="FFFFFF" w:themeColor="background1"/>
          <w:spacing w:val="-6"/>
          <w:sz w:val="24"/>
          <w:szCs w:val="24"/>
        </w:rPr>
        <w:t xml:space="preserve">Брянской области </w:t>
      </w:r>
    </w:p>
    <w:p w:rsidR="00DB1D6D" w:rsidRPr="006D5352" w:rsidRDefault="00DB1D6D" w:rsidP="000128EC">
      <w:pPr>
        <w:shd w:val="clear" w:color="auto" w:fill="FFFFFF"/>
        <w:spacing w:line="235" w:lineRule="auto"/>
        <w:ind w:left="4309"/>
        <w:jc w:val="both"/>
        <w:rPr>
          <w:rFonts w:ascii="Times New Roman" w:hAnsi="Times New Roman" w:cs="Times New Roman"/>
          <w:color w:val="FFFFFF" w:themeColor="background1"/>
          <w:spacing w:val="-6"/>
          <w:sz w:val="28"/>
          <w:szCs w:val="28"/>
        </w:rPr>
      </w:pPr>
    </w:p>
    <w:p w:rsidR="000128EC" w:rsidRPr="006D5352" w:rsidRDefault="000128EC" w:rsidP="00DB1D6D">
      <w:pPr>
        <w:spacing w:after="0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6D5352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ЗАКОН</w:t>
      </w:r>
    </w:p>
    <w:p w:rsidR="000128EC" w:rsidRPr="006D5352" w:rsidRDefault="000128EC" w:rsidP="00DB1D6D">
      <w:pPr>
        <w:spacing w:after="0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6D5352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БРЯНСКОЙ ОБЛАСТИ</w:t>
      </w:r>
    </w:p>
    <w:p w:rsidR="00DB1D6D" w:rsidRPr="006D5352" w:rsidRDefault="00DB1D6D" w:rsidP="00DB1D6D">
      <w:pPr>
        <w:spacing w:after="0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E41652" w:rsidRPr="006D5352" w:rsidRDefault="00E41652" w:rsidP="00DB1D6D">
      <w:pPr>
        <w:spacing w:after="0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E41652" w:rsidRPr="006D5352" w:rsidRDefault="00E41652" w:rsidP="00DB1D6D">
      <w:pPr>
        <w:spacing w:after="0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E41652" w:rsidRPr="006D5352" w:rsidRDefault="00E41652" w:rsidP="00DB1D6D">
      <w:pPr>
        <w:spacing w:after="0"/>
        <w:jc w:val="center"/>
        <w:rPr>
          <w:rFonts w:ascii="Times New Roman" w:hAnsi="Times New Roman" w:cs="Times New Roman"/>
          <w:b/>
          <w:color w:val="FFFFFF" w:themeColor="background1"/>
          <w:sz w:val="16"/>
          <w:szCs w:val="16"/>
        </w:rPr>
      </w:pPr>
    </w:p>
    <w:p w:rsidR="000128EC" w:rsidRPr="00E41652" w:rsidRDefault="000128EC" w:rsidP="00F5642C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  <w:r w:rsidRPr="00E41652">
        <w:rPr>
          <w:rFonts w:ascii="Times New Roman" w:hAnsi="Times New Roman" w:cs="Times New Roman"/>
          <w:b/>
          <w:color w:val="auto"/>
          <w:sz w:val="32"/>
          <w:szCs w:val="32"/>
        </w:rPr>
        <w:t>О внесении изменений в Закон Брянской области</w:t>
      </w:r>
    </w:p>
    <w:p w:rsidR="00007955" w:rsidRPr="00E41652" w:rsidRDefault="000128EC" w:rsidP="000079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652">
        <w:rPr>
          <w:rFonts w:ascii="Times New Roman" w:hAnsi="Times New Roman" w:cs="Times New Roman"/>
          <w:b/>
          <w:sz w:val="32"/>
          <w:szCs w:val="32"/>
        </w:rPr>
        <w:t>«</w:t>
      </w:r>
      <w:r w:rsidR="00076607" w:rsidRPr="00E41652">
        <w:rPr>
          <w:rFonts w:ascii="Times New Roman" w:hAnsi="Times New Roman" w:cs="Times New Roman"/>
          <w:b/>
          <w:sz w:val="32"/>
          <w:szCs w:val="32"/>
        </w:rPr>
        <w:t>О выборах депутатов</w:t>
      </w:r>
      <w:r w:rsidR="00422DEE" w:rsidRPr="00E41652">
        <w:rPr>
          <w:rFonts w:ascii="Times New Roman" w:hAnsi="Times New Roman" w:cs="Times New Roman"/>
          <w:b/>
          <w:sz w:val="32"/>
          <w:szCs w:val="32"/>
        </w:rPr>
        <w:t xml:space="preserve"> представительных органов муниципальных образований в </w:t>
      </w:r>
      <w:r w:rsidR="00076607" w:rsidRPr="00E41652">
        <w:rPr>
          <w:rFonts w:ascii="Times New Roman" w:hAnsi="Times New Roman" w:cs="Times New Roman"/>
          <w:b/>
          <w:sz w:val="32"/>
          <w:szCs w:val="32"/>
        </w:rPr>
        <w:t>Брянской област</w:t>
      </w:r>
      <w:r w:rsidR="00422DEE" w:rsidRPr="00E41652">
        <w:rPr>
          <w:rFonts w:ascii="Times New Roman" w:hAnsi="Times New Roman" w:cs="Times New Roman"/>
          <w:b/>
          <w:sz w:val="32"/>
          <w:szCs w:val="32"/>
        </w:rPr>
        <w:t>и</w:t>
      </w:r>
      <w:r w:rsidR="00007955" w:rsidRPr="00E41652">
        <w:rPr>
          <w:rFonts w:ascii="Times New Roman" w:hAnsi="Times New Roman" w:cs="Times New Roman"/>
          <w:b/>
          <w:sz w:val="32"/>
          <w:szCs w:val="32"/>
        </w:rPr>
        <w:t>»</w:t>
      </w:r>
    </w:p>
    <w:p w:rsidR="00007955" w:rsidRDefault="00007955" w:rsidP="000079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652" w:rsidRPr="0047196D" w:rsidRDefault="00E41652" w:rsidP="000079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8EC" w:rsidRPr="0047196D" w:rsidRDefault="000128EC" w:rsidP="000079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7196D">
        <w:rPr>
          <w:rFonts w:ascii="Times New Roman" w:hAnsi="Times New Roman" w:cs="Times New Roman"/>
          <w:sz w:val="28"/>
          <w:szCs w:val="28"/>
        </w:rPr>
        <w:t>Принят</w:t>
      </w:r>
      <w:proofErr w:type="gramEnd"/>
      <w:r w:rsidRPr="0047196D">
        <w:rPr>
          <w:rFonts w:ascii="Times New Roman" w:hAnsi="Times New Roman" w:cs="Times New Roman"/>
          <w:sz w:val="28"/>
          <w:szCs w:val="28"/>
        </w:rPr>
        <w:t xml:space="preserve"> Брянской областной Думой</w:t>
      </w:r>
      <w:r w:rsidR="0006340C">
        <w:rPr>
          <w:rFonts w:ascii="Times New Roman" w:hAnsi="Times New Roman" w:cs="Times New Roman"/>
          <w:sz w:val="28"/>
          <w:szCs w:val="28"/>
        </w:rPr>
        <w:t xml:space="preserve"> 29 мая </w:t>
      </w:r>
      <w:r w:rsidRPr="0047196D">
        <w:rPr>
          <w:rFonts w:ascii="Times New Roman" w:hAnsi="Times New Roman" w:cs="Times New Roman"/>
          <w:sz w:val="28"/>
          <w:szCs w:val="28"/>
        </w:rPr>
        <w:t>202</w:t>
      </w:r>
      <w:r w:rsidR="00DC2D7A" w:rsidRPr="0047196D">
        <w:rPr>
          <w:rFonts w:ascii="Times New Roman" w:hAnsi="Times New Roman" w:cs="Times New Roman"/>
          <w:sz w:val="28"/>
          <w:szCs w:val="28"/>
        </w:rPr>
        <w:t>6</w:t>
      </w:r>
      <w:r w:rsidRPr="0047196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A2255" w:rsidRDefault="00BA2255" w:rsidP="0024328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41652" w:rsidRPr="00E41652" w:rsidRDefault="00E41652" w:rsidP="0024328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CE16B8" w:rsidRPr="0047196D" w:rsidRDefault="00BA2255" w:rsidP="00CE16B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747029">
        <w:rPr>
          <w:b/>
          <w:sz w:val="28"/>
          <w:szCs w:val="28"/>
        </w:rPr>
        <w:t>Статья 1.</w:t>
      </w:r>
      <w:r w:rsidRPr="0047196D">
        <w:rPr>
          <w:sz w:val="28"/>
          <w:szCs w:val="28"/>
        </w:rPr>
        <w:t xml:space="preserve"> </w:t>
      </w:r>
      <w:r w:rsidR="00CE16B8" w:rsidRPr="0047196D">
        <w:rPr>
          <w:sz w:val="28"/>
          <w:szCs w:val="28"/>
        </w:rPr>
        <w:t>Внести в Закон Брянской области от 26 июня 2008 года</w:t>
      </w:r>
      <w:r w:rsidR="00747029">
        <w:rPr>
          <w:sz w:val="28"/>
          <w:szCs w:val="28"/>
        </w:rPr>
        <w:t xml:space="preserve"> </w:t>
      </w:r>
      <w:proofErr w:type="gramStart"/>
      <w:r w:rsidR="00CE16B8" w:rsidRPr="0047196D">
        <w:rPr>
          <w:sz w:val="28"/>
          <w:szCs w:val="28"/>
        </w:rPr>
        <w:t>№ 54-З «О выборах депутатов представительных органов муниципальных образований в Брянской области» (в редакции законов Брянской области</w:t>
      </w:r>
      <w:r w:rsidR="00747029">
        <w:rPr>
          <w:sz w:val="28"/>
          <w:szCs w:val="28"/>
        </w:rPr>
        <w:t xml:space="preserve"> </w:t>
      </w:r>
      <w:r w:rsidR="00747029">
        <w:rPr>
          <w:sz w:val="28"/>
          <w:szCs w:val="28"/>
        </w:rPr>
        <w:br/>
        <w:t>от 7 октября 2008 года № </w:t>
      </w:r>
      <w:r w:rsidR="00CE16B8" w:rsidRPr="0047196D">
        <w:rPr>
          <w:sz w:val="28"/>
          <w:szCs w:val="28"/>
        </w:rPr>
        <w:t>80-З, от 11 ноября 2</w:t>
      </w:r>
      <w:r w:rsidR="00747029">
        <w:rPr>
          <w:sz w:val="28"/>
          <w:szCs w:val="28"/>
        </w:rPr>
        <w:t>008 года № 92-З, от 9 июня 2009 года № 46-З, от 31 июля 2009 года № 54-З, от 3 июня 2011 года № 48-З, от 8 апреля 2013 года № </w:t>
      </w:r>
      <w:r w:rsidR="00CE16B8" w:rsidRPr="0047196D">
        <w:rPr>
          <w:sz w:val="28"/>
          <w:szCs w:val="28"/>
        </w:rPr>
        <w:t xml:space="preserve">18-З, </w:t>
      </w:r>
      <w:r w:rsidR="00747029">
        <w:rPr>
          <w:sz w:val="28"/>
          <w:szCs w:val="28"/>
        </w:rPr>
        <w:t>от 7 февраля 2014 года № 8-З, от 22</w:t>
      </w:r>
      <w:proofErr w:type="gramEnd"/>
      <w:r w:rsidR="00747029">
        <w:rPr>
          <w:sz w:val="28"/>
          <w:szCs w:val="28"/>
        </w:rPr>
        <w:t xml:space="preserve"> </w:t>
      </w:r>
      <w:proofErr w:type="gramStart"/>
      <w:r w:rsidR="00747029">
        <w:rPr>
          <w:sz w:val="28"/>
          <w:szCs w:val="28"/>
        </w:rPr>
        <w:t xml:space="preserve">мая </w:t>
      </w:r>
      <w:r w:rsidR="00747029">
        <w:rPr>
          <w:sz w:val="28"/>
          <w:szCs w:val="28"/>
        </w:rPr>
        <w:br/>
        <w:t xml:space="preserve">2014 года № 38-З, от </w:t>
      </w:r>
      <w:r w:rsidR="00CE16B8" w:rsidRPr="0047196D">
        <w:rPr>
          <w:sz w:val="28"/>
          <w:szCs w:val="28"/>
        </w:rPr>
        <w:t>5</w:t>
      </w:r>
      <w:r w:rsidR="00747029">
        <w:rPr>
          <w:sz w:val="28"/>
          <w:szCs w:val="28"/>
        </w:rPr>
        <w:t xml:space="preserve"> марта </w:t>
      </w:r>
      <w:r w:rsidR="00CE16B8" w:rsidRPr="0047196D">
        <w:rPr>
          <w:sz w:val="28"/>
          <w:szCs w:val="28"/>
        </w:rPr>
        <w:t>2015</w:t>
      </w:r>
      <w:r w:rsidR="00747029">
        <w:rPr>
          <w:sz w:val="28"/>
          <w:szCs w:val="28"/>
        </w:rPr>
        <w:t xml:space="preserve"> года № 11-З, от 13 мая 2015 года № 39-З, от 28 декабря 2015 года № 138-З, от 27 мая 2016 года № 40-З, от 29 мая </w:t>
      </w:r>
      <w:r w:rsidR="00747029">
        <w:rPr>
          <w:sz w:val="28"/>
          <w:szCs w:val="28"/>
        </w:rPr>
        <w:br/>
        <w:t>2017 года № 31-З, от 5 июня 2018 года № </w:t>
      </w:r>
      <w:r w:rsidR="00CE16B8" w:rsidRPr="0047196D">
        <w:rPr>
          <w:sz w:val="28"/>
          <w:szCs w:val="28"/>
        </w:rPr>
        <w:t>39-З, от</w:t>
      </w:r>
      <w:r w:rsidR="00747029">
        <w:rPr>
          <w:sz w:val="28"/>
          <w:szCs w:val="28"/>
        </w:rPr>
        <w:t xml:space="preserve"> </w:t>
      </w:r>
      <w:r w:rsidR="00007955" w:rsidRPr="0047196D">
        <w:rPr>
          <w:sz w:val="28"/>
          <w:szCs w:val="28"/>
        </w:rPr>
        <w:t>24</w:t>
      </w:r>
      <w:r w:rsidR="00747029">
        <w:rPr>
          <w:sz w:val="28"/>
          <w:szCs w:val="28"/>
        </w:rPr>
        <w:t xml:space="preserve"> </w:t>
      </w:r>
      <w:r w:rsidR="00007955" w:rsidRPr="0047196D">
        <w:rPr>
          <w:sz w:val="28"/>
          <w:szCs w:val="28"/>
        </w:rPr>
        <w:t>декабря</w:t>
      </w:r>
      <w:r w:rsidR="00747029">
        <w:rPr>
          <w:sz w:val="28"/>
          <w:szCs w:val="28"/>
        </w:rPr>
        <w:t xml:space="preserve"> </w:t>
      </w:r>
      <w:r w:rsidR="00CE16B8" w:rsidRPr="0047196D">
        <w:rPr>
          <w:sz w:val="28"/>
          <w:szCs w:val="28"/>
        </w:rPr>
        <w:t>2018</w:t>
      </w:r>
      <w:r w:rsidR="00747029">
        <w:rPr>
          <w:sz w:val="28"/>
          <w:szCs w:val="28"/>
        </w:rPr>
        <w:t xml:space="preserve"> </w:t>
      </w:r>
      <w:r w:rsidR="00CE16B8" w:rsidRPr="0047196D">
        <w:rPr>
          <w:sz w:val="28"/>
          <w:szCs w:val="28"/>
        </w:rPr>
        <w:t xml:space="preserve">года </w:t>
      </w:r>
      <w:r w:rsidR="00747029">
        <w:rPr>
          <w:sz w:val="28"/>
          <w:szCs w:val="28"/>
        </w:rPr>
        <w:br/>
      </w:r>
      <w:r w:rsidR="00CE16B8" w:rsidRPr="0047196D">
        <w:rPr>
          <w:sz w:val="28"/>
          <w:szCs w:val="28"/>
        </w:rPr>
        <w:t>№ 111-З, от 8 мая 2019 года № 44-З, от</w:t>
      </w:r>
      <w:r w:rsidR="00747029">
        <w:rPr>
          <w:sz w:val="28"/>
          <w:szCs w:val="28"/>
        </w:rPr>
        <w:t xml:space="preserve"> </w:t>
      </w:r>
      <w:r w:rsidR="00CE16B8" w:rsidRPr="0047196D">
        <w:rPr>
          <w:sz w:val="28"/>
          <w:szCs w:val="28"/>
        </w:rPr>
        <w:t>29</w:t>
      </w:r>
      <w:r w:rsidR="00747029">
        <w:rPr>
          <w:sz w:val="28"/>
          <w:szCs w:val="28"/>
        </w:rPr>
        <w:t xml:space="preserve"> </w:t>
      </w:r>
      <w:r w:rsidR="00CE16B8" w:rsidRPr="0047196D">
        <w:rPr>
          <w:sz w:val="28"/>
          <w:szCs w:val="28"/>
        </w:rPr>
        <w:t>мая</w:t>
      </w:r>
      <w:r w:rsidR="00747029">
        <w:rPr>
          <w:sz w:val="28"/>
          <w:szCs w:val="28"/>
        </w:rPr>
        <w:t xml:space="preserve"> </w:t>
      </w:r>
      <w:r w:rsidR="00CE16B8" w:rsidRPr="0047196D">
        <w:rPr>
          <w:sz w:val="28"/>
          <w:szCs w:val="28"/>
        </w:rPr>
        <w:t>2020</w:t>
      </w:r>
      <w:r w:rsidR="00747029">
        <w:rPr>
          <w:sz w:val="28"/>
          <w:szCs w:val="28"/>
        </w:rPr>
        <w:t xml:space="preserve"> </w:t>
      </w:r>
      <w:r w:rsidR="00CE16B8" w:rsidRPr="0047196D">
        <w:rPr>
          <w:sz w:val="28"/>
          <w:szCs w:val="28"/>
        </w:rPr>
        <w:t>года № 37-З, от 27</w:t>
      </w:r>
      <w:proofErr w:type="gramEnd"/>
      <w:r w:rsidR="00CE16B8" w:rsidRPr="0047196D">
        <w:rPr>
          <w:sz w:val="28"/>
          <w:szCs w:val="28"/>
        </w:rPr>
        <w:t xml:space="preserve"> мая 2021 года № 47-З, от 27 мая 2022 года № 32-З, от 2 марта 2023 года № 9-З, </w:t>
      </w:r>
      <w:r w:rsidR="00747029">
        <w:rPr>
          <w:sz w:val="28"/>
          <w:szCs w:val="28"/>
        </w:rPr>
        <w:br/>
      </w:r>
      <w:r w:rsidR="00CE16B8" w:rsidRPr="0047196D">
        <w:rPr>
          <w:sz w:val="28"/>
          <w:szCs w:val="28"/>
        </w:rPr>
        <w:t>от 24 мая 2024 года № 39-З) следующие изменения:</w:t>
      </w:r>
    </w:p>
    <w:p w:rsidR="0047196D" w:rsidRDefault="00BC48B3" w:rsidP="00F9043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196D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D86DA5" w:rsidRPr="0047196D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="00D86DA5" w:rsidRPr="0047196D">
        <w:rPr>
          <w:rFonts w:ascii="Times New Roman" w:hAnsi="Times New Roman" w:cs="Times New Roman"/>
          <w:color w:val="auto"/>
          <w:sz w:val="28"/>
          <w:szCs w:val="28"/>
        </w:rPr>
        <w:t>В статье 1</w:t>
      </w:r>
      <w:r w:rsidR="00A706AF" w:rsidRPr="0047196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43AD0" w:rsidRPr="0047196D">
        <w:rPr>
          <w:rFonts w:ascii="Times New Roman" w:hAnsi="Times New Roman" w:cs="Times New Roman"/>
          <w:color w:val="auto"/>
          <w:sz w:val="28"/>
          <w:szCs w:val="28"/>
        </w:rPr>
        <w:t xml:space="preserve">слова «(далее, если не оговорено особо, </w:t>
      </w:r>
      <w:r w:rsidR="0006340C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843AD0" w:rsidRPr="0047196D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Федеральный закон)» исключить</w:t>
      </w:r>
      <w:r w:rsidR="005764BD" w:rsidRPr="0047196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8A3AC9" w:rsidRPr="0047196D">
        <w:rPr>
          <w:rFonts w:ascii="Times New Roman" w:hAnsi="Times New Roman" w:cs="Times New Roman"/>
          <w:color w:val="auto"/>
          <w:sz w:val="28"/>
          <w:szCs w:val="28"/>
        </w:rPr>
        <w:t>слова «Федеральный закон от 6 октября</w:t>
      </w:r>
      <w:r w:rsidR="008A3AC9">
        <w:rPr>
          <w:rFonts w:ascii="Times New Roman" w:hAnsi="Times New Roman" w:cs="Times New Roman"/>
          <w:color w:val="auto"/>
          <w:sz w:val="28"/>
          <w:szCs w:val="28"/>
        </w:rPr>
        <w:t xml:space="preserve"> 2003 года </w:t>
      </w:r>
      <w:r w:rsidR="006131AD">
        <w:rPr>
          <w:rFonts w:ascii="Times New Roman" w:hAnsi="Times New Roman" w:cs="Times New Roman"/>
          <w:color w:val="auto"/>
          <w:sz w:val="28"/>
          <w:szCs w:val="28"/>
        </w:rPr>
        <w:br/>
      </w:r>
      <w:r w:rsidR="008A3AC9">
        <w:rPr>
          <w:rFonts w:ascii="Times New Roman" w:hAnsi="Times New Roman" w:cs="Times New Roman"/>
          <w:color w:val="auto"/>
          <w:sz w:val="28"/>
          <w:szCs w:val="28"/>
        </w:rPr>
        <w:t xml:space="preserve">№ 131-ФЗ «Об общих принципах организации </w:t>
      </w:r>
      <w:r w:rsidR="004C2AF1">
        <w:rPr>
          <w:rFonts w:ascii="Times New Roman" w:hAnsi="Times New Roman" w:cs="Times New Roman"/>
          <w:color w:val="auto"/>
          <w:sz w:val="28"/>
          <w:szCs w:val="28"/>
        </w:rPr>
        <w:t xml:space="preserve">местного самоуправления </w:t>
      </w:r>
      <w:r w:rsidR="006131AD">
        <w:rPr>
          <w:rFonts w:ascii="Times New Roman" w:hAnsi="Times New Roman" w:cs="Times New Roman"/>
          <w:color w:val="auto"/>
          <w:sz w:val="28"/>
          <w:szCs w:val="28"/>
        </w:rPr>
        <w:br/>
      </w:r>
      <w:r w:rsidR="004C2AF1">
        <w:rPr>
          <w:rFonts w:ascii="Times New Roman" w:hAnsi="Times New Roman" w:cs="Times New Roman"/>
          <w:color w:val="auto"/>
          <w:sz w:val="28"/>
          <w:szCs w:val="28"/>
        </w:rPr>
        <w:t>в Российской Федерации»</w:t>
      </w:r>
      <w:r w:rsidR="008A3AC9">
        <w:rPr>
          <w:rFonts w:ascii="Times New Roman" w:hAnsi="Times New Roman" w:cs="Times New Roman"/>
          <w:color w:val="auto"/>
          <w:sz w:val="28"/>
          <w:szCs w:val="28"/>
        </w:rPr>
        <w:t xml:space="preserve"> заменить</w:t>
      </w:r>
      <w:r w:rsidR="004C2AF1">
        <w:rPr>
          <w:rFonts w:ascii="Times New Roman" w:hAnsi="Times New Roman" w:cs="Times New Roman"/>
          <w:color w:val="auto"/>
          <w:sz w:val="28"/>
          <w:szCs w:val="28"/>
        </w:rPr>
        <w:t xml:space="preserve"> словами </w:t>
      </w:r>
      <w:r w:rsidR="005764BD">
        <w:rPr>
          <w:rFonts w:ascii="Times New Roman" w:hAnsi="Times New Roman" w:cs="Times New Roman"/>
          <w:color w:val="auto"/>
          <w:sz w:val="28"/>
          <w:szCs w:val="28"/>
        </w:rPr>
        <w:t xml:space="preserve">«Федеральный закон </w:t>
      </w:r>
      <w:r w:rsidR="00555826">
        <w:rPr>
          <w:rFonts w:ascii="Times New Roman" w:hAnsi="Times New Roman" w:cs="Times New Roman"/>
          <w:color w:val="auto"/>
          <w:sz w:val="28"/>
          <w:szCs w:val="28"/>
        </w:rPr>
        <w:br/>
      </w:r>
      <w:r w:rsidR="005764BD">
        <w:rPr>
          <w:rFonts w:ascii="Times New Roman" w:hAnsi="Times New Roman" w:cs="Times New Roman"/>
          <w:color w:val="auto"/>
          <w:sz w:val="28"/>
          <w:szCs w:val="28"/>
        </w:rPr>
        <w:lastRenderedPageBreak/>
        <w:t>от</w:t>
      </w:r>
      <w:r w:rsidR="007470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74AFE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7470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764BD">
        <w:rPr>
          <w:rFonts w:ascii="Times New Roman" w:hAnsi="Times New Roman" w:cs="Times New Roman"/>
          <w:color w:val="auto"/>
          <w:sz w:val="28"/>
          <w:szCs w:val="28"/>
        </w:rPr>
        <w:t>марта</w:t>
      </w:r>
      <w:r w:rsidR="007470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764BD">
        <w:rPr>
          <w:rFonts w:ascii="Times New Roman" w:hAnsi="Times New Roman" w:cs="Times New Roman"/>
          <w:color w:val="auto"/>
          <w:sz w:val="28"/>
          <w:szCs w:val="28"/>
        </w:rPr>
        <w:t xml:space="preserve">2025 года № 33-ФЗ «Об общих принципах организации местного самоуправления в единой </w:t>
      </w:r>
      <w:r w:rsidR="00F82E05">
        <w:rPr>
          <w:rFonts w:ascii="Times New Roman" w:hAnsi="Times New Roman" w:cs="Times New Roman"/>
          <w:color w:val="auto"/>
          <w:sz w:val="28"/>
          <w:szCs w:val="28"/>
        </w:rPr>
        <w:t xml:space="preserve">системе </w:t>
      </w:r>
      <w:r w:rsidR="005764BD">
        <w:rPr>
          <w:rFonts w:ascii="Times New Roman" w:hAnsi="Times New Roman" w:cs="Times New Roman"/>
          <w:color w:val="auto"/>
          <w:sz w:val="28"/>
          <w:szCs w:val="28"/>
        </w:rPr>
        <w:t>публичной власти»</w:t>
      </w:r>
      <w:r w:rsidR="00843AD0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</w:p>
    <w:p w:rsidR="00D54B42" w:rsidRDefault="00C47664" w:rsidP="00F64BFD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C74AFE">
        <w:rPr>
          <w:rFonts w:ascii="Times New Roman" w:hAnsi="Times New Roman" w:cs="Times New Roman"/>
          <w:color w:val="auto"/>
          <w:sz w:val="28"/>
          <w:szCs w:val="28"/>
        </w:rPr>
        <w:t>. В статье 2</w:t>
      </w:r>
      <w:r w:rsidR="00F82E05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29454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54B42" w:rsidRDefault="00D54B42" w:rsidP="00F64BFD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а) абзац первый </w:t>
      </w:r>
      <w:r w:rsidR="00C74AFE">
        <w:rPr>
          <w:rFonts w:ascii="Times New Roman" w:hAnsi="Times New Roman" w:cs="Times New Roman"/>
          <w:color w:val="auto"/>
          <w:sz w:val="28"/>
          <w:szCs w:val="28"/>
        </w:rPr>
        <w:t xml:space="preserve">после слов «Федеральном </w:t>
      </w:r>
      <w:proofErr w:type="gramStart"/>
      <w:r w:rsidR="00C74AFE">
        <w:rPr>
          <w:rFonts w:ascii="Times New Roman" w:hAnsi="Times New Roman" w:cs="Times New Roman"/>
          <w:color w:val="auto"/>
          <w:sz w:val="28"/>
          <w:szCs w:val="28"/>
        </w:rPr>
        <w:t>законе</w:t>
      </w:r>
      <w:proofErr w:type="gramEnd"/>
      <w:r w:rsidR="00C74AFE">
        <w:rPr>
          <w:rFonts w:ascii="Times New Roman" w:hAnsi="Times New Roman" w:cs="Times New Roman"/>
          <w:color w:val="auto"/>
          <w:sz w:val="28"/>
          <w:szCs w:val="28"/>
        </w:rPr>
        <w:t xml:space="preserve">» дополнить словами </w:t>
      </w:r>
      <w:r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C74AFE">
        <w:rPr>
          <w:rFonts w:ascii="Times New Roman" w:hAnsi="Times New Roman" w:cs="Times New Roman"/>
          <w:color w:val="auto"/>
          <w:sz w:val="28"/>
          <w:szCs w:val="28"/>
        </w:rPr>
        <w:t>от 12 июня 2002 года № 67-ФЗ</w:t>
      </w:r>
      <w:r>
        <w:rPr>
          <w:rFonts w:ascii="Times New Roman" w:hAnsi="Times New Roman" w:cs="Times New Roman"/>
          <w:color w:val="auto"/>
          <w:sz w:val="28"/>
          <w:szCs w:val="28"/>
        </w:rPr>
        <w:t>»;</w:t>
      </w:r>
    </w:p>
    <w:p w:rsidR="00E76965" w:rsidRDefault="00D54B42" w:rsidP="00F64BFD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б) в абзаце втором </w:t>
      </w:r>
      <w:r w:rsidR="00C74AFE">
        <w:rPr>
          <w:rFonts w:ascii="Times New Roman" w:hAnsi="Times New Roman" w:cs="Times New Roman"/>
          <w:color w:val="auto"/>
          <w:sz w:val="28"/>
          <w:szCs w:val="28"/>
        </w:rPr>
        <w:t>слова «</w:t>
      </w:r>
      <w:r w:rsidR="00062BE2" w:rsidRPr="0029454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29454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74AFE">
        <w:rPr>
          <w:rFonts w:ascii="Times New Roman" w:hAnsi="Times New Roman" w:cs="Times New Roman"/>
          <w:color w:val="auto"/>
          <w:sz w:val="28"/>
          <w:szCs w:val="28"/>
        </w:rPr>
        <w:t>местный референдум» исключить.</w:t>
      </w:r>
    </w:p>
    <w:p w:rsidR="008B0E4A" w:rsidRDefault="002F4F76" w:rsidP="00F64BFD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29454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C48B3">
        <w:rPr>
          <w:rFonts w:ascii="Times New Roman" w:hAnsi="Times New Roman" w:cs="Times New Roman"/>
          <w:color w:val="auto"/>
          <w:sz w:val="28"/>
          <w:szCs w:val="28"/>
        </w:rPr>
        <w:t xml:space="preserve">Пункт 2 </w:t>
      </w:r>
      <w:r w:rsidR="00795E29">
        <w:rPr>
          <w:rFonts w:ascii="Times New Roman" w:hAnsi="Times New Roman" w:cs="Times New Roman"/>
          <w:color w:val="auto"/>
          <w:sz w:val="28"/>
          <w:szCs w:val="28"/>
        </w:rPr>
        <w:t>стать</w:t>
      </w:r>
      <w:r w:rsidR="00BC48B3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795E29">
        <w:rPr>
          <w:rFonts w:ascii="Times New Roman" w:hAnsi="Times New Roman" w:cs="Times New Roman"/>
          <w:color w:val="auto"/>
          <w:sz w:val="28"/>
          <w:szCs w:val="28"/>
        </w:rPr>
        <w:t xml:space="preserve"> 3</w:t>
      </w:r>
      <w:r w:rsidR="0029454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B0E4A">
        <w:rPr>
          <w:rFonts w:ascii="Times New Roman" w:hAnsi="Times New Roman" w:cs="Times New Roman"/>
          <w:color w:val="auto"/>
          <w:sz w:val="28"/>
          <w:szCs w:val="28"/>
        </w:rPr>
        <w:t>после слов «Законом Брянской области» дополнить словами «от 26 июня 2008 года № 53-З».</w:t>
      </w:r>
    </w:p>
    <w:p w:rsidR="00E76965" w:rsidRDefault="002F4F76" w:rsidP="00F64BFD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0C118D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E76965">
        <w:rPr>
          <w:rFonts w:ascii="Times New Roman" w:hAnsi="Times New Roman" w:cs="Times New Roman"/>
          <w:color w:val="auto"/>
          <w:sz w:val="28"/>
          <w:szCs w:val="28"/>
        </w:rPr>
        <w:t xml:space="preserve"> В статье 4:</w:t>
      </w:r>
    </w:p>
    <w:p w:rsidR="002F4F76" w:rsidRDefault="002F4F76" w:rsidP="00F64BFD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1) пункт 2 после слов «Федеральным</w:t>
      </w:r>
      <w:r w:rsidR="00555826">
        <w:rPr>
          <w:rFonts w:ascii="Times New Roman" w:hAnsi="Times New Roman" w:cs="Times New Roman"/>
          <w:color w:val="auto"/>
          <w:sz w:val="28"/>
          <w:szCs w:val="28"/>
        </w:rPr>
        <w:t xml:space="preserve"> законом» дополнить словами</w:t>
      </w:r>
      <w:r w:rsidR="00555826">
        <w:rPr>
          <w:rFonts w:ascii="Times New Roman" w:hAnsi="Times New Roman" w:cs="Times New Roman"/>
          <w:color w:val="auto"/>
          <w:sz w:val="28"/>
          <w:szCs w:val="28"/>
        </w:rPr>
        <w:br/>
        <w:t xml:space="preserve">«от </w:t>
      </w:r>
      <w:r>
        <w:rPr>
          <w:rFonts w:ascii="Times New Roman" w:hAnsi="Times New Roman" w:cs="Times New Roman"/>
          <w:color w:val="auto"/>
          <w:sz w:val="28"/>
          <w:szCs w:val="28"/>
        </w:rPr>
        <w:t>12 июня 2002 года № 67-ФЗ»;</w:t>
      </w:r>
    </w:p>
    <w:p w:rsidR="00E76965" w:rsidRDefault="00811784" w:rsidP="00F64BFD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CB2C94" w:rsidRPr="006D5DCE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29454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76965" w:rsidRPr="006D5DCE">
        <w:rPr>
          <w:rFonts w:ascii="Times New Roman" w:eastAsia="Times New Roman" w:hAnsi="Times New Roman" w:cs="Times New Roman"/>
          <w:color w:val="auto"/>
          <w:sz w:val="28"/>
          <w:szCs w:val="28"/>
        </w:rPr>
        <w:t>подпункт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«г» пункта 6 после слов «Федерального закона» </w:t>
      </w:r>
      <w:r w:rsidR="00E76965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словами 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>«от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175D2D" w:rsidRDefault="00811784" w:rsidP="00F64BFD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CB2C94" w:rsidRPr="00B90E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</w:t>
      </w:r>
      <w:r w:rsidR="00175D2D">
        <w:rPr>
          <w:rFonts w:ascii="Times New Roman" w:eastAsia="Times New Roman" w:hAnsi="Times New Roman" w:cs="Times New Roman"/>
          <w:color w:val="auto"/>
          <w:sz w:val="28"/>
          <w:szCs w:val="28"/>
        </w:rPr>
        <w:t>дополнить пунктом 12 следующего содержания:</w:t>
      </w:r>
    </w:p>
    <w:p w:rsidR="007054F4" w:rsidRDefault="00175D2D" w:rsidP="00D54B4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«12.</w:t>
      </w:r>
      <w:r w:rsidR="00555826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proofErr w:type="gramStart"/>
      <w:r w:rsidR="007054F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Иностранные граждане, за исключением случая, указанного </w:t>
      </w:r>
      <w:r w:rsidR="006131A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7054F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пункте 9 настоящей статьи, лица без гражданства, иностранные организации, международные организации </w:t>
      </w:r>
      <w:r w:rsidR="007054F4">
        <w:rPr>
          <w:rFonts w:ascii="Times New Roman" w:hAnsi="Times New Roman" w:cs="Times New Roman"/>
          <w:sz w:val="28"/>
          <w:szCs w:val="28"/>
        </w:rPr>
        <w:t xml:space="preserve">и международные общественные движения, иностранные агенты не вправе осуществлять деятельность, способствующую либо препятствующую выдвижению кандидатов, единых списков кандидатов, избранию зарегистрированных кандидатов, достижению определенного результата на выборах депутатов представительных органов муниципальных образований, а также в иных формах участвовать </w:t>
      </w:r>
      <w:r w:rsidR="006131AD">
        <w:rPr>
          <w:rFonts w:ascii="Times New Roman" w:hAnsi="Times New Roman" w:cs="Times New Roman"/>
          <w:sz w:val="28"/>
          <w:szCs w:val="28"/>
        </w:rPr>
        <w:br/>
      </w:r>
      <w:r w:rsidR="007054F4">
        <w:rPr>
          <w:rFonts w:ascii="Times New Roman" w:hAnsi="Times New Roman" w:cs="Times New Roman"/>
          <w:sz w:val="28"/>
          <w:szCs w:val="28"/>
        </w:rPr>
        <w:t xml:space="preserve">в </w:t>
      </w:r>
      <w:r w:rsidR="007054F4" w:rsidRPr="0029454C">
        <w:rPr>
          <w:rFonts w:ascii="Times New Roman" w:hAnsi="Times New Roman" w:cs="Times New Roman"/>
          <w:sz w:val="28"/>
          <w:szCs w:val="28"/>
        </w:rPr>
        <w:t>избирательн</w:t>
      </w:r>
      <w:r w:rsidR="00062BE2" w:rsidRPr="0029454C">
        <w:rPr>
          <w:rFonts w:ascii="Times New Roman" w:hAnsi="Times New Roman" w:cs="Times New Roman"/>
          <w:sz w:val="28"/>
          <w:szCs w:val="28"/>
        </w:rPr>
        <w:t>ых</w:t>
      </w:r>
      <w:r w:rsidR="0029454C" w:rsidRPr="0029454C">
        <w:rPr>
          <w:rFonts w:ascii="Times New Roman" w:hAnsi="Times New Roman" w:cs="Times New Roman"/>
          <w:sz w:val="28"/>
          <w:szCs w:val="28"/>
        </w:rPr>
        <w:t xml:space="preserve"> </w:t>
      </w:r>
      <w:r w:rsidR="007054F4" w:rsidRPr="0029454C">
        <w:rPr>
          <w:rFonts w:ascii="Times New Roman" w:hAnsi="Times New Roman" w:cs="Times New Roman"/>
          <w:sz w:val="28"/>
          <w:szCs w:val="28"/>
        </w:rPr>
        <w:t>кампани</w:t>
      </w:r>
      <w:r w:rsidR="00062BE2" w:rsidRPr="0029454C">
        <w:rPr>
          <w:rFonts w:ascii="Times New Roman" w:hAnsi="Times New Roman" w:cs="Times New Roman"/>
          <w:sz w:val="28"/>
          <w:szCs w:val="28"/>
        </w:rPr>
        <w:t>ях</w:t>
      </w:r>
      <w:r w:rsidR="007054F4" w:rsidRPr="0029454C">
        <w:rPr>
          <w:rFonts w:ascii="Times New Roman" w:hAnsi="Times New Roman" w:cs="Times New Roman"/>
          <w:sz w:val="28"/>
          <w:szCs w:val="28"/>
        </w:rPr>
        <w:t>.».</w:t>
      </w:r>
      <w:r w:rsidR="007054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76965" w:rsidRDefault="00CB75B3" w:rsidP="00D54B4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0C118D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статье 5:</w:t>
      </w:r>
    </w:p>
    <w:p w:rsidR="00E76965" w:rsidRDefault="00555826" w:rsidP="00D54B42">
      <w:pPr>
        <w:tabs>
          <w:tab w:val="left" w:pos="141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E76965">
        <w:rPr>
          <w:rFonts w:ascii="Times New Roman" w:eastAsia="Times New Roman" w:hAnsi="Times New Roman" w:cs="Times New Roman"/>
          <w:sz w:val="28"/>
          <w:szCs w:val="28"/>
        </w:rPr>
        <w:t>пункт 2</w:t>
      </w:r>
      <w:r w:rsidR="002945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6965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E76965">
        <w:rPr>
          <w:rFonts w:ascii="Times New Roman" w:eastAsia="Times New Roman" w:hAnsi="Times New Roman" w:cs="Times New Roman"/>
          <w:sz w:val="28"/>
          <w:szCs w:val="28"/>
        </w:rPr>
        <w:t>«о</w:t>
      </w:r>
      <w:r w:rsidR="00095C7B">
        <w:rPr>
          <w:rFonts w:ascii="Times New Roman" w:eastAsia="Times New Roman" w:hAnsi="Times New Roman" w:cs="Times New Roman"/>
          <w:sz w:val="28"/>
          <w:szCs w:val="28"/>
        </w:rPr>
        <w:t>т 12 июня 2002 года № 67-ФЗ «Об </w:t>
      </w:r>
      <w:r w:rsidR="00E76965">
        <w:rPr>
          <w:rFonts w:ascii="Times New Roman" w:eastAsia="Times New Roman" w:hAnsi="Times New Roman" w:cs="Times New Roman"/>
          <w:sz w:val="28"/>
          <w:szCs w:val="28"/>
        </w:rPr>
        <w:t xml:space="preserve">основных гарантиях избирательных прав и права на участие </w:t>
      </w:r>
      <w:r w:rsidR="006131AD">
        <w:rPr>
          <w:rFonts w:ascii="Times New Roman" w:eastAsia="Times New Roman" w:hAnsi="Times New Roman" w:cs="Times New Roman"/>
          <w:sz w:val="28"/>
          <w:szCs w:val="28"/>
        </w:rPr>
        <w:br/>
      </w:r>
      <w:r w:rsidR="00E76965"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Федерации»;</w:t>
      </w:r>
    </w:p>
    <w:p w:rsidR="0034487D" w:rsidRDefault="0034487D" w:rsidP="00D54B4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Pr="0029454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</w:t>
      </w:r>
      <w:r w:rsidR="00A103BB" w:rsidRPr="0029454C">
        <w:rPr>
          <w:rFonts w:ascii="Times New Roman" w:eastAsia="Times New Roman" w:hAnsi="Times New Roman" w:cs="Times New Roman"/>
          <w:color w:val="auto"/>
          <w:sz w:val="28"/>
          <w:szCs w:val="28"/>
        </w:rPr>
        <w:t>первое предложение</w:t>
      </w:r>
      <w:r w:rsidR="0029454C" w:rsidRPr="0029454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29454C">
        <w:rPr>
          <w:rFonts w:ascii="Times New Roman" w:eastAsia="Times New Roman" w:hAnsi="Times New Roman" w:cs="Times New Roman"/>
          <w:color w:val="auto"/>
          <w:sz w:val="28"/>
          <w:szCs w:val="28"/>
        </w:rPr>
        <w:t>пункт</w:t>
      </w:r>
      <w:r w:rsidR="00A103BB" w:rsidRPr="0029454C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29454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изложить в редакции:</w:t>
      </w:r>
    </w:p>
    <w:p w:rsidR="0034487D" w:rsidRDefault="00A55FD3" w:rsidP="00F9043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«3. </w:t>
      </w:r>
      <w:proofErr w:type="gramStart"/>
      <w:r w:rsidR="003448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Порядок формирования, полномочия, срок полномочий представительного органа муниципального образования определяются уставом муниципального образования в соответствии с Федеральным </w:t>
      </w:r>
      <w:r w:rsidR="0034487D" w:rsidRPr="00E87960">
        <w:rPr>
          <w:rFonts w:ascii="Times New Roman" w:eastAsia="Times New Roman" w:hAnsi="Times New Roman" w:cs="Times New Roman"/>
          <w:color w:val="auto"/>
          <w:sz w:val="28"/>
          <w:szCs w:val="28"/>
        </w:rPr>
        <w:t>законом от 20 марта 2025 года № 33-ФЗ «Об общих принципах местного самоуправления в единой системе публичной власти</w:t>
      </w:r>
      <w:r w:rsidR="00A103BB" w:rsidRPr="00E879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», а в случаях, предусмотренных указанным </w:t>
      </w:r>
      <w:r w:rsidR="0029454C" w:rsidRPr="00E87960">
        <w:rPr>
          <w:rFonts w:ascii="Times New Roman" w:eastAsia="Times New Roman" w:hAnsi="Times New Roman" w:cs="Times New Roman"/>
          <w:color w:val="auto"/>
          <w:sz w:val="28"/>
          <w:szCs w:val="28"/>
        </w:rPr>
        <w:t>Ф</w:t>
      </w:r>
      <w:r w:rsidR="00A103BB" w:rsidRPr="00E879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едеральным законом, </w:t>
      </w:r>
      <w:r w:rsidR="00555826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="00D55DB0" w:rsidRPr="00E879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уставом муниципального образования </w:t>
      </w:r>
      <w:r w:rsidR="00A103BB" w:rsidRPr="00E87960">
        <w:rPr>
          <w:rFonts w:ascii="Times New Roman" w:eastAsia="Times New Roman" w:hAnsi="Times New Roman" w:cs="Times New Roman"/>
          <w:color w:val="auto"/>
          <w:sz w:val="28"/>
          <w:szCs w:val="28"/>
        </w:rPr>
        <w:t>в соответствии с закон</w:t>
      </w:r>
      <w:r w:rsidR="00EF1EA1">
        <w:rPr>
          <w:rFonts w:ascii="Times New Roman" w:eastAsia="Times New Roman" w:hAnsi="Times New Roman" w:cs="Times New Roman"/>
          <w:color w:val="auto"/>
          <w:sz w:val="28"/>
          <w:szCs w:val="28"/>
        </w:rPr>
        <w:t>ами</w:t>
      </w:r>
      <w:r w:rsidR="00A103BB" w:rsidRPr="00E879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Брянской области </w:t>
      </w:r>
      <w:r w:rsidR="006131A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A103BB" w:rsidRPr="00E87960">
        <w:rPr>
          <w:rFonts w:ascii="Times New Roman" w:eastAsia="Times New Roman" w:hAnsi="Times New Roman" w:cs="Times New Roman"/>
          <w:color w:val="auto"/>
          <w:sz w:val="28"/>
          <w:szCs w:val="28"/>
        </w:rPr>
        <w:t>с учетом требований Федеральн</w:t>
      </w:r>
      <w:r w:rsidR="00D55DB0" w:rsidRPr="00E87960">
        <w:rPr>
          <w:rFonts w:ascii="Times New Roman" w:eastAsia="Times New Roman" w:hAnsi="Times New Roman" w:cs="Times New Roman"/>
          <w:color w:val="auto"/>
          <w:sz w:val="28"/>
          <w:szCs w:val="28"/>
        </w:rPr>
        <w:t>ого закона</w:t>
      </w:r>
      <w:r w:rsidR="00A103BB" w:rsidRPr="00E879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от 20 марта 2025 года</w:t>
      </w:r>
      <w:proofErr w:type="gramEnd"/>
      <w:r w:rsidR="00A103BB" w:rsidRPr="00E879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№ 33-ФЗ «Об общих принципах местного самоуправления в единой системе публичной власти</w:t>
      </w:r>
      <w:proofErr w:type="gramStart"/>
      <w:r w:rsidR="00804D04" w:rsidRPr="00E8796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34487D" w:rsidRPr="00E87960">
        <w:rPr>
          <w:rFonts w:ascii="Times New Roman" w:eastAsia="Times New Roman" w:hAnsi="Times New Roman" w:cs="Times New Roman"/>
          <w:color w:val="auto"/>
          <w:sz w:val="28"/>
          <w:szCs w:val="28"/>
        </w:rPr>
        <w:t>»;</w:t>
      </w:r>
      <w:r w:rsidR="003448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gramEnd"/>
    </w:p>
    <w:p w:rsidR="00590E85" w:rsidRDefault="0034487D" w:rsidP="00F9043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EF1EA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</w:t>
      </w:r>
      <w:r w:rsidR="00590E85">
        <w:rPr>
          <w:rFonts w:ascii="Times New Roman" w:eastAsia="Times New Roman" w:hAnsi="Times New Roman" w:cs="Times New Roman"/>
          <w:color w:val="auto"/>
          <w:sz w:val="28"/>
          <w:szCs w:val="28"/>
        </w:rPr>
        <w:t>в пункте 4 после слов «</w:t>
      </w:r>
      <w:r w:rsidR="00B1661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случае </w:t>
      </w:r>
      <w:r w:rsidR="00590E8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досрочного прекращения полномочий» дополнить словами «представительного органа муниципального образования или», слова «неправомочность органа» заменить словами «неправомочность представительного органа муниципального образования»; </w:t>
      </w:r>
    </w:p>
    <w:p w:rsidR="009141D2" w:rsidRDefault="0034487D" w:rsidP="00F9043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CB2C94" w:rsidRPr="006D5D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во втором предложении пункта </w:t>
      </w:r>
      <w:r w:rsidR="005E2649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="00CB2C94" w:rsidRPr="006D5D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слова «избирательной комиссии» заменить словами «</w:t>
      </w:r>
      <w:r w:rsidR="00274C4A">
        <w:rPr>
          <w:rFonts w:ascii="Times New Roman" w:eastAsia="Times New Roman" w:hAnsi="Times New Roman" w:cs="Times New Roman"/>
          <w:color w:val="auto"/>
          <w:sz w:val="28"/>
          <w:szCs w:val="28"/>
        </w:rPr>
        <w:t>организующей выборы и</w:t>
      </w:r>
      <w:r w:rsidR="00CB2C94" w:rsidRPr="006D5DCE">
        <w:rPr>
          <w:rFonts w:ascii="Times New Roman" w:eastAsia="Times New Roman" w:hAnsi="Times New Roman" w:cs="Times New Roman"/>
          <w:color w:val="auto"/>
          <w:sz w:val="28"/>
          <w:szCs w:val="28"/>
        </w:rPr>
        <w:t>збирательной комиссии»;</w:t>
      </w:r>
    </w:p>
    <w:p w:rsidR="00CB2C94" w:rsidRPr="00590E85" w:rsidRDefault="0034487D" w:rsidP="00F9043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EE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274C4A">
        <w:rPr>
          <w:rFonts w:ascii="Times New Roman" w:eastAsia="Times New Roman" w:hAnsi="Times New Roman" w:cs="Times New Roman"/>
          <w:color w:val="auto"/>
          <w:sz w:val="28"/>
          <w:szCs w:val="28"/>
        </w:rPr>
        <w:t>) пункт 8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после слов «Федеральным законом» </w:t>
      </w:r>
      <w:r w:rsidR="00E76965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словами </w:t>
      </w:r>
      <w:r w:rsidR="00374398">
        <w:rPr>
          <w:rFonts w:ascii="Times New Roman" w:hAnsi="Times New Roman" w:cs="Times New Roman"/>
          <w:color w:val="auto"/>
          <w:sz w:val="28"/>
          <w:szCs w:val="28"/>
        </w:rPr>
        <w:br/>
      </w:r>
      <w:r w:rsidR="0037439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«от 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</w:t>
      </w:r>
      <w:r w:rsidR="00CB2C94" w:rsidRPr="0078614A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8F1883" w:rsidRPr="00612AEA" w:rsidRDefault="00050222" w:rsidP="00F9043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="000C118D"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4E54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F1883"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5.1:</w:t>
      </w:r>
    </w:p>
    <w:p w:rsidR="008F1883" w:rsidRPr="00612AEA" w:rsidRDefault="008F1883" w:rsidP="00F9043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>1) в подпункте «</w:t>
      </w:r>
      <w:r w:rsidR="00F04120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>» пункта 2 слова «Брянской области и еще одного» заменить слов</w:t>
      </w:r>
      <w:r w:rsidR="00817C1C"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>ом</w:t>
      </w:r>
      <w:r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«двух»;</w:t>
      </w:r>
    </w:p>
    <w:p w:rsidR="00E76965" w:rsidRDefault="008F1883" w:rsidP="00F9043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>2) п</w:t>
      </w:r>
      <w:r w:rsidR="00E76965"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>ункт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5 </w:t>
      </w:r>
      <w:r w:rsidR="00F0412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после слов «Федерального закона» </w:t>
      </w:r>
      <w:r w:rsidR="00E76965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словами </w:t>
      </w:r>
      <w:r w:rsidR="00374398">
        <w:rPr>
          <w:rFonts w:ascii="Times New Roman" w:hAnsi="Times New Roman" w:cs="Times New Roman"/>
          <w:color w:val="auto"/>
          <w:sz w:val="28"/>
          <w:szCs w:val="28"/>
        </w:rPr>
        <w:br/>
      </w:r>
      <w:r w:rsidR="00F04120">
        <w:rPr>
          <w:rFonts w:ascii="Times New Roman" w:eastAsia="Times New Roman" w:hAnsi="Times New Roman" w:cs="Times New Roman"/>
          <w:color w:val="auto"/>
          <w:sz w:val="28"/>
          <w:szCs w:val="28"/>
        </w:rPr>
        <w:t>«от</w:t>
      </w:r>
      <w:r w:rsidR="0037439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</w:t>
      </w:r>
      <w:r w:rsidR="004E54B4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E76965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9C787E" w:rsidRPr="007E5947" w:rsidRDefault="00C47664" w:rsidP="00F9043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="00374398">
        <w:rPr>
          <w:rFonts w:ascii="Times New Roman" w:eastAsia="Times New Roman" w:hAnsi="Times New Roman" w:cs="Times New Roman"/>
          <w:color w:val="auto"/>
          <w:sz w:val="28"/>
          <w:szCs w:val="28"/>
        </w:rPr>
        <w:t>. </w:t>
      </w:r>
      <w:r w:rsidR="009C787E" w:rsidRPr="001E711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пункте </w:t>
      </w:r>
      <w:r w:rsidR="00C42742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="009C787E" w:rsidRPr="001E711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статьи 6 слова</w:t>
      </w:r>
      <w:r w:rsidR="009C787E"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«с пунктами 3</w:t>
      </w:r>
      <w:r w:rsidR="00C42742">
        <w:rPr>
          <w:rFonts w:ascii="Times New Roman" w:eastAsia="Times New Roman" w:hAnsi="Times New Roman" w:cs="Times New Roman"/>
          <w:color w:val="auto"/>
          <w:sz w:val="28"/>
          <w:szCs w:val="28"/>
        </w:rPr>
        <w:t>, 4 и 8</w:t>
      </w:r>
      <w:r w:rsidR="00D54B42">
        <w:rPr>
          <w:rFonts w:ascii="Times New Roman" w:eastAsia="Times New Roman" w:hAnsi="Times New Roman" w:cs="Times New Roman"/>
          <w:color w:val="auto"/>
          <w:sz w:val="28"/>
          <w:szCs w:val="28"/>
        </w:rPr>
        <w:t>» заменить словами «с </w:t>
      </w:r>
      <w:r w:rsidR="009C787E"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пунктами 3, </w:t>
      </w:r>
      <w:r w:rsidR="00C42742">
        <w:rPr>
          <w:rFonts w:ascii="Times New Roman" w:eastAsia="Times New Roman" w:hAnsi="Times New Roman" w:cs="Times New Roman"/>
          <w:color w:val="auto"/>
          <w:sz w:val="28"/>
          <w:szCs w:val="28"/>
        </w:rPr>
        <w:t>4, 8 и 8.1</w:t>
      </w:r>
      <w:r w:rsidR="009C787E" w:rsidRPr="00612AEA">
        <w:rPr>
          <w:rFonts w:ascii="Times New Roman" w:eastAsia="Times New Roman" w:hAnsi="Times New Roman" w:cs="Times New Roman"/>
          <w:color w:val="auto"/>
          <w:sz w:val="28"/>
          <w:szCs w:val="28"/>
        </w:rPr>
        <w:t>».</w:t>
      </w:r>
    </w:p>
    <w:p w:rsidR="00B44464" w:rsidRDefault="00C47664" w:rsidP="00F9043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0C118D" w:rsidRPr="004C53C3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B44464" w:rsidRPr="004C53C3">
        <w:rPr>
          <w:rFonts w:ascii="Times New Roman" w:hAnsi="Times New Roman" w:cs="Times New Roman"/>
          <w:color w:val="auto"/>
          <w:sz w:val="28"/>
          <w:szCs w:val="28"/>
        </w:rPr>
        <w:t xml:space="preserve"> В статье 8:</w:t>
      </w:r>
    </w:p>
    <w:p w:rsidR="00843AD0" w:rsidRDefault="00B44464" w:rsidP="00F9043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1) пункт 2 после слов «Федерального закона» дополнить словами </w:t>
      </w:r>
      <w:r w:rsidR="005A1E1D">
        <w:rPr>
          <w:rFonts w:ascii="Times New Roman" w:eastAsia="Times New Roman" w:hAnsi="Times New Roman" w:cs="Times New Roman"/>
          <w:color w:val="auto"/>
          <w:sz w:val="28"/>
          <w:szCs w:val="28"/>
        </w:rPr>
        <w:t>«от 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B44464" w:rsidRDefault="00E47BE1" w:rsidP="0017183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2) </w:t>
      </w:r>
      <w:r w:rsidR="00B44464">
        <w:rPr>
          <w:rFonts w:ascii="Times New Roman" w:eastAsia="Times New Roman" w:hAnsi="Times New Roman" w:cs="Times New Roman"/>
          <w:color w:val="auto"/>
          <w:sz w:val="28"/>
          <w:szCs w:val="28"/>
        </w:rPr>
        <w:t>подпункт «г» пункта 2.1</w:t>
      </w:r>
      <w:r w:rsidR="005710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после слов «Федерального закона»</w:t>
      </w:r>
      <w:r w:rsidR="004E54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44464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словами </w:t>
      </w:r>
      <w:r w:rsidR="00B44464">
        <w:rPr>
          <w:rFonts w:ascii="Times New Roman" w:eastAsia="Times New Roman" w:hAnsi="Times New Roman" w:cs="Times New Roman"/>
          <w:color w:val="auto"/>
          <w:sz w:val="28"/>
          <w:szCs w:val="28"/>
        </w:rPr>
        <w:t>«от 12 июня 2002 года № 67-ФЗ «Об основных гарантиях избирательных прав и права на участие в референдум</w:t>
      </w:r>
      <w:r w:rsidR="005105EC">
        <w:rPr>
          <w:rFonts w:ascii="Times New Roman" w:eastAsia="Times New Roman" w:hAnsi="Times New Roman" w:cs="Times New Roman"/>
          <w:color w:val="auto"/>
          <w:sz w:val="28"/>
          <w:szCs w:val="28"/>
        </w:rPr>
        <w:t>е граждан Российской Федерации»;</w:t>
      </w:r>
    </w:p>
    <w:p w:rsidR="00EE10C0" w:rsidRDefault="00C3360E" w:rsidP="0017183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E47BE1">
        <w:rPr>
          <w:rFonts w:ascii="Times New Roman" w:eastAsia="Times New Roman" w:hAnsi="Times New Roman" w:cs="Times New Roman"/>
          <w:color w:val="auto"/>
          <w:sz w:val="28"/>
          <w:szCs w:val="28"/>
        </w:rPr>
        <w:t>) </w:t>
      </w:r>
      <w:r w:rsidR="00B815E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абзаце втором </w:t>
      </w:r>
      <w:r w:rsidR="00B815EB">
        <w:rPr>
          <w:rFonts w:ascii="Times New Roman" w:eastAsia="Times New Roman" w:hAnsi="Times New Roman" w:cs="Times New Roman"/>
          <w:color w:val="auto"/>
          <w:sz w:val="28"/>
          <w:szCs w:val="28"/>
        </w:rPr>
        <w:t>пункт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B815E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6</w:t>
      </w:r>
      <w:r w:rsidR="004E54B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C787E" w:rsidRPr="002961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слова «в периодическом печатном издании» </w:t>
      </w:r>
      <w:r w:rsidR="00431076" w:rsidRPr="004E54B4">
        <w:rPr>
          <w:rFonts w:ascii="Times New Roman" w:eastAsia="Times New Roman" w:hAnsi="Times New Roman" w:cs="Times New Roman"/>
          <w:color w:val="auto"/>
          <w:sz w:val="28"/>
          <w:szCs w:val="28"/>
        </w:rPr>
        <w:t>заменить словами «в средствах массовой информации»</w:t>
      </w:r>
      <w:r w:rsidR="00EE10C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B44464" w:rsidRDefault="00C47664" w:rsidP="0017183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0C118D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B44464">
        <w:rPr>
          <w:rFonts w:ascii="Times New Roman" w:hAnsi="Times New Roman" w:cs="Times New Roman"/>
          <w:color w:val="auto"/>
          <w:sz w:val="28"/>
          <w:szCs w:val="28"/>
        </w:rPr>
        <w:t xml:space="preserve"> В статье 9</w:t>
      </w:r>
      <w:r w:rsidR="009C787E" w:rsidRPr="000822C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4C53C3" w:rsidRDefault="004C53C3" w:rsidP="0017183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1) </w:t>
      </w:r>
      <w:r w:rsidR="00487B11">
        <w:rPr>
          <w:rFonts w:ascii="Times New Roman" w:hAnsi="Times New Roman" w:cs="Times New Roman"/>
          <w:color w:val="auto"/>
          <w:sz w:val="28"/>
          <w:szCs w:val="28"/>
        </w:rPr>
        <w:t xml:space="preserve">пункт 1 после слов «Федеральным законом» дополнить словами </w:t>
      </w:r>
      <w:r w:rsidR="00E47BE1">
        <w:rPr>
          <w:rFonts w:ascii="Times New Roman" w:hAnsi="Times New Roman" w:cs="Times New Roman"/>
          <w:color w:val="auto"/>
          <w:sz w:val="28"/>
          <w:szCs w:val="28"/>
        </w:rPr>
        <w:br/>
      </w:r>
      <w:r w:rsidR="00487B11">
        <w:rPr>
          <w:rFonts w:ascii="Times New Roman" w:eastAsia="Times New Roman" w:hAnsi="Times New Roman" w:cs="Times New Roman"/>
          <w:color w:val="auto"/>
          <w:sz w:val="28"/>
          <w:szCs w:val="28"/>
        </w:rPr>
        <w:t>«от</w:t>
      </w:r>
      <w:r w:rsidR="00E47B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87B11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C3360E" w:rsidRPr="00635032" w:rsidRDefault="00757DF1" w:rsidP="0017183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5032">
        <w:rPr>
          <w:rFonts w:ascii="Times New Roman" w:hAnsi="Times New Roman" w:cs="Times New Roman"/>
          <w:color w:val="auto"/>
          <w:sz w:val="28"/>
          <w:szCs w:val="28"/>
        </w:rPr>
        <w:t xml:space="preserve">2) </w:t>
      </w:r>
      <w:r w:rsidR="00C3360E" w:rsidRPr="00635032">
        <w:rPr>
          <w:rFonts w:ascii="Times New Roman" w:hAnsi="Times New Roman" w:cs="Times New Roman"/>
          <w:color w:val="auto"/>
          <w:sz w:val="28"/>
          <w:szCs w:val="28"/>
        </w:rPr>
        <w:t>в пункте 2:</w:t>
      </w:r>
    </w:p>
    <w:p w:rsidR="00C3360E" w:rsidRPr="00635032" w:rsidRDefault="00171839" w:rsidP="0017183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а) </w:t>
      </w:r>
      <w:r w:rsidR="00C3360E" w:rsidRPr="00635032">
        <w:rPr>
          <w:rFonts w:ascii="Times New Roman" w:hAnsi="Times New Roman" w:cs="Times New Roman"/>
          <w:color w:val="auto"/>
          <w:sz w:val="28"/>
          <w:szCs w:val="28"/>
        </w:rPr>
        <w:t xml:space="preserve">в абзаце первом слова «, в том числе с использованием </w:t>
      </w:r>
      <w:r w:rsidR="00E47BE1">
        <w:rPr>
          <w:rFonts w:ascii="Times New Roman" w:hAnsi="Times New Roman" w:cs="Times New Roman"/>
          <w:color w:val="auto"/>
          <w:sz w:val="28"/>
          <w:szCs w:val="28"/>
        </w:rPr>
        <w:br/>
      </w:r>
      <w:r w:rsidR="00C3360E" w:rsidRPr="00635032">
        <w:rPr>
          <w:rFonts w:ascii="Times New Roman" w:hAnsi="Times New Roman" w:cs="Times New Roman"/>
          <w:color w:val="auto"/>
          <w:sz w:val="28"/>
          <w:szCs w:val="28"/>
        </w:rPr>
        <w:t>ГАС «Выборы»</w:t>
      </w:r>
      <w:proofErr w:type="gramStart"/>
      <w:r w:rsidR="00C3360E" w:rsidRPr="00635032">
        <w:rPr>
          <w:rFonts w:ascii="Times New Roman" w:hAnsi="Times New Roman" w:cs="Times New Roman"/>
          <w:color w:val="auto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исключить</w:t>
      </w:r>
      <w:r w:rsidR="00C3360E" w:rsidRPr="00635032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слова «главой местной администрации </w:t>
      </w:r>
      <w:r w:rsidR="00C3360E" w:rsidRPr="00635032">
        <w:rPr>
          <w:rFonts w:ascii="Times New Roman" w:hAnsi="Times New Roman" w:cs="Times New Roman"/>
          <w:color w:val="auto"/>
          <w:sz w:val="28"/>
          <w:szCs w:val="28"/>
        </w:rPr>
        <w:t>муниципального района, муниципального округа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городского округа,» </w:t>
      </w:r>
      <w:r w:rsidR="00C3360E" w:rsidRPr="00635032">
        <w:rPr>
          <w:rFonts w:ascii="Times New Roman" w:hAnsi="Times New Roman" w:cs="Times New Roman"/>
          <w:color w:val="auto"/>
          <w:sz w:val="28"/>
          <w:szCs w:val="28"/>
        </w:rPr>
        <w:t>исключить;</w:t>
      </w:r>
    </w:p>
    <w:p w:rsidR="00C3360E" w:rsidRDefault="00C3360E" w:rsidP="0017183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5032">
        <w:rPr>
          <w:rFonts w:ascii="Times New Roman" w:hAnsi="Times New Roman" w:cs="Times New Roman"/>
          <w:color w:val="auto"/>
          <w:sz w:val="28"/>
          <w:szCs w:val="28"/>
        </w:rPr>
        <w:t>б) первое предложение абзаца третьего исключить;</w:t>
      </w:r>
    </w:p>
    <w:p w:rsidR="00C3360E" w:rsidRPr="00E971A7" w:rsidRDefault="00C3360E" w:rsidP="0017183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971A7">
        <w:rPr>
          <w:rFonts w:ascii="Times New Roman" w:hAnsi="Times New Roman" w:cs="Times New Roman"/>
          <w:color w:val="auto"/>
          <w:sz w:val="28"/>
          <w:szCs w:val="28"/>
        </w:rPr>
        <w:t>3) в пункте 3:</w:t>
      </w:r>
    </w:p>
    <w:p w:rsidR="00A97A8A" w:rsidRDefault="00C3360E" w:rsidP="0017183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971A7">
        <w:rPr>
          <w:rFonts w:ascii="Times New Roman" w:hAnsi="Times New Roman" w:cs="Times New Roman"/>
          <w:color w:val="auto"/>
          <w:sz w:val="28"/>
          <w:szCs w:val="28"/>
        </w:rPr>
        <w:t xml:space="preserve">а) первое предложение изложить в редакции: </w:t>
      </w:r>
    </w:p>
    <w:p w:rsidR="004B0558" w:rsidRPr="00E971A7" w:rsidRDefault="00C3360E" w:rsidP="0017183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971A7">
        <w:rPr>
          <w:rFonts w:ascii="Times New Roman" w:hAnsi="Times New Roman" w:cs="Times New Roman"/>
          <w:color w:val="auto"/>
          <w:sz w:val="28"/>
          <w:szCs w:val="28"/>
        </w:rPr>
        <w:t>«Сведения об избирателях для составления списков избирателей формируются с использованием государственной системы регистрации (учета) избирателей, участников референдума</w:t>
      </w:r>
      <w:proofErr w:type="gramStart"/>
      <w:r w:rsidRPr="00E971A7">
        <w:rPr>
          <w:rFonts w:ascii="Times New Roman" w:hAnsi="Times New Roman" w:cs="Times New Roman"/>
          <w:color w:val="auto"/>
          <w:sz w:val="28"/>
          <w:szCs w:val="28"/>
        </w:rPr>
        <w:t>.»;</w:t>
      </w:r>
      <w:proofErr w:type="gramEnd"/>
    </w:p>
    <w:p w:rsidR="00B44464" w:rsidRDefault="00C3360E" w:rsidP="0017183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971A7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="00C40A0F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C40A0F">
        <w:rPr>
          <w:rFonts w:asciiTheme="minorHAnsi" w:hAnsiTheme="minorHAnsi"/>
        </w:rPr>
        <w:t> </w:t>
      </w:r>
      <w:r w:rsidR="00A97A8A" w:rsidRPr="00D54B42">
        <w:rPr>
          <w:rFonts w:ascii="Times New Roman" w:hAnsi="Times New Roman" w:cs="Times New Roman"/>
          <w:color w:val="auto"/>
          <w:sz w:val="28"/>
          <w:szCs w:val="28"/>
        </w:rPr>
        <w:t>четвертое</w:t>
      </w:r>
      <w:r w:rsidR="00A97A8A">
        <w:rPr>
          <w:rFonts w:ascii="Times New Roman" w:hAnsi="Times New Roman" w:cs="Times New Roman"/>
          <w:color w:val="auto"/>
          <w:sz w:val="28"/>
          <w:szCs w:val="28"/>
        </w:rPr>
        <w:t xml:space="preserve"> предложение </w:t>
      </w:r>
      <w:r w:rsidR="00B44464" w:rsidRPr="00E971A7">
        <w:rPr>
          <w:rFonts w:ascii="Times New Roman" w:hAnsi="Times New Roman" w:cs="Times New Roman"/>
          <w:color w:val="auto"/>
          <w:sz w:val="28"/>
          <w:szCs w:val="28"/>
        </w:rPr>
        <w:t>после</w:t>
      </w:r>
      <w:r w:rsidR="00B44464">
        <w:rPr>
          <w:rFonts w:ascii="Times New Roman" w:hAnsi="Times New Roman" w:cs="Times New Roman"/>
          <w:color w:val="auto"/>
          <w:sz w:val="28"/>
          <w:szCs w:val="28"/>
        </w:rPr>
        <w:t xml:space="preserve"> слов «Федеральным законом» дополнить словами </w:t>
      </w:r>
      <w:r w:rsidR="00E57002">
        <w:rPr>
          <w:rFonts w:ascii="Times New Roman" w:eastAsia="Times New Roman" w:hAnsi="Times New Roman" w:cs="Times New Roman"/>
          <w:color w:val="auto"/>
          <w:sz w:val="28"/>
          <w:szCs w:val="28"/>
        </w:rPr>
        <w:t>«от</w:t>
      </w:r>
      <w:r w:rsidR="00E47B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44464">
        <w:rPr>
          <w:rFonts w:ascii="Times New Roman" w:eastAsia="Times New Roman" w:hAnsi="Times New Roman" w:cs="Times New Roman"/>
          <w:color w:val="auto"/>
          <w:sz w:val="28"/>
          <w:szCs w:val="28"/>
        </w:rPr>
        <w:t>12</w:t>
      </w:r>
      <w:r w:rsidR="00E47B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44464">
        <w:rPr>
          <w:rFonts w:ascii="Times New Roman" w:eastAsia="Times New Roman" w:hAnsi="Times New Roman" w:cs="Times New Roman"/>
          <w:color w:val="auto"/>
          <w:sz w:val="28"/>
          <w:szCs w:val="28"/>
        </w:rPr>
        <w:t>июня</w:t>
      </w:r>
      <w:r w:rsidR="00E47B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44464">
        <w:rPr>
          <w:rFonts w:ascii="Times New Roman" w:eastAsia="Times New Roman" w:hAnsi="Times New Roman" w:cs="Times New Roman"/>
          <w:color w:val="auto"/>
          <w:sz w:val="28"/>
          <w:szCs w:val="28"/>
        </w:rPr>
        <w:t>2002</w:t>
      </w:r>
      <w:r w:rsidR="00E47B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44464">
        <w:rPr>
          <w:rFonts w:ascii="Times New Roman" w:eastAsia="Times New Roman" w:hAnsi="Times New Roman" w:cs="Times New Roman"/>
          <w:color w:val="auto"/>
          <w:sz w:val="28"/>
          <w:szCs w:val="28"/>
        </w:rPr>
        <w:t>года № 67-ФЗ «Об основных гарантиях избирательных прав и права на участие в референдуме граждан Российской Федерации»;</w:t>
      </w:r>
    </w:p>
    <w:p w:rsidR="00B44464" w:rsidRDefault="00F52F07" w:rsidP="0017183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C40A0F">
        <w:rPr>
          <w:rFonts w:ascii="Times New Roman" w:eastAsia="Times New Roman" w:hAnsi="Times New Roman" w:cs="Times New Roman"/>
          <w:color w:val="auto"/>
          <w:sz w:val="28"/>
          <w:szCs w:val="28"/>
        </w:rPr>
        <w:t>) </w:t>
      </w:r>
      <w:r w:rsidR="00B4446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7 </w:t>
      </w:r>
      <w:r w:rsidR="0019400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после слов «Федеральным законом» </w:t>
      </w:r>
      <w:r w:rsidR="00194008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словами </w:t>
      </w:r>
      <w:r w:rsidR="00E47BE1">
        <w:rPr>
          <w:rFonts w:ascii="Times New Roman" w:hAnsi="Times New Roman" w:cs="Times New Roman"/>
          <w:color w:val="auto"/>
          <w:sz w:val="28"/>
          <w:szCs w:val="28"/>
        </w:rPr>
        <w:br/>
      </w:r>
      <w:r w:rsidR="00E57002">
        <w:rPr>
          <w:rFonts w:ascii="Times New Roman" w:eastAsia="Times New Roman" w:hAnsi="Times New Roman" w:cs="Times New Roman"/>
          <w:color w:val="auto"/>
          <w:sz w:val="28"/>
          <w:szCs w:val="28"/>
        </w:rPr>
        <w:t>«от</w:t>
      </w:r>
      <w:r w:rsidR="00E47B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94008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A97A8A" w:rsidRDefault="00C40A0F" w:rsidP="0017183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5) </w:t>
      </w:r>
      <w:r w:rsidR="00732E1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четвертое предложение пункта 9 изложить в редакции: </w:t>
      </w:r>
    </w:p>
    <w:p w:rsidR="00260478" w:rsidRDefault="00732E1F" w:rsidP="0017183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36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«В списке избирателей должны быть предусмотрены места </w:t>
      </w:r>
      <w:r w:rsidR="00B65667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для проставления избирателем серии и номера своего паспорта </w:t>
      </w:r>
      <w:r w:rsidR="006131A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или документа, заменяющего паспорт гражданина, подписи избирателя </w:t>
      </w:r>
      <w:r w:rsidR="006131A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за каждый полученный им избирательный бюллетень, для подписи члена избирательной комиссии, выдавшего избирательный бюллетень (избирательные бюллетени) избирателю, а также для особых отметок </w:t>
      </w:r>
      <w:r w:rsidR="006131A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 внесения суммарных </w:t>
      </w:r>
      <w:r w:rsidRPr="0087585C">
        <w:rPr>
          <w:rFonts w:ascii="Times New Roman" w:eastAsia="Times New Roman" w:hAnsi="Times New Roman" w:cs="Times New Roman"/>
          <w:color w:val="auto"/>
          <w:sz w:val="28"/>
          <w:szCs w:val="28"/>
        </w:rPr>
        <w:t>данных по каждому листу списка избирателей.</w:t>
      </w:r>
      <w:r w:rsidR="00695260" w:rsidRPr="0087585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»; </w:t>
      </w:r>
      <w:proofErr w:type="gramEnd"/>
    </w:p>
    <w:p w:rsidR="000603DF" w:rsidRDefault="00695260" w:rsidP="00B6566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7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="00C40A0F">
        <w:rPr>
          <w:rFonts w:ascii="Times New Roman" w:eastAsia="Times New Roman" w:hAnsi="Times New Roman" w:cs="Times New Roman"/>
          <w:color w:val="auto"/>
          <w:sz w:val="28"/>
          <w:szCs w:val="28"/>
        </w:rPr>
        <w:t>) </w:t>
      </w:r>
      <w:r w:rsidR="000603D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пункте 13 </w:t>
      </w:r>
      <w:r w:rsidR="003B1629" w:rsidRPr="00B659BF">
        <w:rPr>
          <w:rFonts w:ascii="Times New Roman" w:eastAsia="Times New Roman" w:hAnsi="Times New Roman" w:cs="Times New Roman"/>
          <w:color w:val="auto"/>
          <w:sz w:val="28"/>
          <w:szCs w:val="28"/>
        </w:rPr>
        <w:t>слова</w:t>
      </w:r>
      <w:r w:rsidR="000603DF" w:rsidRPr="00B659B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«з</w:t>
      </w:r>
      <w:r w:rsidR="000603D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 1 день» заменить словами «не </w:t>
      </w:r>
      <w:proofErr w:type="gramStart"/>
      <w:r w:rsidR="000603DF">
        <w:rPr>
          <w:rFonts w:ascii="Times New Roman" w:eastAsia="Times New Roman" w:hAnsi="Times New Roman" w:cs="Times New Roman"/>
          <w:color w:val="auto"/>
          <w:sz w:val="28"/>
          <w:szCs w:val="28"/>
        </w:rPr>
        <w:t>позднее</w:t>
      </w:r>
      <w:proofErr w:type="gramEnd"/>
      <w:r w:rsidR="000603D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131A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0603DF">
        <w:rPr>
          <w:rFonts w:ascii="Times New Roman" w:eastAsia="Times New Roman" w:hAnsi="Times New Roman" w:cs="Times New Roman"/>
          <w:color w:val="auto"/>
          <w:sz w:val="28"/>
          <w:szCs w:val="28"/>
        </w:rPr>
        <w:t>чем за 1 день»;</w:t>
      </w:r>
    </w:p>
    <w:p w:rsidR="00C05342" w:rsidRDefault="00695260" w:rsidP="00B6566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7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="00C40A0F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492E64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="00A97A8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абзац второй </w:t>
      </w:r>
      <w:r w:rsidR="00194008">
        <w:rPr>
          <w:rFonts w:ascii="Times New Roman" w:eastAsia="Times New Roman" w:hAnsi="Times New Roman" w:cs="Times New Roman"/>
          <w:color w:val="auto"/>
          <w:sz w:val="28"/>
          <w:szCs w:val="28"/>
        </w:rPr>
        <w:t>пункт</w:t>
      </w:r>
      <w:r w:rsidR="00A97A8A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19400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13.1 после слов «Федеральным законом» </w:t>
      </w:r>
      <w:r w:rsidR="00194008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словами </w:t>
      </w:r>
      <w:r w:rsidR="00194008">
        <w:rPr>
          <w:rFonts w:ascii="Times New Roman" w:eastAsia="Times New Roman" w:hAnsi="Times New Roman" w:cs="Times New Roman"/>
          <w:color w:val="auto"/>
          <w:sz w:val="28"/>
          <w:szCs w:val="28"/>
        </w:rPr>
        <w:t>«от 12 июня 2002 года № 67-ФЗ «Об основных гарантиях избирательных прав и права на участие в референдуме граждан Российской Федерации».</w:t>
      </w:r>
    </w:p>
    <w:p w:rsidR="00D66E60" w:rsidRDefault="00C47664" w:rsidP="00B6566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7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689A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D66E60" w:rsidRPr="00BF689A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F22DC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66E60" w:rsidRPr="00BF689A">
        <w:rPr>
          <w:rFonts w:ascii="Times New Roman" w:hAnsi="Times New Roman" w:cs="Times New Roman"/>
          <w:color w:val="auto"/>
          <w:sz w:val="28"/>
          <w:szCs w:val="28"/>
        </w:rPr>
        <w:t>В статье 10:</w:t>
      </w:r>
    </w:p>
    <w:p w:rsidR="00946DD0" w:rsidRDefault="00354067" w:rsidP="00B6566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7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1) </w:t>
      </w:r>
      <w:r w:rsidR="00946DD0">
        <w:rPr>
          <w:rFonts w:ascii="Times New Roman" w:hAnsi="Times New Roman" w:cs="Times New Roman"/>
          <w:color w:val="auto"/>
          <w:sz w:val="28"/>
          <w:szCs w:val="28"/>
        </w:rPr>
        <w:t xml:space="preserve">пункт 5 после слов </w:t>
      </w:r>
      <w:r w:rsidR="00F46D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«Федерального закона» дополнить словами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F46D46">
        <w:rPr>
          <w:rFonts w:ascii="Times New Roman" w:eastAsia="Times New Roman" w:hAnsi="Times New Roman" w:cs="Times New Roman"/>
          <w:color w:val="auto"/>
          <w:sz w:val="28"/>
          <w:szCs w:val="28"/>
        </w:rPr>
        <w:t>«от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46D46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66E60" w:rsidRDefault="00354067" w:rsidP="00B6566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7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2) </w:t>
      </w:r>
      <w:r w:rsidR="00D66E60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195BE8">
        <w:rPr>
          <w:rFonts w:ascii="Times New Roman" w:hAnsi="Times New Roman" w:cs="Times New Roman"/>
          <w:color w:val="auto"/>
          <w:sz w:val="28"/>
          <w:szCs w:val="28"/>
        </w:rPr>
        <w:t xml:space="preserve">пункте 10 </w:t>
      </w:r>
      <w:r w:rsidR="00D66E60">
        <w:rPr>
          <w:rFonts w:ascii="Times New Roman" w:hAnsi="Times New Roman" w:cs="Times New Roman"/>
          <w:color w:val="auto"/>
          <w:sz w:val="28"/>
          <w:szCs w:val="28"/>
        </w:rPr>
        <w:t xml:space="preserve">слова «органов исполнительной власти </w:t>
      </w:r>
      <w:r w:rsidR="00195BE8">
        <w:rPr>
          <w:rFonts w:ascii="Times New Roman" w:hAnsi="Times New Roman" w:cs="Times New Roman"/>
          <w:color w:val="auto"/>
          <w:sz w:val="28"/>
          <w:szCs w:val="28"/>
        </w:rPr>
        <w:t>Брянской области</w:t>
      </w:r>
      <w:r w:rsidR="00D66E60">
        <w:rPr>
          <w:rFonts w:ascii="Times New Roman" w:hAnsi="Times New Roman" w:cs="Times New Roman"/>
          <w:color w:val="auto"/>
          <w:sz w:val="28"/>
          <w:szCs w:val="28"/>
        </w:rPr>
        <w:t xml:space="preserve">» заменить словами «исполнительных органов </w:t>
      </w:r>
      <w:r w:rsidR="00195BE8">
        <w:rPr>
          <w:rFonts w:ascii="Times New Roman" w:hAnsi="Times New Roman" w:cs="Times New Roman"/>
          <w:color w:val="auto"/>
          <w:sz w:val="28"/>
          <w:szCs w:val="28"/>
        </w:rPr>
        <w:t>Брянской области</w:t>
      </w:r>
      <w:r w:rsidR="00D66E60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BF689A" w:rsidRDefault="00354067" w:rsidP="00B6566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7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3) </w:t>
      </w:r>
      <w:r w:rsidR="00BF689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пункте 11 слова «федерального закона, настоящего Закона» заменить словами «Федерального закона от 12 июня 2002 года № 67-ФЗ </w:t>
      </w:r>
      <w:r w:rsidR="00856A6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BF689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«Об основных гарантиях избирательных прав и права на участие </w:t>
      </w:r>
      <w:r w:rsidR="00856A6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BF689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референдуме граждан Российской Федерации», настоящего Закона, иного закона»; </w:t>
      </w:r>
    </w:p>
    <w:p w:rsidR="00D66E60" w:rsidRDefault="00BF689A" w:rsidP="00B6566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7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354067">
        <w:rPr>
          <w:rFonts w:ascii="Times New Roman" w:eastAsia="Times New Roman" w:hAnsi="Times New Roman" w:cs="Times New Roman"/>
          <w:color w:val="auto"/>
          <w:sz w:val="28"/>
          <w:szCs w:val="28"/>
        </w:rPr>
        <w:t>) 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</w:t>
      </w:r>
      <w:r w:rsidR="00195BE8">
        <w:rPr>
          <w:rFonts w:ascii="Times New Roman" w:eastAsia="Times New Roman" w:hAnsi="Times New Roman" w:cs="Times New Roman"/>
          <w:color w:val="auto"/>
          <w:sz w:val="28"/>
          <w:szCs w:val="28"/>
        </w:rPr>
        <w:t>13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после слов «Федеральн</w:t>
      </w:r>
      <w:r w:rsidR="00195BE8">
        <w:rPr>
          <w:rFonts w:ascii="Times New Roman" w:eastAsia="Times New Roman" w:hAnsi="Times New Roman" w:cs="Times New Roman"/>
          <w:color w:val="auto"/>
          <w:sz w:val="28"/>
          <w:szCs w:val="28"/>
        </w:rPr>
        <w:t>ым</w:t>
      </w:r>
      <w:r w:rsidR="00B659B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закон</w:t>
      </w:r>
      <w:r w:rsidR="00195BE8">
        <w:rPr>
          <w:rFonts w:ascii="Times New Roman" w:eastAsia="Times New Roman" w:hAnsi="Times New Roman" w:cs="Times New Roman"/>
          <w:color w:val="auto"/>
          <w:sz w:val="28"/>
          <w:szCs w:val="28"/>
        </w:rPr>
        <w:t>ом</w:t>
      </w:r>
      <w:r w:rsidR="00B659B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дополнить словами </w:t>
      </w:r>
      <w:r w:rsidR="00354067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B659BF">
        <w:rPr>
          <w:rFonts w:ascii="Times New Roman" w:eastAsia="Times New Roman" w:hAnsi="Times New Roman" w:cs="Times New Roman"/>
          <w:color w:val="auto"/>
          <w:sz w:val="28"/>
          <w:szCs w:val="28"/>
        </w:rPr>
        <w:t>«от</w:t>
      </w:r>
      <w:r w:rsidR="0035406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66E60" w:rsidRDefault="00BF689A" w:rsidP="00B6566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7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пункт </w:t>
      </w:r>
      <w:r w:rsidR="004827D2">
        <w:rPr>
          <w:rFonts w:ascii="Times New Roman" w:eastAsia="Times New Roman" w:hAnsi="Times New Roman" w:cs="Times New Roman"/>
          <w:color w:val="auto"/>
          <w:sz w:val="28"/>
          <w:szCs w:val="28"/>
        </w:rPr>
        <w:t>14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после слов «Федеральн</w:t>
      </w:r>
      <w:r w:rsidR="004827D2">
        <w:rPr>
          <w:rFonts w:ascii="Times New Roman" w:eastAsia="Times New Roman" w:hAnsi="Times New Roman" w:cs="Times New Roman"/>
          <w:color w:val="auto"/>
          <w:sz w:val="28"/>
          <w:szCs w:val="28"/>
        </w:rPr>
        <w:t>ым</w:t>
      </w:r>
      <w:r w:rsidR="00B659B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закон</w:t>
      </w:r>
      <w:r w:rsidR="004827D2">
        <w:rPr>
          <w:rFonts w:ascii="Times New Roman" w:eastAsia="Times New Roman" w:hAnsi="Times New Roman" w:cs="Times New Roman"/>
          <w:color w:val="auto"/>
          <w:sz w:val="28"/>
          <w:szCs w:val="28"/>
        </w:rPr>
        <w:t>ом</w:t>
      </w:r>
      <w:r w:rsidR="00B659BF">
        <w:rPr>
          <w:rFonts w:ascii="Times New Roman" w:eastAsia="Times New Roman" w:hAnsi="Times New Roman" w:cs="Times New Roman"/>
          <w:color w:val="auto"/>
          <w:sz w:val="28"/>
          <w:szCs w:val="28"/>
        </w:rPr>
        <w:t>» дополнить словами «от 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BF689A" w:rsidRDefault="00BF689A" w:rsidP="00B6566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7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6) в пункте 15 слова «, участников референдума» исключить;</w:t>
      </w:r>
    </w:p>
    <w:p w:rsidR="00D66E60" w:rsidRDefault="00BF689A" w:rsidP="00B6566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7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дополнить пунктом </w:t>
      </w:r>
      <w:r w:rsidR="00F46D46">
        <w:rPr>
          <w:rFonts w:ascii="Times New Roman" w:eastAsia="Times New Roman" w:hAnsi="Times New Roman" w:cs="Times New Roman"/>
          <w:color w:val="auto"/>
          <w:sz w:val="28"/>
          <w:szCs w:val="28"/>
        </w:rPr>
        <w:t>17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следующего содержания:</w:t>
      </w:r>
    </w:p>
    <w:p w:rsidR="00D66E60" w:rsidRDefault="00D66E60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«</w:t>
      </w:r>
      <w:r w:rsidR="00F46D46">
        <w:rPr>
          <w:rFonts w:ascii="Times New Roman" w:eastAsia="Times New Roman" w:hAnsi="Times New Roman" w:cs="Times New Roman"/>
          <w:color w:val="auto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Сведения, содержащиеся в едином федеральном информационном регистре, содержащем сведения о населении Российской Федерации, </w:t>
      </w:r>
      <w:r w:rsidR="00856A6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соответствии с Федеральным законом от 8 июня 2020 года № 168-ФЗ </w:t>
      </w:r>
      <w:r w:rsidR="00856A6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 едином федеральном информационном регистре, содержащем сведения </w:t>
      </w:r>
      <w:r w:rsidR="00856A6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населении Российской Федерации» предоставляются избирательным комиссиям для использования в целях осуществления ими полномочий, предусмотренных законодательством Российской Федерации о </w:t>
      </w:r>
      <w:r w:rsidRPr="00A53519">
        <w:rPr>
          <w:rFonts w:ascii="Times New Roman" w:eastAsia="Times New Roman" w:hAnsi="Times New Roman" w:cs="Times New Roman"/>
          <w:color w:val="auto"/>
          <w:sz w:val="28"/>
          <w:szCs w:val="28"/>
        </w:rPr>
        <w:t>выборах</w:t>
      </w:r>
      <w:r w:rsidRPr="00B659BF">
        <w:rPr>
          <w:rFonts w:ascii="Times New Roman" w:eastAsia="Times New Roman" w:hAnsi="Times New Roman" w:cs="Times New Roman"/>
          <w:color w:val="auto"/>
          <w:sz w:val="28"/>
          <w:szCs w:val="28"/>
        </w:rPr>
        <w:t>.».</w:t>
      </w:r>
      <w:proofErr w:type="gramEnd"/>
    </w:p>
    <w:p w:rsidR="00D66E60" w:rsidRDefault="00C47664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C14C4">
        <w:rPr>
          <w:rFonts w:ascii="Times New Roman" w:eastAsia="Times New Roman" w:hAnsi="Times New Roman" w:cs="Times New Roman"/>
          <w:color w:val="auto"/>
          <w:sz w:val="28"/>
          <w:szCs w:val="28"/>
        </w:rPr>
        <w:t>11</w:t>
      </w:r>
      <w:r w:rsidR="00D66E60" w:rsidRPr="006C14C4">
        <w:rPr>
          <w:rFonts w:ascii="Times New Roman" w:eastAsia="Times New Roman" w:hAnsi="Times New Roman" w:cs="Times New Roman"/>
          <w:color w:val="auto"/>
          <w:sz w:val="28"/>
          <w:szCs w:val="28"/>
        </w:rPr>
        <w:t>. В статье 1</w:t>
      </w:r>
      <w:r w:rsidR="00F46D46" w:rsidRPr="006C14C4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D66E60" w:rsidRPr="006C14C4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D66E60" w:rsidRDefault="005413FC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 </w:t>
      </w:r>
      <w:r w:rsidR="005300DA" w:rsidRPr="00F22DCE">
        <w:rPr>
          <w:rFonts w:ascii="Times New Roman" w:eastAsia="Times New Roman" w:hAnsi="Times New Roman" w:cs="Times New Roman"/>
          <w:color w:val="auto"/>
          <w:sz w:val="28"/>
          <w:szCs w:val="28"/>
        </w:rPr>
        <w:t>первое предложение</w:t>
      </w:r>
      <w:r w:rsidR="00F22DCE" w:rsidRPr="00F22D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66E60" w:rsidRPr="00F22DCE">
        <w:rPr>
          <w:rFonts w:ascii="Times New Roman" w:eastAsia="Times New Roman" w:hAnsi="Times New Roman" w:cs="Times New Roman"/>
          <w:color w:val="auto"/>
          <w:sz w:val="28"/>
          <w:szCs w:val="28"/>
        </w:rPr>
        <w:t>пункт</w:t>
      </w:r>
      <w:r w:rsidR="005300DA" w:rsidRPr="00F22DCE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F22DCE" w:rsidRPr="00F22D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D3D41" w:rsidRPr="00F22DCE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дополнить словами «от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22DCE">
        <w:rPr>
          <w:rFonts w:ascii="Times New Roman" w:eastAsia="Times New Roman" w:hAnsi="Times New Roman" w:cs="Times New Roman"/>
          <w:color w:val="auto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июня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2002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года № 67-ФЗ «Об основных гарантиях избирательных прав и права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на участие в референдуме граждан Росс</w:t>
      </w:r>
      <w:r w:rsidR="00FD3D41">
        <w:rPr>
          <w:rFonts w:ascii="Times New Roman" w:eastAsia="Times New Roman" w:hAnsi="Times New Roman" w:cs="Times New Roman"/>
          <w:color w:val="auto"/>
          <w:sz w:val="28"/>
          <w:szCs w:val="28"/>
        </w:rPr>
        <w:t>ийской Федерации»;</w:t>
      </w:r>
    </w:p>
    <w:p w:rsidR="00D66E60" w:rsidRDefault="005413FC" w:rsidP="00A2698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 </w:t>
      </w:r>
      <w:r w:rsidR="006271A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подпункт «н» 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пункт</w:t>
      </w:r>
      <w:r w:rsidR="006271A9">
        <w:rPr>
          <w:rFonts w:ascii="Times New Roman" w:eastAsia="Times New Roman" w:hAnsi="Times New Roman" w:cs="Times New Roman"/>
          <w:color w:val="auto"/>
          <w:sz w:val="28"/>
          <w:szCs w:val="28"/>
        </w:rPr>
        <w:t>а 3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после слов «</w:t>
      </w:r>
      <w:r w:rsidR="006271A9">
        <w:rPr>
          <w:rFonts w:ascii="Times New Roman" w:eastAsia="Times New Roman" w:hAnsi="Times New Roman" w:cs="Times New Roman"/>
          <w:color w:val="auto"/>
          <w:sz w:val="28"/>
          <w:szCs w:val="28"/>
        </w:rPr>
        <w:t>Федеральным з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аконом» дополнить словами «от </w:t>
      </w:r>
      <w:r w:rsidR="006271A9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</w:t>
      </w:r>
      <w:r w:rsidR="00A26989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D66E60" w:rsidRDefault="00C47664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12</w:t>
      </w:r>
      <w:r w:rsidR="00D66E60" w:rsidRPr="00E527C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F22D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66E60" w:rsidRPr="00E527C0"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1</w:t>
      </w:r>
      <w:r w:rsidR="00401EB9" w:rsidRPr="00E527C0">
        <w:rPr>
          <w:rFonts w:ascii="Times New Roman" w:eastAsia="Times New Roman" w:hAnsi="Times New Roman" w:cs="Times New Roman"/>
          <w:color w:val="auto"/>
          <w:sz w:val="28"/>
          <w:szCs w:val="28"/>
        </w:rPr>
        <w:t>2.1</w:t>
      </w:r>
      <w:r w:rsidR="00D66E60" w:rsidRPr="00E527C0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401EB9" w:rsidRDefault="005413FC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 </w:t>
      </w:r>
      <w:r w:rsidR="00401EB9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1 после слов «Федеральным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законом» дополнить словами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«от </w:t>
      </w:r>
      <w:r w:rsidR="00401EB9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734E20" w:rsidRDefault="0027097B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2) в </w:t>
      </w:r>
      <w:r w:rsidR="00734E20">
        <w:rPr>
          <w:rFonts w:ascii="Times New Roman" w:eastAsia="Times New Roman" w:hAnsi="Times New Roman" w:cs="Times New Roman"/>
          <w:color w:val="auto"/>
          <w:sz w:val="28"/>
          <w:szCs w:val="28"/>
        </w:rPr>
        <w:t>пункте 2:</w:t>
      </w:r>
    </w:p>
    <w:p w:rsidR="00E527C0" w:rsidRDefault="005413FC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а) </w:t>
      </w:r>
      <w:r w:rsidR="00734E2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</w:t>
      </w:r>
      <w:r w:rsidR="0027097B">
        <w:rPr>
          <w:rFonts w:ascii="Times New Roman" w:eastAsia="Times New Roman" w:hAnsi="Times New Roman" w:cs="Times New Roman"/>
          <w:color w:val="auto"/>
          <w:sz w:val="28"/>
          <w:szCs w:val="28"/>
        </w:rPr>
        <w:t>подпункт</w:t>
      </w:r>
      <w:r w:rsidR="005E1B0A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27097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«г» слова «пунктами 3 </w:t>
      </w:r>
      <w:r w:rsidR="006C14C4">
        <w:rPr>
          <w:rFonts w:ascii="Times New Roman" w:eastAsia="Times New Roman" w:hAnsi="Times New Roman" w:cs="Times New Roman"/>
          <w:color w:val="auto"/>
          <w:sz w:val="28"/>
          <w:szCs w:val="28"/>
        </w:rPr>
        <w:t>и 9» заменить словами «пунктами </w:t>
      </w:r>
      <w:r w:rsidR="0027097B">
        <w:rPr>
          <w:rFonts w:ascii="Times New Roman" w:eastAsia="Times New Roman" w:hAnsi="Times New Roman" w:cs="Times New Roman"/>
          <w:color w:val="auto"/>
          <w:sz w:val="28"/>
          <w:szCs w:val="28"/>
        </w:rPr>
        <w:t>3, 4, 8</w:t>
      </w:r>
      <w:r w:rsidR="006C14C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8.1 и </w:t>
      </w:r>
      <w:r w:rsidR="0027097B">
        <w:rPr>
          <w:rFonts w:ascii="Times New Roman" w:eastAsia="Times New Roman" w:hAnsi="Times New Roman" w:cs="Times New Roman"/>
          <w:color w:val="auto"/>
          <w:sz w:val="28"/>
          <w:szCs w:val="28"/>
        </w:rPr>
        <w:t>9»;</w:t>
      </w:r>
    </w:p>
    <w:p w:rsidR="009B79BA" w:rsidRDefault="00734E20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б</w:t>
      </w:r>
      <w:r w:rsidR="009B79BA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5413FC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подпункт «э» после слов «Федеральным</w:t>
      </w:r>
      <w:r w:rsidR="005413F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законом» дополнить словами «от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</w:t>
      </w:r>
      <w:r w:rsidR="005413FC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Федерации»;</w:t>
      </w:r>
    </w:p>
    <w:p w:rsidR="00734E20" w:rsidRDefault="00734E20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3) </w:t>
      </w:r>
      <w:r w:rsidR="007B2B2C">
        <w:rPr>
          <w:rFonts w:ascii="Times New Roman" w:eastAsia="Times New Roman" w:hAnsi="Times New Roman" w:cs="Times New Roman"/>
          <w:color w:val="auto"/>
          <w:sz w:val="28"/>
          <w:szCs w:val="28"/>
        </w:rPr>
        <w:t>в пункте 3:</w:t>
      </w:r>
    </w:p>
    <w:p w:rsidR="00046FC9" w:rsidRDefault="005413FC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а) </w:t>
      </w:r>
      <w:r w:rsidR="00AB3349">
        <w:rPr>
          <w:rFonts w:ascii="Times New Roman" w:eastAsia="Times New Roman" w:hAnsi="Times New Roman" w:cs="Times New Roman"/>
          <w:color w:val="auto"/>
          <w:sz w:val="28"/>
          <w:szCs w:val="28"/>
        </w:rPr>
        <w:t>подпункт «в» дополнить словами «, развитием избирательной системы в Российской Федерации, внедрением, эксплуатацией и развитием средств автоматизации, повышением правовой культуры избирателей, обучением организаторов выборов и иных участников избирательного процесса»;</w:t>
      </w:r>
    </w:p>
    <w:p w:rsidR="007B2B2C" w:rsidRDefault="00BA45FE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б</w:t>
      </w:r>
      <w:r w:rsidR="005413FC">
        <w:rPr>
          <w:rFonts w:ascii="Times New Roman" w:eastAsia="Times New Roman" w:hAnsi="Times New Roman" w:cs="Times New Roman"/>
          <w:color w:val="auto"/>
          <w:sz w:val="28"/>
          <w:szCs w:val="28"/>
        </w:rPr>
        <w:t>) </w:t>
      </w:r>
      <w:r w:rsidR="007B2B2C">
        <w:rPr>
          <w:rFonts w:ascii="Times New Roman" w:eastAsia="Times New Roman" w:hAnsi="Times New Roman" w:cs="Times New Roman"/>
          <w:color w:val="auto"/>
          <w:sz w:val="28"/>
          <w:szCs w:val="28"/>
        </w:rPr>
        <w:t>подпункт «п» после слов «Федеральным законом» дополнить словами</w:t>
      </w:r>
      <w:r w:rsidR="0074702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215A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«от </w:t>
      </w:r>
      <w:r w:rsidR="007B2B2C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7B2B2C" w:rsidRDefault="007B2B2C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4) </w:t>
      </w:r>
      <w:r w:rsidR="001C0FC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пункте 5 слова «Центральная избирательная комиссия Российской Федерации, Избирательная комиссия Брянской области» заменить словами «Центральная избирательная комиссия Российской Федерации </w:t>
      </w:r>
      <w:r w:rsidR="00856A6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1C0FCD">
        <w:rPr>
          <w:rFonts w:ascii="Times New Roman" w:eastAsia="Times New Roman" w:hAnsi="Times New Roman" w:cs="Times New Roman"/>
          <w:color w:val="auto"/>
          <w:sz w:val="28"/>
          <w:szCs w:val="28"/>
        </w:rPr>
        <w:t>или Избирательная комиссия Брянской области».</w:t>
      </w:r>
    </w:p>
    <w:p w:rsidR="00D66E60" w:rsidRDefault="00C47664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13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. В статье 1</w:t>
      </w:r>
      <w:r w:rsidR="00C14277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C14277" w:rsidRDefault="005413FC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 </w:t>
      </w:r>
      <w:r w:rsidR="00C14277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1 после слов «Федеральным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законом» дополнить словами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«от </w:t>
      </w:r>
      <w:r w:rsidR="00C14277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67-ФЗ»;</w:t>
      </w:r>
    </w:p>
    <w:p w:rsidR="00C14277" w:rsidRDefault="005413FC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 </w:t>
      </w:r>
      <w:r w:rsidR="00C1427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2 после слов «Федеральным законом» дополнить словами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C14277">
        <w:rPr>
          <w:rFonts w:ascii="Times New Roman" w:eastAsia="Times New Roman" w:hAnsi="Times New Roman" w:cs="Times New Roman"/>
          <w:color w:val="auto"/>
          <w:sz w:val="28"/>
          <w:szCs w:val="28"/>
        </w:rPr>
        <w:t>«от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C14277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67-ФЗ»;</w:t>
      </w:r>
    </w:p>
    <w:p w:rsidR="00C14277" w:rsidRDefault="00C14277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3) </w:t>
      </w:r>
      <w:r w:rsidR="00806002">
        <w:rPr>
          <w:rFonts w:ascii="Times New Roman" w:eastAsia="Times New Roman" w:hAnsi="Times New Roman" w:cs="Times New Roman"/>
          <w:color w:val="auto"/>
          <w:sz w:val="28"/>
          <w:szCs w:val="28"/>
        </w:rPr>
        <w:t>в пункте 5:</w:t>
      </w:r>
    </w:p>
    <w:p w:rsidR="00806002" w:rsidRDefault="00806002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а) в подпункте «в» слово «помещений» заменить словом «помещения», слово «ящиков» заменить словами «кабин для голосования, ящиков»;</w:t>
      </w:r>
      <w:proofErr w:type="gramEnd"/>
    </w:p>
    <w:p w:rsidR="00806002" w:rsidRDefault="00806002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б) подпункт «и» после слов «Федеральног</w:t>
      </w:r>
      <w:r w:rsidR="005413F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закона» дополнить словами «от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</w:t>
      </w:r>
      <w:r w:rsidR="005E1B0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Федерации»;</w:t>
      </w:r>
    </w:p>
    <w:p w:rsidR="00806002" w:rsidRPr="00644835" w:rsidRDefault="005413FC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в) </w:t>
      </w:r>
      <w:r w:rsidR="00806002">
        <w:rPr>
          <w:rFonts w:ascii="Times New Roman" w:eastAsia="Times New Roman" w:hAnsi="Times New Roman" w:cs="Times New Roman"/>
          <w:color w:val="auto"/>
          <w:sz w:val="28"/>
          <w:szCs w:val="28"/>
        </w:rPr>
        <w:t>подпункт «н» после слов «Федеральным законом» дополнить словами «от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06002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</w:t>
      </w:r>
      <w:r w:rsidR="008172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06002">
        <w:rPr>
          <w:rFonts w:ascii="Times New Roman" w:eastAsia="Times New Roman" w:hAnsi="Times New Roman" w:cs="Times New Roman"/>
          <w:color w:val="auto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Федерации».</w:t>
      </w:r>
    </w:p>
    <w:p w:rsidR="006A4D4C" w:rsidRDefault="006A4D4C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14. В статье 14:</w:t>
      </w:r>
    </w:p>
    <w:p w:rsidR="006A4D4C" w:rsidRDefault="005413FC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 </w:t>
      </w:r>
      <w:r w:rsidR="006A4D4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1 после слов «Федерального закона» дополнить словами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6A4D4C">
        <w:rPr>
          <w:rFonts w:ascii="Times New Roman" w:eastAsia="Times New Roman" w:hAnsi="Times New Roman" w:cs="Times New Roman"/>
          <w:color w:val="auto"/>
          <w:sz w:val="28"/>
          <w:szCs w:val="28"/>
        </w:rPr>
        <w:t>«от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A4D4C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67-ФЗ»;</w:t>
      </w:r>
    </w:p>
    <w:p w:rsidR="006A4D4C" w:rsidRDefault="005413FC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 </w:t>
      </w:r>
      <w:r w:rsidR="006A4D4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2 после слов «Федерального закона» дополнить словами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6A4D4C">
        <w:rPr>
          <w:rFonts w:ascii="Times New Roman" w:eastAsia="Times New Roman" w:hAnsi="Times New Roman" w:cs="Times New Roman"/>
          <w:color w:val="auto"/>
          <w:sz w:val="28"/>
          <w:szCs w:val="28"/>
        </w:rPr>
        <w:t>«от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A4D4C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67-ФЗ»;</w:t>
      </w:r>
    </w:p>
    <w:p w:rsidR="006A4D4C" w:rsidRDefault="005413FC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3) </w:t>
      </w:r>
      <w:r w:rsidR="006A4D4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3 после слов </w:t>
      </w:r>
      <w:r w:rsidR="008172ED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6A4D4C">
        <w:rPr>
          <w:rFonts w:ascii="Times New Roman" w:eastAsia="Times New Roman" w:hAnsi="Times New Roman" w:cs="Times New Roman"/>
          <w:color w:val="auto"/>
          <w:sz w:val="28"/>
          <w:szCs w:val="28"/>
        </w:rPr>
        <w:t>Федеральным законом» дополнить словами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«от </w:t>
      </w:r>
      <w:r w:rsidR="001E1172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67-ФЗ».</w:t>
      </w:r>
    </w:p>
    <w:p w:rsidR="00D66E60" w:rsidRDefault="00C47664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1</w:t>
      </w:r>
      <w:r w:rsidR="006A4D4C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D66E60" w:rsidRPr="00806002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8172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66E60" w:rsidRPr="00806002">
        <w:rPr>
          <w:rFonts w:ascii="Times New Roman" w:eastAsia="Times New Roman" w:hAnsi="Times New Roman" w:cs="Times New Roman"/>
          <w:color w:val="auto"/>
          <w:sz w:val="28"/>
          <w:szCs w:val="28"/>
        </w:rPr>
        <w:t>Дополнить статьей 1</w:t>
      </w:r>
      <w:r w:rsidR="00806002" w:rsidRPr="00806002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D66E60" w:rsidRPr="00806002">
        <w:rPr>
          <w:rFonts w:ascii="Times New Roman" w:eastAsia="Times New Roman" w:hAnsi="Times New Roman" w:cs="Times New Roman"/>
          <w:color w:val="auto"/>
          <w:sz w:val="28"/>
          <w:szCs w:val="28"/>
        </w:rPr>
        <w:t>.1 следующего содержания:</w:t>
      </w:r>
    </w:p>
    <w:tbl>
      <w:tblPr>
        <w:tblStyle w:val="aa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6804"/>
      </w:tblGrid>
      <w:tr w:rsidR="009A5896" w:rsidTr="009A5896">
        <w:tc>
          <w:tcPr>
            <w:tcW w:w="1985" w:type="dxa"/>
          </w:tcPr>
          <w:p w:rsidR="009A5896" w:rsidRDefault="009A5896" w:rsidP="00D66E60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uppressAutoHyphens/>
              <w:spacing w:before="0"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«</w:t>
            </w:r>
            <w:r w:rsidRPr="00FF453F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Статья 1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4</w:t>
            </w:r>
            <w:r w:rsidRPr="00FF453F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.1.</w:t>
            </w:r>
          </w:p>
        </w:tc>
        <w:tc>
          <w:tcPr>
            <w:tcW w:w="6804" w:type="dxa"/>
          </w:tcPr>
          <w:p w:rsidR="009A5896" w:rsidRDefault="009A5896" w:rsidP="009A5896">
            <w:pPr>
              <w:pStyle w:val="a3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uppressAutoHyphens/>
              <w:spacing w:befor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F453F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Порядок рассмотрения избирательными комиссиями обращений</w:t>
            </w:r>
          </w:p>
        </w:tc>
      </w:tr>
    </w:tbl>
    <w:p w:rsidR="009A5896" w:rsidRPr="005413FC" w:rsidRDefault="009A5896" w:rsidP="009A5896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/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D66E60" w:rsidRDefault="00D54B42" w:rsidP="00D66E60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Р</w:t>
      </w:r>
      <w:r w:rsidR="00D66E60" w:rsidRPr="00FF453F">
        <w:rPr>
          <w:rFonts w:ascii="Times New Roman" w:eastAsia="Times New Roman" w:hAnsi="Times New Roman" w:cs="Times New Roman"/>
          <w:color w:val="auto"/>
          <w:sz w:val="28"/>
          <w:szCs w:val="28"/>
        </w:rPr>
        <w:t>ассмотрени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D66E60" w:rsidRPr="00FF453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избирательными комиссиями обращений,</w:t>
      </w:r>
      <w:r w:rsidR="00D66E60" w:rsidRPr="00FF453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 том числе жалоб, граждан, их объединений, иных организаций и их должностных лиц</w:t>
      </w:r>
      <w:r w:rsidR="008172E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осуществляется в порядке, </w:t>
      </w:r>
      <w:r w:rsidR="00D66E60" w:rsidRPr="00FF453F">
        <w:rPr>
          <w:rFonts w:ascii="Times New Roman" w:eastAsia="Times New Roman" w:hAnsi="Times New Roman" w:cs="Times New Roman"/>
          <w:color w:val="auto"/>
          <w:sz w:val="28"/>
          <w:szCs w:val="28"/>
        </w:rPr>
        <w:t>устан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овленном</w:t>
      </w:r>
      <w:r w:rsidR="00D66E60" w:rsidRPr="00FF453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статьей</w:t>
      </w:r>
      <w:r w:rsidR="00D66E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28.1 Федерального закона от 12 июня 2002 года № 67-ФЗ «Об основных гарантиях избирательных прав и права на участие в референду</w:t>
      </w:r>
      <w:r w:rsidR="00666BD6">
        <w:rPr>
          <w:rFonts w:ascii="Times New Roman" w:eastAsia="Times New Roman" w:hAnsi="Times New Roman" w:cs="Times New Roman"/>
          <w:color w:val="auto"/>
          <w:sz w:val="28"/>
          <w:szCs w:val="28"/>
        </w:rPr>
        <w:t>ме граждан Российской Федерации»</w:t>
      </w:r>
      <w:proofErr w:type="gramStart"/>
      <w:r w:rsidR="00666BD6">
        <w:rPr>
          <w:rFonts w:ascii="Times New Roman" w:eastAsia="Times New Roman" w:hAnsi="Times New Roman" w:cs="Times New Roman"/>
          <w:color w:val="auto"/>
          <w:sz w:val="28"/>
          <w:szCs w:val="28"/>
        </w:rPr>
        <w:t>.»</w:t>
      </w:r>
      <w:proofErr w:type="gramEnd"/>
      <w:r w:rsidR="00666BD6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D66E60" w:rsidRDefault="00C47664" w:rsidP="00D66E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7361">
        <w:rPr>
          <w:rFonts w:ascii="Times New Roman" w:hAnsi="Times New Roman" w:cs="Times New Roman"/>
          <w:sz w:val="28"/>
          <w:szCs w:val="28"/>
        </w:rPr>
        <w:t>6</w:t>
      </w:r>
      <w:r w:rsidR="00D66E60" w:rsidRPr="00175A9F">
        <w:rPr>
          <w:rFonts w:ascii="Times New Roman" w:hAnsi="Times New Roman" w:cs="Times New Roman"/>
          <w:sz w:val="28"/>
          <w:szCs w:val="28"/>
        </w:rPr>
        <w:t>. В статье 1</w:t>
      </w:r>
      <w:r w:rsidR="00175A9F">
        <w:rPr>
          <w:rFonts w:ascii="Times New Roman" w:hAnsi="Times New Roman" w:cs="Times New Roman"/>
          <w:sz w:val="28"/>
          <w:szCs w:val="28"/>
        </w:rPr>
        <w:t>5</w:t>
      </w:r>
      <w:r w:rsidR="00D66E60" w:rsidRPr="00175A9F">
        <w:rPr>
          <w:rFonts w:ascii="Times New Roman" w:hAnsi="Times New Roman" w:cs="Times New Roman"/>
          <w:sz w:val="28"/>
          <w:szCs w:val="28"/>
        </w:rPr>
        <w:t>:</w:t>
      </w:r>
    </w:p>
    <w:p w:rsidR="005A4AC7" w:rsidRDefault="005413FC" w:rsidP="00D66E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D66E60" w:rsidRPr="005A1FD2">
        <w:rPr>
          <w:rFonts w:ascii="Times New Roman" w:hAnsi="Times New Roman" w:cs="Times New Roman"/>
          <w:sz w:val="28"/>
          <w:szCs w:val="28"/>
        </w:rPr>
        <w:t xml:space="preserve">пункт 2 </w:t>
      </w:r>
      <w:r w:rsidR="005A4AC7" w:rsidRPr="005A1FD2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D66E60" w:rsidRPr="005A1FD2">
        <w:rPr>
          <w:rFonts w:ascii="Times New Roman" w:hAnsi="Times New Roman" w:cs="Times New Roman"/>
          <w:sz w:val="28"/>
          <w:szCs w:val="28"/>
        </w:rPr>
        <w:t>слов</w:t>
      </w:r>
      <w:r w:rsidR="005A4AC7" w:rsidRPr="005A1FD2">
        <w:rPr>
          <w:rFonts w:ascii="Times New Roman" w:hAnsi="Times New Roman" w:cs="Times New Roman"/>
          <w:sz w:val="28"/>
          <w:szCs w:val="28"/>
        </w:rPr>
        <w:t xml:space="preserve"> «при предъявлении» дополнить слова</w:t>
      </w:r>
      <w:r w:rsidR="00BA50E9">
        <w:rPr>
          <w:rFonts w:ascii="Times New Roman" w:hAnsi="Times New Roman" w:cs="Times New Roman"/>
          <w:sz w:val="28"/>
          <w:szCs w:val="28"/>
        </w:rPr>
        <w:t>ми</w:t>
      </w:r>
      <w:r w:rsidR="008172ED">
        <w:rPr>
          <w:rFonts w:ascii="Times New Roman" w:hAnsi="Times New Roman" w:cs="Times New Roman"/>
          <w:sz w:val="28"/>
          <w:szCs w:val="28"/>
        </w:rPr>
        <w:t xml:space="preserve"> </w:t>
      </w:r>
      <w:r w:rsidR="005A4AC7" w:rsidRPr="005A1FD2">
        <w:rPr>
          <w:rFonts w:ascii="Times New Roman" w:hAnsi="Times New Roman" w:cs="Times New Roman"/>
          <w:sz w:val="28"/>
          <w:szCs w:val="28"/>
        </w:rPr>
        <w:t>«паспорта или документа, заменяющего паспорт гражданина Российской Федерации, и»;</w:t>
      </w:r>
    </w:p>
    <w:p w:rsidR="00D66E60" w:rsidRDefault="005413FC" w:rsidP="00D66E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824884">
        <w:rPr>
          <w:rFonts w:ascii="Times New Roman" w:hAnsi="Times New Roman" w:cs="Times New Roman"/>
          <w:sz w:val="28"/>
          <w:szCs w:val="28"/>
        </w:rPr>
        <w:t>абзац второй п</w:t>
      </w:r>
      <w:r w:rsidR="00BA50E9">
        <w:rPr>
          <w:rFonts w:ascii="Times New Roman" w:hAnsi="Times New Roman" w:cs="Times New Roman"/>
          <w:sz w:val="28"/>
          <w:szCs w:val="28"/>
        </w:rPr>
        <w:t>ункт</w:t>
      </w:r>
      <w:r w:rsidR="00824884">
        <w:rPr>
          <w:rFonts w:ascii="Times New Roman" w:hAnsi="Times New Roman" w:cs="Times New Roman"/>
          <w:sz w:val="28"/>
          <w:szCs w:val="28"/>
        </w:rPr>
        <w:t>а</w:t>
      </w:r>
      <w:r w:rsidR="00BA50E9">
        <w:rPr>
          <w:rFonts w:ascii="Times New Roman" w:hAnsi="Times New Roman" w:cs="Times New Roman"/>
          <w:sz w:val="28"/>
          <w:szCs w:val="28"/>
        </w:rPr>
        <w:t xml:space="preserve"> 2.1</w:t>
      </w:r>
      <w:r w:rsidR="008172ED">
        <w:rPr>
          <w:rFonts w:ascii="Times New Roman" w:hAnsi="Times New Roman" w:cs="Times New Roman"/>
          <w:sz w:val="28"/>
          <w:szCs w:val="28"/>
        </w:rPr>
        <w:t xml:space="preserve"> </w:t>
      </w:r>
      <w:r w:rsidR="00D66E60">
        <w:rPr>
          <w:rFonts w:ascii="Times New Roman" w:hAnsi="Times New Roman" w:cs="Times New Roman"/>
          <w:sz w:val="28"/>
          <w:szCs w:val="28"/>
        </w:rPr>
        <w:t xml:space="preserve">после слов </w:t>
      </w:r>
      <w:r w:rsidR="00D66E60" w:rsidRPr="00590E3B">
        <w:rPr>
          <w:rFonts w:ascii="Times New Roman" w:hAnsi="Times New Roman" w:cs="Times New Roman"/>
          <w:sz w:val="28"/>
          <w:szCs w:val="28"/>
        </w:rPr>
        <w:t>«Федеральным законом»</w:t>
      </w:r>
      <w:r w:rsidR="00D66E60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>«от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66E60" w:rsidRDefault="004C4215" w:rsidP="00D66E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D66E60">
        <w:rPr>
          <w:rFonts w:ascii="Times New Roman" w:hAnsi="Times New Roman" w:cs="Times New Roman"/>
          <w:sz w:val="28"/>
          <w:szCs w:val="28"/>
        </w:rPr>
        <w:t xml:space="preserve">) </w:t>
      </w:r>
      <w:r w:rsidR="00CD00CB">
        <w:rPr>
          <w:rFonts w:ascii="Times New Roman" w:hAnsi="Times New Roman" w:cs="Times New Roman"/>
          <w:sz w:val="28"/>
          <w:szCs w:val="28"/>
        </w:rPr>
        <w:t xml:space="preserve">в </w:t>
      </w:r>
      <w:r w:rsidR="00D66E60">
        <w:rPr>
          <w:rFonts w:ascii="Times New Roman" w:hAnsi="Times New Roman" w:cs="Times New Roman"/>
          <w:sz w:val="28"/>
          <w:szCs w:val="28"/>
        </w:rPr>
        <w:t>пункт</w:t>
      </w:r>
      <w:r w:rsidR="00D66E60" w:rsidRPr="00CD00CB">
        <w:rPr>
          <w:rFonts w:ascii="Times New Roman" w:hAnsi="Times New Roman" w:cs="Times New Roman"/>
          <w:sz w:val="28"/>
          <w:szCs w:val="28"/>
        </w:rPr>
        <w:t>е</w:t>
      </w:r>
      <w:r w:rsidR="00D66E60">
        <w:rPr>
          <w:rFonts w:ascii="Times New Roman" w:hAnsi="Times New Roman" w:cs="Times New Roman"/>
          <w:sz w:val="28"/>
          <w:szCs w:val="28"/>
        </w:rPr>
        <w:t xml:space="preserve"> 3 </w:t>
      </w:r>
      <w:r w:rsidR="00D66E60" w:rsidRPr="0095052A">
        <w:rPr>
          <w:rFonts w:ascii="Times New Roman" w:hAnsi="Times New Roman" w:cs="Times New Roman"/>
          <w:sz w:val="28"/>
          <w:szCs w:val="28"/>
        </w:rPr>
        <w:t xml:space="preserve">слова «публикуются в </w:t>
      </w:r>
      <w:r w:rsidR="0057727B">
        <w:rPr>
          <w:rFonts w:ascii="Times New Roman" w:hAnsi="Times New Roman" w:cs="Times New Roman"/>
          <w:sz w:val="28"/>
          <w:szCs w:val="28"/>
        </w:rPr>
        <w:t>муниципальных</w:t>
      </w:r>
      <w:r w:rsidR="00D66E60" w:rsidRPr="0095052A">
        <w:rPr>
          <w:rFonts w:ascii="Times New Roman" w:hAnsi="Times New Roman" w:cs="Times New Roman"/>
          <w:sz w:val="28"/>
          <w:szCs w:val="28"/>
        </w:rPr>
        <w:t xml:space="preserve"> периодических печатных изданиях» заменить словами «публикуются в средствах массовой информации</w:t>
      </w:r>
      <w:r w:rsidR="00D66E60" w:rsidRPr="003701D5">
        <w:rPr>
          <w:rFonts w:ascii="Times New Roman" w:hAnsi="Times New Roman" w:cs="Times New Roman"/>
          <w:sz w:val="28"/>
          <w:szCs w:val="28"/>
        </w:rPr>
        <w:t>», слова «опубликования (публикации) решений» заменить словами «опубликования (публикации) решений (сведений)»,</w:t>
      </w:r>
      <w:r w:rsidR="00491D13">
        <w:rPr>
          <w:rFonts w:ascii="Times New Roman" w:hAnsi="Times New Roman" w:cs="Times New Roman"/>
          <w:sz w:val="28"/>
          <w:szCs w:val="28"/>
        </w:rPr>
        <w:t xml:space="preserve"> </w:t>
      </w:r>
      <w:r w:rsidR="00D66E60" w:rsidRPr="003701D5">
        <w:rPr>
          <w:rFonts w:ascii="Times New Roman" w:hAnsi="Times New Roman" w:cs="Times New Roman"/>
          <w:sz w:val="28"/>
          <w:szCs w:val="28"/>
        </w:rPr>
        <w:t>после слов «Федеральным законом</w:t>
      </w:r>
      <w:r w:rsidR="00D66E60">
        <w:rPr>
          <w:rFonts w:ascii="Times New Roman" w:hAnsi="Times New Roman" w:cs="Times New Roman"/>
          <w:sz w:val="28"/>
          <w:szCs w:val="28"/>
        </w:rPr>
        <w:t xml:space="preserve">» дополнить словами 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>«от</w:t>
      </w:r>
      <w:r w:rsidR="00CD00C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>12</w:t>
      </w:r>
      <w:r w:rsidR="00CD00C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 xml:space="preserve">июня 2002 года № 67-ФЗ «Об основных гарантиях избирательных прав и права на участие </w:t>
      </w:r>
      <w:r w:rsidR="007336CC">
        <w:rPr>
          <w:rFonts w:ascii="Times New Roman" w:eastAsia="Times New Roman" w:hAnsi="Times New Roman" w:cs="Times New Roman"/>
          <w:sz w:val="28"/>
          <w:szCs w:val="28"/>
        </w:rPr>
        <w:br/>
      </w:r>
      <w:r w:rsidR="00D66E60"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Федерации»;</w:t>
      </w:r>
      <w:proofErr w:type="gramEnd"/>
    </w:p>
    <w:p w:rsidR="003B5021" w:rsidRDefault="003B5021" w:rsidP="00D66E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в пункте 4 слова «и наблюдатели» заменить словами «а также наблюдатели»;</w:t>
      </w:r>
    </w:p>
    <w:p w:rsidR="00D66E60" w:rsidRDefault="003B5021" w:rsidP="0092349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D66E60" w:rsidRPr="003E2AD8">
        <w:rPr>
          <w:rFonts w:ascii="Times New Roman" w:eastAsia="Times New Roman" w:hAnsi="Times New Roman" w:cs="Times New Roman"/>
          <w:sz w:val="28"/>
          <w:szCs w:val="28"/>
        </w:rPr>
        <w:t>) в</w:t>
      </w:r>
      <w:r w:rsidR="00491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2AD8">
        <w:rPr>
          <w:rFonts w:ascii="Times New Roman" w:eastAsia="Times New Roman" w:hAnsi="Times New Roman" w:cs="Times New Roman"/>
          <w:sz w:val="28"/>
          <w:szCs w:val="28"/>
        </w:rPr>
        <w:t>пункте 9 слова «единый список» заменить словами «единый список кандидатов», слова «пунктом 7 статьи 29 Федерального закона» заменить словами «пунктом 7 статьи 29 Федерального закона</w:t>
      </w:r>
      <w:r w:rsidR="00491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>от 12 июня 2002 года</w:t>
      </w:r>
      <w:r w:rsidR="003E2AD8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D66E60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7336CC">
        <w:rPr>
          <w:rFonts w:ascii="Times New Roman" w:eastAsia="Times New Roman" w:hAnsi="Times New Roman" w:cs="Times New Roman"/>
          <w:sz w:val="28"/>
          <w:szCs w:val="28"/>
        </w:rPr>
        <w:br/>
      </w:r>
      <w:r w:rsidR="00D66E60"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Федерации»,</w:t>
      </w:r>
      <w:r w:rsidR="00491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6E60" w:rsidRPr="00A244E7">
        <w:rPr>
          <w:rFonts w:ascii="Times New Roman" w:eastAsia="Times New Roman" w:hAnsi="Times New Roman" w:cs="Times New Roman"/>
          <w:sz w:val="28"/>
          <w:szCs w:val="28"/>
        </w:rPr>
        <w:t>слова «</w:t>
      </w:r>
      <w:r w:rsidR="003E2AD8">
        <w:rPr>
          <w:rFonts w:ascii="Times New Roman" w:eastAsia="Times New Roman" w:hAnsi="Times New Roman" w:cs="Times New Roman"/>
          <w:sz w:val="28"/>
          <w:szCs w:val="28"/>
        </w:rPr>
        <w:t xml:space="preserve">пунктом 4 статьи 30 </w:t>
      </w:r>
      <w:r w:rsidR="003E2AD8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Федерального закона» заменить словами «пунктом 4 статьи 30</w:t>
      </w:r>
      <w:proofErr w:type="gramEnd"/>
      <w:r w:rsidR="003E2AD8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</w:t>
      </w:r>
      <w:r w:rsidR="00491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2AD8">
        <w:rPr>
          <w:rFonts w:ascii="Times New Roman" w:eastAsia="Times New Roman" w:hAnsi="Times New Roman" w:cs="Times New Roman"/>
          <w:sz w:val="28"/>
          <w:szCs w:val="28"/>
        </w:rPr>
        <w:t>от 12 июня 2002 года № 67-ФЗ «Об основных гарантиях избирательных прав и права на участие в референдуме граждан Российской Федерации»</w:t>
      </w:r>
      <w:r w:rsidR="00D66E60" w:rsidRPr="00A244E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D6AC4" w:rsidRPr="00644835" w:rsidRDefault="003B5021" w:rsidP="0092349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835">
        <w:rPr>
          <w:rFonts w:ascii="Times New Roman" w:eastAsia="Times New Roman" w:hAnsi="Times New Roman" w:cs="Times New Roman"/>
          <w:sz w:val="28"/>
          <w:szCs w:val="28"/>
        </w:rPr>
        <w:t>6</w:t>
      </w:r>
      <w:r w:rsidR="00BD6AC4" w:rsidRPr="00644835">
        <w:rPr>
          <w:rFonts w:ascii="Times New Roman" w:eastAsia="Times New Roman" w:hAnsi="Times New Roman" w:cs="Times New Roman"/>
          <w:sz w:val="28"/>
          <w:szCs w:val="28"/>
        </w:rPr>
        <w:t>) в пункте 9.1 слово «(или)» исключить, слова «организующей выборы комиссией» заменить словами «Центральной избирательной комиссией Российской Федерации»;</w:t>
      </w:r>
    </w:p>
    <w:p w:rsidR="003E2AD8" w:rsidRPr="00644835" w:rsidRDefault="003B5021" w:rsidP="0092349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835">
        <w:rPr>
          <w:rFonts w:ascii="Times New Roman" w:eastAsia="Times New Roman" w:hAnsi="Times New Roman" w:cs="Times New Roman"/>
          <w:sz w:val="28"/>
          <w:szCs w:val="28"/>
        </w:rPr>
        <w:t>7</w:t>
      </w:r>
      <w:r w:rsidR="005413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2C516C" w:rsidRPr="00644835">
        <w:rPr>
          <w:rFonts w:ascii="Times New Roman" w:eastAsia="Times New Roman" w:hAnsi="Times New Roman" w:cs="Times New Roman"/>
          <w:sz w:val="28"/>
          <w:szCs w:val="28"/>
        </w:rPr>
        <w:t>пункт 9.2 после слов «Федерально</w:t>
      </w:r>
      <w:r w:rsidR="005413FC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proofErr w:type="gramStart"/>
      <w:r w:rsidR="005413FC">
        <w:rPr>
          <w:rFonts w:ascii="Times New Roman" w:eastAsia="Times New Roman" w:hAnsi="Times New Roman" w:cs="Times New Roman"/>
          <w:sz w:val="28"/>
          <w:szCs w:val="28"/>
        </w:rPr>
        <w:t>законе</w:t>
      </w:r>
      <w:proofErr w:type="gramEnd"/>
      <w:r w:rsidR="005413FC">
        <w:rPr>
          <w:rFonts w:ascii="Times New Roman" w:eastAsia="Times New Roman" w:hAnsi="Times New Roman" w:cs="Times New Roman"/>
          <w:sz w:val="28"/>
          <w:szCs w:val="28"/>
        </w:rPr>
        <w:t xml:space="preserve">» дополнить словами </w:t>
      </w:r>
      <w:r w:rsidR="005413FC">
        <w:rPr>
          <w:rFonts w:ascii="Times New Roman" w:eastAsia="Times New Roman" w:hAnsi="Times New Roman" w:cs="Times New Roman"/>
          <w:sz w:val="28"/>
          <w:szCs w:val="28"/>
        </w:rPr>
        <w:br/>
        <w:t xml:space="preserve">«от </w:t>
      </w:r>
      <w:r w:rsidR="002C516C" w:rsidRPr="00644835">
        <w:rPr>
          <w:rFonts w:ascii="Times New Roman" w:eastAsia="Times New Roman" w:hAnsi="Times New Roman" w:cs="Times New Roman"/>
          <w:sz w:val="28"/>
          <w:szCs w:val="28"/>
        </w:rPr>
        <w:t>12 июня 2002 года № 67-ФЗ»;</w:t>
      </w:r>
    </w:p>
    <w:p w:rsidR="003B5021" w:rsidRDefault="005413FC" w:rsidP="0092349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 </w:t>
      </w:r>
      <w:r w:rsidR="00AE1798" w:rsidRPr="00644835">
        <w:rPr>
          <w:rFonts w:ascii="Times New Roman" w:eastAsia="Times New Roman" w:hAnsi="Times New Roman" w:cs="Times New Roman"/>
          <w:sz w:val="28"/>
          <w:szCs w:val="28"/>
        </w:rPr>
        <w:t>в пункте</w:t>
      </w:r>
      <w:r w:rsidR="00AE1798">
        <w:rPr>
          <w:rFonts w:ascii="Times New Roman" w:eastAsia="Times New Roman" w:hAnsi="Times New Roman" w:cs="Times New Roman"/>
          <w:sz w:val="28"/>
          <w:szCs w:val="28"/>
        </w:rPr>
        <w:t xml:space="preserve"> 9.4 слова «досрочного голосования установлении ими итогов голосования» заменить словами «досрочного голосования, установлении</w:t>
      </w:r>
      <w:r w:rsidR="00747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798">
        <w:rPr>
          <w:rFonts w:ascii="Times New Roman" w:eastAsia="Times New Roman" w:hAnsi="Times New Roman" w:cs="Times New Roman"/>
          <w:sz w:val="28"/>
          <w:szCs w:val="28"/>
        </w:rPr>
        <w:t>итогов гол</w:t>
      </w:r>
      <w:r w:rsidR="00FA0EA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E1798">
        <w:rPr>
          <w:rFonts w:ascii="Times New Roman" w:eastAsia="Times New Roman" w:hAnsi="Times New Roman" w:cs="Times New Roman"/>
          <w:sz w:val="28"/>
          <w:szCs w:val="28"/>
        </w:rPr>
        <w:t>сования»</w:t>
      </w:r>
      <w:r w:rsidR="00087ED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3498" w:rsidRDefault="00AE1798" w:rsidP="0092349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5413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744D76">
        <w:rPr>
          <w:rFonts w:ascii="Times New Roman" w:eastAsia="Times New Roman" w:hAnsi="Times New Roman" w:cs="Times New Roman"/>
          <w:sz w:val="28"/>
          <w:szCs w:val="28"/>
        </w:rPr>
        <w:t xml:space="preserve">пункт 10 после слов «Федерального закона» дополнить словами </w:t>
      </w:r>
      <w:r w:rsidR="005413FC">
        <w:rPr>
          <w:rFonts w:ascii="Times New Roman" w:eastAsia="Times New Roman" w:hAnsi="Times New Roman" w:cs="Times New Roman"/>
          <w:sz w:val="28"/>
          <w:szCs w:val="28"/>
        </w:rPr>
        <w:br/>
      </w:r>
      <w:r w:rsidR="00744D76">
        <w:rPr>
          <w:rFonts w:ascii="Times New Roman" w:eastAsia="Times New Roman" w:hAnsi="Times New Roman" w:cs="Times New Roman"/>
          <w:sz w:val="28"/>
          <w:szCs w:val="28"/>
        </w:rPr>
        <w:t>«от</w:t>
      </w:r>
      <w:r w:rsidR="005413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4D76">
        <w:rPr>
          <w:rFonts w:ascii="Times New Roman" w:eastAsia="Times New Roman" w:hAnsi="Times New Roman" w:cs="Times New Roman"/>
          <w:sz w:val="28"/>
          <w:szCs w:val="28"/>
        </w:rPr>
        <w:t>12 июня 2002 года № 67-ФЗ»</w:t>
      </w:r>
      <w:r w:rsidR="00676B7C">
        <w:rPr>
          <w:rFonts w:ascii="Times New Roman" w:eastAsia="Times New Roman" w:hAnsi="Times New Roman" w:cs="Times New Roman"/>
          <w:sz w:val="28"/>
          <w:szCs w:val="28"/>
        </w:rPr>
        <w:t xml:space="preserve">, дополнить предложением </w:t>
      </w:r>
      <w:r w:rsidR="00676B7C" w:rsidRPr="00DE697D"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  <w:r w:rsidR="00491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03CD4" w:rsidRPr="00491D13" w:rsidRDefault="00676B7C" w:rsidP="0092349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97D">
        <w:rPr>
          <w:rFonts w:ascii="Times New Roman" w:eastAsia="Times New Roman" w:hAnsi="Times New Roman" w:cs="Times New Roman"/>
          <w:sz w:val="28"/>
          <w:szCs w:val="28"/>
        </w:rPr>
        <w:t>«Форма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нагрудного знака наблюдателя устанавливается </w:t>
      </w:r>
      <w:r w:rsidR="003B5021">
        <w:rPr>
          <w:rFonts w:ascii="Times New Roman" w:eastAsia="Times New Roman" w:hAnsi="Times New Roman" w:cs="Times New Roman"/>
          <w:sz w:val="28"/>
          <w:szCs w:val="28"/>
        </w:rPr>
        <w:t>организующей выборы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збирательной </w:t>
      </w:r>
      <w:r w:rsidRPr="00491D13">
        <w:rPr>
          <w:rFonts w:ascii="Times New Roman" w:eastAsia="Times New Roman" w:hAnsi="Times New Roman" w:cs="Times New Roman"/>
          <w:sz w:val="28"/>
          <w:szCs w:val="28"/>
        </w:rPr>
        <w:t>комиссией.»</w:t>
      </w:r>
      <w:r w:rsidR="00203CD4" w:rsidRPr="00491D1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76B7C" w:rsidRDefault="005413FC" w:rsidP="0092349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 </w:t>
      </w:r>
      <w:r w:rsidR="00203CD4" w:rsidRPr="00491D13">
        <w:rPr>
          <w:rFonts w:ascii="Times New Roman" w:eastAsia="Times New Roman" w:hAnsi="Times New Roman" w:cs="Times New Roman"/>
          <w:sz w:val="28"/>
          <w:szCs w:val="28"/>
        </w:rPr>
        <w:t>в пункте 12 слова «в соответствии с федеральным законом» заменить словами «в соотве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тствии с Федеральным законом от 12 </w:t>
      </w:r>
      <w:r w:rsidR="00203CD4" w:rsidRPr="00491D13">
        <w:rPr>
          <w:rFonts w:ascii="Times New Roman" w:eastAsia="Times New Roman" w:hAnsi="Times New Roman" w:cs="Times New Roman"/>
          <w:sz w:val="28"/>
          <w:szCs w:val="28"/>
        </w:rPr>
        <w:t>июня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203CD4" w:rsidRPr="00491D13">
        <w:rPr>
          <w:rFonts w:ascii="Times New Roman" w:eastAsia="Times New Roman" w:hAnsi="Times New Roman" w:cs="Times New Roman"/>
          <w:sz w:val="28"/>
          <w:szCs w:val="28"/>
        </w:rPr>
        <w:t>2002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3CD4" w:rsidRPr="00491D13">
        <w:rPr>
          <w:rFonts w:ascii="Times New Roman" w:eastAsia="Times New Roman" w:hAnsi="Times New Roman" w:cs="Times New Roman"/>
          <w:sz w:val="28"/>
          <w:szCs w:val="28"/>
        </w:rPr>
        <w:t xml:space="preserve">года № 67-ФЗ «Об основных гарантиях избирательных прав и права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203CD4" w:rsidRPr="00491D13">
        <w:rPr>
          <w:rFonts w:ascii="Times New Roman" w:eastAsia="Times New Roman" w:hAnsi="Times New Roman" w:cs="Times New Roman"/>
          <w:sz w:val="28"/>
          <w:szCs w:val="28"/>
        </w:rPr>
        <w:t>на участие в референдуме граждан Российской Федерации»</w:t>
      </w:r>
      <w:r w:rsidR="00AE1798" w:rsidRPr="00491D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4C14" w:rsidRDefault="005413FC" w:rsidP="0092349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17. </w:t>
      </w:r>
      <w:r w:rsidR="002D33E9">
        <w:rPr>
          <w:rFonts w:ascii="Times New Roman" w:eastAsia="Times New Roman" w:hAnsi="Times New Roman" w:cs="Times New Roman"/>
          <w:sz w:val="28"/>
          <w:szCs w:val="28"/>
        </w:rPr>
        <w:t>В пункте 2 статьи 16 слова «филиал (отделение) публичного» заменить словами «филиал публичного».</w:t>
      </w:r>
    </w:p>
    <w:p w:rsidR="00DF5A13" w:rsidRDefault="00C47664" w:rsidP="0092349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15B">
        <w:rPr>
          <w:rFonts w:ascii="Times New Roman" w:eastAsia="Times New Roman" w:hAnsi="Times New Roman" w:cs="Times New Roman"/>
          <w:sz w:val="28"/>
          <w:szCs w:val="28"/>
        </w:rPr>
        <w:t>1</w:t>
      </w:r>
      <w:r w:rsidR="00B7515B" w:rsidRPr="00B7515B">
        <w:rPr>
          <w:rFonts w:ascii="Times New Roman" w:eastAsia="Times New Roman" w:hAnsi="Times New Roman" w:cs="Times New Roman"/>
          <w:sz w:val="28"/>
          <w:szCs w:val="28"/>
        </w:rPr>
        <w:t>8</w:t>
      </w:r>
      <w:r w:rsidR="00DF5A13" w:rsidRPr="00B7515B">
        <w:rPr>
          <w:rFonts w:ascii="Times New Roman" w:eastAsia="Times New Roman" w:hAnsi="Times New Roman" w:cs="Times New Roman"/>
          <w:sz w:val="28"/>
          <w:szCs w:val="28"/>
        </w:rPr>
        <w:t>. В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 статье 1</w:t>
      </w:r>
      <w:r w:rsidR="00495A01">
        <w:rPr>
          <w:rFonts w:ascii="Times New Roman" w:eastAsia="Times New Roman" w:hAnsi="Times New Roman" w:cs="Times New Roman"/>
          <w:sz w:val="28"/>
          <w:szCs w:val="28"/>
        </w:rPr>
        <w:t>7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F5A13" w:rsidRDefault="00DF5A13" w:rsidP="00923498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1) в пункте </w:t>
      </w:r>
      <w:r w:rsidRPr="00891A75">
        <w:rPr>
          <w:rFonts w:ascii="Times New Roman" w:eastAsia="Times New Roman" w:hAnsi="Times New Roman" w:cs="Times New Roman"/>
          <w:sz w:val="28"/>
          <w:szCs w:val="28"/>
        </w:rPr>
        <w:t>1 слова «(далее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Федеральный закон «О политических партиях»)»</w:t>
      </w:r>
      <w:r w:rsidR="008D4767">
        <w:rPr>
          <w:rFonts w:ascii="Times New Roman" w:eastAsia="Times New Roman" w:hAnsi="Times New Roman" w:cs="Times New Roman"/>
          <w:sz w:val="28"/>
          <w:szCs w:val="28"/>
        </w:rPr>
        <w:t xml:space="preserve"> исключить</w:t>
      </w:r>
      <w:r w:rsidR="00495A01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0DFE" w:rsidRPr="00891A75">
        <w:rPr>
          <w:rFonts w:ascii="Times New Roman" w:eastAsia="Times New Roman" w:hAnsi="Times New Roman" w:cs="Times New Roman"/>
          <w:sz w:val="28"/>
          <w:szCs w:val="28"/>
        </w:rPr>
        <w:t>после слов «подразделение политической партии» дополнить словами «, зарегистрированное на территории Брянской области или созданное на территории соответствующего муниципального обр</w:t>
      </w:r>
      <w:r w:rsidR="002F0DF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F0DFE" w:rsidRPr="00891A75">
        <w:rPr>
          <w:rFonts w:ascii="Times New Roman" w:eastAsia="Times New Roman" w:hAnsi="Times New Roman" w:cs="Times New Roman"/>
          <w:sz w:val="28"/>
          <w:szCs w:val="28"/>
        </w:rPr>
        <w:t>зования</w:t>
      </w:r>
      <w:r w:rsidR="002F0DF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F0DFE" w:rsidRPr="00891A75">
        <w:rPr>
          <w:rFonts w:ascii="Times New Roman" w:eastAsia="Times New Roman" w:hAnsi="Times New Roman" w:cs="Times New Roman"/>
          <w:sz w:val="28"/>
          <w:szCs w:val="28"/>
        </w:rPr>
        <w:t>,</w:t>
      </w:r>
      <w:r w:rsidR="002F0D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слова «Федеральным законом</w:t>
      </w:r>
      <w:r w:rsidR="00495A01">
        <w:rPr>
          <w:rFonts w:ascii="Times New Roman" w:eastAsia="Times New Roman" w:hAnsi="Times New Roman" w:cs="Times New Roman"/>
          <w:sz w:val="28"/>
          <w:szCs w:val="28"/>
        </w:rPr>
        <w:t>, Федеральным 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36CC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«О политических партиях»</w:t>
      </w:r>
      <w:r w:rsidR="00495A01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словами «</w:t>
      </w:r>
      <w:r w:rsidR="00495A01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 12 июня 2002 года № 67-ФЗ «Об основных гарантиях избирательных прав </w:t>
      </w:r>
      <w:r w:rsidR="00495A01">
        <w:rPr>
          <w:rFonts w:ascii="Times New Roman" w:eastAsia="Times New Roman" w:hAnsi="Times New Roman" w:cs="Times New Roman"/>
          <w:sz w:val="28"/>
          <w:szCs w:val="28"/>
        </w:rPr>
        <w:lastRenderedPageBreak/>
        <w:t>и права на участие в</w:t>
      </w:r>
      <w:proofErr w:type="gramEnd"/>
      <w:r w:rsidR="00495A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95A01">
        <w:rPr>
          <w:rFonts w:ascii="Times New Roman" w:eastAsia="Times New Roman" w:hAnsi="Times New Roman" w:cs="Times New Roman"/>
          <w:sz w:val="28"/>
          <w:szCs w:val="28"/>
        </w:rPr>
        <w:t>референдуме</w:t>
      </w:r>
      <w:proofErr w:type="gramEnd"/>
      <w:r w:rsidR="00495A01">
        <w:rPr>
          <w:rFonts w:ascii="Times New Roman" w:eastAsia="Times New Roman" w:hAnsi="Times New Roman" w:cs="Times New Roman"/>
          <w:sz w:val="28"/>
          <w:szCs w:val="28"/>
        </w:rPr>
        <w:t xml:space="preserve"> граждан Российской Федерации</w:t>
      </w:r>
      <w:r w:rsidR="00495A01" w:rsidRPr="00FD2C2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95A0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520CC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</w:t>
      </w:r>
      <w:r>
        <w:rPr>
          <w:rFonts w:ascii="Times New Roman" w:eastAsia="Times New Roman" w:hAnsi="Times New Roman" w:cs="Times New Roman"/>
          <w:sz w:val="28"/>
          <w:szCs w:val="28"/>
        </w:rPr>
        <w:t>11 июля 2001 года № 95-ФЗ «О политических партиях» и</w:t>
      </w:r>
      <w:r w:rsidR="00495A01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D2C2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D4767" w:rsidRPr="00FD2C23" w:rsidRDefault="008D4767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2) в пункте 2 слова «Федеральным законом «О политических партиях» и Федеральным законом» заменить </w:t>
      </w:r>
      <w:r w:rsidR="0092321B">
        <w:rPr>
          <w:rFonts w:ascii="Times New Roman" w:eastAsia="Times New Roman" w:hAnsi="Times New Roman" w:cs="Times New Roman"/>
          <w:sz w:val="28"/>
          <w:szCs w:val="28"/>
        </w:rPr>
        <w:t xml:space="preserve">словами «Федеральным законом </w:t>
      </w:r>
      <w:r w:rsidR="0092321B">
        <w:rPr>
          <w:rFonts w:ascii="Times New Roman" w:eastAsia="Times New Roman" w:hAnsi="Times New Roman" w:cs="Times New Roman"/>
          <w:sz w:val="28"/>
          <w:szCs w:val="28"/>
        </w:rPr>
        <w:br/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9232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июля 2001 года № 95-ФЗ «О политических па</w:t>
      </w:r>
      <w:r w:rsidR="0092321B">
        <w:rPr>
          <w:rFonts w:ascii="Times New Roman" w:eastAsia="Times New Roman" w:hAnsi="Times New Roman" w:cs="Times New Roman"/>
          <w:sz w:val="28"/>
          <w:szCs w:val="28"/>
        </w:rPr>
        <w:t xml:space="preserve">ртиях» и Федеральным законом от 12 </w:t>
      </w:r>
      <w:r>
        <w:rPr>
          <w:rFonts w:ascii="Times New Roman" w:eastAsia="Times New Roman" w:hAnsi="Times New Roman" w:cs="Times New Roman"/>
          <w:sz w:val="28"/>
          <w:szCs w:val="28"/>
        </w:rPr>
        <w:t>июня 2002 года № 67-ФЗ «Об основных гарантиях избирательных прав и права на участие в референдуме граждан Российской Федерации</w:t>
      </w:r>
      <w:r w:rsidRPr="00FD2C2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6516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37C4A">
        <w:rPr>
          <w:rFonts w:ascii="Times New Roman" w:eastAsia="Times New Roman" w:hAnsi="Times New Roman" w:cs="Times New Roman"/>
          <w:sz w:val="28"/>
          <w:szCs w:val="28"/>
        </w:rPr>
        <w:t>слова «и размещает указанный список» заменить словами «размещает указанный список»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033C0B" w:rsidRDefault="008D4767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DF5A13" w:rsidRPr="00A8153C">
        <w:rPr>
          <w:rFonts w:ascii="Times New Roman" w:eastAsia="Times New Roman" w:hAnsi="Times New Roman" w:cs="Times New Roman"/>
          <w:sz w:val="28"/>
          <w:szCs w:val="28"/>
        </w:rPr>
        <w:t>)</w:t>
      </w:r>
      <w:r w:rsidR="00891A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3C0B">
        <w:rPr>
          <w:rFonts w:ascii="Times New Roman" w:eastAsia="Times New Roman" w:hAnsi="Times New Roman" w:cs="Times New Roman"/>
          <w:sz w:val="28"/>
          <w:szCs w:val="28"/>
        </w:rPr>
        <w:t>в пункте 3:</w:t>
      </w:r>
    </w:p>
    <w:p w:rsidR="00033C0B" w:rsidRDefault="00033C0B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18D">
        <w:rPr>
          <w:rFonts w:ascii="Times New Roman" w:eastAsia="Times New Roman" w:hAnsi="Times New Roman" w:cs="Times New Roman"/>
          <w:sz w:val="28"/>
          <w:szCs w:val="28"/>
        </w:rPr>
        <w:t>а) абзац первый после слов «территориальным органом» дополнить словами «, или наименование, указанное в едином государственном реестре юридических лиц»;</w:t>
      </w:r>
    </w:p>
    <w:p w:rsidR="00DF5A13" w:rsidRDefault="0092321B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 </w:t>
      </w:r>
      <w:r w:rsidR="00DF5A13" w:rsidRPr="00A8153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37C4A">
        <w:rPr>
          <w:rFonts w:ascii="Times New Roman" w:eastAsia="Times New Roman" w:hAnsi="Times New Roman" w:cs="Times New Roman"/>
          <w:sz w:val="28"/>
          <w:szCs w:val="28"/>
        </w:rPr>
        <w:t xml:space="preserve"> абзаце втором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слова «Федерального закона «О политических партиях» заменить словами «Федерального закона от 11 июля 2001 года №</w:t>
      </w:r>
      <w:r w:rsidR="00A8153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95-ФЗ «О политических партиях»;</w:t>
      </w:r>
    </w:p>
    <w:p w:rsidR="00DF5A13" w:rsidRDefault="0092321B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 </w:t>
      </w:r>
      <w:r w:rsidR="00DF5A13" w:rsidRPr="00914503">
        <w:rPr>
          <w:rFonts w:ascii="Times New Roman" w:eastAsia="Times New Roman" w:hAnsi="Times New Roman" w:cs="Times New Roman"/>
          <w:sz w:val="28"/>
          <w:szCs w:val="28"/>
        </w:rPr>
        <w:t>пункт 6 после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 слов «Федеральным законом» </w:t>
      </w:r>
      <w:r w:rsidR="00DF5A1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073FFF" w:rsidRDefault="00DF5A13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9CE">
        <w:rPr>
          <w:rFonts w:ascii="Times New Roman" w:eastAsia="Times New Roman" w:hAnsi="Times New Roman" w:cs="Times New Roman"/>
          <w:sz w:val="28"/>
          <w:szCs w:val="28"/>
        </w:rPr>
        <w:t xml:space="preserve">5) пункт 7 дополнить предложением следующего содержания: </w:t>
      </w:r>
    </w:p>
    <w:p w:rsidR="00DF5A13" w:rsidRDefault="00DF5A13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9CE">
        <w:rPr>
          <w:rFonts w:ascii="Times New Roman" w:eastAsia="Times New Roman" w:hAnsi="Times New Roman" w:cs="Times New Roman"/>
          <w:sz w:val="28"/>
          <w:szCs w:val="28"/>
        </w:rPr>
        <w:t>«В письменном согласии каждого уполномоченного представителя избирательного объединения на осуществление соответствующей деятельности должно быть указано на отсутствие ограничений, предусмотренных пунктом 6 настоящей ста</w:t>
      </w:r>
      <w:r w:rsidR="00C267BE">
        <w:rPr>
          <w:rFonts w:ascii="Times New Roman" w:eastAsia="Times New Roman" w:hAnsi="Times New Roman" w:cs="Times New Roman"/>
          <w:sz w:val="28"/>
          <w:szCs w:val="28"/>
        </w:rPr>
        <w:t>тьи</w:t>
      </w:r>
      <w:proofErr w:type="gramStart"/>
      <w:r w:rsidR="00C267BE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B0218D" w:rsidRDefault="0092321B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6) </w:t>
      </w:r>
      <w:r w:rsidR="00C267BE">
        <w:rPr>
          <w:rFonts w:ascii="Times New Roman" w:eastAsia="Times New Roman" w:hAnsi="Times New Roman" w:cs="Times New Roman"/>
          <w:sz w:val="28"/>
          <w:szCs w:val="28"/>
        </w:rPr>
        <w:t>в пункте 11 слова «направляется организующей выборы избирательной комиссией» заменить словами «также незамедлительно направляется избирательным объединением»</w:t>
      </w:r>
      <w:r w:rsidR="00B0218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267BE" w:rsidRDefault="0092321B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 </w:t>
      </w:r>
      <w:r w:rsidR="00B0218D" w:rsidRPr="00891A75">
        <w:rPr>
          <w:rFonts w:ascii="Times New Roman" w:eastAsia="Times New Roman" w:hAnsi="Times New Roman" w:cs="Times New Roman"/>
          <w:sz w:val="28"/>
          <w:szCs w:val="28"/>
        </w:rPr>
        <w:t xml:space="preserve">в пункте 12 слова «федеральным законом» заменить словами «Федеральным законом от 12 июня 2002 года № 67-ФЗ «Об основных </w:t>
      </w:r>
      <w:r w:rsidR="00B0218D" w:rsidRPr="00891A75">
        <w:rPr>
          <w:rFonts w:ascii="Times New Roman" w:eastAsia="Times New Roman" w:hAnsi="Times New Roman" w:cs="Times New Roman"/>
          <w:sz w:val="28"/>
          <w:szCs w:val="28"/>
        </w:rPr>
        <w:lastRenderedPageBreak/>
        <w:t>гарантиях избирательных прав и права на участие в референдуме граждан Российской Федерации», иным федеральным законом»</w:t>
      </w:r>
      <w:r w:rsidR="00C267BE" w:rsidRPr="00891A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5A13" w:rsidRDefault="00C47664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B7515B">
        <w:rPr>
          <w:rFonts w:ascii="Times New Roman" w:eastAsia="Times New Roman" w:hAnsi="Times New Roman" w:cs="Times New Roman"/>
          <w:sz w:val="28"/>
          <w:szCs w:val="28"/>
        </w:rPr>
        <w:t>9</w:t>
      </w:r>
      <w:r w:rsidR="00AE69CE" w:rsidRPr="00902C7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F5A13" w:rsidRPr="00902C74">
        <w:rPr>
          <w:rFonts w:ascii="Times New Roman" w:eastAsia="Times New Roman" w:hAnsi="Times New Roman" w:cs="Times New Roman"/>
          <w:sz w:val="28"/>
          <w:szCs w:val="28"/>
        </w:rPr>
        <w:t>В статье 1</w:t>
      </w:r>
      <w:r w:rsidR="00967D0F">
        <w:rPr>
          <w:rFonts w:ascii="Times New Roman" w:eastAsia="Times New Roman" w:hAnsi="Times New Roman" w:cs="Times New Roman"/>
          <w:sz w:val="28"/>
          <w:szCs w:val="28"/>
        </w:rPr>
        <w:t>8</w:t>
      </w:r>
      <w:r w:rsidR="00DF5A13" w:rsidRPr="00902C7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67D0F" w:rsidRDefault="0092321B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967D0F">
        <w:rPr>
          <w:rFonts w:ascii="Times New Roman" w:eastAsia="Times New Roman" w:hAnsi="Times New Roman" w:cs="Times New Roman"/>
          <w:sz w:val="28"/>
          <w:szCs w:val="28"/>
        </w:rPr>
        <w:t>пункт 1 после слов «Федеральным законом» дополнить словами 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67D0F" w:rsidRDefault="00967D0F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902C74">
        <w:rPr>
          <w:rFonts w:ascii="Times New Roman" w:eastAsia="Times New Roman" w:hAnsi="Times New Roman" w:cs="Times New Roman"/>
          <w:sz w:val="28"/>
          <w:szCs w:val="28"/>
        </w:rPr>
        <w:t xml:space="preserve">в пункте </w:t>
      </w:r>
      <w:r>
        <w:rPr>
          <w:rFonts w:ascii="Times New Roman" w:eastAsia="Times New Roman" w:hAnsi="Times New Roman" w:cs="Times New Roman"/>
          <w:sz w:val="28"/>
          <w:szCs w:val="28"/>
        </w:rPr>
        <w:t>8.1</w:t>
      </w:r>
      <w:r w:rsidRPr="00902C74">
        <w:rPr>
          <w:rFonts w:ascii="Times New Roman" w:eastAsia="Times New Roman" w:hAnsi="Times New Roman" w:cs="Times New Roman"/>
          <w:sz w:val="28"/>
          <w:szCs w:val="28"/>
        </w:rPr>
        <w:t xml:space="preserve"> слова «списка кандидатов» заменить словами «единого списка кандидатов»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67D0F" w:rsidRPr="000A27F6" w:rsidRDefault="0092321B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3) </w:t>
      </w:r>
      <w:r w:rsidR="00967D0F">
        <w:rPr>
          <w:rFonts w:ascii="Times New Roman" w:eastAsia="Times New Roman" w:hAnsi="Times New Roman" w:cs="Times New Roman"/>
          <w:sz w:val="28"/>
          <w:szCs w:val="28"/>
        </w:rPr>
        <w:t>в пункте 10 слова «</w:t>
      </w:r>
      <w:r w:rsidR="006A2C14">
        <w:rPr>
          <w:rFonts w:ascii="Times New Roman" w:eastAsia="Times New Roman" w:hAnsi="Times New Roman" w:cs="Times New Roman"/>
          <w:sz w:val="28"/>
          <w:szCs w:val="28"/>
        </w:rPr>
        <w:t xml:space="preserve">части 2.1 статьи 73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6A2C14">
        <w:rPr>
          <w:rFonts w:ascii="Times New Roman" w:eastAsia="Times New Roman" w:hAnsi="Times New Roman" w:cs="Times New Roman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 </w:t>
      </w:r>
      <w:r w:rsidR="006A2C14">
        <w:rPr>
          <w:rFonts w:ascii="Times New Roman" w:eastAsia="Times New Roman" w:hAnsi="Times New Roman" w:cs="Times New Roman"/>
          <w:sz w:val="28"/>
          <w:szCs w:val="28"/>
        </w:rPr>
        <w:t xml:space="preserve">октября 2003 года № 131-ФЗ «Об общих принципах организации местного самоуправления в Российской Федерации» </w:t>
      </w:r>
      <w:r w:rsidR="00967D0F">
        <w:rPr>
          <w:rFonts w:ascii="Times New Roman" w:eastAsia="Times New Roman" w:hAnsi="Times New Roman" w:cs="Times New Roman"/>
          <w:sz w:val="28"/>
          <w:szCs w:val="28"/>
        </w:rPr>
        <w:t xml:space="preserve">(далее – Федеральный закон «Об общих принципах организации местного самоуправления </w:t>
      </w:r>
      <w:r w:rsidR="007336CC">
        <w:rPr>
          <w:rFonts w:ascii="Times New Roman" w:eastAsia="Times New Roman" w:hAnsi="Times New Roman" w:cs="Times New Roman"/>
          <w:sz w:val="28"/>
          <w:szCs w:val="28"/>
        </w:rPr>
        <w:br/>
      </w:r>
      <w:r w:rsidR="00967D0F">
        <w:rPr>
          <w:rFonts w:ascii="Times New Roman" w:eastAsia="Times New Roman" w:hAnsi="Times New Roman" w:cs="Times New Roman"/>
          <w:sz w:val="28"/>
          <w:szCs w:val="28"/>
        </w:rPr>
        <w:t xml:space="preserve">в Российской Федерации»)» </w:t>
      </w:r>
      <w:r w:rsidR="006A2C14">
        <w:rPr>
          <w:rFonts w:ascii="Times New Roman" w:eastAsia="Times New Roman" w:hAnsi="Times New Roman" w:cs="Times New Roman"/>
          <w:sz w:val="28"/>
          <w:szCs w:val="28"/>
        </w:rPr>
        <w:t xml:space="preserve">заменить словами «пунктов 2 и 3 части 3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6A2C14">
        <w:rPr>
          <w:rFonts w:ascii="Times New Roman" w:eastAsia="Times New Roman" w:hAnsi="Times New Roman" w:cs="Times New Roman"/>
          <w:sz w:val="28"/>
          <w:szCs w:val="28"/>
        </w:rPr>
        <w:t>статьи 17 Федерального закона от 20 марта 2025 года № 33-ФЗ «Об общих принципах организации</w:t>
      </w:r>
      <w:proofErr w:type="gramEnd"/>
      <w:r w:rsidR="006A2C14">
        <w:rPr>
          <w:rFonts w:ascii="Times New Roman" w:eastAsia="Times New Roman" w:hAnsi="Times New Roman" w:cs="Times New Roman"/>
          <w:sz w:val="28"/>
          <w:szCs w:val="28"/>
        </w:rPr>
        <w:t xml:space="preserve"> местного самоуправления в е</w:t>
      </w:r>
      <w:r w:rsidR="001520CC">
        <w:rPr>
          <w:rFonts w:ascii="Times New Roman" w:eastAsia="Times New Roman" w:hAnsi="Times New Roman" w:cs="Times New Roman"/>
          <w:sz w:val="28"/>
          <w:szCs w:val="28"/>
        </w:rPr>
        <w:t>диной системе публичной власти»</w:t>
      </w:r>
      <w:r w:rsidR="00967D0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69CE" w:rsidRDefault="00B7515B" w:rsidP="00AE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="004F4440" w:rsidRPr="00B73D8C">
        <w:rPr>
          <w:rFonts w:ascii="Times New Roman" w:eastAsia="Times New Roman" w:hAnsi="Times New Roman" w:cs="Times New Roman"/>
          <w:sz w:val="28"/>
          <w:szCs w:val="28"/>
        </w:rPr>
        <w:t>. В статье 19</w:t>
      </w:r>
      <w:r w:rsidR="00AE69CE" w:rsidRPr="00B73D8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E6DDC" w:rsidRDefault="0092321B" w:rsidP="00AE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0E6DDC">
        <w:rPr>
          <w:rFonts w:ascii="Times New Roman" w:eastAsia="Times New Roman" w:hAnsi="Times New Roman" w:cs="Times New Roman"/>
          <w:sz w:val="28"/>
          <w:szCs w:val="28"/>
        </w:rPr>
        <w:t xml:space="preserve">пункт 2 после слов «Федеральным законом» </w:t>
      </w:r>
      <w:r w:rsidR="000E6DDC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0E6DDC">
        <w:rPr>
          <w:rFonts w:ascii="Times New Roman" w:eastAsia="Times New Roman" w:hAnsi="Times New Roman" w:cs="Times New Roman"/>
          <w:sz w:val="28"/>
          <w:szCs w:val="28"/>
        </w:rPr>
        <w:t>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B6708E" w:rsidRDefault="000E6DDC" w:rsidP="00AE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1C76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708E">
        <w:rPr>
          <w:rFonts w:ascii="Times New Roman" w:eastAsia="Times New Roman" w:hAnsi="Times New Roman" w:cs="Times New Roman"/>
          <w:sz w:val="28"/>
          <w:szCs w:val="28"/>
        </w:rPr>
        <w:t>в пункте 4:</w:t>
      </w:r>
    </w:p>
    <w:p w:rsidR="00AE69CE" w:rsidRDefault="00B6708E" w:rsidP="00AE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абзац первый </w:t>
      </w:r>
      <w:r w:rsidR="00AE69CE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AE69CE">
        <w:rPr>
          <w:rFonts w:ascii="Times New Roman" w:eastAsia="Times New Roman" w:hAnsi="Times New Roman" w:cs="Times New Roman"/>
          <w:sz w:val="28"/>
          <w:szCs w:val="28"/>
        </w:rPr>
        <w:t xml:space="preserve">«от 12 июня 2002 года № 67-ФЗ «Об основных гарантиях избирательных прав и права на участие </w:t>
      </w:r>
      <w:r w:rsidR="00E9743A">
        <w:rPr>
          <w:rFonts w:ascii="Times New Roman" w:eastAsia="Times New Roman" w:hAnsi="Times New Roman" w:cs="Times New Roman"/>
          <w:sz w:val="28"/>
          <w:szCs w:val="28"/>
        </w:rPr>
        <w:br/>
      </w:r>
      <w:r w:rsidR="00AE69CE"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Федерации»;</w:t>
      </w:r>
    </w:p>
    <w:p w:rsidR="00632114" w:rsidRDefault="0092321B" w:rsidP="00AE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 </w:t>
      </w:r>
      <w:r w:rsidR="00632114">
        <w:rPr>
          <w:rFonts w:ascii="Times New Roman" w:eastAsia="Times New Roman" w:hAnsi="Times New Roman" w:cs="Times New Roman"/>
          <w:sz w:val="28"/>
          <w:szCs w:val="28"/>
        </w:rPr>
        <w:t>в абзаце втором слова «избирательные округа» заменить словами «одномандатные избирательные округа»;</w:t>
      </w:r>
    </w:p>
    <w:p w:rsidR="004112A9" w:rsidRPr="000A27F6" w:rsidRDefault="0092321B" w:rsidP="004112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 </w:t>
      </w:r>
      <w:r w:rsidR="004112A9">
        <w:rPr>
          <w:rFonts w:ascii="Times New Roman" w:eastAsia="Times New Roman" w:hAnsi="Times New Roman" w:cs="Times New Roman"/>
          <w:sz w:val="28"/>
          <w:szCs w:val="28"/>
        </w:rPr>
        <w:t xml:space="preserve">в пункте 4.1 слова «части 2.1 статьи 73 Федерального закона </w:t>
      </w:r>
      <w:r w:rsidR="00B2541E">
        <w:rPr>
          <w:rFonts w:ascii="Times New Roman" w:eastAsia="Times New Roman" w:hAnsi="Times New Roman" w:cs="Times New Roman"/>
          <w:sz w:val="28"/>
          <w:szCs w:val="28"/>
        </w:rPr>
        <w:br/>
      </w:r>
      <w:r w:rsidR="000A4C7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112A9">
        <w:rPr>
          <w:rFonts w:ascii="Times New Roman" w:eastAsia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Российской Федерации» заменить словами «пунктов 2 и 3 части 3 статьи 17 </w:t>
      </w:r>
      <w:r w:rsidR="004112A9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Федерального закона от 20 марта 2025 года № 33-ФЗ «Об общих принципах организации местного самоуправления в единой системе публичной власти»;</w:t>
      </w:r>
    </w:p>
    <w:p w:rsidR="00AE69CE" w:rsidRDefault="00B73D8C" w:rsidP="00AE69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AE69CE">
        <w:rPr>
          <w:rFonts w:ascii="Times New Roman" w:eastAsia="Times New Roman" w:hAnsi="Times New Roman" w:cs="Times New Roman"/>
          <w:sz w:val="28"/>
          <w:szCs w:val="28"/>
        </w:rPr>
        <w:t xml:space="preserve">пункт 7 после слов «Федеральным законом» </w:t>
      </w:r>
      <w:r w:rsidR="00AE69CE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AE69CE">
        <w:rPr>
          <w:rFonts w:ascii="Times New Roman" w:eastAsia="Times New Roman" w:hAnsi="Times New Roman" w:cs="Times New Roman"/>
          <w:sz w:val="28"/>
          <w:szCs w:val="28"/>
        </w:rPr>
        <w:t xml:space="preserve">«от 12 июня 2002 года № 67-ФЗ». </w:t>
      </w:r>
    </w:p>
    <w:p w:rsidR="00DF5A13" w:rsidRDefault="00E7783A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7515B">
        <w:rPr>
          <w:rFonts w:ascii="Times New Roman" w:hAnsi="Times New Roman" w:cs="Times New Roman"/>
          <w:sz w:val="28"/>
          <w:szCs w:val="28"/>
        </w:rPr>
        <w:t>1</w:t>
      </w:r>
      <w:r w:rsidR="00DF5A13">
        <w:rPr>
          <w:rFonts w:ascii="Times New Roman" w:hAnsi="Times New Roman" w:cs="Times New Roman"/>
          <w:sz w:val="28"/>
          <w:szCs w:val="28"/>
        </w:rPr>
        <w:t>.</w:t>
      </w:r>
      <w:r w:rsidR="001C7691">
        <w:rPr>
          <w:rFonts w:ascii="Times New Roman" w:hAnsi="Times New Roman" w:cs="Times New Roman"/>
          <w:sz w:val="28"/>
          <w:szCs w:val="28"/>
        </w:rPr>
        <w:t xml:space="preserve"> </w:t>
      </w:r>
      <w:r w:rsidR="00DF5A13">
        <w:rPr>
          <w:rFonts w:ascii="Times New Roman" w:hAnsi="Times New Roman" w:cs="Times New Roman"/>
          <w:sz w:val="28"/>
          <w:szCs w:val="28"/>
        </w:rPr>
        <w:t>В статье 2</w:t>
      </w:r>
      <w:r w:rsidR="00B73D8C">
        <w:rPr>
          <w:rFonts w:ascii="Times New Roman" w:hAnsi="Times New Roman" w:cs="Times New Roman"/>
          <w:sz w:val="28"/>
          <w:szCs w:val="28"/>
        </w:rPr>
        <w:t>0</w:t>
      </w:r>
      <w:r w:rsidR="00DF5A13">
        <w:rPr>
          <w:rFonts w:ascii="Times New Roman" w:hAnsi="Times New Roman" w:cs="Times New Roman"/>
          <w:sz w:val="28"/>
          <w:szCs w:val="28"/>
        </w:rPr>
        <w:t>:</w:t>
      </w:r>
    </w:p>
    <w:p w:rsidR="00DF5A13" w:rsidRDefault="00DF5A13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в пункте 2 слова «Федеральным законом, Федеральным законом </w:t>
      </w:r>
      <w:r w:rsidR="00B2541E">
        <w:rPr>
          <w:rFonts w:ascii="Times New Roman" w:hAnsi="Times New Roman" w:cs="Times New Roman"/>
          <w:sz w:val="28"/>
          <w:szCs w:val="28"/>
        </w:rPr>
        <w:br/>
      </w:r>
      <w:r w:rsidR="0092321B">
        <w:rPr>
          <w:rFonts w:ascii="Times New Roman" w:hAnsi="Times New Roman" w:cs="Times New Roman"/>
          <w:sz w:val="28"/>
          <w:szCs w:val="28"/>
        </w:rPr>
        <w:t>«О </w:t>
      </w:r>
      <w:r>
        <w:rPr>
          <w:rFonts w:ascii="Times New Roman" w:hAnsi="Times New Roman" w:cs="Times New Roman"/>
          <w:sz w:val="28"/>
          <w:szCs w:val="28"/>
        </w:rPr>
        <w:t xml:space="preserve">политических партиях» заменить словами «Федеральным законом </w:t>
      </w:r>
      <w:r w:rsidR="0092321B">
        <w:rPr>
          <w:rFonts w:ascii="Times New Roman" w:hAnsi="Times New Roman" w:cs="Times New Roman"/>
          <w:sz w:val="28"/>
          <w:szCs w:val="28"/>
        </w:rPr>
        <w:br/>
      </w:r>
      <w:r w:rsidR="0092321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92321B">
        <w:rPr>
          <w:rFonts w:ascii="Times New Roman" w:eastAsia="Times New Roman" w:hAnsi="Times New Roman" w:cs="Times New Roman"/>
          <w:sz w:val="28"/>
          <w:szCs w:val="28"/>
        </w:rPr>
        <w:t xml:space="preserve"> июня </w:t>
      </w:r>
      <w:r>
        <w:rPr>
          <w:rFonts w:ascii="Times New Roman" w:eastAsia="Times New Roman" w:hAnsi="Times New Roman" w:cs="Times New Roman"/>
          <w:sz w:val="28"/>
          <w:szCs w:val="28"/>
        </w:rPr>
        <w:t>2002 года № 67-ФЗ «Об основных гарантиях избирательных прав и права на участие в референдуме граждан Российской Федерации», Федеральным законом от 11 июля 2001 года № 95-ФЗ «О политических партиях»</w:t>
      </w:r>
      <w:r w:rsidR="00B73D8C">
        <w:rPr>
          <w:rFonts w:ascii="Times New Roman" w:eastAsia="Times New Roman" w:hAnsi="Times New Roman" w:cs="Times New Roman"/>
          <w:sz w:val="28"/>
          <w:szCs w:val="28"/>
        </w:rPr>
        <w:t>, после слов «предъявляемых Федеральным</w:t>
      </w:r>
      <w:r w:rsidR="0092321B">
        <w:rPr>
          <w:rFonts w:ascii="Times New Roman" w:eastAsia="Times New Roman" w:hAnsi="Times New Roman" w:cs="Times New Roman"/>
          <w:sz w:val="28"/>
          <w:szCs w:val="28"/>
        </w:rPr>
        <w:t xml:space="preserve"> законом» дополнить словами «от </w:t>
      </w:r>
      <w:r w:rsidR="00B73D8C">
        <w:rPr>
          <w:rFonts w:ascii="Times New Roman" w:eastAsia="Times New Roman" w:hAnsi="Times New Roman" w:cs="Times New Roman"/>
          <w:sz w:val="28"/>
          <w:szCs w:val="28"/>
        </w:rPr>
        <w:t>12</w:t>
      </w:r>
      <w:r w:rsidR="009232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3D8C"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="0092321B">
        <w:rPr>
          <w:rFonts w:ascii="Times New Roman" w:eastAsia="Times New Roman" w:hAnsi="Times New Roman" w:cs="Times New Roman"/>
          <w:sz w:val="28"/>
          <w:szCs w:val="28"/>
        </w:rPr>
        <w:t xml:space="preserve"> 2002 года № </w:t>
      </w:r>
      <w:r w:rsidR="00B73D8C">
        <w:rPr>
          <w:rFonts w:ascii="Times New Roman" w:eastAsia="Times New Roman" w:hAnsi="Times New Roman" w:cs="Times New Roman"/>
          <w:sz w:val="28"/>
          <w:szCs w:val="28"/>
        </w:rPr>
        <w:t>67-ФЗ</w:t>
      </w:r>
      <w:proofErr w:type="gramEnd"/>
      <w:r w:rsidR="00B73D8C">
        <w:rPr>
          <w:rFonts w:ascii="Times New Roman" w:eastAsia="Times New Roman" w:hAnsi="Times New Roman" w:cs="Times New Roman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Федерации»;</w:t>
      </w:r>
    </w:p>
    <w:p w:rsidR="00ED6172" w:rsidRPr="00565490" w:rsidRDefault="00FC37E2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549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E7783A" w:rsidRPr="00565490">
        <w:rPr>
          <w:rFonts w:ascii="Times New Roman" w:eastAsia="Times New Roman" w:hAnsi="Times New Roman" w:cs="Times New Roman"/>
          <w:sz w:val="28"/>
          <w:szCs w:val="28"/>
        </w:rPr>
        <w:t>в пункте 2.1</w:t>
      </w:r>
      <w:r w:rsidR="00ED6172" w:rsidRPr="0056549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C37E2" w:rsidRPr="00565490" w:rsidRDefault="00ED6172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5490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92321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7783A" w:rsidRPr="00565490">
        <w:rPr>
          <w:rFonts w:ascii="Times New Roman" w:eastAsia="Times New Roman" w:hAnsi="Times New Roman" w:cs="Times New Roman"/>
          <w:sz w:val="28"/>
          <w:szCs w:val="28"/>
        </w:rPr>
        <w:t>слово «списки» заменить словами «единые списки», после слов «Федеральным законом»</w:t>
      </w:r>
      <w:r w:rsidR="00CB2B5A">
        <w:rPr>
          <w:rFonts w:ascii="Times New Roman" w:eastAsia="Times New Roman" w:hAnsi="Times New Roman" w:cs="Times New Roman"/>
          <w:sz w:val="28"/>
          <w:szCs w:val="28"/>
        </w:rPr>
        <w:t xml:space="preserve"> дополнить словами «от </w:t>
      </w:r>
      <w:r w:rsidR="00DF572A">
        <w:rPr>
          <w:rFonts w:ascii="Times New Roman" w:eastAsia="Times New Roman" w:hAnsi="Times New Roman" w:cs="Times New Roman"/>
          <w:sz w:val="28"/>
          <w:szCs w:val="28"/>
        </w:rPr>
        <w:t xml:space="preserve">11 </w:t>
      </w:r>
      <w:r w:rsidR="00CB2B5A">
        <w:rPr>
          <w:rFonts w:ascii="Times New Roman" w:eastAsia="Times New Roman" w:hAnsi="Times New Roman" w:cs="Times New Roman"/>
          <w:sz w:val="28"/>
          <w:szCs w:val="28"/>
        </w:rPr>
        <w:t xml:space="preserve">июля 2001 </w:t>
      </w:r>
      <w:r w:rsidR="00B83A87" w:rsidRPr="00565490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747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2B5A">
        <w:rPr>
          <w:rFonts w:ascii="Times New Roman" w:eastAsia="Times New Roman" w:hAnsi="Times New Roman" w:cs="Times New Roman"/>
          <w:sz w:val="28"/>
          <w:szCs w:val="28"/>
        </w:rPr>
        <w:br/>
      </w:r>
      <w:r w:rsidR="00B83A87" w:rsidRPr="00565490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E7783A" w:rsidRPr="00565490">
        <w:rPr>
          <w:rFonts w:ascii="Times New Roman" w:eastAsia="Times New Roman" w:hAnsi="Times New Roman" w:cs="Times New Roman"/>
          <w:sz w:val="28"/>
          <w:szCs w:val="28"/>
        </w:rPr>
        <w:t>95-ФЗ»;</w:t>
      </w:r>
    </w:p>
    <w:p w:rsidR="00ED6172" w:rsidRPr="00565490" w:rsidRDefault="00ED6172" w:rsidP="00ED61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5490">
        <w:rPr>
          <w:rFonts w:ascii="Times New Roman" w:eastAsia="Times New Roman" w:hAnsi="Times New Roman" w:cs="Times New Roman"/>
          <w:sz w:val="28"/>
          <w:szCs w:val="28"/>
        </w:rPr>
        <w:t>б) дополнить абзац</w:t>
      </w:r>
      <w:r w:rsidR="00073FFF">
        <w:rPr>
          <w:rFonts w:ascii="Times New Roman" w:eastAsia="Times New Roman" w:hAnsi="Times New Roman" w:cs="Times New Roman"/>
          <w:sz w:val="28"/>
          <w:szCs w:val="28"/>
        </w:rPr>
        <w:t xml:space="preserve">ем </w:t>
      </w:r>
      <w:r w:rsidRPr="00565490">
        <w:rPr>
          <w:rFonts w:ascii="Times New Roman" w:eastAsia="Times New Roman" w:hAnsi="Times New Roman" w:cs="Times New Roman"/>
          <w:sz w:val="28"/>
          <w:szCs w:val="28"/>
        </w:rPr>
        <w:t>втор</w:t>
      </w:r>
      <w:r w:rsidR="00073FFF">
        <w:rPr>
          <w:rFonts w:ascii="Times New Roman" w:eastAsia="Times New Roman" w:hAnsi="Times New Roman" w:cs="Times New Roman"/>
          <w:sz w:val="28"/>
          <w:szCs w:val="28"/>
        </w:rPr>
        <w:t>ым</w:t>
      </w:r>
      <w:r w:rsidRPr="00565490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ED6172" w:rsidRPr="00ED6172" w:rsidRDefault="00ED6172" w:rsidP="00ED61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490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65490">
        <w:rPr>
          <w:rFonts w:ascii="Times New Roman" w:hAnsi="Times New Roman" w:cs="Times New Roman"/>
          <w:sz w:val="28"/>
          <w:szCs w:val="28"/>
        </w:rPr>
        <w:t xml:space="preserve">Политическая партия, ее региональное отделение или иное структурное подразделение вправе выдвигать кандидатами лиц, </w:t>
      </w:r>
      <w:r w:rsidR="00E74930">
        <w:rPr>
          <w:rFonts w:ascii="Times New Roman" w:hAnsi="Times New Roman" w:cs="Times New Roman"/>
          <w:sz w:val="28"/>
          <w:szCs w:val="28"/>
        </w:rPr>
        <w:br/>
      </w:r>
      <w:r w:rsidR="00F7670E">
        <w:rPr>
          <w:rFonts w:ascii="Times New Roman" w:hAnsi="Times New Roman" w:cs="Times New Roman"/>
          <w:sz w:val="28"/>
          <w:szCs w:val="28"/>
        </w:rPr>
        <w:t>не</w:t>
      </w:r>
      <w:r w:rsidR="000F26E4">
        <w:rPr>
          <w:rFonts w:ascii="Times New Roman" w:hAnsi="Times New Roman" w:cs="Times New Roman"/>
          <w:sz w:val="28"/>
          <w:szCs w:val="28"/>
        </w:rPr>
        <w:t xml:space="preserve"> </w:t>
      </w:r>
      <w:r w:rsidRPr="00565490">
        <w:rPr>
          <w:rFonts w:ascii="Times New Roman" w:hAnsi="Times New Roman" w:cs="Times New Roman"/>
          <w:sz w:val="28"/>
          <w:szCs w:val="28"/>
        </w:rPr>
        <w:t xml:space="preserve">являющихся членами данной политической партии. Политическая партия, </w:t>
      </w:r>
      <w:r w:rsidR="00E74930">
        <w:rPr>
          <w:rFonts w:ascii="Times New Roman" w:hAnsi="Times New Roman" w:cs="Times New Roman"/>
          <w:sz w:val="28"/>
          <w:szCs w:val="28"/>
        </w:rPr>
        <w:br/>
      </w:r>
      <w:r w:rsidRPr="00565490">
        <w:rPr>
          <w:rFonts w:ascii="Times New Roman" w:hAnsi="Times New Roman" w:cs="Times New Roman"/>
          <w:sz w:val="28"/>
          <w:szCs w:val="28"/>
        </w:rPr>
        <w:t>ее региональное отделение, иное структурное подразделение не вправе выдвигать кандидатами лиц, являющихся членами иных политических партий</w:t>
      </w:r>
      <w:proofErr w:type="gramStart"/>
      <w:r w:rsidRPr="00565490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DF5A13" w:rsidRDefault="00FC37E2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92321B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пункт 3</w:t>
      </w:r>
      <w:r w:rsidR="00DF5A13" w:rsidRPr="00B30CFD">
        <w:rPr>
          <w:rFonts w:ascii="Times New Roman" w:eastAsia="Times New Roman" w:hAnsi="Times New Roman" w:cs="Times New Roman"/>
          <w:sz w:val="28"/>
          <w:szCs w:val="28"/>
        </w:rPr>
        <w:t xml:space="preserve"> после слов «Федеральным</w:t>
      </w:r>
      <w:r w:rsidR="001F05AA">
        <w:rPr>
          <w:rFonts w:ascii="Times New Roman" w:eastAsia="Times New Roman" w:hAnsi="Times New Roman" w:cs="Times New Roman"/>
          <w:sz w:val="28"/>
          <w:szCs w:val="28"/>
        </w:rPr>
        <w:t xml:space="preserve"> законом» дополнить словами «от </w:t>
      </w:r>
      <w:r w:rsidR="00DF5A13" w:rsidRPr="00B30CFD">
        <w:rPr>
          <w:rFonts w:ascii="Times New Roman" w:eastAsia="Times New Roman" w:hAnsi="Times New Roman" w:cs="Times New Roman"/>
          <w:sz w:val="28"/>
          <w:szCs w:val="28"/>
        </w:rPr>
        <w:t>11 июля 2001 года № 95-ФЗ»;</w:t>
      </w:r>
    </w:p>
    <w:p w:rsidR="00DF5A13" w:rsidRPr="007026D1" w:rsidRDefault="00FC37E2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F5A13" w:rsidRPr="00664362">
        <w:rPr>
          <w:rFonts w:ascii="Times New Roman" w:eastAsia="Times New Roman" w:hAnsi="Times New Roman" w:cs="Times New Roman"/>
          <w:sz w:val="28"/>
          <w:szCs w:val="28"/>
        </w:rPr>
        <w:t>) в</w:t>
      </w:r>
      <w:r w:rsidR="00565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5A13" w:rsidRPr="00664362">
        <w:rPr>
          <w:rFonts w:ascii="Times New Roman" w:eastAsia="Times New Roman" w:hAnsi="Times New Roman" w:cs="Times New Roman"/>
          <w:sz w:val="28"/>
          <w:szCs w:val="28"/>
        </w:rPr>
        <w:t>пункте 4:</w:t>
      </w:r>
    </w:p>
    <w:p w:rsidR="00544053" w:rsidRPr="0047719F" w:rsidRDefault="0029107C" w:rsidP="004771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F5A13" w:rsidRPr="0047719F">
        <w:rPr>
          <w:rFonts w:ascii="Times New Roman" w:eastAsia="Times New Roman" w:hAnsi="Times New Roman" w:cs="Times New Roman"/>
          <w:sz w:val="28"/>
          <w:szCs w:val="28"/>
        </w:rPr>
        <w:t xml:space="preserve">) подпункт «в» </w:t>
      </w:r>
      <w:r w:rsidR="00544053" w:rsidRPr="0047719F">
        <w:rPr>
          <w:rFonts w:ascii="Times New Roman" w:eastAsia="Times New Roman" w:hAnsi="Times New Roman" w:cs="Times New Roman"/>
          <w:sz w:val="28"/>
          <w:szCs w:val="28"/>
        </w:rPr>
        <w:t>изложить в редакции:</w:t>
      </w:r>
    </w:p>
    <w:p w:rsidR="00DF5A13" w:rsidRPr="00153762" w:rsidRDefault="00322967" w:rsidP="00C23B4D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eastAsia="Times New Roman" w:hAnsi="Times New Roman" w:cs="Times New Roman"/>
          <w:i/>
          <w:color w:val="EE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«в) </w:t>
      </w:r>
      <w:r w:rsidR="0047719F" w:rsidRPr="0047719F">
        <w:rPr>
          <w:rFonts w:ascii="Times New Roman" w:hAnsi="Times New Roman" w:cs="Times New Roman"/>
          <w:sz w:val="28"/>
          <w:szCs w:val="28"/>
        </w:rPr>
        <w:t>решение о назначении уполномоченн</w:t>
      </w:r>
      <w:r w:rsidR="0047719F">
        <w:rPr>
          <w:rFonts w:ascii="Times New Roman" w:hAnsi="Times New Roman" w:cs="Times New Roman"/>
          <w:sz w:val="28"/>
          <w:szCs w:val="28"/>
        </w:rPr>
        <w:t>ых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47719F">
        <w:rPr>
          <w:rFonts w:ascii="Times New Roman" w:hAnsi="Times New Roman" w:cs="Times New Roman"/>
          <w:sz w:val="28"/>
          <w:szCs w:val="28"/>
        </w:rPr>
        <w:t>ей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избирательного объединения, список уполномоченных представителей избирательного объединения, заявлени</w:t>
      </w:r>
      <w:r w:rsidR="0047719F">
        <w:rPr>
          <w:rFonts w:ascii="Times New Roman" w:hAnsi="Times New Roman" w:cs="Times New Roman"/>
          <w:sz w:val="28"/>
          <w:szCs w:val="28"/>
        </w:rPr>
        <w:t>я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47719F">
        <w:rPr>
          <w:rFonts w:ascii="Times New Roman" w:hAnsi="Times New Roman" w:cs="Times New Roman"/>
          <w:sz w:val="28"/>
          <w:szCs w:val="28"/>
        </w:rPr>
        <w:t>ых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47719F">
        <w:rPr>
          <w:rFonts w:ascii="Times New Roman" w:hAnsi="Times New Roman" w:cs="Times New Roman"/>
          <w:sz w:val="28"/>
          <w:szCs w:val="28"/>
        </w:rPr>
        <w:t>ей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избирательного объединения о согласии на осуществление соответствующей деятельности, копи</w:t>
      </w:r>
      <w:r w:rsidR="0047719F">
        <w:rPr>
          <w:rFonts w:ascii="Times New Roman" w:hAnsi="Times New Roman" w:cs="Times New Roman"/>
          <w:sz w:val="28"/>
          <w:szCs w:val="28"/>
        </w:rPr>
        <w:t>и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47719F">
        <w:rPr>
          <w:rFonts w:ascii="Times New Roman" w:hAnsi="Times New Roman" w:cs="Times New Roman"/>
          <w:sz w:val="28"/>
          <w:szCs w:val="28"/>
        </w:rPr>
        <w:t>ов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47719F">
        <w:rPr>
          <w:rFonts w:ascii="Times New Roman" w:hAnsi="Times New Roman" w:cs="Times New Roman"/>
          <w:sz w:val="28"/>
          <w:szCs w:val="28"/>
        </w:rPr>
        <w:t>ых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47719F">
        <w:rPr>
          <w:rFonts w:ascii="Times New Roman" w:hAnsi="Times New Roman" w:cs="Times New Roman"/>
          <w:sz w:val="28"/>
          <w:szCs w:val="28"/>
        </w:rPr>
        <w:t>ей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избирательного объединения или документ</w:t>
      </w:r>
      <w:r w:rsidR="0047719F">
        <w:rPr>
          <w:rFonts w:ascii="Times New Roman" w:hAnsi="Times New Roman" w:cs="Times New Roman"/>
          <w:sz w:val="28"/>
          <w:szCs w:val="28"/>
        </w:rPr>
        <w:t>ов</w:t>
      </w:r>
      <w:r w:rsidR="0047719F" w:rsidRPr="0047719F">
        <w:rPr>
          <w:rFonts w:ascii="Times New Roman" w:hAnsi="Times New Roman" w:cs="Times New Roman"/>
          <w:sz w:val="28"/>
          <w:szCs w:val="28"/>
        </w:rPr>
        <w:t>, заменяющ</w:t>
      </w:r>
      <w:r w:rsidR="0047719F">
        <w:rPr>
          <w:rFonts w:ascii="Times New Roman" w:hAnsi="Times New Roman" w:cs="Times New Roman"/>
          <w:sz w:val="28"/>
          <w:szCs w:val="28"/>
        </w:rPr>
        <w:t>их</w:t>
      </w:r>
      <w:r w:rsidR="0047719F" w:rsidRPr="0047719F">
        <w:rPr>
          <w:rFonts w:ascii="Times New Roman" w:hAnsi="Times New Roman" w:cs="Times New Roman"/>
          <w:sz w:val="28"/>
          <w:szCs w:val="28"/>
        </w:rPr>
        <w:t xml:space="preserve"> паспорт гражданина</w:t>
      </w:r>
      <w:proofErr w:type="gramStart"/>
      <w:r w:rsidR="0047719F" w:rsidRPr="0047719F">
        <w:rPr>
          <w:rFonts w:ascii="Times New Roman" w:hAnsi="Times New Roman" w:cs="Times New Roman"/>
          <w:sz w:val="28"/>
          <w:szCs w:val="28"/>
        </w:rPr>
        <w:t>;</w:t>
      </w:r>
      <w:r w:rsidR="0047719F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47719F">
        <w:rPr>
          <w:rFonts w:ascii="Times New Roman" w:hAnsi="Times New Roman" w:cs="Times New Roman"/>
          <w:sz w:val="28"/>
          <w:szCs w:val="28"/>
        </w:rPr>
        <w:t>;</w:t>
      </w:r>
    </w:p>
    <w:p w:rsidR="00073FFF" w:rsidRPr="00B00803" w:rsidRDefault="0029107C" w:rsidP="00C23B4D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DF5A13" w:rsidRPr="007026D1">
        <w:rPr>
          <w:rFonts w:ascii="Times New Roman" w:eastAsia="Times New Roman" w:hAnsi="Times New Roman" w:cs="Times New Roman"/>
          <w:sz w:val="28"/>
          <w:szCs w:val="28"/>
        </w:rPr>
        <w:t>)</w:t>
      </w:r>
      <w:r w:rsidR="00565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3FFF" w:rsidRPr="00B00803">
        <w:rPr>
          <w:rFonts w:ascii="Times New Roman" w:eastAsia="Times New Roman" w:hAnsi="Times New Roman" w:cs="Times New Roman"/>
          <w:sz w:val="28"/>
          <w:szCs w:val="28"/>
        </w:rPr>
        <w:t>подпункт «г» изложить в редакции:</w:t>
      </w:r>
    </w:p>
    <w:p w:rsidR="00073FFF" w:rsidRDefault="00073FFF" w:rsidP="00C23B4D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00803">
        <w:rPr>
          <w:rFonts w:ascii="Times New Roman" w:eastAsia="Times New Roman" w:hAnsi="Times New Roman" w:cs="Times New Roman"/>
          <w:sz w:val="28"/>
          <w:szCs w:val="28"/>
        </w:rPr>
        <w:t xml:space="preserve">«г) нотариально удостоверенную копию документа о государственной регистрации избирательного объединения, выданного федеральным органом исполнительной власти, уполномоченным на осуществление функций </w:t>
      </w:r>
      <w:r w:rsidR="00E74930">
        <w:rPr>
          <w:rFonts w:ascii="Times New Roman" w:eastAsia="Times New Roman" w:hAnsi="Times New Roman" w:cs="Times New Roman"/>
          <w:sz w:val="28"/>
          <w:szCs w:val="28"/>
        </w:rPr>
        <w:br/>
      </w:r>
      <w:r w:rsidRPr="00B00803">
        <w:rPr>
          <w:rFonts w:ascii="Times New Roman" w:eastAsia="Times New Roman" w:hAnsi="Times New Roman" w:cs="Times New Roman"/>
          <w:sz w:val="28"/>
          <w:szCs w:val="28"/>
        </w:rPr>
        <w:t xml:space="preserve">в сфере регистрации общественных объединений, его территориальным органом, или документ, подтверждающий факт внесения записи </w:t>
      </w:r>
      <w:r w:rsidR="00E74930">
        <w:rPr>
          <w:rFonts w:ascii="Times New Roman" w:eastAsia="Times New Roman" w:hAnsi="Times New Roman" w:cs="Times New Roman"/>
          <w:sz w:val="28"/>
          <w:szCs w:val="28"/>
        </w:rPr>
        <w:br/>
      </w:r>
      <w:r w:rsidRPr="00B00803">
        <w:rPr>
          <w:rFonts w:ascii="Times New Roman" w:eastAsia="Times New Roman" w:hAnsi="Times New Roman" w:cs="Times New Roman"/>
          <w:sz w:val="28"/>
          <w:szCs w:val="28"/>
        </w:rPr>
        <w:t>об избирательном объединении в единый государственный реестр юридических лиц, а в случае, если избирательное объединение не является юридическим лицом, также решение о его создании;»;</w:t>
      </w:r>
      <w:proofErr w:type="gramEnd"/>
    </w:p>
    <w:p w:rsidR="006D62F5" w:rsidRDefault="00322967" w:rsidP="00C23B4D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 </w:t>
      </w:r>
      <w:r w:rsidR="006D62F5">
        <w:rPr>
          <w:rFonts w:ascii="Times New Roman" w:eastAsia="Times New Roman" w:hAnsi="Times New Roman" w:cs="Times New Roman"/>
          <w:sz w:val="28"/>
          <w:szCs w:val="28"/>
        </w:rPr>
        <w:t xml:space="preserve">подпункт «е» </w:t>
      </w:r>
      <w:r w:rsidR="00DF5A13" w:rsidRPr="007026D1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 слов «Федеральным законом» дополнить словами «от 11 ию</w:t>
      </w:r>
      <w:r w:rsidR="006D62F5">
        <w:rPr>
          <w:rFonts w:ascii="Times New Roman" w:eastAsia="Times New Roman" w:hAnsi="Times New Roman" w:cs="Times New Roman"/>
          <w:sz w:val="28"/>
          <w:szCs w:val="28"/>
        </w:rPr>
        <w:t>ля 2001 года № 95-ФЗ»;</w:t>
      </w:r>
    </w:p>
    <w:p w:rsidR="00F41E3D" w:rsidRDefault="00073FFF" w:rsidP="00C23B4D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6D62F5">
        <w:rPr>
          <w:rFonts w:ascii="Times New Roman" w:eastAsia="Times New Roman" w:hAnsi="Times New Roman" w:cs="Times New Roman"/>
          <w:sz w:val="28"/>
          <w:szCs w:val="28"/>
        </w:rPr>
        <w:t>) абзац</w:t>
      </w:r>
      <w:r w:rsidR="00E76C04">
        <w:rPr>
          <w:rFonts w:ascii="Times New Roman" w:eastAsia="Times New Roman" w:hAnsi="Times New Roman" w:cs="Times New Roman"/>
          <w:sz w:val="28"/>
          <w:szCs w:val="28"/>
        </w:rPr>
        <w:t xml:space="preserve"> девятый</w:t>
      </w:r>
      <w:r w:rsidR="00565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после слов «Федерального закона» </w:t>
      </w:r>
      <w:r w:rsidR="00DF5A1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«от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56060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5A13" w:rsidRDefault="00FF2F54" w:rsidP="00C23B4D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00803">
        <w:rPr>
          <w:rFonts w:ascii="Times New Roman" w:eastAsia="Times New Roman" w:hAnsi="Times New Roman" w:cs="Times New Roman"/>
          <w:sz w:val="28"/>
          <w:szCs w:val="28"/>
        </w:rPr>
        <w:t>5</w:t>
      </w:r>
      <w:r w:rsidR="00DF5A13" w:rsidRPr="00B00803">
        <w:rPr>
          <w:rFonts w:ascii="Times New Roman" w:eastAsia="Times New Roman" w:hAnsi="Times New Roman" w:cs="Times New Roman"/>
          <w:sz w:val="28"/>
          <w:szCs w:val="28"/>
        </w:rPr>
        <w:t xml:space="preserve">) в пункте 4.1 </w:t>
      </w:r>
      <w:r w:rsidR="00E21832" w:rsidRPr="00B00803">
        <w:rPr>
          <w:rFonts w:ascii="Times New Roman" w:eastAsia="Times New Roman" w:hAnsi="Times New Roman" w:cs="Times New Roman"/>
          <w:sz w:val="28"/>
          <w:szCs w:val="28"/>
        </w:rPr>
        <w:t>слова «со дня приема» заменить словами «после дня приема»,</w:t>
      </w:r>
      <w:r w:rsidR="00565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слова «Федеральным законом, Федеральным законом </w:t>
      </w:r>
      <w:r w:rsidR="00C96586">
        <w:rPr>
          <w:rFonts w:ascii="Times New Roman" w:eastAsia="Times New Roman" w:hAnsi="Times New Roman" w:cs="Times New Roman"/>
          <w:sz w:val="28"/>
          <w:szCs w:val="28"/>
        </w:rPr>
        <w:br/>
      </w:r>
      <w:r w:rsidR="00DF5A13">
        <w:rPr>
          <w:rFonts w:ascii="Times New Roman" w:eastAsia="Times New Roman" w:hAnsi="Times New Roman" w:cs="Times New Roman"/>
          <w:sz w:val="28"/>
          <w:szCs w:val="28"/>
        </w:rPr>
        <w:t>«О политических партиях» заменить словами «Федеральным законом от</w:t>
      </w:r>
      <w:r w:rsidR="0056549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12</w:t>
      </w:r>
      <w:r w:rsidR="0056549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="0056549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2002 года № 67-ФЗ «Об основных гарантиях избирательных прав и права на участие в референдуме граждан Российской Федерации», Федеральным законом от 11 июля 2001 года № 95-ФЗ «О политических партиях»;</w:t>
      </w:r>
      <w:proofErr w:type="gramEnd"/>
    </w:p>
    <w:p w:rsidR="00DF5A13" w:rsidRDefault="00BD6F15" w:rsidP="00C23B4D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F5A13" w:rsidRPr="003D6387">
        <w:rPr>
          <w:rFonts w:ascii="Times New Roman" w:hAnsi="Times New Roman" w:cs="Times New Roman"/>
          <w:sz w:val="28"/>
          <w:szCs w:val="28"/>
        </w:rPr>
        <w:t xml:space="preserve">) в пункте 4.2 слова «и копиями заявлений кандидатов, указанных </w:t>
      </w:r>
      <w:r w:rsidR="00C96586">
        <w:rPr>
          <w:rFonts w:ascii="Times New Roman" w:hAnsi="Times New Roman" w:cs="Times New Roman"/>
          <w:sz w:val="28"/>
          <w:szCs w:val="28"/>
        </w:rPr>
        <w:br/>
      </w:r>
      <w:r w:rsidR="00DF5A13" w:rsidRPr="003D6387">
        <w:rPr>
          <w:rFonts w:ascii="Times New Roman" w:hAnsi="Times New Roman" w:cs="Times New Roman"/>
          <w:sz w:val="28"/>
          <w:szCs w:val="28"/>
        </w:rPr>
        <w:t xml:space="preserve">в пункте 2 статьи </w:t>
      </w:r>
      <w:r w:rsidR="00FF2F54" w:rsidRPr="003D6387">
        <w:rPr>
          <w:rFonts w:ascii="Times New Roman" w:hAnsi="Times New Roman" w:cs="Times New Roman"/>
          <w:sz w:val="28"/>
          <w:szCs w:val="28"/>
        </w:rPr>
        <w:t>19</w:t>
      </w:r>
      <w:r w:rsidR="00DF5A13" w:rsidRPr="003D6387">
        <w:rPr>
          <w:rFonts w:ascii="Times New Roman" w:hAnsi="Times New Roman" w:cs="Times New Roman"/>
          <w:sz w:val="28"/>
          <w:szCs w:val="28"/>
        </w:rPr>
        <w:t xml:space="preserve"> настоящего Закона» заменить словами «, копиями </w:t>
      </w:r>
      <w:r w:rsidR="00DF5A13" w:rsidRPr="003D6387">
        <w:rPr>
          <w:rFonts w:ascii="Times New Roman" w:hAnsi="Times New Roman" w:cs="Times New Roman"/>
          <w:sz w:val="28"/>
          <w:szCs w:val="28"/>
        </w:rPr>
        <w:lastRenderedPageBreak/>
        <w:t>заявлений кандидато</w:t>
      </w:r>
      <w:r w:rsidR="003D6387" w:rsidRPr="003D6387">
        <w:rPr>
          <w:rFonts w:ascii="Times New Roman" w:hAnsi="Times New Roman" w:cs="Times New Roman"/>
          <w:sz w:val="28"/>
          <w:szCs w:val="28"/>
        </w:rPr>
        <w:t>в, указанных в пункте 2 статьи 19</w:t>
      </w:r>
      <w:r w:rsidR="00DF5A13" w:rsidRPr="003D6387">
        <w:rPr>
          <w:rFonts w:ascii="Times New Roman" w:hAnsi="Times New Roman" w:cs="Times New Roman"/>
          <w:sz w:val="28"/>
          <w:szCs w:val="28"/>
        </w:rPr>
        <w:t xml:space="preserve"> настоящего Закона, </w:t>
      </w:r>
      <w:r w:rsidR="00C96586">
        <w:rPr>
          <w:rFonts w:ascii="Times New Roman" w:hAnsi="Times New Roman" w:cs="Times New Roman"/>
          <w:sz w:val="28"/>
          <w:szCs w:val="28"/>
        </w:rPr>
        <w:br/>
      </w:r>
      <w:r w:rsidR="00DF5A13" w:rsidRPr="003D6387">
        <w:rPr>
          <w:rFonts w:ascii="Times New Roman" w:hAnsi="Times New Roman" w:cs="Times New Roman"/>
          <w:sz w:val="28"/>
          <w:szCs w:val="28"/>
        </w:rPr>
        <w:t xml:space="preserve">и копиями документов, подтверждающих сведения о принадлежности кандидатов к политической партии, иному общественному объединению </w:t>
      </w:r>
      <w:r w:rsidR="00C96586">
        <w:rPr>
          <w:rFonts w:ascii="Times New Roman" w:hAnsi="Times New Roman" w:cs="Times New Roman"/>
          <w:sz w:val="28"/>
          <w:szCs w:val="28"/>
        </w:rPr>
        <w:br/>
      </w:r>
      <w:r w:rsidR="00DF5A13" w:rsidRPr="003D6387">
        <w:rPr>
          <w:rFonts w:ascii="Times New Roman" w:hAnsi="Times New Roman" w:cs="Times New Roman"/>
          <w:sz w:val="28"/>
          <w:szCs w:val="28"/>
        </w:rPr>
        <w:t>(в случае представления указанных документов)»;</w:t>
      </w:r>
    </w:p>
    <w:p w:rsidR="00E7783A" w:rsidRDefault="00BD6F15" w:rsidP="00C23B4D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56883">
        <w:rPr>
          <w:rFonts w:ascii="Times New Roman" w:hAnsi="Times New Roman" w:cs="Times New Roman"/>
          <w:sz w:val="28"/>
          <w:szCs w:val="28"/>
        </w:rPr>
        <w:t>) в пункте 5.</w:t>
      </w:r>
      <w:r w:rsidR="00242455">
        <w:rPr>
          <w:rFonts w:ascii="Times New Roman" w:hAnsi="Times New Roman" w:cs="Times New Roman"/>
          <w:sz w:val="28"/>
          <w:szCs w:val="28"/>
        </w:rPr>
        <w:t>1</w:t>
      </w:r>
      <w:r w:rsidR="00156883">
        <w:rPr>
          <w:rFonts w:ascii="Times New Roman" w:hAnsi="Times New Roman" w:cs="Times New Roman"/>
          <w:sz w:val="28"/>
          <w:szCs w:val="28"/>
        </w:rPr>
        <w:t>:</w:t>
      </w:r>
    </w:p>
    <w:p w:rsidR="00156883" w:rsidRDefault="0073092D" w:rsidP="00C23B4D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156883">
        <w:rPr>
          <w:rFonts w:ascii="Times New Roman" w:hAnsi="Times New Roman" w:cs="Times New Roman"/>
          <w:sz w:val="28"/>
          <w:szCs w:val="28"/>
        </w:rPr>
        <w:t xml:space="preserve">абзац первый после слова </w:t>
      </w:r>
      <w:r w:rsidR="00B00803" w:rsidRPr="00565490">
        <w:rPr>
          <w:rFonts w:ascii="Times New Roman" w:hAnsi="Times New Roman" w:cs="Times New Roman"/>
          <w:sz w:val="28"/>
          <w:szCs w:val="28"/>
        </w:rPr>
        <w:t>«</w:t>
      </w:r>
      <w:r w:rsidR="00156883" w:rsidRPr="00565490">
        <w:rPr>
          <w:rFonts w:ascii="Times New Roman" w:hAnsi="Times New Roman" w:cs="Times New Roman"/>
          <w:sz w:val="28"/>
          <w:szCs w:val="28"/>
        </w:rPr>
        <w:t>единому</w:t>
      </w:r>
      <w:r w:rsidR="00B00803" w:rsidRPr="00565490">
        <w:rPr>
          <w:rFonts w:ascii="Times New Roman" w:hAnsi="Times New Roman" w:cs="Times New Roman"/>
          <w:sz w:val="28"/>
          <w:szCs w:val="28"/>
        </w:rPr>
        <w:t>»</w:t>
      </w:r>
      <w:r w:rsidR="00156883">
        <w:rPr>
          <w:rFonts w:ascii="Times New Roman" w:hAnsi="Times New Roman" w:cs="Times New Roman"/>
          <w:sz w:val="28"/>
          <w:szCs w:val="28"/>
        </w:rPr>
        <w:t xml:space="preserve"> дополнить словом «муниципальному»;</w:t>
      </w:r>
    </w:p>
    <w:p w:rsidR="00156883" w:rsidRDefault="00322967" w:rsidP="00C23B4D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156883">
        <w:rPr>
          <w:rFonts w:ascii="Times New Roman" w:hAnsi="Times New Roman" w:cs="Times New Roman"/>
          <w:sz w:val="28"/>
          <w:szCs w:val="28"/>
        </w:rPr>
        <w:t xml:space="preserve">подпункт 3 после слова «муниципальному» дополнить словом «избирательному»; </w:t>
      </w:r>
    </w:p>
    <w:p w:rsidR="00DF5A13" w:rsidRDefault="00BD6F15" w:rsidP="00C23B4D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F5A13" w:rsidRPr="00E17599">
        <w:rPr>
          <w:rFonts w:ascii="Times New Roman" w:hAnsi="Times New Roman" w:cs="Times New Roman"/>
          <w:sz w:val="28"/>
          <w:szCs w:val="28"/>
        </w:rPr>
        <w:t>) в пункте 7:</w:t>
      </w:r>
    </w:p>
    <w:p w:rsidR="00803F4A" w:rsidRPr="00B00803" w:rsidRDefault="00044CF7" w:rsidP="00C23B4D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803">
        <w:rPr>
          <w:rFonts w:ascii="Times New Roman" w:hAnsi="Times New Roman" w:cs="Times New Roman"/>
          <w:sz w:val="28"/>
          <w:szCs w:val="28"/>
        </w:rPr>
        <w:t>а</w:t>
      </w:r>
      <w:r w:rsidR="00DF5A13" w:rsidRPr="00B00803">
        <w:rPr>
          <w:rFonts w:ascii="Times New Roman" w:hAnsi="Times New Roman" w:cs="Times New Roman"/>
          <w:sz w:val="28"/>
          <w:szCs w:val="28"/>
        </w:rPr>
        <w:t>)</w:t>
      </w:r>
      <w:r w:rsidR="00565490">
        <w:rPr>
          <w:rFonts w:ascii="Times New Roman" w:hAnsi="Times New Roman" w:cs="Times New Roman"/>
          <w:sz w:val="28"/>
          <w:szCs w:val="28"/>
        </w:rPr>
        <w:t xml:space="preserve"> </w:t>
      </w:r>
      <w:r w:rsidR="00803F4A" w:rsidRPr="00B00803">
        <w:rPr>
          <w:rFonts w:ascii="Times New Roman" w:eastAsia="Times New Roman" w:hAnsi="Times New Roman" w:cs="Times New Roman"/>
          <w:sz w:val="28"/>
          <w:szCs w:val="28"/>
        </w:rPr>
        <w:t>подпункт «б» изложить в редакции:</w:t>
      </w:r>
    </w:p>
    <w:p w:rsidR="00803F4A" w:rsidRDefault="00803F4A" w:rsidP="00C23B4D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00803">
        <w:rPr>
          <w:rFonts w:ascii="Times New Roman" w:eastAsia="Times New Roman" w:hAnsi="Times New Roman" w:cs="Times New Roman"/>
          <w:sz w:val="28"/>
          <w:szCs w:val="28"/>
        </w:rPr>
        <w:t xml:space="preserve">«б) нотариально удостоверенную копию документа о государственной регистрации избирательного объединения, выданного федеральным органом исполнительной власти, уполномоченным на осуществление функций </w:t>
      </w:r>
      <w:r w:rsidR="00C96586">
        <w:rPr>
          <w:rFonts w:ascii="Times New Roman" w:eastAsia="Times New Roman" w:hAnsi="Times New Roman" w:cs="Times New Roman"/>
          <w:sz w:val="28"/>
          <w:szCs w:val="28"/>
        </w:rPr>
        <w:br/>
      </w:r>
      <w:r w:rsidRPr="00B00803">
        <w:rPr>
          <w:rFonts w:ascii="Times New Roman" w:eastAsia="Times New Roman" w:hAnsi="Times New Roman" w:cs="Times New Roman"/>
          <w:sz w:val="28"/>
          <w:szCs w:val="28"/>
        </w:rPr>
        <w:t xml:space="preserve">в сфере регистрации общественных объединений, его территориальным органом, или документ, подтверждающий факт внесения записи </w:t>
      </w:r>
      <w:r w:rsidR="00C96586">
        <w:rPr>
          <w:rFonts w:ascii="Times New Roman" w:eastAsia="Times New Roman" w:hAnsi="Times New Roman" w:cs="Times New Roman"/>
          <w:sz w:val="28"/>
          <w:szCs w:val="28"/>
        </w:rPr>
        <w:br/>
      </w:r>
      <w:r w:rsidRPr="00B00803">
        <w:rPr>
          <w:rFonts w:ascii="Times New Roman" w:eastAsia="Times New Roman" w:hAnsi="Times New Roman" w:cs="Times New Roman"/>
          <w:sz w:val="28"/>
          <w:szCs w:val="28"/>
        </w:rPr>
        <w:t>об избирательном объединении в единый государственный реестр юридических лиц, а в случае, если избирательное объединение не является юридическим лицом, также решение о его создании;»;</w:t>
      </w:r>
      <w:proofErr w:type="gramEnd"/>
    </w:p>
    <w:p w:rsidR="00DF5A13" w:rsidRDefault="00322967" w:rsidP="00C23B4D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DF5A13" w:rsidRPr="00E17599">
        <w:rPr>
          <w:rFonts w:ascii="Times New Roman" w:hAnsi="Times New Roman" w:cs="Times New Roman"/>
          <w:sz w:val="28"/>
          <w:szCs w:val="28"/>
        </w:rPr>
        <w:t>подпункт</w:t>
      </w:r>
      <w:r w:rsidR="00DF5A13">
        <w:rPr>
          <w:rFonts w:ascii="Times New Roman" w:hAnsi="Times New Roman" w:cs="Times New Roman"/>
          <w:sz w:val="28"/>
          <w:szCs w:val="28"/>
        </w:rPr>
        <w:t xml:space="preserve"> «в»</w:t>
      </w:r>
      <w:r w:rsidR="00747029">
        <w:rPr>
          <w:rFonts w:ascii="Times New Roman" w:hAnsi="Times New Roman" w:cs="Times New Roman"/>
          <w:sz w:val="28"/>
          <w:szCs w:val="28"/>
        </w:rPr>
        <w:t xml:space="preserve"> </w:t>
      </w:r>
      <w:r w:rsidR="00DF5A13">
        <w:rPr>
          <w:rFonts w:ascii="Times New Roman" w:hAnsi="Times New Roman" w:cs="Times New Roman"/>
          <w:sz w:val="28"/>
          <w:szCs w:val="28"/>
        </w:rPr>
        <w:t>после слов «Федеральным законом» дополнить словами «от 11 июля 2001 года № 95-ФЗ»;</w:t>
      </w:r>
    </w:p>
    <w:p w:rsidR="00044CF7" w:rsidRPr="00AD2DBC" w:rsidRDefault="00803F4A" w:rsidP="00C23B4D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23B4D">
        <w:rPr>
          <w:rFonts w:ascii="Times New Roman" w:hAnsi="Times New Roman" w:cs="Times New Roman"/>
          <w:sz w:val="28"/>
          <w:szCs w:val="28"/>
        </w:rPr>
        <w:t>в</w:t>
      </w:r>
      <w:r w:rsidR="00DF5A13" w:rsidRPr="00C23B4D">
        <w:rPr>
          <w:rFonts w:ascii="Times New Roman" w:hAnsi="Times New Roman" w:cs="Times New Roman"/>
          <w:sz w:val="28"/>
          <w:szCs w:val="28"/>
        </w:rPr>
        <w:t>)</w:t>
      </w:r>
      <w:r w:rsidR="000029FD" w:rsidRPr="00C23B4D">
        <w:rPr>
          <w:rFonts w:ascii="Times New Roman" w:hAnsi="Times New Roman" w:cs="Times New Roman"/>
          <w:sz w:val="28"/>
          <w:szCs w:val="28"/>
        </w:rPr>
        <w:t xml:space="preserve"> </w:t>
      </w:r>
      <w:r w:rsidR="00C56F39" w:rsidRPr="00AC6967">
        <w:rPr>
          <w:rFonts w:ascii="Times New Roman" w:hAnsi="Times New Roman" w:cs="Times New Roman"/>
          <w:sz w:val="28"/>
          <w:szCs w:val="28"/>
        </w:rPr>
        <w:t>в</w:t>
      </w:r>
      <w:r w:rsidR="000029FD" w:rsidRPr="00AC6967">
        <w:rPr>
          <w:rFonts w:ascii="Times New Roman" w:hAnsi="Times New Roman" w:cs="Times New Roman"/>
          <w:sz w:val="28"/>
          <w:szCs w:val="28"/>
        </w:rPr>
        <w:t xml:space="preserve"> </w:t>
      </w:r>
      <w:r w:rsidR="00C427D8" w:rsidRPr="00AC6967">
        <w:rPr>
          <w:rFonts w:ascii="Times New Roman" w:hAnsi="Times New Roman" w:cs="Times New Roman"/>
          <w:sz w:val="28"/>
          <w:szCs w:val="28"/>
        </w:rPr>
        <w:t>части второй</w:t>
      </w:r>
      <w:r w:rsidR="000029FD" w:rsidRPr="00C23B4D">
        <w:rPr>
          <w:rFonts w:ascii="Times New Roman" w:hAnsi="Times New Roman" w:cs="Times New Roman"/>
          <w:sz w:val="28"/>
          <w:szCs w:val="28"/>
        </w:rPr>
        <w:t xml:space="preserve"> </w:t>
      </w:r>
      <w:r w:rsidR="007D0CC2" w:rsidRPr="00C23B4D">
        <w:rPr>
          <w:rFonts w:ascii="Times New Roman" w:hAnsi="Times New Roman" w:cs="Times New Roman"/>
          <w:sz w:val="28"/>
          <w:szCs w:val="28"/>
        </w:rPr>
        <w:t xml:space="preserve">после слов «Федеральным законом» дополнить словами «от 11 июля 2001 года № 95-ФЗ», </w:t>
      </w:r>
      <w:r w:rsidR="00C56F39" w:rsidRPr="00C23B4D">
        <w:rPr>
          <w:rFonts w:ascii="Times New Roman" w:hAnsi="Times New Roman" w:cs="Times New Roman"/>
          <w:sz w:val="28"/>
          <w:szCs w:val="28"/>
        </w:rPr>
        <w:t>слова «список кандидатов» заменить словами «единый список кандидатов»,</w:t>
      </w:r>
      <w:r w:rsidR="000029FD" w:rsidRPr="00C23B4D">
        <w:rPr>
          <w:rFonts w:ascii="Times New Roman" w:hAnsi="Times New Roman" w:cs="Times New Roman"/>
          <w:sz w:val="28"/>
          <w:szCs w:val="28"/>
        </w:rPr>
        <w:t xml:space="preserve"> </w:t>
      </w:r>
      <w:r w:rsidR="006D2C87" w:rsidRPr="00C23B4D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6D2C87" w:rsidRPr="00AD2DBC">
        <w:rPr>
          <w:rFonts w:ascii="Times New Roman" w:hAnsi="Times New Roman" w:cs="Times New Roman"/>
          <w:sz w:val="28"/>
          <w:szCs w:val="28"/>
        </w:rPr>
        <w:t>слов «Федерального закона» дополнить словами «от 11 июля 2001 года № 95-ФЗ»</w:t>
      </w:r>
      <w:r w:rsidR="00044CF7" w:rsidRPr="00AD2DBC">
        <w:rPr>
          <w:rFonts w:ascii="Times New Roman" w:hAnsi="Times New Roman" w:cs="Times New Roman"/>
          <w:sz w:val="28"/>
          <w:szCs w:val="28"/>
        </w:rPr>
        <w:t>;</w:t>
      </w:r>
      <w:r w:rsidR="007D0CC2" w:rsidRPr="00AD2D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F5A13" w:rsidRPr="00E33B8D" w:rsidRDefault="00BD6F15" w:rsidP="00C23B4D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F5A13" w:rsidRPr="00E33B8D">
        <w:rPr>
          <w:rFonts w:ascii="Times New Roman" w:hAnsi="Times New Roman" w:cs="Times New Roman"/>
          <w:sz w:val="28"/>
          <w:szCs w:val="28"/>
        </w:rPr>
        <w:t>) в пункте 8:</w:t>
      </w:r>
    </w:p>
    <w:p w:rsidR="00DF5A13" w:rsidRDefault="00DF5A13" w:rsidP="00C23B4D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3B4D">
        <w:rPr>
          <w:rFonts w:ascii="Times New Roman" w:hAnsi="Times New Roman" w:cs="Times New Roman"/>
          <w:sz w:val="28"/>
          <w:szCs w:val="28"/>
        </w:rPr>
        <w:t xml:space="preserve">а) </w:t>
      </w:r>
      <w:r w:rsidR="00E33B8D" w:rsidRPr="00C23B4D">
        <w:rPr>
          <w:rFonts w:ascii="Times New Roman" w:hAnsi="Times New Roman" w:cs="Times New Roman"/>
          <w:sz w:val="28"/>
          <w:szCs w:val="28"/>
        </w:rPr>
        <w:t xml:space="preserve">в абзаце первом </w:t>
      </w:r>
      <w:r w:rsidR="007D0CC2" w:rsidRPr="00C23B4D">
        <w:rPr>
          <w:rFonts w:ascii="Times New Roman" w:hAnsi="Times New Roman" w:cs="Times New Roman"/>
          <w:sz w:val="28"/>
          <w:szCs w:val="28"/>
        </w:rPr>
        <w:t>слово «</w:t>
      </w:r>
      <w:r w:rsidR="00C427D8" w:rsidRPr="00C23B4D">
        <w:rPr>
          <w:rFonts w:ascii="Times New Roman" w:hAnsi="Times New Roman" w:cs="Times New Roman"/>
          <w:sz w:val="28"/>
          <w:szCs w:val="28"/>
        </w:rPr>
        <w:t>В</w:t>
      </w:r>
      <w:r w:rsidRPr="00C23B4D">
        <w:rPr>
          <w:rFonts w:ascii="Times New Roman" w:hAnsi="Times New Roman" w:cs="Times New Roman"/>
          <w:sz w:val="28"/>
          <w:szCs w:val="28"/>
        </w:rPr>
        <w:t>месте»</w:t>
      </w:r>
      <w:r w:rsidR="00AD2DBC" w:rsidRPr="00C23B4D">
        <w:rPr>
          <w:rFonts w:ascii="Times New Roman" w:hAnsi="Times New Roman" w:cs="Times New Roman"/>
          <w:sz w:val="28"/>
          <w:szCs w:val="28"/>
        </w:rPr>
        <w:t xml:space="preserve"> заменить</w:t>
      </w:r>
      <w:r w:rsidR="00AD2DBC">
        <w:rPr>
          <w:rFonts w:ascii="Times New Roman" w:hAnsi="Times New Roman" w:cs="Times New Roman"/>
          <w:sz w:val="28"/>
          <w:szCs w:val="28"/>
        </w:rPr>
        <w:t xml:space="preserve"> словом «О</w:t>
      </w:r>
      <w:r w:rsidRPr="00E33B8D">
        <w:rPr>
          <w:rFonts w:ascii="Times New Roman" w:hAnsi="Times New Roman" w:cs="Times New Roman"/>
          <w:sz w:val="28"/>
          <w:szCs w:val="28"/>
        </w:rPr>
        <w:t>дновременно»;</w:t>
      </w:r>
    </w:p>
    <w:p w:rsidR="002246C5" w:rsidRPr="00E33B8D" w:rsidRDefault="00C23B4D" w:rsidP="00C23B4D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2246C5">
        <w:rPr>
          <w:rFonts w:ascii="Times New Roman" w:hAnsi="Times New Roman" w:cs="Times New Roman"/>
          <w:sz w:val="28"/>
          <w:szCs w:val="28"/>
        </w:rPr>
        <w:t>подпункт «а» после слова «единому» дополнить словом «муниципальному»;</w:t>
      </w:r>
    </w:p>
    <w:p w:rsidR="005B490E" w:rsidRPr="000A27F6" w:rsidRDefault="005B490E" w:rsidP="005B49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в) в подпункте «б» слова «части 2.1 статьи 73 Федерального закона </w:t>
      </w:r>
      <w:r w:rsidR="00C96586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 заменить словами «пунктов 2 и 3 части 3 статьи 17 Федерального закона от 20 марта 2025 года № 33-ФЗ «Об общих принципах организации местного самоуправления в единой системе п</w:t>
      </w:r>
      <w:r w:rsidR="00AD2DBC">
        <w:rPr>
          <w:rFonts w:ascii="Times New Roman" w:eastAsia="Times New Roman" w:hAnsi="Times New Roman" w:cs="Times New Roman"/>
          <w:sz w:val="28"/>
          <w:szCs w:val="28"/>
        </w:rPr>
        <w:t xml:space="preserve">убличной власти»; </w:t>
      </w:r>
    </w:p>
    <w:p w:rsidR="00C56F39" w:rsidRPr="00204AFB" w:rsidRDefault="00852AED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EE0000"/>
          <w:sz w:val="28"/>
          <w:szCs w:val="28"/>
        </w:rPr>
      </w:pPr>
      <w:r w:rsidRPr="00204AFB">
        <w:rPr>
          <w:rFonts w:ascii="Times New Roman" w:eastAsia="Times New Roman" w:hAnsi="Times New Roman" w:cs="Times New Roman"/>
          <w:sz w:val="28"/>
          <w:szCs w:val="28"/>
        </w:rPr>
        <w:t>1</w:t>
      </w:r>
      <w:r w:rsidR="00BD6F15" w:rsidRPr="00204AFB">
        <w:rPr>
          <w:rFonts w:ascii="Times New Roman" w:eastAsia="Times New Roman" w:hAnsi="Times New Roman" w:cs="Times New Roman"/>
          <w:sz w:val="28"/>
          <w:szCs w:val="28"/>
        </w:rPr>
        <w:t>0</w:t>
      </w:r>
      <w:r w:rsidR="00BD7F8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204AFB" w:rsidRPr="00204AFB">
        <w:rPr>
          <w:rFonts w:ascii="Times New Roman" w:eastAsia="Times New Roman" w:hAnsi="Times New Roman" w:cs="Times New Roman"/>
          <w:sz w:val="28"/>
          <w:szCs w:val="28"/>
        </w:rPr>
        <w:t xml:space="preserve">абзац первый </w:t>
      </w:r>
      <w:r w:rsidRPr="00204AFB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A32F8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47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4AFB">
        <w:rPr>
          <w:rFonts w:ascii="Times New Roman" w:eastAsia="Times New Roman" w:hAnsi="Times New Roman" w:cs="Times New Roman"/>
          <w:sz w:val="28"/>
          <w:szCs w:val="28"/>
        </w:rPr>
        <w:t>9.1</w:t>
      </w:r>
      <w:r w:rsidR="000029FD" w:rsidRPr="00204A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6F39" w:rsidRPr="00204AFB">
        <w:rPr>
          <w:rFonts w:ascii="Times New Roman" w:eastAsia="Times New Roman" w:hAnsi="Times New Roman" w:cs="Times New Roman"/>
          <w:sz w:val="28"/>
          <w:szCs w:val="28"/>
        </w:rPr>
        <w:t>изложить в редакции:</w:t>
      </w:r>
    </w:p>
    <w:p w:rsidR="00C56F39" w:rsidRPr="00C56F39" w:rsidRDefault="00864773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«9.1. </w:t>
      </w:r>
      <w:r w:rsidR="00C56F39" w:rsidRPr="00204AFB">
        <w:rPr>
          <w:rFonts w:ascii="Times New Roman" w:hAnsi="Times New Roman" w:cs="Times New Roman"/>
          <w:sz w:val="28"/>
          <w:szCs w:val="28"/>
        </w:rPr>
        <w:t>В случае если структурное подразделение политической партии, иного общественного объединения не является юридическим лицом, одновременно с решением о его создании представляется</w:t>
      </w:r>
      <w:r w:rsidR="00204AFB" w:rsidRPr="00204AFB">
        <w:rPr>
          <w:rFonts w:ascii="Times New Roman" w:hAnsi="Times New Roman" w:cs="Times New Roman"/>
          <w:sz w:val="28"/>
          <w:szCs w:val="28"/>
        </w:rPr>
        <w:t xml:space="preserve"> документ, предусмотренный </w:t>
      </w:r>
      <w:r w:rsidR="00C56F39" w:rsidRPr="00204AFB">
        <w:rPr>
          <w:rFonts w:ascii="Times New Roman" w:eastAsia="Times New Roman" w:hAnsi="Times New Roman" w:cs="Times New Roman"/>
          <w:sz w:val="28"/>
          <w:szCs w:val="28"/>
        </w:rPr>
        <w:t>подпункт</w:t>
      </w:r>
      <w:r w:rsidR="00204AFB" w:rsidRPr="00204AFB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C56F39" w:rsidRPr="00204AFB">
        <w:rPr>
          <w:rFonts w:ascii="Times New Roman" w:eastAsia="Times New Roman" w:hAnsi="Times New Roman" w:cs="Times New Roman"/>
          <w:sz w:val="28"/>
          <w:szCs w:val="28"/>
        </w:rPr>
        <w:t xml:space="preserve"> «г» пункта 4, подпункт</w:t>
      </w:r>
      <w:r w:rsidR="00204AFB" w:rsidRPr="00204AFB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C56F39" w:rsidRPr="00204AFB">
        <w:rPr>
          <w:rFonts w:ascii="Times New Roman" w:eastAsia="Times New Roman" w:hAnsi="Times New Roman" w:cs="Times New Roman"/>
          <w:sz w:val="28"/>
          <w:szCs w:val="28"/>
        </w:rPr>
        <w:t xml:space="preserve"> «б» пункта 7 настоящей статьи, политической партии, иного общественного объединения или их подразделения более высокого уровня по отношению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br/>
      </w:r>
      <w:r w:rsidR="00C56F39" w:rsidRPr="00204AFB">
        <w:rPr>
          <w:rFonts w:ascii="Times New Roman" w:eastAsia="Times New Roman" w:hAnsi="Times New Roman" w:cs="Times New Roman"/>
          <w:sz w:val="28"/>
          <w:szCs w:val="28"/>
        </w:rPr>
        <w:t>к избирательному объединению</w:t>
      </w:r>
      <w:proofErr w:type="gramStart"/>
      <w:r w:rsidR="00C56F39" w:rsidRPr="00204AFB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575D5C" w:rsidRDefault="00852AED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BD6F15">
        <w:rPr>
          <w:rFonts w:ascii="Times New Roman" w:eastAsia="Times New Roman" w:hAnsi="Times New Roman" w:cs="Times New Roman"/>
          <w:sz w:val="28"/>
          <w:szCs w:val="28"/>
        </w:rPr>
        <w:t>1</w:t>
      </w:r>
      <w:r w:rsidR="00575D5C">
        <w:rPr>
          <w:rFonts w:ascii="Times New Roman" w:eastAsia="Times New Roman" w:hAnsi="Times New Roman" w:cs="Times New Roman"/>
          <w:sz w:val="28"/>
          <w:szCs w:val="28"/>
        </w:rPr>
        <w:t>)</w:t>
      </w:r>
      <w:r w:rsidR="0086477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75D5C">
        <w:rPr>
          <w:rFonts w:ascii="Times New Roman" w:eastAsia="Times New Roman" w:hAnsi="Times New Roman" w:cs="Times New Roman"/>
          <w:sz w:val="28"/>
          <w:szCs w:val="28"/>
        </w:rPr>
        <w:t>в пункте 9.2 слова «федеральным законом» заменить словами «Федеральным законом 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824D06" w:rsidRDefault="00864773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12) </w:t>
      </w:r>
      <w:r w:rsidR="00824D06" w:rsidRPr="00C56F39">
        <w:rPr>
          <w:rFonts w:ascii="Times New Roman" w:eastAsia="Times New Roman" w:hAnsi="Times New Roman" w:cs="Times New Roman"/>
          <w:sz w:val="28"/>
          <w:szCs w:val="28"/>
        </w:rPr>
        <w:t>в пункте 10 слова «со дня приема» заменить словами «после дня приема»;</w:t>
      </w:r>
    </w:p>
    <w:p w:rsidR="00DF5A13" w:rsidRDefault="00852AED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824D06">
        <w:rPr>
          <w:rFonts w:ascii="Times New Roman" w:eastAsia="Times New Roman" w:hAnsi="Times New Roman" w:cs="Times New Roman"/>
          <w:sz w:val="28"/>
          <w:szCs w:val="28"/>
        </w:rPr>
        <w:t>3</w:t>
      </w:r>
      <w:r w:rsidR="00864773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в пункте 11 слова «Федеральным законом «О политических партиях», Федеральным законом» заменить словами «Федеральным законом от 11 июля 2001 года № 95-ФЗ «О политических партиях», Федеральным законом от 12 июня 2002 года № 67-ФЗ»</w:t>
      </w:r>
      <w:r w:rsidR="003738F5">
        <w:rPr>
          <w:rFonts w:ascii="Times New Roman" w:eastAsia="Times New Roman" w:hAnsi="Times New Roman" w:cs="Times New Roman"/>
          <w:sz w:val="28"/>
          <w:szCs w:val="28"/>
        </w:rPr>
        <w:t xml:space="preserve">, слова «предусмотренных </w:t>
      </w:r>
      <w:r w:rsidR="00322967">
        <w:rPr>
          <w:rFonts w:ascii="Times New Roman" w:eastAsia="Times New Roman" w:hAnsi="Times New Roman" w:cs="Times New Roman"/>
          <w:sz w:val="28"/>
          <w:szCs w:val="28"/>
        </w:rPr>
        <w:br/>
      </w:r>
      <w:r w:rsidR="003738F5">
        <w:rPr>
          <w:rFonts w:ascii="Times New Roman" w:eastAsia="Times New Roman" w:hAnsi="Times New Roman" w:cs="Times New Roman"/>
          <w:sz w:val="28"/>
          <w:szCs w:val="28"/>
        </w:rPr>
        <w:t>пунктами 8 и 9» заменить словами «предусмотренных пунктом 8»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D6F15" w:rsidRPr="00BB25AE" w:rsidRDefault="00BD6F15" w:rsidP="00BD6F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5AE">
        <w:rPr>
          <w:rFonts w:ascii="Times New Roman" w:eastAsia="Times New Roman" w:hAnsi="Times New Roman" w:cs="Times New Roman"/>
          <w:sz w:val="28"/>
          <w:szCs w:val="28"/>
        </w:rPr>
        <w:t>1</w:t>
      </w:r>
      <w:r w:rsidR="00824D06" w:rsidRPr="00BB25A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B25AE">
        <w:rPr>
          <w:rFonts w:ascii="Times New Roman" w:eastAsia="Times New Roman" w:hAnsi="Times New Roman" w:cs="Times New Roman"/>
          <w:sz w:val="28"/>
          <w:szCs w:val="28"/>
        </w:rPr>
        <w:t>) дополнить пунктом 11.1 следующего содержания:</w:t>
      </w:r>
    </w:p>
    <w:p w:rsidR="00BD6F15" w:rsidRDefault="00BD6F15" w:rsidP="00BD6F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5A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A595D">
        <w:rPr>
          <w:rFonts w:ascii="Times New Roman" w:eastAsia="Times New Roman" w:hAnsi="Times New Roman" w:cs="Times New Roman"/>
          <w:sz w:val="28"/>
          <w:szCs w:val="28"/>
        </w:rPr>
        <w:t>1</w:t>
      </w:r>
      <w:r w:rsidR="00864773">
        <w:rPr>
          <w:rFonts w:ascii="Times New Roman" w:eastAsia="Times New Roman" w:hAnsi="Times New Roman" w:cs="Times New Roman"/>
          <w:sz w:val="28"/>
          <w:szCs w:val="28"/>
        </w:rPr>
        <w:t>1.1. </w:t>
      </w:r>
      <w:proofErr w:type="gramStart"/>
      <w:r w:rsidRPr="00BB25AE">
        <w:rPr>
          <w:rFonts w:ascii="Times New Roman" w:eastAsia="Times New Roman" w:hAnsi="Times New Roman" w:cs="Times New Roman"/>
          <w:sz w:val="28"/>
          <w:szCs w:val="28"/>
        </w:rPr>
        <w:t xml:space="preserve">Если решение организующей выборы избирательной комиссии об отказе в заверении единого списка кандидатов, списка кандидатов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br/>
      </w:r>
      <w:r w:rsidRPr="00BB25AE">
        <w:rPr>
          <w:rFonts w:ascii="Times New Roman" w:eastAsia="Times New Roman" w:hAnsi="Times New Roman" w:cs="Times New Roman"/>
          <w:sz w:val="28"/>
          <w:szCs w:val="28"/>
        </w:rPr>
        <w:t xml:space="preserve">по одномандатным избирательным округам отменено избирательной комиссией в порядке, установленном пунктами 6 и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t xml:space="preserve">7 статьи 75 Федерального закона </w:t>
      </w:r>
      <w:r w:rsidR="007665BA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BB25AE">
        <w:rPr>
          <w:rFonts w:ascii="Times New Roman" w:eastAsia="Times New Roman" w:hAnsi="Times New Roman" w:cs="Times New Roman"/>
          <w:sz w:val="28"/>
          <w:szCs w:val="28"/>
        </w:rPr>
        <w:t xml:space="preserve">12 июня 2002 года № 67-ФЗ «Об основных гарантиях </w:t>
      </w:r>
      <w:r w:rsidRPr="00BB25AE">
        <w:rPr>
          <w:rFonts w:ascii="Times New Roman" w:eastAsia="Times New Roman" w:hAnsi="Times New Roman" w:cs="Times New Roman"/>
          <w:sz w:val="28"/>
          <w:szCs w:val="28"/>
        </w:rPr>
        <w:lastRenderedPageBreak/>
        <w:t>избирательных прав и права на участие в референдуме граждан Российской Федерации», или судом, организующая выборы избирательная комиссия обязана</w:t>
      </w:r>
      <w:proofErr w:type="gramEnd"/>
      <w:r w:rsidRPr="00BB25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B25AE">
        <w:rPr>
          <w:rFonts w:ascii="Times New Roman" w:eastAsia="Times New Roman" w:hAnsi="Times New Roman" w:cs="Times New Roman"/>
          <w:sz w:val="28"/>
          <w:szCs w:val="28"/>
        </w:rPr>
        <w:t xml:space="preserve">повторно рассмотреть вопрос о заверении этого списка кандидатов не позднее чем через один день после дня вступления в законную силу соответствующего решения суда или дня принятия соответствующего решения избирательной комиссии, предусмотренного подпунктом «в» </w:t>
      </w:r>
      <w:r w:rsidR="00AB7FF6">
        <w:rPr>
          <w:rFonts w:ascii="Times New Roman" w:eastAsia="Times New Roman" w:hAnsi="Times New Roman" w:cs="Times New Roman"/>
          <w:sz w:val="28"/>
          <w:szCs w:val="28"/>
        </w:rPr>
        <w:br/>
      </w:r>
      <w:r w:rsidRPr="00BB25AE">
        <w:rPr>
          <w:rFonts w:ascii="Times New Roman" w:eastAsia="Times New Roman" w:hAnsi="Times New Roman" w:cs="Times New Roman"/>
          <w:sz w:val="28"/>
          <w:szCs w:val="28"/>
        </w:rPr>
        <w:t>пункта 6 статьи 75 Федерального закона</w:t>
      </w:r>
      <w:r w:rsidR="00747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7FF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BB25AE">
        <w:rPr>
          <w:rFonts w:ascii="Times New Roman" w:eastAsia="Times New Roman" w:hAnsi="Times New Roman" w:cs="Times New Roman"/>
          <w:sz w:val="28"/>
          <w:szCs w:val="28"/>
        </w:rPr>
        <w:t xml:space="preserve">12 июня 2002 года № 67-ФЗ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br/>
      </w:r>
      <w:r w:rsidRPr="00BB25AE">
        <w:rPr>
          <w:rFonts w:ascii="Times New Roman" w:eastAsia="Times New Roman" w:hAnsi="Times New Roman" w:cs="Times New Roman"/>
          <w:sz w:val="28"/>
          <w:szCs w:val="28"/>
        </w:rPr>
        <w:t xml:space="preserve">«Об основных гарантиях избирательных прав и права на участие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br/>
      </w:r>
      <w:r w:rsidRPr="00BB25AE"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Федерации».»;</w:t>
      </w:r>
      <w:proofErr w:type="gramEnd"/>
    </w:p>
    <w:p w:rsidR="00DF5A13" w:rsidRDefault="00777359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824D06">
        <w:rPr>
          <w:rFonts w:ascii="Times New Roman" w:eastAsia="Times New Roman" w:hAnsi="Times New Roman" w:cs="Times New Roman"/>
          <w:sz w:val="28"/>
          <w:szCs w:val="28"/>
        </w:rPr>
        <w:t>5</w:t>
      </w:r>
      <w:r w:rsidR="00864773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DF5A13" w:rsidRPr="00AC1879">
        <w:rPr>
          <w:rFonts w:ascii="Times New Roman" w:eastAsia="Times New Roman" w:hAnsi="Times New Roman" w:cs="Times New Roman"/>
          <w:sz w:val="28"/>
          <w:szCs w:val="28"/>
        </w:rPr>
        <w:t>в пункте 14 слова «</w:t>
      </w:r>
      <w:r w:rsidR="00DF5A13" w:rsidRPr="00AC1879">
        <w:rPr>
          <w:rFonts w:ascii="Times New Roman" w:hAnsi="Times New Roman" w:cs="Times New Roman"/>
          <w:sz w:val="28"/>
          <w:szCs w:val="28"/>
        </w:rPr>
        <w:t xml:space="preserve">, а если кандидат в заявлении о согласии баллотироваться указал свою принадлежность к политической партии либо не более чем к одному иному избирательному объединению, зарегистрированному не </w:t>
      </w:r>
      <w:proofErr w:type="gramStart"/>
      <w:r w:rsidR="00DF5A13" w:rsidRPr="00AC187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DF5A13" w:rsidRPr="00AC1879">
        <w:rPr>
          <w:rFonts w:ascii="Times New Roman" w:hAnsi="Times New Roman" w:cs="Times New Roman"/>
          <w:sz w:val="28"/>
          <w:szCs w:val="28"/>
        </w:rPr>
        <w:t xml:space="preserve"> чем за один год до дня голосования </w:t>
      </w:r>
      <w:r w:rsidR="004627AB">
        <w:rPr>
          <w:rFonts w:ascii="Times New Roman" w:hAnsi="Times New Roman" w:cs="Times New Roman"/>
          <w:sz w:val="28"/>
          <w:szCs w:val="28"/>
        </w:rPr>
        <w:br/>
      </w:r>
      <w:r w:rsidR="00DF5A13" w:rsidRPr="00AC1879">
        <w:rPr>
          <w:rFonts w:ascii="Times New Roman" w:hAnsi="Times New Roman" w:cs="Times New Roman"/>
          <w:sz w:val="28"/>
          <w:szCs w:val="28"/>
        </w:rPr>
        <w:t xml:space="preserve">в установленном федеральным законом порядке, и свой статус в этой политической партии, в этом общественном объединении, также документ, подтверждающий указанные сведения и </w:t>
      </w:r>
      <w:proofErr w:type="gramStart"/>
      <w:r w:rsidR="00DF5A13" w:rsidRPr="00AC1879">
        <w:rPr>
          <w:rFonts w:ascii="Times New Roman" w:hAnsi="Times New Roman" w:cs="Times New Roman"/>
          <w:sz w:val="28"/>
          <w:szCs w:val="28"/>
        </w:rPr>
        <w:t>подписанный</w:t>
      </w:r>
      <w:proofErr w:type="gramEnd"/>
      <w:r w:rsidR="00DF5A13" w:rsidRPr="00AC1879">
        <w:rPr>
          <w:rFonts w:ascii="Times New Roman" w:hAnsi="Times New Roman" w:cs="Times New Roman"/>
          <w:sz w:val="28"/>
          <w:szCs w:val="28"/>
        </w:rPr>
        <w:t xml:space="preserve">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объединения» исключить,</w:t>
      </w:r>
      <w:r w:rsidR="0008128B">
        <w:rPr>
          <w:rFonts w:ascii="Times New Roman" w:hAnsi="Times New Roman" w:cs="Times New Roman"/>
          <w:sz w:val="28"/>
          <w:szCs w:val="28"/>
        </w:rPr>
        <w:t xml:space="preserve"> </w:t>
      </w:r>
      <w:r w:rsidR="00DF5A13" w:rsidRPr="00AC1879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="000812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слов «Федеральным законом» дополнить </w:t>
      </w:r>
      <w:r w:rsidR="00AC1879">
        <w:rPr>
          <w:rFonts w:ascii="Times New Roman" w:eastAsia="Times New Roman" w:hAnsi="Times New Roman" w:cs="Times New Roman"/>
          <w:sz w:val="28"/>
          <w:szCs w:val="28"/>
        </w:rPr>
        <w:t>словами «от 12 июня 2002 года №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67-ФЗ</w:t>
      </w:r>
      <w:r w:rsidR="00200E66" w:rsidRPr="00200E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0E66">
        <w:rPr>
          <w:rFonts w:ascii="Times New Roman" w:eastAsia="Times New Roman" w:hAnsi="Times New Roman" w:cs="Times New Roman"/>
          <w:sz w:val="28"/>
          <w:szCs w:val="28"/>
        </w:rPr>
        <w:t xml:space="preserve">«Об основных гарантиях избирательных прав и права на участие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br/>
      </w:r>
      <w:r w:rsidR="00200E66"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52AED" w:rsidRDefault="00852AED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824D06">
        <w:rPr>
          <w:rFonts w:ascii="Times New Roman" w:eastAsia="Times New Roman" w:hAnsi="Times New Roman" w:cs="Times New Roman"/>
          <w:sz w:val="28"/>
          <w:szCs w:val="28"/>
        </w:rPr>
        <w:t>6</w:t>
      </w:r>
      <w:r w:rsidR="00322967">
        <w:rPr>
          <w:rFonts w:ascii="Times New Roman" w:eastAsia="Times New Roman" w:hAnsi="Times New Roman" w:cs="Times New Roman"/>
          <w:sz w:val="28"/>
          <w:szCs w:val="28"/>
        </w:rPr>
        <w:t>) </w:t>
      </w:r>
      <w:r>
        <w:rPr>
          <w:rFonts w:ascii="Times New Roman" w:eastAsia="Times New Roman" w:hAnsi="Times New Roman" w:cs="Times New Roman"/>
          <w:sz w:val="28"/>
          <w:szCs w:val="28"/>
        </w:rPr>
        <w:t>в пункте 14.1 после слова «Кандидат» дополнить словами «, выдвинутый по одномандатному избирательному округу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слово «кандидатов» заменить словом «кандидата»;</w:t>
      </w:r>
    </w:p>
    <w:p w:rsidR="00DF5A13" w:rsidRDefault="00DF5A13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824D06">
        <w:rPr>
          <w:rFonts w:ascii="Times New Roman" w:eastAsia="Times New Roman" w:hAnsi="Times New Roman" w:cs="Times New Roman"/>
          <w:sz w:val="28"/>
          <w:szCs w:val="28"/>
        </w:rPr>
        <w:t>7</w:t>
      </w:r>
      <w:r w:rsidR="00864773">
        <w:rPr>
          <w:rFonts w:ascii="Times New Roman" w:eastAsia="Times New Roman" w:hAnsi="Times New Roman" w:cs="Times New Roman"/>
          <w:sz w:val="28"/>
          <w:szCs w:val="28"/>
        </w:rPr>
        <w:t>)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пункт 18 после слов «Федеральным законом»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«от 12 июня 2002 года № 67-ФЗ</w:t>
      </w:r>
      <w:r w:rsidR="00777359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77359" w:rsidRDefault="00DF5A13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824D06">
        <w:rPr>
          <w:rFonts w:ascii="Times New Roman" w:eastAsia="Times New Roman" w:hAnsi="Times New Roman" w:cs="Times New Roman"/>
          <w:sz w:val="28"/>
          <w:szCs w:val="28"/>
        </w:rPr>
        <w:t>8</w:t>
      </w:r>
      <w:r w:rsidR="00864773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777359">
        <w:rPr>
          <w:rFonts w:ascii="Times New Roman" w:eastAsia="Times New Roman" w:hAnsi="Times New Roman" w:cs="Times New Roman"/>
          <w:sz w:val="28"/>
          <w:szCs w:val="28"/>
        </w:rPr>
        <w:t xml:space="preserve">пункт 19 дополнить словами «от 12 июня 2002 года № 67-ФЗ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br/>
      </w:r>
      <w:r w:rsidR="00777359">
        <w:rPr>
          <w:rFonts w:ascii="Times New Roman" w:eastAsia="Times New Roman" w:hAnsi="Times New Roman" w:cs="Times New Roman"/>
          <w:sz w:val="28"/>
          <w:szCs w:val="28"/>
        </w:rPr>
        <w:t xml:space="preserve">«Об основных гарантиях избирательных прав и права на участие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br/>
      </w:r>
      <w:r w:rsidR="00777359"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Федерации»;</w:t>
      </w:r>
    </w:p>
    <w:p w:rsidR="00777359" w:rsidRDefault="00563116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</w:t>
      </w:r>
      <w:r w:rsidR="00824D06">
        <w:rPr>
          <w:rFonts w:ascii="Times New Roman" w:eastAsia="Times New Roman" w:hAnsi="Times New Roman" w:cs="Times New Roman"/>
          <w:sz w:val="28"/>
          <w:szCs w:val="28"/>
        </w:rPr>
        <w:t>9</w:t>
      </w:r>
      <w:r w:rsidR="00777359">
        <w:rPr>
          <w:rFonts w:ascii="Times New Roman" w:eastAsia="Times New Roman" w:hAnsi="Times New Roman" w:cs="Times New Roman"/>
          <w:sz w:val="28"/>
          <w:szCs w:val="28"/>
        </w:rPr>
        <w:t xml:space="preserve">) пункт 19.5 после слов «Федерального закона» </w:t>
      </w:r>
      <w:r w:rsidR="00777359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777359">
        <w:rPr>
          <w:rFonts w:ascii="Times New Roman" w:eastAsia="Times New Roman" w:hAnsi="Times New Roman" w:cs="Times New Roman"/>
          <w:sz w:val="28"/>
          <w:szCs w:val="28"/>
        </w:rPr>
        <w:t>«от 12 июня 2002 года № 67-ФЗ «Об основных гарантиях избирательных прав и права на участие в референдуме граждан Российской Федерации».</w:t>
      </w:r>
    </w:p>
    <w:p w:rsidR="00F331BB" w:rsidRDefault="004B6653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7515B">
        <w:rPr>
          <w:rFonts w:ascii="Times New Roman" w:eastAsia="Times New Roman" w:hAnsi="Times New Roman" w:cs="Times New Roman"/>
          <w:sz w:val="28"/>
          <w:szCs w:val="28"/>
        </w:rPr>
        <w:t>2</w:t>
      </w:r>
      <w:r w:rsidR="00F331BB">
        <w:rPr>
          <w:rFonts w:ascii="Times New Roman" w:eastAsia="Times New Roman" w:hAnsi="Times New Roman" w:cs="Times New Roman"/>
          <w:sz w:val="28"/>
          <w:szCs w:val="28"/>
        </w:rPr>
        <w:t>. В статье 20.1:</w:t>
      </w:r>
    </w:p>
    <w:p w:rsidR="0008128B" w:rsidRDefault="00F331BB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28B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08128B">
        <w:rPr>
          <w:rFonts w:ascii="Times New Roman" w:eastAsia="Times New Roman" w:hAnsi="Times New Roman" w:cs="Times New Roman"/>
          <w:sz w:val="28"/>
          <w:szCs w:val="28"/>
        </w:rPr>
        <w:t>в пункте 1 слова «списка кандидатов» заменить словами «единого списка кандидатов»;</w:t>
      </w:r>
    </w:p>
    <w:p w:rsidR="005D11BB" w:rsidRPr="0008128B" w:rsidRDefault="0008128B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5D11BB" w:rsidRPr="0008128B">
        <w:rPr>
          <w:rFonts w:ascii="Times New Roman" w:eastAsia="Times New Roman" w:hAnsi="Times New Roman" w:cs="Times New Roman"/>
          <w:sz w:val="28"/>
          <w:szCs w:val="28"/>
        </w:rPr>
        <w:t>в пункте 2 слова «списка кандидатов» заменить словами «единого списка кандидатов»;</w:t>
      </w:r>
    </w:p>
    <w:p w:rsidR="00F331BB" w:rsidRPr="0008128B" w:rsidRDefault="0008128B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5D11BB" w:rsidRPr="0008128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36703" w:rsidRPr="0008128B">
        <w:rPr>
          <w:rFonts w:ascii="Times New Roman" w:eastAsia="Times New Roman" w:hAnsi="Times New Roman" w:cs="Times New Roman"/>
          <w:sz w:val="28"/>
          <w:szCs w:val="28"/>
        </w:rPr>
        <w:t xml:space="preserve">в пункте 3 </w:t>
      </w:r>
      <w:r w:rsidR="005D11BB" w:rsidRPr="0008128B">
        <w:rPr>
          <w:rFonts w:ascii="Times New Roman" w:eastAsia="Times New Roman" w:hAnsi="Times New Roman" w:cs="Times New Roman"/>
          <w:sz w:val="28"/>
          <w:szCs w:val="28"/>
        </w:rPr>
        <w:t>слова «списка кандидатов» заменить словами «единого списка кандидатов», слова «список кандидатов» заменить словами «единый список кандидатов»,</w:t>
      </w:r>
      <w:r w:rsidRPr="000812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6703" w:rsidRPr="0008128B">
        <w:rPr>
          <w:rFonts w:ascii="Times New Roman" w:eastAsia="Times New Roman" w:hAnsi="Times New Roman" w:cs="Times New Roman"/>
          <w:sz w:val="28"/>
          <w:szCs w:val="28"/>
        </w:rPr>
        <w:t>слова «единому избирательному округу» заменить словами «единому муниципальному избирательному округу»;</w:t>
      </w:r>
      <w:proofErr w:type="gramEnd"/>
    </w:p>
    <w:p w:rsidR="005D11BB" w:rsidRPr="0008128B" w:rsidRDefault="0008128B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28B">
        <w:rPr>
          <w:rFonts w:ascii="Times New Roman" w:eastAsia="Times New Roman" w:hAnsi="Times New Roman" w:cs="Times New Roman"/>
          <w:sz w:val="28"/>
          <w:szCs w:val="28"/>
        </w:rPr>
        <w:t>4</w:t>
      </w:r>
      <w:r w:rsidR="005D11BB" w:rsidRPr="0008128B">
        <w:rPr>
          <w:rFonts w:ascii="Times New Roman" w:eastAsia="Times New Roman" w:hAnsi="Times New Roman" w:cs="Times New Roman"/>
          <w:sz w:val="28"/>
          <w:szCs w:val="28"/>
        </w:rPr>
        <w:t>) в пункте 4 слова «списка кандидатов» заменить словами «единого списка кандидатов»;</w:t>
      </w:r>
    </w:p>
    <w:p w:rsidR="005D11BB" w:rsidRPr="0008128B" w:rsidRDefault="0008128B" w:rsidP="005D11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28B">
        <w:rPr>
          <w:rFonts w:ascii="Times New Roman" w:eastAsia="Times New Roman" w:hAnsi="Times New Roman" w:cs="Times New Roman"/>
          <w:sz w:val="28"/>
          <w:szCs w:val="28"/>
        </w:rPr>
        <w:t>5</w:t>
      </w:r>
      <w:r w:rsidR="005D11BB" w:rsidRPr="0008128B">
        <w:rPr>
          <w:rFonts w:ascii="Times New Roman" w:eastAsia="Times New Roman" w:hAnsi="Times New Roman" w:cs="Times New Roman"/>
          <w:sz w:val="28"/>
          <w:szCs w:val="28"/>
        </w:rPr>
        <w:t>) в пункте 5 слова «списка кандидатов» заменить словами «единого списка кандидатов»;</w:t>
      </w:r>
    </w:p>
    <w:p w:rsidR="005D11BB" w:rsidRPr="0008128B" w:rsidRDefault="0008128B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28B">
        <w:rPr>
          <w:rFonts w:ascii="Times New Roman" w:eastAsia="Times New Roman" w:hAnsi="Times New Roman" w:cs="Times New Roman"/>
          <w:sz w:val="28"/>
          <w:szCs w:val="28"/>
        </w:rPr>
        <w:t>6</w:t>
      </w:r>
      <w:r w:rsidR="005D11BB" w:rsidRPr="0008128B">
        <w:rPr>
          <w:rFonts w:ascii="Times New Roman" w:eastAsia="Times New Roman" w:hAnsi="Times New Roman" w:cs="Times New Roman"/>
          <w:sz w:val="28"/>
          <w:szCs w:val="28"/>
        </w:rPr>
        <w:t>) в пункте 6 слова «списка кандидатов» заменить слов</w:t>
      </w:r>
      <w:r w:rsidR="00540294">
        <w:rPr>
          <w:rFonts w:ascii="Times New Roman" w:eastAsia="Times New Roman" w:hAnsi="Times New Roman" w:cs="Times New Roman"/>
          <w:sz w:val="28"/>
          <w:szCs w:val="28"/>
        </w:rPr>
        <w:t>ами «единого списка кандидатов».</w:t>
      </w:r>
    </w:p>
    <w:p w:rsidR="00DF5A13" w:rsidRDefault="004B6653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7515B">
        <w:rPr>
          <w:rFonts w:ascii="Times New Roman" w:hAnsi="Times New Roman" w:cs="Times New Roman"/>
          <w:sz w:val="28"/>
          <w:szCs w:val="28"/>
        </w:rPr>
        <w:t>3</w:t>
      </w:r>
      <w:r w:rsidR="00DF5A13" w:rsidRPr="00B26A64">
        <w:rPr>
          <w:rFonts w:ascii="Times New Roman" w:hAnsi="Times New Roman" w:cs="Times New Roman"/>
          <w:sz w:val="28"/>
          <w:szCs w:val="28"/>
        </w:rPr>
        <w:t>.</w:t>
      </w:r>
      <w:r w:rsidR="00634983">
        <w:rPr>
          <w:rFonts w:ascii="Times New Roman" w:hAnsi="Times New Roman" w:cs="Times New Roman"/>
          <w:sz w:val="28"/>
          <w:szCs w:val="28"/>
        </w:rPr>
        <w:t xml:space="preserve"> </w:t>
      </w:r>
      <w:r w:rsidR="00B26A64" w:rsidRPr="00B26A64">
        <w:rPr>
          <w:rFonts w:ascii="Times New Roman" w:hAnsi="Times New Roman" w:cs="Times New Roman"/>
          <w:sz w:val="28"/>
          <w:szCs w:val="28"/>
        </w:rPr>
        <w:t>В статье 21</w:t>
      </w:r>
      <w:r w:rsidR="00422978">
        <w:rPr>
          <w:rFonts w:ascii="Times New Roman" w:hAnsi="Times New Roman" w:cs="Times New Roman"/>
          <w:sz w:val="28"/>
          <w:szCs w:val="28"/>
        </w:rPr>
        <w:t>:</w:t>
      </w:r>
    </w:p>
    <w:p w:rsidR="00DF5A13" w:rsidRDefault="00322967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DF5A13" w:rsidRPr="00C94C04">
        <w:rPr>
          <w:rFonts w:ascii="Times New Roman" w:hAnsi="Times New Roman" w:cs="Times New Roman"/>
          <w:sz w:val="28"/>
          <w:szCs w:val="28"/>
        </w:rPr>
        <w:t>пункт 1</w:t>
      </w:r>
      <w:r w:rsidR="00634983" w:rsidRPr="00C94C04">
        <w:rPr>
          <w:rFonts w:ascii="Times New Roman" w:hAnsi="Times New Roman" w:cs="Times New Roman"/>
          <w:sz w:val="28"/>
          <w:szCs w:val="28"/>
        </w:rPr>
        <w:t xml:space="preserve"> </w:t>
      </w:r>
      <w:r w:rsidR="00ED6172" w:rsidRPr="00C94C04">
        <w:rPr>
          <w:rFonts w:ascii="Times New Roman" w:hAnsi="Times New Roman" w:cs="Times New Roman"/>
          <w:sz w:val="28"/>
          <w:szCs w:val="28"/>
        </w:rPr>
        <w:t>после слова «пропорциональной» дополнить слово</w:t>
      </w:r>
      <w:r w:rsidR="00634983" w:rsidRPr="00C94C04">
        <w:rPr>
          <w:rFonts w:ascii="Times New Roman" w:hAnsi="Times New Roman" w:cs="Times New Roman"/>
          <w:sz w:val="28"/>
          <w:szCs w:val="28"/>
        </w:rPr>
        <w:t>м</w:t>
      </w:r>
      <w:r w:rsidR="00ED6172" w:rsidRPr="00C94C04">
        <w:rPr>
          <w:rFonts w:ascii="Times New Roman" w:hAnsi="Times New Roman" w:cs="Times New Roman"/>
          <w:sz w:val="28"/>
          <w:szCs w:val="28"/>
        </w:rPr>
        <w:t xml:space="preserve"> «избирательной»,</w:t>
      </w:r>
      <w:r w:rsidR="00634983" w:rsidRPr="00C94C04">
        <w:rPr>
          <w:rFonts w:ascii="Times New Roman" w:hAnsi="Times New Roman" w:cs="Times New Roman"/>
          <w:sz w:val="28"/>
          <w:szCs w:val="28"/>
        </w:rPr>
        <w:t xml:space="preserve"> </w:t>
      </w:r>
      <w:r w:rsidR="00D17DF3" w:rsidRPr="00C94C04">
        <w:rPr>
          <w:rFonts w:ascii="Times New Roman" w:hAnsi="Times New Roman" w:cs="Times New Roman"/>
          <w:sz w:val="28"/>
          <w:szCs w:val="28"/>
        </w:rPr>
        <w:t xml:space="preserve">после слов «Федеральным законом» </w:t>
      </w:r>
      <w:r w:rsidR="00DF5A13" w:rsidRPr="00C94C04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17DF3" w:rsidRPr="00C94C04">
        <w:rPr>
          <w:rFonts w:ascii="Times New Roman" w:hAnsi="Times New Roman" w:cs="Times New Roman"/>
          <w:sz w:val="28"/>
          <w:szCs w:val="28"/>
        </w:rPr>
        <w:t>«</w:t>
      </w:r>
      <w:r w:rsidR="00D17DF3" w:rsidRPr="00C94C04">
        <w:rPr>
          <w:rFonts w:ascii="Times New Roman" w:eastAsia="Times New Roman" w:hAnsi="Times New Roman" w:cs="Times New Roman"/>
          <w:sz w:val="28"/>
          <w:szCs w:val="28"/>
        </w:rPr>
        <w:t>от 11 июля 2001 года № 95-ФЗ»</w:t>
      </w:r>
      <w:r w:rsidR="00DF5A13" w:rsidRPr="00C94C0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5A13" w:rsidRPr="00ED6172" w:rsidRDefault="00B80D4F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172">
        <w:rPr>
          <w:rFonts w:ascii="Times New Roman" w:eastAsia="Times New Roman" w:hAnsi="Times New Roman" w:cs="Times New Roman"/>
          <w:sz w:val="28"/>
          <w:szCs w:val="28"/>
        </w:rPr>
        <w:t>2) пункт 4 изложить в редакции</w:t>
      </w:r>
      <w:r w:rsidR="00422978" w:rsidRPr="00ED617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22978" w:rsidRDefault="00422978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172">
        <w:rPr>
          <w:rFonts w:ascii="Times New Roman" w:eastAsia="Times New Roman" w:hAnsi="Times New Roman" w:cs="Times New Roman"/>
          <w:sz w:val="28"/>
          <w:szCs w:val="28"/>
        </w:rPr>
        <w:t>«4. Не более 50 процентов от числа кандидатов, включенных в единый список кандидатов, выдвинутый политической партией, могут составлять граждане, не являющиеся членами данной или иной политической партии</w:t>
      </w:r>
      <w:proofErr w:type="gramStart"/>
      <w:r w:rsidRPr="00ED6172"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B80D4F" w:rsidRDefault="004B6653" w:rsidP="00B80D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7515B">
        <w:rPr>
          <w:rFonts w:ascii="Times New Roman" w:hAnsi="Times New Roman" w:cs="Times New Roman"/>
          <w:sz w:val="28"/>
          <w:szCs w:val="28"/>
        </w:rPr>
        <w:t>4</w:t>
      </w:r>
      <w:r w:rsidR="00B80D4F" w:rsidRPr="00C47664">
        <w:rPr>
          <w:rFonts w:ascii="Times New Roman" w:hAnsi="Times New Roman" w:cs="Times New Roman"/>
          <w:sz w:val="28"/>
          <w:szCs w:val="28"/>
        </w:rPr>
        <w:t>. В статье 2</w:t>
      </w:r>
      <w:r w:rsidR="00422978" w:rsidRPr="00C47664">
        <w:rPr>
          <w:rFonts w:ascii="Times New Roman" w:hAnsi="Times New Roman" w:cs="Times New Roman"/>
          <w:sz w:val="28"/>
          <w:szCs w:val="28"/>
        </w:rPr>
        <w:t>2:</w:t>
      </w:r>
    </w:p>
    <w:p w:rsidR="00B80D4F" w:rsidRDefault="00322967" w:rsidP="00B80D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B80D4F">
        <w:rPr>
          <w:rFonts w:ascii="Times New Roman" w:hAnsi="Times New Roman" w:cs="Times New Roman"/>
          <w:sz w:val="28"/>
          <w:szCs w:val="28"/>
        </w:rPr>
        <w:t xml:space="preserve">пункт 1 дополнить словами </w:t>
      </w:r>
      <w:r w:rsidR="00422978">
        <w:rPr>
          <w:rFonts w:ascii="Times New Roman" w:eastAsia="Times New Roman" w:hAnsi="Times New Roman" w:cs="Times New Roman"/>
          <w:sz w:val="28"/>
          <w:szCs w:val="28"/>
        </w:rPr>
        <w:t xml:space="preserve">«от 12 июня 2002 года № 67-ФЗ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br/>
      </w:r>
      <w:r w:rsidR="00422978">
        <w:rPr>
          <w:rFonts w:ascii="Times New Roman" w:eastAsia="Times New Roman" w:hAnsi="Times New Roman" w:cs="Times New Roman"/>
          <w:sz w:val="28"/>
          <w:szCs w:val="28"/>
        </w:rPr>
        <w:t xml:space="preserve">«Об основных гарантиях избирательных прав и права на участие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br/>
      </w:r>
      <w:r w:rsidR="00422978"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</w:t>
      </w:r>
      <w:r w:rsidR="00B80D4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80D4F" w:rsidRDefault="00EC2737" w:rsidP="00001E98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="00864773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B80D4F">
        <w:rPr>
          <w:rFonts w:ascii="Times New Roman" w:eastAsia="Times New Roman" w:hAnsi="Times New Roman" w:cs="Times New Roman"/>
          <w:sz w:val="28"/>
          <w:szCs w:val="28"/>
        </w:rPr>
        <w:t xml:space="preserve">пункт 6 после слов «Федерального закона» </w:t>
      </w:r>
      <w:r w:rsidR="00B80D4F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B3404A">
        <w:rPr>
          <w:rFonts w:ascii="Times New Roman" w:hAnsi="Times New Roman" w:cs="Times New Roman"/>
          <w:sz w:val="28"/>
          <w:szCs w:val="28"/>
        </w:rPr>
        <w:br/>
      </w:r>
      <w:r w:rsidR="00B3404A">
        <w:rPr>
          <w:rFonts w:ascii="Times New Roman" w:eastAsia="Times New Roman" w:hAnsi="Times New Roman" w:cs="Times New Roman"/>
          <w:sz w:val="28"/>
          <w:szCs w:val="28"/>
        </w:rPr>
        <w:t xml:space="preserve">«от </w:t>
      </w:r>
      <w:r w:rsidR="00B80D4F">
        <w:rPr>
          <w:rFonts w:ascii="Times New Roman" w:eastAsia="Times New Roman" w:hAnsi="Times New Roman" w:cs="Times New Roman"/>
          <w:sz w:val="28"/>
          <w:szCs w:val="28"/>
        </w:rPr>
        <w:t>12 июня 2002 года № 67-ФЗ «Об основных гарантиях избирательных прав и права на участие в референдум</w:t>
      </w:r>
      <w:r>
        <w:rPr>
          <w:rFonts w:ascii="Times New Roman" w:eastAsia="Times New Roman" w:hAnsi="Times New Roman" w:cs="Times New Roman"/>
          <w:sz w:val="28"/>
          <w:szCs w:val="28"/>
        </w:rPr>
        <w:t>е граждан Российской Федерации».</w:t>
      </w:r>
    </w:p>
    <w:p w:rsidR="00DF5A13" w:rsidRDefault="004B6653" w:rsidP="00001E98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7515B">
        <w:rPr>
          <w:rFonts w:ascii="Times New Roman" w:eastAsia="Times New Roman" w:hAnsi="Times New Roman" w:cs="Times New Roman"/>
          <w:sz w:val="28"/>
          <w:szCs w:val="28"/>
        </w:rPr>
        <w:t>5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. В статье 24:</w:t>
      </w:r>
    </w:p>
    <w:p w:rsidR="00DF5A13" w:rsidRDefault="00DF5A13" w:rsidP="00001E98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подпункт «г» пункта 1 после слов «Федерального закона»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F5A13" w:rsidRDefault="00322967" w:rsidP="00001E98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2) </w:t>
      </w:r>
      <w:r w:rsidR="00EC02C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подпункт</w:t>
      </w:r>
      <w:r w:rsidR="00EC02C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 1.1 после слова «лично» дополнить словом «, одновременно»</w:t>
      </w:r>
      <w:r w:rsidR="00EC02C6">
        <w:rPr>
          <w:rFonts w:ascii="Times New Roman" w:eastAsia="Times New Roman" w:hAnsi="Times New Roman" w:cs="Times New Roman"/>
          <w:sz w:val="28"/>
          <w:szCs w:val="28"/>
        </w:rPr>
        <w:t>, слово «администрации» заменить словом «администрацией»</w:t>
      </w:r>
      <w:r w:rsidR="007A01AD">
        <w:rPr>
          <w:rFonts w:ascii="Times New Roman" w:eastAsia="Times New Roman" w:hAnsi="Times New Roman" w:cs="Times New Roman"/>
          <w:sz w:val="28"/>
          <w:szCs w:val="28"/>
        </w:rPr>
        <w:t>, слова «, иных случаях, предусмотренных федеральным законом» исключить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DF5A13" w:rsidRDefault="00DF5A13" w:rsidP="00001E98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13EA">
        <w:rPr>
          <w:rFonts w:ascii="Times New Roman" w:eastAsia="Times New Roman" w:hAnsi="Times New Roman" w:cs="Times New Roman"/>
          <w:sz w:val="28"/>
          <w:szCs w:val="28"/>
        </w:rPr>
        <w:t>3) подпункт «г» пункта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 после слов «Федерального закона»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F5A13" w:rsidRDefault="00322967" w:rsidP="00001E98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пункт 4 после слов «Федерального закона» </w:t>
      </w:r>
      <w:r w:rsidR="00DF5A1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B3404A">
        <w:rPr>
          <w:rFonts w:ascii="Times New Roman" w:hAnsi="Times New Roman" w:cs="Times New Roman"/>
          <w:sz w:val="28"/>
          <w:szCs w:val="28"/>
        </w:rPr>
        <w:br/>
      </w:r>
      <w:r w:rsidR="00B3404A">
        <w:rPr>
          <w:rFonts w:ascii="Times New Roman" w:eastAsia="Times New Roman" w:hAnsi="Times New Roman" w:cs="Times New Roman"/>
          <w:sz w:val="28"/>
          <w:szCs w:val="28"/>
        </w:rPr>
        <w:t xml:space="preserve">«от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B76542" w:rsidRDefault="008A1C66" w:rsidP="00001E98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5A20">
        <w:rPr>
          <w:rFonts w:ascii="Times New Roman" w:eastAsia="Times New Roman" w:hAnsi="Times New Roman" w:cs="Times New Roman"/>
          <w:sz w:val="28"/>
          <w:szCs w:val="28"/>
        </w:rPr>
        <w:t xml:space="preserve">5) </w:t>
      </w:r>
      <w:r w:rsidR="00B76542" w:rsidRPr="00D25A2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25A20" w:rsidRPr="00D25A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3734" w:rsidRPr="00D25A20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B76542" w:rsidRPr="00D25A2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03734" w:rsidRPr="00D25A20"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  <w:r w:rsidR="00B76542" w:rsidRPr="00D25A2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76542" w:rsidRPr="00503FF0" w:rsidRDefault="00B76542" w:rsidP="00001E98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F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2967">
        <w:rPr>
          <w:rFonts w:ascii="Times New Roman" w:eastAsia="Times New Roman" w:hAnsi="Times New Roman" w:cs="Times New Roman"/>
          <w:sz w:val="28"/>
          <w:szCs w:val="28"/>
        </w:rPr>
        <w:t xml:space="preserve">) первое предложение дополнить словами «подписных </w:t>
      </w:r>
      <w:proofErr w:type="gramStart"/>
      <w:r w:rsidRPr="00322967">
        <w:rPr>
          <w:rFonts w:ascii="Times New Roman" w:eastAsia="Times New Roman" w:hAnsi="Times New Roman" w:cs="Times New Roman"/>
          <w:sz w:val="28"/>
          <w:szCs w:val="28"/>
        </w:rPr>
        <w:t>листах</w:t>
      </w:r>
      <w:proofErr w:type="gramEnd"/>
      <w:r w:rsidRPr="00322967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540294" w:rsidRDefault="00B76542" w:rsidP="00001E98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F0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F03734" w:rsidRPr="00503FF0">
        <w:rPr>
          <w:rFonts w:ascii="Times New Roman" w:eastAsia="Times New Roman" w:hAnsi="Times New Roman" w:cs="Times New Roman"/>
          <w:sz w:val="28"/>
          <w:szCs w:val="28"/>
        </w:rPr>
        <w:t xml:space="preserve"> дополнить новым </w:t>
      </w:r>
      <w:r w:rsidRPr="00503FF0">
        <w:rPr>
          <w:rFonts w:ascii="Times New Roman" w:eastAsia="Times New Roman" w:hAnsi="Times New Roman" w:cs="Times New Roman"/>
          <w:sz w:val="28"/>
          <w:szCs w:val="28"/>
        </w:rPr>
        <w:t>вторым</w:t>
      </w:r>
      <w:r w:rsidR="00D25A20" w:rsidRPr="00503F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3734" w:rsidRPr="00503FF0">
        <w:rPr>
          <w:rFonts w:ascii="Times New Roman" w:eastAsia="Times New Roman" w:hAnsi="Times New Roman" w:cs="Times New Roman"/>
          <w:sz w:val="28"/>
          <w:szCs w:val="28"/>
        </w:rPr>
        <w:t>предложением следующего содержания:</w:t>
      </w:r>
      <w:r w:rsidR="00D25A20" w:rsidRPr="00503F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40038" w:rsidRPr="00503FF0" w:rsidRDefault="00F40038" w:rsidP="00001E98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F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3404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283E5B" w:rsidRPr="00503FF0">
        <w:rPr>
          <w:rFonts w:ascii="Times New Roman" w:eastAsia="Times New Roman" w:hAnsi="Times New Roman" w:cs="Times New Roman"/>
          <w:sz w:val="28"/>
          <w:szCs w:val="28"/>
        </w:rPr>
        <w:t>случае выявления превышения максимально допустимого количества представленных подписей избирателей</w:t>
      </w:r>
      <w:r w:rsidRPr="00503FF0">
        <w:rPr>
          <w:rFonts w:ascii="Times New Roman" w:eastAsia="Times New Roman" w:hAnsi="Times New Roman" w:cs="Times New Roman"/>
          <w:sz w:val="28"/>
          <w:szCs w:val="28"/>
        </w:rPr>
        <w:t xml:space="preserve"> проверяется максимально разрешенное количество подписей, при этом отсчет производится последовательно, начиная с первой подписи избирателя первого подписного листа первой папки, до достижения установленного количества</w:t>
      </w:r>
      <w:proofErr w:type="gramStart"/>
      <w:r w:rsidRPr="00503FF0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B76542" w:rsidRDefault="00B76542" w:rsidP="00001E98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F0">
        <w:rPr>
          <w:rFonts w:ascii="Times New Roman" w:eastAsia="Times New Roman" w:hAnsi="Times New Roman" w:cs="Times New Roman"/>
          <w:sz w:val="28"/>
          <w:szCs w:val="28"/>
        </w:rPr>
        <w:t>в) слова «в этих подписных листах» заменить словами «в подписных листах, отобранных для проверки</w:t>
      </w:r>
      <w:proofErr w:type="gramStart"/>
      <w:r w:rsidRPr="00503FF0">
        <w:rPr>
          <w:rFonts w:ascii="Times New Roman" w:eastAsia="Times New Roman" w:hAnsi="Times New Roman" w:cs="Times New Roman"/>
          <w:sz w:val="28"/>
          <w:szCs w:val="28"/>
        </w:rPr>
        <w:t>,»</w:t>
      </w:r>
      <w:proofErr w:type="gramEnd"/>
      <w:r w:rsidRPr="00503FF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5A13" w:rsidRDefault="00F40038" w:rsidP="009D0E8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6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) в пункте 11:</w:t>
      </w:r>
    </w:p>
    <w:p w:rsidR="00DF5A13" w:rsidRDefault="00322967" w:rsidP="009D0E8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подпункт «в» после слов «Федеральным законом» </w:t>
      </w:r>
      <w:r w:rsidR="00DF5A1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«от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DF5A13" w:rsidRDefault="00DF5A13" w:rsidP="009D0E8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подпункт «л» после слов «Федеральному закону»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«от 12 июня 2002 года № 67-ФЗ «Об основных гарантиях избирательных прав и права на участие в референдум</w:t>
      </w:r>
      <w:r w:rsidR="00133E31">
        <w:rPr>
          <w:rFonts w:ascii="Times New Roman" w:eastAsia="Times New Roman" w:hAnsi="Times New Roman" w:cs="Times New Roman"/>
          <w:sz w:val="28"/>
          <w:szCs w:val="28"/>
        </w:rPr>
        <w:t>е граждан Российской Федерации»;</w:t>
      </w:r>
    </w:p>
    <w:p w:rsidR="00133E31" w:rsidRDefault="00F40038" w:rsidP="009D0E8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322967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133E31">
        <w:rPr>
          <w:rFonts w:ascii="Times New Roman" w:eastAsia="Times New Roman" w:hAnsi="Times New Roman" w:cs="Times New Roman"/>
          <w:sz w:val="28"/>
          <w:szCs w:val="28"/>
        </w:rPr>
        <w:t>пункт 14 после слов «Федерального закона» дополнить словами «</w:t>
      </w:r>
      <w:r w:rsidR="001D49BF">
        <w:rPr>
          <w:rFonts w:ascii="Times New Roman" w:eastAsia="Times New Roman" w:hAnsi="Times New Roman" w:cs="Times New Roman"/>
          <w:sz w:val="28"/>
          <w:szCs w:val="28"/>
        </w:rPr>
        <w:t>от </w:t>
      </w:r>
      <w:r w:rsidR="00133E31">
        <w:rPr>
          <w:rFonts w:ascii="Times New Roman" w:eastAsia="Times New Roman" w:hAnsi="Times New Roman" w:cs="Times New Roman"/>
          <w:sz w:val="28"/>
          <w:szCs w:val="28"/>
        </w:rPr>
        <w:t>12 июня 2002 года № 67-ФЗ».</w:t>
      </w:r>
    </w:p>
    <w:p w:rsidR="00DF5A13" w:rsidRDefault="004B6653" w:rsidP="009D0E8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7515B">
        <w:rPr>
          <w:rFonts w:ascii="Times New Roman" w:eastAsia="Times New Roman" w:hAnsi="Times New Roman" w:cs="Times New Roman"/>
          <w:sz w:val="28"/>
          <w:szCs w:val="28"/>
        </w:rPr>
        <w:t>6</w:t>
      </w:r>
      <w:r w:rsidR="00DF5A13" w:rsidRPr="00F325E7">
        <w:rPr>
          <w:rFonts w:ascii="Times New Roman" w:eastAsia="Times New Roman" w:hAnsi="Times New Roman" w:cs="Times New Roman"/>
          <w:sz w:val="28"/>
          <w:szCs w:val="28"/>
        </w:rPr>
        <w:t>. В статье 25:</w:t>
      </w:r>
    </w:p>
    <w:p w:rsidR="00037312" w:rsidRPr="0091419F" w:rsidRDefault="00037312" w:rsidP="009D0E8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19F">
        <w:rPr>
          <w:rFonts w:ascii="Times New Roman" w:eastAsia="Times New Roman" w:hAnsi="Times New Roman" w:cs="Times New Roman"/>
          <w:sz w:val="28"/>
          <w:szCs w:val="28"/>
        </w:rPr>
        <w:t>1) дополнить пунктом 1.1 следующего содержания:</w:t>
      </w:r>
    </w:p>
    <w:p w:rsidR="00037312" w:rsidRDefault="00ED55E1" w:rsidP="009D0E8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«1.1. </w:t>
      </w:r>
      <w:proofErr w:type="gramStart"/>
      <w:r w:rsidR="006E5E57" w:rsidRPr="0091419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37312" w:rsidRPr="0091419F">
        <w:rPr>
          <w:rFonts w:ascii="Times New Roman" w:eastAsia="Times New Roman" w:hAnsi="Times New Roman" w:cs="Times New Roman"/>
          <w:sz w:val="28"/>
          <w:szCs w:val="28"/>
        </w:rPr>
        <w:t xml:space="preserve"> случае, предусмотренном пунктом 11.1 статьи 20 настоящего Закона, при принятии решения о заверении единого списка кандидатов, списка кандидатов по одномандатным избирательным округам, документы, необходимые для регистрации единого списка кандидатов, кандидата, выдвинутого по одномандатному избирательному округу, могут быть представлены в соответствующую избирательную комиссию после истечения установленного настоящим Законом срока их представления, но не позднее чем через пять дней со дня</w:t>
      </w:r>
      <w:proofErr w:type="gramEnd"/>
      <w:r w:rsidR="00037312" w:rsidRPr="0091419F">
        <w:rPr>
          <w:rFonts w:ascii="Times New Roman" w:eastAsia="Times New Roman" w:hAnsi="Times New Roman" w:cs="Times New Roman"/>
          <w:sz w:val="28"/>
          <w:szCs w:val="28"/>
        </w:rPr>
        <w:t xml:space="preserve"> принятия избирательной комиссией указанного решения и не </w:t>
      </w:r>
      <w:proofErr w:type="gramStart"/>
      <w:r w:rsidR="00037312" w:rsidRPr="0091419F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="00037312" w:rsidRPr="0091419F">
        <w:rPr>
          <w:rFonts w:ascii="Times New Roman" w:eastAsia="Times New Roman" w:hAnsi="Times New Roman" w:cs="Times New Roman"/>
          <w:sz w:val="28"/>
          <w:szCs w:val="28"/>
        </w:rPr>
        <w:t xml:space="preserve"> чем за пятнадцать дней до дня голосования. В таком случае избирательная комиссия обязана принять решение о регистрации кандидата, единого списка кандидатов либо об отказе в регистрации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br/>
      </w:r>
      <w:r w:rsidR="00037312" w:rsidRPr="0091419F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037312" w:rsidRPr="00503FF0">
        <w:rPr>
          <w:rFonts w:ascii="Times New Roman" w:eastAsia="Times New Roman" w:hAnsi="Times New Roman" w:cs="Times New Roman"/>
          <w:sz w:val="28"/>
          <w:szCs w:val="28"/>
        </w:rPr>
        <w:t xml:space="preserve">срока, </w:t>
      </w:r>
      <w:r w:rsidR="0091419F" w:rsidRPr="00503FF0">
        <w:rPr>
          <w:rFonts w:ascii="Times New Roman" w:eastAsia="Times New Roman" w:hAnsi="Times New Roman" w:cs="Times New Roman"/>
          <w:sz w:val="28"/>
          <w:szCs w:val="28"/>
        </w:rPr>
        <w:t xml:space="preserve">указанного </w:t>
      </w:r>
      <w:r w:rsidR="00037312" w:rsidRPr="00503FF0">
        <w:rPr>
          <w:rFonts w:ascii="Times New Roman" w:eastAsia="Times New Roman" w:hAnsi="Times New Roman" w:cs="Times New Roman"/>
          <w:sz w:val="28"/>
          <w:szCs w:val="28"/>
        </w:rPr>
        <w:t>в пункте</w:t>
      </w:r>
      <w:r w:rsidR="00037312" w:rsidRPr="0091419F">
        <w:rPr>
          <w:rFonts w:ascii="Times New Roman" w:eastAsia="Times New Roman" w:hAnsi="Times New Roman" w:cs="Times New Roman"/>
          <w:sz w:val="28"/>
          <w:szCs w:val="28"/>
        </w:rPr>
        <w:t xml:space="preserve"> 1 настоящей статьи, но не </w:t>
      </w:r>
      <w:proofErr w:type="gramStart"/>
      <w:r w:rsidR="00037312" w:rsidRPr="0091419F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="00037312" w:rsidRPr="009141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br/>
      </w:r>
      <w:r w:rsidR="00037312" w:rsidRPr="0091419F">
        <w:rPr>
          <w:rFonts w:ascii="Times New Roman" w:eastAsia="Times New Roman" w:hAnsi="Times New Roman" w:cs="Times New Roman"/>
          <w:sz w:val="28"/>
          <w:szCs w:val="28"/>
        </w:rPr>
        <w:t>чем за восемь дней до дня голосования.»;</w:t>
      </w:r>
    </w:p>
    <w:p w:rsidR="00DF5A13" w:rsidRDefault="006E5E57" w:rsidP="009D0E8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) в пункте 4:</w:t>
      </w:r>
    </w:p>
    <w:p w:rsidR="00DF5A13" w:rsidRDefault="00DF5A13" w:rsidP="009D0E8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подпункт «а.1»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«от 12 июня 2002 года № 67-ФЗ «Об основных гарантиях избирательных прав и права на участие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Федерации»;</w:t>
      </w:r>
    </w:p>
    <w:p w:rsidR="00DF5A13" w:rsidRDefault="00322967" w:rsidP="00DF5A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б)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подпункт «б» после слов «Федеральным законом» дополнить словами «от 11 июля 2001 года № 95-ФЗ»;</w:t>
      </w:r>
    </w:p>
    <w:p w:rsidR="00DF5A13" w:rsidRDefault="00864773" w:rsidP="006936EE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подпункт «в» после слов «Федеральным законом» </w:t>
      </w:r>
      <w:r w:rsidR="00DF5A1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«от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813715" w:rsidRDefault="00813715" w:rsidP="006936EE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подпункт «г» после слов «Федерального закона» дополнить словами «от 12 июня 2002 года № 67-ФЗ»;</w:t>
      </w:r>
    </w:p>
    <w:p w:rsidR="00813715" w:rsidRDefault="00813715" w:rsidP="006936EE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д) подпункт «д» после слов «Федерального закона» дополнить словами «от 12 июня 2002 года № 67-ФЗ»;</w:t>
      </w:r>
    </w:p>
    <w:p w:rsidR="00DF5A13" w:rsidRDefault="00813715" w:rsidP="006936EE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е)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подпункт «з» </w:t>
      </w:r>
      <w:r w:rsidR="00DF5A1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«от 12 июня 2002 года № 67-ФЗ «Об основных гарантиях избирательных прав и права на участие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br/>
      </w:r>
      <w:r w:rsidR="00DF5A13"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Федерации»;</w:t>
      </w:r>
    </w:p>
    <w:p w:rsidR="00D24CD2" w:rsidRDefault="006936EE" w:rsidP="006936EE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ж) </w:t>
      </w:r>
      <w:r w:rsidR="00D24CD2">
        <w:rPr>
          <w:rFonts w:ascii="Times New Roman" w:eastAsia="Times New Roman" w:hAnsi="Times New Roman" w:cs="Times New Roman"/>
          <w:sz w:val="28"/>
          <w:szCs w:val="28"/>
        </w:rPr>
        <w:t>подпункт «м» после слов «Федерального закона» дополнить словами «от 12 июня 2002 года № 67-ФЗ»;</w:t>
      </w:r>
    </w:p>
    <w:p w:rsidR="00D24CD2" w:rsidRDefault="006E5E57" w:rsidP="006936EE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24CD2">
        <w:rPr>
          <w:rFonts w:ascii="Times New Roman" w:eastAsia="Times New Roman" w:hAnsi="Times New Roman" w:cs="Times New Roman"/>
          <w:sz w:val="28"/>
          <w:szCs w:val="28"/>
        </w:rPr>
        <w:t xml:space="preserve">в пункте </w:t>
      </w:r>
      <w:r w:rsidR="00535998">
        <w:rPr>
          <w:rFonts w:ascii="Times New Roman" w:eastAsia="Times New Roman" w:hAnsi="Times New Roman" w:cs="Times New Roman"/>
          <w:sz w:val="28"/>
          <w:szCs w:val="28"/>
        </w:rPr>
        <w:t>5</w:t>
      </w:r>
      <w:r w:rsidR="00D24CD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6C34" w:rsidRDefault="006936EE" w:rsidP="006936EE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подпункт «а» после слов «Федеральным законом» дополнить словам</w:t>
      </w:r>
      <w:r w:rsidR="00D24CD2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396AB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B6C34">
        <w:rPr>
          <w:rFonts w:ascii="Times New Roman" w:eastAsia="Times New Roman" w:hAnsi="Times New Roman" w:cs="Times New Roman"/>
          <w:sz w:val="28"/>
          <w:szCs w:val="28"/>
        </w:rPr>
        <w:t>от 11 июля 2001 года № 95-ФЗ»;</w:t>
      </w:r>
    </w:p>
    <w:p w:rsidR="00396ABC" w:rsidRDefault="006936EE" w:rsidP="006936EE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 </w:t>
      </w:r>
      <w:r w:rsidR="00C9464E">
        <w:rPr>
          <w:rFonts w:ascii="Times New Roman" w:eastAsia="Times New Roman" w:hAnsi="Times New Roman" w:cs="Times New Roman"/>
          <w:sz w:val="28"/>
          <w:szCs w:val="28"/>
        </w:rPr>
        <w:t>подпункт «б» после слов «Федеральным законом» дополнить словами «от 12 июня 2002 года № 67-ФЗ»;</w:t>
      </w:r>
    </w:p>
    <w:p w:rsidR="00C9464E" w:rsidRDefault="00C9464E" w:rsidP="006936EE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подпункт «в» после слов «Федерального закона» дополнить словами «от 12 июня 2002 года № 67-ФЗ»;</w:t>
      </w:r>
    </w:p>
    <w:p w:rsidR="00C9464E" w:rsidRDefault="006936EE" w:rsidP="006936EE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C9464E">
        <w:rPr>
          <w:rFonts w:ascii="Times New Roman" w:eastAsia="Times New Roman" w:hAnsi="Times New Roman" w:cs="Times New Roman"/>
          <w:sz w:val="28"/>
          <w:szCs w:val="28"/>
        </w:rPr>
        <w:t>подпункт «г» после слов «Федеральным законом» дополнить словами «от 12 июня 2002 года № 67-ФЗ»;</w:t>
      </w:r>
    </w:p>
    <w:p w:rsidR="00C9464E" w:rsidRDefault="00C9464E" w:rsidP="006936EE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д) подпункт</w:t>
      </w:r>
      <w:r w:rsidR="00DF6EC8">
        <w:rPr>
          <w:rFonts w:ascii="Times New Roman" w:eastAsia="Times New Roman" w:hAnsi="Times New Roman" w:cs="Times New Roman"/>
          <w:sz w:val="28"/>
          <w:szCs w:val="28"/>
        </w:rPr>
        <w:t xml:space="preserve"> «л» после слов «Федерального закона» дополнить словами «от 12 июня 2002 года № 67-ФЗ»;</w:t>
      </w:r>
    </w:p>
    <w:p w:rsidR="00DF5A13" w:rsidRDefault="006E5E57" w:rsidP="006936EE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) в пункте 6:</w:t>
      </w:r>
    </w:p>
    <w:p w:rsidR="006936EE" w:rsidRDefault="00DF5A13" w:rsidP="006936EE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подпункт «а.1»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«от 12 июня 2002 года № 67-ФЗ «Об основных гарантиях избирательных прав и права на участие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Федерации»;</w:t>
      </w:r>
    </w:p>
    <w:p w:rsidR="00DF5A13" w:rsidRDefault="00DF5A13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б) подпункт «б»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«от 12 июня 2002 года № 67-ФЗ «Об основных гарантиях избирательных прав и права на участие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в референдуме граждан Российской Федерации»;</w:t>
      </w:r>
    </w:p>
    <w:p w:rsidR="0033013D" w:rsidRDefault="0033013D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подпункт «в» после слов «Федерального закона» дополнить словами «от 12 июня 2002 года № 67-ФЗ»;</w:t>
      </w:r>
    </w:p>
    <w:p w:rsidR="0033013D" w:rsidRDefault="00864773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 </w:t>
      </w:r>
      <w:r w:rsidR="0033013D">
        <w:rPr>
          <w:rFonts w:ascii="Times New Roman" w:eastAsia="Times New Roman" w:hAnsi="Times New Roman" w:cs="Times New Roman"/>
          <w:sz w:val="28"/>
          <w:szCs w:val="28"/>
        </w:rPr>
        <w:t>подпункт «ж» после слов «Федеральным законом» дополнить словами «от 12 июня 2002 года № 67-ФЗ»;</w:t>
      </w:r>
    </w:p>
    <w:p w:rsidR="0033013D" w:rsidRDefault="0033013D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д) подпункт «з» после слов «Федерального закона» дополнить словами «от 12 июня 2002 года № 67-ФЗ»;</w:t>
      </w:r>
    </w:p>
    <w:p w:rsidR="0033013D" w:rsidRDefault="0033013D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е) подпункт «и» после слов «Федерального закона» дополнить словами «от 12 июня 2002 года № 67-ФЗ»;</w:t>
      </w:r>
    </w:p>
    <w:p w:rsidR="004C7EB1" w:rsidRPr="004C7EB1" w:rsidRDefault="006E5E57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EB1">
        <w:rPr>
          <w:rFonts w:ascii="Times New Roman" w:eastAsia="Times New Roman" w:hAnsi="Times New Roman" w:cs="Times New Roman"/>
          <w:sz w:val="28"/>
          <w:szCs w:val="28"/>
        </w:rPr>
        <w:t>5</w:t>
      </w:r>
      <w:r w:rsidR="00864773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2F313E" w:rsidRPr="004C7EB1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C7EB1" w:rsidRPr="004C7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5998" w:rsidRPr="004C7EB1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2F313E" w:rsidRPr="004C7EB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35998" w:rsidRPr="004C7EB1">
        <w:rPr>
          <w:rFonts w:ascii="Times New Roman" w:eastAsia="Times New Roman" w:hAnsi="Times New Roman" w:cs="Times New Roman"/>
          <w:sz w:val="28"/>
          <w:szCs w:val="28"/>
        </w:rPr>
        <w:t xml:space="preserve"> 12</w:t>
      </w:r>
      <w:r w:rsidR="004C7EB1" w:rsidRPr="004C7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313E" w:rsidRPr="004C7EB1">
        <w:rPr>
          <w:rFonts w:ascii="Times New Roman" w:eastAsia="Times New Roman" w:hAnsi="Times New Roman" w:cs="Times New Roman"/>
          <w:sz w:val="28"/>
          <w:szCs w:val="28"/>
        </w:rPr>
        <w:t>слова «пунктом 2 статьи 39 Федерального закона» заменит</w:t>
      </w:r>
      <w:r w:rsidR="00351B5D">
        <w:rPr>
          <w:rFonts w:ascii="Times New Roman" w:eastAsia="Times New Roman" w:hAnsi="Times New Roman" w:cs="Times New Roman"/>
          <w:sz w:val="28"/>
          <w:szCs w:val="28"/>
        </w:rPr>
        <w:t>ь</w:t>
      </w:r>
      <w:r w:rsidR="002F313E" w:rsidRPr="004C7EB1">
        <w:rPr>
          <w:rFonts w:ascii="Times New Roman" w:eastAsia="Times New Roman" w:hAnsi="Times New Roman" w:cs="Times New Roman"/>
          <w:sz w:val="28"/>
          <w:szCs w:val="28"/>
        </w:rPr>
        <w:t xml:space="preserve"> словами «пунктом 2 статьи 26 настоящего Закона»</w:t>
      </w:r>
      <w:r w:rsidR="004C7EB1" w:rsidRPr="004C7E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6561" w:rsidRDefault="004B6653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7515B">
        <w:rPr>
          <w:rFonts w:ascii="Times New Roman" w:hAnsi="Times New Roman" w:cs="Times New Roman"/>
          <w:sz w:val="28"/>
          <w:szCs w:val="28"/>
        </w:rPr>
        <w:t>7</w:t>
      </w:r>
      <w:r w:rsidR="00DF5A13">
        <w:rPr>
          <w:rFonts w:ascii="Times New Roman" w:hAnsi="Times New Roman" w:cs="Times New Roman"/>
          <w:sz w:val="28"/>
          <w:szCs w:val="28"/>
        </w:rPr>
        <w:t>.</w:t>
      </w:r>
      <w:r w:rsidR="004C7EB1">
        <w:rPr>
          <w:rFonts w:ascii="Times New Roman" w:hAnsi="Times New Roman" w:cs="Times New Roman"/>
          <w:sz w:val="28"/>
          <w:szCs w:val="28"/>
        </w:rPr>
        <w:t xml:space="preserve"> </w:t>
      </w:r>
      <w:r w:rsidR="00106561">
        <w:rPr>
          <w:rFonts w:ascii="Times New Roman" w:hAnsi="Times New Roman" w:cs="Times New Roman"/>
          <w:sz w:val="28"/>
          <w:szCs w:val="28"/>
        </w:rPr>
        <w:t xml:space="preserve">В </w:t>
      </w:r>
      <w:r w:rsidR="00DF5A13">
        <w:rPr>
          <w:rFonts w:ascii="Times New Roman" w:hAnsi="Times New Roman" w:cs="Times New Roman"/>
          <w:sz w:val="28"/>
          <w:szCs w:val="28"/>
        </w:rPr>
        <w:t>стат</w:t>
      </w:r>
      <w:r w:rsidR="00106561">
        <w:rPr>
          <w:rFonts w:ascii="Times New Roman" w:hAnsi="Times New Roman" w:cs="Times New Roman"/>
          <w:sz w:val="28"/>
          <w:szCs w:val="28"/>
        </w:rPr>
        <w:t>ье</w:t>
      </w:r>
      <w:r w:rsidR="004C7EB1">
        <w:rPr>
          <w:rFonts w:ascii="Times New Roman" w:hAnsi="Times New Roman" w:cs="Times New Roman"/>
          <w:sz w:val="28"/>
          <w:szCs w:val="28"/>
        </w:rPr>
        <w:t xml:space="preserve"> </w:t>
      </w:r>
      <w:r w:rsidR="00106561">
        <w:rPr>
          <w:rFonts w:ascii="Times New Roman" w:hAnsi="Times New Roman" w:cs="Times New Roman"/>
          <w:sz w:val="28"/>
          <w:szCs w:val="28"/>
        </w:rPr>
        <w:t>26:</w:t>
      </w:r>
    </w:p>
    <w:p w:rsidR="00106561" w:rsidRDefault="00106561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пункт 1 </w:t>
      </w:r>
      <w:r w:rsidR="00DF5A13">
        <w:rPr>
          <w:rFonts w:ascii="Times New Roman" w:hAnsi="Times New Roman" w:cs="Times New Roman"/>
          <w:sz w:val="28"/>
          <w:szCs w:val="28"/>
        </w:rPr>
        <w:t>после слов «Федеральн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DF5A13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DF5A13">
        <w:rPr>
          <w:rFonts w:ascii="Times New Roman" w:hAnsi="Times New Roman" w:cs="Times New Roman"/>
          <w:sz w:val="28"/>
          <w:szCs w:val="28"/>
        </w:rPr>
        <w:t xml:space="preserve">» дополнить словами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«от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sz w:val="28"/>
          <w:szCs w:val="28"/>
        </w:rPr>
        <w:t> июня 2002 года № 67-ФЗ</w:t>
      </w:r>
      <w:r w:rsidR="00FE0CBA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5A13" w:rsidRDefault="00106561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B5D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2F313E" w:rsidRPr="00351B5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51B5D" w:rsidRPr="00351B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75B3" w:rsidRPr="00351B5D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2F313E" w:rsidRPr="00351B5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875B3" w:rsidRPr="00351B5D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="00351B5D" w:rsidRPr="00351B5D">
        <w:rPr>
          <w:rFonts w:ascii="Times New Roman" w:eastAsia="Times New Roman" w:hAnsi="Times New Roman" w:cs="Times New Roman"/>
          <w:sz w:val="28"/>
          <w:szCs w:val="28"/>
        </w:rPr>
        <w:t xml:space="preserve"> слов</w:t>
      </w:r>
      <w:r w:rsidR="00351B5D">
        <w:rPr>
          <w:rFonts w:ascii="Times New Roman" w:eastAsia="Times New Roman" w:hAnsi="Times New Roman" w:cs="Times New Roman"/>
          <w:sz w:val="28"/>
          <w:szCs w:val="28"/>
        </w:rPr>
        <w:t>а «</w:t>
      </w:r>
      <w:r w:rsidR="00AA136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51B5D">
        <w:rPr>
          <w:rFonts w:ascii="Times New Roman" w:eastAsia="Times New Roman" w:hAnsi="Times New Roman" w:cs="Times New Roman"/>
          <w:sz w:val="28"/>
          <w:szCs w:val="28"/>
        </w:rPr>
        <w:t xml:space="preserve">Федеральном законе» исключить, </w:t>
      </w:r>
      <w:r w:rsidR="002F313E" w:rsidRPr="00351B5D">
        <w:rPr>
          <w:rFonts w:ascii="Times New Roman" w:eastAsia="Times New Roman" w:hAnsi="Times New Roman" w:cs="Times New Roman"/>
          <w:sz w:val="28"/>
          <w:szCs w:val="28"/>
        </w:rPr>
        <w:t>слова «списков кандидатов» заменить словами «единых списков кандидатов»,</w:t>
      </w:r>
      <w:r w:rsidR="00351B5D" w:rsidRPr="00351B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после слов «Федеральным законом» </w:t>
      </w:r>
      <w:r w:rsidR="00DF5A1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E05808">
        <w:rPr>
          <w:rFonts w:ascii="Times New Roman" w:eastAsia="Times New Roman" w:hAnsi="Times New Roman" w:cs="Times New Roman"/>
          <w:sz w:val="28"/>
          <w:szCs w:val="28"/>
        </w:rPr>
        <w:t>«от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12</w:t>
      </w:r>
      <w:r w:rsidR="00E0580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="00C7113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2002</w:t>
      </w:r>
      <w:r w:rsidR="00C7113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года № 67-ФЗ «Об основных гарантиях избирательных прав и права на участие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br/>
      </w:r>
      <w:r w:rsidR="00DF5A13">
        <w:rPr>
          <w:rFonts w:ascii="Times New Roman" w:eastAsia="Times New Roman" w:hAnsi="Times New Roman" w:cs="Times New Roman"/>
          <w:sz w:val="28"/>
          <w:szCs w:val="28"/>
        </w:rPr>
        <w:t>в референдум</w:t>
      </w:r>
      <w:r w:rsidR="007875B3">
        <w:rPr>
          <w:rFonts w:ascii="Times New Roman" w:eastAsia="Times New Roman" w:hAnsi="Times New Roman" w:cs="Times New Roman"/>
          <w:sz w:val="28"/>
          <w:szCs w:val="28"/>
        </w:rPr>
        <w:t>е граждан Российской Федерации»;</w:t>
      </w:r>
    </w:p>
    <w:p w:rsidR="007875B3" w:rsidRDefault="006936EE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 </w:t>
      </w:r>
      <w:r w:rsidR="007875B3">
        <w:rPr>
          <w:rFonts w:ascii="Times New Roman" w:eastAsia="Times New Roman" w:hAnsi="Times New Roman" w:cs="Times New Roman"/>
          <w:sz w:val="28"/>
          <w:szCs w:val="28"/>
        </w:rPr>
        <w:t>пункт 9 после слов «Федерального закона» дополнить словами «от 12 июня 2002 года № 67-ФЗ».</w:t>
      </w:r>
    </w:p>
    <w:p w:rsidR="00A442ED" w:rsidRDefault="00C47664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7515B">
        <w:rPr>
          <w:rFonts w:ascii="Times New Roman" w:eastAsia="Times New Roman" w:hAnsi="Times New Roman" w:cs="Times New Roman"/>
          <w:sz w:val="28"/>
          <w:szCs w:val="28"/>
        </w:rPr>
        <w:t>8</w:t>
      </w:r>
      <w:r w:rsidR="00A442ED">
        <w:rPr>
          <w:rFonts w:ascii="Times New Roman" w:eastAsia="Times New Roman" w:hAnsi="Times New Roman" w:cs="Times New Roman"/>
          <w:sz w:val="28"/>
          <w:szCs w:val="28"/>
        </w:rPr>
        <w:t>. В пункте 1 статьи 27:</w:t>
      </w:r>
    </w:p>
    <w:p w:rsidR="00A442ED" w:rsidRDefault="00864773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A442ED">
        <w:rPr>
          <w:rFonts w:ascii="Times New Roman" w:eastAsia="Times New Roman" w:hAnsi="Times New Roman" w:cs="Times New Roman"/>
          <w:sz w:val="28"/>
          <w:szCs w:val="28"/>
        </w:rPr>
        <w:t xml:space="preserve">в абзаце первом </w:t>
      </w:r>
      <w:r w:rsidR="007A01AD" w:rsidRPr="00DB4432">
        <w:rPr>
          <w:rFonts w:ascii="Times New Roman" w:eastAsia="Times New Roman" w:hAnsi="Times New Roman" w:cs="Times New Roman"/>
          <w:sz w:val="28"/>
          <w:szCs w:val="28"/>
        </w:rPr>
        <w:t>слова «наименование или код органа, выдавшего паспорт или документ, заменяющий паспорт гражданина</w:t>
      </w:r>
      <w:proofErr w:type="gramStart"/>
      <w:r w:rsidR="007A01AD" w:rsidRPr="00DB4432">
        <w:rPr>
          <w:rFonts w:ascii="Times New Roman" w:eastAsia="Times New Roman" w:hAnsi="Times New Roman" w:cs="Times New Roman"/>
          <w:sz w:val="28"/>
          <w:szCs w:val="28"/>
        </w:rPr>
        <w:t>,»</w:t>
      </w:r>
      <w:proofErr w:type="gramEnd"/>
      <w:r w:rsidR="007A01AD" w:rsidRPr="00DB4432">
        <w:rPr>
          <w:rFonts w:ascii="Times New Roman" w:eastAsia="Times New Roman" w:hAnsi="Times New Roman" w:cs="Times New Roman"/>
          <w:sz w:val="28"/>
          <w:szCs w:val="28"/>
        </w:rPr>
        <w:t xml:space="preserve"> исключить</w:t>
      </w:r>
      <w:r w:rsidR="00A442E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A01AD" w:rsidRDefault="006936EE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 </w:t>
      </w:r>
      <w:r w:rsidR="00A442ED">
        <w:rPr>
          <w:rFonts w:ascii="Times New Roman" w:eastAsia="Times New Roman" w:hAnsi="Times New Roman" w:cs="Times New Roman"/>
          <w:sz w:val="28"/>
          <w:szCs w:val="28"/>
        </w:rPr>
        <w:t xml:space="preserve">абзац второй после слова «установленной» дополнить словом 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442ED">
        <w:rPr>
          <w:rFonts w:ascii="Times New Roman" w:eastAsia="Times New Roman" w:hAnsi="Times New Roman" w:cs="Times New Roman"/>
          <w:sz w:val="28"/>
          <w:szCs w:val="28"/>
        </w:rPr>
        <w:t>избирательной</w:t>
      </w:r>
      <w:r w:rsidR="004627A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A01AD" w:rsidRPr="00DB44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5A13" w:rsidRPr="007020FA" w:rsidRDefault="00C47664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7515B">
        <w:rPr>
          <w:rFonts w:ascii="Times New Roman" w:hAnsi="Times New Roman" w:cs="Times New Roman"/>
          <w:sz w:val="28"/>
          <w:szCs w:val="28"/>
        </w:rPr>
        <w:t>9</w:t>
      </w:r>
      <w:r w:rsidR="00DF5A13" w:rsidRPr="00E16F55">
        <w:rPr>
          <w:rFonts w:ascii="Times New Roman" w:hAnsi="Times New Roman" w:cs="Times New Roman"/>
          <w:sz w:val="28"/>
          <w:szCs w:val="28"/>
        </w:rPr>
        <w:t>.</w:t>
      </w:r>
      <w:r w:rsidR="00497E03">
        <w:rPr>
          <w:rFonts w:ascii="Times New Roman" w:hAnsi="Times New Roman" w:cs="Times New Roman"/>
          <w:sz w:val="28"/>
          <w:szCs w:val="28"/>
        </w:rPr>
        <w:t xml:space="preserve"> </w:t>
      </w:r>
      <w:r w:rsidR="00DF5A13" w:rsidRPr="00E16F55">
        <w:rPr>
          <w:rFonts w:ascii="Times New Roman" w:hAnsi="Times New Roman" w:cs="Times New Roman"/>
          <w:sz w:val="28"/>
          <w:szCs w:val="28"/>
        </w:rPr>
        <w:t>В статье 28:</w:t>
      </w:r>
    </w:p>
    <w:p w:rsidR="00DF5A13" w:rsidRPr="007020FA" w:rsidRDefault="00DF5A13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0FA">
        <w:rPr>
          <w:rFonts w:ascii="Times New Roman" w:hAnsi="Times New Roman" w:cs="Times New Roman"/>
          <w:sz w:val="28"/>
          <w:szCs w:val="28"/>
        </w:rPr>
        <w:t xml:space="preserve">1) </w:t>
      </w:r>
      <w:r w:rsidR="00EA2BC8">
        <w:rPr>
          <w:rFonts w:ascii="Times New Roman" w:hAnsi="Times New Roman" w:cs="Times New Roman"/>
          <w:sz w:val="28"/>
          <w:szCs w:val="28"/>
        </w:rPr>
        <w:t xml:space="preserve">в </w:t>
      </w:r>
      <w:r w:rsidRPr="007020FA">
        <w:rPr>
          <w:rFonts w:ascii="Times New Roman" w:hAnsi="Times New Roman" w:cs="Times New Roman"/>
          <w:sz w:val="28"/>
          <w:szCs w:val="28"/>
        </w:rPr>
        <w:t>пункт</w:t>
      </w:r>
      <w:r w:rsidR="007020FA">
        <w:rPr>
          <w:rFonts w:ascii="Times New Roman" w:hAnsi="Times New Roman" w:cs="Times New Roman"/>
          <w:sz w:val="28"/>
          <w:szCs w:val="28"/>
        </w:rPr>
        <w:t>е</w:t>
      </w:r>
      <w:r w:rsidRPr="007020FA">
        <w:rPr>
          <w:rFonts w:ascii="Times New Roman" w:hAnsi="Times New Roman" w:cs="Times New Roman"/>
          <w:sz w:val="28"/>
          <w:szCs w:val="28"/>
        </w:rPr>
        <w:t xml:space="preserve"> 1:</w:t>
      </w:r>
    </w:p>
    <w:p w:rsidR="00386E89" w:rsidRDefault="00386E89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DF5A13" w:rsidRPr="00386E89">
        <w:rPr>
          <w:rFonts w:ascii="Times New Roman" w:hAnsi="Times New Roman" w:cs="Times New Roman"/>
          <w:sz w:val="28"/>
          <w:szCs w:val="28"/>
        </w:rPr>
        <w:t xml:space="preserve">) дополнить </w:t>
      </w:r>
      <w:r w:rsidRPr="00386E89">
        <w:rPr>
          <w:rFonts w:ascii="Times New Roman" w:hAnsi="Times New Roman" w:cs="Times New Roman"/>
          <w:sz w:val="28"/>
          <w:szCs w:val="28"/>
        </w:rPr>
        <w:t xml:space="preserve">новым шестым </w:t>
      </w:r>
      <w:r w:rsidR="00DF5A13" w:rsidRPr="00386E89">
        <w:rPr>
          <w:rFonts w:ascii="Times New Roman" w:hAnsi="Times New Roman" w:cs="Times New Roman"/>
          <w:sz w:val="28"/>
          <w:szCs w:val="28"/>
        </w:rPr>
        <w:t>предложением следующего содержания:</w:t>
      </w:r>
    </w:p>
    <w:p w:rsidR="00097505" w:rsidRDefault="00097505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E03">
        <w:rPr>
          <w:rFonts w:ascii="Times New Roman" w:hAnsi="Times New Roman" w:cs="Times New Roman"/>
          <w:sz w:val="28"/>
          <w:szCs w:val="28"/>
        </w:rPr>
        <w:t>«В письменном согласии</w:t>
      </w:r>
      <w:r w:rsidR="00497E03" w:rsidRPr="00497E03">
        <w:rPr>
          <w:rFonts w:ascii="Times New Roman" w:hAnsi="Times New Roman" w:cs="Times New Roman"/>
          <w:sz w:val="28"/>
          <w:szCs w:val="28"/>
        </w:rPr>
        <w:t xml:space="preserve"> </w:t>
      </w:r>
      <w:r w:rsidRPr="00497E03">
        <w:rPr>
          <w:rFonts w:ascii="Times New Roman" w:hAnsi="Times New Roman" w:cs="Times New Roman"/>
          <w:sz w:val="28"/>
          <w:szCs w:val="28"/>
        </w:rPr>
        <w:t xml:space="preserve">уполномоченного представителя </w:t>
      </w:r>
      <w:r w:rsidR="0066186C">
        <w:rPr>
          <w:rFonts w:ascii="Times New Roman" w:hAnsi="Times New Roman" w:cs="Times New Roman"/>
          <w:sz w:val="28"/>
          <w:szCs w:val="28"/>
        </w:rPr>
        <w:br/>
      </w:r>
      <w:r w:rsidRPr="00497E03">
        <w:rPr>
          <w:rFonts w:ascii="Times New Roman" w:hAnsi="Times New Roman" w:cs="Times New Roman"/>
          <w:sz w:val="28"/>
          <w:szCs w:val="28"/>
        </w:rPr>
        <w:t>по финансовым вопросам</w:t>
      </w:r>
      <w:r w:rsidR="00497E03" w:rsidRPr="00497E03">
        <w:rPr>
          <w:rFonts w:ascii="Times New Roman" w:hAnsi="Times New Roman" w:cs="Times New Roman"/>
          <w:sz w:val="28"/>
          <w:szCs w:val="28"/>
        </w:rPr>
        <w:t xml:space="preserve"> </w:t>
      </w:r>
      <w:r w:rsidRPr="00497E03">
        <w:rPr>
          <w:rFonts w:ascii="Times New Roman" w:hAnsi="Times New Roman" w:cs="Times New Roman"/>
          <w:sz w:val="28"/>
          <w:szCs w:val="28"/>
        </w:rPr>
        <w:t>на осуществление соответствующей деятельности</w:t>
      </w:r>
      <w:r w:rsidRPr="00497E03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497E03">
        <w:rPr>
          <w:rFonts w:ascii="Times New Roman" w:eastAsia="Times New Roman" w:hAnsi="Times New Roman" w:cs="Times New Roman"/>
          <w:sz w:val="28"/>
          <w:szCs w:val="28"/>
        </w:rPr>
        <w:t>должно быть указано на отсутствие ограничений, предусмотренных настоящим пунктом</w:t>
      </w:r>
      <w:proofErr w:type="gramStart"/>
      <w:r w:rsidRPr="00497E03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386E89" w:rsidRPr="00DF0CF5" w:rsidRDefault="00386E89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7020FA">
        <w:rPr>
          <w:rFonts w:ascii="Times New Roman" w:hAnsi="Times New Roman" w:cs="Times New Roman"/>
          <w:sz w:val="28"/>
          <w:szCs w:val="28"/>
        </w:rPr>
        <w:t>)</w:t>
      </w:r>
      <w:r w:rsidR="006936EE">
        <w:rPr>
          <w:rFonts w:ascii="Times New Roman" w:hAnsi="Times New Roman" w:cs="Times New Roman"/>
          <w:sz w:val="28"/>
          <w:szCs w:val="28"/>
        </w:rPr>
        <w:t> </w:t>
      </w:r>
      <w:r w:rsidRPr="007020FA">
        <w:rPr>
          <w:rFonts w:ascii="Times New Roman" w:hAnsi="Times New Roman" w:cs="Times New Roman"/>
          <w:sz w:val="28"/>
          <w:szCs w:val="28"/>
        </w:rPr>
        <w:t>после слов «Федеральным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законом» дополнить словами </w:t>
      </w:r>
      <w:r w:rsidR="00864773">
        <w:rPr>
          <w:rFonts w:ascii="Times New Roman" w:eastAsia="Times New Roman" w:hAnsi="Times New Roman" w:cs="Times New Roman"/>
          <w:sz w:val="28"/>
          <w:szCs w:val="28"/>
        </w:rPr>
        <w:t xml:space="preserve">«от 12 июня 2002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года № 67-ФЗ «Об основных гарантиях избирательных прав и права </w:t>
      </w:r>
      <w:r w:rsidR="006D5352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DF0CF5">
        <w:rPr>
          <w:rFonts w:ascii="Times New Roman" w:eastAsia="Times New Roman" w:hAnsi="Times New Roman" w:cs="Times New Roman"/>
          <w:sz w:val="28"/>
          <w:szCs w:val="28"/>
        </w:rPr>
        <w:t>участие в референдуме граждан Российской Федерации»</w:t>
      </w:r>
      <w:r w:rsidRPr="007020FA">
        <w:rPr>
          <w:rFonts w:ascii="Times New Roman" w:hAnsi="Times New Roman" w:cs="Times New Roman"/>
          <w:sz w:val="28"/>
          <w:szCs w:val="28"/>
        </w:rPr>
        <w:t>;</w:t>
      </w:r>
    </w:p>
    <w:p w:rsidR="00DF5A13" w:rsidRDefault="006936EE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086706">
        <w:rPr>
          <w:rFonts w:ascii="Times New Roman" w:hAnsi="Times New Roman" w:cs="Times New Roman"/>
          <w:sz w:val="28"/>
          <w:szCs w:val="28"/>
        </w:rPr>
        <w:t>в пункте 3 слова «направляется окружной избирательной комиссией» заменить словами «также незамедлительно направляется кандидатом»</w:t>
      </w:r>
      <w:r w:rsidR="00DF5A13" w:rsidRPr="004C00BA">
        <w:rPr>
          <w:rFonts w:ascii="Times New Roman" w:hAnsi="Times New Roman" w:cs="Times New Roman"/>
          <w:sz w:val="28"/>
          <w:szCs w:val="28"/>
        </w:rPr>
        <w:t>.</w:t>
      </w:r>
    </w:p>
    <w:p w:rsidR="00DF5A13" w:rsidRDefault="00B7515B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DF5A13">
        <w:rPr>
          <w:rFonts w:ascii="Times New Roman" w:hAnsi="Times New Roman" w:cs="Times New Roman"/>
          <w:sz w:val="28"/>
          <w:szCs w:val="28"/>
        </w:rPr>
        <w:t>. В статье 29:</w:t>
      </w:r>
    </w:p>
    <w:p w:rsidR="00717DCE" w:rsidRDefault="00864773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2A46CE" w:rsidRPr="00497E03">
        <w:rPr>
          <w:rFonts w:ascii="Times New Roman" w:hAnsi="Times New Roman" w:cs="Times New Roman"/>
          <w:sz w:val="28"/>
          <w:szCs w:val="28"/>
        </w:rPr>
        <w:t>в</w:t>
      </w:r>
      <w:r w:rsidR="00497E03" w:rsidRPr="00497E03">
        <w:rPr>
          <w:rFonts w:ascii="Times New Roman" w:hAnsi="Times New Roman" w:cs="Times New Roman"/>
          <w:sz w:val="28"/>
          <w:szCs w:val="28"/>
        </w:rPr>
        <w:t xml:space="preserve"> </w:t>
      </w:r>
      <w:r w:rsidR="00717DCE" w:rsidRPr="00497E03">
        <w:rPr>
          <w:rFonts w:ascii="Times New Roman" w:hAnsi="Times New Roman" w:cs="Times New Roman"/>
          <w:sz w:val="28"/>
          <w:szCs w:val="28"/>
        </w:rPr>
        <w:t>п</w:t>
      </w:r>
      <w:r w:rsidR="00717DCE">
        <w:rPr>
          <w:rFonts w:ascii="Times New Roman" w:hAnsi="Times New Roman" w:cs="Times New Roman"/>
          <w:sz w:val="28"/>
          <w:szCs w:val="28"/>
        </w:rPr>
        <w:t xml:space="preserve">ункте 2 </w:t>
      </w:r>
      <w:r w:rsidR="00330C61">
        <w:rPr>
          <w:rFonts w:ascii="Times New Roman" w:hAnsi="Times New Roman" w:cs="Times New Roman"/>
          <w:sz w:val="28"/>
          <w:szCs w:val="28"/>
        </w:rPr>
        <w:t xml:space="preserve">слова «об утрате статуса (выбытии) избирательного объединения» заменить словами «о признании кандидатов, включенных </w:t>
      </w:r>
      <w:r w:rsidR="0066186C">
        <w:rPr>
          <w:rFonts w:ascii="Times New Roman" w:hAnsi="Times New Roman" w:cs="Times New Roman"/>
          <w:sz w:val="28"/>
          <w:szCs w:val="28"/>
        </w:rPr>
        <w:br/>
      </w:r>
      <w:r w:rsidR="00330C61">
        <w:rPr>
          <w:rFonts w:ascii="Times New Roman" w:hAnsi="Times New Roman" w:cs="Times New Roman"/>
          <w:sz w:val="28"/>
          <w:szCs w:val="28"/>
        </w:rPr>
        <w:t>в единый список кандидатов, выдвинутый избирательным объединением, утратившими статус кандидатов»;</w:t>
      </w:r>
    </w:p>
    <w:p w:rsidR="00DF5A13" w:rsidRDefault="00330C61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64773">
        <w:rPr>
          <w:rFonts w:ascii="Times New Roman" w:hAnsi="Times New Roman" w:cs="Times New Roman"/>
          <w:sz w:val="28"/>
          <w:szCs w:val="28"/>
        </w:rPr>
        <w:t>) </w:t>
      </w:r>
      <w:r w:rsidR="00DF5A13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BD68E7">
        <w:rPr>
          <w:rFonts w:ascii="Times New Roman" w:hAnsi="Times New Roman" w:cs="Times New Roman"/>
          <w:sz w:val="28"/>
          <w:szCs w:val="28"/>
        </w:rPr>
        <w:t>3</w:t>
      </w:r>
      <w:r w:rsidR="00DF5A13">
        <w:rPr>
          <w:rFonts w:ascii="Times New Roman" w:hAnsi="Times New Roman" w:cs="Times New Roman"/>
          <w:sz w:val="28"/>
          <w:szCs w:val="28"/>
        </w:rPr>
        <w:t xml:space="preserve"> после слов «Федеральн</w:t>
      </w:r>
      <w:r w:rsidR="000D5697">
        <w:rPr>
          <w:rFonts w:ascii="Times New Roman" w:hAnsi="Times New Roman" w:cs="Times New Roman"/>
          <w:sz w:val="28"/>
          <w:szCs w:val="28"/>
        </w:rPr>
        <w:t>ого закона</w:t>
      </w:r>
      <w:r w:rsidR="00DF5A13">
        <w:rPr>
          <w:rFonts w:ascii="Times New Roman" w:hAnsi="Times New Roman" w:cs="Times New Roman"/>
          <w:sz w:val="28"/>
          <w:szCs w:val="28"/>
        </w:rPr>
        <w:t xml:space="preserve">» дополнить словами </w:t>
      </w:r>
      <w:r w:rsidR="006D5352">
        <w:rPr>
          <w:rFonts w:ascii="Times New Roman" w:hAnsi="Times New Roman" w:cs="Times New Roman"/>
          <w:sz w:val="28"/>
          <w:szCs w:val="28"/>
        </w:rPr>
        <w:br/>
      </w:r>
      <w:r w:rsidR="006D5352">
        <w:rPr>
          <w:rFonts w:ascii="Times New Roman" w:eastAsia="Times New Roman" w:hAnsi="Times New Roman" w:cs="Times New Roman"/>
          <w:sz w:val="28"/>
          <w:szCs w:val="28"/>
        </w:rPr>
        <w:t xml:space="preserve">«от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12 июня 2002 года № 67-ФЗ</w:t>
      </w:r>
      <w:r w:rsidR="000D569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60348" w:rsidRDefault="00330C61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6477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444C9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60348">
        <w:rPr>
          <w:rFonts w:ascii="Times New Roman" w:hAnsi="Times New Roman" w:cs="Times New Roman"/>
          <w:sz w:val="28"/>
          <w:szCs w:val="28"/>
        </w:rPr>
        <w:t>пункт</w:t>
      </w:r>
      <w:r w:rsidR="009444C9">
        <w:rPr>
          <w:rFonts w:ascii="Times New Roman" w:hAnsi="Times New Roman" w:cs="Times New Roman"/>
          <w:sz w:val="28"/>
          <w:szCs w:val="28"/>
        </w:rPr>
        <w:t>е</w:t>
      </w:r>
      <w:r w:rsidR="00060348">
        <w:rPr>
          <w:rFonts w:ascii="Times New Roman" w:hAnsi="Times New Roman" w:cs="Times New Roman"/>
          <w:sz w:val="28"/>
          <w:szCs w:val="28"/>
        </w:rPr>
        <w:t xml:space="preserve"> 5 после слов «Федерального закона» дополнить словами </w:t>
      </w:r>
      <w:r w:rsidR="006D5352">
        <w:rPr>
          <w:rFonts w:ascii="Times New Roman" w:eastAsia="Times New Roman" w:hAnsi="Times New Roman" w:cs="Times New Roman"/>
          <w:sz w:val="28"/>
          <w:szCs w:val="28"/>
        </w:rPr>
        <w:t xml:space="preserve">«от </w:t>
      </w:r>
      <w:r w:rsidR="00060348">
        <w:rPr>
          <w:rFonts w:ascii="Times New Roman" w:eastAsia="Times New Roman" w:hAnsi="Times New Roman" w:cs="Times New Roman"/>
          <w:sz w:val="28"/>
          <w:szCs w:val="28"/>
        </w:rPr>
        <w:t>12 июня 2002 года № 67-ФЗ»</w:t>
      </w:r>
      <w:r w:rsidR="009444C9">
        <w:rPr>
          <w:rFonts w:ascii="Times New Roman" w:eastAsia="Times New Roman" w:hAnsi="Times New Roman" w:cs="Times New Roman"/>
          <w:sz w:val="28"/>
          <w:szCs w:val="28"/>
        </w:rPr>
        <w:t>, слова «расходы, понесенные избирательными комиссиями» заменить словами «расходы, понесенные организующей выборы избирательной комиссией»</w:t>
      </w:r>
      <w:r w:rsidR="0006034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5A13" w:rsidRDefault="003D0675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64773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 xml:space="preserve">пункт 7 после слов «Федеральным законом» </w:t>
      </w:r>
      <w:r w:rsidR="00DF5A1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6D5352">
        <w:rPr>
          <w:rFonts w:ascii="Times New Roman" w:hAnsi="Times New Roman" w:cs="Times New Roman"/>
          <w:sz w:val="28"/>
          <w:szCs w:val="28"/>
        </w:rPr>
        <w:br/>
      </w:r>
      <w:r w:rsidR="006D5352">
        <w:rPr>
          <w:rFonts w:ascii="Times New Roman" w:eastAsia="Times New Roman" w:hAnsi="Times New Roman" w:cs="Times New Roman"/>
          <w:sz w:val="28"/>
          <w:szCs w:val="28"/>
        </w:rPr>
        <w:t xml:space="preserve">«от </w:t>
      </w:r>
      <w:r w:rsidR="00DF5A13">
        <w:rPr>
          <w:rFonts w:ascii="Times New Roman" w:eastAsia="Times New Roman" w:hAnsi="Times New Roman" w:cs="Times New Roman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Федерации».</w:t>
      </w:r>
    </w:p>
    <w:p w:rsidR="009444C9" w:rsidRDefault="009444C9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7515B">
        <w:rPr>
          <w:rFonts w:ascii="Times New Roman" w:hAnsi="Times New Roman" w:cs="Times New Roman"/>
          <w:sz w:val="28"/>
          <w:szCs w:val="28"/>
        </w:rPr>
        <w:t>1</w:t>
      </w:r>
      <w:r w:rsidR="00864773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Пункт 2 статьи 30 после слов «Федеральным законом» 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«от 12 июня 2002 года № 67-ФЗ».</w:t>
      </w:r>
    </w:p>
    <w:p w:rsidR="009444C9" w:rsidRDefault="009444C9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653">
        <w:rPr>
          <w:rFonts w:ascii="Times New Roman" w:hAnsi="Times New Roman" w:cs="Times New Roman"/>
          <w:sz w:val="28"/>
          <w:szCs w:val="28"/>
        </w:rPr>
        <w:t>3</w:t>
      </w:r>
      <w:r w:rsidR="00B7515B">
        <w:rPr>
          <w:rFonts w:ascii="Times New Roman" w:hAnsi="Times New Roman" w:cs="Times New Roman"/>
          <w:sz w:val="28"/>
          <w:szCs w:val="28"/>
        </w:rPr>
        <w:t>2</w:t>
      </w:r>
      <w:r w:rsidRPr="004B6653">
        <w:rPr>
          <w:rFonts w:ascii="Times New Roman" w:hAnsi="Times New Roman" w:cs="Times New Roman"/>
          <w:sz w:val="28"/>
          <w:szCs w:val="28"/>
        </w:rPr>
        <w:t>.</w:t>
      </w:r>
      <w:r w:rsidR="005A1FAF">
        <w:rPr>
          <w:rFonts w:ascii="Times New Roman" w:hAnsi="Times New Roman" w:cs="Times New Roman"/>
          <w:sz w:val="28"/>
          <w:szCs w:val="28"/>
        </w:rPr>
        <w:t xml:space="preserve"> </w:t>
      </w:r>
      <w:r w:rsidRPr="004B6653">
        <w:rPr>
          <w:rFonts w:ascii="Times New Roman" w:hAnsi="Times New Roman" w:cs="Times New Roman"/>
          <w:sz w:val="28"/>
          <w:szCs w:val="28"/>
        </w:rPr>
        <w:t>В статье 32:</w:t>
      </w:r>
    </w:p>
    <w:p w:rsidR="009444C9" w:rsidRDefault="009444C9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76FAA">
        <w:rPr>
          <w:rFonts w:ascii="Times New Roman" w:hAnsi="Times New Roman" w:cs="Times New Roman"/>
          <w:sz w:val="28"/>
          <w:szCs w:val="28"/>
        </w:rPr>
        <w:t>) в пункте 3.1 слова «и референдумах» исключить;</w:t>
      </w:r>
    </w:p>
    <w:p w:rsidR="009444C9" w:rsidRPr="00276FAA" w:rsidRDefault="009444C9" w:rsidP="001A1E2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подпункт «и» пункта 5 после слов «Федерального закона» 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«от 12 июня 2002 года № 67-ФЗ»;</w:t>
      </w:r>
    </w:p>
    <w:p w:rsidR="009444C9" w:rsidRDefault="009444C9" w:rsidP="001A1E2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пункт 6.1 после слов «Федеральным законом» 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444C9" w:rsidRDefault="009444C9" w:rsidP="001A1E2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839">
        <w:rPr>
          <w:rFonts w:ascii="Times New Roman" w:eastAsia="Times New Roman" w:hAnsi="Times New Roman" w:cs="Times New Roman"/>
          <w:sz w:val="28"/>
          <w:szCs w:val="28"/>
        </w:rPr>
        <w:t>4) в пункте 7 слова «в том числе» заменить словами «а также»;</w:t>
      </w:r>
    </w:p>
    <w:p w:rsidR="009444C9" w:rsidRDefault="009444C9" w:rsidP="001A1E2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F54">
        <w:rPr>
          <w:rFonts w:ascii="Times New Roman" w:eastAsia="Times New Roman" w:hAnsi="Times New Roman" w:cs="Times New Roman"/>
          <w:sz w:val="28"/>
          <w:szCs w:val="28"/>
        </w:rPr>
        <w:t>5) пункт 8.1 изложить в редакции:</w:t>
      </w:r>
    </w:p>
    <w:p w:rsidR="009444C9" w:rsidRPr="005748C4" w:rsidRDefault="00864773" w:rsidP="001A1E2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«8.1. </w:t>
      </w:r>
      <w:r w:rsidR="009444C9" w:rsidRPr="005748C4">
        <w:rPr>
          <w:rFonts w:ascii="Times New Roman" w:eastAsia="Times New Roman" w:hAnsi="Times New Roman" w:cs="Times New Roman"/>
          <w:sz w:val="28"/>
          <w:szCs w:val="28"/>
        </w:rPr>
        <w:t>При проведении выборов депутатов представительного органа муниципального образования использование в агитационных материалах изображений физического лица и (или) воспроизведение его голоса допускаются только в следующих случаях:</w:t>
      </w:r>
    </w:p>
    <w:p w:rsidR="009444C9" w:rsidRPr="005748C4" w:rsidRDefault="009444C9" w:rsidP="001A1E2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8C4">
        <w:rPr>
          <w:rFonts w:ascii="Times New Roman" w:eastAsia="Times New Roman" w:hAnsi="Times New Roman" w:cs="Times New Roman"/>
          <w:sz w:val="28"/>
          <w:szCs w:val="28"/>
        </w:rPr>
        <w:t>а) использование избирательным объединением изображения и (или) воспроизведение голоса выдвинутого им на соответствующих выборах кандидата (в том числе в составе единого списка кандидатов), включая изображения кандидата (кандидатов) среди неопределенного круга лиц;</w:t>
      </w:r>
    </w:p>
    <w:p w:rsidR="009444C9" w:rsidRPr="005748C4" w:rsidRDefault="00864773" w:rsidP="001A1E2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 </w:t>
      </w:r>
      <w:r w:rsidR="009444C9" w:rsidRPr="005748C4">
        <w:rPr>
          <w:rFonts w:ascii="Times New Roman" w:eastAsia="Times New Roman" w:hAnsi="Times New Roman" w:cs="Times New Roman"/>
          <w:sz w:val="28"/>
          <w:szCs w:val="28"/>
        </w:rPr>
        <w:t>использование кандидатом своих изображений и (или) воспроизведение своего голоса, в том</w:t>
      </w:r>
      <w:r w:rsidR="005748C4" w:rsidRPr="005748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44C9" w:rsidRPr="005748C4">
        <w:rPr>
          <w:rFonts w:ascii="Times New Roman" w:eastAsia="Times New Roman" w:hAnsi="Times New Roman" w:cs="Times New Roman"/>
          <w:sz w:val="28"/>
          <w:szCs w:val="28"/>
        </w:rPr>
        <w:t>числе изображения кандидата среди неопределенного круга лиц;</w:t>
      </w:r>
    </w:p>
    <w:p w:rsidR="009444C9" w:rsidRDefault="009444C9" w:rsidP="001A1E2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8C4">
        <w:rPr>
          <w:rFonts w:ascii="Times New Roman" w:eastAsia="Times New Roman" w:hAnsi="Times New Roman" w:cs="Times New Roman"/>
          <w:sz w:val="28"/>
          <w:szCs w:val="28"/>
        </w:rPr>
        <w:t>в) использование изображения и (или) воспроизведение голоса иного лица, являющегося гражданином Российской Федерации и достигшего возраста 18 лет, при наличии письменного согласия такого лица и отсутствии у такого лица ограничений, предусмотренных пунктами 4</w:t>
      </w:r>
      <w:r w:rsidR="006D535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748C4">
        <w:rPr>
          <w:rFonts w:ascii="Times New Roman" w:eastAsia="Times New Roman" w:hAnsi="Times New Roman" w:cs="Times New Roman"/>
          <w:sz w:val="28"/>
          <w:szCs w:val="28"/>
        </w:rPr>
        <w:t>-</w:t>
      </w:r>
      <w:r w:rsidR="006D535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748C4">
        <w:rPr>
          <w:rFonts w:ascii="Times New Roman" w:eastAsia="Times New Roman" w:hAnsi="Times New Roman" w:cs="Times New Roman"/>
          <w:sz w:val="28"/>
          <w:szCs w:val="28"/>
        </w:rPr>
        <w:t>6, 6.4, 12 статьи</w:t>
      </w:r>
      <w:r w:rsidRPr="009F7F54">
        <w:rPr>
          <w:rFonts w:ascii="Times New Roman" w:eastAsia="Times New Roman" w:hAnsi="Times New Roman" w:cs="Times New Roman"/>
          <w:sz w:val="28"/>
          <w:szCs w:val="28"/>
        </w:rPr>
        <w:t xml:space="preserve"> 4 настоящего Закона</w:t>
      </w:r>
      <w:proofErr w:type="gramStart"/>
      <w:r w:rsidRPr="009F7F54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9444C9" w:rsidRPr="00F23CE6" w:rsidRDefault="009444C9" w:rsidP="001A1E2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CE6">
        <w:rPr>
          <w:rFonts w:ascii="Times New Roman" w:eastAsia="Times New Roman" w:hAnsi="Times New Roman" w:cs="Times New Roman"/>
          <w:sz w:val="28"/>
          <w:szCs w:val="28"/>
        </w:rPr>
        <w:t>6) дополнить пунктом 8.1.1 следующего содержания:</w:t>
      </w:r>
    </w:p>
    <w:p w:rsidR="009444C9" w:rsidRDefault="009444C9" w:rsidP="001A1E22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CE6">
        <w:rPr>
          <w:rFonts w:ascii="Times New Roman" w:eastAsia="Times New Roman" w:hAnsi="Times New Roman" w:cs="Times New Roman"/>
          <w:sz w:val="28"/>
          <w:szCs w:val="28"/>
        </w:rPr>
        <w:t>«8.1.1. Использование в агитационном материале изображения (образа) и (или) воспроизведение голоса человека, в том числе вымышленного или умершего, включая изображение или аудиозапись, созданные с применением информационных технологий, не допускаются, за исключением случаев, указанных в пункте 8.1 настоящей статьи</w:t>
      </w:r>
      <w:proofErr w:type="gramStart"/>
      <w:r w:rsidRPr="00F23CE6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9444C9" w:rsidRDefault="009444C9" w:rsidP="00944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23CE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7) в пункте 8.2 слова «пункте 8.1» заменить словами </w:t>
      </w:r>
      <w:r w:rsidR="006D5352">
        <w:rPr>
          <w:rFonts w:ascii="Times New Roman" w:eastAsia="Times New Roman" w:hAnsi="Times New Roman" w:cs="Times New Roman"/>
          <w:sz w:val="28"/>
          <w:szCs w:val="28"/>
        </w:rPr>
        <w:br/>
      </w:r>
      <w:r w:rsidRPr="00F23CE6">
        <w:rPr>
          <w:rFonts w:ascii="Times New Roman" w:eastAsia="Times New Roman" w:hAnsi="Times New Roman" w:cs="Times New Roman"/>
          <w:sz w:val="28"/>
          <w:szCs w:val="28"/>
        </w:rPr>
        <w:t>«подпунктах «а» и «б» пункта 8.1», после слова «изображений» дополнить словами «и (или) воспроизведение голоса»;</w:t>
      </w:r>
      <w:proofErr w:type="gramEnd"/>
    </w:p>
    <w:p w:rsidR="009444C9" w:rsidRPr="0040693E" w:rsidRDefault="009444C9" w:rsidP="00944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93E">
        <w:rPr>
          <w:rFonts w:ascii="Times New Roman" w:eastAsia="Times New Roman" w:hAnsi="Times New Roman" w:cs="Times New Roman"/>
          <w:sz w:val="28"/>
          <w:szCs w:val="28"/>
        </w:rPr>
        <w:t>8) дополнить пунктами 8.2.1 и 8.2.2 следующего содержания:</w:t>
      </w:r>
    </w:p>
    <w:p w:rsidR="009444C9" w:rsidRDefault="00864773" w:rsidP="00944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«8.2.1. </w:t>
      </w:r>
      <w:proofErr w:type="gramStart"/>
      <w:r w:rsidR="009444C9" w:rsidRPr="0040693E">
        <w:rPr>
          <w:rFonts w:ascii="Times New Roman" w:eastAsia="Times New Roman" w:hAnsi="Times New Roman" w:cs="Times New Roman"/>
          <w:sz w:val="28"/>
          <w:szCs w:val="28"/>
        </w:rPr>
        <w:t xml:space="preserve">Документ, подтверждающий согласие, указанное </w:t>
      </w:r>
      <w:r w:rsidR="006D5352">
        <w:rPr>
          <w:rFonts w:ascii="Times New Roman" w:eastAsia="Times New Roman" w:hAnsi="Times New Roman" w:cs="Times New Roman"/>
          <w:sz w:val="28"/>
          <w:szCs w:val="28"/>
        </w:rPr>
        <w:br/>
      </w:r>
      <w:r w:rsidR="009444C9" w:rsidRPr="0040693E">
        <w:rPr>
          <w:rFonts w:ascii="Times New Roman" w:eastAsia="Times New Roman" w:hAnsi="Times New Roman" w:cs="Times New Roman"/>
          <w:sz w:val="28"/>
          <w:szCs w:val="28"/>
        </w:rPr>
        <w:t>в подпункте «в» пункта 8.1 настоящей статьи, а также подтверждающий отсутствие ограничений, предусмотренных пунктами 4</w:t>
      </w:r>
      <w:r w:rsidR="005C2651">
        <w:t> </w:t>
      </w:r>
      <w:r w:rsidR="009444C9" w:rsidRPr="0040693E">
        <w:rPr>
          <w:rFonts w:ascii="Times New Roman" w:eastAsia="Times New Roman" w:hAnsi="Times New Roman" w:cs="Times New Roman"/>
          <w:sz w:val="28"/>
          <w:szCs w:val="28"/>
        </w:rPr>
        <w:t>-</w:t>
      </w:r>
      <w:r w:rsidR="005C2651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444C9" w:rsidRPr="0040693E">
        <w:rPr>
          <w:rFonts w:ascii="Times New Roman" w:eastAsia="Times New Roman" w:hAnsi="Times New Roman" w:cs="Times New Roman"/>
          <w:sz w:val="28"/>
          <w:szCs w:val="28"/>
        </w:rPr>
        <w:t xml:space="preserve">6, 6.4, 12 статьи 4 настоящего Закона, представляется в избирательную комиссию вместе </w:t>
      </w:r>
      <w:r w:rsidR="006D5352">
        <w:rPr>
          <w:rFonts w:ascii="Times New Roman" w:eastAsia="Times New Roman" w:hAnsi="Times New Roman" w:cs="Times New Roman"/>
          <w:sz w:val="28"/>
          <w:szCs w:val="28"/>
        </w:rPr>
        <w:br/>
      </w:r>
      <w:r w:rsidR="009444C9" w:rsidRPr="0040693E">
        <w:rPr>
          <w:rFonts w:ascii="Times New Roman" w:eastAsia="Times New Roman" w:hAnsi="Times New Roman" w:cs="Times New Roman"/>
          <w:sz w:val="28"/>
          <w:szCs w:val="28"/>
        </w:rPr>
        <w:t xml:space="preserve">с материалами, указанными в пункте 13 статьи 37 настоящего Закона, </w:t>
      </w:r>
      <w:r w:rsidR="006D5352">
        <w:rPr>
          <w:rFonts w:ascii="Times New Roman" w:eastAsia="Times New Roman" w:hAnsi="Times New Roman" w:cs="Times New Roman"/>
          <w:sz w:val="28"/>
          <w:szCs w:val="28"/>
        </w:rPr>
        <w:br/>
      </w:r>
      <w:r w:rsidR="009444C9" w:rsidRPr="0040693E">
        <w:rPr>
          <w:rFonts w:ascii="Times New Roman" w:eastAsia="Times New Roman" w:hAnsi="Times New Roman" w:cs="Times New Roman"/>
          <w:sz w:val="28"/>
          <w:szCs w:val="28"/>
        </w:rPr>
        <w:t>по форме, утвержденной Центральной избирательной комиссией Российской Федерации.</w:t>
      </w:r>
      <w:proofErr w:type="gramEnd"/>
      <w:r w:rsidR="009444C9" w:rsidRPr="0040693E">
        <w:rPr>
          <w:rFonts w:ascii="Times New Roman" w:eastAsia="Times New Roman" w:hAnsi="Times New Roman" w:cs="Times New Roman"/>
          <w:sz w:val="28"/>
          <w:szCs w:val="28"/>
        </w:rPr>
        <w:t xml:space="preserve"> В случае размещения агитационного материала на канале организации телерадиовещания указанный документ представляется </w:t>
      </w:r>
      <w:r w:rsidR="00F04D38">
        <w:rPr>
          <w:rFonts w:ascii="Times New Roman" w:eastAsia="Times New Roman" w:hAnsi="Times New Roman" w:cs="Times New Roman"/>
          <w:sz w:val="28"/>
          <w:szCs w:val="28"/>
        </w:rPr>
        <w:br/>
      </w:r>
      <w:r w:rsidR="009444C9" w:rsidRPr="0040693E">
        <w:rPr>
          <w:rFonts w:ascii="Times New Roman" w:eastAsia="Times New Roman" w:hAnsi="Times New Roman" w:cs="Times New Roman"/>
          <w:sz w:val="28"/>
          <w:szCs w:val="28"/>
        </w:rPr>
        <w:t xml:space="preserve">в избирательную комиссию вместе с копией агитационного материала </w:t>
      </w:r>
      <w:r w:rsidR="00F04D38">
        <w:rPr>
          <w:rFonts w:ascii="Times New Roman" w:eastAsia="Times New Roman" w:hAnsi="Times New Roman" w:cs="Times New Roman"/>
          <w:sz w:val="28"/>
          <w:szCs w:val="28"/>
        </w:rPr>
        <w:br/>
      </w:r>
      <w:r w:rsidR="009444C9" w:rsidRPr="0040693E">
        <w:rPr>
          <w:rFonts w:ascii="Times New Roman" w:eastAsia="Times New Roman" w:hAnsi="Times New Roman" w:cs="Times New Roman"/>
          <w:sz w:val="28"/>
          <w:szCs w:val="28"/>
        </w:rPr>
        <w:t>и информацией, указанными в пункте 10.1 статьи 34 настоящего Закона.</w:t>
      </w:r>
    </w:p>
    <w:p w:rsidR="009444C9" w:rsidRDefault="009444C9" w:rsidP="00944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93E">
        <w:rPr>
          <w:rFonts w:ascii="Times New Roman" w:eastAsia="Times New Roman" w:hAnsi="Times New Roman" w:cs="Times New Roman"/>
          <w:sz w:val="28"/>
          <w:szCs w:val="28"/>
        </w:rPr>
        <w:t xml:space="preserve">8.2.2. Использование в агитационных материалах изображения </w:t>
      </w:r>
      <w:r w:rsidR="006D5352">
        <w:rPr>
          <w:rFonts w:ascii="Times New Roman" w:eastAsia="Times New Roman" w:hAnsi="Times New Roman" w:cs="Times New Roman"/>
          <w:sz w:val="28"/>
          <w:szCs w:val="28"/>
        </w:rPr>
        <w:br/>
      </w:r>
      <w:r w:rsidRPr="0040693E">
        <w:rPr>
          <w:rFonts w:ascii="Times New Roman" w:eastAsia="Times New Roman" w:hAnsi="Times New Roman" w:cs="Times New Roman"/>
          <w:sz w:val="28"/>
          <w:szCs w:val="28"/>
        </w:rPr>
        <w:t xml:space="preserve">и (или) воспроизведение голоса физического лица, аффилированного </w:t>
      </w:r>
      <w:r w:rsidR="006D5352">
        <w:rPr>
          <w:rFonts w:ascii="Times New Roman" w:eastAsia="Times New Roman" w:hAnsi="Times New Roman" w:cs="Times New Roman"/>
          <w:sz w:val="28"/>
          <w:szCs w:val="28"/>
        </w:rPr>
        <w:br/>
      </w:r>
      <w:r w:rsidRPr="0040693E">
        <w:rPr>
          <w:rFonts w:ascii="Times New Roman" w:eastAsia="Times New Roman" w:hAnsi="Times New Roman" w:cs="Times New Roman"/>
          <w:sz w:val="28"/>
          <w:szCs w:val="28"/>
        </w:rPr>
        <w:t>с иностранным агентом, должны сопровождаться указанием на то, что такое физическое лицо аффилировано с иностранным агентом</w:t>
      </w:r>
      <w:proofErr w:type="gramStart"/>
      <w:r w:rsidRPr="0040693E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9444C9" w:rsidRDefault="009444C9" w:rsidP="00944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81F">
        <w:rPr>
          <w:rFonts w:ascii="Times New Roman" w:eastAsia="Times New Roman" w:hAnsi="Times New Roman" w:cs="Times New Roman"/>
          <w:sz w:val="28"/>
          <w:szCs w:val="28"/>
        </w:rPr>
        <w:t>9) пункт 10 изложить в редакции:</w:t>
      </w:r>
    </w:p>
    <w:p w:rsidR="009444C9" w:rsidRDefault="00864773" w:rsidP="00944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«10. </w:t>
      </w:r>
      <w:r w:rsidR="009444C9" w:rsidRPr="00FC2197">
        <w:rPr>
          <w:rFonts w:ascii="Times New Roman" w:hAnsi="Times New Roman" w:cs="Times New Roman"/>
          <w:sz w:val="28"/>
          <w:szCs w:val="28"/>
        </w:rPr>
        <w:t xml:space="preserve">Политическая партия, выдвинувшая кандидатов, единый список кандидатов, которые зарегистрированы избирательной комиссией, не </w:t>
      </w:r>
      <w:proofErr w:type="gramStart"/>
      <w:r w:rsidR="009444C9" w:rsidRPr="00FC2197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9444C9" w:rsidRPr="00FC2197">
        <w:rPr>
          <w:rFonts w:ascii="Times New Roman" w:hAnsi="Times New Roman" w:cs="Times New Roman"/>
          <w:sz w:val="28"/>
          <w:szCs w:val="28"/>
        </w:rPr>
        <w:t xml:space="preserve"> чем за 10 дней до дня голосования публикует свою предвыборную программу не менее чем в одном муниципальном периодическом печатном издании</w:t>
      </w:r>
      <w:r w:rsidR="007E399D">
        <w:rPr>
          <w:rFonts w:ascii="Times New Roman" w:hAnsi="Times New Roman" w:cs="Times New Roman"/>
          <w:sz w:val="28"/>
          <w:szCs w:val="28"/>
        </w:rPr>
        <w:t xml:space="preserve"> </w:t>
      </w:r>
      <w:r w:rsidR="009444C9" w:rsidRPr="00FC2197">
        <w:rPr>
          <w:rFonts w:ascii="Times New Roman" w:hAnsi="Times New Roman" w:cs="Times New Roman"/>
          <w:sz w:val="28"/>
          <w:szCs w:val="28"/>
        </w:rPr>
        <w:t xml:space="preserve">или размещает ее на своем сайте (ином сайте) в информационно-телекоммуникационной сети «Интернет», а также в течение указанного срока представляет в избирательную комиссию, организующую выборы, соответственно копию такой публикации и (или) сообщает адрес сайта </w:t>
      </w:r>
      <w:r w:rsidR="00F04D38">
        <w:rPr>
          <w:rFonts w:ascii="Times New Roman" w:hAnsi="Times New Roman" w:cs="Times New Roman"/>
          <w:sz w:val="28"/>
          <w:szCs w:val="28"/>
        </w:rPr>
        <w:br/>
      </w:r>
      <w:r w:rsidR="009444C9" w:rsidRPr="00FC2197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«Интернет», на котором </w:t>
      </w:r>
      <w:r w:rsidR="009444C9" w:rsidRPr="007E399D">
        <w:rPr>
          <w:rFonts w:ascii="Times New Roman" w:hAnsi="Times New Roman" w:cs="Times New Roman"/>
          <w:sz w:val="28"/>
          <w:szCs w:val="28"/>
        </w:rPr>
        <w:t>размещена такая программа</w:t>
      </w:r>
      <w:r w:rsidR="009444C9" w:rsidRPr="002B6B0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444C9" w:rsidRPr="002B6B05">
        <w:rPr>
          <w:rFonts w:ascii="Times New Roman" w:hAnsi="Times New Roman" w:cs="Times New Roman"/>
          <w:sz w:val="28"/>
          <w:szCs w:val="28"/>
        </w:rPr>
        <w:t xml:space="preserve">При опубликовании предвыборной программы </w:t>
      </w:r>
      <w:r w:rsidR="00F04D38">
        <w:rPr>
          <w:rFonts w:ascii="Times New Roman" w:hAnsi="Times New Roman" w:cs="Times New Roman"/>
          <w:sz w:val="28"/>
          <w:szCs w:val="28"/>
        </w:rPr>
        <w:br/>
      </w:r>
      <w:r w:rsidR="009444C9" w:rsidRPr="002B6B05">
        <w:rPr>
          <w:rFonts w:ascii="Times New Roman" w:hAnsi="Times New Roman" w:cs="Times New Roman"/>
          <w:sz w:val="28"/>
          <w:szCs w:val="28"/>
        </w:rPr>
        <w:t>в периодическом печатном издании</w:t>
      </w:r>
      <w:r w:rsidR="007E399D">
        <w:rPr>
          <w:rFonts w:ascii="Times New Roman" w:hAnsi="Times New Roman" w:cs="Times New Roman"/>
          <w:sz w:val="28"/>
          <w:szCs w:val="28"/>
        </w:rPr>
        <w:t xml:space="preserve"> </w:t>
      </w:r>
      <w:r w:rsidR="009444C9" w:rsidRPr="002B6B05">
        <w:rPr>
          <w:rFonts w:ascii="Times New Roman" w:hAnsi="Times New Roman" w:cs="Times New Roman"/>
          <w:sz w:val="28"/>
          <w:szCs w:val="28"/>
        </w:rPr>
        <w:t xml:space="preserve">используется бесплатная печатная </w:t>
      </w:r>
      <w:r w:rsidR="009444C9" w:rsidRPr="002B6B05">
        <w:rPr>
          <w:rFonts w:ascii="Times New Roman" w:hAnsi="Times New Roman" w:cs="Times New Roman"/>
          <w:sz w:val="28"/>
          <w:szCs w:val="28"/>
        </w:rPr>
        <w:lastRenderedPageBreak/>
        <w:t xml:space="preserve">площадь, предоставляемая избирательным объединениям, кандидатам </w:t>
      </w:r>
      <w:r w:rsidR="00F04D38">
        <w:rPr>
          <w:rFonts w:ascii="Times New Roman" w:hAnsi="Times New Roman" w:cs="Times New Roman"/>
          <w:sz w:val="28"/>
          <w:szCs w:val="28"/>
        </w:rPr>
        <w:br/>
      </w:r>
      <w:r w:rsidR="009444C9" w:rsidRPr="002B6B05">
        <w:rPr>
          <w:rFonts w:ascii="Times New Roman" w:hAnsi="Times New Roman" w:cs="Times New Roman"/>
          <w:sz w:val="28"/>
          <w:szCs w:val="28"/>
        </w:rPr>
        <w:t>в соотве</w:t>
      </w:r>
      <w:r w:rsidR="00E1028A">
        <w:rPr>
          <w:rFonts w:ascii="Times New Roman" w:hAnsi="Times New Roman" w:cs="Times New Roman"/>
          <w:sz w:val="28"/>
          <w:szCs w:val="28"/>
        </w:rPr>
        <w:t xml:space="preserve">тствии с Федеральным законом от 12 июня 2002 </w:t>
      </w:r>
      <w:r w:rsidR="009444C9" w:rsidRPr="002B6B05">
        <w:rPr>
          <w:rFonts w:ascii="Times New Roman" w:hAnsi="Times New Roman" w:cs="Times New Roman"/>
          <w:sz w:val="28"/>
          <w:szCs w:val="28"/>
        </w:rPr>
        <w:t xml:space="preserve">года № 67-ФЗ </w:t>
      </w:r>
      <w:r w:rsidR="00F04D38">
        <w:rPr>
          <w:rFonts w:ascii="Times New Roman" w:hAnsi="Times New Roman" w:cs="Times New Roman"/>
          <w:sz w:val="28"/>
          <w:szCs w:val="28"/>
        </w:rPr>
        <w:br/>
      </w:r>
      <w:r w:rsidR="009444C9" w:rsidRPr="002B6B05">
        <w:rPr>
          <w:rFonts w:ascii="Times New Roman" w:hAnsi="Times New Roman" w:cs="Times New Roman"/>
          <w:sz w:val="28"/>
          <w:szCs w:val="28"/>
        </w:rPr>
        <w:t xml:space="preserve">«Об основных гарантиях избирательных прав и права на участие </w:t>
      </w:r>
      <w:r w:rsidR="00F04D38">
        <w:rPr>
          <w:rFonts w:ascii="Times New Roman" w:hAnsi="Times New Roman" w:cs="Times New Roman"/>
          <w:sz w:val="28"/>
          <w:szCs w:val="28"/>
        </w:rPr>
        <w:br/>
      </w:r>
      <w:r w:rsidR="009444C9" w:rsidRPr="002B6B05">
        <w:rPr>
          <w:rFonts w:ascii="Times New Roman" w:hAnsi="Times New Roman" w:cs="Times New Roman"/>
          <w:sz w:val="28"/>
          <w:szCs w:val="28"/>
        </w:rPr>
        <w:t>в референдуме граждан Российской Федерации», настоящим Законом, либо такая публикация оплачивается из средств избирательного фонда политической партии, избирательного фонда кандидата, выдвинутого этой политической партией</w:t>
      </w:r>
      <w:proofErr w:type="gramEnd"/>
      <w:r w:rsidR="009444C9" w:rsidRPr="002B6B05">
        <w:rPr>
          <w:rFonts w:ascii="Times New Roman" w:hAnsi="Times New Roman" w:cs="Times New Roman"/>
          <w:sz w:val="28"/>
          <w:szCs w:val="28"/>
        </w:rPr>
        <w:t>.»;</w:t>
      </w:r>
    </w:p>
    <w:p w:rsidR="009444C9" w:rsidRDefault="009444C9" w:rsidP="001A1E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10) пункт 12 после слов «Федерального закона»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«от 12 июня 2002 года № 67-ФЗ».</w:t>
      </w:r>
    </w:p>
    <w:p w:rsidR="009444C9" w:rsidRDefault="009444C9" w:rsidP="00944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B7515B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86477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356C7">
        <w:rPr>
          <w:rFonts w:ascii="Times New Roman" w:eastAsia="Times New Roman" w:hAnsi="Times New Roman" w:cs="Times New Roman"/>
          <w:sz w:val="28"/>
          <w:szCs w:val="28"/>
        </w:rPr>
        <w:t>Пункт 4 статьи 33 после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слов «Федеральным законом»</w:t>
      </w:r>
      <w:r w:rsidR="007E39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E1028A">
        <w:rPr>
          <w:rFonts w:ascii="Times New Roman" w:eastAsia="Times New Roman" w:hAnsi="Times New Roman" w:cs="Times New Roman"/>
          <w:sz w:val="28"/>
          <w:szCs w:val="28"/>
        </w:rPr>
        <w:t>«от 12 июня 2002 года № </w:t>
      </w:r>
      <w:r>
        <w:rPr>
          <w:rFonts w:ascii="Times New Roman" w:eastAsia="Times New Roman" w:hAnsi="Times New Roman" w:cs="Times New Roman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Федерации».</w:t>
      </w:r>
    </w:p>
    <w:p w:rsidR="009444C9" w:rsidRDefault="009444C9" w:rsidP="00944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B7515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10D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5A1F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статье 34:</w:t>
      </w:r>
    </w:p>
    <w:p w:rsidR="009444C9" w:rsidRDefault="00864773" w:rsidP="00944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9444C9">
        <w:rPr>
          <w:rFonts w:ascii="Times New Roman" w:eastAsia="Times New Roman" w:hAnsi="Times New Roman" w:cs="Times New Roman"/>
          <w:sz w:val="28"/>
          <w:szCs w:val="28"/>
        </w:rPr>
        <w:t>пункт 1</w:t>
      </w:r>
      <w:r w:rsidR="007E39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44C9">
        <w:rPr>
          <w:rFonts w:ascii="Times New Roman" w:eastAsia="Times New Roman" w:hAnsi="Times New Roman" w:cs="Times New Roman"/>
          <w:sz w:val="28"/>
          <w:szCs w:val="28"/>
        </w:rPr>
        <w:t xml:space="preserve">после слов «Федеральным законом» </w:t>
      </w:r>
      <w:r w:rsidR="009444C9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E1028A">
        <w:rPr>
          <w:rFonts w:ascii="Times New Roman" w:hAnsi="Times New Roman" w:cs="Times New Roman"/>
          <w:sz w:val="28"/>
          <w:szCs w:val="28"/>
        </w:rPr>
        <w:br/>
      </w:r>
      <w:r w:rsidR="00E1028A">
        <w:rPr>
          <w:rFonts w:ascii="Times New Roman" w:eastAsia="Times New Roman" w:hAnsi="Times New Roman" w:cs="Times New Roman"/>
          <w:sz w:val="28"/>
          <w:szCs w:val="28"/>
        </w:rPr>
        <w:t xml:space="preserve">«от </w:t>
      </w:r>
      <w:r w:rsidR="009444C9">
        <w:rPr>
          <w:rFonts w:ascii="Times New Roman" w:eastAsia="Times New Roman" w:hAnsi="Times New Roman" w:cs="Times New Roman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444C9" w:rsidRPr="007E399D" w:rsidRDefault="009444C9" w:rsidP="00944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84304">
        <w:rPr>
          <w:rFonts w:ascii="Times New Roman" w:eastAsia="Times New Roman" w:hAnsi="Times New Roman" w:cs="Times New Roman"/>
          <w:sz w:val="28"/>
          <w:szCs w:val="28"/>
        </w:rPr>
        <w:t xml:space="preserve">2) пункт 10.1 после слова «изображение» дополнить словом «(голос)», после слова «использовано» дополнить словом «(воспроизведен)», после </w:t>
      </w:r>
      <w:r w:rsidRPr="007E399D">
        <w:rPr>
          <w:rFonts w:ascii="Times New Roman" w:eastAsia="Times New Roman" w:hAnsi="Times New Roman" w:cs="Times New Roman"/>
          <w:sz w:val="28"/>
          <w:szCs w:val="28"/>
        </w:rPr>
        <w:t>слова «изображений» дополнить словами «(воспроизведения голоса)»;</w:t>
      </w:r>
      <w:proofErr w:type="gramEnd"/>
    </w:p>
    <w:p w:rsidR="009444C9" w:rsidRPr="00674400" w:rsidRDefault="009444C9" w:rsidP="00944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400">
        <w:rPr>
          <w:rFonts w:ascii="Times New Roman" w:eastAsia="Times New Roman" w:hAnsi="Times New Roman" w:cs="Times New Roman"/>
          <w:sz w:val="28"/>
          <w:szCs w:val="28"/>
        </w:rPr>
        <w:t>3</w:t>
      </w:r>
      <w:r w:rsidR="00C81944">
        <w:rPr>
          <w:rFonts w:ascii="Times New Roman" w:eastAsia="Times New Roman" w:hAnsi="Times New Roman" w:cs="Times New Roman"/>
          <w:sz w:val="28"/>
          <w:szCs w:val="28"/>
        </w:rPr>
        <w:t>) </w:t>
      </w:r>
      <w:r w:rsidRPr="00674400">
        <w:rPr>
          <w:rFonts w:ascii="Times New Roman" w:eastAsia="Times New Roman" w:hAnsi="Times New Roman" w:cs="Times New Roman"/>
          <w:sz w:val="28"/>
          <w:szCs w:val="28"/>
        </w:rPr>
        <w:t xml:space="preserve">в пункте 12 слова «и </w:t>
      </w:r>
      <w:proofErr w:type="gramStart"/>
      <w:r w:rsidRPr="00674400">
        <w:rPr>
          <w:rFonts w:ascii="Times New Roman" w:eastAsia="Times New Roman" w:hAnsi="Times New Roman" w:cs="Times New Roman"/>
          <w:sz w:val="28"/>
          <w:szCs w:val="28"/>
        </w:rPr>
        <w:t>пер</w:t>
      </w:r>
      <w:r w:rsidR="00674400">
        <w:rPr>
          <w:rFonts w:ascii="Times New Roman" w:eastAsia="Times New Roman" w:hAnsi="Times New Roman" w:cs="Times New Roman"/>
          <w:sz w:val="28"/>
          <w:szCs w:val="28"/>
        </w:rPr>
        <w:t>иодических</w:t>
      </w:r>
      <w:proofErr w:type="gramEnd"/>
      <w:r w:rsidR="00674400">
        <w:rPr>
          <w:rFonts w:ascii="Times New Roman" w:eastAsia="Times New Roman" w:hAnsi="Times New Roman" w:cs="Times New Roman"/>
          <w:sz w:val="28"/>
          <w:szCs w:val="28"/>
        </w:rPr>
        <w:t>» заменить словами «и </w:t>
      </w:r>
      <w:r w:rsidRPr="00674400">
        <w:rPr>
          <w:rFonts w:ascii="Times New Roman" w:eastAsia="Times New Roman" w:hAnsi="Times New Roman" w:cs="Times New Roman"/>
          <w:sz w:val="28"/>
          <w:szCs w:val="28"/>
        </w:rPr>
        <w:t>муниципальных периодических».</w:t>
      </w:r>
      <w:r w:rsidR="00EE426B" w:rsidRPr="006744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444C9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B7515B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7066F9">
        <w:rPr>
          <w:rFonts w:ascii="Times New Roman" w:eastAsia="Times New Roman" w:hAnsi="Times New Roman" w:cs="Times New Roman"/>
          <w:color w:val="auto"/>
          <w:sz w:val="28"/>
          <w:szCs w:val="28"/>
        </w:rPr>
        <w:t>. В статье 36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9444C9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</w:t>
      </w:r>
      <w:r w:rsidR="00864773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пункте 2 </w:t>
      </w:r>
      <w:r w:rsidRPr="007066F9">
        <w:rPr>
          <w:rFonts w:ascii="Times New Roman" w:eastAsia="Times New Roman" w:hAnsi="Times New Roman" w:cs="Times New Roman"/>
          <w:color w:val="auto"/>
          <w:sz w:val="28"/>
          <w:szCs w:val="28"/>
        </w:rPr>
        <w:t>слова</w:t>
      </w:r>
      <w:r w:rsidRPr="000110A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«безвозмездной печатной площади» заменить словам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 «бесплатной печатной площади»;</w:t>
      </w:r>
    </w:p>
    <w:p w:rsidR="009444C9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 пункт 7 изложить в редакции:</w:t>
      </w:r>
    </w:p>
    <w:p w:rsidR="009444C9" w:rsidRDefault="00C81944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«7.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Редакции муниципальных периодических печатных изданий, выходящих реже одного раза в неделю, редакции региональных государственных и негосударственных периодических печатных изданий, выполнившие условия пункта 6 статьи 34 настоящего Закона, предоставляют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зарегистрированным кандидатам, избирательным объединениям, выдвинувшим зарегистрированные единые списки кандидатов, платную печатную площадь для проведения предвыборной агитации на равных условиях. Общий объем печатной площади, предоставляемой редакциями</w:t>
      </w:r>
      <w:r w:rsidR="0074702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указанных периодических печатных изданий зарегистрированным кандидатам, избирате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льным объединениям, выдвинувшим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зарегистрированные единые списки кандидатов, даты опубликования предвыборных агитационных материалов</w:t>
      </w:r>
      <w:r w:rsidR="0074702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определяются соответствующими редакциями </w:t>
      </w:r>
      <w:r w:rsidR="009444C9" w:rsidRPr="007E399D">
        <w:rPr>
          <w:rFonts w:ascii="Times New Roman" w:eastAsia="Times New Roman" w:hAnsi="Times New Roman" w:cs="Times New Roman"/>
          <w:color w:val="auto"/>
          <w:sz w:val="28"/>
          <w:szCs w:val="28"/>
        </w:rPr>
        <w:t>периодических печатных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изданий</w:t>
      </w:r>
      <w:proofErr w:type="gramStart"/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.»;</w:t>
      </w:r>
      <w:proofErr w:type="gramEnd"/>
    </w:p>
    <w:p w:rsidR="009444C9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3) пункт 7.1 исключить.</w:t>
      </w:r>
    </w:p>
    <w:p w:rsidR="009444C9" w:rsidRPr="00F61B16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1B16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B7515B" w:rsidRPr="00F61B16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Pr="00F61B16">
        <w:rPr>
          <w:rFonts w:ascii="Times New Roman" w:eastAsia="Times New Roman" w:hAnsi="Times New Roman" w:cs="Times New Roman"/>
          <w:color w:val="auto"/>
          <w:sz w:val="28"/>
          <w:szCs w:val="28"/>
        </w:rPr>
        <w:t>. В статье 37:</w:t>
      </w:r>
    </w:p>
    <w:p w:rsidR="009444C9" w:rsidRPr="00F61B16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1B1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пункт 15 после </w:t>
      </w:r>
      <w:r w:rsidR="00F61B16" w:rsidRPr="00F61B1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цифр </w:t>
      </w:r>
      <w:r w:rsidRPr="00F61B1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«8.1» дополнить </w:t>
      </w:r>
      <w:r w:rsidR="00F61B16" w:rsidRPr="00F61B1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цифрами </w:t>
      </w:r>
      <w:r w:rsidRPr="00F61B16">
        <w:rPr>
          <w:rFonts w:ascii="Times New Roman" w:eastAsia="Times New Roman" w:hAnsi="Times New Roman" w:cs="Times New Roman"/>
          <w:color w:val="auto"/>
          <w:sz w:val="28"/>
          <w:szCs w:val="28"/>
        </w:rPr>
        <w:t>«, 8.1.1</w:t>
      </w:r>
      <w:r w:rsidR="00F61B16" w:rsidRPr="00F61B16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Pr="00F61B1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8.2.2»;</w:t>
      </w:r>
    </w:p>
    <w:p w:rsidR="009444C9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C5F98">
        <w:rPr>
          <w:rFonts w:ascii="Times New Roman" w:eastAsia="Times New Roman" w:hAnsi="Times New Roman" w:cs="Times New Roman"/>
          <w:color w:val="auto"/>
          <w:sz w:val="28"/>
          <w:szCs w:val="28"/>
        </w:rPr>
        <w:t>2) пункт 15.1 после цифр «8.1,» дополнить цифрами «8.2.1,».</w:t>
      </w:r>
    </w:p>
    <w:p w:rsidR="009444C9" w:rsidRDefault="005A1FAF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B7515B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. В статье 38:</w:t>
      </w:r>
    </w:p>
    <w:p w:rsidR="009444C9" w:rsidRDefault="00C81944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1 после слова «полномочий» дополнить словами «, эксплуатацией и развитием средств автоматизации, повышением правовой культуры избирателей, обучением организаторов выборов и иных участников избирательного процесса»;</w:t>
      </w:r>
    </w:p>
    <w:p w:rsidR="009444C9" w:rsidRDefault="00C81944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 </w:t>
      </w:r>
      <w:r w:rsidR="009444C9" w:rsidRPr="006C10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подпункте «ж» пункта 5 слова «и </w:t>
      </w:r>
      <w:r w:rsidR="00E1028A">
        <w:rPr>
          <w:rFonts w:ascii="Times New Roman" w:eastAsia="Times New Roman" w:hAnsi="Times New Roman" w:cs="Times New Roman"/>
          <w:color w:val="auto"/>
          <w:sz w:val="28"/>
          <w:szCs w:val="28"/>
        </w:rPr>
        <w:t>обучение организаторов выборов»</w:t>
      </w:r>
      <w:r w:rsidR="009444C9" w:rsidRPr="006C10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заменить словами «, обучение организаторов выборов и иных учас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тников избирательного процесса»;</w:t>
      </w:r>
    </w:p>
    <w:p w:rsidR="009444C9" w:rsidRPr="006C10A8" w:rsidRDefault="00C81944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6 после слов «Федеральным законом» дополнить словами </w:t>
      </w:r>
      <w:r w:rsidR="009444C9">
        <w:rPr>
          <w:rFonts w:ascii="Times New Roman" w:eastAsia="Times New Roman" w:hAnsi="Times New Roman" w:cs="Times New Roman"/>
          <w:sz w:val="28"/>
          <w:szCs w:val="28"/>
        </w:rPr>
        <w:t>«от 12 июня 2002 года № 67-ФЗ»;</w:t>
      </w:r>
    </w:p>
    <w:p w:rsidR="009444C9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4) пункт 7 изложить в редакции:</w:t>
      </w:r>
    </w:p>
    <w:p w:rsidR="009444C9" w:rsidRDefault="009444C9" w:rsidP="00792EA4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«7.</w:t>
      </w:r>
      <w:r w:rsidR="00C81944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proofErr w:type="gramStart"/>
      <w:r w:rsidRPr="00474650">
        <w:rPr>
          <w:rFonts w:ascii="Times New Roman" w:hAnsi="Times New Roman" w:cs="Times New Roman"/>
          <w:sz w:val="28"/>
          <w:szCs w:val="28"/>
        </w:rPr>
        <w:t xml:space="preserve">Порядок открытия и ведения счетов, учета, отчетности </w:t>
      </w:r>
      <w:r w:rsidR="00F04D38">
        <w:rPr>
          <w:rFonts w:ascii="Times New Roman" w:hAnsi="Times New Roman" w:cs="Times New Roman"/>
          <w:sz w:val="28"/>
          <w:szCs w:val="28"/>
        </w:rPr>
        <w:br/>
      </w:r>
      <w:r w:rsidRPr="00474650">
        <w:rPr>
          <w:rFonts w:ascii="Times New Roman" w:hAnsi="Times New Roman" w:cs="Times New Roman"/>
          <w:sz w:val="28"/>
          <w:szCs w:val="28"/>
        </w:rPr>
        <w:t xml:space="preserve">и перечисления денежных средств, выделенных из </w:t>
      </w:r>
      <w:r w:rsidRPr="007E399D">
        <w:rPr>
          <w:rFonts w:ascii="Times New Roman" w:hAnsi="Times New Roman" w:cs="Times New Roman"/>
          <w:sz w:val="28"/>
          <w:szCs w:val="28"/>
        </w:rPr>
        <w:t>местных</w:t>
      </w:r>
      <w:r w:rsidR="007E399D" w:rsidRPr="007E399D">
        <w:rPr>
          <w:rFonts w:ascii="Times New Roman" w:hAnsi="Times New Roman" w:cs="Times New Roman"/>
          <w:sz w:val="28"/>
          <w:szCs w:val="28"/>
        </w:rPr>
        <w:t xml:space="preserve"> </w:t>
      </w:r>
      <w:r w:rsidRPr="007E399D">
        <w:rPr>
          <w:rFonts w:ascii="Times New Roman" w:hAnsi="Times New Roman" w:cs="Times New Roman"/>
          <w:sz w:val="28"/>
          <w:szCs w:val="28"/>
        </w:rPr>
        <w:t>бюджетов</w:t>
      </w:r>
      <w:r w:rsidR="007E399D" w:rsidRPr="007E399D">
        <w:rPr>
          <w:rFonts w:ascii="Times New Roman" w:hAnsi="Times New Roman" w:cs="Times New Roman"/>
          <w:sz w:val="28"/>
          <w:szCs w:val="28"/>
        </w:rPr>
        <w:t xml:space="preserve"> </w:t>
      </w:r>
      <w:r w:rsidRPr="007E399D">
        <w:rPr>
          <w:rFonts w:ascii="Times New Roman" w:hAnsi="Times New Roman" w:cs="Times New Roman"/>
          <w:sz w:val="28"/>
          <w:szCs w:val="28"/>
        </w:rPr>
        <w:t>избирательным комиссиям</w:t>
      </w:r>
      <w:r w:rsidR="007E399D" w:rsidRPr="007E399D">
        <w:rPr>
          <w:rFonts w:ascii="Times New Roman" w:hAnsi="Times New Roman" w:cs="Times New Roman"/>
          <w:sz w:val="28"/>
          <w:szCs w:val="28"/>
        </w:rPr>
        <w:t xml:space="preserve"> </w:t>
      </w:r>
      <w:r w:rsidRPr="007E399D">
        <w:rPr>
          <w:rFonts w:ascii="Times New Roman" w:hAnsi="Times New Roman" w:cs="Times New Roman"/>
          <w:sz w:val="28"/>
          <w:szCs w:val="28"/>
        </w:rPr>
        <w:t>на подготовку и проведение</w:t>
      </w:r>
      <w:r w:rsidRPr="00474650">
        <w:rPr>
          <w:rFonts w:ascii="Times New Roman" w:hAnsi="Times New Roman" w:cs="Times New Roman"/>
          <w:sz w:val="28"/>
          <w:szCs w:val="28"/>
        </w:rPr>
        <w:t xml:space="preserve"> выборов </w:t>
      </w:r>
      <w:r w:rsidRPr="00D44619">
        <w:rPr>
          <w:rFonts w:ascii="Times New Roman" w:hAnsi="Times New Roman" w:cs="Times New Roman"/>
          <w:sz w:val="28"/>
          <w:szCs w:val="28"/>
        </w:rPr>
        <w:t>в органы местного самоуправления</w:t>
      </w:r>
      <w:r w:rsidRPr="00474650">
        <w:rPr>
          <w:rFonts w:ascii="Times New Roman" w:hAnsi="Times New Roman" w:cs="Times New Roman"/>
          <w:sz w:val="28"/>
          <w:szCs w:val="28"/>
        </w:rPr>
        <w:t xml:space="preserve">, эксплуатацию и развитие средств </w:t>
      </w:r>
      <w:r w:rsidRPr="00474650">
        <w:rPr>
          <w:rFonts w:ascii="Times New Roman" w:hAnsi="Times New Roman" w:cs="Times New Roman"/>
          <w:color w:val="auto"/>
          <w:sz w:val="28"/>
          <w:szCs w:val="28"/>
        </w:rPr>
        <w:t xml:space="preserve">автоматизации, </w:t>
      </w:r>
      <w:r w:rsidRPr="00474650">
        <w:rPr>
          <w:rFonts w:ascii="Times New Roman" w:eastAsia="Times New Roman" w:hAnsi="Times New Roman" w:cs="Times New Roman"/>
          <w:color w:val="auto"/>
          <w:sz w:val="28"/>
          <w:szCs w:val="28"/>
        </w:rPr>
        <w:t>повышение правовой культуры избирателей, обучение организаторов выборов и иных участников избирательного процесса</w:t>
      </w:r>
      <w:r w:rsidRPr="00D33E4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обеспечение </w:t>
      </w:r>
      <w:r w:rsidRPr="00D33E4C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деятельности избирательных комиссий, устанавливается </w:t>
      </w:r>
      <w:r w:rsidRPr="00D33E4C">
        <w:rPr>
          <w:rFonts w:ascii="Times New Roman" w:hAnsi="Times New Roman" w:cs="Times New Roman"/>
          <w:color w:val="auto"/>
          <w:sz w:val="28"/>
          <w:szCs w:val="28"/>
        </w:rPr>
        <w:t>Избирательной</w:t>
      </w:r>
      <w:r w:rsidRPr="00474650">
        <w:rPr>
          <w:rFonts w:ascii="Times New Roman" w:hAnsi="Times New Roman" w:cs="Times New Roman"/>
          <w:color w:val="auto"/>
          <w:sz w:val="28"/>
          <w:szCs w:val="28"/>
        </w:rPr>
        <w:t xml:space="preserve"> комиссией Брянской области по согласованию с Отделением по Брянской области Главного</w:t>
      </w:r>
      <w:proofErr w:type="gramEnd"/>
      <w:r w:rsidRPr="00474650">
        <w:rPr>
          <w:rFonts w:ascii="Times New Roman" w:hAnsi="Times New Roman" w:cs="Times New Roman"/>
          <w:color w:val="auto"/>
          <w:sz w:val="28"/>
          <w:szCs w:val="28"/>
        </w:rPr>
        <w:t xml:space="preserve"> управления Центрального банка Российской Федерации </w:t>
      </w:r>
      <w:r w:rsidR="00F04D38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474650">
        <w:rPr>
          <w:rFonts w:ascii="Times New Roman" w:hAnsi="Times New Roman" w:cs="Times New Roman"/>
          <w:color w:val="auto"/>
          <w:sz w:val="28"/>
          <w:szCs w:val="28"/>
        </w:rPr>
        <w:t>по Центральному федеральному округу.</w:t>
      </w:r>
      <w:r w:rsidRPr="00A943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43C2">
        <w:rPr>
          <w:rFonts w:ascii="Times New Roman" w:hAnsi="Times New Roman" w:cs="Times New Roman"/>
          <w:sz w:val="28"/>
          <w:szCs w:val="28"/>
        </w:rPr>
        <w:t>Денежные</w:t>
      </w:r>
      <w:r>
        <w:rPr>
          <w:rFonts w:ascii="Times New Roman" w:hAnsi="Times New Roman" w:cs="Times New Roman"/>
          <w:sz w:val="28"/>
          <w:szCs w:val="28"/>
        </w:rPr>
        <w:t xml:space="preserve"> средства избирательным комиссиям перечисляются на счета, открываемые в филиалах публичного акционерного общества «Сбербанк России», в договоре банковского счета </w:t>
      </w:r>
      <w:r w:rsidR="00F04D3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которым предусматривается условие о согласии избирательных комиссий на предоставление публичным акционерным обществом «Сбербанк России» сведений об операциях по счету Избирательной комиссии Брянской области в целях осуществления контроля за использованием таких денежных средств.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Плата за услуги банка по открытию счетов избирательных комиссий </w:t>
      </w:r>
      <w:r w:rsidR="00F04D3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проведению операций по счетам не взимается, за пользование средствами, находящимися на счетах, проценты банком не выплачиваются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444C9" w:rsidRDefault="009444C9" w:rsidP="00792EA4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дополнить пун</w:t>
      </w:r>
      <w:r w:rsidRPr="00A943C2">
        <w:rPr>
          <w:rFonts w:ascii="Times New Roman" w:hAnsi="Times New Roman" w:cs="Times New Roman"/>
          <w:color w:val="auto"/>
          <w:sz w:val="28"/>
          <w:szCs w:val="28"/>
        </w:rPr>
        <w:t xml:space="preserve">ктом </w:t>
      </w:r>
      <w:r>
        <w:rPr>
          <w:rFonts w:ascii="Times New Roman" w:hAnsi="Times New Roman" w:cs="Times New Roman"/>
          <w:sz w:val="28"/>
          <w:szCs w:val="28"/>
        </w:rPr>
        <w:t>7.1 следующего содержания:</w:t>
      </w:r>
    </w:p>
    <w:p w:rsidR="009444C9" w:rsidRDefault="009444C9" w:rsidP="00792EA4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«7.</w:t>
      </w:r>
      <w:r w:rsidR="00792EA4"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sz w:val="28"/>
          <w:szCs w:val="28"/>
        </w:rPr>
        <w:t xml:space="preserve">Филиал публичного акционерного общества «Сбербанк России» представляет в Избирательную комиссию Брянской области сведения </w:t>
      </w:r>
      <w:r w:rsidR="00F04D3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об операциях по счетам, открытым нижестоящим избирательным комиссиям, в соответствии с соглашением</w:t>
      </w:r>
      <w:r w:rsidR="007E399D">
        <w:rPr>
          <w:rFonts w:ascii="Times New Roman" w:hAnsi="Times New Roman" w:cs="Times New Roman"/>
          <w:sz w:val="28"/>
          <w:szCs w:val="28"/>
        </w:rPr>
        <w:t xml:space="preserve"> </w:t>
      </w:r>
      <w:r w:rsidRPr="00261826">
        <w:rPr>
          <w:rFonts w:ascii="Times New Roman" w:hAnsi="Times New Roman" w:cs="Times New Roman"/>
          <w:color w:val="auto"/>
          <w:sz w:val="28"/>
          <w:szCs w:val="28"/>
        </w:rPr>
        <w:t>между</w:t>
      </w:r>
      <w:r w:rsidR="007E399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1826">
        <w:rPr>
          <w:rFonts w:ascii="Times New Roman" w:hAnsi="Times New Roman" w:cs="Times New Roman"/>
          <w:color w:val="auto"/>
          <w:sz w:val="28"/>
          <w:szCs w:val="28"/>
        </w:rPr>
        <w:t xml:space="preserve">публичным акционерным обществом </w:t>
      </w:r>
      <w:r w:rsidRPr="00315F00">
        <w:rPr>
          <w:rFonts w:ascii="Times New Roman" w:hAnsi="Times New Roman" w:cs="Times New Roman"/>
          <w:color w:val="auto"/>
          <w:sz w:val="28"/>
          <w:szCs w:val="28"/>
        </w:rPr>
        <w:t>«Сбербанк России» и Централь</w:t>
      </w:r>
      <w:r w:rsidRPr="00315F00">
        <w:rPr>
          <w:rFonts w:ascii="Times New Roman" w:hAnsi="Times New Roman" w:cs="Times New Roman"/>
          <w:sz w:val="28"/>
          <w:szCs w:val="28"/>
        </w:rPr>
        <w:t>ной избирательной комиссией Российской Федерации или Избирательн</w:t>
      </w:r>
      <w:r w:rsidR="007E399D">
        <w:rPr>
          <w:rFonts w:ascii="Times New Roman" w:hAnsi="Times New Roman" w:cs="Times New Roman"/>
          <w:sz w:val="28"/>
          <w:szCs w:val="28"/>
        </w:rPr>
        <w:t>ой комиссией Брянской области</w:t>
      </w:r>
      <w:proofErr w:type="gramStart"/>
      <w:r w:rsidR="007E399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444C9" w:rsidRPr="00315F00" w:rsidRDefault="009444C9" w:rsidP="00792EA4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 пункте 14 слова «открытых в учреждениях Центрального банка Российской Федерации или филиалах публичного акционерного общества «Сбербанк России» заменить словам</w:t>
      </w:r>
      <w:r w:rsidR="00BA002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«открытых в соответствии с пунктом 7 настоящей статьи». </w:t>
      </w:r>
    </w:p>
    <w:p w:rsidR="009444C9" w:rsidRPr="00D712B1" w:rsidRDefault="009444C9" w:rsidP="00792EA4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3779E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B7515B">
        <w:rPr>
          <w:rFonts w:ascii="Times New Roman" w:eastAsia="Times New Roman" w:hAnsi="Times New Roman" w:cs="Times New Roman"/>
          <w:color w:val="auto"/>
          <w:sz w:val="28"/>
          <w:szCs w:val="28"/>
        </w:rPr>
        <w:t>8</w:t>
      </w:r>
      <w:r w:rsidRPr="0073779E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5A1FAF" w:rsidRPr="0073779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73779E"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39:</w:t>
      </w:r>
    </w:p>
    <w:p w:rsidR="009444C9" w:rsidRDefault="009444C9" w:rsidP="00792EA4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712B1">
        <w:rPr>
          <w:rFonts w:ascii="Times New Roman" w:eastAsia="Times New Roman" w:hAnsi="Times New Roman" w:cs="Times New Roman"/>
          <w:color w:val="auto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абзац второй пункта 8 дополнить словами «от 12 июня 2002 года № 67-ФЗ «Об основных гарантиях избирательных прав и права на участие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Федерации»;</w:t>
      </w:r>
    </w:p>
    <w:p w:rsidR="009444C9" w:rsidRDefault="00792EA4" w:rsidP="00792EA4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9 дополнить словами «от 12 июня 2002 года № 67-ФЗ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«Об основных гарантиях избирательных прав и права на участие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Федерации»;</w:t>
      </w:r>
    </w:p>
    <w:p w:rsidR="009444C9" w:rsidRDefault="009444C9" w:rsidP="00792EA4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3) пункт 9.1 после слов «Федерального закона»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444C9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E2356">
        <w:rPr>
          <w:rFonts w:ascii="Times New Roman" w:eastAsia="Times New Roman" w:hAnsi="Times New Roman" w:cs="Times New Roman"/>
          <w:color w:val="auto"/>
          <w:sz w:val="28"/>
          <w:szCs w:val="28"/>
        </w:rPr>
        <w:t>4) в пункте 13:</w:t>
      </w:r>
    </w:p>
    <w:p w:rsidR="009444C9" w:rsidRPr="000D6328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EE0000"/>
          <w:sz w:val="28"/>
          <w:szCs w:val="28"/>
        </w:rPr>
      </w:pPr>
      <w:r w:rsidRPr="00CE2356">
        <w:rPr>
          <w:rFonts w:ascii="Times New Roman" w:eastAsia="Times New Roman" w:hAnsi="Times New Roman" w:cs="Times New Roman"/>
          <w:color w:val="auto"/>
          <w:sz w:val="28"/>
          <w:szCs w:val="28"/>
        </w:rPr>
        <w:t>а)</w:t>
      </w:r>
      <w:r w:rsidR="00792EA4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первом предложении </w:t>
      </w:r>
      <w:r w:rsidRPr="00CE2356">
        <w:rPr>
          <w:rFonts w:ascii="Times New Roman" w:eastAsia="Times New Roman" w:hAnsi="Times New Roman" w:cs="Times New Roman"/>
          <w:color w:val="auto"/>
          <w:sz w:val="28"/>
          <w:szCs w:val="28"/>
        </w:rPr>
        <w:t>слова «</w:t>
      </w:r>
      <w:r w:rsidRPr="00CE2356">
        <w:rPr>
          <w:rFonts w:ascii="Times New Roman" w:hAnsi="Times New Roman" w:cs="Times New Roman"/>
          <w:color w:val="auto"/>
          <w:sz w:val="28"/>
          <w:szCs w:val="28"/>
        </w:rPr>
        <w:t>либо его уполномоченным представителем по финансовым вопросам» исключить</w:t>
      </w:r>
      <w:r>
        <w:rPr>
          <w:rFonts w:ascii="Times New Roman" w:hAnsi="Times New Roman" w:cs="Times New Roman"/>
          <w:color w:val="auto"/>
          <w:sz w:val="28"/>
          <w:szCs w:val="28"/>
        </w:rPr>
        <w:t>, слова «объединения, в филиале» заменить словами «объединения в филиале»</w:t>
      </w:r>
      <w:r w:rsidRPr="00CE2356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EE426B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E2356">
        <w:rPr>
          <w:rFonts w:ascii="Times New Roman" w:eastAsia="Times New Roman" w:hAnsi="Times New Roman" w:cs="Times New Roman"/>
          <w:color w:val="auto"/>
          <w:sz w:val="28"/>
          <w:szCs w:val="28"/>
        </w:rPr>
        <w:t>б)</w:t>
      </w:r>
      <w:r w:rsidR="00792EA4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Pr="00CE2356">
        <w:rPr>
          <w:rFonts w:ascii="Times New Roman" w:eastAsia="Times New Roman" w:hAnsi="Times New Roman" w:cs="Times New Roman"/>
          <w:color w:val="auto"/>
          <w:sz w:val="28"/>
          <w:szCs w:val="28"/>
        </w:rPr>
        <w:t>дополнить</w:t>
      </w:r>
      <w:r w:rsidRPr="003F6F0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новым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73779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AA443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третьим и четвертым предложениями следующего содержания: </w:t>
      </w:r>
    </w:p>
    <w:p w:rsidR="009444C9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A443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«Специальный </w:t>
      </w:r>
      <w:r w:rsidRPr="00E87960">
        <w:rPr>
          <w:rFonts w:ascii="Times New Roman" w:eastAsia="Times New Roman" w:hAnsi="Times New Roman" w:cs="Times New Roman"/>
          <w:color w:val="auto"/>
          <w:sz w:val="28"/>
          <w:szCs w:val="28"/>
        </w:rPr>
        <w:t>избирательный счет кандидата</w:t>
      </w:r>
      <w:r w:rsidR="0073779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AA443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может быть открыт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Pr="00AA4435">
        <w:rPr>
          <w:rFonts w:ascii="Times New Roman" w:eastAsia="Times New Roman" w:hAnsi="Times New Roman" w:cs="Times New Roman"/>
          <w:color w:val="auto"/>
          <w:sz w:val="28"/>
          <w:szCs w:val="28"/>
        </w:rPr>
        <w:t>без личного присутствия (дистанционно</w:t>
      </w:r>
      <w:r w:rsidRPr="009351C4">
        <w:rPr>
          <w:rFonts w:ascii="Times New Roman" w:eastAsia="Times New Roman" w:hAnsi="Times New Roman" w:cs="Times New Roman"/>
          <w:color w:val="auto"/>
          <w:sz w:val="28"/>
          <w:szCs w:val="28"/>
        </w:rPr>
        <w:t>) с учетом требований законодательства Российской Федерации</w:t>
      </w:r>
      <w:r w:rsidRPr="00AA443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Специальный избирательный счет кандидата может быть открыт его </w:t>
      </w:r>
      <w:r w:rsidRPr="00AA4435">
        <w:rPr>
          <w:rFonts w:ascii="Times New Roman" w:hAnsi="Times New Roman" w:cs="Times New Roman"/>
          <w:color w:val="auto"/>
          <w:sz w:val="28"/>
          <w:szCs w:val="28"/>
        </w:rPr>
        <w:t xml:space="preserve">уполномоченным представителем </w:t>
      </w:r>
      <w:r w:rsidR="00F04D38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AA4435">
        <w:rPr>
          <w:rFonts w:ascii="Times New Roman" w:hAnsi="Times New Roman" w:cs="Times New Roman"/>
          <w:color w:val="auto"/>
          <w:sz w:val="28"/>
          <w:szCs w:val="28"/>
        </w:rPr>
        <w:t xml:space="preserve">по финансовым вопросам </w:t>
      </w: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AA4435">
        <w:rPr>
          <w:rFonts w:ascii="Times New Roman" w:hAnsi="Times New Roman" w:cs="Times New Roman"/>
          <w:color w:val="auto"/>
          <w:sz w:val="28"/>
          <w:szCs w:val="28"/>
        </w:rPr>
        <w:t xml:space="preserve"> личном присутствии</w:t>
      </w:r>
      <w:r w:rsidR="007377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A4435">
        <w:rPr>
          <w:rFonts w:ascii="Times New Roman" w:hAnsi="Times New Roman" w:cs="Times New Roman"/>
          <w:color w:val="auto"/>
          <w:sz w:val="28"/>
          <w:szCs w:val="28"/>
        </w:rPr>
        <w:t>(если соответствующее полномочие предусмотрено доверенностью)</w:t>
      </w:r>
      <w:r>
        <w:rPr>
          <w:rFonts w:ascii="Times New Roman" w:hAnsi="Times New Roman" w:cs="Times New Roman"/>
          <w:color w:val="auto"/>
          <w:sz w:val="28"/>
          <w:szCs w:val="28"/>
        </w:rPr>
        <w:t>.»</w:t>
      </w:r>
      <w:r w:rsidRPr="00AA4435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9444C9" w:rsidRPr="0073779E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3779E">
        <w:rPr>
          <w:rFonts w:ascii="Times New Roman" w:eastAsia="Times New Roman" w:hAnsi="Times New Roman" w:cs="Times New Roman"/>
          <w:color w:val="auto"/>
          <w:sz w:val="28"/>
          <w:szCs w:val="28"/>
        </w:rPr>
        <w:t>5) в</w:t>
      </w:r>
      <w:r w:rsidR="0073779E" w:rsidRPr="0073779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73779E">
        <w:rPr>
          <w:rFonts w:ascii="Times New Roman" w:eastAsia="Times New Roman" w:hAnsi="Times New Roman" w:cs="Times New Roman"/>
          <w:color w:val="auto"/>
          <w:sz w:val="28"/>
          <w:szCs w:val="28"/>
        </w:rPr>
        <w:t>пункте 14:</w:t>
      </w:r>
    </w:p>
    <w:p w:rsidR="009444C9" w:rsidRPr="0073779E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3779E">
        <w:rPr>
          <w:rFonts w:ascii="Times New Roman" w:eastAsia="Times New Roman" w:hAnsi="Times New Roman" w:cs="Times New Roman"/>
          <w:color w:val="auto"/>
          <w:sz w:val="28"/>
          <w:szCs w:val="28"/>
        </w:rPr>
        <w:t>а) слово «определяется» заменить словом «устанавливается</w:t>
      </w:r>
      <w:r w:rsidR="0073779E" w:rsidRPr="0073779E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Pr="0073779E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EE426B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3779E">
        <w:rPr>
          <w:rFonts w:ascii="Times New Roman" w:eastAsia="Times New Roman" w:hAnsi="Times New Roman" w:cs="Times New Roman"/>
          <w:color w:val="auto"/>
          <w:sz w:val="28"/>
          <w:szCs w:val="28"/>
        </w:rPr>
        <w:t>б) дополнить нов</w:t>
      </w:r>
      <w:r w:rsidR="0073779E">
        <w:rPr>
          <w:rFonts w:ascii="Times New Roman" w:eastAsia="Times New Roman" w:hAnsi="Times New Roman" w:cs="Times New Roman"/>
          <w:color w:val="auto"/>
          <w:sz w:val="28"/>
          <w:szCs w:val="28"/>
        </w:rPr>
        <w:t>ым</w:t>
      </w:r>
      <w:r w:rsidRPr="0073779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предложение</w:t>
      </w:r>
      <w:r w:rsidR="0073779E">
        <w:rPr>
          <w:rFonts w:ascii="Times New Roman" w:eastAsia="Times New Roman" w:hAnsi="Times New Roman" w:cs="Times New Roman"/>
          <w:color w:val="auto"/>
          <w:sz w:val="28"/>
          <w:szCs w:val="28"/>
        </w:rPr>
        <w:t>м</w:t>
      </w:r>
      <w:r w:rsidRPr="0073779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следующего содержания:</w:t>
      </w:r>
      <w:r w:rsidR="0073779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9444C9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3779E">
        <w:rPr>
          <w:rFonts w:ascii="Times New Roman" w:eastAsia="Times New Roman" w:hAnsi="Times New Roman" w:cs="Times New Roman"/>
          <w:color w:val="auto"/>
          <w:sz w:val="28"/>
          <w:szCs w:val="28"/>
        </w:rPr>
        <w:t>«Порядок</w:t>
      </w:r>
      <w:r w:rsidRPr="00BF79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открытия, ведения и закрытия специальных избирательных счетов без личного присутствия (дистанционно) устанавливается Центральной избирательной комиссией Российской Федерации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Pr="00BF79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согласованию с Центральным банком Российской Федерации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Pr="00BF7928">
        <w:rPr>
          <w:rFonts w:ascii="Times New Roman" w:eastAsia="Times New Roman" w:hAnsi="Times New Roman" w:cs="Times New Roman"/>
          <w:color w:val="auto"/>
          <w:sz w:val="28"/>
          <w:szCs w:val="28"/>
        </w:rPr>
        <w:t>и федеральным органом исполнительной власти, осуществляющим функции по противодействию легализации (отмыванию) доходов, полученных преступным путем, финансированию терроризма, экстремистской деятельности и финансированию распространения оружия массового уничтожения</w:t>
      </w:r>
      <w:proofErr w:type="gramStart"/>
      <w:r w:rsidRPr="00BF7928">
        <w:rPr>
          <w:rFonts w:ascii="Times New Roman" w:eastAsia="Times New Roman" w:hAnsi="Times New Roman" w:cs="Times New Roman"/>
          <w:color w:val="auto"/>
          <w:sz w:val="28"/>
          <w:szCs w:val="28"/>
        </w:rPr>
        <w:t>.»;</w:t>
      </w:r>
      <w:proofErr w:type="gramEnd"/>
    </w:p>
    <w:p w:rsidR="009444C9" w:rsidRDefault="00864773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6) </w:t>
      </w:r>
      <w:r w:rsidR="009444C9" w:rsidRPr="00CF7116">
        <w:rPr>
          <w:rFonts w:ascii="Times New Roman" w:eastAsia="Times New Roman" w:hAnsi="Times New Roman" w:cs="Times New Roman"/>
          <w:color w:val="auto"/>
          <w:sz w:val="28"/>
          <w:szCs w:val="28"/>
        </w:rPr>
        <w:t>в пункте 15 слова «средств в избирательные фонды» заменить словами «средств избирательных фондов»;</w:t>
      </w:r>
    </w:p>
    <w:p w:rsidR="009444C9" w:rsidRPr="00CF7116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CF7116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Pr="00CF7116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) пункт 16 изложить в редакции:</w:t>
      </w:r>
    </w:p>
    <w:p w:rsidR="009444C9" w:rsidRPr="00CF7116" w:rsidRDefault="00792EA4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«16. </w:t>
      </w:r>
      <w:r w:rsidR="009444C9" w:rsidRPr="00BC53E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Окружные избирательные комиссии, избирательная комиссия, организующая выборы, до дня голосования периодически размещают </w:t>
      </w:r>
      <w:r w:rsidR="00F04D3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br/>
      </w:r>
      <w:r w:rsidR="009444C9" w:rsidRPr="00BC53E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на официальном сайте Избирательной комиссии Брянской области </w:t>
      </w:r>
      <w:r w:rsidR="00F04D3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br/>
      </w:r>
      <w:r w:rsidR="009444C9" w:rsidRPr="00BC53E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 информационно-телекоммуникационной сети «Интернет» сведения </w:t>
      </w:r>
      <w:r w:rsidR="00F04D3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br/>
      </w:r>
      <w:r w:rsidR="009444C9" w:rsidRPr="00BC53E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 поступлении и </w:t>
      </w:r>
      <w:r w:rsidR="009444C9" w:rsidRPr="006016C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расходовании средств избирательных фондов кандидатов, избирательных объединений. Обязательному размещению подлежат сведения о</w:t>
      </w:r>
      <w:r w:rsidR="006016C0" w:rsidRPr="006016C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поступлении </w:t>
      </w:r>
      <w:r w:rsidR="006016C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средств </w:t>
      </w:r>
      <w:r w:rsidR="006016C0" w:rsidRPr="006016C0">
        <w:rPr>
          <w:rFonts w:ascii="Times New Roman" w:hAnsi="Times New Roman" w:cs="Times New Roman"/>
          <w:sz w:val="28"/>
          <w:szCs w:val="28"/>
        </w:rPr>
        <w:t xml:space="preserve">на специальный избирательный счет </w:t>
      </w:r>
      <w:r w:rsidR="00F04D38">
        <w:rPr>
          <w:rFonts w:ascii="Times New Roman" w:hAnsi="Times New Roman" w:cs="Times New Roman"/>
          <w:sz w:val="28"/>
          <w:szCs w:val="28"/>
        </w:rPr>
        <w:br/>
      </w:r>
      <w:r w:rsidR="006016C0" w:rsidRPr="006016C0">
        <w:rPr>
          <w:rFonts w:ascii="Times New Roman" w:hAnsi="Times New Roman" w:cs="Times New Roman"/>
          <w:sz w:val="28"/>
          <w:szCs w:val="28"/>
        </w:rPr>
        <w:t>и расходовании этих ср</w:t>
      </w:r>
      <w:r w:rsidR="00E12D27">
        <w:rPr>
          <w:rFonts w:ascii="Times New Roman" w:hAnsi="Times New Roman" w:cs="Times New Roman"/>
          <w:sz w:val="28"/>
          <w:szCs w:val="28"/>
        </w:rPr>
        <w:t>едств, предусмотренные пунктом 16</w:t>
      </w:r>
      <w:r w:rsidR="006016C0" w:rsidRPr="006016C0">
        <w:rPr>
          <w:rFonts w:ascii="Times New Roman" w:hAnsi="Times New Roman" w:cs="Times New Roman"/>
          <w:sz w:val="28"/>
          <w:szCs w:val="28"/>
        </w:rPr>
        <w:t>.1 настоящей статьи</w:t>
      </w:r>
      <w:r w:rsidR="009444C9" w:rsidRPr="006016C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.»;</w:t>
      </w:r>
    </w:p>
    <w:p w:rsidR="009444C9" w:rsidRPr="00273D0A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8</w:t>
      </w:r>
      <w:r w:rsidRPr="00273D0A">
        <w:rPr>
          <w:rFonts w:ascii="Times New Roman" w:eastAsia="Times New Roman" w:hAnsi="Times New Roman" w:cs="Times New Roman"/>
          <w:color w:val="auto"/>
          <w:sz w:val="28"/>
          <w:szCs w:val="28"/>
        </w:rPr>
        <w:t>) в подпункте «а» пункта 17:</w:t>
      </w:r>
    </w:p>
    <w:p w:rsidR="00331123" w:rsidRPr="00D9057A" w:rsidRDefault="00331123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слова «</w:t>
      </w:r>
      <w:r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>а при его отсутствии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– кредитной организацией, в которой открыт специальный избирательный счет)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  <w:r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proofErr w:type="gramEnd"/>
      <w:r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заменить словами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>при его отсутствии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– кредитной организацией, в которой открыт специальный избирательный счет); </w:t>
      </w:r>
      <w:r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>а в случае открытия специального избирательного счета в личном присутствии, также»;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9444C9" w:rsidRDefault="00331123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б)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слова «а при его отсутствии – копия» заменить словами «при его отсутствии – копия»</w:t>
      </w:r>
      <w:r w:rsidRPr="00D9057A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9444C9" w:rsidRPr="00595244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95244">
        <w:rPr>
          <w:rFonts w:ascii="Times New Roman" w:eastAsia="Times New Roman" w:hAnsi="Times New Roman" w:cs="Times New Roman"/>
          <w:color w:val="auto"/>
          <w:sz w:val="28"/>
          <w:szCs w:val="28"/>
        </w:rPr>
        <w:t>9) пункт 18 изложить в редакции: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244">
        <w:rPr>
          <w:rFonts w:ascii="Times New Roman" w:eastAsia="Times New Roman" w:hAnsi="Times New Roman" w:cs="Times New Roman"/>
          <w:color w:val="auto"/>
          <w:sz w:val="28"/>
          <w:szCs w:val="28"/>
        </w:rPr>
        <w:t>«18.</w:t>
      </w:r>
      <w:r w:rsidR="00792EA4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Pr="00595244">
        <w:rPr>
          <w:rFonts w:ascii="Times New Roman" w:hAnsi="Times New Roman" w:cs="Times New Roman"/>
          <w:sz w:val="28"/>
          <w:szCs w:val="28"/>
        </w:rPr>
        <w:t xml:space="preserve">Копии финансовых отчетов кандидатов, избирательных объединений, указанных в пункте 17 настоящей статьи, не позднее чем через пять дней со дня их получения размещаются окружными избирательными комиссиями, избирательной комиссией, организующей выборы, </w:t>
      </w:r>
      <w:r w:rsidR="00F04D38">
        <w:rPr>
          <w:rFonts w:ascii="Times New Roman" w:hAnsi="Times New Roman" w:cs="Times New Roman"/>
          <w:sz w:val="28"/>
          <w:szCs w:val="28"/>
        </w:rPr>
        <w:br/>
      </w:r>
      <w:r w:rsidRPr="00595244">
        <w:rPr>
          <w:rFonts w:ascii="Times New Roman" w:hAnsi="Times New Roman" w:cs="Times New Roman"/>
          <w:sz w:val="28"/>
          <w:szCs w:val="28"/>
        </w:rPr>
        <w:t xml:space="preserve">на официальном сайте Избирательной комиссии Брянской области </w:t>
      </w:r>
      <w:r w:rsidR="00F04D38">
        <w:rPr>
          <w:rFonts w:ascii="Times New Roman" w:hAnsi="Times New Roman" w:cs="Times New Roman"/>
          <w:sz w:val="28"/>
          <w:szCs w:val="28"/>
        </w:rPr>
        <w:br/>
      </w:r>
      <w:r w:rsidRPr="00595244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proofErr w:type="gramStart"/>
      <w:r w:rsidRPr="00595244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595244">
        <w:rPr>
          <w:rFonts w:ascii="Times New Roman" w:hAnsi="Times New Roman" w:cs="Times New Roman"/>
          <w:sz w:val="28"/>
          <w:szCs w:val="28"/>
        </w:rPr>
        <w:t>;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10</w:t>
      </w:r>
      <w:r w:rsidR="00792EA4">
        <w:rPr>
          <w:rFonts w:ascii="Times New Roman" w:eastAsia="Times New Roman" w:hAnsi="Times New Roman" w:cs="Times New Roman"/>
          <w:color w:val="auto"/>
          <w:sz w:val="28"/>
          <w:szCs w:val="28"/>
        </w:rPr>
        <w:t>) </w:t>
      </w:r>
      <w:r w:rsidRPr="00777FFA">
        <w:rPr>
          <w:rFonts w:ascii="Times New Roman" w:eastAsia="Times New Roman" w:hAnsi="Times New Roman" w:cs="Times New Roman"/>
          <w:color w:val="auto"/>
          <w:sz w:val="28"/>
          <w:szCs w:val="28"/>
        </w:rPr>
        <w:t>в пункте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19 слова «выдвинутого ею» заменить словами «выдвинутого им»;</w:t>
      </w:r>
    </w:p>
    <w:p w:rsidR="00EE426B" w:rsidRDefault="00792EA4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11) </w:t>
      </w:r>
      <w:r w:rsidR="009444C9" w:rsidRPr="00E25C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20 </w:t>
      </w:r>
      <w:r w:rsidR="0073779E" w:rsidRPr="00E25C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дополнить новым </w:t>
      </w:r>
      <w:r w:rsidR="009444C9" w:rsidRPr="00E25C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вторым предложением следующего содержания: 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C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«Кандидат, избирательное объединение обязаны закрыть специальный избирательный счет </w:t>
      </w:r>
      <w:r w:rsidRPr="00E25C27">
        <w:rPr>
          <w:rFonts w:ascii="Times New Roman" w:hAnsi="Times New Roman" w:cs="Times New Roman"/>
          <w:sz w:val="28"/>
          <w:szCs w:val="28"/>
        </w:rPr>
        <w:t>до дня представления итогового финансового отчета</w:t>
      </w:r>
      <w:proofErr w:type="gramStart"/>
      <w:r w:rsidRPr="00E25C27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E1A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3</w:t>
      </w:r>
      <w:r w:rsidR="00B7515B"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Pr="001E1A66">
        <w:rPr>
          <w:rFonts w:ascii="Times New Roman" w:eastAsia="Times New Roman" w:hAnsi="Times New Roman" w:cs="Times New Roman"/>
          <w:color w:val="auto"/>
          <w:sz w:val="28"/>
          <w:szCs w:val="28"/>
        </w:rPr>
        <w:t>. В статье 40:</w:t>
      </w:r>
    </w:p>
    <w:p w:rsidR="009444C9" w:rsidRDefault="00932FE5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1 после слов «Федеральным законом» дополнить словами 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444C9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 подпункт «е</w:t>
      </w:r>
      <w:r w:rsidRPr="004F08CC">
        <w:rPr>
          <w:rFonts w:ascii="Times New Roman" w:eastAsia="Times New Roman" w:hAnsi="Times New Roman" w:cs="Times New Roman"/>
          <w:color w:val="auto"/>
          <w:sz w:val="28"/>
          <w:szCs w:val="28"/>
        </w:rPr>
        <w:t>» пункта 3</w:t>
      </w:r>
      <w:r w:rsidR="001E1A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8CC">
        <w:rPr>
          <w:rFonts w:ascii="Times New Roman" w:eastAsia="Times New Roman" w:hAnsi="Times New Roman" w:cs="Times New Roman"/>
          <w:color w:val="auto"/>
          <w:sz w:val="28"/>
          <w:szCs w:val="28"/>
        </w:rPr>
        <w:t>после слов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«Федерального закона» дополнить </w:t>
      </w:r>
      <w:r w:rsidR="008D58FD">
        <w:rPr>
          <w:rFonts w:ascii="Times New Roman" w:eastAsia="Times New Roman" w:hAnsi="Times New Roman" w:cs="Times New Roman"/>
          <w:color w:val="auto"/>
          <w:sz w:val="28"/>
          <w:szCs w:val="28"/>
        </w:rPr>
        <w:t>словами «от 12 июня 2002 года № 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Федерации»;</w:t>
      </w:r>
    </w:p>
    <w:p w:rsidR="009444C9" w:rsidRPr="004258B5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3) в пункте 10 после слов «Федерального закона» дополнить словами «от 12 июня 2002 года № 67-ФЗ «Об основных гарантиях избирательных прав и права на участие в референдуме граждан Российской Федерации», после слов «Федеральным</w:t>
      </w:r>
      <w:r w:rsidR="00932FE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законом» дополнить словами «от 12 июня </w:t>
      </w:r>
      <w:r w:rsidR="00932FE5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2002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года № 67-ФЗ «Об основных гарантиях избирательных </w:t>
      </w:r>
      <w:r w:rsidRPr="00CC11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прав и права </w:t>
      </w:r>
      <w:r w:rsidR="00EB07CE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Pr="00CC11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участие в референдуме граждан Российской Федерации», слова </w:t>
      </w:r>
      <w:r w:rsidR="00EB07CE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Pr="00CC11A8">
        <w:rPr>
          <w:rFonts w:ascii="Times New Roman" w:eastAsia="Times New Roman" w:hAnsi="Times New Roman" w:cs="Times New Roman"/>
          <w:color w:val="auto"/>
          <w:sz w:val="28"/>
          <w:szCs w:val="28"/>
        </w:rPr>
        <w:t>«, и в соответствии</w:t>
      </w:r>
      <w:proofErr w:type="gramEnd"/>
      <w:r w:rsidRPr="00CC11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 инструкцией, утверждаемой Центральной избирательной комиссией Российской Федерации» исключить;</w:t>
      </w:r>
    </w:p>
    <w:p w:rsidR="009444C9" w:rsidRDefault="00932FE5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12 после слов «Федеральным законом» дополнить словами «от 12 июня 2002 года № 67-ФЗ «Об основных гарантиях избирательных прав и права на участие в референдуме граждан Российской Федерации».</w:t>
      </w:r>
    </w:p>
    <w:p w:rsidR="009444C9" w:rsidRDefault="00B7515B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40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5A1F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41:</w:t>
      </w:r>
    </w:p>
    <w:p w:rsidR="009444C9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 в пункте 4 после слов «Федеральным</w:t>
      </w:r>
      <w:r w:rsidR="008D58F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законом» дополнить словами «от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Федерации», после слова «содержать» дополнить словами «выполненные одинаковым шрифтом», слово «(или)» исключить;</w:t>
      </w:r>
    </w:p>
    <w:p w:rsidR="009444C9" w:rsidRPr="00F96C80" w:rsidRDefault="00792EA4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 </w:t>
      </w:r>
      <w:r w:rsidR="009444C9" w:rsidRPr="0092144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пункте 10 слова «избирательных бюллетеней избирательной комиссии» заменить словами «избирательных бюллетеней членам избирательной комиссии», слова «уничтожения лишних избирательных бюллетеней» заменить словами «уничтожения избирательных бюллетеней»,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слова «в составе списка» заменить словами «в составе единого списка», </w:t>
      </w:r>
      <w:r w:rsidR="009444C9" w:rsidRPr="0092144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слова </w:t>
      </w:r>
      <w:r w:rsidR="009444C9" w:rsidRPr="00921445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«</w:t>
      </w:r>
      <w:r w:rsidR="009444C9" w:rsidRPr="00F96C8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внесено в избирательный бюллетень» заменить словами «указано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 w:rsidRPr="00F96C80">
        <w:rPr>
          <w:rFonts w:ascii="Times New Roman" w:eastAsia="Times New Roman" w:hAnsi="Times New Roman" w:cs="Times New Roman"/>
          <w:color w:val="auto"/>
          <w:sz w:val="28"/>
          <w:szCs w:val="28"/>
        </w:rPr>
        <w:t>в избирательном бюллетене»;</w:t>
      </w:r>
      <w:proofErr w:type="gramEnd"/>
    </w:p>
    <w:p w:rsidR="009444C9" w:rsidRPr="00F96C80" w:rsidRDefault="00932FE5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9444C9" w:rsidRPr="00F96C80">
        <w:rPr>
          <w:rFonts w:ascii="Times New Roman" w:hAnsi="Times New Roman" w:cs="Times New Roman"/>
          <w:sz w:val="28"/>
          <w:szCs w:val="28"/>
        </w:rPr>
        <w:t>в пункте 11 слова «</w:t>
      </w:r>
      <w:r w:rsidR="009444C9">
        <w:rPr>
          <w:rFonts w:ascii="Times New Roman" w:hAnsi="Times New Roman" w:cs="Times New Roman"/>
          <w:sz w:val="28"/>
          <w:szCs w:val="28"/>
        </w:rPr>
        <w:t>организующую выборы комиссию» заменить словами «организующую выборы избирательную комиссию»</w:t>
      </w:r>
      <w:r w:rsidR="00EB07CE">
        <w:rPr>
          <w:rFonts w:ascii="Times New Roman" w:hAnsi="Times New Roman" w:cs="Times New Roman"/>
          <w:sz w:val="28"/>
          <w:szCs w:val="28"/>
        </w:rPr>
        <w:t>;</w:t>
      </w:r>
    </w:p>
    <w:p w:rsidR="009444C9" w:rsidRPr="004326B6" w:rsidRDefault="009444C9" w:rsidP="00932FE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7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258B5">
        <w:rPr>
          <w:rFonts w:ascii="Times New Roman" w:eastAsia="Times New Roman" w:hAnsi="Times New Roman" w:cs="Times New Roman"/>
          <w:color w:val="auto"/>
          <w:sz w:val="28"/>
          <w:szCs w:val="28"/>
        </w:rPr>
        <w:t>4) в пункте 12 слова «чем за один день до дня (первого дня)» заменить словами «дня, предшествующего дню (первому дню)».</w:t>
      </w:r>
    </w:p>
    <w:p w:rsidR="009444C9" w:rsidRDefault="009444C9" w:rsidP="00932FE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7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6714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B7515B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932FE5">
        <w:rPr>
          <w:rFonts w:ascii="Times New Roman" w:eastAsia="Times New Roman" w:hAnsi="Times New Roman" w:cs="Times New Roman"/>
          <w:color w:val="auto"/>
          <w:sz w:val="28"/>
          <w:szCs w:val="28"/>
        </w:rPr>
        <w:t>. </w:t>
      </w:r>
      <w:r w:rsidRPr="00DD6714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3</w:t>
      </w:r>
      <w:r w:rsidR="00DD6714" w:rsidRPr="00DD671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D6714">
        <w:rPr>
          <w:rFonts w:ascii="Times New Roman" w:eastAsia="Times New Roman" w:hAnsi="Times New Roman" w:cs="Times New Roman"/>
          <w:color w:val="auto"/>
          <w:sz w:val="28"/>
          <w:szCs w:val="28"/>
        </w:rPr>
        <w:t>статьи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41.1 после слов «Федеральным законом»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C03EEA">
        <w:rPr>
          <w:rFonts w:ascii="Times New Roman" w:eastAsia="Times New Roman" w:hAnsi="Times New Roman" w:cs="Times New Roman"/>
          <w:sz w:val="28"/>
          <w:szCs w:val="28"/>
        </w:rPr>
        <w:t>«от 12 июня 2002 года № </w:t>
      </w:r>
      <w:r>
        <w:rPr>
          <w:rFonts w:ascii="Times New Roman" w:eastAsia="Times New Roman" w:hAnsi="Times New Roman" w:cs="Times New Roman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Федерации».</w:t>
      </w:r>
    </w:p>
    <w:p w:rsidR="009444C9" w:rsidRDefault="009444C9" w:rsidP="00932FE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7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B7515B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 В статье 43:</w:t>
      </w:r>
    </w:p>
    <w:p w:rsidR="009444C9" w:rsidRPr="00DD6714" w:rsidRDefault="009444C9" w:rsidP="00932FE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7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D6714">
        <w:rPr>
          <w:rFonts w:ascii="Times New Roman" w:eastAsia="Times New Roman" w:hAnsi="Times New Roman" w:cs="Times New Roman"/>
          <w:color w:val="auto"/>
          <w:sz w:val="28"/>
          <w:szCs w:val="28"/>
        </w:rPr>
        <w:t>1)</w:t>
      </w:r>
      <w:r w:rsidR="00DD6714" w:rsidRPr="00DD671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D6714">
        <w:rPr>
          <w:rFonts w:ascii="Times New Roman" w:eastAsia="Times New Roman" w:hAnsi="Times New Roman" w:cs="Times New Roman"/>
          <w:color w:val="auto"/>
          <w:sz w:val="28"/>
          <w:szCs w:val="28"/>
        </w:rPr>
        <w:t>в пункте 6 слова «с правом решающего голоса» исключить;</w:t>
      </w:r>
    </w:p>
    <w:p w:rsidR="00EE426B" w:rsidRDefault="009444C9" w:rsidP="00932FE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7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D6714">
        <w:rPr>
          <w:rFonts w:ascii="Times New Roman" w:eastAsia="Times New Roman" w:hAnsi="Times New Roman" w:cs="Times New Roman"/>
          <w:color w:val="auto"/>
          <w:sz w:val="28"/>
          <w:szCs w:val="28"/>
        </w:rPr>
        <w:t>2)</w:t>
      </w:r>
      <w:r w:rsidR="00DD6714" w:rsidRPr="00DD671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D671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11 дополнить предложением следующего содержания: </w:t>
      </w:r>
    </w:p>
    <w:p w:rsidR="009444C9" w:rsidRPr="00DD6714" w:rsidRDefault="009444C9" w:rsidP="00932FE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7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D6714">
        <w:rPr>
          <w:rFonts w:ascii="Times New Roman" w:eastAsia="Times New Roman" w:hAnsi="Times New Roman" w:cs="Times New Roman"/>
          <w:color w:val="auto"/>
          <w:sz w:val="28"/>
          <w:szCs w:val="28"/>
        </w:rPr>
        <w:t>«В случае</w:t>
      </w:r>
      <w:proofErr w:type="gramStart"/>
      <w:r w:rsidRPr="00DD6714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proofErr w:type="gramEnd"/>
      <w:r w:rsidRPr="00DD671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если избиратель повторно обращается с просьбой выдать новый избирательный</w:t>
      </w:r>
      <w:r w:rsidR="00DD671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D6714">
        <w:rPr>
          <w:rFonts w:ascii="Times New Roman" w:eastAsia="Times New Roman" w:hAnsi="Times New Roman" w:cs="Times New Roman"/>
          <w:color w:val="auto"/>
          <w:sz w:val="28"/>
          <w:szCs w:val="28"/>
        </w:rPr>
        <w:t>бюллетень взамен испорченного, решение о выдаче такого бюллетеня принимается участковой избирательной комиссией.»;</w:t>
      </w:r>
    </w:p>
    <w:p w:rsidR="009444C9" w:rsidRDefault="009444C9" w:rsidP="00932FE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7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D6714">
        <w:rPr>
          <w:rFonts w:ascii="Times New Roman" w:eastAsia="Times New Roman" w:hAnsi="Times New Roman" w:cs="Times New Roman"/>
          <w:color w:val="auto"/>
          <w:sz w:val="28"/>
          <w:szCs w:val="28"/>
        </w:rPr>
        <w:t>3) в пункте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12 слова «с правом решающего голоса» исключить;</w:t>
      </w:r>
    </w:p>
    <w:p w:rsidR="009444C9" w:rsidRDefault="009444C9" w:rsidP="00932FE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7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D6714">
        <w:rPr>
          <w:rFonts w:ascii="Times New Roman" w:eastAsia="Times New Roman" w:hAnsi="Times New Roman" w:cs="Times New Roman"/>
          <w:color w:val="auto"/>
          <w:sz w:val="28"/>
          <w:szCs w:val="28"/>
        </w:rPr>
        <w:t>4) пункт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17 изложить в редакции:</w:t>
      </w:r>
    </w:p>
    <w:p w:rsidR="009444C9" w:rsidRDefault="00792EA4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«17.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 проведении выборов депутатов представительного органа муниципального образования может проводиться электронное голосование. При проведении электронного голосования должна быть обеспечена возможность </w:t>
      </w:r>
      <w:r w:rsidR="009444C9" w:rsidRPr="00D26F60">
        <w:rPr>
          <w:rFonts w:ascii="Times New Roman" w:eastAsia="Times New Roman" w:hAnsi="Times New Roman" w:cs="Times New Roman"/>
          <w:color w:val="auto"/>
          <w:sz w:val="28"/>
          <w:szCs w:val="28"/>
        </w:rPr>
        <w:t>голосования с использованием избирательных бюллетеней, изготовленных на бумажном носителе, в пределах соответствующего избирательного округа, в котором избиратель обладает активным избирательным правом.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Решение о проведении электронного голосования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территории Брянской области принимается Центральной избирательной комиссией Российской Федерации или по ее поручению Избирательной комиссией Брянской области. Порядок электронного голосования, подсчета голосов избирателей, установления итогов голосования и определения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результатов выборов с учетом итогов электронного голосования устанавливается Центральной избирательной комиссией Российской Федерации или по ее поручению Избирательной комиссией Брянской области</w:t>
      </w:r>
      <w:proofErr w:type="gramStart"/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.».</w:t>
      </w:r>
      <w:proofErr w:type="gramEnd"/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B7515B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5A1F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43.1: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 пункт 7 после слов «Федеральног</w:t>
      </w:r>
      <w:r w:rsidR="00C03E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закона» дополнить словами </w:t>
      </w:r>
      <w:r w:rsidR="00C03EEA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«от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2) дополнить пунктом 7.1 следующего содержания: </w:t>
      </w:r>
    </w:p>
    <w:p w:rsidR="009444C9" w:rsidRDefault="00932FE5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«7.1.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В случае</w:t>
      </w:r>
      <w:proofErr w:type="gramStart"/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proofErr w:type="gramEnd"/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если на территории Брянской области одновременно проводятся дистанционное электронное голосование и электронное голосование, порядком дистанционного электронного голосования может быть предусмотрено, что итоги электронного голосования учитываются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в итогах дистанционного электронного голосования.»;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3) в пункте 10 четвертое предложение исключить.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B7515B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5A1F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43.2:</w:t>
      </w:r>
    </w:p>
    <w:p w:rsidR="009444C9" w:rsidRDefault="00932FE5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16 после слов «Федеральног</w:t>
      </w:r>
      <w:r w:rsidR="00C03E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закона» дополнить словами </w:t>
      </w:r>
      <w:r w:rsidR="00C03EEA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«от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 дополнить пунктом 25 следующего содержания:</w:t>
      </w:r>
    </w:p>
    <w:p w:rsidR="009444C9" w:rsidRDefault="00792EA4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«25.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Отдельные особенности проведения досрочного голосования, указанного в пункте 15 настоящей статьи, могут быть установлены Центральной избирательной комиссией Российской Федерации</w:t>
      </w:r>
      <w:proofErr w:type="gramStart"/>
      <w:r w:rsidR="00C03EEA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».</w:t>
      </w:r>
      <w:proofErr w:type="gramEnd"/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B7515B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5A1F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44:</w:t>
      </w:r>
    </w:p>
    <w:p w:rsidR="009444C9" w:rsidRDefault="00792EA4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6 после слов «Федеральног</w:t>
      </w:r>
      <w:r w:rsidR="00C03EE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закона» дополнить словами </w:t>
      </w:r>
      <w:r w:rsidR="00C03EEA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«от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444C9" w:rsidRDefault="00792EA4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подпункт «в» пункта 6.1 после слов «Федерального закона» дополнить словами «от 12 июня 2002 года № 67-ФЗ».</w:t>
      </w:r>
    </w:p>
    <w:p w:rsidR="009444C9" w:rsidRPr="00440BBD" w:rsidRDefault="009444C9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0BBD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4</w:t>
      </w:r>
      <w:r w:rsidR="00B7515B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Pr="00440BBD">
        <w:rPr>
          <w:rFonts w:ascii="Times New Roman" w:eastAsia="Times New Roman" w:hAnsi="Times New Roman" w:cs="Times New Roman"/>
          <w:color w:val="auto"/>
          <w:sz w:val="28"/>
          <w:szCs w:val="28"/>
        </w:rPr>
        <w:t>. Пункт 1.1 статьи 45 изложить в следующей редакции:</w:t>
      </w:r>
    </w:p>
    <w:p w:rsidR="009444C9" w:rsidRPr="00440BBD" w:rsidRDefault="00792EA4" w:rsidP="00932FE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«1.1. </w:t>
      </w:r>
      <w:r w:rsidR="009444C9" w:rsidRPr="00440BB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решению избирательной комиссии, организующей выборы,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 w:rsidRPr="00440BB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порядке, установленном Центральной избирательной комиссией Российской Федерации, протокол участковой избирательной комиссии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 w:rsidRPr="00440BBD">
        <w:rPr>
          <w:rFonts w:ascii="Times New Roman" w:eastAsia="Times New Roman" w:hAnsi="Times New Roman" w:cs="Times New Roman"/>
          <w:color w:val="auto"/>
          <w:sz w:val="28"/>
          <w:szCs w:val="28"/>
        </w:rPr>
        <w:t>об итогах голосования может быть составлен в электронном виде. Особенности установления итогов голосования участковой избирательной комиссией в таком случае определяются Центральной избирательной комиссией Российской Федерации</w:t>
      </w:r>
      <w:proofErr w:type="gramStart"/>
      <w:r w:rsidR="009444C9" w:rsidRPr="00440BBD">
        <w:rPr>
          <w:rFonts w:ascii="Times New Roman" w:eastAsia="Times New Roman" w:hAnsi="Times New Roman" w:cs="Times New Roman"/>
          <w:color w:val="auto"/>
          <w:sz w:val="28"/>
          <w:szCs w:val="28"/>
        </w:rPr>
        <w:t>.».</w:t>
      </w:r>
      <w:proofErr w:type="gramEnd"/>
    </w:p>
    <w:p w:rsidR="009444C9" w:rsidRDefault="009444C9" w:rsidP="00932FE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B7515B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 В статье 46:</w:t>
      </w:r>
    </w:p>
    <w:p w:rsidR="009444C9" w:rsidRDefault="00932FE5" w:rsidP="00932FE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25 после слов «Федеральным законом» дополнить словами 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444C9" w:rsidRDefault="00A40BA5" w:rsidP="00932FE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абзаце третьем пункта 26 </w:t>
      </w:r>
      <w:r w:rsidR="009444C9" w:rsidRPr="00C43B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слова «по </w:t>
      </w:r>
      <w:proofErr w:type="gramStart"/>
      <w:r w:rsidR="009444C9" w:rsidRPr="00C43B97">
        <w:rPr>
          <w:rFonts w:ascii="Times New Roman" w:eastAsia="Times New Roman" w:hAnsi="Times New Roman" w:cs="Times New Roman"/>
          <w:color w:val="auto"/>
          <w:sz w:val="28"/>
          <w:szCs w:val="28"/>
        </w:rPr>
        <w:t>одномандатному</w:t>
      </w:r>
      <w:proofErr w:type="gramEnd"/>
      <w:r w:rsidR="009444C9" w:rsidRPr="00C43B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муниципальному» заменить словами «по одномандатному», слова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«по единому избирательному» заменить словами «по единому муниципальному избирательному».</w:t>
      </w:r>
    </w:p>
    <w:p w:rsidR="009444C9" w:rsidRDefault="009444C9" w:rsidP="00932FE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B7515B">
        <w:rPr>
          <w:rFonts w:ascii="Times New Roman" w:eastAsia="Times New Roman" w:hAnsi="Times New Roman" w:cs="Times New Roman"/>
          <w:color w:val="auto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 В статье 46.1:</w:t>
      </w:r>
    </w:p>
    <w:p w:rsidR="00EE426B" w:rsidRDefault="00932FE5" w:rsidP="00932FE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 </w:t>
      </w:r>
      <w:r w:rsidR="009444C9" w:rsidRPr="00D26F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6 дополнить новым третьим предложением следующего содержания: </w:t>
      </w:r>
    </w:p>
    <w:p w:rsidR="009444C9" w:rsidRPr="00C43B97" w:rsidRDefault="009444C9" w:rsidP="00932FE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26F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«Если </w:t>
      </w:r>
      <w:r w:rsidRPr="00C43B97">
        <w:rPr>
          <w:rFonts w:ascii="Times New Roman" w:eastAsia="Times New Roman" w:hAnsi="Times New Roman" w:cs="Times New Roman"/>
          <w:color w:val="auto"/>
          <w:sz w:val="28"/>
          <w:szCs w:val="28"/>
        </w:rPr>
        <w:t>протокол об итогах голосования</w:t>
      </w:r>
      <w:r w:rsidR="0072060D" w:rsidRPr="00C43B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C43B97">
        <w:rPr>
          <w:rFonts w:ascii="Times New Roman" w:eastAsia="Times New Roman" w:hAnsi="Times New Roman" w:cs="Times New Roman"/>
          <w:color w:val="auto"/>
          <w:sz w:val="28"/>
          <w:szCs w:val="28"/>
        </w:rPr>
        <w:t>составлен</w:t>
      </w:r>
      <w:r w:rsidRPr="00D26F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электронном виде, его копия изготавливается путем распечатки протокола на бумажном носителе и заверяется в порядке, </w:t>
      </w:r>
      <w:r w:rsidRPr="00C43B97">
        <w:rPr>
          <w:rFonts w:ascii="Times New Roman" w:eastAsia="Times New Roman" w:hAnsi="Times New Roman" w:cs="Times New Roman"/>
          <w:color w:val="auto"/>
          <w:sz w:val="28"/>
          <w:szCs w:val="28"/>
        </w:rPr>
        <w:t>установленном</w:t>
      </w:r>
      <w:r w:rsidR="0072060D" w:rsidRPr="00C43B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32FE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Федеральным законом </w:t>
      </w:r>
      <w:r w:rsidR="00932FE5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от </w:t>
      </w:r>
      <w:r w:rsidRPr="00C43B97">
        <w:rPr>
          <w:rFonts w:ascii="Times New Roman" w:eastAsia="Times New Roman" w:hAnsi="Times New Roman" w:cs="Times New Roman"/>
          <w:color w:val="auto"/>
          <w:sz w:val="28"/>
          <w:szCs w:val="28"/>
        </w:rPr>
        <w:t>12</w:t>
      </w:r>
      <w:r w:rsidR="00932FE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C43B97">
        <w:rPr>
          <w:rFonts w:ascii="Times New Roman" w:eastAsia="Times New Roman" w:hAnsi="Times New Roman" w:cs="Times New Roman"/>
          <w:color w:val="auto"/>
          <w:sz w:val="28"/>
          <w:szCs w:val="28"/>
        </w:rPr>
        <w:t>июня</w:t>
      </w:r>
      <w:r w:rsidR="00932FE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C43B97">
        <w:rPr>
          <w:rFonts w:ascii="Times New Roman" w:eastAsia="Times New Roman" w:hAnsi="Times New Roman" w:cs="Times New Roman"/>
          <w:color w:val="auto"/>
          <w:sz w:val="28"/>
          <w:szCs w:val="28"/>
        </w:rPr>
        <w:t>2002</w:t>
      </w:r>
      <w:r w:rsidR="00932FE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C43B97">
        <w:rPr>
          <w:rFonts w:ascii="Times New Roman" w:eastAsia="Times New Roman" w:hAnsi="Times New Roman" w:cs="Times New Roman"/>
          <w:color w:val="auto"/>
          <w:sz w:val="28"/>
          <w:szCs w:val="28"/>
        </w:rPr>
        <w:t>года № 67-ФЗ «Об основных гарантиях избирательных прав и права на участие в референдуме граждан Российской Федерации»</w:t>
      </w:r>
      <w:proofErr w:type="gramStart"/>
      <w:r w:rsidRPr="00C43B97">
        <w:rPr>
          <w:rFonts w:ascii="Times New Roman" w:eastAsia="Times New Roman" w:hAnsi="Times New Roman" w:cs="Times New Roman"/>
          <w:color w:val="auto"/>
          <w:sz w:val="28"/>
          <w:szCs w:val="28"/>
        </w:rPr>
        <w:t>.»</w:t>
      </w:r>
      <w:proofErr w:type="gramEnd"/>
      <w:r w:rsidRPr="00C43B97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  <w:r w:rsidR="0072060D" w:rsidRPr="00C43B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9444C9" w:rsidRPr="00531566" w:rsidRDefault="009444C9" w:rsidP="00932FE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31566">
        <w:rPr>
          <w:rFonts w:ascii="Times New Roman" w:eastAsia="Times New Roman" w:hAnsi="Times New Roman" w:cs="Times New Roman"/>
          <w:color w:val="auto"/>
          <w:sz w:val="28"/>
          <w:szCs w:val="28"/>
        </w:rPr>
        <w:t>2) дополнить пунктом 6.1 следующего содержания:</w:t>
      </w:r>
    </w:p>
    <w:p w:rsidR="009444C9" w:rsidRPr="00531566" w:rsidRDefault="00932FE5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«6.1. </w:t>
      </w:r>
      <w:r w:rsidR="009444C9" w:rsidRPr="005315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решению избирательной комиссии, организующей выборы,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 w:rsidRPr="005315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порядке, установленном Центральной избирательной комиссией Российской Федерации, сводная таблица и протокол об итогах голосования могут быть составлены в электронном виде. Особенности установления итогов </w:t>
      </w:r>
      <w:r w:rsidR="009444C9" w:rsidRPr="00C43B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голосования, определения результатов выборов </w:t>
      </w:r>
      <w:r w:rsidR="0072060D" w:rsidRPr="00C43B97">
        <w:rPr>
          <w:rFonts w:ascii="Times New Roman" w:eastAsia="Times New Roman" w:hAnsi="Times New Roman" w:cs="Times New Roman"/>
          <w:color w:val="auto"/>
          <w:sz w:val="28"/>
          <w:szCs w:val="28"/>
        </w:rPr>
        <w:t>соответствующей</w:t>
      </w:r>
      <w:r w:rsidR="0072060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444C9" w:rsidRPr="00531566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избирательной комиссией в таком случае устанавливаются Центральной избирательной комиссией Российской Федерации</w:t>
      </w:r>
      <w:proofErr w:type="gramStart"/>
      <w:r w:rsidR="009444C9" w:rsidRPr="00531566">
        <w:rPr>
          <w:rFonts w:ascii="Times New Roman" w:eastAsia="Times New Roman" w:hAnsi="Times New Roman" w:cs="Times New Roman"/>
          <w:color w:val="auto"/>
          <w:sz w:val="28"/>
          <w:szCs w:val="28"/>
        </w:rPr>
        <w:t>.»;</w:t>
      </w:r>
      <w:proofErr w:type="gramEnd"/>
    </w:p>
    <w:p w:rsidR="009444C9" w:rsidRDefault="00932FE5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 </w:t>
      </w:r>
      <w:r w:rsidR="009444C9" w:rsidRPr="00FF3E44">
        <w:rPr>
          <w:rFonts w:ascii="Times New Roman" w:eastAsia="Times New Roman" w:hAnsi="Times New Roman" w:cs="Times New Roman"/>
          <w:color w:val="auto"/>
          <w:sz w:val="28"/>
          <w:szCs w:val="28"/>
        </w:rPr>
        <w:t>пункт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9 после слов «Федерального закона» дополнить словами «от 12 июня 2002 года № 67-ФЗ «Об основных гарантиях избирательных прав и права на участие в референдуме граждан Российской Федерации».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B7515B"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 В статье 48:</w:t>
      </w:r>
    </w:p>
    <w:p w:rsidR="009444C9" w:rsidRDefault="00891F8C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 </w:t>
      </w:r>
      <w:r w:rsidR="00BE022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7 дополнить словами «от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12 июня 2002 года № 67-ФЗ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«Об основных гарантиях избирательных прав и права на участие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Федерации»;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 в пункте 10 слова «протокола окружной избирательной комиссией» заменить словами «протокола окружной избирательной комиссии»</w:t>
      </w:r>
      <w:r w:rsidR="00EB07CE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3) в абзаце втором пункта 12 слова «вторым экземпляром» заменить словами «вторыми экземплярами».</w:t>
      </w:r>
    </w:p>
    <w:p w:rsidR="009444C9" w:rsidRDefault="00B7515B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50</w:t>
      </w:r>
      <w:r w:rsidR="009444C9" w:rsidRPr="000B1273">
        <w:rPr>
          <w:rFonts w:ascii="Times New Roman" w:eastAsia="Times New Roman" w:hAnsi="Times New Roman" w:cs="Times New Roman"/>
          <w:color w:val="auto"/>
          <w:sz w:val="28"/>
          <w:szCs w:val="28"/>
        </w:rPr>
        <w:t>. В статье 49: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 в пункте 1.1 слова «с первыми экземплярами протоколов участковой избирательной комиссии» заменить словами «с первым экземпляром протокола № 2», слова «содержащиеся в эт</w:t>
      </w:r>
      <w:r w:rsidR="00BE0222">
        <w:rPr>
          <w:rFonts w:ascii="Times New Roman" w:eastAsia="Times New Roman" w:hAnsi="Times New Roman" w:cs="Times New Roman"/>
          <w:color w:val="auto"/>
          <w:sz w:val="28"/>
          <w:szCs w:val="28"/>
        </w:rPr>
        <w:t>их протоколах» заменить словами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«содержащиеся в этом протоколе»; 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2) в подпункте «в» пункта 2 слова «единому избирательному» заменить словами «единому муниципальному избирательному»; </w:t>
      </w:r>
    </w:p>
    <w:p w:rsidR="00EE426B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Pr="00F56393">
        <w:rPr>
          <w:rFonts w:ascii="Times New Roman" w:eastAsia="Times New Roman" w:hAnsi="Times New Roman" w:cs="Times New Roman"/>
          <w:color w:val="auto"/>
          <w:sz w:val="28"/>
          <w:szCs w:val="28"/>
        </w:rPr>
        <w:t>) третье</w:t>
      </w:r>
      <w:r w:rsidR="00F56393" w:rsidRPr="00F563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56393">
        <w:rPr>
          <w:rFonts w:ascii="Times New Roman" w:eastAsia="Times New Roman" w:hAnsi="Times New Roman" w:cs="Times New Roman"/>
          <w:color w:val="auto"/>
          <w:sz w:val="28"/>
          <w:szCs w:val="28"/>
        </w:rPr>
        <w:t>предложение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пункта 13 изложить в редакции: 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«Протокол организующей выборы избирательной комиссии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результатах выборов составляется в двух экземплярах и подписывается всеми присутствующими членами организующей выборы избирательной комиссии, в каждом из них проставляются дата и время (часы и минуты)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их подписания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.».</w:t>
      </w:r>
      <w:proofErr w:type="gramEnd"/>
    </w:p>
    <w:p w:rsidR="009444C9" w:rsidRPr="00A976F8" w:rsidRDefault="005A1FAF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B7515B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891F8C">
        <w:rPr>
          <w:rFonts w:ascii="Times New Roman" w:eastAsia="Times New Roman" w:hAnsi="Times New Roman" w:cs="Times New Roman"/>
          <w:color w:val="auto"/>
          <w:sz w:val="28"/>
          <w:szCs w:val="28"/>
        </w:rPr>
        <w:t>.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В пункте 13 статьи 50 слова «</w:t>
      </w:r>
      <w:proofErr w:type="gramStart"/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единому</w:t>
      </w:r>
      <w:proofErr w:type="gramEnd"/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избирательному» заменить словами «единому муниципальному избирательному». 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B7515B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5A1F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статье 52:</w:t>
      </w:r>
    </w:p>
    <w:p w:rsidR="009444C9" w:rsidRDefault="00891F8C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1 после слов «Федеральным</w:t>
      </w:r>
      <w:r w:rsidR="00BE022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законом» дополнить словами </w:t>
      </w:r>
      <w:r w:rsidR="00BE0222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«от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12 июня 2002 года № 67-ФЗ», после слов «Федерального закона»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дополнить словами 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444C9" w:rsidRDefault="00891F8C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4 после слов «Федеральным законом» дополнить словами «от 12 июня 2002 года № 67-ФЗ»;</w:t>
      </w:r>
    </w:p>
    <w:p w:rsidR="009444C9" w:rsidRDefault="00891F8C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5 после слов «Федеральным законом» </w:t>
      </w:r>
      <w:r w:rsidR="00BE022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дополнить словами </w:t>
      </w:r>
      <w:r w:rsidR="00BE0222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«от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</w:t>
      </w:r>
      <w:r w:rsidR="00BE0222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, после слов «Федерального закона» дополнить словами «от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4) в пункте 6 слова «и (или) дополнительные» исключить;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5) дополнить пунктом 6.1 следующего содержания:</w:t>
      </w:r>
    </w:p>
    <w:p w:rsidR="009444C9" w:rsidRDefault="00A40BA5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«6.1.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Дополнительные выборы депутатов представительного органа муниципального образования не назначаются и не проводятся в год, предшествующий году проведения основных выборов депутатов представительного органа муниципального образования, а также в год проведения указанных выборов, за исключением случая, предусмотренного пунктом 7 настоящей статьи</w:t>
      </w:r>
      <w:proofErr w:type="gramStart"/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.»;</w:t>
      </w:r>
      <w:proofErr w:type="gramEnd"/>
    </w:p>
    <w:p w:rsidR="009444C9" w:rsidRDefault="00891F8C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6)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пункте 7 слова «а проведение дополнительных выборов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в соответствии с пунктом 6 настоящей статьи не предусмотрено, назначаются новые основные выборы, которые проводятся в сроки</w:t>
      </w:r>
      <w:r w:rsidR="009444C9" w:rsidRPr="003F51A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установленные пунктом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9444C9" w:rsidRPr="003F51A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статьи 5 настоящего Закона» заменить словами «то в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год, предшествующий году проведения основных выборов депутатов представительного органа муниципального образования, не позднее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чем через четыре месяца со дня такого досрочного прекращения полномочий</w:t>
      </w:r>
      <w:proofErr w:type="gramEnd"/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проводятся дополнительные выборы, а в год </w:t>
      </w:r>
      <w:proofErr w:type="gramStart"/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проведения основных выборов депутатов представительного органа муниципального образования</w:t>
      </w:r>
      <w:proofErr w:type="gramEnd"/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назначаются новые основные выборы, которые проводятся в сроки, установленные пунктом 4 статьи 5 настоящего Закона».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lastRenderedPageBreak/>
        <w:t>5</w:t>
      </w:r>
      <w:r w:rsidR="00B7515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.</w:t>
      </w:r>
      <w:r w:rsidR="005A1FAF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П</w:t>
      </w:r>
      <w:r w:rsidRPr="00A64FE2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ункт 2 статьи 5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5 изложить в редакции</w:t>
      </w:r>
      <w:r w:rsidRPr="00A64FE2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:</w:t>
      </w:r>
    </w:p>
    <w:p w:rsidR="009444C9" w:rsidRDefault="00A40BA5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«2. </w:t>
      </w:r>
      <w:r w:rsidR="009444C9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Документы избирательной комиссии, организующей выборы, окружных, территориальных избирательных комиссий вместе с переданными им на хранение документами нижестоящих избирательных комиссий хранятся в течение сроков, установленных Федеральным законом </w:t>
      </w:r>
      <w:r w:rsidR="00891F8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12</w:t>
      </w:r>
      <w:r w:rsidR="00891F8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июня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2002 года № 67-ФЗ «Об основных гарантиях избирательных прав и права </w:t>
      </w:r>
      <w:r w:rsidR="00891F8C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на участие в референдуме граждан Российской Федерации», настоящим Законом</w:t>
      </w:r>
      <w:proofErr w:type="gramStart"/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.».</w:t>
      </w:r>
      <w:proofErr w:type="gramEnd"/>
    </w:p>
    <w:p w:rsidR="00EE426B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B7515B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891F8C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="00EE42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стать</w:t>
      </w:r>
      <w:r w:rsidR="00EE426B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57 </w:t>
      </w:r>
      <w:r w:rsidR="00EE426B">
        <w:rPr>
          <w:rFonts w:ascii="Times New Roman" w:eastAsia="Times New Roman" w:hAnsi="Times New Roman" w:cs="Times New Roman"/>
          <w:color w:val="auto"/>
          <w:sz w:val="28"/>
          <w:szCs w:val="28"/>
        </w:rPr>
        <w:t>слова «1. Обжалование решений» заменить словами «Обжалование решений», после слов «Федеральным законом» дополнить словами</w:t>
      </w:r>
      <w:r w:rsidR="00EE426B" w:rsidRPr="00EE42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E426B">
        <w:rPr>
          <w:rFonts w:ascii="Times New Roman" w:eastAsia="Times New Roman" w:hAnsi="Times New Roman" w:cs="Times New Roman"/>
          <w:color w:val="auto"/>
          <w:sz w:val="28"/>
          <w:szCs w:val="28"/>
        </w:rPr>
        <w:t>«от 12 июня 2002 года № 67-ФЗ».</w:t>
      </w:r>
    </w:p>
    <w:p w:rsidR="009444C9" w:rsidRDefault="009444C9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B7515B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 В статье 58:</w:t>
      </w:r>
    </w:p>
    <w:p w:rsidR="009444C9" w:rsidRDefault="00891F8C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4 после слов «Федерального закона» дополнить словами 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444C9" w:rsidRDefault="00891F8C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2) </w:t>
      </w:r>
      <w:r w:rsidR="0091301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5 дополнить словами «от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12 июня 2002 года № 67-ФЗ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«Об основных гарантиях избирательных прав и права на участие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Федерации»;</w:t>
      </w:r>
    </w:p>
    <w:p w:rsidR="009444C9" w:rsidRDefault="00891F8C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7 после слов «Федерального закона» дополнить словами «от 12 июня 2002 года № 67-ФЗ «Об основных гарантиях избирательных прав и права на участие в референдуме граждан Российской Федерации», после слов «Федеральным законом» дополнить словами «от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июня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2002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года № 67-ФЗ «Об основных гарантиях избирательных прав и права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на участие в референдуме граждан Российской Федерации»;</w:t>
      </w:r>
      <w:proofErr w:type="gramEnd"/>
    </w:p>
    <w:p w:rsidR="009444C9" w:rsidRDefault="00891F8C" w:rsidP="001A1E2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5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7.1 после слов «Федеральным законом» дополнить словами «от 12 июня 2002 года № 67-ФЗ «Об основных гарантиях избирательных прав и права на участие в референдуме граждан Российской Федерации», после слов «Федерального закона» дополнить словами «от 12 июня 2002 года № 67-ФЗ «Об основных гарантиях избирательных прав и права на участие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референдуме граждан Российской Федерации»; </w:t>
      </w:r>
      <w:proofErr w:type="gramEnd"/>
    </w:p>
    <w:p w:rsidR="009444C9" w:rsidRDefault="00891F8C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5)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7.2 после слов «Федерального закона» дополнить словами «от 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444C9" w:rsidRDefault="00891F8C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6)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7.3 после слов «Федеральног</w:t>
      </w:r>
      <w:r w:rsidR="0091301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закона» дополнить словами </w:t>
      </w:r>
      <w:r w:rsidR="0091301E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«от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444C9" w:rsidRDefault="00891F8C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7)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7.4 после слов «Федеральног</w:t>
      </w:r>
      <w:r w:rsidR="0091301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закона» дополнить словами </w:t>
      </w:r>
      <w:r w:rsidR="0091301E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 xml:space="preserve">«от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9444C9" w:rsidRDefault="00891F8C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8) 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пункт 8 после слов «Федерального закона» дополнить словами «от 12 июня 2002 года № 67-ФЗ»;</w:t>
      </w:r>
    </w:p>
    <w:p w:rsidR="009444C9" w:rsidRPr="00601FB0" w:rsidRDefault="00891F8C" w:rsidP="009444C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9) </w:t>
      </w:r>
      <w:r w:rsidR="0091301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пункт 9 дополнить словами «от </w:t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12 июня 2002 года № 67-ФЗ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«Об основных гарантиях избирательных прав и права на участие </w:t>
      </w:r>
      <w:r w:rsidR="00F04D3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9444C9">
        <w:rPr>
          <w:rFonts w:ascii="Times New Roman" w:eastAsia="Times New Roman" w:hAnsi="Times New Roman" w:cs="Times New Roman"/>
          <w:color w:val="auto"/>
          <w:sz w:val="28"/>
          <w:szCs w:val="28"/>
        </w:rPr>
        <w:t>в референдуме граждан Российской Федерации».</w:t>
      </w:r>
    </w:p>
    <w:p w:rsidR="009444C9" w:rsidRPr="000B46DC" w:rsidRDefault="009444C9" w:rsidP="009444C9">
      <w:pPr>
        <w:pStyle w:val="ConsPlusNormal"/>
        <w:spacing w:line="360" w:lineRule="auto"/>
        <w:ind w:firstLine="567"/>
        <w:jc w:val="both"/>
        <w:outlineLvl w:val="0"/>
        <w:rPr>
          <w:sz w:val="28"/>
          <w:szCs w:val="28"/>
        </w:rPr>
      </w:pPr>
      <w:r w:rsidRPr="00891F8C">
        <w:rPr>
          <w:rFonts w:eastAsia="Calibri"/>
          <w:b/>
          <w:sz w:val="28"/>
          <w:szCs w:val="28"/>
        </w:rPr>
        <w:t>Статья 2.</w:t>
      </w:r>
      <w:r w:rsidR="005A1FAF">
        <w:rPr>
          <w:rFonts w:eastAsia="Calibri"/>
          <w:sz w:val="28"/>
          <w:szCs w:val="28"/>
        </w:rPr>
        <w:t xml:space="preserve"> </w:t>
      </w:r>
      <w:r w:rsidRPr="001D3D5C">
        <w:rPr>
          <w:sz w:val="28"/>
          <w:szCs w:val="28"/>
        </w:rPr>
        <w:t>Настоящий</w:t>
      </w:r>
      <w:r w:rsidRPr="000B46DC">
        <w:rPr>
          <w:sz w:val="28"/>
          <w:szCs w:val="28"/>
        </w:rPr>
        <w:t xml:space="preserve"> Закон вступает в силу по истечении десяти дней после дня его официального опубликования.</w:t>
      </w:r>
    </w:p>
    <w:p w:rsidR="009444C9" w:rsidRPr="00F04D38" w:rsidRDefault="009444C9" w:rsidP="009444C9">
      <w:pPr>
        <w:rPr>
          <w:rFonts w:ascii="Times New Roman" w:hAnsi="Times New Roman" w:cs="Times New Roman"/>
          <w:sz w:val="28"/>
          <w:szCs w:val="28"/>
        </w:rPr>
      </w:pPr>
    </w:p>
    <w:p w:rsidR="006E073C" w:rsidRPr="00F04D38" w:rsidRDefault="006E073C" w:rsidP="009444C9">
      <w:pPr>
        <w:rPr>
          <w:rFonts w:ascii="Times New Roman" w:hAnsi="Times New Roman" w:cs="Times New Roman"/>
          <w:sz w:val="28"/>
          <w:szCs w:val="28"/>
        </w:rPr>
      </w:pPr>
    </w:p>
    <w:p w:rsidR="006B46EC" w:rsidRDefault="006B46EC" w:rsidP="006B4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6B46EC" w:rsidRDefault="006B46EC" w:rsidP="00891F8C">
      <w:pPr>
        <w:autoSpaceDE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Губернатора Брянской области</w:t>
      </w:r>
      <w:r w:rsidR="00747029">
        <w:rPr>
          <w:rFonts w:ascii="Times New Roman" w:hAnsi="Times New Roman" w:cs="Times New Roman"/>
          <w:sz w:val="28"/>
          <w:szCs w:val="28"/>
        </w:rPr>
        <w:t xml:space="preserve"> </w:t>
      </w:r>
      <w:r w:rsidR="00891F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Е.В. Ковальчук</w:t>
      </w:r>
    </w:p>
    <w:p w:rsidR="006E073C" w:rsidRDefault="006E073C" w:rsidP="005A1FAF">
      <w:pPr>
        <w:autoSpaceDE w:val="0"/>
        <w:jc w:val="both"/>
        <w:rPr>
          <w:rFonts w:ascii="Times New Roman" w:hAnsi="Times New Roman" w:cs="Times New Roman"/>
          <w:sz w:val="20"/>
          <w:szCs w:val="20"/>
        </w:rPr>
      </w:pPr>
    </w:p>
    <w:p w:rsidR="008006D6" w:rsidRPr="008006D6" w:rsidRDefault="008006D6" w:rsidP="008006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06D6">
        <w:rPr>
          <w:rFonts w:ascii="Times New Roman" w:eastAsia="Times New Roman" w:hAnsi="Times New Roman" w:cs="Times New Roman"/>
          <w:sz w:val="28"/>
          <w:szCs w:val="28"/>
        </w:rPr>
        <w:t>г. Брянск</w:t>
      </w:r>
    </w:p>
    <w:p w:rsidR="008006D6" w:rsidRPr="008006D6" w:rsidRDefault="008006D6" w:rsidP="008006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06D6">
        <w:rPr>
          <w:rFonts w:ascii="Times New Roman" w:eastAsia="Times New Roman" w:hAnsi="Times New Roman" w:cs="Times New Roman"/>
          <w:sz w:val="28"/>
          <w:szCs w:val="28"/>
        </w:rPr>
        <w:t>2 июня 2026 года</w:t>
      </w:r>
    </w:p>
    <w:p w:rsidR="008006D6" w:rsidRPr="008006D6" w:rsidRDefault="008006D6" w:rsidP="008006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06D6">
        <w:rPr>
          <w:rFonts w:ascii="Times New Roman" w:eastAsia="Times New Roman" w:hAnsi="Times New Roman" w:cs="Times New Roman"/>
          <w:sz w:val="28"/>
          <w:szCs w:val="28"/>
        </w:rPr>
        <w:t>№ 45-З</w:t>
      </w:r>
    </w:p>
    <w:p w:rsidR="008006D6" w:rsidRPr="006E073C" w:rsidRDefault="008006D6" w:rsidP="005A1FAF">
      <w:pPr>
        <w:autoSpaceDE w:val="0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8006D6" w:rsidRPr="006E073C" w:rsidSect="00F5642C">
      <w:headerReference w:type="default" r:id="rId9"/>
      <w:pgSz w:w="11906" w:h="16838"/>
      <w:pgMar w:top="1134" w:right="851" w:bottom="1134" w:left="1701" w:header="709" w:footer="851" w:gutter="0"/>
      <w:pgNumType w:start="1" w:chapStyle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352" w:rsidRDefault="006D5352" w:rsidP="0012085F">
      <w:pPr>
        <w:spacing w:after="0" w:line="240" w:lineRule="auto"/>
      </w:pPr>
      <w:r>
        <w:separator/>
      </w:r>
    </w:p>
  </w:endnote>
  <w:endnote w:type="continuationSeparator" w:id="0">
    <w:p w:rsidR="006D5352" w:rsidRDefault="006D5352" w:rsidP="00120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352" w:rsidRDefault="006D5352" w:rsidP="0012085F">
      <w:pPr>
        <w:spacing w:after="0" w:line="240" w:lineRule="auto"/>
      </w:pPr>
      <w:r>
        <w:separator/>
      </w:r>
    </w:p>
  </w:footnote>
  <w:footnote w:type="continuationSeparator" w:id="0">
    <w:p w:rsidR="006D5352" w:rsidRDefault="006D5352" w:rsidP="00120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3821"/>
      <w:docPartObj>
        <w:docPartGallery w:val="Page Numbers (Top of Page)"/>
        <w:docPartUnique/>
      </w:docPartObj>
    </w:sdtPr>
    <w:sdtEndPr/>
    <w:sdtContent>
      <w:p w:rsidR="006D5352" w:rsidRDefault="008006D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:rsidR="006D5352" w:rsidRPr="00DC4EFB" w:rsidRDefault="006D5352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2431A"/>
    <w:multiLevelType w:val="hybridMultilevel"/>
    <w:tmpl w:val="EF8214D8"/>
    <w:lvl w:ilvl="0" w:tplc="F8D6B5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144D91"/>
    <w:multiLevelType w:val="hybridMultilevel"/>
    <w:tmpl w:val="43E6290E"/>
    <w:lvl w:ilvl="0" w:tplc="8250B5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192F0A"/>
    <w:multiLevelType w:val="hybridMultilevel"/>
    <w:tmpl w:val="21F65904"/>
    <w:lvl w:ilvl="0" w:tplc="424231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3277A8"/>
    <w:multiLevelType w:val="hybridMultilevel"/>
    <w:tmpl w:val="B510DAE6"/>
    <w:lvl w:ilvl="0" w:tplc="63342D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707EA7"/>
    <w:multiLevelType w:val="hybridMultilevel"/>
    <w:tmpl w:val="87B83740"/>
    <w:lvl w:ilvl="0" w:tplc="B7EC63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3A7584"/>
    <w:multiLevelType w:val="hybridMultilevel"/>
    <w:tmpl w:val="2A7648E0"/>
    <w:lvl w:ilvl="0" w:tplc="FFF860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5578A4"/>
    <w:multiLevelType w:val="hybridMultilevel"/>
    <w:tmpl w:val="C9CACF8C"/>
    <w:lvl w:ilvl="0" w:tplc="9C888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931639"/>
    <w:multiLevelType w:val="hybridMultilevel"/>
    <w:tmpl w:val="BB32F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0B1F98"/>
    <w:multiLevelType w:val="hybridMultilevel"/>
    <w:tmpl w:val="659EE06E"/>
    <w:lvl w:ilvl="0" w:tplc="FD6234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A2255"/>
    <w:rsid w:val="00001E98"/>
    <w:rsid w:val="00002437"/>
    <w:rsid w:val="000029FD"/>
    <w:rsid w:val="000070CA"/>
    <w:rsid w:val="00007625"/>
    <w:rsid w:val="00007955"/>
    <w:rsid w:val="00010DAC"/>
    <w:rsid w:val="000110AC"/>
    <w:rsid w:val="000117A6"/>
    <w:rsid w:val="000123B7"/>
    <w:rsid w:val="000128EC"/>
    <w:rsid w:val="00017599"/>
    <w:rsid w:val="00017E45"/>
    <w:rsid w:val="00021476"/>
    <w:rsid w:val="00021AF6"/>
    <w:rsid w:val="00021CC3"/>
    <w:rsid w:val="000253E2"/>
    <w:rsid w:val="0003152F"/>
    <w:rsid w:val="00031778"/>
    <w:rsid w:val="00033C0B"/>
    <w:rsid w:val="00035C93"/>
    <w:rsid w:val="00037312"/>
    <w:rsid w:val="00040FEB"/>
    <w:rsid w:val="000418AD"/>
    <w:rsid w:val="00041E42"/>
    <w:rsid w:val="00041EBA"/>
    <w:rsid w:val="000446C0"/>
    <w:rsid w:val="00044CF7"/>
    <w:rsid w:val="00046FC9"/>
    <w:rsid w:val="00050222"/>
    <w:rsid w:val="00053F03"/>
    <w:rsid w:val="00055CF0"/>
    <w:rsid w:val="00056041"/>
    <w:rsid w:val="00060348"/>
    <w:rsid w:val="000603DF"/>
    <w:rsid w:val="0006090C"/>
    <w:rsid w:val="00062BE2"/>
    <w:rsid w:val="0006340C"/>
    <w:rsid w:val="000638CA"/>
    <w:rsid w:val="00065028"/>
    <w:rsid w:val="00070342"/>
    <w:rsid w:val="0007110B"/>
    <w:rsid w:val="00071AFB"/>
    <w:rsid w:val="00071D95"/>
    <w:rsid w:val="000721DD"/>
    <w:rsid w:val="000724F1"/>
    <w:rsid w:val="0007308C"/>
    <w:rsid w:val="00073FFF"/>
    <w:rsid w:val="00074DA1"/>
    <w:rsid w:val="00075CD5"/>
    <w:rsid w:val="00076173"/>
    <w:rsid w:val="00076607"/>
    <w:rsid w:val="000803D6"/>
    <w:rsid w:val="0008128B"/>
    <w:rsid w:val="000822CB"/>
    <w:rsid w:val="000825F4"/>
    <w:rsid w:val="00083DC5"/>
    <w:rsid w:val="00084EBF"/>
    <w:rsid w:val="00086706"/>
    <w:rsid w:val="00087ED7"/>
    <w:rsid w:val="00087EDC"/>
    <w:rsid w:val="0009018B"/>
    <w:rsid w:val="000906EF"/>
    <w:rsid w:val="00091B45"/>
    <w:rsid w:val="000957A9"/>
    <w:rsid w:val="00095C7B"/>
    <w:rsid w:val="0009739E"/>
    <w:rsid w:val="00097505"/>
    <w:rsid w:val="000977CE"/>
    <w:rsid w:val="000A27F6"/>
    <w:rsid w:val="000A4C7B"/>
    <w:rsid w:val="000A5083"/>
    <w:rsid w:val="000A55B6"/>
    <w:rsid w:val="000A65EF"/>
    <w:rsid w:val="000B1273"/>
    <w:rsid w:val="000B2B84"/>
    <w:rsid w:val="000B3B2D"/>
    <w:rsid w:val="000B46DC"/>
    <w:rsid w:val="000B5B15"/>
    <w:rsid w:val="000B5FFF"/>
    <w:rsid w:val="000B6EA6"/>
    <w:rsid w:val="000C118D"/>
    <w:rsid w:val="000C1B31"/>
    <w:rsid w:val="000C2E05"/>
    <w:rsid w:val="000C6D56"/>
    <w:rsid w:val="000C72FE"/>
    <w:rsid w:val="000D1BD4"/>
    <w:rsid w:val="000D33AC"/>
    <w:rsid w:val="000D5079"/>
    <w:rsid w:val="000D5697"/>
    <w:rsid w:val="000D6FDF"/>
    <w:rsid w:val="000D7837"/>
    <w:rsid w:val="000E15A2"/>
    <w:rsid w:val="000E1A38"/>
    <w:rsid w:val="000E1AA7"/>
    <w:rsid w:val="000E3D3C"/>
    <w:rsid w:val="000E4343"/>
    <w:rsid w:val="000E54D2"/>
    <w:rsid w:val="000E6DDC"/>
    <w:rsid w:val="000F01AD"/>
    <w:rsid w:val="000F26E4"/>
    <w:rsid w:val="000F33F4"/>
    <w:rsid w:val="000F3C18"/>
    <w:rsid w:val="000F7F7F"/>
    <w:rsid w:val="00106561"/>
    <w:rsid w:val="001076C0"/>
    <w:rsid w:val="001077DD"/>
    <w:rsid w:val="0011045C"/>
    <w:rsid w:val="00110C35"/>
    <w:rsid w:val="001136E8"/>
    <w:rsid w:val="00113984"/>
    <w:rsid w:val="0011421B"/>
    <w:rsid w:val="00115E10"/>
    <w:rsid w:val="00116B84"/>
    <w:rsid w:val="00117B57"/>
    <w:rsid w:val="00120425"/>
    <w:rsid w:val="0012085F"/>
    <w:rsid w:val="001208D3"/>
    <w:rsid w:val="0012288C"/>
    <w:rsid w:val="00125A01"/>
    <w:rsid w:val="00126BE8"/>
    <w:rsid w:val="00127776"/>
    <w:rsid w:val="00130D3E"/>
    <w:rsid w:val="00131682"/>
    <w:rsid w:val="0013281A"/>
    <w:rsid w:val="00133B62"/>
    <w:rsid w:val="00133E31"/>
    <w:rsid w:val="00135CB4"/>
    <w:rsid w:val="00136749"/>
    <w:rsid w:val="00137C4A"/>
    <w:rsid w:val="00141411"/>
    <w:rsid w:val="00142062"/>
    <w:rsid w:val="001420AD"/>
    <w:rsid w:val="00144702"/>
    <w:rsid w:val="00146168"/>
    <w:rsid w:val="001463D5"/>
    <w:rsid w:val="001508F7"/>
    <w:rsid w:val="00150D0D"/>
    <w:rsid w:val="001519FB"/>
    <w:rsid w:val="001520CC"/>
    <w:rsid w:val="00153762"/>
    <w:rsid w:val="00153C27"/>
    <w:rsid w:val="00154947"/>
    <w:rsid w:val="00154DD4"/>
    <w:rsid w:val="00155FA2"/>
    <w:rsid w:val="001567AF"/>
    <w:rsid w:val="00156883"/>
    <w:rsid w:val="00160911"/>
    <w:rsid w:val="00161B0C"/>
    <w:rsid w:val="00163C4C"/>
    <w:rsid w:val="00165C8B"/>
    <w:rsid w:val="001677AE"/>
    <w:rsid w:val="00171839"/>
    <w:rsid w:val="001723CD"/>
    <w:rsid w:val="001733A7"/>
    <w:rsid w:val="00175A9F"/>
    <w:rsid w:val="00175D2D"/>
    <w:rsid w:val="00186EE9"/>
    <w:rsid w:val="001930C2"/>
    <w:rsid w:val="00193A0C"/>
    <w:rsid w:val="00194008"/>
    <w:rsid w:val="00195AA4"/>
    <w:rsid w:val="00195BE8"/>
    <w:rsid w:val="00196604"/>
    <w:rsid w:val="0019692B"/>
    <w:rsid w:val="00196B54"/>
    <w:rsid w:val="001A1479"/>
    <w:rsid w:val="001A1E22"/>
    <w:rsid w:val="001A5E1D"/>
    <w:rsid w:val="001A7CCD"/>
    <w:rsid w:val="001B02ED"/>
    <w:rsid w:val="001B4B7A"/>
    <w:rsid w:val="001B77CD"/>
    <w:rsid w:val="001C0FCD"/>
    <w:rsid w:val="001C4BC2"/>
    <w:rsid w:val="001C7691"/>
    <w:rsid w:val="001D1B96"/>
    <w:rsid w:val="001D256A"/>
    <w:rsid w:val="001D3D5C"/>
    <w:rsid w:val="001D49BF"/>
    <w:rsid w:val="001D548D"/>
    <w:rsid w:val="001D7E5D"/>
    <w:rsid w:val="001D7FE5"/>
    <w:rsid w:val="001E1172"/>
    <w:rsid w:val="001E1A66"/>
    <w:rsid w:val="001E26C4"/>
    <w:rsid w:val="001E311E"/>
    <w:rsid w:val="001E483E"/>
    <w:rsid w:val="001E7111"/>
    <w:rsid w:val="001F05AA"/>
    <w:rsid w:val="001F3561"/>
    <w:rsid w:val="001F6C86"/>
    <w:rsid w:val="001F7888"/>
    <w:rsid w:val="00200E66"/>
    <w:rsid w:val="00202C0A"/>
    <w:rsid w:val="00203CD4"/>
    <w:rsid w:val="00204085"/>
    <w:rsid w:val="00204AFB"/>
    <w:rsid w:val="00211136"/>
    <w:rsid w:val="002114DB"/>
    <w:rsid w:val="00212C5C"/>
    <w:rsid w:val="00213686"/>
    <w:rsid w:val="00213B2F"/>
    <w:rsid w:val="00217C5B"/>
    <w:rsid w:val="00217F6E"/>
    <w:rsid w:val="00220CF7"/>
    <w:rsid w:val="00221127"/>
    <w:rsid w:val="00223661"/>
    <w:rsid w:val="002246C5"/>
    <w:rsid w:val="0022554C"/>
    <w:rsid w:val="00230AEB"/>
    <w:rsid w:val="00233201"/>
    <w:rsid w:val="00234845"/>
    <w:rsid w:val="00234F50"/>
    <w:rsid w:val="00235312"/>
    <w:rsid w:val="00235733"/>
    <w:rsid w:val="00235B58"/>
    <w:rsid w:val="00235D4B"/>
    <w:rsid w:val="00237910"/>
    <w:rsid w:val="00237D1B"/>
    <w:rsid w:val="00241446"/>
    <w:rsid w:val="00242455"/>
    <w:rsid w:val="0024313C"/>
    <w:rsid w:val="00243285"/>
    <w:rsid w:val="0024687B"/>
    <w:rsid w:val="00247905"/>
    <w:rsid w:val="00247ED2"/>
    <w:rsid w:val="00252F66"/>
    <w:rsid w:val="0025309F"/>
    <w:rsid w:val="00253AB2"/>
    <w:rsid w:val="00260478"/>
    <w:rsid w:val="00261826"/>
    <w:rsid w:val="00262C55"/>
    <w:rsid w:val="0026334B"/>
    <w:rsid w:val="002633C3"/>
    <w:rsid w:val="0027097B"/>
    <w:rsid w:val="0027224F"/>
    <w:rsid w:val="00274C4A"/>
    <w:rsid w:val="00276FAA"/>
    <w:rsid w:val="00283E5B"/>
    <w:rsid w:val="0028497F"/>
    <w:rsid w:val="00290E55"/>
    <w:rsid w:val="0029107C"/>
    <w:rsid w:val="00292401"/>
    <w:rsid w:val="00293897"/>
    <w:rsid w:val="0029454C"/>
    <w:rsid w:val="002961BB"/>
    <w:rsid w:val="002A017F"/>
    <w:rsid w:val="002A1B39"/>
    <w:rsid w:val="002A2300"/>
    <w:rsid w:val="002A2EAA"/>
    <w:rsid w:val="002A4506"/>
    <w:rsid w:val="002A46CE"/>
    <w:rsid w:val="002A7CA7"/>
    <w:rsid w:val="002B4F2E"/>
    <w:rsid w:val="002B67F2"/>
    <w:rsid w:val="002B798D"/>
    <w:rsid w:val="002C0BF5"/>
    <w:rsid w:val="002C2DCA"/>
    <w:rsid w:val="002C4573"/>
    <w:rsid w:val="002C516C"/>
    <w:rsid w:val="002C7338"/>
    <w:rsid w:val="002D33E9"/>
    <w:rsid w:val="002D74B1"/>
    <w:rsid w:val="002E239F"/>
    <w:rsid w:val="002E60B3"/>
    <w:rsid w:val="002E6CE9"/>
    <w:rsid w:val="002E716D"/>
    <w:rsid w:val="002F0DFE"/>
    <w:rsid w:val="002F2AA1"/>
    <w:rsid w:val="002F313E"/>
    <w:rsid w:val="002F432D"/>
    <w:rsid w:val="002F4F76"/>
    <w:rsid w:val="002F7A11"/>
    <w:rsid w:val="002F7A7B"/>
    <w:rsid w:val="003003D9"/>
    <w:rsid w:val="0030042B"/>
    <w:rsid w:val="00303231"/>
    <w:rsid w:val="003037E5"/>
    <w:rsid w:val="00305D4D"/>
    <w:rsid w:val="00307BD5"/>
    <w:rsid w:val="003117D5"/>
    <w:rsid w:val="00313816"/>
    <w:rsid w:val="00315F00"/>
    <w:rsid w:val="003168B8"/>
    <w:rsid w:val="0031730E"/>
    <w:rsid w:val="003223D5"/>
    <w:rsid w:val="00322967"/>
    <w:rsid w:val="0033013D"/>
    <w:rsid w:val="00330C61"/>
    <w:rsid w:val="00331123"/>
    <w:rsid w:val="003338FE"/>
    <w:rsid w:val="0033726A"/>
    <w:rsid w:val="0033762F"/>
    <w:rsid w:val="003408EB"/>
    <w:rsid w:val="0034487D"/>
    <w:rsid w:val="00344883"/>
    <w:rsid w:val="00350ABA"/>
    <w:rsid w:val="00351B5D"/>
    <w:rsid w:val="00352247"/>
    <w:rsid w:val="00352D61"/>
    <w:rsid w:val="00353C3E"/>
    <w:rsid w:val="00354067"/>
    <w:rsid w:val="00357619"/>
    <w:rsid w:val="00357949"/>
    <w:rsid w:val="0036139B"/>
    <w:rsid w:val="00361EAD"/>
    <w:rsid w:val="00363758"/>
    <w:rsid w:val="0036385E"/>
    <w:rsid w:val="00366EAC"/>
    <w:rsid w:val="00367784"/>
    <w:rsid w:val="003701D5"/>
    <w:rsid w:val="00371D89"/>
    <w:rsid w:val="00373188"/>
    <w:rsid w:val="003738F5"/>
    <w:rsid w:val="00374398"/>
    <w:rsid w:val="003755F0"/>
    <w:rsid w:val="0038085A"/>
    <w:rsid w:val="003863F1"/>
    <w:rsid w:val="00386420"/>
    <w:rsid w:val="00386E89"/>
    <w:rsid w:val="00395311"/>
    <w:rsid w:val="00396ABC"/>
    <w:rsid w:val="00397059"/>
    <w:rsid w:val="003A17BC"/>
    <w:rsid w:val="003A189E"/>
    <w:rsid w:val="003A250F"/>
    <w:rsid w:val="003A26B4"/>
    <w:rsid w:val="003A7F05"/>
    <w:rsid w:val="003B02EC"/>
    <w:rsid w:val="003B12AF"/>
    <w:rsid w:val="003B1629"/>
    <w:rsid w:val="003B18C0"/>
    <w:rsid w:val="003B4003"/>
    <w:rsid w:val="003B5021"/>
    <w:rsid w:val="003B5C17"/>
    <w:rsid w:val="003C1D36"/>
    <w:rsid w:val="003C50EF"/>
    <w:rsid w:val="003C6BD6"/>
    <w:rsid w:val="003C6E15"/>
    <w:rsid w:val="003C75B2"/>
    <w:rsid w:val="003D0675"/>
    <w:rsid w:val="003D1EDA"/>
    <w:rsid w:val="003D3100"/>
    <w:rsid w:val="003D4416"/>
    <w:rsid w:val="003D57F2"/>
    <w:rsid w:val="003D5CA3"/>
    <w:rsid w:val="003D5F4D"/>
    <w:rsid w:val="003D6387"/>
    <w:rsid w:val="003D7B95"/>
    <w:rsid w:val="003E1819"/>
    <w:rsid w:val="003E1C49"/>
    <w:rsid w:val="003E2AD8"/>
    <w:rsid w:val="003E2D00"/>
    <w:rsid w:val="003E4379"/>
    <w:rsid w:val="003E7469"/>
    <w:rsid w:val="003E7E32"/>
    <w:rsid w:val="003F04F1"/>
    <w:rsid w:val="003F052D"/>
    <w:rsid w:val="003F36ED"/>
    <w:rsid w:val="003F4E2A"/>
    <w:rsid w:val="003F51A2"/>
    <w:rsid w:val="003F640C"/>
    <w:rsid w:val="003F6F08"/>
    <w:rsid w:val="004017F1"/>
    <w:rsid w:val="00401EB9"/>
    <w:rsid w:val="004038A1"/>
    <w:rsid w:val="00407CA1"/>
    <w:rsid w:val="00410C01"/>
    <w:rsid w:val="004112A9"/>
    <w:rsid w:val="00413D3A"/>
    <w:rsid w:val="00417B78"/>
    <w:rsid w:val="00422978"/>
    <w:rsid w:val="00422DEE"/>
    <w:rsid w:val="00424A48"/>
    <w:rsid w:val="0042507F"/>
    <w:rsid w:val="00426BF8"/>
    <w:rsid w:val="004270E0"/>
    <w:rsid w:val="00427C05"/>
    <w:rsid w:val="00431076"/>
    <w:rsid w:val="00432268"/>
    <w:rsid w:val="004326B6"/>
    <w:rsid w:val="0043381F"/>
    <w:rsid w:val="00435C67"/>
    <w:rsid w:val="00441C48"/>
    <w:rsid w:val="004501E4"/>
    <w:rsid w:val="004513C7"/>
    <w:rsid w:val="004534C7"/>
    <w:rsid w:val="004627AB"/>
    <w:rsid w:val="00462D16"/>
    <w:rsid w:val="004637FF"/>
    <w:rsid w:val="004643C7"/>
    <w:rsid w:val="00466E15"/>
    <w:rsid w:val="0047020A"/>
    <w:rsid w:val="004703B0"/>
    <w:rsid w:val="0047196D"/>
    <w:rsid w:val="00474650"/>
    <w:rsid w:val="00474E98"/>
    <w:rsid w:val="00475D24"/>
    <w:rsid w:val="0047693D"/>
    <w:rsid w:val="0047719F"/>
    <w:rsid w:val="00480266"/>
    <w:rsid w:val="00480F84"/>
    <w:rsid w:val="004827D2"/>
    <w:rsid w:val="00483C13"/>
    <w:rsid w:val="00487B11"/>
    <w:rsid w:val="00490052"/>
    <w:rsid w:val="004907CC"/>
    <w:rsid w:val="00491D13"/>
    <w:rsid w:val="00492E64"/>
    <w:rsid w:val="00493B94"/>
    <w:rsid w:val="00494649"/>
    <w:rsid w:val="0049547A"/>
    <w:rsid w:val="00495A01"/>
    <w:rsid w:val="00495B54"/>
    <w:rsid w:val="00496A47"/>
    <w:rsid w:val="00497E03"/>
    <w:rsid w:val="004A0035"/>
    <w:rsid w:val="004A2B17"/>
    <w:rsid w:val="004A7297"/>
    <w:rsid w:val="004B025A"/>
    <w:rsid w:val="004B0558"/>
    <w:rsid w:val="004B0930"/>
    <w:rsid w:val="004B4817"/>
    <w:rsid w:val="004B6653"/>
    <w:rsid w:val="004B6EBE"/>
    <w:rsid w:val="004C00BA"/>
    <w:rsid w:val="004C2AF1"/>
    <w:rsid w:val="004C4215"/>
    <w:rsid w:val="004C53C3"/>
    <w:rsid w:val="004C5490"/>
    <w:rsid w:val="004C64FA"/>
    <w:rsid w:val="004C7011"/>
    <w:rsid w:val="004C7EB1"/>
    <w:rsid w:val="004D1959"/>
    <w:rsid w:val="004D1D50"/>
    <w:rsid w:val="004E13FC"/>
    <w:rsid w:val="004E1787"/>
    <w:rsid w:val="004E2B6A"/>
    <w:rsid w:val="004E54B4"/>
    <w:rsid w:val="004E6BD9"/>
    <w:rsid w:val="004E726C"/>
    <w:rsid w:val="004F0314"/>
    <w:rsid w:val="004F08CC"/>
    <w:rsid w:val="004F21A4"/>
    <w:rsid w:val="004F3018"/>
    <w:rsid w:val="004F4440"/>
    <w:rsid w:val="004F5343"/>
    <w:rsid w:val="004F7FEE"/>
    <w:rsid w:val="00503037"/>
    <w:rsid w:val="00503AB2"/>
    <w:rsid w:val="00503FF0"/>
    <w:rsid w:val="00507697"/>
    <w:rsid w:val="005105EC"/>
    <w:rsid w:val="00511F59"/>
    <w:rsid w:val="0051243D"/>
    <w:rsid w:val="00513578"/>
    <w:rsid w:val="00514A1E"/>
    <w:rsid w:val="00516EA7"/>
    <w:rsid w:val="005173E5"/>
    <w:rsid w:val="00520549"/>
    <w:rsid w:val="00520B05"/>
    <w:rsid w:val="00521962"/>
    <w:rsid w:val="00521E61"/>
    <w:rsid w:val="0052292F"/>
    <w:rsid w:val="005300DA"/>
    <w:rsid w:val="005318F8"/>
    <w:rsid w:val="00535998"/>
    <w:rsid w:val="005368D3"/>
    <w:rsid w:val="00540294"/>
    <w:rsid w:val="005409FA"/>
    <w:rsid w:val="005413FC"/>
    <w:rsid w:val="0054166E"/>
    <w:rsid w:val="00541CAF"/>
    <w:rsid w:val="005432BC"/>
    <w:rsid w:val="00543771"/>
    <w:rsid w:val="00544053"/>
    <w:rsid w:val="00544A11"/>
    <w:rsid w:val="005458CC"/>
    <w:rsid w:val="00545C2D"/>
    <w:rsid w:val="005464B1"/>
    <w:rsid w:val="005467E9"/>
    <w:rsid w:val="00550E8F"/>
    <w:rsid w:val="00551F6D"/>
    <w:rsid w:val="00552E22"/>
    <w:rsid w:val="00552EFF"/>
    <w:rsid w:val="00553013"/>
    <w:rsid w:val="00553D4C"/>
    <w:rsid w:val="0055519C"/>
    <w:rsid w:val="00555826"/>
    <w:rsid w:val="00555F4E"/>
    <w:rsid w:val="00560603"/>
    <w:rsid w:val="005614B6"/>
    <w:rsid w:val="005625B4"/>
    <w:rsid w:val="00563116"/>
    <w:rsid w:val="00564D99"/>
    <w:rsid w:val="005653B7"/>
    <w:rsid w:val="00565490"/>
    <w:rsid w:val="0056614E"/>
    <w:rsid w:val="00567AD1"/>
    <w:rsid w:val="00567FA9"/>
    <w:rsid w:val="00571046"/>
    <w:rsid w:val="0057117D"/>
    <w:rsid w:val="00571AAF"/>
    <w:rsid w:val="00574629"/>
    <w:rsid w:val="005748C4"/>
    <w:rsid w:val="00574AA3"/>
    <w:rsid w:val="00575D5C"/>
    <w:rsid w:val="00575E74"/>
    <w:rsid w:val="005764BD"/>
    <w:rsid w:val="00576F35"/>
    <w:rsid w:val="0057727B"/>
    <w:rsid w:val="00580247"/>
    <w:rsid w:val="00583CD4"/>
    <w:rsid w:val="005900FD"/>
    <w:rsid w:val="00590E3B"/>
    <w:rsid w:val="00590E85"/>
    <w:rsid w:val="00596276"/>
    <w:rsid w:val="0059695B"/>
    <w:rsid w:val="005972D6"/>
    <w:rsid w:val="005A00C0"/>
    <w:rsid w:val="005A1E1D"/>
    <w:rsid w:val="005A1FAF"/>
    <w:rsid w:val="005A1FD2"/>
    <w:rsid w:val="005A26D0"/>
    <w:rsid w:val="005A28DB"/>
    <w:rsid w:val="005A4AC7"/>
    <w:rsid w:val="005A595D"/>
    <w:rsid w:val="005A6012"/>
    <w:rsid w:val="005B05C0"/>
    <w:rsid w:val="005B0A6B"/>
    <w:rsid w:val="005B1C77"/>
    <w:rsid w:val="005B490E"/>
    <w:rsid w:val="005B6F91"/>
    <w:rsid w:val="005B72C8"/>
    <w:rsid w:val="005C2651"/>
    <w:rsid w:val="005C45F9"/>
    <w:rsid w:val="005C697F"/>
    <w:rsid w:val="005D11BB"/>
    <w:rsid w:val="005D47A6"/>
    <w:rsid w:val="005D50AD"/>
    <w:rsid w:val="005D646D"/>
    <w:rsid w:val="005E1288"/>
    <w:rsid w:val="005E1B0A"/>
    <w:rsid w:val="005E2649"/>
    <w:rsid w:val="005E4047"/>
    <w:rsid w:val="005E65F5"/>
    <w:rsid w:val="005F0370"/>
    <w:rsid w:val="00600EBB"/>
    <w:rsid w:val="006016C0"/>
    <w:rsid w:val="00604E8C"/>
    <w:rsid w:val="006054B6"/>
    <w:rsid w:val="00606290"/>
    <w:rsid w:val="00612AEA"/>
    <w:rsid w:val="00612AF4"/>
    <w:rsid w:val="00612B90"/>
    <w:rsid w:val="006131AD"/>
    <w:rsid w:val="006149E7"/>
    <w:rsid w:val="00615415"/>
    <w:rsid w:val="00617A15"/>
    <w:rsid w:val="006215A9"/>
    <w:rsid w:val="00622DB7"/>
    <w:rsid w:val="0062585E"/>
    <w:rsid w:val="00625B29"/>
    <w:rsid w:val="00625B5C"/>
    <w:rsid w:val="006271A9"/>
    <w:rsid w:val="00632114"/>
    <w:rsid w:val="00633BBD"/>
    <w:rsid w:val="00634983"/>
    <w:rsid w:val="00634C89"/>
    <w:rsid w:val="00635032"/>
    <w:rsid w:val="006369B9"/>
    <w:rsid w:val="00636E17"/>
    <w:rsid w:val="006403A9"/>
    <w:rsid w:val="006412AE"/>
    <w:rsid w:val="00643944"/>
    <w:rsid w:val="00644835"/>
    <w:rsid w:val="00651370"/>
    <w:rsid w:val="0065212B"/>
    <w:rsid w:val="00654CCE"/>
    <w:rsid w:val="00654E41"/>
    <w:rsid w:val="0065785A"/>
    <w:rsid w:val="00661143"/>
    <w:rsid w:val="0066186C"/>
    <w:rsid w:val="00664362"/>
    <w:rsid w:val="00664A54"/>
    <w:rsid w:val="0066512F"/>
    <w:rsid w:val="006659FE"/>
    <w:rsid w:val="00666BD6"/>
    <w:rsid w:val="006714D2"/>
    <w:rsid w:val="006738AD"/>
    <w:rsid w:val="00673E93"/>
    <w:rsid w:val="00674400"/>
    <w:rsid w:val="00676B7C"/>
    <w:rsid w:val="00680F07"/>
    <w:rsid w:val="006824D1"/>
    <w:rsid w:val="00687274"/>
    <w:rsid w:val="0069128B"/>
    <w:rsid w:val="0069132F"/>
    <w:rsid w:val="006919F3"/>
    <w:rsid w:val="0069265D"/>
    <w:rsid w:val="006936EE"/>
    <w:rsid w:val="00695260"/>
    <w:rsid w:val="00696A1F"/>
    <w:rsid w:val="0069766D"/>
    <w:rsid w:val="00697BFC"/>
    <w:rsid w:val="006A0D03"/>
    <w:rsid w:val="006A137C"/>
    <w:rsid w:val="006A2C14"/>
    <w:rsid w:val="006A2F56"/>
    <w:rsid w:val="006A328D"/>
    <w:rsid w:val="006A3698"/>
    <w:rsid w:val="006A4D4C"/>
    <w:rsid w:val="006A5773"/>
    <w:rsid w:val="006A5EAC"/>
    <w:rsid w:val="006A71E4"/>
    <w:rsid w:val="006A73B6"/>
    <w:rsid w:val="006B0C5F"/>
    <w:rsid w:val="006B303E"/>
    <w:rsid w:val="006B43E1"/>
    <w:rsid w:val="006B46EC"/>
    <w:rsid w:val="006B526D"/>
    <w:rsid w:val="006B54B7"/>
    <w:rsid w:val="006B5631"/>
    <w:rsid w:val="006C04BE"/>
    <w:rsid w:val="006C10A8"/>
    <w:rsid w:val="006C14C4"/>
    <w:rsid w:val="006C31C3"/>
    <w:rsid w:val="006C3613"/>
    <w:rsid w:val="006C4F07"/>
    <w:rsid w:val="006C69B4"/>
    <w:rsid w:val="006D160C"/>
    <w:rsid w:val="006D190F"/>
    <w:rsid w:val="006D2596"/>
    <w:rsid w:val="006D2C87"/>
    <w:rsid w:val="006D35C4"/>
    <w:rsid w:val="006D5352"/>
    <w:rsid w:val="006D5DCE"/>
    <w:rsid w:val="006D62F5"/>
    <w:rsid w:val="006D6322"/>
    <w:rsid w:val="006D6678"/>
    <w:rsid w:val="006D71E5"/>
    <w:rsid w:val="006E073C"/>
    <w:rsid w:val="006E0A27"/>
    <w:rsid w:val="006E0AEC"/>
    <w:rsid w:val="006E23DF"/>
    <w:rsid w:val="006E5E57"/>
    <w:rsid w:val="006F09FF"/>
    <w:rsid w:val="006F2879"/>
    <w:rsid w:val="006F53CA"/>
    <w:rsid w:val="00700000"/>
    <w:rsid w:val="007020FA"/>
    <w:rsid w:val="007026D1"/>
    <w:rsid w:val="007054F4"/>
    <w:rsid w:val="00705AFA"/>
    <w:rsid w:val="007064FA"/>
    <w:rsid w:val="007066F9"/>
    <w:rsid w:val="00710943"/>
    <w:rsid w:val="00711BBD"/>
    <w:rsid w:val="00712087"/>
    <w:rsid w:val="00714D91"/>
    <w:rsid w:val="007175FD"/>
    <w:rsid w:val="00717DCE"/>
    <w:rsid w:val="0072060D"/>
    <w:rsid w:val="007229E9"/>
    <w:rsid w:val="007303AC"/>
    <w:rsid w:val="0073092D"/>
    <w:rsid w:val="00730C31"/>
    <w:rsid w:val="00731884"/>
    <w:rsid w:val="007324F5"/>
    <w:rsid w:val="00732E1F"/>
    <w:rsid w:val="007336CC"/>
    <w:rsid w:val="00734E20"/>
    <w:rsid w:val="00734F4D"/>
    <w:rsid w:val="00737270"/>
    <w:rsid w:val="0073779E"/>
    <w:rsid w:val="00741FD7"/>
    <w:rsid w:val="00744D76"/>
    <w:rsid w:val="0074533A"/>
    <w:rsid w:val="007469C7"/>
    <w:rsid w:val="00747029"/>
    <w:rsid w:val="00747F6A"/>
    <w:rsid w:val="007511E4"/>
    <w:rsid w:val="007525DE"/>
    <w:rsid w:val="0075279A"/>
    <w:rsid w:val="00754A5B"/>
    <w:rsid w:val="00757DF1"/>
    <w:rsid w:val="00760310"/>
    <w:rsid w:val="00765107"/>
    <w:rsid w:val="0076532B"/>
    <w:rsid w:val="007665BA"/>
    <w:rsid w:val="00766C7E"/>
    <w:rsid w:val="00771962"/>
    <w:rsid w:val="007745F1"/>
    <w:rsid w:val="00775148"/>
    <w:rsid w:val="00777359"/>
    <w:rsid w:val="0078274D"/>
    <w:rsid w:val="007840C7"/>
    <w:rsid w:val="007851F9"/>
    <w:rsid w:val="0078614A"/>
    <w:rsid w:val="007875B3"/>
    <w:rsid w:val="00790174"/>
    <w:rsid w:val="0079134D"/>
    <w:rsid w:val="00792EA4"/>
    <w:rsid w:val="0079405D"/>
    <w:rsid w:val="00795E29"/>
    <w:rsid w:val="0079624C"/>
    <w:rsid w:val="007A01AD"/>
    <w:rsid w:val="007A0992"/>
    <w:rsid w:val="007A241C"/>
    <w:rsid w:val="007A248E"/>
    <w:rsid w:val="007A33EE"/>
    <w:rsid w:val="007A4C58"/>
    <w:rsid w:val="007A65D1"/>
    <w:rsid w:val="007B2B2C"/>
    <w:rsid w:val="007B3543"/>
    <w:rsid w:val="007B6520"/>
    <w:rsid w:val="007B6C03"/>
    <w:rsid w:val="007B7AB5"/>
    <w:rsid w:val="007C168A"/>
    <w:rsid w:val="007C4061"/>
    <w:rsid w:val="007C565E"/>
    <w:rsid w:val="007C640C"/>
    <w:rsid w:val="007D0CC2"/>
    <w:rsid w:val="007D10F1"/>
    <w:rsid w:val="007D29AF"/>
    <w:rsid w:val="007D36BF"/>
    <w:rsid w:val="007D4153"/>
    <w:rsid w:val="007D47B9"/>
    <w:rsid w:val="007E184F"/>
    <w:rsid w:val="007E1ED1"/>
    <w:rsid w:val="007E2971"/>
    <w:rsid w:val="007E399D"/>
    <w:rsid w:val="007E5947"/>
    <w:rsid w:val="007E5F45"/>
    <w:rsid w:val="007E6B88"/>
    <w:rsid w:val="007E75B5"/>
    <w:rsid w:val="007F294C"/>
    <w:rsid w:val="007F34A4"/>
    <w:rsid w:val="007F3F4D"/>
    <w:rsid w:val="007F503D"/>
    <w:rsid w:val="007F51CA"/>
    <w:rsid w:val="007F5434"/>
    <w:rsid w:val="007F7311"/>
    <w:rsid w:val="007F7511"/>
    <w:rsid w:val="007F7AA1"/>
    <w:rsid w:val="007F7E5B"/>
    <w:rsid w:val="008006D6"/>
    <w:rsid w:val="00801E82"/>
    <w:rsid w:val="00802FF8"/>
    <w:rsid w:val="0080303B"/>
    <w:rsid w:val="0080398C"/>
    <w:rsid w:val="00803F4A"/>
    <w:rsid w:val="0080408A"/>
    <w:rsid w:val="008046F1"/>
    <w:rsid w:val="00804D04"/>
    <w:rsid w:val="008051E7"/>
    <w:rsid w:val="00806002"/>
    <w:rsid w:val="00811784"/>
    <w:rsid w:val="0081204D"/>
    <w:rsid w:val="00812132"/>
    <w:rsid w:val="008124B6"/>
    <w:rsid w:val="00813715"/>
    <w:rsid w:val="00815BEA"/>
    <w:rsid w:val="008172ED"/>
    <w:rsid w:val="00817C1C"/>
    <w:rsid w:val="00823101"/>
    <w:rsid w:val="00824884"/>
    <w:rsid w:val="00824D06"/>
    <w:rsid w:val="0083055B"/>
    <w:rsid w:val="008337AC"/>
    <w:rsid w:val="008356C7"/>
    <w:rsid w:val="008417DA"/>
    <w:rsid w:val="00841EE6"/>
    <w:rsid w:val="00843AD0"/>
    <w:rsid w:val="00845568"/>
    <w:rsid w:val="00850452"/>
    <w:rsid w:val="0085060E"/>
    <w:rsid w:val="00852AED"/>
    <w:rsid w:val="0085585A"/>
    <w:rsid w:val="00856A68"/>
    <w:rsid w:val="008578B8"/>
    <w:rsid w:val="00857C33"/>
    <w:rsid w:val="00860F33"/>
    <w:rsid w:val="00861078"/>
    <w:rsid w:val="00863C48"/>
    <w:rsid w:val="00864773"/>
    <w:rsid w:val="00866AAF"/>
    <w:rsid w:val="008707F6"/>
    <w:rsid w:val="008708D9"/>
    <w:rsid w:val="008714DE"/>
    <w:rsid w:val="0087197E"/>
    <w:rsid w:val="008724AD"/>
    <w:rsid w:val="008727F1"/>
    <w:rsid w:val="00872884"/>
    <w:rsid w:val="00873247"/>
    <w:rsid w:val="0087585C"/>
    <w:rsid w:val="00876D0B"/>
    <w:rsid w:val="008833CA"/>
    <w:rsid w:val="008852B5"/>
    <w:rsid w:val="008859E5"/>
    <w:rsid w:val="00887245"/>
    <w:rsid w:val="00891034"/>
    <w:rsid w:val="00891410"/>
    <w:rsid w:val="00891A75"/>
    <w:rsid w:val="00891E99"/>
    <w:rsid w:val="00891F8C"/>
    <w:rsid w:val="008924A1"/>
    <w:rsid w:val="00892D5C"/>
    <w:rsid w:val="0089340C"/>
    <w:rsid w:val="008A0B9E"/>
    <w:rsid w:val="008A153C"/>
    <w:rsid w:val="008A1C66"/>
    <w:rsid w:val="008A250F"/>
    <w:rsid w:val="008A27BF"/>
    <w:rsid w:val="008A3AC9"/>
    <w:rsid w:val="008A6423"/>
    <w:rsid w:val="008B05B5"/>
    <w:rsid w:val="008B06D5"/>
    <w:rsid w:val="008B0E4A"/>
    <w:rsid w:val="008B10C1"/>
    <w:rsid w:val="008B1198"/>
    <w:rsid w:val="008B1C76"/>
    <w:rsid w:val="008B1E2E"/>
    <w:rsid w:val="008B3286"/>
    <w:rsid w:val="008B7575"/>
    <w:rsid w:val="008B7DD3"/>
    <w:rsid w:val="008C2BF5"/>
    <w:rsid w:val="008C3AB7"/>
    <w:rsid w:val="008C4904"/>
    <w:rsid w:val="008C7300"/>
    <w:rsid w:val="008D4767"/>
    <w:rsid w:val="008D58FD"/>
    <w:rsid w:val="008D625E"/>
    <w:rsid w:val="008D6582"/>
    <w:rsid w:val="008E1512"/>
    <w:rsid w:val="008E1F2E"/>
    <w:rsid w:val="008E49D6"/>
    <w:rsid w:val="008E6794"/>
    <w:rsid w:val="008E6BFC"/>
    <w:rsid w:val="008F1883"/>
    <w:rsid w:val="008F1F80"/>
    <w:rsid w:val="008F24CE"/>
    <w:rsid w:val="008F2638"/>
    <w:rsid w:val="008F4437"/>
    <w:rsid w:val="008F445E"/>
    <w:rsid w:val="00902C74"/>
    <w:rsid w:val="0090316B"/>
    <w:rsid w:val="0090456E"/>
    <w:rsid w:val="00906FDF"/>
    <w:rsid w:val="0091301E"/>
    <w:rsid w:val="00913395"/>
    <w:rsid w:val="00914137"/>
    <w:rsid w:val="0091419F"/>
    <w:rsid w:val="009141D2"/>
    <w:rsid w:val="009143DB"/>
    <w:rsid w:val="00914503"/>
    <w:rsid w:val="00915883"/>
    <w:rsid w:val="00921445"/>
    <w:rsid w:val="009221BF"/>
    <w:rsid w:val="0092321B"/>
    <w:rsid w:val="00923498"/>
    <w:rsid w:val="00924446"/>
    <w:rsid w:val="00925B7D"/>
    <w:rsid w:val="00925E63"/>
    <w:rsid w:val="00926514"/>
    <w:rsid w:val="00927966"/>
    <w:rsid w:val="00932FE5"/>
    <w:rsid w:val="00934161"/>
    <w:rsid w:val="00936627"/>
    <w:rsid w:val="00936B60"/>
    <w:rsid w:val="00937995"/>
    <w:rsid w:val="00942972"/>
    <w:rsid w:val="00942AA3"/>
    <w:rsid w:val="009432AF"/>
    <w:rsid w:val="009439CA"/>
    <w:rsid w:val="00943AEB"/>
    <w:rsid w:val="009444C9"/>
    <w:rsid w:val="00944E51"/>
    <w:rsid w:val="009462A6"/>
    <w:rsid w:val="00946DD0"/>
    <w:rsid w:val="00947ADB"/>
    <w:rsid w:val="00950072"/>
    <w:rsid w:val="00950245"/>
    <w:rsid w:val="009502B1"/>
    <w:rsid w:val="009502EE"/>
    <w:rsid w:val="0095052A"/>
    <w:rsid w:val="00950565"/>
    <w:rsid w:val="009552D3"/>
    <w:rsid w:val="0095651F"/>
    <w:rsid w:val="009637A6"/>
    <w:rsid w:val="00965F63"/>
    <w:rsid w:val="00967065"/>
    <w:rsid w:val="00967D0F"/>
    <w:rsid w:val="0097167A"/>
    <w:rsid w:val="009729F4"/>
    <w:rsid w:val="00973DE2"/>
    <w:rsid w:val="0097605B"/>
    <w:rsid w:val="00981ABC"/>
    <w:rsid w:val="009848EA"/>
    <w:rsid w:val="00990AC4"/>
    <w:rsid w:val="00991727"/>
    <w:rsid w:val="00992B3B"/>
    <w:rsid w:val="00993604"/>
    <w:rsid w:val="00995199"/>
    <w:rsid w:val="009A088C"/>
    <w:rsid w:val="009A32B7"/>
    <w:rsid w:val="009A339A"/>
    <w:rsid w:val="009A5896"/>
    <w:rsid w:val="009A6B34"/>
    <w:rsid w:val="009A7ACB"/>
    <w:rsid w:val="009A7DF9"/>
    <w:rsid w:val="009B09E7"/>
    <w:rsid w:val="009B4F55"/>
    <w:rsid w:val="009B5BC8"/>
    <w:rsid w:val="009B5C68"/>
    <w:rsid w:val="009B62CD"/>
    <w:rsid w:val="009B72F1"/>
    <w:rsid w:val="009B79BA"/>
    <w:rsid w:val="009C2531"/>
    <w:rsid w:val="009C3ED2"/>
    <w:rsid w:val="009C50C8"/>
    <w:rsid w:val="009C615B"/>
    <w:rsid w:val="009C787E"/>
    <w:rsid w:val="009D02B8"/>
    <w:rsid w:val="009D0E82"/>
    <w:rsid w:val="009D6244"/>
    <w:rsid w:val="009D6B0A"/>
    <w:rsid w:val="009E0797"/>
    <w:rsid w:val="009E1B01"/>
    <w:rsid w:val="009E4589"/>
    <w:rsid w:val="009E7832"/>
    <w:rsid w:val="009F0F4F"/>
    <w:rsid w:val="009F1EC6"/>
    <w:rsid w:val="009F290C"/>
    <w:rsid w:val="009F2A38"/>
    <w:rsid w:val="009F3C91"/>
    <w:rsid w:val="009F532D"/>
    <w:rsid w:val="009F66A6"/>
    <w:rsid w:val="009F674E"/>
    <w:rsid w:val="00A01654"/>
    <w:rsid w:val="00A051FC"/>
    <w:rsid w:val="00A0637B"/>
    <w:rsid w:val="00A0704B"/>
    <w:rsid w:val="00A103BB"/>
    <w:rsid w:val="00A11481"/>
    <w:rsid w:val="00A15189"/>
    <w:rsid w:val="00A15EC1"/>
    <w:rsid w:val="00A2091A"/>
    <w:rsid w:val="00A244E7"/>
    <w:rsid w:val="00A246C6"/>
    <w:rsid w:val="00A255E4"/>
    <w:rsid w:val="00A26989"/>
    <w:rsid w:val="00A302FA"/>
    <w:rsid w:val="00A32F8C"/>
    <w:rsid w:val="00A33F2E"/>
    <w:rsid w:val="00A37A93"/>
    <w:rsid w:val="00A40BA5"/>
    <w:rsid w:val="00A438DB"/>
    <w:rsid w:val="00A442ED"/>
    <w:rsid w:val="00A4509F"/>
    <w:rsid w:val="00A5273C"/>
    <w:rsid w:val="00A538F8"/>
    <w:rsid w:val="00A5468C"/>
    <w:rsid w:val="00A55EA3"/>
    <w:rsid w:val="00A55FD3"/>
    <w:rsid w:val="00A60BCF"/>
    <w:rsid w:val="00A60D20"/>
    <w:rsid w:val="00A6163D"/>
    <w:rsid w:val="00A623B4"/>
    <w:rsid w:val="00A64FE2"/>
    <w:rsid w:val="00A6551B"/>
    <w:rsid w:val="00A706AF"/>
    <w:rsid w:val="00A71F9F"/>
    <w:rsid w:val="00A74A96"/>
    <w:rsid w:val="00A80E93"/>
    <w:rsid w:val="00A8153C"/>
    <w:rsid w:val="00A82E40"/>
    <w:rsid w:val="00A83EF0"/>
    <w:rsid w:val="00A91680"/>
    <w:rsid w:val="00A92B0F"/>
    <w:rsid w:val="00A92FA9"/>
    <w:rsid w:val="00A943C2"/>
    <w:rsid w:val="00A95CF1"/>
    <w:rsid w:val="00A9626C"/>
    <w:rsid w:val="00A97129"/>
    <w:rsid w:val="00A976F8"/>
    <w:rsid w:val="00A97A8A"/>
    <w:rsid w:val="00AA055B"/>
    <w:rsid w:val="00AA1365"/>
    <w:rsid w:val="00AA227A"/>
    <w:rsid w:val="00AA53D6"/>
    <w:rsid w:val="00AB1B4A"/>
    <w:rsid w:val="00AB3349"/>
    <w:rsid w:val="00AB3AB5"/>
    <w:rsid w:val="00AB7FF6"/>
    <w:rsid w:val="00AC0015"/>
    <w:rsid w:val="00AC1879"/>
    <w:rsid w:val="00AC1AC7"/>
    <w:rsid w:val="00AC246F"/>
    <w:rsid w:val="00AC38C2"/>
    <w:rsid w:val="00AC4842"/>
    <w:rsid w:val="00AC60DD"/>
    <w:rsid w:val="00AC64B4"/>
    <w:rsid w:val="00AC6967"/>
    <w:rsid w:val="00AD00B6"/>
    <w:rsid w:val="00AD1E62"/>
    <w:rsid w:val="00AD2DBC"/>
    <w:rsid w:val="00AD32B0"/>
    <w:rsid w:val="00AD5F98"/>
    <w:rsid w:val="00AE07E9"/>
    <w:rsid w:val="00AE0D1B"/>
    <w:rsid w:val="00AE0F81"/>
    <w:rsid w:val="00AE1798"/>
    <w:rsid w:val="00AE368B"/>
    <w:rsid w:val="00AE40D1"/>
    <w:rsid w:val="00AE4675"/>
    <w:rsid w:val="00AE5104"/>
    <w:rsid w:val="00AE58A7"/>
    <w:rsid w:val="00AE69CE"/>
    <w:rsid w:val="00AF0572"/>
    <w:rsid w:val="00AF3D0A"/>
    <w:rsid w:val="00AF4518"/>
    <w:rsid w:val="00B0024C"/>
    <w:rsid w:val="00B00803"/>
    <w:rsid w:val="00B01365"/>
    <w:rsid w:val="00B0218D"/>
    <w:rsid w:val="00B05230"/>
    <w:rsid w:val="00B05C08"/>
    <w:rsid w:val="00B10D03"/>
    <w:rsid w:val="00B15495"/>
    <w:rsid w:val="00B16069"/>
    <w:rsid w:val="00B16614"/>
    <w:rsid w:val="00B16B34"/>
    <w:rsid w:val="00B1739E"/>
    <w:rsid w:val="00B17D0E"/>
    <w:rsid w:val="00B2304E"/>
    <w:rsid w:val="00B2541E"/>
    <w:rsid w:val="00B26A64"/>
    <w:rsid w:val="00B3404A"/>
    <w:rsid w:val="00B35857"/>
    <w:rsid w:val="00B35BF2"/>
    <w:rsid w:val="00B36EB0"/>
    <w:rsid w:val="00B37DEC"/>
    <w:rsid w:val="00B44464"/>
    <w:rsid w:val="00B451B5"/>
    <w:rsid w:val="00B4774C"/>
    <w:rsid w:val="00B477EF"/>
    <w:rsid w:val="00B5015D"/>
    <w:rsid w:val="00B51BEE"/>
    <w:rsid w:val="00B54728"/>
    <w:rsid w:val="00B654FE"/>
    <w:rsid w:val="00B65667"/>
    <w:rsid w:val="00B659BF"/>
    <w:rsid w:val="00B6708E"/>
    <w:rsid w:val="00B719D1"/>
    <w:rsid w:val="00B71A9F"/>
    <w:rsid w:val="00B71CD7"/>
    <w:rsid w:val="00B73D8C"/>
    <w:rsid w:val="00B7515B"/>
    <w:rsid w:val="00B76542"/>
    <w:rsid w:val="00B80D4F"/>
    <w:rsid w:val="00B8150C"/>
    <w:rsid w:val="00B815EB"/>
    <w:rsid w:val="00B829D1"/>
    <w:rsid w:val="00B82F07"/>
    <w:rsid w:val="00B83A87"/>
    <w:rsid w:val="00B8447D"/>
    <w:rsid w:val="00B85308"/>
    <w:rsid w:val="00B87361"/>
    <w:rsid w:val="00B87983"/>
    <w:rsid w:val="00B90EA0"/>
    <w:rsid w:val="00B91A0F"/>
    <w:rsid w:val="00B949B5"/>
    <w:rsid w:val="00B94A99"/>
    <w:rsid w:val="00B96B32"/>
    <w:rsid w:val="00BA0021"/>
    <w:rsid w:val="00BA043E"/>
    <w:rsid w:val="00BA1F8D"/>
    <w:rsid w:val="00BA2255"/>
    <w:rsid w:val="00BA2BC0"/>
    <w:rsid w:val="00BA3CD5"/>
    <w:rsid w:val="00BA432E"/>
    <w:rsid w:val="00BA45FE"/>
    <w:rsid w:val="00BA4919"/>
    <w:rsid w:val="00BA50E9"/>
    <w:rsid w:val="00BB1C22"/>
    <w:rsid w:val="00BB25AE"/>
    <w:rsid w:val="00BB284A"/>
    <w:rsid w:val="00BB2E08"/>
    <w:rsid w:val="00BB388A"/>
    <w:rsid w:val="00BB6C34"/>
    <w:rsid w:val="00BB6DDA"/>
    <w:rsid w:val="00BC1026"/>
    <w:rsid w:val="00BC1808"/>
    <w:rsid w:val="00BC32D9"/>
    <w:rsid w:val="00BC3F2C"/>
    <w:rsid w:val="00BC3FD5"/>
    <w:rsid w:val="00BC4684"/>
    <w:rsid w:val="00BC48B3"/>
    <w:rsid w:val="00BC53EE"/>
    <w:rsid w:val="00BC6CE9"/>
    <w:rsid w:val="00BD1F03"/>
    <w:rsid w:val="00BD2D8A"/>
    <w:rsid w:val="00BD68E7"/>
    <w:rsid w:val="00BD6AC4"/>
    <w:rsid w:val="00BD6F15"/>
    <w:rsid w:val="00BD7F85"/>
    <w:rsid w:val="00BE0222"/>
    <w:rsid w:val="00BE03B9"/>
    <w:rsid w:val="00BE0A9A"/>
    <w:rsid w:val="00BE1B72"/>
    <w:rsid w:val="00BE1D56"/>
    <w:rsid w:val="00BE3705"/>
    <w:rsid w:val="00BE4895"/>
    <w:rsid w:val="00BE5BF5"/>
    <w:rsid w:val="00BF00E5"/>
    <w:rsid w:val="00BF1192"/>
    <w:rsid w:val="00BF1368"/>
    <w:rsid w:val="00BF6111"/>
    <w:rsid w:val="00BF65A7"/>
    <w:rsid w:val="00BF689A"/>
    <w:rsid w:val="00C0157C"/>
    <w:rsid w:val="00C03EEA"/>
    <w:rsid w:val="00C05342"/>
    <w:rsid w:val="00C10CD1"/>
    <w:rsid w:val="00C10EB8"/>
    <w:rsid w:val="00C11D49"/>
    <w:rsid w:val="00C13848"/>
    <w:rsid w:val="00C13C7A"/>
    <w:rsid w:val="00C13F3A"/>
    <w:rsid w:val="00C14277"/>
    <w:rsid w:val="00C15C8F"/>
    <w:rsid w:val="00C15CFA"/>
    <w:rsid w:val="00C163F4"/>
    <w:rsid w:val="00C172BD"/>
    <w:rsid w:val="00C22C99"/>
    <w:rsid w:val="00C23B4D"/>
    <w:rsid w:val="00C267BE"/>
    <w:rsid w:val="00C27533"/>
    <w:rsid w:val="00C32B6D"/>
    <w:rsid w:val="00C3360E"/>
    <w:rsid w:val="00C36476"/>
    <w:rsid w:val="00C36703"/>
    <w:rsid w:val="00C37F59"/>
    <w:rsid w:val="00C40101"/>
    <w:rsid w:val="00C40698"/>
    <w:rsid w:val="00C40A0F"/>
    <w:rsid w:val="00C41A11"/>
    <w:rsid w:val="00C42742"/>
    <w:rsid w:val="00C427D8"/>
    <w:rsid w:val="00C43B97"/>
    <w:rsid w:val="00C47664"/>
    <w:rsid w:val="00C50D93"/>
    <w:rsid w:val="00C51B03"/>
    <w:rsid w:val="00C51B4D"/>
    <w:rsid w:val="00C53D09"/>
    <w:rsid w:val="00C56BF7"/>
    <w:rsid w:val="00C56F39"/>
    <w:rsid w:val="00C6080F"/>
    <w:rsid w:val="00C702B3"/>
    <w:rsid w:val="00C71137"/>
    <w:rsid w:val="00C73E0C"/>
    <w:rsid w:val="00C73FC3"/>
    <w:rsid w:val="00C7446D"/>
    <w:rsid w:val="00C74AFE"/>
    <w:rsid w:val="00C8086C"/>
    <w:rsid w:val="00C818DC"/>
    <w:rsid w:val="00C81944"/>
    <w:rsid w:val="00C8242D"/>
    <w:rsid w:val="00C83AE2"/>
    <w:rsid w:val="00C90B7B"/>
    <w:rsid w:val="00C930B8"/>
    <w:rsid w:val="00C9464E"/>
    <w:rsid w:val="00C94C04"/>
    <w:rsid w:val="00C9531F"/>
    <w:rsid w:val="00C96586"/>
    <w:rsid w:val="00C96843"/>
    <w:rsid w:val="00CA3340"/>
    <w:rsid w:val="00CB1468"/>
    <w:rsid w:val="00CB2692"/>
    <w:rsid w:val="00CB2B5A"/>
    <w:rsid w:val="00CB2C94"/>
    <w:rsid w:val="00CB2FAA"/>
    <w:rsid w:val="00CB6F1D"/>
    <w:rsid w:val="00CB7113"/>
    <w:rsid w:val="00CB75B3"/>
    <w:rsid w:val="00CC011F"/>
    <w:rsid w:val="00CC05EC"/>
    <w:rsid w:val="00CC3CDD"/>
    <w:rsid w:val="00CC6A85"/>
    <w:rsid w:val="00CC7720"/>
    <w:rsid w:val="00CD00CB"/>
    <w:rsid w:val="00CD3D03"/>
    <w:rsid w:val="00CE16B8"/>
    <w:rsid w:val="00CE2356"/>
    <w:rsid w:val="00CF1EF3"/>
    <w:rsid w:val="00CF36C8"/>
    <w:rsid w:val="00CF5A72"/>
    <w:rsid w:val="00D0571B"/>
    <w:rsid w:val="00D0586B"/>
    <w:rsid w:val="00D07E3C"/>
    <w:rsid w:val="00D113EA"/>
    <w:rsid w:val="00D12663"/>
    <w:rsid w:val="00D12BAA"/>
    <w:rsid w:val="00D13E06"/>
    <w:rsid w:val="00D1738E"/>
    <w:rsid w:val="00D179A7"/>
    <w:rsid w:val="00D17DF3"/>
    <w:rsid w:val="00D21100"/>
    <w:rsid w:val="00D247D8"/>
    <w:rsid w:val="00D24CD2"/>
    <w:rsid w:val="00D25A20"/>
    <w:rsid w:val="00D272EC"/>
    <w:rsid w:val="00D33E4C"/>
    <w:rsid w:val="00D34F5F"/>
    <w:rsid w:val="00D35391"/>
    <w:rsid w:val="00D3684C"/>
    <w:rsid w:val="00D36E8E"/>
    <w:rsid w:val="00D37F9F"/>
    <w:rsid w:val="00D4226E"/>
    <w:rsid w:val="00D4509E"/>
    <w:rsid w:val="00D45B89"/>
    <w:rsid w:val="00D467B7"/>
    <w:rsid w:val="00D51CAC"/>
    <w:rsid w:val="00D52E4A"/>
    <w:rsid w:val="00D549DB"/>
    <w:rsid w:val="00D54B42"/>
    <w:rsid w:val="00D54E46"/>
    <w:rsid w:val="00D55DB0"/>
    <w:rsid w:val="00D55EEF"/>
    <w:rsid w:val="00D614D1"/>
    <w:rsid w:val="00D621D4"/>
    <w:rsid w:val="00D63EF4"/>
    <w:rsid w:val="00D64B76"/>
    <w:rsid w:val="00D65313"/>
    <w:rsid w:val="00D65726"/>
    <w:rsid w:val="00D665C2"/>
    <w:rsid w:val="00D66E60"/>
    <w:rsid w:val="00D67739"/>
    <w:rsid w:val="00D70C22"/>
    <w:rsid w:val="00D71076"/>
    <w:rsid w:val="00D712B1"/>
    <w:rsid w:val="00D779DC"/>
    <w:rsid w:val="00D830DF"/>
    <w:rsid w:val="00D8395F"/>
    <w:rsid w:val="00D8399F"/>
    <w:rsid w:val="00D8409E"/>
    <w:rsid w:val="00D85554"/>
    <w:rsid w:val="00D86DA5"/>
    <w:rsid w:val="00D90046"/>
    <w:rsid w:val="00D91267"/>
    <w:rsid w:val="00D912A6"/>
    <w:rsid w:val="00D93ED1"/>
    <w:rsid w:val="00D96FCE"/>
    <w:rsid w:val="00DA0EA5"/>
    <w:rsid w:val="00DA12CD"/>
    <w:rsid w:val="00DA6E94"/>
    <w:rsid w:val="00DA73BB"/>
    <w:rsid w:val="00DB025F"/>
    <w:rsid w:val="00DB1D6D"/>
    <w:rsid w:val="00DB2A81"/>
    <w:rsid w:val="00DB2F6F"/>
    <w:rsid w:val="00DB6DBE"/>
    <w:rsid w:val="00DB7D8C"/>
    <w:rsid w:val="00DC2D7A"/>
    <w:rsid w:val="00DC359E"/>
    <w:rsid w:val="00DD04C3"/>
    <w:rsid w:val="00DD3EAB"/>
    <w:rsid w:val="00DD510C"/>
    <w:rsid w:val="00DD627B"/>
    <w:rsid w:val="00DD6714"/>
    <w:rsid w:val="00DE01E0"/>
    <w:rsid w:val="00DE09C4"/>
    <w:rsid w:val="00DE1608"/>
    <w:rsid w:val="00DE22B1"/>
    <w:rsid w:val="00DE4070"/>
    <w:rsid w:val="00DE4E74"/>
    <w:rsid w:val="00DE5A7B"/>
    <w:rsid w:val="00DE697D"/>
    <w:rsid w:val="00DE7750"/>
    <w:rsid w:val="00DF26B8"/>
    <w:rsid w:val="00DF28AF"/>
    <w:rsid w:val="00DF38B9"/>
    <w:rsid w:val="00DF3F86"/>
    <w:rsid w:val="00DF572A"/>
    <w:rsid w:val="00DF5A13"/>
    <w:rsid w:val="00DF6EC8"/>
    <w:rsid w:val="00DF7B88"/>
    <w:rsid w:val="00E01D66"/>
    <w:rsid w:val="00E05808"/>
    <w:rsid w:val="00E059AB"/>
    <w:rsid w:val="00E05A95"/>
    <w:rsid w:val="00E0638F"/>
    <w:rsid w:val="00E1028A"/>
    <w:rsid w:val="00E107A8"/>
    <w:rsid w:val="00E12D27"/>
    <w:rsid w:val="00E16F55"/>
    <w:rsid w:val="00E173DD"/>
    <w:rsid w:val="00E17599"/>
    <w:rsid w:val="00E21832"/>
    <w:rsid w:val="00E23987"/>
    <w:rsid w:val="00E23CCD"/>
    <w:rsid w:val="00E24C14"/>
    <w:rsid w:val="00E24CFC"/>
    <w:rsid w:val="00E24D18"/>
    <w:rsid w:val="00E25C27"/>
    <w:rsid w:val="00E2726A"/>
    <w:rsid w:val="00E30E2E"/>
    <w:rsid w:val="00E31648"/>
    <w:rsid w:val="00E32840"/>
    <w:rsid w:val="00E33B8D"/>
    <w:rsid w:val="00E34210"/>
    <w:rsid w:val="00E3581D"/>
    <w:rsid w:val="00E367E0"/>
    <w:rsid w:val="00E36DD6"/>
    <w:rsid w:val="00E37B12"/>
    <w:rsid w:val="00E41652"/>
    <w:rsid w:val="00E42812"/>
    <w:rsid w:val="00E436A0"/>
    <w:rsid w:val="00E47666"/>
    <w:rsid w:val="00E47BE1"/>
    <w:rsid w:val="00E527C0"/>
    <w:rsid w:val="00E57002"/>
    <w:rsid w:val="00E61322"/>
    <w:rsid w:val="00E6270E"/>
    <w:rsid w:val="00E63C6C"/>
    <w:rsid w:val="00E65165"/>
    <w:rsid w:val="00E655E9"/>
    <w:rsid w:val="00E66EB9"/>
    <w:rsid w:val="00E6732D"/>
    <w:rsid w:val="00E70CA9"/>
    <w:rsid w:val="00E74930"/>
    <w:rsid w:val="00E74AD9"/>
    <w:rsid w:val="00E76965"/>
    <w:rsid w:val="00E76C04"/>
    <w:rsid w:val="00E7783A"/>
    <w:rsid w:val="00E80CAC"/>
    <w:rsid w:val="00E82836"/>
    <w:rsid w:val="00E8530E"/>
    <w:rsid w:val="00E87960"/>
    <w:rsid w:val="00E9322F"/>
    <w:rsid w:val="00E951B5"/>
    <w:rsid w:val="00E971A7"/>
    <w:rsid w:val="00E9743A"/>
    <w:rsid w:val="00EA2BC8"/>
    <w:rsid w:val="00EA5918"/>
    <w:rsid w:val="00EB07CE"/>
    <w:rsid w:val="00EB25C8"/>
    <w:rsid w:val="00EB36FB"/>
    <w:rsid w:val="00EB3A0B"/>
    <w:rsid w:val="00EB6E44"/>
    <w:rsid w:val="00EB76FA"/>
    <w:rsid w:val="00EB7A27"/>
    <w:rsid w:val="00EC02C6"/>
    <w:rsid w:val="00EC099A"/>
    <w:rsid w:val="00EC1FC9"/>
    <w:rsid w:val="00EC2737"/>
    <w:rsid w:val="00EC32F7"/>
    <w:rsid w:val="00EC3591"/>
    <w:rsid w:val="00EC6A13"/>
    <w:rsid w:val="00ED147C"/>
    <w:rsid w:val="00ED3FCE"/>
    <w:rsid w:val="00ED55E1"/>
    <w:rsid w:val="00ED6172"/>
    <w:rsid w:val="00ED7131"/>
    <w:rsid w:val="00EE10C0"/>
    <w:rsid w:val="00EE387A"/>
    <w:rsid w:val="00EE426B"/>
    <w:rsid w:val="00EE5603"/>
    <w:rsid w:val="00EE79F8"/>
    <w:rsid w:val="00EF0C73"/>
    <w:rsid w:val="00EF16A0"/>
    <w:rsid w:val="00EF1EA1"/>
    <w:rsid w:val="00EF30E8"/>
    <w:rsid w:val="00F02DBD"/>
    <w:rsid w:val="00F03734"/>
    <w:rsid w:val="00F03812"/>
    <w:rsid w:val="00F04120"/>
    <w:rsid w:val="00F04D38"/>
    <w:rsid w:val="00F05AB2"/>
    <w:rsid w:val="00F10645"/>
    <w:rsid w:val="00F10932"/>
    <w:rsid w:val="00F11256"/>
    <w:rsid w:val="00F115ED"/>
    <w:rsid w:val="00F12F5E"/>
    <w:rsid w:val="00F13E1E"/>
    <w:rsid w:val="00F14333"/>
    <w:rsid w:val="00F15190"/>
    <w:rsid w:val="00F20719"/>
    <w:rsid w:val="00F223A0"/>
    <w:rsid w:val="00F22DCE"/>
    <w:rsid w:val="00F24E95"/>
    <w:rsid w:val="00F252DE"/>
    <w:rsid w:val="00F25959"/>
    <w:rsid w:val="00F26EA0"/>
    <w:rsid w:val="00F277C1"/>
    <w:rsid w:val="00F325E7"/>
    <w:rsid w:val="00F331BB"/>
    <w:rsid w:val="00F3467F"/>
    <w:rsid w:val="00F35FDE"/>
    <w:rsid w:val="00F3628B"/>
    <w:rsid w:val="00F36C7A"/>
    <w:rsid w:val="00F40038"/>
    <w:rsid w:val="00F4084E"/>
    <w:rsid w:val="00F41E3D"/>
    <w:rsid w:val="00F426AF"/>
    <w:rsid w:val="00F46D46"/>
    <w:rsid w:val="00F471F5"/>
    <w:rsid w:val="00F474F8"/>
    <w:rsid w:val="00F501DE"/>
    <w:rsid w:val="00F50DA3"/>
    <w:rsid w:val="00F51483"/>
    <w:rsid w:val="00F52F07"/>
    <w:rsid w:val="00F53C94"/>
    <w:rsid w:val="00F55952"/>
    <w:rsid w:val="00F56393"/>
    <w:rsid w:val="00F5642C"/>
    <w:rsid w:val="00F56797"/>
    <w:rsid w:val="00F61B16"/>
    <w:rsid w:val="00F628C9"/>
    <w:rsid w:val="00F6454F"/>
    <w:rsid w:val="00F64BFD"/>
    <w:rsid w:val="00F6521D"/>
    <w:rsid w:val="00F6538D"/>
    <w:rsid w:val="00F65E07"/>
    <w:rsid w:val="00F70E53"/>
    <w:rsid w:val="00F715EC"/>
    <w:rsid w:val="00F7670E"/>
    <w:rsid w:val="00F776BC"/>
    <w:rsid w:val="00F802C1"/>
    <w:rsid w:val="00F80380"/>
    <w:rsid w:val="00F820F0"/>
    <w:rsid w:val="00F82E05"/>
    <w:rsid w:val="00F85E2C"/>
    <w:rsid w:val="00F90437"/>
    <w:rsid w:val="00F93CF4"/>
    <w:rsid w:val="00F96C80"/>
    <w:rsid w:val="00FA0EAB"/>
    <w:rsid w:val="00FA1249"/>
    <w:rsid w:val="00FA61A3"/>
    <w:rsid w:val="00FB2037"/>
    <w:rsid w:val="00FB2F0C"/>
    <w:rsid w:val="00FB3AC8"/>
    <w:rsid w:val="00FB4D48"/>
    <w:rsid w:val="00FB6EA0"/>
    <w:rsid w:val="00FC1BCA"/>
    <w:rsid w:val="00FC37E2"/>
    <w:rsid w:val="00FC3992"/>
    <w:rsid w:val="00FC44CF"/>
    <w:rsid w:val="00FC6764"/>
    <w:rsid w:val="00FD2C23"/>
    <w:rsid w:val="00FD3D41"/>
    <w:rsid w:val="00FD3DAE"/>
    <w:rsid w:val="00FD6094"/>
    <w:rsid w:val="00FE0CBA"/>
    <w:rsid w:val="00FE28EF"/>
    <w:rsid w:val="00FE687C"/>
    <w:rsid w:val="00FF069D"/>
    <w:rsid w:val="00FF180E"/>
    <w:rsid w:val="00FF2719"/>
    <w:rsid w:val="00FF2F54"/>
    <w:rsid w:val="00FF453F"/>
    <w:rsid w:val="00FF49E2"/>
    <w:rsid w:val="00FF573F"/>
    <w:rsid w:val="00FF5F2A"/>
    <w:rsid w:val="00FF7818"/>
    <w:rsid w:val="00FF7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5F"/>
  </w:style>
  <w:style w:type="paragraph" w:styleId="1">
    <w:name w:val="heading 1"/>
    <w:basedOn w:val="a"/>
    <w:link w:val="10"/>
    <w:uiPriority w:val="9"/>
    <w:qFormat/>
    <w:rsid w:val="007E1E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 умолчанию"/>
    <w:rsid w:val="00BA2255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paragraph" w:customStyle="1" w:styleId="ConsPlusNormal">
    <w:name w:val="ConsPlusNormal"/>
    <w:qFormat/>
    <w:rsid w:val="00BA22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A22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  <w:contextualSpacing/>
    </w:pPr>
    <w:rPr>
      <w:rFonts w:ascii="Times New Roman" w:eastAsia="Arial Unicode MS" w:hAnsi="Times New Roman" w:cs="Times New Roman"/>
      <w:sz w:val="24"/>
      <w:szCs w:val="24"/>
      <w:bdr w:val="nil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BA2255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BA2255"/>
    <w:rPr>
      <w:rFonts w:ascii="Times New Roman" w:eastAsia="Arial Unicode MS" w:hAnsi="Times New Roman" w:cs="Times New Roman"/>
      <w:sz w:val="24"/>
      <w:szCs w:val="24"/>
      <w:bdr w:val="nil"/>
      <w:lang w:val="en-US" w:eastAsia="en-US"/>
    </w:rPr>
  </w:style>
  <w:style w:type="paragraph" w:styleId="a7">
    <w:name w:val="No Spacing"/>
    <w:uiPriority w:val="1"/>
    <w:qFormat/>
    <w:rsid w:val="008B11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8C7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E1ED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9">
    <w:name w:val="Hyperlink"/>
    <w:basedOn w:val="a0"/>
    <w:uiPriority w:val="99"/>
    <w:semiHidden/>
    <w:unhideWhenUsed/>
    <w:rsid w:val="007E1ED1"/>
    <w:rPr>
      <w:color w:val="0000FF"/>
      <w:u w:val="single"/>
    </w:rPr>
  </w:style>
  <w:style w:type="paragraph" w:customStyle="1" w:styleId="ConsPlusTitle">
    <w:name w:val="ConsPlusTitle"/>
    <w:rsid w:val="0036139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</w:rPr>
  </w:style>
  <w:style w:type="table" w:styleId="aa">
    <w:name w:val="Table Grid"/>
    <w:basedOn w:val="a1"/>
    <w:uiPriority w:val="59"/>
    <w:rsid w:val="009A58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2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0BEF5-6FA6-4D67-8745-8AE68B54C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37</Pages>
  <Words>9037</Words>
  <Characters>51515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Кудрявцева</dc:creator>
  <cp:lastModifiedBy>Храмкова Екатерина Вячеславовна</cp:lastModifiedBy>
  <cp:revision>65</cp:revision>
  <cp:lastPrinted>2026-05-26T11:48:00Z</cp:lastPrinted>
  <dcterms:created xsi:type="dcterms:W3CDTF">2026-05-12T04:55:00Z</dcterms:created>
  <dcterms:modified xsi:type="dcterms:W3CDTF">2026-06-02T07:44:00Z</dcterms:modified>
</cp:coreProperties>
</file>