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448E" w:rsidRDefault="004C4AA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июня 2026 г. № 281-п</w:t>
      </w:r>
    </w:p>
    <w:p w:rsidR="001C448E" w:rsidRDefault="004C4AAE" w:rsidP="004C4A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Брянск</w:t>
      </w: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28D9" w:rsidRPr="00AA45D2" w:rsidRDefault="00AA45D2" w:rsidP="001C448E">
      <w:pPr>
        <w:widowControl w:val="0"/>
        <w:autoSpaceDE w:val="0"/>
        <w:autoSpaceDN w:val="0"/>
        <w:adjustRightInd w:val="0"/>
        <w:spacing w:after="0" w:line="240" w:lineRule="auto"/>
        <w:ind w:right="3966"/>
        <w:jc w:val="both"/>
        <w:rPr>
          <w:rFonts w:ascii="Times New Roman" w:hAnsi="Times New Roman" w:cs="Times New Roman"/>
          <w:sz w:val="28"/>
          <w:szCs w:val="28"/>
        </w:rPr>
      </w:pPr>
      <w:r w:rsidRPr="00AA45D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374A1A">
        <w:rPr>
          <w:rFonts w:ascii="Times New Roman" w:hAnsi="Times New Roman" w:cs="Times New Roman"/>
          <w:sz w:val="28"/>
          <w:szCs w:val="28"/>
        </w:rPr>
        <w:t xml:space="preserve">в </w:t>
      </w:r>
      <w:r w:rsidR="004E7A98" w:rsidRPr="00374A1A">
        <w:rPr>
          <w:rFonts w:ascii="Times New Roman" w:hAnsi="Times New Roman" w:cs="Times New Roman"/>
          <w:sz w:val="28"/>
          <w:szCs w:val="28"/>
        </w:rPr>
        <w:t>Примерно</w:t>
      </w:r>
      <w:r w:rsidR="008D20DE">
        <w:rPr>
          <w:rFonts w:ascii="Times New Roman" w:hAnsi="Times New Roman" w:cs="Times New Roman"/>
          <w:sz w:val="28"/>
          <w:szCs w:val="28"/>
        </w:rPr>
        <w:t>е</w:t>
      </w:r>
      <w:r w:rsidR="004E7A98" w:rsidRPr="00374A1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8D20DE">
        <w:rPr>
          <w:rFonts w:ascii="Times New Roman" w:hAnsi="Times New Roman" w:cs="Times New Roman"/>
          <w:sz w:val="28"/>
          <w:szCs w:val="28"/>
        </w:rPr>
        <w:t>е</w:t>
      </w:r>
      <w:r w:rsidR="004E7A98" w:rsidRPr="00374A1A">
        <w:rPr>
          <w:rFonts w:ascii="Times New Roman" w:hAnsi="Times New Roman" w:cs="Times New Roman"/>
          <w:sz w:val="28"/>
          <w:szCs w:val="28"/>
        </w:rPr>
        <w:t xml:space="preserve"> об оплате труда работников государственных бюджетных и автономных учреждений Брянской области, </w:t>
      </w:r>
      <w:proofErr w:type="spellStart"/>
      <w:r w:rsidR="004E7A98" w:rsidRPr="00374A1A">
        <w:rPr>
          <w:rFonts w:ascii="Times New Roman" w:hAnsi="Times New Roman" w:cs="Times New Roman"/>
          <w:sz w:val="28"/>
          <w:szCs w:val="28"/>
        </w:rPr>
        <w:t>осуществ</w:t>
      </w:r>
      <w:r w:rsidR="001C448E">
        <w:rPr>
          <w:rFonts w:ascii="Times New Roman" w:hAnsi="Times New Roman" w:cs="Times New Roman"/>
          <w:sz w:val="28"/>
          <w:szCs w:val="28"/>
        </w:rPr>
        <w:t>-</w:t>
      </w:r>
      <w:r w:rsidR="004E7A98" w:rsidRPr="00374A1A">
        <w:rPr>
          <w:rFonts w:ascii="Times New Roman" w:hAnsi="Times New Roman" w:cs="Times New Roman"/>
          <w:sz w:val="28"/>
          <w:szCs w:val="28"/>
        </w:rPr>
        <w:t>ляющих</w:t>
      </w:r>
      <w:proofErr w:type="spellEnd"/>
      <w:r w:rsidR="004E7A98" w:rsidRPr="00374A1A">
        <w:rPr>
          <w:rFonts w:ascii="Times New Roman" w:hAnsi="Times New Roman" w:cs="Times New Roman"/>
          <w:sz w:val="28"/>
          <w:szCs w:val="28"/>
        </w:rPr>
        <w:t xml:space="preserve"> образователь</w:t>
      </w:r>
      <w:r w:rsidR="00F51149">
        <w:rPr>
          <w:rFonts w:ascii="Times New Roman" w:hAnsi="Times New Roman" w:cs="Times New Roman"/>
          <w:sz w:val="28"/>
          <w:szCs w:val="28"/>
        </w:rPr>
        <w:t>ную деятельность</w:t>
      </w:r>
    </w:p>
    <w:p w:rsidR="004E623E" w:rsidRDefault="004E623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448E" w:rsidRDefault="001C448E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1DE4" w:rsidRDefault="00A817FA" w:rsidP="001C4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7F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01620">
        <w:rPr>
          <w:rFonts w:ascii="Times New Roman" w:hAnsi="Times New Roman" w:cs="Times New Roman"/>
          <w:sz w:val="28"/>
          <w:szCs w:val="28"/>
        </w:rPr>
        <w:t xml:space="preserve">Законом Брянской области от 29 декабря 2014 года  № 89-З «О системах оплаты труда работников государственных учреждений Брянской области», в целях совершенствования оплаты труда работников государственных образовательных организаций </w:t>
      </w:r>
      <w:r w:rsidR="00AA45D2">
        <w:rPr>
          <w:rFonts w:ascii="Times New Roman" w:hAnsi="Times New Roman" w:cs="Times New Roman"/>
          <w:sz w:val="28"/>
          <w:szCs w:val="28"/>
        </w:rPr>
        <w:t>Правительство Брянской области</w:t>
      </w:r>
      <w:r w:rsidR="006545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192" w:rsidRDefault="00781DE4" w:rsidP="001C44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C82192" w:rsidRPr="007B1F66">
        <w:rPr>
          <w:rFonts w:ascii="Times New Roman" w:hAnsi="Times New Roman" w:cs="Times New Roman"/>
          <w:sz w:val="28"/>
          <w:szCs w:val="28"/>
        </w:rPr>
        <w:t>:</w:t>
      </w:r>
    </w:p>
    <w:p w:rsidR="004F42B3" w:rsidRDefault="004F42B3" w:rsidP="001C44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45D2" w:rsidRPr="00285CE0" w:rsidRDefault="00285CE0" w:rsidP="001C448E">
      <w:pPr>
        <w:pStyle w:val="a7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CE0">
        <w:rPr>
          <w:rFonts w:ascii="Times New Roman" w:hAnsi="Times New Roman" w:cs="Times New Roman"/>
          <w:sz w:val="28"/>
          <w:szCs w:val="28"/>
        </w:rPr>
        <w:t>Внести в Примерное положение об оплате труда работников государственных бюджетных и автономных учреждений Брянской области, осуществляющих образовател</w:t>
      </w:r>
      <w:r w:rsidR="001C448E">
        <w:rPr>
          <w:rFonts w:ascii="Times New Roman" w:hAnsi="Times New Roman" w:cs="Times New Roman"/>
          <w:sz w:val="28"/>
          <w:szCs w:val="28"/>
        </w:rPr>
        <w:t>ьную деятельность, утвержденное</w:t>
      </w:r>
      <w:r w:rsidRPr="00285CE0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="001C448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85CE0">
        <w:rPr>
          <w:rFonts w:ascii="Times New Roman" w:hAnsi="Times New Roman" w:cs="Times New Roman"/>
          <w:sz w:val="28"/>
          <w:szCs w:val="28"/>
        </w:rPr>
        <w:t>лени</w:t>
      </w:r>
      <w:r w:rsidR="001C448E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1C448E">
        <w:rPr>
          <w:rFonts w:ascii="Times New Roman" w:hAnsi="Times New Roman" w:cs="Times New Roman"/>
          <w:sz w:val="28"/>
          <w:szCs w:val="28"/>
        </w:rPr>
        <w:t xml:space="preserve"> Правительства Брянской </w:t>
      </w:r>
      <w:r w:rsidRPr="00285CE0">
        <w:rPr>
          <w:rFonts w:ascii="Times New Roman" w:hAnsi="Times New Roman" w:cs="Times New Roman"/>
          <w:sz w:val="28"/>
          <w:szCs w:val="28"/>
        </w:rPr>
        <w:t xml:space="preserve">области от 25 ноября 2019 года № 546-п </w:t>
      </w:r>
      <w:r w:rsidR="001C448E">
        <w:rPr>
          <w:rFonts w:ascii="Times New Roman" w:hAnsi="Times New Roman" w:cs="Times New Roman"/>
          <w:sz w:val="28"/>
          <w:szCs w:val="28"/>
        </w:rPr>
        <w:t xml:space="preserve"> </w:t>
      </w:r>
      <w:r w:rsidRPr="00285CE0">
        <w:rPr>
          <w:rFonts w:ascii="Times New Roman" w:hAnsi="Times New Roman" w:cs="Times New Roman"/>
          <w:sz w:val="28"/>
          <w:szCs w:val="28"/>
        </w:rPr>
        <w:t>«Об утверждении Примерного положения об оплате труда работников государственных бюджетных и автономных учреждений Брянской области, осуществляющих</w:t>
      </w:r>
      <w:r w:rsidR="001C448E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деятельность» </w:t>
      </w:r>
      <w:r w:rsidR="004E7A98" w:rsidRPr="00285CE0">
        <w:rPr>
          <w:rFonts w:ascii="Times New Roman" w:hAnsi="Times New Roman" w:cs="Times New Roman"/>
          <w:sz w:val="28"/>
          <w:szCs w:val="28"/>
        </w:rPr>
        <w:t>(в редакции постанов</w:t>
      </w:r>
      <w:r w:rsidR="001C448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4E7A98" w:rsidRPr="00285CE0">
        <w:rPr>
          <w:rFonts w:ascii="Times New Roman" w:hAnsi="Times New Roman" w:cs="Times New Roman"/>
          <w:sz w:val="28"/>
          <w:szCs w:val="28"/>
        </w:rPr>
        <w:t>лений</w:t>
      </w:r>
      <w:proofErr w:type="spellEnd"/>
      <w:r w:rsidR="004E7A98" w:rsidRPr="00285CE0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17 августа 2020 года № 379-п, </w:t>
      </w:r>
      <w:r w:rsidR="001C448E">
        <w:rPr>
          <w:rFonts w:ascii="Times New Roman" w:hAnsi="Times New Roman" w:cs="Times New Roman"/>
          <w:sz w:val="28"/>
          <w:szCs w:val="28"/>
        </w:rPr>
        <w:t xml:space="preserve">        </w:t>
      </w:r>
      <w:r w:rsidR="004E7A98" w:rsidRPr="00285CE0">
        <w:rPr>
          <w:rFonts w:ascii="Times New Roman" w:hAnsi="Times New Roman" w:cs="Times New Roman"/>
          <w:sz w:val="28"/>
          <w:szCs w:val="28"/>
        </w:rPr>
        <w:t xml:space="preserve">от 26 октября 2020 года № 488-п, от 24 сентября 2021 года № 394-п, </w:t>
      </w:r>
      <w:r w:rsidR="001C448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E7A98" w:rsidRPr="00285CE0">
        <w:rPr>
          <w:rFonts w:ascii="Times New Roman" w:hAnsi="Times New Roman" w:cs="Times New Roman"/>
          <w:sz w:val="28"/>
          <w:szCs w:val="28"/>
        </w:rPr>
        <w:t xml:space="preserve">от 23 сентября 2022 года № 403-п, от 21 октября 2022 года № 461-п, </w:t>
      </w:r>
      <w:r w:rsidR="001C44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E7A98" w:rsidRPr="00285CE0">
        <w:rPr>
          <w:rFonts w:ascii="Times New Roman" w:hAnsi="Times New Roman" w:cs="Times New Roman"/>
          <w:sz w:val="28"/>
          <w:szCs w:val="28"/>
        </w:rPr>
        <w:t>от 16 октября 2023 года № 490-п, от 24 ноября 2023 года № 587-п</w:t>
      </w:r>
      <w:r w:rsidR="00565455" w:rsidRPr="00285CE0">
        <w:rPr>
          <w:rFonts w:ascii="Times New Roman" w:hAnsi="Times New Roman" w:cs="Times New Roman"/>
          <w:sz w:val="28"/>
          <w:szCs w:val="28"/>
        </w:rPr>
        <w:t xml:space="preserve">, </w:t>
      </w:r>
      <w:r w:rsidR="001C448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65455" w:rsidRPr="00285CE0">
        <w:rPr>
          <w:rFonts w:ascii="Times New Roman" w:hAnsi="Times New Roman" w:cs="Times New Roman"/>
          <w:sz w:val="28"/>
          <w:szCs w:val="28"/>
        </w:rPr>
        <w:t xml:space="preserve">от </w:t>
      </w:r>
      <w:r w:rsidR="00A5585F" w:rsidRPr="00285CE0">
        <w:rPr>
          <w:rFonts w:ascii="Times New Roman" w:hAnsi="Times New Roman" w:cs="Times New Roman"/>
          <w:sz w:val="28"/>
          <w:szCs w:val="28"/>
        </w:rPr>
        <w:t>2 декабря 2024 года № 603-п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85CE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85CE0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5CE0">
        <w:rPr>
          <w:rFonts w:ascii="Times New Roman" w:hAnsi="Times New Roman" w:cs="Times New Roman"/>
          <w:sz w:val="28"/>
          <w:szCs w:val="28"/>
        </w:rPr>
        <w:t xml:space="preserve"> года № 6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85CE0">
        <w:rPr>
          <w:rFonts w:ascii="Times New Roman" w:hAnsi="Times New Roman" w:cs="Times New Roman"/>
          <w:sz w:val="28"/>
          <w:szCs w:val="28"/>
        </w:rPr>
        <w:t>3-п</w:t>
      </w:r>
      <w:r>
        <w:rPr>
          <w:rFonts w:ascii="Times New Roman" w:hAnsi="Times New Roman" w:cs="Times New Roman"/>
          <w:sz w:val="28"/>
          <w:szCs w:val="28"/>
        </w:rPr>
        <w:t>)</w:t>
      </w:r>
      <w:r w:rsidR="001C44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45D2" w:rsidRPr="00285CE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B421C" w:rsidRPr="001C448E" w:rsidRDefault="003766B0" w:rsidP="001C448E">
      <w:pPr>
        <w:pStyle w:val="a7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16A9">
        <w:rPr>
          <w:rFonts w:ascii="Times New Roman" w:hAnsi="Times New Roman" w:cs="Times New Roman"/>
          <w:sz w:val="28"/>
          <w:szCs w:val="28"/>
        </w:rPr>
        <w:t>Таблицу</w:t>
      </w:r>
      <w:r w:rsidR="00285CE0" w:rsidRPr="00C916A9">
        <w:rPr>
          <w:rFonts w:ascii="Times New Roman" w:hAnsi="Times New Roman" w:cs="Times New Roman"/>
          <w:sz w:val="28"/>
          <w:szCs w:val="28"/>
        </w:rPr>
        <w:t xml:space="preserve"> в</w:t>
      </w:r>
      <w:r w:rsidRPr="00C916A9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285CE0" w:rsidRPr="00C916A9">
        <w:rPr>
          <w:rFonts w:ascii="Times New Roman" w:hAnsi="Times New Roman" w:cs="Times New Roman"/>
          <w:sz w:val="28"/>
          <w:szCs w:val="28"/>
        </w:rPr>
        <w:t>е</w:t>
      </w:r>
      <w:r w:rsidRPr="00C916A9">
        <w:rPr>
          <w:rFonts w:ascii="Times New Roman" w:hAnsi="Times New Roman" w:cs="Times New Roman"/>
          <w:sz w:val="28"/>
          <w:szCs w:val="28"/>
        </w:rPr>
        <w:t xml:space="preserve"> седьмо</w:t>
      </w:r>
      <w:r w:rsidR="00285CE0" w:rsidRPr="00C916A9">
        <w:rPr>
          <w:rFonts w:ascii="Times New Roman" w:hAnsi="Times New Roman" w:cs="Times New Roman"/>
          <w:sz w:val="28"/>
          <w:szCs w:val="28"/>
        </w:rPr>
        <w:t>м</w:t>
      </w:r>
      <w:r w:rsidRPr="00C916A9">
        <w:rPr>
          <w:rFonts w:ascii="Times New Roman" w:hAnsi="Times New Roman" w:cs="Times New Roman"/>
          <w:sz w:val="28"/>
          <w:szCs w:val="28"/>
        </w:rPr>
        <w:t xml:space="preserve"> </w:t>
      </w:r>
      <w:r w:rsidR="00C17936" w:rsidRPr="00C916A9">
        <w:rPr>
          <w:rFonts w:ascii="Times New Roman" w:hAnsi="Times New Roman" w:cs="Times New Roman"/>
          <w:sz w:val="28"/>
          <w:szCs w:val="28"/>
        </w:rPr>
        <w:t>раздел</w:t>
      </w:r>
      <w:r w:rsidR="00890CCA" w:rsidRPr="00C916A9">
        <w:rPr>
          <w:rFonts w:ascii="Times New Roman" w:hAnsi="Times New Roman" w:cs="Times New Roman"/>
          <w:sz w:val="28"/>
          <w:szCs w:val="28"/>
        </w:rPr>
        <w:t>а</w:t>
      </w:r>
      <w:r w:rsidR="00C17936" w:rsidRPr="00C916A9">
        <w:rPr>
          <w:rFonts w:ascii="Times New Roman" w:hAnsi="Times New Roman" w:cs="Times New Roman"/>
          <w:sz w:val="28"/>
          <w:szCs w:val="28"/>
        </w:rPr>
        <w:t xml:space="preserve"> </w:t>
      </w:r>
      <w:r w:rsidR="00166DA4" w:rsidRPr="00C916A9">
        <w:rPr>
          <w:rFonts w:ascii="Times New Roman" w:hAnsi="Times New Roman" w:cs="Times New Roman"/>
          <w:sz w:val="28"/>
          <w:szCs w:val="28"/>
        </w:rPr>
        <w:t>3</w:t>
      </w:r>
      <w:r w:rsidR="00C17936" w:rsidRPr="00C916A9">
        <w:rPr>
          <w:rFonts w:ascii="Times New Roman" w:hAnsi="Times New Roman" w:cs="Times New Roman"/>
          <w:sz w:val="28"/>
          <w:szCs w:val="28"/>
        </w:rPr>
        <w:t xml:space="preserve"> «</w:t>
      </w:r>
      <w:r w:rsidR="00166DA4" w:rsidRPr="00C916A9">
        <w:rPr>
          <w:rFonts w:ascii="Times New Roman" w:hAnsi="Times New Roman"/>
          <w:sz w:val="28"/>
          <w:szCs w:val="28"/>
        </w:rPr>
        <w:t>Условия оплаты труда ру</w:t>
      </w:r>
      <w:r w:rsidR="001C448E">
        <w:rPr>
          <w:rFonts w:ascii="Times New Roman" w:hAnsi="Times New Roman"/>
          <w:sz w:val="28"/>
          <w:szCs w:val="28"/>
        </w:rPr>
        <w:t xml:space="preserve">ководителей </w:t>
      </w:r>
      <w:r w:rsidR="00166DA4" w:rsidRPr="00C916A9">
        <w:rPr>
          <w:rFonts w:ascii="Times New Roman" w:hAnsi="Times New Roman"/>
          <w:sz w:val="28"/>
          <w:szCs w:val="28"/>
        </w:rPr>
        <w:t>образовательных организаций, их заместителей и главного бухгалтера»</w:t>
      </w:r>
      <w:r w:rsidRPr="00C916A9">
        <w:rPr>
          <w:rFonts w:ascii="Times New Roman" w:hAnsi="Times New Roman"/>
          <w:sz w:val="28"/>
          <w:szCs w:val="28"/>
        </w:rPr>
        <w:t xml:space="preserve"> </w:t>
      </w:r>
      <w:r w:rsidR="000B421C" w:rsidRPr="00C916A9">
        <w:rPr>
          <w:rFonts w:ascii="Times New Roman" w:hAnsi="Times New Roman"/>
          <w:sz w:val="28"/>
          <w:szCs w:val="28"/>
        </w:rPr>
        <w:t>изложить в редакции</w:t>
      </w:r>
      <w:r w:rsidR="000B421C" w:rsidRPr="00C916A9">
        <w:rPr>
          <w:rFonts w:ascii="Times New Roman" w:hAnsi="Times New Roman" w:cs="Times New Roman"/>
          <w:sz w:val="28"/>
          <w:szCs w:val="28"/>
        </w:rPr>
        <w:t>:</w:t>
      </w:r>
    </w:p>
    <w:p w:rsidR="001C448E" w:rsidRDefault="001C448E" w:rsidP="001C448E">
      <w:pPr>
        <w:pStyle w:val="a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C448E" w:rsidRPr="00C916A9" w:rsidRDefault="001C448E" w:rsidP="001C448E">
      <w:pPr>
        <w:pStyle w:val="a7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5778"/>
        <w:gridCol w:w="3791"/>
      </w:tblGrid>
      <w:tr w:rsidR="000B421C" w:rsidRPr="00A65E61" w:rsidTr="001C448E">
        <w:tc>
          <w:tcPr>
            <w:tcW w:w="3019" w:type="pct"/>
          </w:tcPr>
          <w:p w:rsidR="000B421C" w:rsidRPr="00A65E61" w:rsidRDefault="003766B0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«</w:t>
            </w:r>
            <w:r w:rsidR="000B421C" w:rsidRPr="00A65E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Группа, к которой образовательная организация относится по оплате труда руководителей</w:t>
            </w:r>
          </w:p>
        </w:tc>
        <w:tc>
          <w:tcPr>
            <w:tcW w:w="1981" w:type="pct"/>
          </w:tcPr>
          <w:p w:rsidR="000B421C" w:rsidRPr="00A65E61" w:rsidRDefault="000B421C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65E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Должностной оклад, рублей</w:t>
            </w:r>
          </w:p>
        </w:tc>
      </w:tr>
      <w:tr w:rsidR="000B421C" w:rsidRPr="00A65E61" w:rsidTr="001C448E">
        <w:tc>
          <w:tcPr>
            <w:tcW w:w="3019" w:type="pct"/>
          </w:tcPr>
          <w:p w:rsidR="000B421C" w:rsidRPr="00A65E61" w:rsidRDefault="000B421C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65E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I</w:t>
            </w:r>
          </w:p>
        </w:tc>
        <w:tc>
          <w:tcPr>
            <w:tcW w:w="1981" w:type="pct"/>
          </w:tcPr>
          <w:p w:rsidR="000B421C" w:rsidRPr="00E45210" w:rsidRDefault="00E45210" w:rsidP="001C448E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452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43 333</w:t>
            </w:r>
          </w:p>
        </w:tc>
      </w:tr>
      <w:tr w:rsidR="000B421C" w:rsidRPr="00A65E61" w:rsidTr="001C448E">
        <w:tc>
          <w:tcPr>
            <w:tcW w:w="3019" w:type="pct"/>
          </w:tcPr>
          <w:p w:rsidR="000B421C" w:rsidRPr="00A65E61" w:rsidRDefault="000B421C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65E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II</w:t>
            </w:r>
          </w:p>
        </w:tc>
        <w:tc>
          <w:tcPr>
            <w:tcW w:w="1981" w:type="pct"/>
          </w:tcPr>
          <w:p w:rsidR="000B421C" w:rsidRPr="00A65E61" w:rsidRDefault="00E45210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40 001</w:t>
            </w:r>
          </w:p>
        </w:tc>
      </w:tr>
      <w:tr w:rsidR="000B421C" w:rsidRPr="00A65E61" w:rsidTr="001C448E">
        <w:tc>
          <w:tcPr>
            <w:tcW w:w="3019" w:type="pct"/>
          </w:tcPr>
          <w:p w:rsidR="000B421C" w:rsidRPr="00A65E61" w:rsidRDefault="000B421C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65E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III</w:t>
            </w:r>
          </w:p>
        </w:tc>
        <w:tc>
          <w:tcPr>
            <w:tcW w:w="1981" w:type="pct"/>
          </w:tcPr>
          <w:p w:rsidR="000B421C" w:rsidRPr="00A65E61" w:rsidRDefault="00E45210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36 668</w:t>
            </w:r>
          </w:p>
        </w:tc>
      </w:tr>
      <w:tr w:rsidR="000B421C" w:rsidRPr="00A65E61" w:rsidTr="001C448E">
        <w:tc>
          <w:tcPr>
            <w:tcW w:w="3019" w:type="pct"/>
          </w:tcPr>
          <w:p w:rsidR="000B421C" w:rsidRPr="00A65E61" w:rsidRDefault="000B421C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A65E6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IV</w:t>
            </w:r>
          </w:p>
        </w:tc>
        <w:tc>
          <w:tcPr>
            <w:tcW w:w="1981" w:type="pct"/>
          </w:tcPr>
          <w:p w:rsidR="000B421C" w:rsidRPr="00A65E61" w:rsidRDefault="00E45210" w:rsidP="001C448E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31 667</w:t>
            </w:r>
            <w:r w:rsidR="000B421C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».</w:t>
            </w:r>
          </w:p>
        </w:tc>
      </w:tr>
    </w:tbl>
    <w:p w:rsidR="007654B7" w:rsidRDefault="00B35144" w:rsidP="002B524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B524A">
        <w:rPr>
          <w:rFonts w:ascii="Times New Roman" w:hAnsi="Times New Roman" w:cs="Times New Roman"/>
          <w:sz w:val="28"/>
          <w:szCs w:val="28"/>
        </w:rPr>
        <w:tab/>
      </w:r>
      <w:r w:rsidR="007654B7">
        <w:rPr>
          <w:rFonts w:ascii="Times New Roman" w:hAnsi="Times New Roman" w:cs="Times New Roman"/>
          <w:sz w:val="28"/>
          <w:szCs w:val="28"/>
        </w:rPr>
        <w:t>В пункте 4.2 раздела 4 «Порядок и условия установления выплат компенсационного характера»:</w:t>
      </w:r>
    </w:p>
    <w:p w:rsidR="000C06C7" w:rsidRDefault="007654B7" w:rsidP="000C0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2</w:t>
      </w:r>
      <w:r w:rsidR="002B524A">
        <w:rPr>
          <w:rFonts w:ascii="Times New Roman" w:hAnsi="Times New Roman" w:cs="Times New Roman"/>
          <w:sz w:val="28"/>
          <w:szCs w:val="28"/>
        </w:rPr>
        <w:t>.1.</w:t>
      </w:r>
      <w:r w:rsidR="002B524A">
        <w:rPr>
          <w:rFonts w:ascii="Times New Roman" w:hAnsi="Times New Roman" w:cs="Times New Roman"/>
          <w:sz w:val="28"/>
          <w:szCs w:val="28"/>
        </w:rPr>
        <w:tab/>
      </w:r>
      <w:r w:rsidR="00C916A9">
        <w:rPr>
          <w:rFonts w:ascii="Times New Roman" w:hAnsi="Times New Roman" w:cs="Times New Roman"/>
          <w:sz w:val="28"/>
          <w:szCs w:val="28"/>
        </w:rPr>
        <w:t xml:space="preserve">В абзаце втором подпункта 4.2.2 </w:t>
      </w:r>
      <w:r w:rsidR="003F35DE">
        <w:rPr>
          <w:rFonts w:ascii="Times New Roman" w:hAnsi="Times New Roman" w:cs="Times New Roman"/>
          <w:sz w:val="28"/>
          <w:szCs w:val="28"/>
        </w:rPr>
        <w:t>слова «</w:t>
      </w:r>
      <w:r w:rsidR="003F35DE" w:rsidRPr="003F35DE">
        <w:rPr>
          <w:rFonts w:ascii="Times New Roman" w:hAnsi="Times New Roman" w:cs="Times New Roman"/>
          <w:sz w:val="28"/>
          <w:szCs w:val="28"/>
        </w:rPr>
        <w:t xml:space="preserve">путем суммирования размера надбавок по пунктам 1 </w:t>
      </w:r>
      <w:r w:rsidR="002B524A">
        <w:rPr>
          <w:rFonts w:ascii="Times New Roman" w:hAnsi="Times New Roman" w:cs="Times New Roman"/>
          <w:sz w:val="28"/>
          <w:szCs w:val="28"/>
        </w:rPr>
        <w:t>–</w:t>
      </w:r>
      <w:r w:rsidR="003F35DE" w:rsidRPr="003F35DE">
        <w:rPr>
          <w:rFonts w:ascii="Times New Roman" w:hAnsi="Times New Roman" w:cs="Times New Roman"/>
          <w:sz w:val="28"/>
          <w:szCs w:val="28"/>
        </w:rPr>
        <w:t xml:space="preserve"> 23 приложения 3 к настоящему Пример</w:t>
      </w:r>
      <w:r w:rsidR="002B524A">
        <w:rPr>
          <w:rFonts w:ascii="Times New Roman" w:hAnsi="Times New Roman" w:cs="Times New Roman"/>
          <w:sz w:val="28"/>
          <w:szCs w:val="28"/>
        </w:rPr>
        <w:t>-</w:t>
      </w:r>
      <w:r w:rsidR="003F35DE" w:rsidRPr="003F35DE">
        <w:rPr>
          <w:rFonts w:ascii="Times New Roman" w:hAnsi="Times New Roman" w:cs="Times New Roman"/>
          <w:sz w:val="28"/>
          <w:szCs w:val="28"/>
        </w:rPr>
        <w:t>ному положению, рассчитанных</w:t>
      </w:r>
      <w:r w:rsidR="003F35DE">
        <w:rPr>
          <w:rFonts w:ascii="Times New Roman" w:hAnsi="Times New Roman" w:cs="Times New Roman"/>
          <w:sz w:val="28"/>
          <w:szCs w:val="28"/>
        </w:rPr>
        <w:t>»</w:t>
      </w:r>
      <w:r w:rsidR="002B524A">
        <w:rPr>
          <w:rFonts w:ascii="Times New Roman" w:hAnsi="Times New Roman" w:cs="Times New Roman"/>
          <w:sz w:val="28"/>
          <w:szCs w:val="28"/>
        </w:rPr>
        <w:t xml:space="preserve">, </w:t>
      </w:r>
      <w:r w:rsidR="003F35DE">
        <w:rPr>
          <w:rFonts w:ascii="Times New Roman" w:hAnsi="Times New Roman" w:cs="Times New Roman"/>
          <w:sz w:val="28"/>
          <w:szCs w:val="28"/>
        </w:rPr>
        <w:t>«</w:t>
      </w:r>
      <w:r w:rsidR="003F35DE" w:rsidRPr="003F35DE">
        <w:rPr>
          <w:rFonts w:ascii="Times New Roman" w:hAnsi="Times New Roman" w:cs="Times New Roman"/>
          <w:sz w:val="28"/>
          <w:szCs w:val="28"/>
        </w:rPr>
        <w:t>, и размера надбавки по пункту 24 приложения 3 к настоящему Примерному положению, рассчитанного</w:t>
      </w:r>
      <w:r w:rsidR="002B524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F35DE" w:rsidRPr="003F35DE">
        <w:rPr>
          <w:rFonts w:ascii="Times New Roman" w:hAnsi="Times New Roman" w:cs="Times New Roman"/>
          <w:sz w:val="28"/>
          <w:szCs w:val="28"/>
        </w:rPr>
        <w:t xml:space="preserve"> с учетом фактического объема учебной нагрузки и (или) фактического объема педагогической работы</w:t>
      </w:r>
      <w:r w:rsidR="003F35DE">
        <w:rPr>
          <w:rFonts w:ascii="Times New Roman" w:hAnsi="Times New Roman" w:cs="Times New Roman"/>
          <w:sz w:val="28"/>
          <w:szCs w:val="28"/>
        </w:rPr>
        <w:t>» исключить.</w:t>
      </w:r>
    </w:p>
    <w:p w:rsidR="007654B7" w:rsidRDefault="000C06C7" w:rsidP="000C0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2</w:t>
      </w:r>
      <w:r w:rsidR="002B524A">
        <w:rPr>
          <w:rFonts w:ascii="Times New Roman" w:hAnsi="Times New Roman" w:cs="Times New Roman"/>
          <w:sz w:val="28"/>
          <w:szCs w:val="28"/>
        </w:rPr>
        <w:t>.2.</w:t>
      </w:r>
      <w:r w:rsidR="002B524A">
        <w:rPr>
          <w:rFonts w:ascii="Times New Roman" w:hAnsi="Times New Roman" w:cs="Times New Roman"/>
          <w:sz w:val="28"/>
          <w:szCs w:val="28"/>
        </w:rPr>
        <w:tab/>
      </w:r>
      <w:r w:rsidR="000D1A4C">
        <w:rPr>
          <w:rFonts w:ascii="Times New Roman" w:hAnsi="Times New Roman" w:cs="Times New Roman"/>
          <w:sz w:val="28"/>
          <w:szCs w:val="28"/>
        </w:rPr>
        <w:t>Абзац</w:t>
      </w:r>
      <w:r w:rsidR="007654B7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0D1A4C">
        <w:rPr>
          <w:rFonts w:ascii="Times New Roman" w:hAnsi="Times New Roman" w:cs="Times New Roman"/>
          <w:sz w:val="28"/>
          <w:szCs w:val="28"/>
        </w:rPr>
        <w:t>й</w:t>
      </w:r>
      <w:r w:rsidR="007654B7">
        <w:rPr>
          <w:rFonts w:ascii="Times New Roman" w:hAnsi="Times New Roman" w:cs="Times New Roman"/>
          <w:sz w:val="28"/>
          <w:szCs w:val="28"/>
        </w:rPr>
        <w:t xml:space="preserve"> подпункта 4.2.5 после слов «педагогическими работниками, имеющими квалификационную категорию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654B7">
        <w:rPr>
          <w:rFonts w:ascii="Times New Roman" w:hAnsi="Times New Roman" w:cs="Times New Roman"/>
          <w:sz w:val="28"/>
          <w:szCs w:val="28"/>
        </w:rPr>
        <w:t>педагог-методист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654B7">
        <w:rPr>
          <w:rFonts w:ascii="Times New Roman" w:hAnsi="Times New Roman" w:cs="Times New Roman"/>
          <w:sz w:val="28"/>
          <w:szCs w:val="28"/>
        </w:rPr>
        <w:t>;» дополнить словами «</w:t>
      </w:r>
      <w:r w:rsidR="007654B7" w:rsidRPr="007654B7">
        <w:rPr>
          <w:rFonts w:ascii="Times New Roman" w:hAnsi="Times New Roman" w:cs="Times New Roman"/>
          <w:sz w:val="28"/>
          <w:szCs w:val="28"/>
        </w:rPr>
        <w:t>выполнение дополнительной работы, связанной с наставничеством, педагогическим работникам, не имеющим квалификационную категорию «педагог-наставник»;</w:t>
      </w:r>
      <w:r w:rsidR="007654B7">
        <w:rPr>
          <w:rFonts w:ascii="Times New Roman" w:hAnsi="Times New Roman" w:cs="Times New Roman"/>
          <w:sz w:val="28"/>
          <w:szCs w:val="28"/>
        </w:rPr>
        <w:t>».</w:t>
      </w:r>
    </w:p>
    <w:p w:rsidR="00B35144" w:rsidRDefault="00C916A9" w:rsidP="000D1A4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1A4C">
        <w:rPr>
          <w:rFonts w:ascii="Times New Roman" w:hAnsi="Times New Roman" w:cs="Times New Roman"/>
          <w:sz w:val="28"/>
          <w:szCs w:val="28"/>
        </w:rPr>
        <w:tab/>
      </w:r>
      <w:r w:rsidR="00B35144">
        <w:rPr>
          <w:rFonts w:ascii="Times New Roman" w:hAnsi="Times New Roman" w:cs="Times New Roman"/>
          <w:sz w:val="28"/>
          <w:szCs w:val="28"/>
        </w:rPr>
        <w:t xml:space="preserve">В разделе 5 «Порядок и условия осуществления выплат </w:t>
      </w:r>
      <w:proofErr w:type="spellStart"/>
      <w:r w:rsidR="00B35144">
        <w:rPr>
          <w:rFonts w:ascii="Times New Roman" w:hAnsi="Times New Roman" w:cs="Times New Roman"/>
          <w:sz w:val="28"/>
          <w:szCs w:val="28"/>
        </w:rPr>
        <w:t>стимули</w:t>
      </w:r>
      <w:r w:rsidR="000D1A4C">
        <w:rPr>
          <w:rFonts w:ascii="Times New Roman" w:hAnsi="Times New Roman" w:cs="Times New Roman"/>
          <w:sz w:val="28"/>
          <w:szCs w:val="28"/>
        </w:rPr>
        <w:t>-</w:t>
      </w:r>
      <w:r w:rsidR="00B35144">
        <w:rPr>
          <w:rFonts w:ascii="Times New Roman" w:hAnsi="Times New Roman" w:cs="Times New Roman"/>
          <w:sz w:val="28"/>
          <w:szCs w:val="28"/>
        </w:rPr>
        <w:t>рующего</w:t>
      </w:r>
      <w:proofErr w:type="spellEnd"/>
      <w:r w:rsidR="00B35144">
        <w:rPr>
          <w:rFonts w:ascii="Times New Roman" w:hAnsi="Times New Roman" w:cs="Times New Roman"/>
          <w:sz w:val="28"/>
          <w:szCs w:val="28"/>
        </w:rPr>
        <w:t xml:space="preserve"> характера»:</w:t>
      </w:r>
    </w:p>
    <w:p w:rsidR="001D3D9D" w:rsidRDefault="001D3D9D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61CBC">
        <w:rPr>
          <w:rFonts w:ascii="Times New Roman" w:hAnsi="Times New Roman" w:cs="Times New Roman"/>
          <w:sz w:val="28"/>
          <w:szCs w:val="28"/>
        </w:rPr>
        <w:t xml:space="preserve"> В пункте 5.3:</w:t>
      </w:r>
    </w:p>
    <w:p w:rsidR="00161CBC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 В абзаце втором цифр</w:t>
      </w:r>
      <w:r w:rsidR="000D1A4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«10» заменить цифрой «5»</w:t>
      </w:r>
      <w:r w:rsidR="00445DD5">
        <w:rPr>
          <w:rFonts w:ascii="Times New Roman" w:hAnsi="Times New Roman" w:cs="Times New Roman"/>
          <w:sz w:val="28"/>
          <w:szCs w:val="28"/>
        </w:rPr>
        <w:t>.</w:t>
      </w:r>
    </w:p>
    <w:p w:rsidR="00161CBC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16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абзаце третьем цифр</w:t>
      </w:r>
      <w:r w:rsidR="000D1A4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«15» заменить цифр</w:t>
      </w:r>
      <w:r w:rsidR="000D1A4C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«10».</w:t>
      </w:r>
    </w:p>
    <w:p w:rsidR="00161CBC" w:rsidRDefault="001D3D9D" w:rsidP="00161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1A4C">
        <w:rPr>
          <w:rFonts w:ascii="Times New Roman" w:hAnsi="Times New Roman" w:cs="Times New Roman"/>
          <w:sz w:val="28"/>
          <w:szCs w:val="28"/>
        </w:rPr>
        <w:tab/>
      </w:r>
      <w:r w:rsidR="00161CBC">
        <w:rPr>
          <w:rFonts w:ascii="Times New Roman" w:hAnsi="Times New Roman" w:cs="Times New Roman"/>
          <w:sz w:val="28"/>
          <w:szCs w:val="28"/>
        </w:rPr>
        <w:t>В пункте 5.4:</w:t>
      </w:r>
    </w:p>
    <w:p w:rsidR="00161CBC" w:rsidRDefault="00161CBC" w:rsidP="00161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 В абзаце втором цифру «5» заменить цифрой «</w:t>
      </w:r>
      <w:r w:rsidR="006740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5DD5">
        <w:rPr>
          <w:rFonts w:ascii="Times New Roman" w:hAnsi="Times New Roman" w:cs="Times New Roman"/>
          <w:sz w:val="28"/>
          <w:szCs w:val="28"/>
        </w:rPr>
        <w:t>.</w:t>
      </w:r>
    </w:p>
    <w:p w:rsidR="00161CBC" w:rsidRDefault="00161CBC" w:rsidP="00161C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16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абзаце третьем цифр</w:t>
      </w:r>
      <w:r w:rsidR="000D1A4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«10» заменить цифрой «</w:t>
      </w:r>
      <w:r w:rsidR="0067405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5DD5">
        <w:rPr>
          <w:rFonts w:ascii="Times New Roman" w:hAnsi="Times New Roman" w:cs="Times New Roman"/>
          <w:sz w:val="28"/>
          <w:szCs w:val="28"/>
        </w:rPr>
        <w:t>.</w:t>
      </w:r>
    </w:p>
    <w:p w:rsidR="001D3D9D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.3.</w:t>
      </w:r>
      <w:r w:rsidRPr="0016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абзаце четвертом цифр</w:t>
      </w:r>
      <w:r w:rsidR="000D1A4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«15» заменить цифр</w:t>
      </w:r>
      <w:r w:rsidR="000D1A4C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7405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5DD5">
        <w:rPr>
          <w:rFonts w:ascii="Times New Roman" w:hAnsi="Times New Roman" w:cs="Times New Roman"/>
          <w:sz w:val="28"/>
          <w:szCs w:val="28"/>
        </w:rPr>
        <w:t>.</w:t>
      </w:r>
    </w:p>
    <w:p w:rsidR="00445DD5" w:rsidRDefault="00161CBC" w:rsidP="00445D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.4.</w:t>
      </w:r>
      <w:r w:rsidRPr="0016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абзаце пятом цифр</w:t>
      </w:r>
      <w:r w:rsidR="000D1A4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«20» заменить цифр</w:t>
      </w:r>
      <w:r w:rsidR="000D1A4C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«1</w:t>
      </w:r>
      <w:r w:rsidR="006740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61CBC" w:rsidRDefault="00161CBC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.5. В абзаце шестом</w:t>
      </w:r>
      <w:r w:rsidR="00445DD5">
        <w:rPr>
          <w:rFonts w:ascii="Times New Roman" w:hAnsi="Times New Roman" w:cs="Times New Roman"/>
          <w:sz w:val="28"/>
          <w:szCs w:val="28"/>
        </w:rPr>
        <w:t xml:space="preserve"> слова «иной документ, подтверждающий стаж работы» заменить словами «сведения о трудовой деятельности».</w:t>
      </w:r>
    </w:p>
    <w:p w:rsidR="00445DD5" w:rsidRDefault="00445DD5" w:rsidP="000D1A4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06C7">
        <w:rPr>
          <w:rFonts w:ascii="Times New Roman" w:hAnsi="Times New Roman" w:cs="Times New Roman"/>
          <w:sz w:val="28"/>
          <w:szCs w:val="28"/>
        </w:rPr>
        <w:t>2</w:t>
      </w:r>
      <w:r w:rsidR="000D1A4C">
        <w:rPr>
          <w:rFonts w:ascii="Times New Roman" w:hAnsi="Times New Roman" w:cs="Times New Roman"/>
          <w:sz w:val="28"/>
          <w:szCs w:val="28"/>
        </w:rPr>
        <w:t>.6.</w:t>
      </w:r>
      <w:r w:rsidR="000D1A4C">
        <w:rPr>
          <w:rFonts w:ascii="Times New Roman" w:hAnsi="Times New Roman" w:cs="Times New Roman"/>
          <w:sz w:val="28"/>
          <w:szCs w:val="28"/>
        </w:rPr>
        <w:tab/>
      </w:r>
      <w:r w:rsidR="0031275F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 xml:space="preserve"> двадцать четверт</w:t>
      </w:r>
      <w:r w:rsidR="0031275F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после слов «трудовой книжки» дополнить словами «или сведений о трудовой деятельности».</w:t>
      </w:r>
    </w:p>
    <w:p w:rsidR="00D94898" w:rsidRDefault="00285CE0" w:rsidP="00F855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94898">
        <w:rPr>
          <w:rFonts w:ascii="Times New Roman" w:hAnsi="Times New Roman" w:cs="Times New Roman"/>
          <w:sz w:val="28"/>
          <w:szCs w:val="28"/>
        </w:rPr>
        <w:t>.</w:t>
      </w:r>
      <w:r w:rsidR="00354D74">
        <w:rPr>
          <w:rFonts w:ascii="Times New Roman" w:hAnsi="Times New Roman" w:cs="Times New Roman"/>
          <w:sz w:val="28"/>
          <w:szCs w:val="28"/>
        </w:rPr>
        <w:t>4</w:t>
      </w:r>
      <w:r w:rsidR="00D94898">
        <w:rPr>
          <w:rFonts w:ascii="Times New Roman" w:hAnsi="Times New Roman" w:cs="Times New Roman"/>
          <w:sz w:val="28"/>
          <w:szCs w:val="28"/>
        </w:rPr>
        <w:t>.</w:t>
      </w:r>
      <w:r w:rsidR="00D94898" w:rsidRPr="00D94898">
        <w:rPr>
          <w:rFonts w:ascii="Times New Roman" w:hAnsi="Times New Roman" w:cs="Times New Roman"/>
          <w:sz w:val="28"/>
          <w:szCs w:val="28"/>
        </w:rPr>
        <w:t xml:space="preserve"> </w:t>
      </w:r>
      <w:r w:rsidR="00D94898">
        <w:rPr>
          <w:rFonts w:ascii="Times New Roman" w:hAnsi="Times New Roman" w:cs="Times New Roman"/>
          <w:sz w:val="28"/>
          <w:szCs w:val="28"/>
        </w:rPr>
        <w:t>Приложения 1, 2 к Примерному положению изложить в редакции:</w:t>
      </w:r>
    </w:p>
    <w:p w:rsidR="00D94898" w:rsidRPr="00DA5706" w:rsidRDefault="0031275F" w:rsidP="0031275F">
      <w:pPr>
        <w:pStyle w:val="ConsPlusNormal"/>
        <w:ind w:left="3402"/>
        <w:outlineLvl w:val="1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                      </w:t>
      </w:r>
      <w:r w:rsidR="00D94898">
        <w:rPr>
          <w:rFonts w:ascii="Times New Roman" w:eastAsiaTheme="minorHAnsi" w:hAnsi="Times New Roman" w:cstheme="minorBidi"/>
          <w:sz w:val="28"/>
          <w:szCs w:val="28"/>
          <w:lang w:eastAsia="en-US"/>
        </w:rPr>
        <w:t>«</w:t>
      </w:r>
      <w:r w:rsidR="00D94898"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Приложение 1</w:t>
      </w:r>
    </w:p>
    <w:p w:rsidR="00D94898" w:rsidRPr="00DA5706" w:rsidRDefault="00D94898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к Примерному положению об оплате труда</w:t>
      </w:r>
    </w:p>
    <w:p w:rsidR="0031275F" w:rsidRDefault="00D94898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работ</w:t>
      </w:r>
      <w:r w:rsidR="0031275F">
        <w:rPr>
          <w:rFonts w:ascii="Times New Roman" w:eastAsiaTheme="minorHAnsi" w:hAnsi="Times New Roman" w:cstheme="minorBidi"/>
          <w:sz w:val="28"/>
          <w:szCs w:val="28"/>
          <w:lang w:eastAsia="en-US"/>
        </w:rPr>
        <w:t>ников государственных бюджетных</w:t>
      </w:r>
    </w:p>
    <w:p w:rsidR="00D94898" w:rsidRPr="00DA5706" w:rsidRDefault="00D94898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и</w:t>
      </w:r>
      <w:r w:rsidR="0031275F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автономных учреждений Брянской области,</w:t>
      </w:r>
    </w:p>
    <w:p w:rsidR="00D94898" w:rsidRDefault="00D94898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осуществляющих образовательную деятельность</w:t>
      </w:r>
    </w:p>
    <w:p w:rsidR="0031275F" w:rsidRDefault="0031275F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31275F" w:rsidRDefault="0031275F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31275F" w:rsidRDefault="0031275F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31275F" w:rsidRPr="00DA5706" w:rsidRDefault="0031275F" w:rsidP="0031275F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011532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16"/>
          <w:szCs w:val="16"/>
          <w:lang w:eastAsia="en-US"/>
        </w:rPr>
      </w:pPr>
    </w:p>
    <w:p w:rsidR="0031275F" w:rsidRPr="0031275F" w:rsidRDefault="00D94898" w:rsidP="0031275F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bookmarkStart w:id="0" w:name="P325"/>
      <w:bookmarkEnd w:id="0"/>
      <w:r w:rsidRPr="0031275F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Минимальные оклады (должностные оклады), ставки заработной</w:t>
      </w:r>
      <w:r w:rsidR="0031275F" w:rsidRPr="0031275F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платы</w:t>
      </w:r>
    </w:p>
    <w:p w:rsidR="00D94898" w:rsidRPr="0031275F" w:rsidRDefault="00D94898" w:rsidP="0031275F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31275F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по профессион</w:t>
      </w:r>
      <w:r w:rsidR="0031275F" w:rsidRPr="0031275F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альным квалификационным группам </w:t>
      </w:r>
      <w:r w:rsidRPr="0031275F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должностей и профессий</w:t>
      </w:r>
    </w:p>
    <w:p w:rsidR="00D94898" w:rsidRPr="0031275F" w:rsidRDefault="00D94898" w:rsidP="0031275F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31275F" w:rsidRDefault="00D94898" w:rsidP="0031275F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31275F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Должности работников образования</w:t>
      </w:r>
    </w:p>
    <w:p w:rsidR="00D94898" w:rsidRPr="0031275F" w:rsidRDefault="00D94898" w:rsidP="0031275F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Квалификационны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й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ень</w:t>
            </w:r>
          </w:p>
        </w:tc>
        <w:tc>
          <w:tcPr>
            <w:tcW w:w="2531" w:type="pct"/>
          </w:tcPr>
          <w:p w:rsidR="00D94898" w:rsidRPr="0031275F" w:rsidRDefault="00D94898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Должности, отнесенные</w:t>
            </w:r>
          </w:p>
          <w:p w:rsidR="00D94898" w:rsidRPr="0031275F" w:rsidRDefault="00D94898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Pr="0031275F" w:rsidRDefault="008659DA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клады (должностные оклады), ставки заработной платы, рублей</w:t>
            </w:r>
          </w:p>
        </w:tc>
      </w:tr>
      <w:tr w:rsidR="00D94898" w:rsidRPr="0031275F" w:rsidTr="0031275F">
        <w:tc>
          <w:tcPr>
            <w:tcW w:w="5000" w:type="pct"/>
            <w:gridSpan w:val="3"/>
          </w:tcPr>
          <w:p w:rsidR="00D94898" w:rsidRPr="0031275F" w:rsidRDefault="00D94898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</w:t>
            </w:r>
          </w:p>
          <w:p w:rsidR="00D94898" w:rsidRPr="0031275F" w:rsidRDefault="00D94898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руководителей структурных подразделений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(начальник) структур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ным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подразделением: кабинетом, лабораторией, отделом, отделением, сектором, учебно-консультационным пунктом, учебной (учебно-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</w:t>
            </w:r>
            <w:proofErr w:type="spellEnd"/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ственной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      </w:r>
          </w:p>
        </w:tc>
        <w:tc>
          <w:tcPr>
            <w:tcW w:w="1005" w:type="pct"/>
          </w:tcPr>
          <w:p w:rsidR="00D94898" w:rsidRPr="0031275F" w:rsidRDefault="00E45210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20 003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(начальник) обособлен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ным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структурным подразделением, реализующим общеобразовательную программу и образовательную программу дополнительного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образо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вания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детей; начальник (заведующий, директор, руководитель, управляю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щий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): кабинета, лаборатории, отдела, отделения, сектора, учебно-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консуль</w:t>
            </w:r>
            <w:proofErr w:type="spellEnd"/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тационного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пункта, учебной (учебно-производственной) мастерской, учебного хозяйства и других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струк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турных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подразделений образователь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учреждения (подразделения) среднего профессионального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образо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вания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 старший мастер образователь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учреждения (подразделения) среднего профессионального образования</w:t>
            </w:r>
          </w:p>
        </w:tc>
        <w:tc>
          <w:tcPr>
            <w:tcW w:w="1005" w:type="pct"/>
          </w:tcPr>
          <w:p w:rsidR="00D94898" w:rsidRPr="0031275F" w:rsidRDefault="00E45210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21 668</w:t>
            </w:r>
          </w:p>
        </w:tc>
      </w:tr>
    </w:tbl>
    <w:p w:rsidR="00854350" w:rsidRDefault="00854350">
      <w:r>
        <w:br w:type="page"/>
      </w: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4844"/>
        <w:gridCol w:w="1923"/>
      </w:tblGrid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(заведующий, директор, руково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дитель, управляющий)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обособ</w:t>
            </w:r>
            <w:proofErr w:type="spellEnd"/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ленного структурного подразделения образовательного учреждения (подразделения) среднего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нального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образования</w:t>
            </w:r>
          </w:p>
        </w:tc>
        <w:tc>
          <w:tcPr>
            <w:tcW w:w="1005" w:type="pct"/>
          </w:tcPr>
          <w:p w:rsidR="00D94898" w:rsidRPr="0031275F" w:rsidRDefault="00E45210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23 335</w:t>
            </w:r>
          </w:p>
        </w:tc>
      </w:tr>
      <w:tr w:rsidR="00D94898" w:rsidRPr="0031275F" w:rsidTr="00854350">
        <w:tc>
          <w:tcPr>
            <w:tcW w:w="5000" w:type="pct"/>
            <w:gridSpan w:val="3"/>
          </w:tcPr>
          <w:p w:rsidR="00D94898" w:rsidRPr="0031275F" w:rsidRDefault="00D94898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инструктор по физической культуре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музыкальный руководитель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вожатый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инструктор по труду</w:t>
            </w:r>
          </w:p>
        </w:tc>
        <w:tc>
          <w:tcPr>
            <w:tcW w:w="1005" w:type="pct"/>
          </w:tcPr>
          <w:p w:rsidR="00D94898" w:rsidRPr="0031275F" w:rsidRDefault="00E45210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16 442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инструктор-методист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концерт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мейстер</w:t>
            </w:r>
            <w:proofErr w:type="spellEnd"/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педагог дополнительного образования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педагог-организатор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социальный педагог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тре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нер-преподаватель</w:t>
            </w:r>
          </w:p>
        </w:tc>
        <w:tc>
          <w:tcPr>
            <w:tcW w:w="1005" w:type="pct"/>
          </w:tcPr>
          <w:p w:rsidR="00D94898" w:rsidRPr="0031275F" w:rsidRDefault="00E45210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17 403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воспитатель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мастер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производствен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обучения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методист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педагог-психолог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инструктор-методист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педагог дополни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тельного образования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тренер-преподаватель</w:t>
            </w:r>
          </w:p>
        </w:tc>
        <w:tc>
          <w:tcPr>
            <w:tcW w:w="1005" w:type="pct"/>
          </w:tcPr>
          <w:p w:rsidR="00D94898" w:rsidRPr="0031275F" w:rsidRDefault="00D94898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="003C141B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302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531" w:type="pct"/>
          </w:tcPr>
          <w:p w:rsidR="00854350" w:rsidRDefault="00D94898" w:rsidP="00854350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преподаватель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преподаватель</w:t>
            </w:r>
            <w:r w:rsidR="0085435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-организатор основ безопасности</w:t>
            </w:r>
          </w:p>
          <w:p w:rsidR="00D94898" w:rsidRPr="0031275F" w:rsidRDefault="00B467B6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</w:t>
            </w:r>
            <w:r w:rsidR="00643C04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защиты Родины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руководитель физического воспитания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воспитатель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методист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тьютор</w:t>
            </w:r>
            <w:proofErr w:type="spellEnd"/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учитель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учитель-дефектолог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учитель-логопед (логопед), педагог-библиотекарь</w:t>
            </w:r>
          </w:p>
        </w:tc>
        <w:tc>
          <w:tcPr>
            <w:tcW w:w="1005" w:type="pct"/>
          </w:tcPr>
          <w:p w:rsidR="00D94898" w:rsidRPr="0031275F" w:rsidRDefault="00D94898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803</w:t>
            </w:r>
          </w:p>
        </w:tc>
      </w:tr>
      <w:tr w:rsidR="00D94898" w:rsidRPr="0031275F" w:rsidTr="00854350">
        <w:tc>
          <w:tcPr>
            <w:tcW w:w="5000" w:type="pct"/>
            <w:gridSpan w:val="3"/>
          </w:tcPr>
          <w:p w:rsidR="00D94898" w:rsidRPr="0031275F" w:rsidRDefault="00D94898" w:rsidP="00854350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D94898" w:rsidRPr="0031275F" w:rsidTr="00073C8E">
        <w:tc>
          <w:tcPr>
            <w:tcW w:w="1464" w:type="pct"/>
          </w:tcPr>
          <w:p w:rsidR="00D94898" w:rsidRPr="0031275F" w:rsidRDefault="00D94898" w:rsidP="0031275F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31" w:type="pct"/>
          </w:tcPr>
          <w:p w:rsidR="00D94898" w:rsidRPr="0031275F" w:rsidRDefault="00811A90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ожатый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помощник воспитателя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секретарь учебной части</w:t>
            </w:r>
          </w:p>
        </w:tc>
        <w:tc>
          <w:tcPr>
            <w:tcW w:w="1005" w:type="pct"/>
          </w:tcPr>
          <w:p w:rsidR="00D94898" w:rsidRPr="0031275F" w:rsidRDefault="00E45210" w:rsidP="00073C8E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31275F" w:rsidTr="0031275F">
        <w:tc>
          <w:tcPr>
            <w:tcW w:w="5000" w:type="pct"/>
            <w:gridSpan w:val="3"/>
          </w:tcPr>
          <w:p w:rsidR="00D94898" w:rsidRPr="0031275F" w:rsidRDefault="00D94898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31275F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дежурный по режиму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младший воспитатель</w:t>
            </w:r>
          </w:p>
        </w:tc>
        <w:tc>
          <w:tcPr>
            <w:tcW w:w="1005" w:type="pct"/>
          </w:tcPr>
          <w:p w:rsidR="00D94898" w:rsidRPr="0031275F" w:rsidRDefault="00281139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585</w:t>
            </w:r>
          </w:p>
        </w:tc>
      </w:tr>
      <w:tr w:rsidR="00D94898" w:rsidRPr="0031275F" w:rsidTr="00854350">
        <w:tc>
          <w:tcPr>
            <w:tcW w:w="1464" w:type="pct"/>
          </w:tcPr>
          <w:p w:rsidR="00D94898" w:rsidRPr="0031275F" w:rsidRDefault="00D94898" w:rsidP="0031275F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31275F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диспетчер образовательного </w:t>
            </w:r>
            <w:proofErr w:type="spellStart"/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учреж</w:t>
            </w:r>
            <w:r w:rsidR="00073C8E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дения</w:t>
            </w:r>
            <w:proofErr w:type="spellEnd"/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старший дежурный по режиму</w:t>
            </w:r>
          </w:p>
        </w:tc>
        <w:tc>
          <w:tcPr>
            <w:tcW w:w="1005" w:type="pct"/>
          </w:tcPr>
          <w:p w:rsidR="00D94898" w:rsidRPr="0031275F" w:rsidRDefault="00281139" w:rsidP="0031275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45210" w:rsidRPr="003127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</w:tbl>
    <w:p w:rsidR="00D94898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073C8E" w:rsidRDefault="00073C8E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073C8E" w:rsidRDefault="00073C8E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073C8E" w:rsidRPr="00DA5706" w:rsidRDefault="00073C8E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1E6FF2" w:rsidRDefault="00D94898" w:rsidP="001E6FF2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lastRenderedPageBreak/>
        <w:t>Минимальные размеры окладов по профессиональной</w:t>
      </w:r>
      <w:r w:rsidR="001E6FF2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квалификационной группе </w:t>
      </w:r>
      <w:r w:rsidR="001E6FF2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«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Общеотраслевые должности</w:t>
      </w:r>
      <w:r w:rsidR="001E6FF2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руководителей, специалистов</w:t>
      </w:r>
    </w:p>
    <w:p w:rsidR="00D94898" w:rsidRPr="00DA5706" w:rsidRDefault="00D94898" w:rsidP="001E6FF2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и служащих</w:t>
      </w:r>
      <w:r w:rsidR="001E6FF2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»</w:t>
      </w:r>
    </w:p>
    <w:p w:rsidR="00D94898" w:rsidRPr="00DA5706" w:rsidRDefault="00D94898" w:rsidP="001E6FF2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5031"/>
        <w:gridCol w:w="1736"/>
      </w:tblGrid>
      <w:tr w:rsidR="00D94898" w:rsidRPr="00931DB8" w:rsidTr="00931DB8">
        <w:tc>
          <w:tcPr>
            <w:tcW w:w="5000" w:type="pct"/>
            <w:gridSpan w:val="3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первого уровня</w:t>
            </w:r>
            <w:r w:rsid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архивариус, делопроизводитель, кассир, комендант, машинистка, паспортист, секретарь, секретарь-машинистка, дежурный по общежитию, экспедитор</w:t>
            </w:r>
          </w:p>
        </w:tc>
        <w:tc>
          <w:tcPr>
            <w:tcW w:w="907" w:type="pct"/>
          </w:tcPr>
          <w:p w:rsidR="00D94898" w:rsidRPr="00931DB8" w:rsidRDefault="00281139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D94898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04487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фикационного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устанавливаться производное должностное наименование 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старший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07" w:type="pct"/>
          </w:tcPr>
          <w:p w:rsidR="00D94898" w:rsidRPr="00931DB8" w:rsidRDefault="00502FBF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931DB8" w:rsidTr="00931DB8">
        <w:tc>
          <w:tcPr>
            <w:tcW w:w="5000" w:type="pct"/>
            <w:gridSpan w:val="3"/>
          </w:tcPr>
          <w:p w:rsidR="00D94898" w:rsidRPr="00931DB8" w:rsidRDefault="00D94898" w:rsidP="0004487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второго уровня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администратор, диспетчер, инспектор по кадрам, лаборант, секретарь руководителя, техник, техник-лаборант, художник</w:t>
            </w:r>
          </w:p>
        </w:tc>
        <w:tc>
          <w:tcPr>
            <w:tcW w:w="907" w:type="pct"/>
          </w:tcPr>
          <w:p w:rsidR="00D94898" w:rsidRPr="00931DB8" w:rsidRDefault="00502FBF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04487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архивом, заведующий канцелярией, заведующий складом, заведующий хо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зяйством. 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квалификационного уровня, по которым может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устанав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ливаться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производное должностное наименование 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старший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07" w:type="pct"/>
          </w:tcPr>
          <w:p w:rsidR="00D94898" w:rsidRPr="00931DB8" w:rsidRDefault="00502FBF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  <w:r w:rsidR="00281139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заведующий общежитием, заведующий производством (шеф-повар), заведую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щий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столовой, начальник хозяйствен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ного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отдела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837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629" w:type="pct"/>
          </w:tcPr>
          <w:p w:rsidR="0004487B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мастер участка (включая старшего), меха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ник. 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служащих первого квалифика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ционного уровня,</w:t>
            </w:r>
          </w:p>
          <w:p w:rsidR="00D94898" w:rsidRPr="00931DB8" w:rsidRDefault="00D94898" w:rsidP="0004487B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 которым может устанавливаться производное должностное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вание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ведущий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169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начальник гаража, начальник (заведую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щий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 мастерской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D94898" w:rsidRPr="00931DB8" w:rsidTr="00931DB8">
        <w:tc>
          <w:tcPr>
            <w:tcW w:w="5000" w:type="pct"/>
            <w:gridSpan w:val="3"/>
          </w:tcPr>
          <w:p w:rsidR="00D94898" w:rsidRPr="00931DB8" w:rsidRDefault="00D94898" w:rsidP="0004487B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третьего уровня</w:t>
            </w:r>
            <w:r w:rsidR="0004487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29" w:type="pct"/>
          </w:tcPr>
          <w:p w:rsidR="00FC5DEC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бухгалтер,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документовед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инженер, инженер-лаборант, инженер-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программист (программист), электро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ник, инженер-энергетик, специалист</w:t>
            </w:r>
          </w:p>
          <w:p w:rsidR="00FC5DEC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 кадрам, экономист, эконо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мист</w:t>
            </w:r>
          </w:p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 бухгалтерскому учету и анализу хозяйственной деятельности,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эконо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мист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 труду, юрисконсульт,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сурдо</w:t>
            </w:r>
            <w:proofErr w:type="spellEnd"/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переводчик</w:t>
            </w:r>
          </w:p>
        </w:tc>
        <w:tc>
          <w:tcPr>
            <w:tcW w:w="907" w:type="pct"/>
          </w:tcPr>
          <w:p w:rsidR="00D94898" w:rsidRPr="00931DB8" w:rsidRDefault="00502FBF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кационного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устанавливаться вторая внутри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должностная категория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755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 первого </w:t>
            </w:r>
            <w:proofErr w:type="spellStart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квалифи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кационного</w:t>
            </w:r>
            <w:proofErr w:type="spellEnd"/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уровня, по которым может устанавливаться первая внутри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должностная категория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004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FC5DEC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служащих, по которым может устанавливаться производное должностное наименование 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ведущий</w:t>
            </w:r>
            <w:r w:rsidR="00FC5DE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81139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52</w:t>
            </w:r>
          </w:p>
        </w:tc>
      </w:tr>
      <w:tr w:rsidR="00D94898" w:rsidRPr="00931DB8" w:rsidTr="00931DB8">
        <w:tc>
          <w:tcPr>
            <w:tcW w:w="1464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2629" w:type="pct"/>
          </w:tcPr>
          <w:p w:rsidR="00D94898" w:rsidRPr="00931DB8" w:rsidRDefault="00D94898" w:rsidP="00931DB8">
            <w:pPr>
              <w:pStyle w:val="ConsPlusNormal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главные специалисты: в отделах, отделениях, лабораториях, мастерских; заместитель главного бухгалтера</w:t>
            </w:r>
          </w:p>
        </w:tc>
        <w:tc>
          <w:tcPr>
            <w:tcW w:w="907" w:type="pct"/>
          </w:tcPr>
          <w:p w:rsidR="00D94898" w:rsidRPr="00931DB8" w:rsidRDefault="00D94898" w:rsidP="00931DB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  <w:r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45210" w:rsidRPr="00931DB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504</w:t>
            </w:r>
          </w:p>
        </w:tc>
      </w:tr>
    </w:tbl>
    <w:p w:rsidR="00D94898" w:rsidRPr="00DA5706" w:rsidRDefault="00D94898" w:rsidP="006116AB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6116AB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Минимальные размеры окладов</w:t>
      </w:r>
      <w:r w:rsidR="006116AB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по профессиональной квалификационной группе</w:t>
      </w:r>
      <w:r w:rsidR="006116AB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«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Общеотраслевые профессии рабочих первого уровня</w:t>
      </w:r>
      <w:r w:rsidR="006116AB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»</w:t>
      </w:r>
    </w:p>
    <w:p w:rsidR="00D94898" w:rsidRPr="00DA5706" w:rsidRDefault="00D94898" w:rsidP="006116AB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5056"/>
        <w:gridCol w:w="1711"/>
      </w:tblGrid>
      <w:tr w:rsidR="00D94898" w:rsidRPr="00DA5706" w:rsidTr="006116AB">
        <w:tc>
          <w:tcPr>
            <w:tcW w:w="1464" w:type="pct"/>
          </w:tcPr>
          <w:p w:rsidR="00D94898" w:rsidRPr="00DA5706" w:rsidRDefault="00D94898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642" w:type="pct"/>
          </w:tcPr>
          <w:p w:rsidR="006116AB" w:rsidRDefault="006116AB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Профессии рабочих, отнесенные</w:t>
            </w:r>
          </w:p>
          <w:p w:rsidR="00D94898" w:rsidRPr="00DA5706" w:rsidRDefault="00D94898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894" w:type="pct"/>
          </w:tcPr>
          <w:p w:rsidR="008659DA" w:rsidRDefault="008659DA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клады, </w:t>
            </w:r>
          </w:p>
          <w:p w:rsidR="00D94898" w:rsidRPr="00DA5706" w:rsidRDefault="00D94898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6116AB">
        <w:tc>
          <w:tcPr>
            <w:tcW w:w="1464" w:type="pct"/>
          </w:tcPr>
          <w:p w:rsidR="00D94898" w:rsidRPr="00DA5706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42" w:type="pct"/>
          </w:tcPr>
          <w:p w:rsidR="006116AB" w:rsidRDefault="006116AB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наименование профессий рабочих,</w:t>
            </w:r>
          </w:p>
          <w:p w:rsidR="006116AB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по которым предусмотрено присвоение 1-го, 2-го и 3-го квалификационных разрядов в соответствии с Единым тарифно-квалификационным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справоч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ником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работ и профессий рабочих (к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ухонный рабочий, повар, рабочий</w:t>
            </w:r>
          </w:p>
          <w:p w:rsidR="006116AB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 комплексному обслужива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нию</w:t>
            </w:r>
          </w:p>
          <w:p w:rsidR="006116AB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ремонту зданий, оператор хлоратор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й установки, машинист по стирке</w:t>
            </w:r>
          </w:p>
          <w:p w:rsidR="006116AB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ремонту спецодежды, машинист (кочегар) ко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тельной, обувщик</w:t>
            </w:r>
          </w:p>
          <w:p w:rsidR="006116AB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 ремонту обуви, подсобный рабочий, слесарь-ремонтник, слесарь-сантехник, столяр, плотник, швея, электромонтер по ремонту и обслуживанию электро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оборудования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 слесарь-электрик</w:t>
            </w:r>
          </w:p>
          <w:p w:rsidR="00D94898" w:rsidRPr="00DA5706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по ремонту электрооборудования)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</w:t>
            </w:r>
          </w:p>
          <w:p w:rsidR="00D94898" w:rsidRPr="00DA5706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грузчик, уборщик служебных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помеще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ний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 дворник, уборщик территории, гардеробщик, сторож (вахтер), кладовщик, кастелянша</w:t>
            </w:r>
          </w:p>
        </w:tc>
        <w:tc>
          <w:tcPr>
            <w:tcW w:w="894" w:type="pct"/>
          </w:tcPr>
          <w:p w:rsidR="00D94898" w:rsidRPr="00DA5706" w:rsidRDefault="00E45210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13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DA5706" w:rsidTr="006116AB">
        <w:tc>
          <w:tcPr>
            <w:tcW w:w="1464" w:type="pct"/>
          </w:tcPr>
          <w:p w:rsidR="00D94898" w:rsidRPr="00DA5706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2 квалификационный уровень</w:t>
            </w:r>
          </w:p>
        </w:tc>
        <w:tc>
          <w:tcPr>
            <w:tcW w:w="2642" w:type="pct"/>
          </w:tcPr>
          <w:p w:rsidR="006116AB" w:rsidRDefault="006116AB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профессии рабочих, отнесенные</w:t>
            </w:r>
          </w:p>
          <w:p w:rsidR="006116AB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первому квалификационному уровню, при выполне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нии работ по профессии</w:t>
            </w:r>
          </w:p>
          <w:p w:rsidR="00D94898" w:rsidRPr="00DA5706" w:rsidRDefault="00D94898" w:rsidP="006116A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с производным наименованием 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«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старший</w:t>
            </w:r>
            <w:r w:rsidR="006116A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94" w:type="pct"/>
          </w:tcPr>
          <w:p w:rsidR="00D94898" w:rsidRPr="00DA5706" w:rsidRDefault="00281139" w:rsidP="006116A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</w:tbl>
    <w:p w:rsidR="00D94898" w:rsidRPr="00DA5706" w:rsidRDefault="00D94898" w:rsidP="000F3E47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0F3E47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Минимальные размеры окладов</w:t>
      </w:r>
      <w:r w:rsidR="000F3E47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по профессиональной квалификационной группе</w:t>
      </w:r>
      <w:r w:rsidR="000F3E47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«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Общеотраслевые профессии рабочих второго уровня</w:t>
      </w:r>
      <w:r w:rsidR="000F3E47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»</w:t>
      </w:r>
    </w:p>
    <w:p w:rsidR="00D94898" w:rsidRPr="00DA5706" w:rsidRDefault="00D94898" w:rsidP="000F3E47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5056"/>
        <w:gridCol w:w="1711"/>
      </w:tblGrid>
      <w:tr w:rsidR="00D94898" w:rsidRPr="00DA5706" w:rsidTr="00C3742B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642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Профессии рабочих,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894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клады,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C3742B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42" w:type="pct"/>
          </w:tcPr>
          <w:p w:rsidR="00C3742B" w:rsidRDefault="00C3742B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наименование профессий рабочих,</w:t>
            </w:r>
          </w:p>
          <w:p w:rsidR="00D94898" w:rsidRPr="00DA5706" w:rsidRDefault="00D94898" w:rsidP="00C3742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по которым предусмотрено присвоение 4-го и 5-го квалификационных разрядов в соответствии с Единым тарифно-квалификационным справочником работ и профессий рабочих (машинист (кочегар) котельной, оператор электронно-вычислительных и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вычис</w:t>
            </w:r>
            <w:r w:rsidR="00C3742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лительных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машин)</w:t>
            </w:r>
            <w:r w:rsidR="00C3742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водитель автомобиля</w:t>
            </w:r>
          </w:p>
        </w:tc>
        <w:tc>
          <w:tcPr>
            <w:tcW w:w="894" w:type="pct"/>
          </w:tcPr>
          <w:p w:rsidR="00D94898" w:rsidRPr="00DA5706" w:rsidRDefault="00381DFD" w:rsidP="00E4521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DA5706" w:rsidTr="00C3742B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642" w:type="pct"/>
          </w:tcPr>
          <w:p w:rsidR="00C3742B" w:rsidRDefault="00C3742B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наименование профессий рабочих,</w:t>
            </w:r>
          </w:p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 которым предусмотрено присвоение 6-го и 7-го квалификационных разрядов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894" w:type="pct"/>
          </w:tcPr>
          <w:p w:rsidR="00D94898" w:rsidRPr="00DA5706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837</w:t>
            </w:r>
          </w:p>
        </w:tc>
      </w:tr>
      <w:tr w:rsidR="00D94898" w:rsidRPr="00DA5706" w:rsidTr="00C3742B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642" w:type="pct"/>
          </w:tcPr>
          <w:p w:rsidR="00C3742B" w:rsidRDefault="00C3742B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наименование профессий рабочих,</w:t>
            </w:r>
          </w:p>
          <w:p w:rsidR="00C3742B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 которым предусмотрено присвоение 8-го квали</w:t>
            </w:r>
            <w:r w:rsidR="00C3742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фикационного разряда</w:t>
            </w:r>
          </w:p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894" w:type="pct"/>
          </w:tcPr>
          <w:p w:rsidR="00D94898" w:rsidRPr="00DA5706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335</w:t>
            </w:r>
          </w:p>
        </w:tc>
      </w:tr>
      <w:tr w:rsidR="00D94898" w:rsidRPr="00DA5706" w:rsidTr="00C3742B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642" w:type="pct"/>
          </w:tcPr>
          <w:p w:rsidR="00D94898" w:rsidRPr="00DA5706" w:rsidRDefault="00D94898" w:rsidP="00C3742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наименование профессий рабочих, предусмотренных 1 </w:t>
            </w:r>
            <w:r w:rsidR="00C3742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–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3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</w:t>
            </w:r>
            <w:r w:rsidR="00C3742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ными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уровнями настоящей ПКГ, выполняющих важные (особо важные) и ответственны</w:t>
            </w:r>
            <w:r w:rsidR="00C3742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е (особо ответственные) работы*</w:t>
            </w:r>
          </w:p>
        </w:tc>
        <w:tc>
          <w:tcPr>
            <w:tcW w:w="894" w:type="pct"/>
          </w:tcPr>
          <w:p w:rsidR="00D94898" w:rsidRPr="00DA5706" w:rsidRDefault="00D94898" w:rsidP="00E4521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35</w:t>
            </w:r>
          </w:p>
        </w:tc>
      </w:tr>
    </w:tbl>
    <w:p w:rsidR="00D94898" w:rsidRPr="00C3742B" w:rsidRDefault="00C3742B" w:rsidP="00C3742B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C3742B">
        <w:rPr>
          <w:rFonts w:ascii="Times New Roman" w:eastAsiaTheme="minorHAnsi" w:hAnsi="Times New Roman" w:cstheme="minorBidi"/>
          <w:sz w:val="28"/>
          <w:szCs w:val="28"/>
          <w:lang w:eastAsia="en-US"/>
        </w:rPr>
        <w:lastRenderedPageBreak/>
        <w:t>–––––––––––</w:t>
      </w:r>
    </w:p>
    <w:p w:rsidR="00D94898" w:rsidRPr="00C3742B" w:rsidRDefault="00C3742B" w:rsidP="00C3742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>*</w:t>
      </w:r>
      <w:r w:rsidR="00D94898"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>Перечень рабочих, выполняющих важные (особо важные) и ответственные (особо ответственные) работы:</w:t>
      </w:r>
    </w:p>
    <w:p w:rsidR="00D94898" w:rsidRPr="00C3742B" w:rsidRDefault="00D94898" w:rsidP="00C3742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>водители автобусов, специальных легковых автомобилей (</w:t>
      </w:r>
      <w:r w:rsidR="008C4FA9">
        <w:rPr>
          <w:rFonts w:ascii="Times New Roman" w:eastAsiaTheme="minorHAnsi" w:hAnsi="Times New Roman" w:cstheme="minorBidi"/>
          <w:sz w:val="24"/>
          <w:szCs w:val="28"/>
          <w:lang w:eastAsia="en-US"/>
        </w:rPr>
        <w:t>«</w:t>
      </w: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>Медпомощь</w:t>
      </w:r>
      <w:r w:rsidR="008C4FA9">
        <w:rPr>
          <w:rFonts w:ascii="Times New Roman" w:eastAsiaTheme="minorHAnsi" w:hAnsi="Times New Roman" w:cstheme="minorBidi"/>
          <w:sz w:val="24"/>
          <w:szCs w:val="28"/>
          <w:lang w:eastAsia="en-US"/>
        </w:rPr>
        <w:t>»</w:t>
      </w: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и др.), легковых автомобилей, занятых перевозкой обучающихся (детей, воспитанников), участников художественных коллективов для культурного обслуживания населения;</w:t>
      </w:r>
    </w:p>
    <w:p w:rsidR="00D94898" w:rsidRPr="00C3742B" w:rsidRDefault="00D94898" w:rsidP="00C3742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повар, выполняющий обязанности заведующего производством (шеф-повара) </w:t>
      </w:r>
      <w:r w:rsidR="00332270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            </w:t>
      </w: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>при отсутствии в штате организации такой должности;</w:t>
      </w:r>
    </w:p>
    <w:p w:rsidR="00D94898" w:rsidRPr="00C3742B" w:rsidRDefault="00D94898" w:rsidP="00C3742B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рабочий, выполняющий станочные работы по обработке металла и других материалов резанием на металлообрабатывающих станках (токарь, фрезеровщик, шлифовщик и др.), работы по холодной штамповке металла и др. материалов, работы </w:t>
      </w:r>
      <w:r w:rsidR="00332270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      </w:t>
      </w:r>
      <w:r w:rsidRPr="00C3742B">
        <w:rPr>
          <w:rFonts w:ascii="Times New Roman" w:eastAsiaTheme="minorHAnsi" w:hAnsi="Times New Roman" w:cstheme="minorBidi"/>
          <w:sz w:val="24"/>
          <w:szCs w:val="28"/>
          <w:lang w:eastAsia="en-US"/>
        </w:rPr>
        <w:t>по изготовлению и ремонту, наладке инструмента, технологической оснастке контрольно-измерительных приборов, принимающий непосредственное участие в учебном процессе.</w:t>
      </w:r>
    </w:p>
    <w:p w:rsidR="00D94898" w:rsidRPr="00DA5706" w:rsidRDefault="00D94898" w:rsidP="00332270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332270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</w:p>
    <w:p w:rsidR="00D94898" w:rsidRPr="00DA5706" w:rsidRDefault="00D94898" w:rsidP="00332270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медицинских и фармацевтических работников</w:t>
      </w:r>
    </w:p>
    <w:p w:rsidR="00D94898" w:rsidRPr="00DA5706" w:rsidRDefault="00D94898" w:rsidP="00332270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332270">
      <w:pPr>
        <w:pStyle w:val="ConsPlusTitle"/>
        <w:jc w:val="center"/>
        <w:outlineLvl w:val="3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Профессиональная квалификационная группа</w:t>
      </w:r>
    </w:p>
    <w:p w:rsidR="00D94898" w:rsidRPr="00DA5706" w:rsidRDefault="00332270" w:rsidP="00332270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«</w:t>
      </w:r>
      <w:r w:rsidR="00D94898"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Медицинский и фармацевтический персонал первого уровня</w:t>
      </w:r>
      <w:r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»</w:t>
      </w:r>
    </w:p>
    <w:p w:rsidR="00D94898" w:rsidRPr="00DA5706" w:rsidRDefault="00D94898" w:rsidP="00332270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332270">
        <w:tc>
          <w:tcPr>
            <w:tcW w:w="1464" w:type="pct"/>
          </w:tcPr>
          <w:p w:rsidR="00D94898" w:rsidRPr="00DA5706" w:rsidRDefault="00D94898" w:rsidP="0033227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33227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служащих, отнесенные</w:t>
            </w:r>
          </w:p>
          <w:p w:rsidR="00D94898" w:rsidRPr="00DA5706" w:rsidRDefault="00D94898" w:rsidP="0033227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Default="008659DA" w:rsidP="0033227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:rsidR="00D94898" w:rsidRPr="00DA5706" w:rsidRDefault="00D94898" w:rsidP="0033227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332270">
        <w:tc>
          <w:tcPr>
            <w:tcW w:w="1464" w:type="pct"/>
          </w:tcPr>
          <w:p w:rsidR="00D94898" w:rsidRPr="00DA5706" w:rsidRDefault="00D94898" w:rsidP="00332270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332270" w:rsidRDefault="00332270" w:rsidP="00332270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младшая медицинская сестра</w:t>
            </w:r>
          </w:p>
          <w:p w:rsidR="00D94898" w:rsidRPr="00DA5706" w:rsidRDefault="00D94898" w:rsidP="00332270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(по уходу за больными), санитарка</w:t>
            </w:r>
          </w:p>
        </w:tc>
        <w:tc>
          <w:tcPr>
            <w:tcW w:w="1005" w:type="pct"/>
          </w:tcPr>
          <w:p w:rsidR="00D94898" w:rsidRPr="00DA5706" w:rsidRDefault="00E45210" w:rsidP="0033227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13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38</w:t>
            </w:r>
          </w:p>
        </w:tc>
      </w:tr>
    </w:tbl>
    <w:p w:rsidR="00D94898" w:rsidRPr="00DA5706" w:rsidRDefault="00D94898" w:rsidP="00332270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332270">
      <w:pPr>
        <w:pStyle w:val="ConsPlusTitle"/>
        <w:jc w:val="center"/>
        <w:outlineLvl w:val="3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Профессиональная квалификационная группа</w:t>
      </w:r>
    </w:p>
    <w:p w:rsidR="00D94898" w:rsidRPr="00DA5706" w:rsidRDefault="00332270" w:rsidP="00332270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«</w:t>
      </w:r>
      <w:r w:rsidR="00D94898"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Средний медицинский и фармацевтический персонал</w:t>
      </w:r>
      <w:r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»</w:t>
      </w:r>
    </w:p>
    <w:p w:rsidR="00D94898" w:rsidRPr="00DA5706" w:rsidRDefault="00D94898" w:rsidP="00332270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332270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служащих,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332270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инструктор по лечебной физкультуре</w:t>
            </w:r>
          </w:p>
        </w:tc>
        <w:tc>
          <w:tcPr>
            <w:tcW w:w="1005" w:type="pct"/>
          </w:tcPr>
          <w:p w:rsidR="00D94898" w:rsidRPr="00DA5706" w:rsidRDefault="00E45210" w:rsidP="00E4521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13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DA5706" w:rsidTr="00332270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медицинская сестра диетическая</w:t>
            </w:r>
          </w:p>
        </w:tc>
        <w:tc>
          <w:tcPr>
            <w:tcW w:w="1005" w:type="pct"/>
          </w:tcPr>
          <w:p w:rsidR="00D94898" w:rsidRPr="00DA5706" w:rsidRDefault="00281139" w:rsidP="00E4521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36C7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</w:p>
        </w:tc>
      </w:tr>
      <w:tr w:rsidR="00D94898" w:rsidRPr="00DA5706" w:rsidTr="00332270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медицинская сестра, медицинская сестра по массажу, зубной техник</w:t>
            </w:r>
          </w:p>
        </w:tc>
        <w:tc>
          <w:tcPr>
            <w:tcW w:w="1005" w:type="pct"/>
          </w:tcPr>
          <w:p w:rsidR="00D94898" w:rsidRPr="00DA5706" w:rsidRDefault="00281139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4521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36C7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DA5706" w:rsidTr="00332270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зубной врач, фельдшер</w:t>
            </w:r>
          </w:p>
        </w:tc>
        <w:tc>
          <w:tcPr>
            <w:tcW w:w="1005" w:type="pct"/>
          </w:tcPr>
          <w:p w:rsidR="00D94898" w:rsidRPr="00DA5706" w:rsidRDefault="000B6EFF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087</w:t>
            </w:r>
          </w:p>
        </w:tc>
      </w:tr>
      <w:tr w:rsidR="00D94898" w:rsidRPr="00DA5706" w:rsidTr="00332270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332270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старшая медицинская сестра (фельдшер), заведующий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медпунк</w:t>
            </w:r>
            <w:proofErr w:type="spellEnd"/>
            <w:r w:rsidR="0033227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том </w:t>
            </w:r>
            <w:r w:rsidR="0033227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–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фельдшер (медицинская сестра)</w:t>
            </w:r>
          </w:p>
        </w:tc>
        <w:tc>
          <w:tcPr>
            <w:tcW w:w="1005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14</w:t>
            </w:r>
            <w:r w:rsidR="000B6EFF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</w:tbl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D94898">
      <w:pPr>
        <w:pStyle w:val="ConsPlusTitle"/>
        <w:jc w:val="center"/>
        <w:outlineLvl w:val="3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lastRenderedPageBreak/>
        <w:t>Профессиональная квалификационная группа</w:t>
      </w:r>
    </w:p>
    <w:p w:rsidR="00D94898" w:rsidRPr="00DA5706" w:rsidRDefault="00FC35AD" w:rsidP="00D94898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«</w:t>
      </w:r>
      <w:r w:rsidR="00D94898"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Врачи и провизоры</w:t>
      </w:r>
      <w:r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»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9A6581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:rsidR="009A6581" w:rsidRDefault="009A6581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служащих,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9A6581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DA5706" w:rsidRDefault="009A6581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врачи-специалисты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**</w:t>
            </w:r>
          </w:p>
        </w:tc>
        <w:tc>
          <w:tcPr>
            <w:tcW w:w="1005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20 003</w:t>
            </w:r>
          </w:p>
        </w:tc>
      </w:tr>
    </w:tbl>
    <w:p w:rsidR="00D94898" w:rsidRPr="00DA5706" w:rsidRDefault="009A6581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––––––––––––––––</w:t>
      </w:r>
    </w:p>
    <w:p w:rsidR="00D94898" w:rsidRPr="009A6581" w:rsidRDefault="009A6581" w:rsidP="009A6581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  <w:r w:rsidRPr="009A6581">
        <w:rPr>
          <w:rFonts w:ascii="Times New Roman" w:eastAsiaTheme="minorHAnsi" w:hAnsi="Times New Roman" w:cstheme="minorBidi"/>
          <w:sz w:val="24"/>
          <w:szCs w:val="28"/>
          <w:lang w:eastAsia="en-US"/>
        </w:rPr>
        <w:t>**</w:t>
      </w:r>
      <w:r w:rsidR="00D94898" w:rsidRPr="009A6581">
        <w:rPr>
          <w:rFonts w:ascii="Times New Roman" w:eastAsiaTheme="minorHAnsi" w:hAnsi="Times New Roman" w:cstheme="minorBidi"/>
          <w:sz w:val="24"/>
          <w:szCs w:val="28"/>
          <w:lang w:eastAsia="en-US"/>
        </w:rPr>
        <w:t>Кроме врачей</w:t>
      </w:r>
      <w:r w:rsidRPr="009A6581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-специалистов, отнесенных к 3, </w:t>
      </w:r>
      <w:r w:rsidR="00D94898" w:rsidRPr="009A6581">
        <w:rPr>
          <w:rFonts w:ascii="Times New Roman" w:eastAsiaTheme="minorHAnsi" w:hAnsi="Times New Roman" w:cstheme="minorBidi"/>
          <w:sz w:val="24"/>
          <w:szCs w:val="28"/>
          <w:lang w:eastAsia="en-US"/>
        </w:rPr>
        <w:t>4 квалифицированным уровням.</w:t>
      </w:r>
    </w:p>
    <w:p w:rsidR="00D94898" w:rsidRPr="00DA5706" w:rsidRDefault="00D94898" w:rsidP="00207C93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207C93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Профессиональные квалификационные группы</w:t>
      </w:r>
      <w:r w:rsidR="00207C93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профессий рабочих культуры, искусства и кинематографии</w:t>
      </w:r>
    </w:p>
    <w:p w:rsidR="00D94898" w:rsidRPr="00DA5706" w:rsidRDefault="00D94898" w:rsidP="00207C93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2"/>
        <w:gridCol w:w="5045"/>
        <w:gridCol w:w="1722"/>
      </w:tblGrid>
      <w:tr w:rsidR="00D94898" w:rsidRPr="00DA5706" w:rsidTr="00207C93">
        <w:tc>
          <w:tcPr>
            <w:tcW w:w="1464" w:type="pct"/>
          </w:tcPr>
          <w:p w:rsidR="00D94898" w:rsidRPr="00DA5706" w:rsidRDefault="00D94898" w:rsidP="00207C93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й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уров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ень</w:t>
            </w:r>
          </w:p>
        </w:tc>
        <w:tc>
          <w:tcPr>
            <w:tcW w:w="2636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Профессии рабочих,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 ПКГ</w:t>
            </w:r>
          </w:p>
        </w:tc>
        <w:tc>
          <w:tcPr>
            <w:tcW w:w="900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207C93">
        <w:tc>
          <w:tcPr>
            <w:tcW w:w="5000" w:type="pct"/>
            <w:gridSpan w:val="3"/>
          </w:tcPr>
          <w:p w:rsidR="00D94898" w:rsidRPr="00DA5706" w:rsidRDefault="00D94898" w:rsidP="00207C93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«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Профессии рабочих культуры, искусства 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кинематографии первого уровня»</w:t>
            </w:r>
          </w:p>
        </w:tc>
      </w:tr>
      <w:tr w:rsidR="00D94898" w:rsidRPr="00DA5706" w:rsidTr="00207C93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36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машинист сцены, осветитель, костюмер</w:t>
            </w:r>
          </w:p>
        </w:tc>
        <w:tc>
          <w:tcPr>
            <w:tcW w:w="900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13</w:t>
            </w:r>
            <w:r w:rsidR="00E36C7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38</w:t>
            </w:r>
          </w:p>
        </w:tc>
      </w:tr>
      <w:tr w:rsidR="00D94898" w:rsidRPr="00DA5706" w:rsidTr="00207C93">
        <w:tc>
          <w:tcPr>
            <w:tcW w:w="5000" w:type="pct"/>
            <w:gridSpan w:val="3"/>
          </w:tcPr>
          <w:p w:rsidR="00D94898" w:rsidRPr="00DA5706" w:rsidRDefault="00D94898" w:rsidP="00207C93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Профессиональная квалификационная группа 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«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Профессии рабочих культуры, искусства и кинематографии второго уровня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»</w:t>
            </w:r>
          </w:p>
        </w:tc>
      </w:tr>
      <w:tr w:rsidR="00D94898" w:rsidRPr="00DA5706" w:rsidTr="00207C93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636" w:type="pct"/>
          </w:tcPr>
          <w:p w:rsidR="00207C93" w:rsidRDefault="00D94898" w:rsidP="00207C93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настройщик пианино и роялей 4 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–</w:t>
            </w:r>
          </w:p>
          <w:p w:rsidR="00D94898" w:rsidRPr="00DA5706" w:rsidRDefault="00D94898" w:rsidP="00207C93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8 разрядов </w:t>
            </w:r>
            <w:r w:rsidR="0052597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в соответствии с </w:t>
            </w:r>
            <w:r w:rsidR="00525976" w:rsidRPr="0052597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Единым тарифно-квалификационным </w:t>
            </w:r>
            <w:proofErr w:type="spellStart"/>
            <w:r w:rsidR="00525976" w:rsidRPr="0052597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справоч</w:t>
            </w:r>
            <w:r w:rsidR="00207C93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="00525976" w:rsidRPr="0052597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ником</w:t>
            </w:r>
            <w:proofErr w:type="spellEnd"/>
            <w:r w:rsidR="00525976" w:rsidRPr="0052597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работ и профессий рабочих</w:t>
            </w:r>
          </w:p>
        </w:tc>
        <w:tc>
          <w:tcPr>
            <w:tcW w:w="900" w:type="pct"/>
          </w:tcPr>
          <w:p w:rsidR="00D94898" w:rsidRPr="00DA5706" w:rsidRDefault="00281139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36C7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</w:p>
        </w:tc>
      </w:tr>
    </w:tbl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</w:p>
    <w:p w:rsidR="00D94898" w:rsidRPr="00DA5706" w:rsidRDefault="00D94898" w:rsidP="00D94898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работников культуры, искусства и кинематографии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3888"/>
        <w:gridCol w:w="3409"/>
        <w:gridCol w:w="2272"/>
      </w:tblGrid>
      <w:tr w:rsidR="00D94898" w:rsidRPr="00DA5706" w:rsidTr="001E61CB">
        <w:tc>
          <w:tcPr>
            <w:tcW w:w="2031" w:type="pct"/>
          </w:tcPr>
          <w:p w:rsidR="00D94898" w:rsidRPr="00DA5706" w:rsidRDefault="00D94898" w:rsidP="001E61CB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Профессиональн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ая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квалификационн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ая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групп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781" w:type="pct"/>
          </w:tcPr>
          <w:p w:rsidR="001E61CB" w:rsidRDefault="001E61CB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Профессии служащих,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профессиональным квалификационным группам</w:t>
            </w:r>
          </w:p>
        </w:tc>
        <w:tc>
          <w:tcPr>
            <w:tcW w:w="1187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1E61CB">
        <w:tc>
          <w:tcPr>
            <w:tcW w:w="2031" w:type="pct"/>
          </w:tcPr>
          <w:p w:rsidR="001E61CB" w:rsidRDefault="00D94898" w:rsidP="001E61C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Профессиональная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кационная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группа 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«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работников культуры, искусства</w:t>
            </w:r>
          </w:p>
          <w:p w:rsidR="00D94898" w:rsidRPr="00DA5706" w:rsidRDefault="00D94898" w:rsidP="001E61C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кинематографии среднего звена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8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заведующий костюмерной</w:t>
            </w:r>
          </w:p>
        </w:tc>
        <w:tc>
          <w:tcPr>
            <w:tcW w:w="1187" w:type="pct"/>
          </w:tcPr>
          <w:p w:rsidR="00D94898" w:rsidRPr="00DA5706" w:rsidRDefault="00281139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DA5706" w:rsidTr="001E61CB">
        <w:tc>
          <w:tcPr>
            <w:tcW w:w="2031" w:type="pct"/>
          </w:tcPr>
          <w:p w:rsidR="001E61CB" w:rsidRDefault="00D94898" w:rsidP="001E61C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Профессиональная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кационная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группа 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«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работников культуры, искусства</w:t>
            </w:r>
          </w:p>
          <w:p w:rsidR="00D94898" w:rsidRPr="00DA5706" w:rsidRDefault="00D94898" w:rsidP="001E61C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кинематографии ведущего звена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8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 xml:space="preserve">художник-постановщик, библиотекарь, художник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по свету, звукооператор</w:t>
            </w:r>
          </w:p>
        </w:tc>
        <w:tc>
          <w:tcPr>
            <w:tcW w:w="1187" w:type="pct"/>
          </w:tcPr>
          <w:p w:rsidR="00D94898" w:rsidRPr="00DA5706" w:rsidRDefault="00ED3215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087</w:t>
            </w:r>
          </w:p>
        </w:tc>
      </w:tr>
      <w:tr w:rsidR="00D94898" w:rsidRPr="00DA5706" w:rsidTr="001E61CB">
        <w:tc>
          <w:tcPr>
            <w:tcW w:w="2031" w:type="pct"/>
          </w:tcPr>
          <w:p w:rsidR="00D94898" w:rsidRPr="00DA5706" w:rsidRDefault="00D94898" w:rsidP="001E61CB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 xml:space="preserve">Профессиональная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кационная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группа 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«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руководящего состава</w:t>
            </w:r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78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режиссер (дирижер, балетмейстер,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хормей</w:t>
            </w:r>
            <w:proofErr w:type="spellEnd"/>
            <w:r w:rsidR="001E61CB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стер), звукорежиссер</w:t>
            </w:r>
          </w:p>
        </w:tc>
        <w:tc>
          <w:tcPr>
            <w:tcW w:w="1187" w:type="pct"/>
          </w:tcPr>
          <w:p w:rsidR="00D94898" w:rsidRPr="00DA5706" w:rsidRDefault="00ED3215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</w:t>
            </w:r>
            <w:r w:rsidR="00281139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</w:tbl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1E61CB" w:rsidRDefault="00D94898" w:rsidP="001E61CB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Профессиональные квалификационные группы</w:t>
      </w:r>
      <w:r w:rsidR="001E61CB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должностей</w:t>
      </w:r>
    </w:p>
    <w:p w:rsidR="00D94898" w:rsidRPr="00DA5706" w:rsidRDefault="00D94898" w:rsidP="001E61CB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работников физической культуры и спорта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D94898">
      <w:pPr>
        <w:pStyle w:val="ConsPlusTitle"/>
        <w:jc w:val="center"/>
        <w:outlineLvl w:val="3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</w:p>
    <w:p w:rsidR="00D94898" w:rsidRPr="00DA5706" w:rsidRDefault="00D94898" w:rsidP="00D94898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работников физической культуры и спорта первого уровня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943"/>
        <w:gridCol w:w="4702"/>
        <w:gridCol w:w="1924"/>
      </w:tblGrid>
      <w:tr w:rsidR="00D94898" w:rsidRPr="00DA5706" w:rsidTr="009824ED">
        <w:tc>
          <w:tcPr>
            <w:tcW w:w="1538" w:type="pct"/>
          </w:tcPr>
          <w:p w:rsidR="00D94898" w:rsidRPr="00DA5706" w:rsidRDefault="00D94898" w:rsidP="009824E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й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уров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нень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57" w:type="pct"/>
          </w:tcPr>
          <w:p w:rsidR="009824ED" w:rsidRDefault="009824ED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служащих,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 (должностные оклады),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9824ED">
        <w:tc>
          <w:tcPr>
            <w:tcW w:w="1538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457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дежурный по спортивному залу</w:t>
            </w:r>
          </w:p>
        </w:tc>
        <w:tc>
          <w:tcPr>
            <w:tcW w:w="1005" w:type="pct"/>
          </w:tcPr>
          <w:p w:rsidR="00D94898" w:rsidRPr="00DA5706" w:rsidRDefault="00E61260" w:rsidP="00281139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13 338</w:t>
            </w:r>
          </w:p>
        </w:tc>
      </w:tr>
      <w:tr w:rsidR="00D94898" w:rsidRPr="00DA5706" w:rsidTr="009824ED">
        <w:tc>
          <w:tcPr>
            <w:tcW w:w="1538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457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спортив</w:t>
            </w:r>
            <w:r w:rsidR="00811A9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ный судья, спортсмен, спортсмен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ведущий</w:t>
            </w:r>
          </w:p>
        </w:tc>
        <w:tc>
          <w:tcPr>
            <w:tcW w:w="1005" w:type="pct"/>
          </w:tcPr>
          <w:p w:rsidR="00D94898" w:rsidRPr="00DA5706" w:rsidRDefault="00281139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</w:p>
        </w:tc>
      </w:tr>
    </w:tbl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D94898">
      <w:pPr>
        <w:pStyle w:val="ConsPlusTitle"/>
        <w:jc w:val="center"/>
        <w:outlineLvl w:val="3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Профессиональные квалификационные группы должностей</w:t>
      </w:r>
    </w:p>
    <w:p w:rsidR="00D94898" w:rsidRPr="00DA5706" w:rsidRDefault="00D94898" w:rsidP="00D94898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работников физической культуры и спорта второго уровня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ный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уров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ень</w:t>
            </w:r>
          </w:p>
        </w:tc>
        <w:tc>
          <w:tcPr>
            <w:tcW w:w="2531" w:type="pct"/>
          </w:tcPr>
          <w:p w:rsidR="009824ED" w:rsidRDefault="009824ED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служащих,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Pr="00DA5706" w:rsidRDefault="008659DA" w:rsidP="009824E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клады (должностные оклады), ставки заработной платы, рублей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9824ED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инструктор по спорту, спортсмен-инструктор, техн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ик по эксплуатации</w:t>
            </w:r>
          </w:p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ремонту спортивной техники</w:t>
            </w:r>
          </w:p>
        </w:tc>
        <w:tc>
          <w:tcPr>
            <w:tcW w:w="1005" w:type="pct"/>
          </w:tcPr>
          <w:p w:rsidR="00D94898" w:rsidRPr="00DA5706" w:rsidRDefault="00281139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36C7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инструктор-методист физкультурно-спортивных организаций, тренер, тренер-преподаватель по адаптивной физической культуре, хореограф</w:t>
            </w:r>
          </w:p>
        </w:tc>
        <w:tc>
          <w:tcPr>
            <w:tcW w:w="1005" w:type="pct"/>
          </w:tcPr>
          <w:p w:rsidR="00D94898" w:rsidRPr="00DA5706" w:rsidRDefault="00ED3215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087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начальник клуба (спортивного</w:t>
            </w:r>
            <w:r w:rsidR="00811A9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спортивно-технического, стрелково-спортивного), тренер-преподаватель по физической культуре</w:t>
            </w:r>
          </w:p>
        </w:tc>
        <w:tc>
          <w:tcPr>
            <w:tcW w:w="1005" w:type="pct"/>
          </w:tcPr>
          <w:p w:rsidR="00D94898" w:rsidRPr="00DA5706" w:rsidRDefault="00ED3215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336</w:t>
            </w:r>
          </w:p>
        </w:tc>
      </w:tr>
    </w:tbl>
    <w:p w:rsidR="00D94898" w:rsidRPr="00DA5706" w:rsidRDefault="00D94898" w:rsidP="009824ED">
      <w:pPr>
        <w:pStyle w:val="ConsPlusTitle"/>
        <w:jc w:val="center"/>
        <w:outlineLvl w:val="3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lastRenderedPageBreak/>
        <w:t>Профессиональные квалификационные группы должностей</w:t>
      </w:r>
      <w:r w:rsidR="009824ED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работников физической культуры и спорта третьего уровня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Квалификационный уровень</w:t>
            </w:r>
          </w:p>
        </w:tc>
        <w:tc>
          <w:tcPr>
            <w:tcW w:w="2531" w:type="pct"/>
          </w:tcPr>
          <w:p w:rsidR="009824ED" w:rsidRDefault="009824ED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служащих,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8659DA" w:rsidRDefault="008659DA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клады (должностные оклады),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начальник отдела (по виду или группе видов спорта)</w:t>
            </w:r>
          </w:p>
        </w:tc>
        <w:tc>
          <w:tcPr>
            <w:tcW w:w="1005" w:type="pct"/>
          </w:tcPr>
          <w:p w:rsidR="00D94898" w:rsidRPr="00DA5706" w:rsidRDefault="00E36C74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421</w:t>
            </w:r>
          </w:p>
        </w:tc>
      </w:tr>
    </w:tbl>
    <w:p w:rsidR="00D94898" w:rsidRPr="00DA5706" w:rsidRDefault="00D94898" w:rsidP="009824ED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9824ED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Должности работников, осуществляющих деятельность в области</w:t>
      </w:r>
      <w:r w:rsidR="009824ED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гражданской обороны, защиты населения и территорий</w:t>
      </w:r>
      <w:r w:rsidR="009824ED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от чрезвычайных ситуаций природного и техногенного</w:t>
      </w:r>
      <w:r w:rsidR="009824ED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характера, обеспечения пожарной безопасности</w:t>
      </w:r>
      <w:r w:rsidR="009824ED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и безопасности людей на водных объектах</w:t>
      </w:r>
    </w:p>
    <w:p w:rsidR="00D94898" w:rsidRPr="00DA5706" w:rsidRDefault="00D94898" w:rsidP="009824ED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ный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уров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0D4CA1" w:rsidRDefault="000D4CA1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клады </w:t>
            </w:r>
          </w:p>
          <w:p w:rsidR="000D4CA1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(должностные оклады), ставки заработной платы,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9824ED">
        <w:tc>
          <w:tcPr>
            <w:tcW w:w="5000" w:type="pct"/>
            <w:gridSpan w:val="3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Профессиональная квалификационная группа второго уровня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специалист гражданской обороны</w:t>
            </w:r>
          </w:p>
        </w:tc>
        <w:tc>
          <w:tcPr>
            <w:tcW w:w="1005" w:type="pct"/>
          </w:tcPr>
          <w:p w:rsidR="00D94898" w:rsidRPr="00DA5706" w:rsidRDefault="00E214AE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168</w:t>
            </w:r>
          </w:p>
        </w:tc>
      </w:tr>
    </w:tbl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D94898" w:rsidRPr="00DA5706" w:rsidRDefault="00D94898" w:rsidP="00D94898">
      <w:pPr>
        <w:pStyle w:val="ConsPlusTitle"/>
        <w:jc w:val="center"/>
        <w:outlineLvl w:val="2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Должности работников высшего и дополнительного</w:t>
      </w:r>
    </w:p>
    <w:p w:rsidR="00D94898" w:rsidRPr="00DA5706" w:rsidRDefault="00D94898" w:rsidP="00D94898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профессионального образования</w:t>
      </w:r>
    </w:p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2801"/>
        <w:gridCol w:w="4844"/>
        <w:gridCol w:w="1924"/>
      </w:tblGrid>
      <w:tr w:rsidR="00D94898" w:rsidRPr="00DA5706" w:rsidTr="009824ED">
        <w:tc>
          <w:tcPr>
            <w:tcW w:w="1464" w:type="pct"/>
          </w:tcPr>
          <w:p w:rsidR="00D94898" w:rsidRPr="00DA5706" w:rsidRDefault="00D94898" w:rsidP="009824ED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Квалификационны</w:t>
            </w:r>
            <w:r w:rsidR="009824E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 квалификационным уровням</w:t>
            </w:r>
          </w:p>
        </w:tc>
        <w:tc>
          <w:tcPr>
            <w:tcW w:w="1005" w:type="pct"/>
          </w:tcPr>
          <w:p w:rsidR="000D4CA1" w:rsidRPr="000D4CA1" w:rsidRDefault="000D4CA1" w:rsidP="000D4CA1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D4CA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Оклады </w:t>
            </w:r>
          </w:p>
          <w:p w:rsidR="000D4CA1" w:rsidRDefault="000D4CA1" w:rsidP="000D4CA1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0D4CA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(должностные</w:t>
            </w:r>
            <w:r w:rsidR="00811A9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оклады), ставки заработной пла</w:t>
            </w:r>
            <w:r w:rsidRPr="000D4CA1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ты,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9824ED">
        <w:tc>
          <w:tcPr>
            <w:tcW w:w="5000" w:type="pct"/>
            <w:gridSpan w:val="3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Профессиональная квалификационная группа должностей работников административно-хозяйственного и учебно-вспомогательного персонала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диспетчер факультета, специалист</w:t>
            </w:r>
          </w:p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 учебно-методической работе, учебный мастер</w:t>
            </w:r>
          </w:p>
        </w:tc>
        <w:tc>
          <w:tcPr>
            <w:tcW w:w="1005" w:type="pct"/>
          </w:tcPr>
          <w:p w:rsidR="00D94898" w:rsidRPr="00DA5706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  <w:r w:rsidR="00E36C74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335</w:t>
            </w:r>
          </w:p>
        </w:tc>
      </w:tr>
      <w:tr w:rsidR="00D94898" w:rsidRPr="00DA5706" w:rsidTr="009824E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 квалификационный уровень</w:t>
            </w:r>
          </w:p>
        </w:tc>
        <w:tc>
          <w:tcPr>
            <w:tcW w:w="2531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тьютор</w:t>
            </w:r>
            <w:proofErr w:type="spellEnd"/>
          </w:p>
        </w:tc>
        <w:tc>
          <w:tcPr>
            <w:tcW w:w="1005" w:type="pct"/>
          </w:tcPr>
          <w:p w:rsidR="00D94898" w:rsidRPr="00DA5706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66</w:t>
            </w:r>
            <w:r w:rsidR="0056545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9</w:t>
            </w:r>
          </w:p>
        </w:tc>
      </w:tr>
    </w:tbl>
    <w:p w:rsidR="00D94898" w:rsidRPr="00DA5706" w:rsidRDefault="00D94898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tbl>
      <w:tblPr>
        <w:tblStyle w:val="ab"/>
        <w:tblW w:w="5000" w:type="pct"/>
        <w:tblLayout w:type="fixed"/>
        <w:tblLook w:val="0000" w:firstRow="0" w:lastRow="0" w:firstColumn="0" w:lastColumn="0" w:noHBand="0" w:noVBand="0"/>
      </w:tblPr>
      <w:tblGrid>
        <w:gridCol w:w="2802"/>
        <w:gridCol w:w="2180"/>
        <w:gridCol w:w="2744"/>
        <w:gridCol w:w="1843"/>
      </w:tblGrid>
      <w:tr w:rsidR="00D94898" w:rsidRPr="00DA5706" w:rsidTr="009B2D6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Квалифи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кационный уровень</w:t>
            </w:r>
          </w:p>
        </w:tc>
        <w:tc>
          <w:tcPr>
            <w:tcW w:w="1139" w:type="pct"/>
          </w:tcPr>
          <w:p w:rsidR="009B2D6D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 профессорско-преподаватель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ского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состава, отнесенн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ционным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уровням</w:t>
            </w:r>
          </w:p>
        </w:tc>
        <w:tc>
          <w:tcPr>
            <w:tcW w:w="1434" w:type="pct"/>
          </w:tcPr>
          <w:p w:rsidR="009B2D6D" w:rsidRDefault="009B2D6D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Должности, отнесенные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к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квалификацион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ным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уровням</w:t>
            </w:r>
          </w:p>
        </w:tc>
        <w:tc>
          <w:tcPr>
            <w:tcW w:w="964" w:type="pct"/>
          </w:tcPr>
          <w:p w:rsidR="000D4CA1" w:rsidRDefault="000D4CA1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клады (</w:t>
            </w:r>
            <w:proofErr w:type="spellStart"/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долж</w:t>
            </w:r>
            <w:r w:rsidR="00811A9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ностные</w:t>
            </w:r>
            <w:proofErr w:type="spellEnd"/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оклады), ставки заработной платы, </w:t>
            </w:r>
          </w:p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рублей</w:t>
            </w:r>
          </w:p>
        </w:tc>
      </w:tr>
      <w:tr w:rsidR="00D94898" w:rsidRPr="00DA5706" w:rsidTr="009B2D6D">
        <w:tc>
          <w:tcPr>
            <w:tcW w:w="5000" w:type="pct"/>
            <w:gridSpan w:val="4"/>
          </w:tcPr>
          <w:p w:rsidR="00D94898" w:rsidRPr="00DA5706" w:rsidRDefault="00D94898" w:rsidP="00D94898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Профессиональная квалификационная группа должностей профессорско-преподавательского состава и руководителей структурных подразделений</w:t>
            </w:r>
          </w:p>
        </w:tc>
      </w:tr>
      <w:tr w:rsidR="00D94898" w:rsidRPr="00DA5706" w:rsidTr="009B2D6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1139" w:type="pct"/>
          </w:tcPr>
          <w:p w:rsidR="00D94898" w:rsidRPr="00DA5706" w:rsidRDefault="009B2D6D" w:rsidP="00D94898">
            <w:pPr>
              <w:pStyle w:val="ConsPlusNormal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ассистент,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преподаватель</w:t>
            </w:r>
          </w:p>
        </w:tc>
        <w:tc>
          <w:tcPr>
            <w:tcW w:w="1434" w:type="pct"/>
          </w:tcPr>
          <w:p w:rsidR="009B2D6D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начальник (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дирек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тор, заведующий, руководитель): кабинета,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лаборато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рии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 отдела, отделе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ния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 питомника, подготовительных курсов (отделения), студенческого бюро, учебного вивария, учебной (учебно-производственной) мастерской, учебной стан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ции (базы)</w:t>
            </w:r>
          </w:p>
          <w:p w:rsidR="00D94898" w:rsidRPr="00DA5706" w:rsidRDefault="00D94898" w:rsidP="009B2D6D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и других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подразде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лений</w:t>
            </w:r>
            <w:proofErr w:type="spellEnd"/>
            <w:r w:rsidR="009B2D6D" w:rsidRPr="009B2D6D">
              <w:rPr>
                <w:rFonts w:ascii="Times New Roman" w:hAnsi="Times New Roman" w:cs="Times New Roman"/>
                <w:sz w:val="28"/>
              </w:rPr>
              <w:t>***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;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помощ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ник проректора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помощник ректора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руководитель (заведующий) учебной (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производ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ственной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 учебно-производственной) практики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ученый секретарь совета факультета (института)</w:t>
            </w:r>
          </w:p>
        </w:tc>
        <w:tc>
          <w:tcPr>
            <w:tcW w:w="964" w:type="pct"/>
          </w:tcPr>
          <w:p w:rsidR="00D94898" w:rsidRPr="00DA5706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56545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36</w:t>
            </w:r>
          </w:p>
        </w:tc>
      </w:tr>
      <w:tr w:rsidR="00D94898" w:rsidRPr="00DA5706" w:rsidTr="009B2D6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1139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старший преподаватель</w:t>
            </w:r>
          </w:p>
        </w:tc>
        <w:tc>
          <w:tcPr>
            <w:tcW w:w="143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начальник (директор, заведующий, руководитель): второго управления,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межкафедральной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(межфакультетской)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 xml:space="preserve">учебной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лаборато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-рией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, структурного подразделения, реализующего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общеобразователь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ные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программы, студенческого дворца культуры, студенческого общежития, управ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ления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безопасности, управления охраны труда и техники безопасности; начальник (заведую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щий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) отдела: аспирантуры (адъюнктуры), докторантуры, интернатуры, магистратуры, ординатуры, учебного (учебно-методического, методического), международных связей</w:t>
            </w:r>
          </w:p>
        </w:tc>
        <w:tc>
          <w:tcPr>
            <w:tcW w:w="964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20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565455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35</w:t>
            </w:r>
          </w:p>
        </w:tc>
      </w:tr>
      <w:tr w:rsidR="00D94898" w:rsidRPr="00DA5706" w:rsidTr="009B2D6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3 квалификационный уровень</w:t>
            </w:r>
          </w:p>
        </w:tc>
        <w:tc>
          <w:tcPr>
            <w:tcW w:w="1139" w:type="pct"/>
          </w:tcPr>
          <w:p w:rsidR="00D94898" w:rsidRPr="00DA5706" w:rsidRDefault="00D94898" w:rsidP="00D94898">
            <w:pPr>
              <w:pStyle w:val="ConsPlusNormal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доцент</w:t>
            </w:r>
          </w:p>
        </w:tc>
        <w:tc>
          <w:tcPr>
            <w:tcW w:w="1434" w:type="pct"/>
          </w:tcPr>
          <w:p w:rsidR="009B2D6D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начальник (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дирек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тор, заведующий, руководитель): издательства учебной литературы и учебно-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методи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ческих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пособий</w:t>
            </w:r>
          </w:p>
          <w:p w:rsidR="009B2D6D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для студентов, лесхоза, структур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подразделения, реализующего образовательные программы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началь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профессиональ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и (или) сред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него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профессиональ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образования,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 xml:space="preserve">учебного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ботани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ческого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сада (дендрария), учебно-методического (учебно-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производ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ственного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, учебно-научного,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экспери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ментального) центра, учебной обсерватории, учебно-опытного поля, учебной типографии, учебной художественной мастерской, учебной теле-, фото-, кино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студии и других учебных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подраз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делений; начальник управления: аспирантуры (адъюнктуры), докторантуры, интернатуры, кадров, магистратуры, международных связей, ординатуры, учебного (учебно-методического), экономического (финансово-экономического, финансового), юридического (правового); начальник управления охра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ны труда и техники безопасности</w:t>
            </w:r>
          </w:p>
          <w:p w:rsidR="009B2D6D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(при наличии в вузе объектов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производ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ственной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инфра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структуры</w:t>
            </w:r>
          </w:p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(или) научно-исследовательских подразделений, вычислительного центра); советник при ректорате; ученый секретарь совета учреждения</w:t>
            </w:r>
          </w:p>
        </w:tc>
        <w:tc>
          <w:tcPr>
            <w:tcW w:w="964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23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335</w:t>
            </w:r>
          </w:p>
        </w:tc>
      </w:tr>
      <w:tr w:rsidR="00D94898" w:rsidRPr="00DA5706" w:rsidTr="009B2D6D">
        <w:tc>
          <w:tcPr>
            <w:tcW w:w="1464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>4 квалификационный уровень</w:t>
            </w:r>
          </w:p>
        </w:tc>
        <w:tc>
          <w:tcPr>
            <w:tcW w:w="1139" w:type="pct"/>
          </w:tcPr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профессор</w:t>
            </w:r>
          </w:p>
        </w:tc>
        <w:tc>
          <w:tcPr>
            <w:tcW w:w="1434" w:type="pct"/>
          </w:tcPr>
          <w:p w:rsidR="009B2D6D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начальник управ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ления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образователь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учреждения высшего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профессио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нального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образова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-ния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, имеющего</w:t>
            </w:r>
          </w:p>
          <w:p w:rsidR="009B2D6D" w:rsidRDefault="009B2D6D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 своем составе институт</w:t>
            </w:r>
          </w:p>
          <w:p w:rsidR="00D94898" w:rsidRPr="00DA5706" w:rsidRDefault="00D94898" w:rsidP="00D94898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и (или) научно-исследовательский институт, опытно-производственные (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эксперименталь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ные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) подразделения: экономического, финансово-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экономи</w:t>
            </w:r>
            <w:proofErr w:type="spellEnd"/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ческого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финан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сового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юриди</w:t>
            </w:r>
            <w:r w:rsidR="009B2D6D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ческого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(правового)</w:t>
            </w:r>
          </w:p>
        </w:tc>
        <w:tc>
          <w:tcPr>
            <w:tcW w:w="964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26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671</w:t>
            </w:r>
          </w:p>
        </w:tc>
      </w:tr>
    </w:tbl>
    <w:p w:rsidR="00D94898" w:rsidRPr="00DA5706" w:rsidRDefault="009B2D6D" w:rsidP="00D94898">
      <w:pPr>
        <w:pStyle w:val="ConsPlusNormal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––––––––––––––</w:t>
      </w:r>
    </w:p>
    <w:p w:rsidR="00D94898" w:rsidRDefault="009B2D6D" w:rsidP="009B2D6D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  <w:bookmarkStart w:id="1" w:name="P639"/>
      <w:bookmarkEnd w:id="1"/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>***</w:t>
      </w:r>
      <w:r w:rsidR="00D94898" w:rsidRPr="009B2D6D">
        <w:rPr>
          <w:rFonts w:ascii="Times New Roman" w:eastAsiaTheme="minorHAnsi" w:hAnsi="Times New Roman" w:cstheme="minorBidi"/>
          <w:sz w:val="24"/>
          <w:szCs w:val="28"/>
          <w:lang w:eastAsia="en-US"/>
        </w:rPr>
        <w:t>Кроме должностей руководителей структ</w:t>
      </w:r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урных подразделений, отнесенных            </w:t>
      </w:r>
      <w:r w:rsidR="00D94898" w:rsidRPr="009B2D6D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к 2 </w:t>
      </w:r>
      <w:r>
        <w:rPr>
          <w:rFonts w:ascii="Times New Roman" w:eastAsiaTheme="minorHAnsi" w:hAnsi="Times New Roman" w:cstheme="minorBidi"/>
          <w:sz w:val="24"/>
          <w:szCs w:val="28"/>
          <w:lang w:eastAsia="en-US"/>
        </w:rPr>
        <w:t>–</w:t>
      </w:r>
      <w:r w:rsidR="00D94898" w:rsidRPr="009B2D6D">
        <w:rPr>
          <w:rFonts w:ascii="Times New Roman" w:eastAsiaTheme="minorHAnsi" w:hAnsi="Times New Roman" w:cstheme="minorBidi"/>
          <w:sz w:val="24"/>
          <w:szCs w:val="28"/>
          <w:lang w:eastAsia="en-US"/>
        </w:rPr>
        <w:t xml:space="preserve"> 4 квалификационным уровням.</w:t>
      </w:r>
    </w:p>
    <w:p w:rsidR="00811A90" w:rsidRPr="009B2D6D" w:rsidRDefault="00811A90" w:rsidP="009B2D6D">
      <w:pPr>
        <w:pStyle w:val="ConsPlusNormal"/>
        <w:ind w:firstLine="709"/>
        <w:jc w:val="both"/>
        <w:rPr>
          <w:rFonts w:ascii="Times New Roman" w:eastAsiaTheme="minorHAnsi" w:hAnsi="Times New Roman" w:cstheme="minorBidi"/>
          <w:sz w:val="24"/>
          <w:szCs w:val="28"/>
          <w:lang w:eastAsia="en-US"/>
        </w:rPr>
      </w:pPr>
    </w:p>
    <w:p w:rsidR="00D94898" w:rsidRPr="00DA5706" w:rsidRDefault="009B2D6D" w:rsidP="009B2D6D">
      <w:pPr>
        <w:pStyle w:val="ConsPlusNormal"/>
        <w:ind w:left="3402"/>
        <w:outlineLvl w:val="1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                      </w:t>
      </w:r>
      <w:r w:rsidR="00D94898"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Приложение 2</w:t>
      </w:r>
    </w:p>
    <w:p w:rsidR="00D94898" w:rsidRPr="00DA5706" w:rsidRDefault="00D94898" w:rsidP="009B2D6D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к Примерному положению об оплате труда</w:t>
      </w:r>
    </w:p>
    <w:p w:rsidR="009B2D6D" w:rsidRDefault="00D94898" w:rsidP="009B2D6D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работ</w:t>
      </w:r>
      <w:r w:rsidR="009B2D6D">
        <w:rPr>
          <w:rFonts w:ascii="Times New Roman" w:eastAsiaTheme="minorHAnsi" w:hAnsi="Times New Roman" w:cstheme="minorBidi"/>
          <w:sz w:val="28"/>
          <w:szCs w:val="28"/>
          <w:lang w:eastAsia="en-US"/>
        </w:rPr>
        <w:t>ников государственных бюджетных</w:t>
      </w:r>
    </w:p>
    <w:p w:rsidR="00D94898" w:rsidRPr="00DA5706" w:rsidRDefault="00D94898" w:rsidP="009B2D6D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и</w:t>
      </w:r>
      <w:r w:rsidR="009B2D6D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автономных учреждений Брянской области,</w:t>
      </w:r>
    </w:p>
    <w:p w:rsidR="00D94898" w:rsidRPr="00DA5706" w:rsidRDefault="00D94898" w:rsidP="009B2D6D">
      <w:pPr>
        <w:pStyle w:val="ConsPlusNormal"/>
        <w:ind w:left="3402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sz w:val="28"/>
          <w:szCs w:val="28"/>
          <w:lang w:eastAsia="en-US"/>
        </w:rPr>
        <w:t>осуществляющих образовательную деятельность</w:t>
      </w:r>
    </w:p>
    <w:p w:rsidR="00D94898" w:rsidRPr="00DA5706" w:rsidRDefault="00D94898" w:rsidP="00450527">
      <w:pPr>
        <w:pStyle w:val="ConsPlusNormal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450527" w:rsidRDefault="00D94898" w:rsidP="00450527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bookmarkStart w:id="2" w:name="P651"/>
      <w:bookmarkEnd w:id="2"/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Минимальные размер</w:t>
      </w:r>
      <w:r w:rsidR="00450527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ы окладов (должностных окладов)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по отдельным должностям </w:t>
      </w:r>
      <w:r w:rsidR="00E83C9B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педагогических работников, </w:t>
      </w:r>
      <w:r w:rsidR="00450527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рабочих и служащих,</w:t>
      </w:r>
    </w:p>
    <w:p w:rsidR="00D94898" w:rsidRDefault="00D94898" w:rsidP="00450527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</w:pP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не включенным</w:t>
      </w:r>
      <w:r w:rsidR="00E83C9B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 xml:space="preserve"> </w:t>
      </w:r>
      <w:r w:rsidRPr="00DA5706">
        <w:rPr>
          <w:rFonts w:ascii="Times New Roman" w:eastAsiaTheme="minorHAnsi" w:hAnsi="Times New Roman" w:cstheme="minorBidi"/>
          <w:b w:val="0"/>
          <w:bCs w:val="0"/>
          <w:sz w:val="28"/>
          <w:szCs w:val="28"/>
          <w:lang w:eastAsia="en-US"/>
        </w:rPr>
        <w:t>в профессиональные квалификационные группы</w:t>
      </w:r>
    </w:p>
    <w:p w:rsidR="005C795A" w:rsidRDefault="005C795A" w:rsidP="00450527">
      <w:pPr>
        <w:pStyle w:val="ConsPlusTitle"/>
        <w:jc w:val="center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</w:p>
    <w:p w:rsidR="00450527" w:rsidRDefault="00450527" w:rsidP="00450527">
      <w:pPr>
        <w:pStyle w:val="ConsPlusTitle"/>
        <w:jc w:val="center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</w:p>
    <w:p w:rsidR="00450527" w:rsidRDefault="00450527" w:rsidP="00450527">
      <w:pPr>
        <w:pStyle w:val="ConsPlusTitle"/>
        <w:jc w:val="center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</w:p>
    <w:p w:rsidR="00450527" w:rsidRPr="00450527" w:rsidRDefault="00450527" w:rsidP="00450527">
      <w:pPr>
        <w:pStyle w:val="ConsPlusTitle"/>
        <w:jc w:val="center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6740"/>
        <w:gridCol w:w="2829"/>
      </w:tblGrid>
      <w:tr w:rsidR="00D94898" w:rsidRPr="00DA5706" w:rsidTr="00450527">
        <w:tc>
          <w:tcPr>
            <w:tcW w:w="3522" w:type="pct"/>
          </w:tcPr>
          <w:p w:rsidR="005C795A" w:rsidRDefault="00D94898" w:rsidP="005C795A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lastRenderedPageBreak/>
              <w:t xml:space="preserve">Должности </w:t>
            </w:r>
            <w:r w:rsidR="005C795A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педагогических работников, </w:t>
            </w:r>
          </w:p>
          <w:p w:rsidR="00D94898" w:rsidRPr="00DA5706" w:rsidRDefault="00D94898" w:rsidP="005C795A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рабочих и служащих</w:t>
            </w:r>
          </w:p>
        </w:tc>
        <w:tc>
          <w:tcPr>
            <w:tcW w:w="1478" w:type="pct"/>
          </w:tcPr>
          <w:p w:rsidR="00D94898" w:rsidRPr="00DA5706" w:rsidRDefault="000D4CA1" w:rsidP="00450527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О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клады (должностные оклады), рублей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Бригадир (на правах управляющего) учебного хо</w:t>
            </w:r>
            <w:r w:rsidR="00450527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зяйства; 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закройщик, занятый в учебно-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производ</w:t>
            </w:r>
            <w:proofErr w:type="spellEnd"/>
            <w:r w:rsidR="00450527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-</w:t>
            </w:r>
            <w:proofErr w:type="spellStart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ственных</w:t>
            </w:r>
            <w:proofErr w:type="spellEnd"/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мастерских (ателье) образовательных организаций, принимающий непосредственное участие в учебном процессе</w:t>
            </w:r>
          </w:p>
        </w:tc>
        <w:tc>
          <w:tcPr>
            <w:tcW w:w="1478" w:type="pct"/>
          </w:tcPr>
          <w:p w:rsidR="00D94898" w:rsidRPr="00DA5706" w:rsidRDefault="00153B77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Заведующий библиотекой, старший инструктор-методист физической культуры, главный режиссер, художественный руководитель</w:t>
            </w:r>
          </w:p>
        </w:tc>
        <w:tc>
          <w:tcPr>
            <w:tcW w:w="1478" w:type="pct"/>
          </w:tcPr>
          <w:p w:rsidR="00D94898" w:rsidRPr="00DA5706" w:rsidRDefault="00E36C74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003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Заведующий производственной практикой</w:t>
            </w:r>
          </w:p>
        </w:tc>
        <w:tc>
          <w:tcPr>
            <w:tcW w:w="1478" w:type="pct"/>
          </w:tcPr>
          <w:p w:rsidR="00D94898" w:rsidRPr="00DA5706" w:rsidRDefault="00E61260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20</w:t>
            </w:r>
            <w:r w:rsidR="00D94898"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003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Специалист по охране труда</w:t>
            </w:r>
          </w:p>
        </w:tc>
        <w:tc>
          <w:tcPr>
            <w:tcW w:w="1478" w:type="pct"/>
          </w:tcPr>
          <w:p w:rsidR="00D94898" w:rsidRPr="00DA5706" w:rsidRDefault="00153B77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4</w:t>
            </w:r>
            <w:r w:rsidR="00D94898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503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Специалист гражданской обороны 2 категории</w:t>
            </w:r>
          </w:p>
        </w:tc>
        <w:tc>
          <w:tcPr>
            <w:tcW w:w="1478" w:type="pct"/>
          </w:tcPr>
          <w:p w:rsidR="00D94898" w:rsidRPr="00DA5706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6</w:t>
            </w: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919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Специалист гражданской обороны 1 категории</w:t>
            </w:r>
          </w:p>
        </w:tc>
        <w:tc>
          <w:tcPr>
            <w:tcW w:w="1478" w:type="pct"/>
          </w:tcPr>
          <w:p w:rsidR="00D94898" w:rsidRPr="00DA5706" w:rsidRDefault="00E36C74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5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003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1478" w:type="pct"/>
          </w:tcPr>
          <w:p w:rsidR="00D94898" w:rsidRPr="00DA5706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002</w:t>
            </w:r>
          </w:p>
        </w:tc>
      </w:tr>
      <w:tr w:rsidR="00D94898" w:rsidRPr="00DA5706" w:rsidTr="00450527"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 w:rsidRPr="00DA5706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1478" w:type="pct"/>
          </w:tcPr>
          <w:p w:rsidR="00D94898" w:rsidRPr="00DA5706" w:rsidRDefault="00D94898" w:rsidP="00E61260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9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 xml:space="preserve"> </w:t>
            </w:r>
            <w:r w:rsidR="00E61260"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  <w:t>168</w:t>
            </w:r>
          </w:p>
        </w:tc>
      </w:tr>
      <w:tr w:rsidR="00D94898" w:rsidRPr="00DA5706" w:rsidTr="00450527">
        <w:trPr>
          <w:trHeight w:val="636"/>
        </w:trPr>
        <w:tc>
          <w:tcPr>
            <w:tcW w:w="3522" w:type="pct"/>
          </w:tcPr>
          <w:p w:rsidR="00D94898" w:rsidRPr="00DA5706" w:rsidRDefault="00D94898" w:rsidP="005C795A">
            <w:pPr>
              <w:pStyle w:val="ConsPlusNormal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Советник директора по воспитанию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взаимо</w:t>
            </w:r>
            <w:proofErr w:type="spellEnd"/>
            <w:r w:rsidR="0045052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действию с детскими общественными объединениями</w:t>
            </w:r>
          </w:p>
        </w:tc>
        <w:tc>
          <w:tcPr>
            <w:tcW w:w="1478" w:type="pct"/>
          </w:tcPr>
          <w:p w:rsidR="00D94898" w:rsidRPr="00DA5706" w:rsidRDefault="00D94898" w:rsidP="00D577F5">
            <w:pPr>
              <w:pStyle w:val="ConsPlusNormal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577F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4505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6126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D577F5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  <w:r w:rsidR="005C795A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</w:tr>
    </w:tbl>
    <w:p w:rsidR="003766B0" w:rsidRDefault="003F35DE" w:rsidP="004505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54D7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приложении 3 к Примерному положению строку 24 исключить.</w:t>
      </w:r>
    </w:p>
    <w:p w:rsidR="000215F3" w:rsidRDefault="00450527" w:rsidP="004505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6D7132" w:rsidRPr="006D7132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AA45D2">
        <w:rPr>
          <w:rFonts w:ascii="Times New Roman" w:hAnsi="Times New Roman" w:cs="Times New Roman"/>
          <w:sz w:val="28"/>
          <w:szCs w:val="28"/>
        </w:rPr>
        <w:t xml:space="preserve">со дня его </w:t>
      </w:r>
      <w:r w:rsidR="001A2FB5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proofErr w:type="spellStart"/>
      <w:r w:rsidR="001A2FB5">
        <w:rPr>
          <w:rFonts w:ascii="Times New Roman" w:hAnsi="Times New Roman" w:cs="Times New Roman"/>
          <w:sz w:val="28"/>
          <w:szCs w:val="28"/>
        </w:rPr>
        <w:t>опубли</w:t>
      </w:r>
      <w:r>
        <w:rPr>
          <w:rFonts w:ascii="Times New Roman" w:hAnsi="Times New Roman" w:cs="Times New Roman"/>
          <w:sz w:val="28"/>
          <w:szCs w:val="28"/>
        </w:rPr>
        <w:t>-</w:t>
      </w:r>
      <w:r w:rsidR="001A2FB5">
        <w:rPr>
          <w:rFonts w:ascii="Times New Roman" w:hAnsi="Times New Roman" w:cs="Times New Roman"/>
          <w:sz w:val="28"/>
          <w:szCs w:val="28"/>
        </w:rPr>
        <w:t>кования</w:t>
      </w:r>
      <w:proofErr w:type="spellEnd"/>
      <w:r w:rsidR="00AA45D2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1 </w:t>
      </w:r>
      <w:r w:rsidR="003F35DE">
        <w:rPr>
          <w:rFonts w:ascii="Times New Roman" w:hAnsi="Times New Roman" w:cs="Times New Roman"/>
          <w:sz w:val="28"/>
          <w:szCs w:val="28"/>
        </w:rPr>
        <w:t>сентя</w:t>
      </w:r>
      <w:r w:rsidR="00AA45D2">
        <w:rPr>
          <w:rFonts w:ascii="Times New Roman" w:hAnsi="Times New Roman" w:cs="Times New Roman"/>
          <w:sz w:val="28"/>
          <w:szCs w:val="28"/>
        </w:rPr>
        <w:t>бря 202</w:t>
      </w:r>
      <w:r w:rsidR="003F35DE">
        <w:rPr>
          <w:rFonts w:ascii="Times New Roman" w:hAnsi="Times New Roman" w:cs="Times New Roman"/>
          <w:sz w:val="28"/>
          <w:szCs w:val="28"/>
        </w:rPr>
        <w:t>6</w:t>
      </w:r>
      <w:r w:rsidR="00AA45D2">
        <w:rPr>
          <w:rFonts w:ascii="Times New Roman" w:hAnsi="Times New Roman" w:cs="Times New Roman"/>
          <w:sz w:val="28"/>
          <w:szCs w:val="28"/>
        </w:rPr>
        <w:t xml:space="preserve"> года</w:t>
      </w:r>
      <w:r w:rsidR="001A2F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7C02" w:rsidRPr="001A4BBE" w:rsidRDefault="00450527" w:rsidP="0045052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867C02" w:rsidRPr="007B1F66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867C02">
        <w:rPr>
          <w:rFonts w:ascii="Times New Roman" w:hAnsi="Times New Roman" w:cs="Times New Roman"/>
          <w:sz w:val="28"/>
          <w:szCs w:val="28"/>
        </w:rPr>
        <w:t>постановления</w:t>
      </w:r>
      <w:r w:rsidR="00867C02" w:rsidRPr="007B1F66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 w:rsidR="00867C02">
        <w:rPr>
          <w:rFonts w:ascii="Times New Roman" w:hAnsi="Times New Roman" w:cs="Times New Roman"/>
          <w:sz w:val="28"/>
          <w:szCs w:val="28"/>
        </w:rPr>
        <w:t xml:space="preserve"> </w:t>
      </w:r>
      <w:r w:rsidR="00867C02" w:rsidRPr="001A4BBE"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F35DE">
        <w:rPr>
          <w:rFonts w:ascii="Times New Roman" w:hAnsi="Times New Roman" w:cs="Times New Roman"/>
          <w:sz w:val="28"/>
          <w:szCs w:val="28"/>
        </w:rPr>
        <w:t>Никифорова</w:t>
      </w:r>
      <w:r w:rsidR="00A817FA">
        <w:rPr>
          <w:rFonts w:ascii="Times New Roman" w:hAnsi="Times New Roman" w:cs="Times New Roman"/>
          <w:sz w:val="28"/>
          <w:szCs w:val="28"/>
        </w:rPr>
        <w:t xml:space="preserve"> </w:t>
      </w:r>
      <w:r w:rsidR="003F35DE">
        <w:rPr>
          <w:rFonts w:ascii="Times New Roman" w:hAnsi="Times New Roman" w:cs="Times New Roman"/>
          <w:sz w:val="28"/>
          <w:szCs w:val="28"/>
        </w:rPr>
        <w:t>Ю</w:t>
      </w:r>
      <w:r w:rsidR="00867C02" w:rsidRPr="001A4BBE">
        <w:rPr>
          <w:rFonts w:ascii="Times New Roman" w:hAnsi="Times New Roman" w:cs="Times New Roman"/>
          <w:sz w:val="28"/>
          <w:szCs w:val="28"/>
        </w:rPr>
        <w:t>.</w:t>
      </w:r>
      <w:r w:rsidR="00A817FA">
        <w:rPr>
          <w:rFonts w:ascii="Times New Roman" w:hAnsi="Times New Roman" w:cs="Times New Roman"/>
          <w:sz w:val="28"/>
          <w:szCs w:val="28"/>
        </w:rPr>
        <w:t>М.</w:t>
      </w:r>
    </w:p>
    <w:p w:rsidR="00AA6C47" w:rsidRDefault="00AA6C47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7A98" w:rsidRDefault="004E7A98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2B3" w:rsidRDefault="004F42B3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527" w:rsidRDefault="00450527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0527" w:rsidRDefault="00450527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702A17">
        <w:rPr>
          <w:rFonts w:ascii="Times New Roman" w:hAnsi="Times New Roman" w:cs="Times New Roman"/>
          <w:sz w:val="28"/>
          <w:szCs w:val="28"/>
        </w:rPr>
        <w:t>обязанности</w:t>
      </w:r>
      <w:r w:rsidR="003F35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192" w:rsidRDefault="00C82192" w:rsidP="007B1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1F66">
        <w:rPr>
          <w:rFonts w:ascii="Times New Roman" w:hAnsi="Times New Roman" w:cs="Times New Roman"/>
          <w:sz w:val="28"/>
          <w:szCs w:val="28"/>
        </w:rPr>
        <w:t>Губернатор</w:t>
      </w:r>
      <w:r w:rsidR="003F35DE">
        <w:rPr>
          <w:rFonts w:ascii="Times New Roman" w:hAnsi="Times New Roman" w:cs="Times New Roman"/>
          <w:sz w:val="28"/>
          <w:szCs w:val="28"/>
        </w:rPr>
        <w:t>а</w:t>
      </w:r>
      <w:r w:rsidR="000027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F35DE">
        <w:rPr>
          <w:rFonts w:ascii="Times New Roman" w:hAnsi="Times New Roman" w:cs="Times New Roman"/>
          <w:sz w:val="28"/>
          <w:szCs w:val="28"/>
        </w:rPr>
        <w:t xml:space="preserve">      </w:t>
      </w:r>
      <w:r w:rsidR="0045052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F35DE">
        <w:rPr>
          <w:rFonts w:ascii="Times New Roman" w:hAnsi="Times New Roman" w:cs="Times New Roman"/>
          <w:sz w:val="28"/>
          <w:szCs w:val="28"/>
        </w:rPr>
        <w:t xml:space="preserve"> </w:t>
      </w:r>
      <w:r w:rsidR="000027A0">
        <w:rPr>
          <w:rFonts w:ascii="Times New Roman" w:hAnsi="Times New Roman" w:cs="Times New Roman"/>
          <w:sz w:val="28"/>
          <w:szCs w:val="28"/>
        </w:rPr>
        <w:t xml:space="preserve"> </w:t>
      </w:r>
      <w:r w:rsidR="00450527">
        <w:rPr>
          <w:rFonts w:ascii="Times New Roman" w:hAnsi="Times New Roman" w:cs="Times New Roman"/>
          <w:sz w:val="28"/>
          <w:szCs w:val="28"/>
        </w:rPr>
        <w:t>Ю</w:t>
      </w:r>
      <w:r w:rsidR="007B1F66">
        <w:rPr>
          <w:rFonts w:ascii="Times New Roman" w:hAnsi="Times New Roman" w:cs="Times New Roman"/>
          <w:sz w:val="28"/>
          <w:szCs w:val="28"/>
        </w:rPr>
        <w:t>.В.</w:t>
      </w:r>
      <w:r w:rsidR="004F42B3">
        <w:rPr>
          <w:rFonts w:ascii="Times New Roman" w:hAnsi="Times New Roman" w:cs="Times New Roman"/>
          <w:sz w:val="28"/>
          <w:szCs w:val="28"/>
        </w:rPr>
        <w:t xml:space="preserve"> </w:t>
      </w:r>
      <w:r w:rsidR="00450527">
        <w:rPr>
          <w:rFonts w:ascii="Times New Roman" w:hAnsi="Times New Roman" w:cs="Times New Roman"/>
          <w:sz w:val="28"/>
          <w:szCs w:val="28"/>
        </w:rPr>
        <w:t>Филипенко</w:t>
      </w:r>
    </w:p>
    <w:p w:rsidR="000F5736" w:rsidRPr="0014105B" w:rsidRDefault="000F5736" w:rsidP="00141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6C7" w:rsidRPr="0014105B" w:rsidRDefault="000C06C7" w:rsidP="00141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61D" w:rsidRPr="0014105B" w:rsidRDefault="00B7361D" w:rsidP="00141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B7361D" w:rsidRPr="0014105B" w:rsidSect="001C448E">
      <w:headerReference w:type="default" r:id="rId9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F08" w:rsidRDefault="00FA5F08" w:rsidP="00F96D56">
      <w:pPr>
        <w:spacing w:after="0" w:line="240" w:lineRule="auto"/>
      </w:pPr>
      <w:r>
        <w:separator/>
      </w:r>
    </w:p>
  </w:endnote>
  <w:endnote w:type="continuationSeparator" w:id="0">
    <w:p w:rsidR="00FA5F08" w:rsidRDefault="00FA5F08" w:rsidP="00F9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F08" w:rsidRDefault="00FA5F08" w:rsidP="00F96D56">
      <w:pPr>
        <w:spacing w:after="0" w:line="240" w:lineRule="auto"/>
      </w:pPr>
      <w:r>
        <w:separator/>
      </w:r>
    </w:p>
  </w:footnote>
  <w:footnote w:type="continuationSeparator" w:id="0">
    <w:p w:rsidR="00FA5F08" w:rsidRDefault="00FA5F08" w:rsidP="00F96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55745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B524A" w:rsidRPr="001C448E" w:rsidRDefault="002B524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1C448E">
          <w:rPr>
            <w:rFonts w:ascii="Times New Roman" w:hAnsi="Times New Roman" w:cs="Times New Roman"/>
            <w:sz w:val="24"/>
          </w:rPr>
          <w:fldChar w:fldCharType="begin"/>
        </w:r>
        <w:r w:rsidRPr="001C448E">
          <w:rPr>
            <w:rFonts w:ascii="Times New Roman" w:hAnsi="Times New Roman" w:cs="Times New Roman"/>
            <w:sz w:val="24"/>
          </w:rPr>
          <w:instrText>PAGE   \* MERGEFORMAT</w:instrText>
        </w:r>
        <w:r w:rsidRPr="001C448E">
          <w:rPr>
            <w:rFonts w:ascii="Times New Roman" w:hAnsi="Times New Roman" w:cs="Times New Roman"/>
            <w:sz w:val="24"/>
          </w:rPr>
          <w:fldChar w:fldCharType="separate"/>
        </w:r>
        <w:r w:rsidR="00A97F6D">
          <w:rPr>
            <w:rFonts w:ascii="Times New Roman" w:hAnsi="Times New Roman" w:cs="Times New Roman"/>
            <w:noProof/>
            <w:sz w:val="24"/>
          </w:rPr>
          <w:t>16</w:t>
        </w:r>
        <w:r w:rsidRPr="001C448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B524A" w:rsidRPr="001C448E" w:rsidRDefault="002B524A">
    <w:pPr>
      <w:pStyle w:val="a3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51BA"/>
    <w:multiLevelType w:val="multilevel"/>
    <w:tmpl w:val="E46A5C2E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192"/>
    <w:rsid w:val="00001B5E"/>
    <w:rsid w:val="000027A0"/>
    <w:rsid w:val="00011532"/>
    <w:rsid w:val="000215F3"/>
    <w:rsid w:val="00023371"/>
    <w:rsid w:val="0002498D"/>
    <w:rsid w:val="00034FDA"/>
    <w:rsid w:val="0004446F"/>
    <w:rsid w:val="0004487B"/>
    <w:rsid w:val="00046607"/>
    <w:rsid w:val="00055324"/>
    <w:rsid w:val="000626A2"/>
    <w:rsid w:val="00073C8E"/>
    <w:rsid w:val="00080C13"/>
    <w:rsid w:val="000959D3"/>
    <w:rsid w:val="00096ACE"/>
    <w:rsid w:val="000A008A"/>
    <w:rsid w:val="000A0295"/>
    <w:rsid w:val="000A7C2E"/>
    <w:rsid w:val="000B31D7"/>
    <w:rsid w:val="000B421C"/>
    <w:rsid w:val="000B6EFF"/>
    <w:rsid w:val="000C06C7"/>
    <w:rsid w:val="000C7D31"/>
    <w:rsid w:val="000D1A4C"/>
    <w:rsid w:val="000D4CA1"/>
    <w:rsid w:val="000E32FC"/>
    <w:rsid w:val="000F263B"/>
    <w:rsid w:val="000F3E47"/>
    <w:rsid w:val="000F5736"/>
    <w:rsid w:val="00101620"/>
    <w:rsid w:val="00116CBE"/>
    <w:rsid w:val="001340C1"/>
    <w:rsid w:val="00136E55"/>
    <w:rsid w:val="0014105B"/>
    <w:rsid w:val="001427DE"/>
    <w:rsid w:val="00145189"/>
    <w:rsid w:val="00146E37"/>
    <w:rsid w:val="00146F5A"/>
    <w:rsid w:val="00150E88"/>
    <w:rsid w:val="00153B77"/>
    <w:rsid w:val="00161CBC"/>
    <w:rsid w:val="00166DA4"/>
    <w:rsid w:val="00166DB9"/>
    <w:rsid w:val="00170D10"/>
    <w:rsid w:val="00192E2F"/>
    <w:rsid w:val="001A1F41"/>
    <w:rsid w:val="001A2FB5"/>
    <w:rsid w:val="001B26DA"/>
    <w:rsid w:val="001B314F"/>
    <w:rsid w:val="001C448E"/>
    <w:rsid w:val="001D3D9D"/>
    <w:rsid w:val="001E02FC"/>
    <w:rsid w:val="001E2402"/>
    <w:rsid w:val="001E61CB"/>
    <w:rsid w:val="001E6FF2"/>
    <w:rsid w:val="001F02A0"/>
    <w:rsid w:val="001F19D5"/>
    <w:rsid w:val="00201DA5"/>
    <w:rsid w:val="00204D2B"/>
    <w:rsid w:val="00207C93"/>
    <w:rsid w:val="0021208F"/>
    <w:rsid w:val="00226BB6"/>
    <w:rsid w:val="0023285D"/>
    <w:rsid w:val="00233E63"/>
    <w:rsid w:val="002342CB"/>
    <w:rsid w:val="00234FE3"/>
    <w:rsid w:val="00240705"/>
    <w:rsid w:val="0025150F"/>
    <w:rsid w:val="00252ED0"/>
    <w:rsid w:val="00262074"/>
    <w:rsid w:val="00263C6F"/>
    <w:rsid w:val="00281139"/>
    <w:rsid w:val="00283476"/>
    <w:rsid w:val="00285CE0"/>
    <w:rsid w:val="00292985"/>
    <w:rsid w:val="002B524A"/>
    <w:rsid w:val="002B773D"/>
    <w:rsid w:val="002B7B09"/>
    <w:rsid w:val="002C3525"/>
    <w:rsid w:val="002D557D"/>
    <w:rsid w:val="002F3F9E"/>
    <w:rsid w:val="002F7F69"/>
    <w:rsid w:val="00302029"/>
    <w:rsid w:val="00303279"/>
    <w:rsid w:val="00304D1A"/>
    <w:rsid w:val="0031275F"/>
    <w:rsid w:val="00314714"/>
    <w:rsid w:val="003169B2"/>
    <w:rsid w:val="00332270"/>
    <w:rsid w:val="00346809"/>
    <w:rsid w:val="00346C00"/>
    <w:rsid w:val="00353102"/>
    <w:rsid w:val="0035368A"/>
    <w:rsid w:val="00354D74"/>
    <w:rsid w:val="003661A4"/>
    <w:rsid w:val="003672A7"/>
    <w:rsid w:val="00374A1A"/>
    <w:rsid w:val="003766B0"/>
    <w:rsid w:val="0037723E"/>
    <w:rsid w:val="00381DFD"/>
    <w:rsid w:val="003840D9"/>
    <w:rsid w:val="003852B2"/>
    <w:rsid w:val="003A086B"/>
    <w:rsid w:val="003B2B1E"/>
    <w:rsid w:val="003C141B"/>
    <w:rsid w:val="003C67B1"/>
    <w:rsid w:val="003D52A6"/>
    <w:rsid w:val="003D5FB7"/>
    <w:rsid w:val="003D7576"/>
    <w:rsid w:val="003E1FF6"/>
    <w:rsid w:val="003F35DE"/>
    <w:rsid w:val="0040289B"/>
    <w:rsid w:val="00404E5F"/>
    <w:rsid w:val="00411E3C"/>
    <w:rsid w:val="0042060D"/>
    <w:rsid w:val="00425A0D"/>
    <w:rsid w:val="00445DD5"/>
    <w:rsid w:val="00450527"/>
    <w:rsid w:val="004550DE"/>
    <w:rsid w:val="00471544"/>
    <w:rsid w:val="0047162D"/>
    <w:rsid w:val="0047335F"/>
    <w:rsid w:val="00493897"/>
    <w:rsid w:val="004A0F33"/>
    <w:rsid w:val="004A214C"/>
    <w:rsid w:val="004B3970"/>
    <w:rsid w:val="004C2474"/>
    <w:rsid w:val="004C39F5"/>
    <w:rsid w:val="004C4AAE"/>
    <w:rsid w:val="004C76DB"/>
    <w:rsid w:val="004D1C2F"/>
    <w:rsid w:val="004E181C"/>
    <w:rsid w:val="004E623E"/>
    <w:rsid w:val="004E7A98"/>
    <w:rsid w:val="004F264C"/>
    <w:rsid w:val="004F42B3"/>
    <w:rsid w:val="00502FBF"/>
    <w:rsid w:val="005160D6"/>
    <w:rsid w:val="00522BAF"/>
    <w:rsid w:val="00525976"/>
    <w:rsid w:val="00544E81"/>
    <w:rsid w:val="005458DC"/>
    <w:rsid w:val="00555316"/>
    <w:rsid w:val="00565455"/>
    <w:rsid w:val="0058120F"/>
    <w:rsid w:val="00593D62"/>
    <w:rsid w:val="005B2A38"/>
    <w:rsid w:val="005B2BBE"/>
    <w:rsid w:val="005B5949"/>
    <w:rsid w:val="005C2DF3"/>
    <w:rsid w:val="005C4074"/>
    <w:rsid w:val="005C795A"/>
    <w:rsid w:val="005D0C35"/>
    <w:rsid w:val="005D4FE5"/>
    <w:rsid w:val="005D6B5E"/>
    <w:rsid w:val="005E32CE"/>
    <w:rsid w:val="005E3B11"/>
    <w:rsid w:val="006107CB"/>
    <w:rsid w:val="006116AB"/>
    <w:rsid w:val="00615DC3"/>
    <w:rsid w:val="006160C8"/>
    <w:rsid w:val="00621FB3"/>
    <w:rsid w:val="006273CF"/>
    <w:rsid w:val="00643C04"/>
    <w:rsid w:val="00650CCE"/>
    <w:rsid w:val="006545ED"/>
    <w:rsid w:val="00671DDE"/>
    <w:rsid w:val="00674059"/>
    <w:rsid w:val="006B0ABF"/>
    <w:rsid w:val="006B1B90"/>
    <w:rsid w:val="006B5C18"/>
    <w:rsid w:val="006D0891"/>
    <w:rsid w:val="006D3358"/>
    <w:rsid w:val="006D37A5"/>
    <w:rsid w:val="006D7132"/>
    <w:rsid w:val="006D73C2"/>
    <w:rsid w:val="006F2424"/>
    <w:rsid w:val="006F4BDA"/>
    <w:rsid w:val="006F4ED3"/>
    <w:rsid w:val="00702A17"/>
    <w:rsid w:val="0071418F"/>
    <w:rsid w:val="007153E1"/>
    <w:rsid w:val="007177D0"/>
    <w:rsid w:val="0072146F"/>
    <w:rsid w:val="00723CFA"/>
    <w:rsid w:val="00731585"/>
    <w:rsid w:val="0073368F"/>
    <w:rsid w:val="0073642A"/>
    <w:rsid w:val="00741EF8"/>
    <w:rsid w:val="007520A8"/>
    <w:rsid w:val="00753FC9"/>
    <w:rsid w:val="007654B7"/>
    <w:rsid w:val="00766E07"/>
    <w:rsid w:val="00767547"/>
    <w:rsid w:val="0078116A"/>
    <w:rsid w:val="00781DE4"/>
    <w:rsid w:val="007825EA"/>
    <w:rsid w:val="00786F63"/>
    <w:rsid w:val="007925D4"/>
    <w:rsid w:val="00793CB5"/>
    <w:rsid w:val="007A14FD"/>
    <w:rsid w:val="007B1F66"/>
    <w:rsid w:val="007B6267"/>
    <w:rsid w:val="007C63F5"/>
    <w:rsid w:val="007C684B"/>
    <w:rsid w:val="007D1879"/>
    <w:rsid w:val="007D7D27"/>
    <w:rsid w:val="007E3168"/>
    <w:rsid w:val="007F08FB"/>
    <w:rsid w:val="007F1001"/>
    <w:rsid w:val="00800F61"/>
    <w:rsid w:val="0080562B"/>
    <w:rsid w:val="0080589A"/>
    <w:rsid w:val="00811A90"/>
    <w:rsid w:val="00816719"/>
    <w:rsid w:val="0083599C"/>
    <w:rsid w:val="00840025"/>
    <w:rsid w:val="00850209"/>
    <w:rsid w:val="00851570"/>
    <w:rsid w:val="00854350"/>
    <w:rsid w:val="00856219"/>
    <w:rsid w:val="008576D7"/>
    <w:rsid w:val="00863633"/>
    <w:rsid w:val="008648F7"/>
    <w:rsid w:val="008659DA"/>
    <w:rsid w:val="00867C02"/>
    <w:rsid w:val="00870E39"/>
    <w:rsid w:val="00871411"/>
    <w:rsid w:val="00880720"/>
    <w:rsid w:val="00886645"/>
    <w:rsid w:val="00890CCA"/>
    <w:rsid w:val="00892CC3"/>
    <w:rsid w:val="00895555"/>
    <w:rsid w:val="008960DA"/>
    <w:rsid w:val="008B7DDA"/>
    <w:rsid w:val="008C4FA9"/>
    <w:rsid w:val="008D20DE"/>
    <w:rsid w:val="008D2F7D"/>
    <w:rsid w:val="008D37EB"/>
    <w:rsid w:val="008D5326"/>
    <w:rsid w:val="008D6BA9"/>
    <w:rsid w:val="008E02C8"/>
    <w:rsid w:val="008E152B"/>
    <w:rsid w:val="00903959"/>
    <w:rsid w:val="00905944"/>
    <w:rsid w:val="009103EA"/>
    <w:rsid w:val="00911F0E"/>
    <w:rsid w:val="0093081E"/>
    <w:rsid w:val="00931DB8"/>
    <w:rsid w:val="0094298A"/>
    <w:rsid w:val="0094796D"/>
    <w:rsid w:val="00952147"/>
    <w:rsid w:val="009547E6"/>
    <w:rsid w:val="00954960"/>
    <w:rsid w:val="00960988"/>
    <w:rsid w:val="00971EDB"/>
    <w:rsid w:val="009731F0"/>
    <w:rsid w:val="00977E46"/>
    <w:rsid w:val="009821C9"/>
    <w:rsid w:val="009822CB"/>
    <w:rsid w:val="009824ED"/>
    <w:rsid w:val="009861D0"/>
    <w:rsid w:val="00995168"/>
    <w:rsid w:val="009969C2"/>
    <w:rsid w:val="009A256B"/>
    <w:rsid w:val="009A2928"/>
    <w:rsid w:val="009A4DB2"/>
    <w:rsid w:val="009A6581"/>
    <w:rsid w:val="009B2D6D"/>
    <w:rsid w:val="009C322F"/>
    <w:rsid w:val="009C43B8"/>
    <w:rsid w:val="009D396A"/>
    <w:rsid w:val="009D7C32"/>
    <w:rsid w:val="009E589F"/>
    <w:rsid w:val="009E5BE3"/>
    <w:rsid w:val="009F6F65"/>
    <w:rsid w:val="00A045BC"/>
    <w:rsid w:val="00A05646"/>
    <w:rsid w:val="00A127B1"/>
    <w:rsid w:val="00A3135E"/>
    <w:rsid w:val="00A31EFB"/>
    <w:rsid w:val="00A33DAA"/>
    <w:rsid w:val="00A35E2D"/>
    <w:rsid w:val="00A453D1"/>
    <w:rsid w:val="00A51E28"/>
    <w:rsid w:val="00A526C0"/>
    <w:rsid w:val="00A550F8"/>
    <w:rsid w:val="00A5585F"/>
    <w:rsid w:val="00A60D21"/>
    <w:rsid w:val="00A65E61"/>
    <w:rsid w:val="00A80679"/>
    <w:rsid w:val="00A817FA"/>
    <w:rsid w:val="00A8624F"/>
    <w:rsid w:val="00A909F2"/>
    <w:rsid w:val="00A90E12"/>
    <w:rsid w:val="00A91E8E"/>
    <w:rsid w:val="00A97447"/>
    <w:rsid w:val="00A97F6D"/>
    <w:rsid w:val="00AA45D2"/>
    <w:rsid w:val="00AA6C47"/>
    <w:rsid w:val="00AD25D8"/>
    <w:rsid w:val="00AE0C34"/>
    <w:rsid w:val="00AE5C0A"/>
    <w:rsid w:val="00B0378F"/>
    <w:rsid w:val="00B131C6"/>
    <w:rsid w:val="00B23850"/>
    <w:rsid w:val="00B24483"/>
    <w:rsid w:val="00B24513"/>
    <w:rsid w:val="00B2569B"/>
    <w:rsid w:val="00B26974"/>
    <w:rsid w:val="00B35144"/>
    <w:rsid w:val="00B41CDB"/>
    <w:rsid w:val="00B467B6"/>
    <w:rsid w:val="00B512F3"/>
    <w:rsid w:val="00B556CE"/>
    <w:rsid w:val="00B56C25"/>
    <w:rsid w:val="00B60E3F"/>
    <w:rsid w:val="00B6202C"/>
    <w:rsid w:val="00B66D07"/>
    <w:rsid w:val="00B7361D"/>
    <w:rsid w:val="00B769FF"/>
    <w:rsid w:val="00B8502C"/>
    <w:rsid w:val="00B938B2"/>
    <w:rsid w:val="00B93BDD"/>
    <w:rsid w:val="00B9789C"/>
    <w:rsid w:val="00BB0B6F"/>
    <w:rsid w:val="00BC0263"/>
    <w:rsid w:val="00BE1C8E"/>
    <w:rsid w:val="00BE66AF"/>
    <w:rsid w:val="00BF0592"/>
    <w:rsid w:val="00BF32CF"/>
    <w:rsid w:val="00C06209"/>
    <w:rsid w:val="00C06BCF"/>
    <w:rsid w:val="00C14FCB"/>
    <w:rsid w:val="00C15F93"/>
    <w:rsid w:val="00C16EE9"/>
    <w:rsid w:val="00C17936"/>
    <w:rsid w:val="00C27273"/>
    <w:rsid w:val="00C3742B"/>
    <w:rsid w:val="00C4288D"/>
    <w:rsid w:val="00C56E2D"/>
    <w:rsid w:val="00C72F35"/>
    <w:rsid w:val="00C7662F"/>
    <w:rsid w:val="00C82192"/>
    <w:rsid w:val="00C86A71"/>
    <w:rsid w:val="00C916A9"/>
    <w:rsid w:val="00C91DE7"/>
    <w:rsid w:val="00CA5C66"/>
    <w:rsid w:val="00CB636F"/>
    <w:rsid w:val="00CD281E"/>
    <w:rsid w:val="00CD7CD0"/>
    <w:rsid w:val="00CE7EB1"/>
    <w:rsid w:val="00D14829"/>
    <w:rsid w:val="00D33E3D"/>
    <w:rsid w:val="00D343AE"/>
    <w:rsid w:val="00D41972"/>
    <w:rsid w:val="00D41EAB"/>
    <w:rsid w:val="00D45111"/>
    <w:rsid w:val="00D45C38"/>
    <w:rsid w:val="00D46A1A"/>
    <w:rsid w:val="00D577F5"/>
    <w:rsid w:val="00D74D60"/>
    <w:rsid w:val="00D762FF"/>
    <w:rsid w:val="00D93115"/>
    <w:rsid w:val="00D93328"/>
    <w:rsid w:val="00D94898"/>
    <w:rsid w:val="00DA5706"/>
    <w:rsid w:val="00DB4E1A"/>
    <w:rsid w:val="00DC1340"/>
    <w:rsid w:val="00DC4A84"/>
    <w:rsid w:val="00DC53CA"/>
    <w:rsid w:val="00DC6035"/>
    <w:rsid w:val="00DD04F4"/>
    <w:rsid w:val="00DD4BE1"/>
    <w:rsid w:val="00DD596A"/>
    <w:rsid w:val="00E00D9A"/>
    <w:rsid w:val="00E031F1"/>
    <w:rsid w:val="00E214AE"/>
    <w:rsid w:val="00E21E56"/>
    <w:rsid w:val="00E2556A"/>
    <w:rsid w:val="00E36C74"/>
    <w:rsid w:val="00E45210"/>
    <w:rsid w:val="00E52AE7"/>
    <w:rsid w:val="00E530C4"/>
    <w:rsid w:val="00E55602"/>
    <w:rsid w:val="00E61260"/>
    <w:rsid w:val="00E74508"/>
    <w:rsid w:val="00E759F3"/>
    <w:rsid w:val="00E83C9B"/>
    <w:rsid w:val="00E84D3B"/>
    <w:rsid w:val="00E87D68"/>
    <w:rsid w:val="00EA4DD0"/>
    <w:rsid w:val="00ED197C"/>
    <w:rsid w:val="00ED3215"/>
    <w:rsid w:val="00EE2ED3"/>
    <w:rsid w:val="00EF1ABE"/>
    <w:rsid w:val="00F10F30"/>
    <w:rsid w:val="00F1658B"/>
    <w:rsid w:val="00F31387"/>
    <w:rsid w:val="00F31632"/>
    <w:rsid w:val="00F35817"/>
    <w:rsid w:val="00F4145C"/>
    <w:rsid w:val="00F45CCF"/>
    <w:rsid w:val="00F50812"/>
    <w:rsid w:val="00F51149"/>
    <w:rsid w:val="00F55948"/>
    <w:rsid w:val="00F57086"/>
    <w:rsid w:val="00F61A7D"/>
    <w:rsid w:val="00F628D9"/>
    <w:rsid w:val="00F63CFC"/>
    <w:rsid w:val="00F704C3"/>
    <w:rsid w:val="00F746EE"/>
    <w:rsid w:val="00F74F72"/>
    <w:rsid w:val="00F83571"/>
    <w:rsid w:val="00F8551F"/>
    <w:rsid w:val="00F91932"/>
    <w:rsid w:val="00F96CDD"/>
    <w:rsid w:val="00F96D56"/>
    <w:rsid w:val="00F96E22"/>
    <w:rsid w:val="00FA5F08"/>
    <w:rsid w:val="00FB1334"/>
    <w:rsid w:val="00FB5A29"/>
    <w:rsid w:val="00FB5E80"/>
    <w:rsid w:val="00FB7F6F"/>
    <w:rsid w:val="00FC2C51"/>
    <w:rsid w:val="00FC3159"/>
    <w:rsid w:val="00FC35AD"/>
    <w:rsid w:val="00FC5DEC"/>
    <w:rsid w:val="00FE7767"/>
    <w:rsid w:val="00FE7D4B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8219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D56"/>
  </w:style>
  <w:style w:type="paragraph" w:styleId="a5">
    <w:name w:val="footer"/>
    <w:basedOn w:val="a"/>
    <w:link w:val="a6"/>
    <w:uiPriority w:val="99"/>
    <w:unhideWhenUsed/>
    <w:rsid w:val="00F96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D56"/>
  </w:style>
  <w:style w:type="paragraph" w:styleId="a7">
    <w:name w:val="List Paragraph"/>
    <w:basedOn w:val="a"/>
    <w:uiPriority w:val="34"/>
    <w:qFormat/>
    <w:rsid w:val="0025150F"/>
    <w:pPr>
      <w:ind w:left="720"/>
      <w:contextualSpacing/>
    </w:pPr>
  </w:style>
  <w:style w:type="paragraph" w:styleId="a8">
    <w:name w:val="No Spacing"/>
    <w:uiPriority w:val="1"/>
    <w:qFormat/>
    <w:rsid w:val="006273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1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1C2F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semiHidden/>
    <w:unhideWhenUsed/>
    <w:rsid w:val="008502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5020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9A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B344B-6424-45A8-8D89-444A63F9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7554</TotalTime>
  <Pages>16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user</cp:lastModifiedBy>
  <cp:revision>236</cp:revision>
  <cp:lastPrinted>2026-06-26T06:50:00Z</cp:lastPrinted>
  <dcterms:created xsi:type="dcterms:W3CDTF">2014-05-29T07:17:00Z</dcterms:created>
  <dcterms:modified xsi:type="dcterms:W3CDTF">2026-07-06T11:38:00Z</dcterms:modified>
</cp:coreProperties>
</file>