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68" w:rsidRPr="00587862" w:rsidRDefault="00587862" w:rsidP="00587862">
      <w:pPr>
        <w:pStyle w:val="ConsPlusNormal"/>
        <w:ind w:left="4962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74A10" w:rsidRPr="00587862">
        <w:rPr>
          <w:rFonts w:ascii="Times New Roman" w:hAnsi="Times New Roman" w:cs="Times New Roman"/>
          <w:sz w:val="28"/>
          <w:szCs w:val="28"/>
        </w:rPr>
        <w:t>Утверждена</w:t>
      </w:r>
    </w:p>
    <w:p w:rsidR="00DD0468" w:rsidRPr="00587862" w:rsidRDefault="00074A10" w:rsidP="00587862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58786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</w:p>
    <w:p w:rsidR="00DD0468" w:rsidRPr="00587862" w:rsidRDefault="00074A10" w:rsidP="00587862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587862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1C54F9" w:rsidRPr="001C54F9" w:rsidRDefault="001C54F9" w:rsidP="001C54F9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1C54F9">
        <w:rPr>
          <w:rFonts w:ascii="Times New Roman" w:hAnsi="Times New Roman" w:cs="Times New Roman"/>
          <w:sz w:val="28"/>
          <w:szCs w:val="28"/>
        </w:rPr>
        <w:t>от 13 июля 2026 г.  №  320-п</w:t>
      </w:r>
    </w:p>
    <w:p w:rsidR="00DD0468" w:rsidRDefault="00DD0468" w:rsidP="00587862">
      <w:pPr>
        <w:tabs>
          <w:tab w:val="left" w:pos="567"/>
        </w:tabs>
        <w:jc w:val="center"/>
        <w:rPr>
          <w:sz w:val="28"/>
          <w:szCs w:val="28"/>
        </w:rPr>
      </w:pPr>
      <w:bookmarkStart w:id="0" w:name="_GoBack"/>
      <w:bookmarkEnd w:id="0"/>
    </w:p>
    <w:p w:rsidR="00587862" w:rsidRDefault="00587862" w:rsidP="00587862">
      <w:pPr>
        <w:tabs>
          <w:tab w:val="left" w:pos="567"/>
        </w:tabs>
        <w:jc w:val="center"/>
        <w:rPr>
          <w:sz w:val="28"/>
          <w:szCs w:val="28"/>
        </w:rPr>
      </w:pPr>
    </w:p>
    <w:p w:rsidR="00587862" w:rsidRPr="00587862" w:rsidRDefault="00587862" w:rsidP="00587862">
      <w:pPr>
        <w:tabs>
          <w:tab w:val="left" w:pos="567"/>
        </w:tabs>
        <w:jc w:val="center"/>
        <w:rPr>
          <w:sz w:val="28"/>
          <w:szCs w:val="28"/>
        </w:rPr>
      </w:pPr>
    </w:p>
    <w:p w:rsidR="00DD0468" w:rsidRPr="00587862" w:rsidRDefault="00587862" w:rsidP="00587862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РЕГИОНАЛЬНАЯ ПРОГРАММА</w:t>
      </w:r>
    </w:p>
    <w:p w:rsidR="00DD0468" w:rsidRPr="00587862" w:rsidRDefault="00074A10" w:rsidP="00587862">
      <w:pPr>
        <w:tabs>
          <w:tab w:val="left" w:pos="567"/>
        </w:tabs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ликвидации до 2030 года задолженности по обеспечению </w:t>
      </w:r>
      <w:r w:rsidR="00534E37" w:rsidRPr="00587862">
        <w:rPr>
          <w:sz w:val="28"/>
          <w:szCs w:val="28"/>
        </w:rPr>
        <w:t xml:space="preserve">жилыми помещениями </w:t>
      </w:r>
      <w:r w:rsidRPr="00587862">
        <w:rPr>
          <w:sz w:val="28"/>
          <w:szCs w:val="28"/>
        </w:rPr>
        <w:t xml:space="preserve">детей-сирот и детей, оставшихся без попечения родителей, </w:t>
      </w:r>
      <w:r w:rsidR="00587862">
        <w:rPr>
          <w:sz w:val="28"/>
          <w:szCs w:val="28"/>
        </w:rPr>
        <w:t xml:space="preserve">  </w:t>
      </w:r>
      <w:r w:rsidRPr="00587862">
        <w:rPr>
          <w:sz w:val="28"/>
          <w:szCs w:val="28"/>
        </w:rPr>
        <w:t xml:space="preserve">лиц из числа детей-сирот и детей, оставшихся без попечения родителей, </w:t>
      </w:r>
      <w:r w:rsidR="00587862">
        <w:rPr>
          <w:sz w:val="28"/>
          <w:szCs w:val="28"/>
        </w:rPr>
        <w:t xml:space="preserve">            </w:t>
      </w:r>
      <w:r w:rsidRPr="00587862">
        <w:rPr>
          <w:sz w:val="28"/>
          <w:szCs w:val="28"/>
        </w:rPr>
        <w:t>на территории Брянской области</w:t>
      </w:r>
    </w:p>
    <w:p w:rsidR="00DD0468" w:rsidRPr="00587862" w:rsidRDefault="00DD0468" w:rsidP="0058786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DD0468" w:rsidRPr="00587862" w:rsidRDefault="00074A10" w:rsidP="0058786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87862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DD0468" w:rsidRPr="00587862" w:rsidRDefault="00015FE7" w:rsidP="005878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074A10" w:rsidRPr="00587862">
        <w:rPr>
          <w:rFonts w:ascii="Times New Roman" w:hAnsi="Times New Roman" w:cs="Times New Roman"/>
          <w:b w:val="0"/>
          <w:sz w:val="28"/>
          <w:szCs w:val="28"/>
        </w:rPr>
        <w:t>егиональной программы</w:t>
      </w:r>
    </w:p>
    <w:p w:rsidR="00DD0468" w:rsidRPr="00587862" w:rsidRDefault="00DD0468" w:rsidP="005878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009"/>
      </w:tblGrid>
      <w:tr w:rsidR="00DD0468" w:rsidRPr="00587862" w:rsidTr="00587862">
        <w:tc>
          <w:tcPr>
            <w:tcW w:w="2551" w:type="dxa"/>
          </w:tcPr>
          <w:p w:rsidR="00DD0468" w:rsidRPr="00587862" w:rsidRDefault="00074A10" w:rsidP="00FF6ADE">
            <w:pPr>
              <w:jc w:val="center"/>
              <w:rPr>
                <w:sz w:val="28"/>
                <w:szCs w:val="28"/>
              </w:rPr>
            </w:pPr>
            <w:r w:rsidRPr="00587862">
              <w:rPr>
                <w:sz w:val="28"/>
                <w:szCs w:val="28"/>
              </w:rPr>
              <w:t xml:space="preserve">Наименование </w:t>
            </w:r>
            <w:r w:rsidR="00FF6ADE">
              <w:rPr>
                <w:sz w:val="28"/>
                <w:szCs w:val="28"/>
              </w:rPr>
              <w:t>П</w:t>
            </w:r>
            <w:r w:rsidRPr="00587862">
              <w:rPr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015FE7" w:rsidP="00015FE7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74A10" w:rsidRPr="00587862">
              <w:rPr>
                <w:sz w:val="28"/>
                <w:szCs w:val="28"/>
              </w:rPr>
              <w:t xml:space="preserve">егиональная программа ликвидации до 2030 года задолженности по обеспечению </w:t>
            </w:r>
            <w:r w:rsidR="0072648C" w:rsidRPr="00587862">
              <w:rPr>
                <w:sz w:val="28"/>
                <w:szCs w:val="28"/>
              </w:rPr>
              <w:t xml:space="preserve">жилыми помещениями </w:t>
            </w:r>
            <w:r w:rsidR="00074A10" w:rsidRPr="00587862">
              <w:rPr>
                <w:sz w:val="28"/>
                <w:szCs w:val="28"/>
              </w:rPr>
              <w:t xml:space="preserve">детей-сирот и детей, оставшихся без попечения родителей, лиц из числа детей-сирот и детей, оставшихся без попечения родителей, на территории Брянской области (далее </w:t>
            </w:r>
            <w:r w:rsidR="00587862">
              <w:rPr>
                <w:sz w:val="28"/>
                <w:szCs w:val="28"/>
              </w:rPr>
              <w:t>–</w:t>
            </w:r>
            <w:r w:rsidR="00074A10" w:rsidRPr="005878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074A10" w:rsidRPr="00587862">
              <w:rPr>
                <w:sz w:val="28"/>
                <w:szCs w:val="28"/>
              </w:rPr>
              <w:t>рограмма)</w:t>
            </w:r>
          </w:p>
        </w:tc>
      </w:tr>
      <w:tr w:rsidR="00DD0468" w:rsidRPr="00587862" w:rsidTr="00587862">
        <w:tc>
          <w:tcPr>
            <w:tcW w:w="2551" w:type="dxa"/>
          </w:tcPr>
          <w:p w:rsidR="00DD0468" w:rsidRPr="00587862" w:rsidRDefault="00074A10" w:rsidP="00015F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</w:t>
            </w:r>
            <w:r w:rsidR="00015F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1. Федеральный закон от 21 декабря 1996 года № 159-ФЗ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>«О дополнительных гарантиях по социальной поддержке детей-сирот и детей, оставшихся б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ез попечения                родителей» (далее 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№ 159-ФЗ).</w:t>
            </w:r>
          </w:p>
          <w:p w:rsidR="00DD0468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hyperlink r:id="rId9" w:tooltip="https://login.consultant.ru/link/?req=doc&amp;base=LAW&amp;n=322144" w:history="1">
              <w:r w:rsidRPr="0058786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4 апреля 2019 года № 397 «О формировании списка детей-сирот и детей, оставшихся без попечения родите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лей, лиц из числа детей-сирот и детей, оставшихся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без попечения родителей, лиц, которые относились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к категории детей-сирот и детей, оставшихся без попече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ния родит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елей, лиц из числа детей-сирот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и детей, остав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-шихся без попечения родителей,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 достигли возраста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23 лет, которые подлежат обеспечению жилыми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помещениями, исключении детей-сирот и детей, оставшихся без попечения роди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телей, лиц из числа детей-сирот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и детей, оставшихся без попечения роди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телей, из списка в субъекте Российской Федерации 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по прежнему месту жительства и включении их в список в субъекте Российской Федерации по новому мес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>ту жительства»</w:t>
            </w:r>
          </w:p>
          <w:p w:rsidR="00587862" w:rsidRPr="00587862" w:rsidRDefault="00587862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468" w:rsidRPr="00587862" w:rsidRDefault="00074A10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Пункт 2 поручения Председателя Правительства Российской Федерации Мишустина М.В. от 30 марта 2023 года № ММ-П8-4467.</w:t>
            </w:r>
          </w:p>
          <w:p w:rsidR="00DD0468" w:rsidRPr="00587862" w:rsidRDefault="00074A10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4. Закон Брянской области от 29 декабря 2012 года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>№ 107-З «Об отдельных вопросах обеспечения дополни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тельных гарантий прав на имущество и жилое помеще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ние детей-сирот и детей, оставшихся без попечения родителей, лиц из числа детей-сирот и детей, остав</w:t>
            </w:r>
            <w:r w:rsidR="005878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шихся без попечения родите</w:t>
            </w:r>
            <w:r w:rsidR="0023783D">
              <w:rPr>
                <w:rFonts w:ascii="Times New Roman" w:hAnsi="Times New Roman" w:cs="Times New Roman"/>
                <w:sz w:val="28"/>
                <w:szCs w:val="28"/>
              </w:rPr>
              <w:t>лей, в Брянской области»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468" w:rsidRPr="00587862" w:rsidRDefault="00074A10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5. Закон Брянской области от 2 декабря 2011 года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>№ 124-З «О наделении органов местного самоуправ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ления отдельными государственными полномочиями Брянской области по обеспечению дополнительных гарантий прав на жилое помещение детей-сирот и детей, оставшихся без попечения родит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елей, лиц из числа детей-сирот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и детей, оставшихся без попечения родителей».</w:t>
            </w:r>
          </w:p>
          <w:p w:rsidR="00DD0468" w:rsidRPr="00587862" w:rsidRDefault="00074A10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6. Постановление Правительства Брянской области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>от 29 декабря 2018 года № 735-п «Об утверждении государ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программы «Социальная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и демогра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фическая политика Брянской области».</w:t>
            </w:r>
          </w:p>
          <w:p w:rsidR="00DD0468" w:rsidRPr="00587862" w:rsidRDefault="00074A10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7. Постановление Правительства Брянской области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19 августа 2019 года № 362-п «Об отдельных вопросах формирования и ведения списка детей-сирот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детей, оставшихся без попечения родителей, лиц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</w:t>
            </w:r>
            <w:r w:rsidRPr="00F6043B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родителей, и достигли возраста 23 лет, которые подлежат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обеспечению жилыми помещениями, исключения детей-сирот и детей, оставшихся без попечения родителей, лиц из числа детей-сирот и детей, ост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авшихся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без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попечения родителей, из списка и включения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список при пере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>мене места жительства»</w:t>
            </w:r>
          </w:p>
        </w:tc>
      </w:tr>
      <w:tr w:rsidR="00DD0468" w:rsidRPr="00587862" w:rsidTr="002429FA">
        <w:trPr>
          <w:trHeight w:val="20"/>
        </w:trPr>
        <w:tc>
          <w:tcPr>
            <w:tcW w:w="2551" w:type="dxa"/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Ответственные исполнители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F6043B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епартамент строительства Брянской области;</w:t>
            </w:r>
          </w:p>
          <w:p w:rsidR="00DD0468" w:rsidRPr="00587862" w:rsidRDefault="00F6043B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епартамент социальной политики и занят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ости населения Брянской области</w:t>
            </w:r>
          </w:p>
        </w:tc>
      </w:tr>
      <w:tr w:rsidR="00DD0468" w:rsidRPr="00587862" w:rsidTr="002429FA">
        <w:trPr>
          <w:trHeight w:val="20"/>
        </w:trPr>
        <w:tc>
          <w:tcPr>
            <w:tcW w:w="2551" w:type="dxa"/>
          </w:tcPr>
          <w:p w:rsidR="00DD0468" w:rsidRPr="00587862" w:rsidRDefault="00534E37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F6043B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рганы местного самоуправления муниципальных районов, городских и муниципальных округов Брянской области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самоуправления) </w:t>
            </w:r>
            <w:r w:rsidR="00FD1819" w:rsidRPr="0058786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534E37" w:rsidRPr="00587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4E37" w:rsidRPr="00587862" w:rsidRDefault="00F6043B" w:rsidP="002429FA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34E37" w:rsidRPr="00587862">
              <w:rPr>
                <w:rFonts w:ascii="Times New Roman" w:hAnsi="Times New Roman" w:cs="Times New Roman"/>
                <w:sz w:val="28"/>
                <w:szCs w:val="28"/>
              </w:rPr>
              <w:t>осударственная строител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ьная инспекция Брянской области</w:t>
            </w:r>
          </w:p>
        </w:tc>
      </w:tr>
      <w:tr w:rsidR="00DD0468" w:rsidRPr="00587862" w:rsidTr="00F6043B">
        <w:tc>
          <w:tcPr>
            <w:tcW w:w="2551" w:type="dxa"/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F6043B" w:rsidP="00F604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беспечить ликвидацию накопившейся задолженности по обеспечению жилыми помещениями детей-сирот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детей, оставшихся без попечения родителей, лиц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из числа детей-сирот и детей, оставшихся без попечения родителей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дети-сироты), </w:t>
            </w:r>
            <w:r w:rsidR="00985788" w:rsidRPr="00587862"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DD0468" w:rsidRPr="00587862" w:rsidTr="00F6043B">
        <w:trPr>
          <w:trHeight w:val="21"/>
        </w:trPr>
        <w:tc>
          <w:tcPr>
            <w:tcW w:w="2551" w:type="dxa"/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1. Создание условий в Брянской области для поэтапного сокращения численности детей-сирот, нуждающихся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>в обеспечении жилыми помещениями.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2. Координация и контроль за деятельностью органов местного самоуправления в части достижения показа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телей по ликвидации задолженности по обеспечению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 жилыми помещениями детей-сирот</w:t>
            </w:r>
          </w:p>
        </w:tc>
      </w:tr>
      <w:tr w:rsidR="00DD0468" w:rsidRPr="00587862" w:rsidTr="00A439B2">
        <w:tc>
          <w:tcPr>
            <w:tcW w:w="2551" w:type="dxa"/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 xml:space="preserve">елевые показатели (индикаторы)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</w:tcPr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1. Числен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ность детей-сирот, нуждающихся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обеспе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чении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жилыми помещениями и состоящих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>списк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лей, лиц из числа детей-сирот и детей, оставшихся 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без попечения родителей, лиц, которые относились 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>к категории детей-сирот и детей, оставшихся без попече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>ния родит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елей, лиц из числа детей-сирот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>и детей, остав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-шихся без попечения родителей,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 достигли возраста 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23 лет, которые подлежат обеспечению жилыми 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429FA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помещениями </w:t>
            </w:r>
            <w:r w:rsidR="002429FA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Брянской области (далее – список)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(всего).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977CD" w:rsidRPr="0058786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детей-сирот, обеспеченных жилыми помещениями и исключенных из списка.</w:t>
            </w:r>
          </w:p>
          <w:p w:rsidR="00E977CD" w:rsidRPr="00587862" w:rsidRDefault="00E977CD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3. Количество детей-сирот, у которых возникнет право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 xml:space="preserve"> на обеспечение жилыми помещениями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468" w:rsidRPr="00587862" w:rsidRDefault="00E977CD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. Количество жилых помещений, приобретенных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для формирования специализированного жилищного фонда с целью обеспечения жильем детей-сирот.</w:t>
            </w:r>
          </w:p>
          <w:p w:rsidR="00DD0468" w:rsidRPr="00587862" w:rsidRDefault="00E977CD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. Количество предоставленных жилых помещений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по договорам найма специализированных жилых помещений детям-сиротам.</w:t>
            </w:r>
          </w:p>
          <w:p w:rsidR="00DD0468" w:rsidRPr="00587862" w:rsidRDefault="00E977CD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. Численность детей-сирот, получивших дополнитель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ную меру социальной поддержки в виде предоставления единовременной денежной выплаты на приобретение жилого помещения в собственность, 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>удостоверяемой сертификатом</w:t>
            </w:r>
          </w:p>
        </w:tc>
      </w:tr>
      <w:tr w:rsidR="00DD0468" w:rsidRPr="00587862" w:rsidTr="00434C4B"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DD0468" w:rsidRPr="00587862" w:rsidRDefault="00A439B2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  <w:tcBorders>
              <w:bottom w:val="single" w:sz="4" w:space="0" w:color="auto"/>
            </w:tcBorders>
          </w:tcPr>
          <w:p w:rsidR="00DD0468" w:rsidRPr="00587862" w:rsidRDefault="00F6043B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–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2030 годы</w:t>
            </w:r>
          </w:p>
        </w:tc>
      </w:tr>
      <w:tr w:rsidR="00DD0468" w:rsidRPr="00587862" w:rsidTr="00434C4B">
        <w:tc>
          <w:tcPr>
            <w:tcW w:w="2551" w:type="dxa"/>
            <w:tcBorders>
              <w:bottom w:val="single" w:sz="4" w:space="0" w:color="auto"/>
            </w:tcBorders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ники финансиро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  <w:tcBorders>
              <w:bottom w:val="single" w:sz="4" w:space="0" w:color="auto"/>
            </w:tcBorders>
          </w:tcPr>
          <w:p w:rsidR="00DD0468" w:rsidRPr="00587862" w:rsidRDefault="00F6043B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реализации </w:t>
            </w:r>
            <w:r w:rsidR="00FF6AD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на 2026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2030 годы составляет </w:t>
            </w:r>
            <w:r w:rsidR="00220353" w:rsidRPr="00587862">
              <w:rPr>
                <w:rFonts w:ascii="Times New Roman" w:hAnsi="Times New Roman" w:cs="Times New Roman"/>
                <w:sz w:val="28"/>
                <w:szCs w:val="28"/>
              </w:rPr>
              <w:t>6 620 794,739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2 091 068,536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1 498 976,095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1 503 376,097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254AFF" w:rsidRPr="00587862">
              <w:rPr>
                <w:rFonts w:ascii="Times New Roman" w:hAnsi="Times New Roman" w:cs="Times New Roman"/>
                <w:sz w:val="28"/>
                <w:szCs w:val="28"/>
              </w:rPr>
              <w:t> 070 947,553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4AFF" w:rsidRPr="00587862">
              <w:rPr>
                <w:rFonts w:ascii="Times New Roman" w:hAnsi="Times New Roman" w:cs="Times New Roman"/>
                <w:sz w:val="28"/>
                <w:szCs w:val="28"/>
              </w:rPr>
              <w:t>456 426,458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DD0468" w:rsidRPr="00587862" w:rsidRDefault="00074A10" w:rsidP="00434C4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1) объем средств бюджета Брянской области составляет </w:t>
            </w:r>
            <w:r w:rsidR="000E0AC8" w:rsidRPr="00587862">
              <w:rPr>
                <w:rFonts w:ascii="Times New Roman" w:hAnsi="Times New Roman" w:cs="Times New Roman"/>
                <w:sz w:val="28"/>
                <w:szCs w:val="28"/>
              </w:rPr>
              <w:t>6 186 252,539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2 005 988,136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2027 г</w:t>
            </w:r>
            <w:r w:rsidR="00985788" w:rsidRPr="00587862">
              <w:rPr>
                <w:rFonts w:ascii="Times New Roman" w:hAnsi="Times New Roman" w:cs="Times New Roman"/>
                <w:sz w:val="28"/>
                <w:szCs w:val="28"/>
              </w:rPr>
              <w:t>оду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85788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1 412 502,095 тыс. рублей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1 415 713,497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</w:t>
            </w:r>
            <w:r w:rsidR="000E0AC8" w:rsidRPr="005878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AC8" w:rsidRPr="00587862">
              <w:rPr>
                <w:rFonts w:ascii="Times New Roman" w:hAnsi="Times New Roman" w:cs="Times New Roman"/>
                <w:sz w:val="28"/>
                <w:szCs w:val="28"/>
              </w:rPr>
              <w:t>983 284,953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</w:t>
            </w:r>
            <w:r w:rsidR="000E0AC8" w:rsidRPr="005878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AC8" w:rsidRPr="00587862">
              <w:rPr>
                <w:rFonts w:ascii="Times New Roman" w:hAnsi="Times New Roman" w:cs="Times New Roman"/>
                <w:sz w:val="28"/>
                <w:szCs w:val="28"/>
              </w:rPr>
              <w:t>368 763,858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</w:t>
            </w:r>
            <w:r w:rsidR="00F604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2) согласно заключенному соглашению между Мини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стерством строительства и жилищно-коммунального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 Российской Федерации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 Правительством Брянской области объем средств федерального бюджета на 2026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2028 годы составляет 259 217,000 тыс. рублей, из них: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2026 году – 85 080,400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2027 году – 86 474,000 тыс. рублей;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>8 году – 87 662,600 тыс. рублей;</w:t>
            </w:r>
          </w:p>
          <w:p w:rsidR="00DD0468" w:rsidRPr="00587862" w:rsidRDefault="00A439B2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рогноз на 2029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2030 годы –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>175 325,200 тыс. рублей, из них: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87 662,600 тыс. рублей (прогноз);</w:t>
            </w:r>
          </w:p>
          <w:p w:rsidR="00DD0468" w:rsidRPr="00587862" w:rsidRDefault="00074A10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 87 662,600 тыс. рублей (прогноз).</w:t>
            </w:r>
          </w:p>
          <w:p w:rsidR="00DD0468" w:rsidRPr="00587862" w:rsidRDefault="00074A10" w:rsidP="00A439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</w:t>
            </w:r>
            <w:r w:rsidR="00A439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будет осуществляться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Брянской области (с учетом софинансирования из федерального бюджета) в рамках государственной программы «Социальная 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демографическая политика Брянской области», утвержденной постановлением Правительства Брянской области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>от 29 декабря 2018 года № 735-п</w:t>
            </w:r>
          </w:p>
        </w:tc>
      </w:tr>
      <w:tr w:rsidR="00DD0468" w:rsidRPr="00587862" w:rsidTr="00434C4B">
        <w:tc>
          <w:tcPr>
            <w:tcW w:w="2551" w:type="dxa"/>
            <w:tcBorders>
              <w:top w:val="single" w:sz="4" w:space="0" w:color="auto"/>
            </w:tcBorders>
          </w:tcPr>
          <w:p w:rsidR="00DD0468" w:rsidRPr="00587862" w:rsidRDefault="00074A10" w:rsidP="008D4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8D47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7862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09" w:type="dxa"/>
            <w:tcBorders>
              <w:top w:val="single" w:sz="4" w:space="0" w:color="auto"/>
            </w:tcBorders>
          </w:tcPr>
          <w:p w:rsidR="00DD0468" w:rsidRPr="00587862" w:rsidRDefault="00A439B2" w:rsidP="005878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иквидация накопившейся задолженности путем обеспечения детей-сирот жилыми помещениями </w:t>
            </w:r>
            <w:r w:rsidR="00434C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74A10" w:rsidRPr="00587862"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найма специализированных жилых помещений, а также путем приобретения детьми-сиротами жилых помещений в собственность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предоставленных им сертификатов</w:t>
            </w:r>
          </w:p>
        </w:tc>
      </w:tr>
    </w:tbl>
    <w:p w:rsidR="00DD0468" w:rsidRPr="00587862" w:rsidRDefault="00DD0468" w:rsidP="00587862">
      <w:pPr>
        <w:ind w:firstLine="709"/>
        <w:jc w:val="center"/>
        <w:rPr>
          <w:sz w:val="28"/>
          <w:szCs w:val="28"/>
        </w:rPr>
      </w:pPr>
    </w:p>
    <w:p w:rsidR="00DD0468" w:rsidRPr="00587862" w:rsidRDefault="00074A10" w:rsidP="00587862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>1. Характеристика проблемы и обоснование необходимости</w:t>
      </w: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>решения ее программными методами</w:t>
      </w:r>
    </w:p>
    <w:p w:rsidR="00A439B2" w:rsidRPr="00587862" w:rsidRDefault="00A439B2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Одной из целей государственной политики в области социальной защиты является право на защиту жилищных прав детей-сирот.</w:t>
      </w:r>
    </w:p>
    <w:p w:rsidR="00DD0468" w:rsidRPr="00587862" w:rsidRDefault="001C54F9" w:rsidP="00587862">
      <w:pPr>
        <w:ind w:firstLine="709"/>
        <w:jc w:val="both"/>
        <w:rPr>
          <w:sz w:val="28"/>
          <w:szCs w:val="28"/>
        </w:rPr>
      </w:pPr>
      <w:hyperlink r:id="rId10" w:tooltip="https://login.consultant.ru/link/?req=doc&amp;base=LAW&amp;n=466513&amp;dst=41" w:history="1">
        <w:r w:rsidR="00074A10" w:rsidRPr="00587862">
          <w:rPr>
            <w:rStyle w:val="aff4"/>
            <w:color w:val="auto"/>
            <w:sz w:val="28"/>
            <w:szCs w:val="28"/>
            <w:u w:val="none"/>
          </w:rPr>
          <w:t>Пунктом 1 статьи 8</w:t>
        </w:r>
      </w:hyperlink>
      <w:r w:rsidR="00074A10" w:rsidRPr="00587862">
        <w:rPr>
          <w:sz w:val="28"/>
          <w:szCs w:val="28"/>
        </w:rPr>
        <w:t xml:space="preserve"> Федерального закона № 159-ФЗ установлено, </w:t>
      </w:r>
      <w:r w:rsidR="00434C4B">
        <w:rPr>
          <w:sz w:val="28"/>
          <w:szCs w:val="28"/>
        </w:rPr>
        <w:t xml:space="preserve">                  </w:t>
      </w:r>
      <w:r w:rsidR="00074A10" w:rsidRPr="00587862">
        <w:rPr>
          <w:sz w:val="28"/>
          <w:szCs w:val="28"/>
        </w:rPr>
        <w:t>что детям-сиротам органом исполнительной власти субъекта Российской Федерации, на территории которого находится место жительства указанных лиц, в порядке, установленном законодательством этого субъекта Российской Федерации,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помещений.</w:t>
      </w:r>
    </w:p>
    <w:p w:rsidR="00DD0468" w:rsidRPr="00587862" w:rsidRDefault="00074A10" w:rsidP="0058786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7862">
        <w:rPr>
          <w:sz w:val="28"/>
          <w:szCs w:val="28"/>
        </w:rPr>
        <w:t xml:space="preserve">На основании положений Закона Брянской области от 2 декабря </w:t>
      </w:r>
      <w:r w:rsidR="00434C4B">
        <w:rPr>
          <w:sz w:val="28"/>
          <w:szCs w:val="28"/>
        </w:rPr>
        <w:t xml:space="preserve">                </w:t>
      </w:r>
      <w:r w:rsidRPr="00587862">
        <w:rPr>
          <w:sz w:val="28"/>
          <w:szCs w:val="28"/>
        </w:rPr>
        <w:t>2011 года № 124-З «О наделении органов местного самоуправления отдель</w:t>
      </w:r>
      <w:r w:rsidR="00434C4B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ными государственными полномочиями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родителей» </w:t>
      </w:r>
      <w:r w:rsidRPr="00587862">
        <w:rPr>
          <w:rFonts w:eastAsiaTheme="minorHAnsi"/>
          <w:sz w:val="28"/>
          <w:szCs w:val="28"/>
          <w:lang w:eastAsia="en-US"/>
        </w:rPr>
        <w:t xml:space="preserve">органы местного самоуправления, обладающие в соответствии с </w:t>
      </w:r>
      <w:hyperlink r:id="rId11" w:tooltip="https://login.consultant.ru/link/?req=doc&amp;base=RLAW201&amp;n=78370" w:history="1">
        <w:r w:rsidRPr="0058786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587862">
        <w:rPr>
          <w:rFonts w:eastAsiaTheme="minorHAnsi"/>
          <w:sz w:val="28"/>
          <w:szCs w:val="28"/>
          <w:lang w:eastAsia="en-US"/>
        </w:rPr>
        <w:t xml:space="preserve"> Брянской области от 9 марта </w:t>
      </w:r>
      <w:r w:rsidR="00434C4B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587862">
        <w:rPr>
          <w:rFonts w:eastAsiaTheme="minorHAnsi"/>
          <w:sz w:val="28"/>
          <w:szCs w:val="28"/>
          <w:lang w:eastAsia="en-US"/>
        </w:rPr>
        <w:t>2005 года № 3-З «О наделении муниципальных образований статусом город</w:t>
      </w:r>
      <w:r w:rsidR="00434C4B">
        <w:rPr>
          <w:rFonts w:eastAsiaTheme="minorHAnsi"/>
          <w:sz w:val="28"/>
          <w:szCs w:val="28"/>
          <w:lang w:eastAsia="en-US"/>
        </w:rPr>
        <w:t>-</w:t>
      </w:r>
      <w:r w:rsidRPr="00587862">
        <w:rPr>
          <w:rFonts w:eastAsiaTheme="minorHAnsi"/>
          <w:sz w:val="28"/>
          <w:szCs w:val="28"/>
          <w:lang w:eastAsia="en-US"/>
        </w:rPr>
        <w:t>ского округа, муниципального округа, муниципального района, городского поселения, сельского поселения и установлении границ муниципальных образований в Брянской области» статусом городского округа, муниципаль</w:t>
      </w:r>
      <w:r w:rsidR="00434C4B">
        <w:rPr>
          <w:rFonts w:eastAsiaTheme="minorHAnsi"/>
          <w:sz w:val="28"/>
          <w:szCs w:val="28"/>
          <w:lang w:eastAsia="en-US"/>
        </w:rPr>
        <w:t>-</w:t>
      </w:r>
      <w:r w:rsidRPr="00587862">
        <w:rPr>
          <w:rFonts w:eastAsiaTheme="minorHAnsi"/>
          <w:sz w:val="28"/>
          <w:szCs w:val="28"/>
          <w:lang w:eastAsia="en-US"/>
        </w:rPr>
        <w:t>ного округа, муниципального района, наделяются отдельными государ</w:t>
      </w:r>
      <w:r w:rsidR="00434C4B">
        <w:rPr>
          <w:rFonts w:eastAsiaTheme="minorHAnsi"/>
          <w:sz w:val="28"/>
          <w:szCs w:val="28"/>
          <w:lang w:eastAsia="en-US"/>
        </w:rPr>
        <w:t>-</w:t>
      </w:r>
      <w:r w:rsidRPr="00587862">
        <w:rPr>
          <w:rFonts w:eastAsiaTheme="minorHAnsi"/>
          <w:sz w:val="28"/>
          <w:szCs w:val="28"/>
          <w:lang w:eastAsia="en-US"/>
        </w:rPr>
        <w:t xml:space="preserve">ственными полномочиями по формированию специализированного жилищного фонда, заключению договоров найма специализированных жилых помещений, предоставлению жилых помещений детям-сиротам, принятию решений об исключении указанных жилых помещений </w:t>
      </w:r>
      <w:r w:rsidR="00434C4B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Pr="00587862">
        <w:rPr>
          <w:rFonts w:eastAsiaTheme="minorHAnsi"/>
          <w:sz w:val="28"/>
          <w:szCs w:val="28"/>
          <w:lang w:eastAsia="en-US"/>
        </w:rPr>
        <w:t>из специализированного жилищного фонда и заключению договоров социального найма в отношении данных жилых помещений, предоставлению за счет средств областного бюджета выплаты на приобретение благо</w:t>
      </w:r>
      <w:r w:rsidR="00434C4B">
        <w:rPr>
          <w:rFonts w:eastAsiaTheme="minorHAnsi"/>
          <w:sz w:val="28"/>
          <w:szCs w:val="28"/>
          <w:lang w:eastAsia="en-US"/>
        </w:rPr>
        <w:t>-</w:t>
      </w:r>
      <w:r w:rsidRPr="00587862">
        <w:rPr>
          <w:rFonts w:eastAsiaTheme="minorHAnsi"/>
          <w:sz w:val="28"/>
          <w:szCs w:val="28"/>
          <w:lang w:eastAsia="en-US"/>
        </w:rPr>
        <w:t xml:space="preserve">устроенного жилого помещения в собственность или для полного погашения предоставленного на приобретение жилого помещения кредита (займа) </w:t>
      </w:r>
      <w:r w:rsidR="00434C4B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587862">
        <w:rPr>
          <w:rFonts w:eastAsiaTheme="minorHAnsi"/>
          <w:sz w:val="28"/>
          <w:szCs w:val="28"/>
          <w:lang w:eastAsia="en-US"/>
        </w:rPr>
        <w:t>по договору, обязательства заемщика по которому обеспечены ипотекой, предоставлению за счет средств областного бюджета единовременной денежной выплаты на приобретение в собственность благоустроенного жилого помещения на территории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По состоянию на 1 января 2026 года численность детей-сирот, нуждающихся в обеспечении жи</w:t>
      </w:r>
      <w:r w:rsidR="00737D2E">
        <w:rPr>
          <w:sz w:val="28"/>
          <w:szCs w:val="28"/>
        </w:rPr>
        <w:t xml:space="preserve">лыми помещениями, составляла </w:t>
      </w:r>
      <w:r w:rsidR="00737D2E">
        <w:rPr>
          <w:sz w:val="28"/>
          <w:szCs w:val="28"/>
        </w:rPr>
        <w:br/>
        <w:t>2</w:t>
      </w:r>
      <w:r w:rsidRPr="00587862">
        <w:rPr>
          <w:sz w:val="28"/>
          <w:szCs w:val="28"/>
        </w:rPr>
        <w:t>011 человек, из которых право на получение</w:t>
      </w:r>
      <w:r w:rsidR="00737D2E">
        <w:rPr>
          <w:sz w:val="28"/>
          <w:szCs w:val="28"/>
        </w:rPr>
        <w:t xml:space="preserve"> жилого помещения наступило у 1</w:t>
      </w:r>
      <w:r w:rsidRPr="00587862">
        <w:rPr>
          <w:sz w:val="28"/>
          <w:szCs w:val="28"/>
        </w:rPr>
        <w:t xml:space="preserve">433 человек. </w:t>
      </w:r>
    </w:p>
    <w:p w:rsidR="00DD0468" w:rsidRPr="00587862" w:rsidRDefault="005345FE" w:rsidP="005878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="00074A10" w:rsidRPr="00587862">
        <w:rPr>
          <w:sz w:val="28"/>
          <w:szCs w:val="28"/>
        </w:rPr>
        <w:t xml:space="preserve"> проблема обеспечения жилыми помещениями детей-сирот является актуальной и находится на особом контроле Правительства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 xml:space="preserve">Мероприятия </w:t>
      </w:r>
      <w:r w:rsidR="008D4761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направлены на ликвидацию до 2030 года накопившейся задолженности по обеспечению жилыми помещениями детей-сирот, включенных в список и подлежащих обеспечению жилыми помещениями на территории Брянской области по состоянию на 1 января 2026 года.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Одним из основополагающих направлений </w:t>
      </w:r>
      <w:r w:rsidR="008D4761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является совершенствование нормативно-правовой и организационной основы </w:t>
      </w:r>
      <w:r w:rsidR="005345FE">
        <w:rPr>
          <w:sz w:val="28"/>
          <w:szCs w:val="28"/>
        </w:rPr>
        <w:t xml:space="preserve">                  </w:t>
      </w:r>
      <w:r w:rsidRPr="00587862">
        <w:rPr>
          <w:sz w:val="28"/>
          <w:szCs w:val="28"/>
        </w:rPr>
        <w:t>для формирования поэтапного обеспечения жилыми помещениями детей-сирот, включенных в список и не реализовавших свое право на получение жилья.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В рамках осуществления контроля за реализацией переданных государственных полномочий с целью сокращения численности детей-сирот, нуждающихся в обеспечении жилыми помещениями, Правительством Брянской области введена дополнительная мера социальной поддержки детей-сирот в виде единовременной денежной выплаты на приобретение </w:t>
      </w:r>
      <w:r w:rsidR="00E43FC5" w:rsidRPr="00587862">
        <w:rPr>
          <w:sz w:val="28"/>
          <w:szCs w:val="28"/>
        </w:rPr>
        <w:br/>
      </w:r>
      <w:r w:rsidRPr="00587862">
        <w:rPr>
          <w:sz w:val="28"/>
          <w:szCs w:val="28"/>
        </w:rPr>
        <w:t xml:space="preserve">в собственность благоустроенного жилого помещения </w:t>
      </w:r>
      <w:r w:rsidR="00A439B2">
        <w:rPr>
          <w:sz w:val="28"/>
          <w:szCs w:val="28"/>
        </w:rPr>
        <w:t>на территории Брянской области (постановление</w:t>
      </w:r>
      <w:r w:rsidRPr="00587862">
        <w:rPr>
          <w:sz w:val="28"/>
          <w:szCs w:val="28"/>
        </w:rPr>
        <w:t xml:space="preserve"> Правительства Брянской области </w:t>
      </w:r>
      <w:r w:rsidR="00A439B2">
        <w:rPr>
          <w:sz w:val="28"/>
          <w:szCs w:val="28"/>
        </w:rPr>
        <w:t xml:space="preserve">                       </w:t>
      </w:r>
      <w:r w:rsidRPr="00587862">
        <w:rPr>
          <w:sz w:val="28"/>
          <w:szCs w:val="28"/>
        </w:rPr>
        <w:t>от 24 декабря 2025 года № 718-п</w:t>
      </w:r>
      <w:r w:rsidR="00A439B2">
        <w:rPr>
          <w:sz w:val="28"/>
          <w:szCs w:val="28"/>
        </w:rPr>
        <w:t>)</w:t>
      </w:r>
      <w:r w:rsidRPr="00587862">
        <w:rPr>
          <w:sz w:val="28"/>
          <w:szCs w:val="28"/>
        </w:rPr>
        <w:t>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Первоочередной задачей органов местного самоуправления в рамках реализации переданных государственных полномочий является обеспечение жилыми помещениями детей-сирот, сокращение очередности среди лиц, нуждающихся в обеспечении жилыми помещениями, путем эффективного освоения выделенных субвенций на приобретение жилых помещений </w:t>
      </w:r>
      <w:r w:rsidR="0023783D">
        <w:rPr>
          <w:sz w:val="28"/>
          <w:szCs w:val="28"/>
        </w:rPr>
        <w:t xml:space="preserve">                    </w:t>
      </w:r>
      <w:r w:rsidRPr="00587862">
        <w:rPr>
          <w:sz w:val="28"/>
          <w:szCs w:val="28"/>
        </w:rPr>
        <w:t>для детей-сирот.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С учетом имеющихся проблем возникла необходимость реализации </w:t>
      </w:r>
      <w:r w:rsidR="0023783D">
        <w:rPr>
          <w:sz w:val="28"/>
          <w:szCs w:val="28"/>
        </w:rPr>
        <w:t xml:space="preserve">             </w:t>
      </w:r>
      <w:r w:rsidRPr="00587862">
        <w:rPr>
          <w:sz w:val="28"/>
          <w:szCs w:val="28"/>
        </w:rPr>
        <w:t>на территории Брянской области комплекса мероприятий, взаимосвязанных по целям, ресурсам, срокам реализации и исполнителям, обеспечивающих системный подход к решению вопроса обеспечения жилыми помещениями детей-сирот, а также необходимость привлечения нескольких источников финансирования, в том числе средств федерального бюджета.</w:t>
      </w:r>
    </w:p>
    <w:p w:rsidR="00DD0468" w:rsidRPr="00587862" w:rsidRDefault="00DD0468" w:rsidP="00587862">
      <w:pPr>
        <w:ind w:firstLine="709"/>
        <w:jc w:val="center"/>
        <w:rPr>
          <w:sz w:val="28"/>
          <w:szCs w:val="28"/>
        </w:rPr>
      </w:pP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>2. Цель, задачи и ц</w:t>
      </w:r>
      <w:r w:rsidR="00E60179">
        <w:rPr>
          <w:sz w:val="28"/>
          <w:szCs w:val="28"/>
        </w:rPr>
        <w:t xml:space="preserve">елевые показатели (индикаторы)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A439B2" w:rsidRPr="00587862" w:rsidRDefault="00A439B2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Цель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– ликвидация накопившейся задолженности </w:t>
      </w:r>
      <w:r w:rsidR="0023783D">
        <w:rPr>
          <w:sz w:val="28"/>
          <w:szCs w:val="28"/>
        </w:rPr>
        <w:t xml:space="preserve">                       </w:t>
      </w:r>
      <w:r w:rsidRPr="00587862">
        <w:rPr>
          <w:sz w:val="28"/>
          <w:szCs w:val="28"/>
        </w:rPr>
        <w:t>по обеспечению жилыми помещениями детей-сирот на территории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Задачи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рограммы: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1) создание условий в Брянской области для поэтапного сокращения численности детей-сирот, нуждающихся в обеспечении жилыми помеще</w:t>
      </w:r>
      <w:r w:rsidR="00DB2EF4">
        <w:rPr>
          <w:sz w:val="28"/>
          <w:szCs w:val="28"/>
        </w:rPr>
        <w:t>-</w:t>
      </w:r>
      <w:r w:rsidRPr="00587862">
        <w:rPr>
          <w:sz w:val="28"/>
          <w:szCs w:val="28"/>
        </w:rPr>
        <w:t>ниями;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2) координация и контроль за деятельностью органов местного самоуправления в части достижения показателей по ликвидации задолженности по обеспечению жилыми помещениями детей-сирот.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 xml:space="preserve">В рамках решения </w:t>
      </w:r>
      <w:r w:rsidR="00A439B2">
        <w:rPr>
          <w:sz w:val="28"/>
          <w:szCs w:val="28"/>
        </w:rPr>
        <w:t>указанных</w:t>
      </w:r>
      <w:r w:rsidRPr="00587862">
        <w:rPr>
          <w:sz w:val="28"/>
          <w:szCs w:val="28"/>
        </w:rPr>
        <w:t xml:space="preserve"> задач запланирована работа по реали</w:t>
      </w:r>
      <w:r w:rsidR="00A439B2">
        <w:rPr>
          <w:sz w:val="28"/>
          <w:szCs w:val="28"/>
        </w:rPr>
        <w:t>-</w:t>
      </w:r>
      <w:r w:rsidRPr="00587862">
        <w:rPr>
          <w:sz w:val="28"/>
          <w:szCs w:val="28"/>
        </w:rPr>
        <w:t>зации прав детей-сирот на жилые помещения с целью эффективного расходования средств федерального бюджета и бюджета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Целевые показатели (индикаторы)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отражают результаты реализации комплекса процессных мероприятий, направленных на обеспе</w:t>
      </w:r>
      <w:r w:rsidR="0023783D">
        <w:rPr>
          <w:sz w:val="28"/>
          <w:szCs w:val="28"/>
        </w:rPr>
        <w:t>-</w:t>
      </w:r>
      <w:r w:rsidRPr="00587862">
        <w:rPr>
          <w:sz w:val="28"/>
          <w:szCs w:val="28"/>
        </w:rPr>
        <w:t>чение жилыми помещениями детей-сирот:</w:t>
      </w:r>
    </w:p>
    <w:p w:rsidR="00DD0468" w:rsidRPr="00587862" w:rsidRDefault="0023783D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Численность детей-сирот, нуждающихся в обеспечении жилыми помещениями и состоящих в списке (всего).</w:t>
      </w:r>
    </w:p>
    <w:p w:rsidR="00DD0468" w:rsidRDefault="0023783D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 xml:space="preserve">Численность детей-сирот, обеспеченных жилыми помещениями </w:t>
      </w:r>
      <w:r w:rsidR="00074A10" w:rsidRPr="00587862">
        <w:rPr>
          <w:sz w:val="28"/>
          <w:szCs w:val="28"/>
        </w:rPr>
        <w:br/>
        <w:t>и исключенных из списка.</w:t>
      </w:r>
    </w:p>
    <w:p w:rsidR="00A439B2" w:rsidRPr="00587862" w:rsidRDefault="00A439B2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87862">
        <w:rPr>
          <w:sz w:val="28"/>
          <w:szCs w:val="28"/>
        </w:rPr>
        <w:t>Количество детей-сирот, у которых возникнет право</w:t>
      </w:r>
      <w:r>
        <w:rPr>
          <w:sz w:val="28"/>
          <w:szCs w:val="28"/>
        </w:rPr>
        <w:t xml:space="preserve"> на обеспечение жилыми помещениями</w:t>
      </w:r>
      <w:r w:rsidRPr="00587862">
        <w:rPr>
          <w:sz w:val="28"/>
          <w:szCs w:val="28"/>
        </w:rPr>
        <w:t>.</w:t>
      </w:r>
    </w:p>
    <w:p w:rsidR="00DD0468" w:rsidRPr="00587862" w:rsidRDefault="00A439B2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783D">
        <w:rPr>
          <w:sz w:val="28"/>
          <w:szCs w:val="28"/>
        </w:rPr>
        <w:t>.</w:t>
      </w:r>
      <w:r w:rsidR="0023783D"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Количество жилых помещений, приобретенных для формирования специализированного жилищного фонда с целью обеспечения жильем детей-сирот.</w:t>
      </w:r>
    </w:p>
    <w:p w:rsidR="00DD0468" w:rsidRPr="00587862" w:rsidRDefault="00A439B2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3783D">
        <w:rPr>
          <w:sz w:val="28"/>
          <w:szCs w:val="28"/>
        </w:rPr>
        <w:t>.</w:t>
      </w:r>
      <w:r w:rsidR="0023783D"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Количество предоставленных жилых помещений по договорам найма специализированных жилых помещений детям-сиротам.</w:t>
      </w:r>
    </w:p>
    <w:p w:rsidR="00DD0468" w:rsidRPr="00587862" w:rsidRDefault="00A439B2" w:rsidP="002378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3783D">
        <w:rPr>
          <w:sz w:val="28"/>
          <w:szCs w:val="28"/>
        </w:rPr>
        <w:t>.</w:t>
      </w:r>
      <w:r w:rsidR="0023783D"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Численность детей-сирот, получивших дополнительную меру социальной поддержки в виде предоставления единовременной денежной выплаты на приобретение жилого помещения в собственность, удосто</w:t>
      </w:r>
      <w:r w:rsidR="00737D2E">
        <w:rPr>
          <w:sz w:val="28"/>
          <w:szCs w:val="28"/>
        </w:rPr>
        <w:t>-</w:t>
      </w:r>
      <w:r w:rsidR="00074A10" w:rsidRPr="00587862">
        <w:rPr>
          <w:sz w:val="28"/>
          <w:szCs w:val="28"/>
        </w:rPr>
        <w:t>веряемой сертификатом.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Целевые показатели (инди</w:t>
      </w:r>
      <w:r w:rsidR="00737D2E">
        <w:rPr>
          <w:sz w:val="28"/>
          <w:szCs w:val="28"/>
        </w:rPr>
        <w:t xml:space="preserve">каторы) </w:t>
      </w:r>
      <w:r w:rsidR="00FF6ADE">
        <w:rPr>
          <w:sz w:val="28"/>
          <w:szCs w:val="28"/>
        </w:rPr>
        <w:t>П</w:t>
      </w:r>
      <w:r w:rsidR="00EF32B4">
        <w:rPr>
          <w:sz w:val="28"/>
          <w:szCs w:val="28"/>
        </w:rPr>
        <w:t xml:space="preserve">рограммы приведены                                   </w:t>
      </w:r>
      <w:r w:rsidR="00737D2E">
        <w:rPr>
          <w:sz w:val="28"/>
          <w:szCs w:val="28"/>
        </w:rPr>
        <w:t>в приложении</w:t>
      </w:r>
      <w:r w:rsidRPr="00587862">
        <w:rPr>
          <w:sz w:val="28"/>
          <w:szCs w:val="28"/>
        </w:rPr>
        <w:t xml:space="preserve"> 1 к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рограмме.</w:t>
      </w:r>
    </w:p>
    <w:p w:rsidR="00DD0468" w:rsidRPr="00587862" w:rsidRDefault="00DD0468" w:rsidP="00587862">
      <w:pPr>
        <w:ind w:firstLine="709"/>
        <w:jc w:val="both"/>
        <w:rPr>
          <w:sz w:val="28"/>
          <w:szCs w:val="28"/>
        </w:rPr>
      </w:pP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3. Сроки реализации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EF32B4" w:rsidRPr="00587862" w:rsidRDefault="00EF32B4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Программа реализуется с 2026 по 2030 год включительно (этапы </w:t>
      </w:r>
      <w:r w:rsidR="0023783D">
        <w:rPr>
          <w:sz w:val="28"/>
          <w:szCs w:val="28"/>
        </w:rPr>
        <w:t xml:space="preserve">                 </w:t>
      </w:r>
      <w:r w:rsidRPr="00587862">
        <w:rPr>
          <w:sz w:val="28"/>
          <w:szCs w:val="28"/>
        </w:rPr>
        <w:t>не выделяются).</w:t>
      </w:r>
    </w:p>
    <w:p w:rsidR="00DD0468" w:rsidRPr="00587862" w:rsidRDefault="00DD0468" w:rsidP="00587862">
      <w:pPr>
        <w:ind w:firstLine="709"/>
        <w:jc w:val="both"/>
        <w:rPr>
          <w:sz w:val="28"/>
          <w:szCs w:val="28"/>
        </w:rPr>
      </w:pP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4. Механизм реализации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EF32B4" w:rsidRPr="00587862" w:rsidRDefault="00EF32B4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Для достижения поставленной цели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необходимо реали</w:t>
      </w:r>
      <w:r w:rsidR="00EF32B4">
        <w:rPr>
          <w:sz w:val="28"/>
          <w:szCs w:val="28"/>
        </w:rPr>
        <w:t>-</w:t>
      </w:r>
      <w:r w:rsidRPr="00587862">
        <w:rPr>
          <w:sz w:val="28"/>
          <w:szCs w:val="28"/>
        </w:rPr>
        <w:t>зовать комплекс мер</w:t>
      </w:r>
      <w:r w:rsidR="00EF32B4">
        <w:rPr>
          <w:sz w:val="28"/>
          <w:szCs w:val="28"/>
        </w:rPr>
        <w:t>оприятий</w:t>
      </w:r>
      <w:r w:rsidRPr="00587862">
        <w:rPr>
          <w:sz w:val="28"/>
          <w:szCs w:val="28"/>
        </w:rPr>
        <w:t xml:space="preserve"> по ликвид</w:t>
      </w:r>
      <w:r w:rsidR="00EF32B4">
        <w:rPr>
          <w:sz w:val="28"/>
          <w:szCs w:val="28"/>
        </w:rPr>
        <w:t>ации накопившейся задолженности</w:t>
      </w:r>
      <w:r w:rsidR="0023783D"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>по обеспечению жилыми помещениями детей-сирот, включенных в список</w:t>
      </w:r>
      <w:r w:rsidR="00A357B4">
        <w:rPr>
          <w:sz w:val="28"/>
          <w:szCs w:val="28"/>
        </w:rPr>
        <w:t>,</w:t>
      </w:r>
      <w:r w:rsidRPr="00587862">
        <w:rPr>
          <w:sz w:val="28"/>
          <w:szCs w:val="28"/>
        </w:rPr>
        <w:t xml:space="preserve"> нуждающихся в жилых помещениях на 1 января 2026 года на территории Брянской области, до</w:t>
      </w:r>
      <w:r w:rsidR="00737D2E">
        <w:rPr>
          <w:sz w:val="28"/>
          <w:szCs w:val="28"/>
        </w:rPr>
        <w:t xml:space="preserve"> 2030 года согласно приложению</w:t>
      </w:r>
      <w:r w:rsidRPr="00587862">
        <w:rPr>
          <w:sz w:val="28"/>
          <w:szCs w:val="28"/>
        </w:rPr>
        <w:t xml:space="preserve"> 2 к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рограмме.</w:t>
      </w:r>
    </w:p>
    <w:p w:rsidR="00DD0468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Комплекс мероприятий направлен на создание условий для муници</w:t>
      </w:r>
      <w:r w:rsidR="0023783D">
        <w:rPr>
          <w:sz w:val="28"/>
          <w:szCs w:val="28"/>
        </w:rPr>
        <w:t>-</w:t>
      </w:r>
      <w:r w:rsidRPr="00587862">
        <w:rPr>
          <w:sz w:val="28"/>
          <w:szCs w:val="28"/>
        </w:rPr>
        <w:t>пальных образований Брянской области для поэтапного сокращения численности детей-сирот, нуждающихся в обеспечении жилыми помеще</w:t>
      </w:r>
      <w:r w:rsidR="0023783D">
        <w:rPr>
          <w:sz w:val="28"/>
          <w:szCs w:val="28"/>
        </w:rPr>
        <w:t>-</w:t>
      </w:r>
      <w:r w:rsidRPr="00587862">
        <w:rPr>
          <w:sz w:val="28"/>
          <w:szCs w:val="28"/>
        </w:rPr>
        <w:t>ниями, а также содержит мероприятия, направленные на координацию деятельности муниципальных образований Брянской области в части достижения показателей по ликвидации указанной задолженности.</w:t>
      </w:r>
    </w:p>
    <w:p w:rsidR="00A357B4" w:rsidRDefault="00A357B4" w:rsidP="00587862">
      <w:pPr>
        <w:ind w:firstLine="709"/>
        <w:jc w:val="both"/>
        <w:rPr>
          <w:sz w:val="28"/>
          <w:szCs w:val="28"/>
        </w:rPr>
      </w:pPr>
    </w:p>
    <w:p w:rsidR="00A357B4" w:rsidRPr="00587862" w:rsidRDefault="00A357B4" w:rsidP="00587862">
      <w:pPr>
        <w:ind w:firstLine="709"/>
        <w:jc w:val="both"/>
        <w:rPr>
          <w:sz w:val="28"/>
          <w:szCs w:val="28"/>
        </w:rPr>
      </w:pPr>
    </w:p>
    <w:p w:rsidR="00DD0468" w:rsidRPr="00587862" w:rsidRDefault="00DD0468" w:rsidP="00587862">
      <w:pPr>
        <w:jc w:val="center"/>
        <w:rPr>
          <w:sz w:val="28"/>
          <w:szCs w:val="28"/>
        </w:rPr>
      </w:pP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 xml:space="preserve">5. Обоснование ресурсного обеспечения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A357B4" w:rsidRPr="00587862" w:rsidRDefault="00A357B4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Объем средств федерального бюджета и бюджета Брянской области предусмотрен в рамках государственной программы «Социальная </w:t>
      </w:r>
      <w:r w:rsidRPr="00587862">
        <w:rPr>
          <w:sz w:val="28"/>
          <w:szCs w:val="28"/>
        </w:rPr>
        <w:br/>
        <w:t>и демографическая политика Брянской области», утвержденной постанов</w:t>
      </w:r>
      <w:r w:rsidR="003B696D">
        <w:rPr>
          <w:sz w:val="28"/>
          <w:szCs w:val="28"/>
        </w:rPr>
        <w:t>-</w:t>
      </w:r>
      <w:r w:rsidRPr="00587862">
        <w:rPr>
          <w:sz w:val="28"/>
          <w:szCs w:val="28"/>
        </w:rPr>
        <w:t>лением Правительства Брянской области от 29 декабря 201</w:t>
      </w:r>
      <w:r w:rsidR="003B696D">
        <w:rPr>
          <w:sz w:val="28"/>
          <w:szCs w:val="28"/>
        </w:rPr>
        <w:t xml:space="preserve">8 года </w:t>
      </w:r>
      <w:r w:rsidRPr="00587862">
        <w:rPr>
          <w:sz w:val="28"/>
          <w:szCs w:val="28"/>
        </w:rPr>
        <w:t xml:space="preserve">№ 735-п. При этом объемы финансирования из бюджета Брянской области, предусмотренные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рограммой, м</w:t>
      </w:r>
      <w:r w:rsidR="003B696D">
        <w:rPr>
          <w:sz w:val="28"/>
          <w:szCs w:val="28"/>
        </w:rPr>
        <w:t xml:space="preserve">огут ежегодно корректироваться </w:t>
      </w:r>
      <w:r w:rsidRPr="00587862">
        <w:rPr>
          <w:sz w:val="28"/>
          <w:szCs w:val="28"/>
        </w:rPr>
        <w:t>в соответ</w:t>
      </w:r>
      <w:r w:rsidR="003B696D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ствии с законом Брянской области об областном бюджете на очередной финансовый год и </w:t>
      </w:r>
      <w:r w:rsidR="00A357B4">
        <w:rPr>
          <w:sz w:val="28"/>
          <w:szCs w:val="28"/>
        </w:rPr>
        <w:t xml:space="preserve">на </w:t>
      </w:r>
      <w:r w:rsidRPr="00587862">
        <w:rPr>
          <w:sz w:val="28"/>
          <w:szCs w:val="28"/>
        </w:rPr>
        <w:t>плановый период.</w:t>
      </w:r>
    </w:p>
    <w:p w:rsidR="001C1DDD" w:rsidRPr="00587862" w:rsidRDefault="001C1DDD" w:rsidP="00587862">
      <w:pPr>
        <w:ind w:firstLine="709"/>
        <w:jc w:val="center"/>
        <w:rPr>
          <w:sz w:val="28"/>
          <w:szCs w:val="28"/>
        </w:rPr>
      </w:pPr>
    </w:p>
    <w:p w:rsidR="00DD0468" w:rsidRDefault="00074A10" w:rsidP="003B696D">
      <w:pPr>
        <w:ind w:firstLine="709"/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6. Управление и контроль за реализацией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A357B4" w:rsidRPr="00587862" w:rsidRDefault="00A357B4" w:rsidP="003B696D">
      <w:pPr>
        <w:ind w:firstLine="709"/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Контроль за реализацией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осуществляет Правительство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Организацию исполнения мероприятий, текущее управление, коорди</w:t>
      </w:r>
      <w:r w:rsidR="003B696D">
        <w:rPr>
          <w:sz w:val="28"/>
          <w:szCs w:val="28"/>
        </w:rPr>
        <w:t>-</w:t>
      </w:r>
      <w:r w:rsidRPr="00587862">
        <w:rPr>
          <w:sz w:val="28"/>
          <w:szCs w:val="28"/>
        </w:rPr>
        <w:t>нацию работ</w:t>
      </w:r>
      <w:r w:rsidR="00A357B4">
        <w:rPr>
          <w:sz w:val="28"/>
          <w:szCs w:val="28"/>
        </w:rPr>
        <w:t>ы</w:t>
      </w:r>
      <w:r w:rsidRPr="00587862">
        <w:rPr>
          <w:sz w:val="28"/>
          <w:szCs w:val="28"/>
        </w:rPr>
        <w:t xml:space="preserve"> участников </w:t>
      </w:r>
      <w:r w:rsidR="00A357B4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осуществляют ответственные исполни</w:t>
      </w:r>
      <w:r w:rsidR="003B696D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тели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Ответственными исполнителями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являются: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1) </w:t>
      </w:r>
      <w:r w:rsidR="00A1078F">
        <w:rPr>
          <w:sz w:val="28"/>
          <w:szCs w:val="28"/>
        </w:rPr>
        <w:t>д</w:t>
      </w:r>
      <w:r w:rsidRPr="00587862">
        <w:rPr>
          <w:sz w:val="28"/>
          <w:szCs w:val="28"/>
        </w:rPr>
        <w:t>епартамент строительства Брянской области;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2) </w:t>
      </w:r>
      <w:r w:rsidR="00A1078F">
        <w:rPr>
          <w:sz w:val="28"/>
          <w:szCs w:val="28"/>
        </w:rPr>
        <w:t>д</w:t>
      </w:r>
      <w:r w:rsidRPr="00587862">
        <w:rPr>
          <w:sz w:val="28"/>
          <w:szCs w:val="28"/>
        </w:rPr>
        <w:t>епартамент социальной политики и занятости населения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Ответственные исполнители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разрабатывают в пределах своей компетенции нормативные правовые акты, необходимые для реали</w:t>
      </w:r>
      <w:r w:rsidR="003B696D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зации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рограммы, обеспечивают эффективное использование средств, выделяемых на реализацию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рограммы, осуществляют ведение мониторинга хода реализации мероприятий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рограммы, при необходимости выступают инициаторами корректировки программных мероприятий, источников </w:t>
      </w:r>
      <w:r w:rsidRPr="00587862">
        <w:rPr>
          <w:sz w:val="28"/>
          <w:szCs w:val="28"/>
        </w:rPr>
        <w:br/>
        <w:t xml:space="preserve">и объемов их финансирования (с учетом результатов оценки эффективности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рограммы).</w:t>
      </w:r>
    </w:p>
    <w:p w:rsidR="00DD0468" w:rsidRPr="00587862" w:rsidRDefault="00DD0468" w:rsidP="00587862">
      <w:pPr>
        <w:ind w:firstLine="709"/>
        <w:jc w:val="both"/>
        <w:rPr>
          <w:sz w:val="28"/>
          <w:szCs w:val="28"/>
        </w:rPr>
      </w:pPr>
    </w:p>
    <w:p w:rsidR="00DD0468" w:rsidRDefault="00074A10" w:rsidP="003B696D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7. Оценка эффективности реализации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A357B4" w:rsidRPr="00587862" w:rsidRDefault="00A357B4" w:rsidP="003B696D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В результате реализации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ожидаются позитивные измене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ния значений показателей обеспечения жилыми помещениями детей-сирот, </w:t>
      </w:r>
      <w:r w:rsidR="00975F3C">
        <w:rPr>
          <w:sz w:val="28"/>
          <w:szCs w:val="28"/>
        </w:rPr>
        <w:t xml:space="preserve">              </w:t>
      </w:r>
      <w:r w:rsidRPr="00587862">
        <w:rPr>
          <w:sz w:val="28"/>
          <w:szCs w:val="28"/>
        </w:rPr>
        <w:t>а также обеспечение в полном объеме жилищных прав указанной категории</w:t>
      </w:r>
      <w:r w:rsidR="00A357B4">
        <w:rPr>
          <w:sz w:val="28"/>
          <w:szCs w:val="28"/>
        </w:rPr>
        <w:t xml:space="preserve"> граждан</w:t>
      </w:r>
      <w:r w:rsidRPr="00587862">
        <w:rPr>
          <w:sz w:val="28"/>
          <w:szCs w:val="28"/>
        </w:rPr>
        <w:t>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С учетом сложившейся на 1 января 2026 года задолженности </w:t>
      </w:r>
      <w:r w:rsidR="00975F3C">
        <w:rPr>
          <w:sz w:val="28"/>
          <w:szCs w:val="28"/>
        </w:rPr>
        <w:t xml:space="preserve">                        </w:t>
      </w:r>
      <w:r w:rsidRPr="00587862">
        <w:rPr>
          <w:sz w:val="28"/>
          <w:szCs w:val="28"/>
        </w:rPr>
        <w:t xml:space="preserve">по обеспечению </w:t>
      </w:r>
      <w:r w:rsidR="00BD439D" w:rsidRPr="00587862">
        <w:rPr>
          <w:sz w:val="28"/>
          <w:szCs w:val="28"/>
        </w:rPr>
        <w:t>жилыми помещениями</w:t>
      </w:r>
      <w:r w:rsidR="00A357B4">
        <w:rPr>
          <w:sz w:val="28"/>
          <w:szCs w:val="28"/>
        </w:rPr>
        <w:t xml:space="preserve"> детей-сирот</w:t>
      </w:r>
      <w:r w:rsidRPr="00587862">
        <w:rPr>
          <w:sz w:val="28"/>
          <w:szCs w:val="28"/>
        </w:rPr>
        <w:t xml:space="preserve"> предполагается </w:t>
      </w:r>
      <w:r w:rsidR="00975F3C">
        <w:rPr>
          <w:sz w:val="28"/>
          <w:szCs w:val="28"/>
        </w:rPr>
        <w:t xml:space="preserve">                    </w:t>
      </w:r>
      <w:r w:rsidRPr="00587862">
        <w:rPr>
          <w:sz w:val="28"/>
          <w:szCs w:val="28"/>
        </w:rPr>
        <w:t>к 2030 году</w:t>
      </w:r>
      <w:r w:rsidR="00094810" w:rsidRPr="00587862"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 xml:space="preserve">ликвидировать накопившуюся задолженность по обеспечению жилыми помещениями детей-сирот путем обеспечения детей-сирот жилыми помещениями по договорам найма специализированных жилых помещений, а также путем приобретения детьми-сиротами жилых помещений </w:t>
      </w:r>
      <w:r w:rsidR="00094810" w:rsidRPr="00587862">
        <w:rPr>
          <w:sz w:val="28"/>
          <w:szCs w:val="28"/>
        </w:rPr>
        <w:br/>
      </w:r>
      <w:r w:rsidRPr="00587862">
        <w:rPr>
          <w:sz w:val="28"/>
          <w:szCs w:val="28"/>
        </w:rPr>
        <w:t>в собственность за счет средств предоставленных им сертификатов</w:t>
      </w:r>
      <w:r w:rsidR="00094810" w:rsidRPr="00587862">
        <w:rPr>
          <w:sz w:val="28"/>
          <w:szCs w:val="28"/>
        </w:rPr>
        <w:t>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 xml:space="preserve">Реализация </w:t>
      </w:r>
      <w:r w:rsidR="00FF6ADE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при достижении прог</w:t>
      </w:r>
      <w:r w:rsidR="00094810" w:rsidRPr="00587862">
        <w:rPr>
          <w:sz w:val="28"/>
          <w:szCs w:val="28"/>
        </w:rPr>
        <w:t xml:space="preserve">нозируемых результатов позволит </w:t>
      </w:r>
      <w:r w:rsidRPr="00587862">
        <w:rPr>
          <w:sz w:val="28"/>
          <w:szCs w:val="28"/>
        </w:rPr>
        <w:t>обеспечить реализацию жилищных прав рассматриваемой кате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>гории граждан и ликвидацию задолженности по обеспечению детей-сирот жилыми помещениями.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Оценка эффективности реализации </w:t>
      </w:r>
      <w:r w:rsidR="00A357B4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производится по завер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шении срока ее реализации за период с 2026 по 2030 год включительно. Промежуточный анализ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проводится ежегодно.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Экономическая эффективность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обеспечивается путем рационального использования средств бюджетов бюджетной системы Российской Федерации. Бюджетная эффективность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будет выражаться в эффективном использовании и освоении бюджетных средств.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Эффективность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оценивается ежегодно.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Оценка эффективности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осуществляется ответственными исполнителями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по итогам ее исполнения </w:t>
      </w:r>
      <w:r w:rsidR="00975F3C">
        <w:rPr>
          <w:sz w:val="28"/>
          <w:szCs w:val="28"/>
        </w:rPr>
        <w:t xml:space="preserve">                       </w:t>
      </w:r>
      <w:r w:rsidRPr="00587862">
        <w:rPr>
          <w:sz w:val="28"/>
          <w:szCs w:val="28"/>
        </w:rPr>
        <w:t>за отчетный период.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Оценка достижения запланированных результатов за отчетный период измеряется на основании процентного сопоставления фактически достиг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нутых значений целевых показателей (индикаторов)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за отчетный период с их плановыми значениями за отчетный период.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Фактические значения целевых показателей (индикаторов)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за отчетный период определяются путем мониторинга, включающего в себя сбор и анализ информации о выполнении </w:t>
      </w:r>
      <w:r w:rsidR="00A357B4">
        <w:rPr>
          <w:sz w:val="28"/>
          <w:szCs w:val="28"/>
        </w:rPr>
        <w:t>указанных</w:t>
      </w:r>
      <w:r w:rsidRPr="00587862">
        <w:rPr>
          <w:sz w:val="28"/>
          <w:szCs w:val="28"/>
        </w:rPr>
        <w:t xml:space="preserve"> показателей (индикаторов)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Степень достижения за отчетный период запланированных значений целевых показателей (индикаторов)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является высокой, если его значение больше или равно 80 процентам.</w:t>
      </w:r>
    </w:p>
    <w:p w:rsidR="00DD0468" w:rsidRPr="00587862" w:rsidRDefault="00DD0468" w:rsidP="00587862">
      <w:pPr>
        <w:ind w:firstLine="709"/>
        <w:jc w:val="both"/>
        <w:rPr>
          <w:sz w:val="28"/>
          <w:szCs w:val="28"/>
        </w:rPr>
      </w:pPr>
    </w:p>
    <w:p w:rsidR="00DD0468" w:rsidRDefault="00074A10" w:rsidP="00975F3C">
      <w:pPr>
        <w:jc w:val="center"/>
        <w:rPr>
          <w:sz w:val="28"/>
          <w:szCs w:val="28"/>
        </w:rPr>
      </w:pPr>
      <w:r w:rsidRPr="00587862">
        <w:rPr>
          <w:sz w:val="28"/>
          <w:szCs w:val="28"/>
        </w:rPr>
        <w:t xml:space="preserve">8. Анализ рисков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 xml:space="preserve">рограммы и описание мер управления рисками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</w:t>
      </w:r>
    </w:p>
    <w:p w:rsidR="00A357B4" w:rsidRPr="00587862" w:rsidRDefault="00A357B4" w:rsidP="00975F3C">
      <w:pPr>
        <w:jc w:val="center"/>
        <w:rPr>
          <w:sz w:val="28"/>
          <w:szCs w:val="28"/>
        </w:rPr>
      </w:pP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Характер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порождает ряд сле</w:t>
      </w:r>
      <w:r w:rsidR="00094810" w:rsidRPr="00587862">
        <w:rPr>
          <w:sz w:val="28"/>
          <w:szCs w:val="28"/>
        </w:rPr>
        <w:t>дующих рисков при ее реализации</w:t>
      </w:r>
      <w:r w:rsidRPr="00587862">
        <w:rPr>
          <w:sz w:val="28"/>
          <w:szCs w:val="28"/>
        </w:rPr>
        <w:t>: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1) отсутствие ожидаемых конечных результатов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рограммы, обеспечи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>вающих ликвидацию очереди по обеспечению жилыми помещениями детей-сирот;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2) отсутствие предложений на рынке недвижимости жилых поме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>щений, соответствующих требованиям законодательства;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3) невозможность установления местонахождения детей-сирот, отказ детей-сирот от предоставляемых жилых помещений;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4) отсутствие застройщиков для организации строительства жилья </w:t>
      </w:r>
      <w:r w:rsidR="00975F3C">
        <w:rPr>
          <w:sz w:val="28"/>
          <w:szCs w:val="28"/>
        </w:rPr>
        <w:t xml:space="preserve">            </w:t>
      </w:r>
      <w:r w:rsidRPr="00587862">
        <w:rPr>
          <w:sz w:val="28"/>
          <w:szCs w:val="28"/>
        </w:rPr>
        <w:t>для детей-сирот на территориях муниципальных образований Брянской области.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В рамках реализации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могут быть выделены наиболее актуальные риски ее реализации:</w:t>
      </w:r>
    </w:p>
    <w:p w:rsidR="00DD0468" w:rsidRPr="00587862" w:rsidRDefault="00074A10" w:rsidP="006A29DF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lastRenderedPageBreak/>
        <w:t>1) неосвоение органами местного самоуправления выделенных субвен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>ций за счет средств бюджета Брянской области и средств федерального бюджета, направленных на обеспечение жилыми помещениям</w:t>
      </w:r>
      <w:r w:rsidR="00A43DE8">
        <w:rPr>
          <w:sz w:val="28"/>
          <w:szCs w:val="28"/>
        </w:rPr>
        <w:t>и детей-сирот.</w:t>
      </w:r>
      <w:r w:rsidR="006A29DF"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 xml:space="preserve">Реализация риска может привести к срыву исполнения мероприятий </w:t>
      </w:r>
      <w:r w:rsidR="00A43DE8">
        <w:rPr>
          <w:sz w:val="28"/>
          <w:szCs w:val="28"/>
        </w:rPr>
        <w:t>программы;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2) к 2030 году не будет ликвидирована накопившаяся задолженность </w:t>
      </w:r>
      <w:r w:rsidR="00975F3C"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>по обеспечению детей-сирот жилыми помещениями.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Меры управления, направленные на снижение рисков реализации мероприятий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рограммы, включают: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1) стратегическое планирование и прогнозирование. Ответственные исполнители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разрабатывают долгосрочные стратегии обеспе</w:t>
      </w:r>
      <w:r w:rsidR="00975F3C">
        <w:rPr>
          <w:sz w:val="28"/>
          <w:szCs w:val="28"/>
        </w:rPr>
        <w:t>-</w:t>
      </w:r>
      <w:r w:rsidRPr="00587862">
        <w:rPr>
          <w:sz w:val="28"/>
          <w:szCs w:val="28"/>
        </w:rPr>
        <w:t>чения жилыми помещениями детей-сирот в соответствующих сферах нормативного правового регулирования и обеспечивают контроль их исполнения;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 xml:space="preserve">2) применение правовых методов влияния (совокупность нормативных правовых актов областного и муниципального уровней), способствующих решению задач </w:t>
      </w:r>
      <w:r w:rsidR="00ED3135">
        <w:rPr>
          <w:sz w:val="28"/>
          <w:szCs w:val="28"/>
        </w:rPr>
        <w:t>П</w:t>
      </w:r>
      <w:r w:rsidRPr="00587862">
        <w:rPr>
          <w:sz w:val="28"/>
          <w:szCs w:val="28"/>
        </w:rPr>
        <w:t>рограммы на всех уровнях исполнительной власти</w:t>
      </w:r>
      <w:r w:rsidR="000320BE" w:rsidRPr="00587862">
        <w:rPr>
          <w:sz w:val="28"/>
          <w:szCs w:val="28"/>
        </w:rPr>
        <w:t xml:space="preserve"> </w:t>
      </w:r>
      <w:r w:rsidR="000320BE" w:rsidRPr="00587862">
        <w:rPr>
          <w:sz w:val="28"/>
          <w:szCs w:val="28"/>
        </w:rPr>
        <w:br/>
        <w:t>и местного самоуправления.</w:t>
      </w:r>
    </w:p>
    <w:p w:rsidR="00DD0468" w:rsidRPr="00587862" w:rsidRDefault="00074A10" w:rsidP="00587862">
      <w:pPr>
        <w:ind w:firstLine="709"/>
        <w:jc w:val="both"/>
        <w:rPr>
          <w:sz w:val="28"/>
          <w:szCs w:val="28"/>
        </w:rPr>
      </w:pPr>
      <w:r w:rsidRPr="00587862">
        <w:rPr>
          <w:sz w:val="28"/>
          <w:szCs w:val="28"/>
        </w:rPr>
        <w:t>В целях снижения возможных негативных последствий и рисков необходимо решение следующих задач:</w:t>
      </w:r>
    </w:p>
    <w:p w:rsidR="00DD0468" w:rsidRPr="00587862" w:rsidRDefault="00975F3C" w:rsidP="00975F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выявление и оценка потребностей в предложениях на рынке недвижимости жилых помещений, соответствующих установленным требованиям;</w:t>
      </w:r>
    </w:p>
    <w:p w:rsidR="00DD0468" w:rsidRPr="00587862" w:rsidRDefault="00975F3C" w:rsidP="00975F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 xml:space="preserve">выявление проблем, негативно влияющих на реализацию </w:t>
      </w:r>
      <w:r w:rsidR="00ED3135">
        <w:rPr>
          <w:sz w:val="28"/>
          <w:szCs w:val="28"/>
        </w:rPr>
        <w:t>П</w:t>
      </w:r>
      <w:r w:rsidR="00074A10" w:rsidRPr="00587862">
        <w:rPr>
          <w:sz w:val="28"/>
          <w:szCs w:val="28"/>
        </w:rPr>
        <w:t>рограммы, в том числе анализ факторов, влияющих на возникновение проблем при обеспечении жилыми помещениями детей-сирот, и разработка мер по их поэтапному устранению;</w:t>
      </w:r>
    </w:p>
    <w:p w:rsidR="00DD0468" w:rsidRPr="00587862" w:rsidRDefault="00975F3C" w:rsidP="00975F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актуализация на постоянной основе сведений о детях-сиротах, состоящих в списке, на предмет утраты оснований для обеспечения их жилыми помещениями;</w:t>
      </w:r>
    </w:p>
    <w:p w:rsidR="00DD0468" w:rsidRPr="00587862" w:rsidRDefault="00975F3C" w:rsidP="00975F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реализация дополнительных социальных мер, позволяющих обеспечить жилыми помещениями детей-сирот (сертификаты);</w:t>
      </w:r>
    </w:p>
    <w:p w:rsidR="00DD0468" w:rsidRPr="00587862" w:rsidRDefault="00975F3C" w:rsidP="00975F3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</w:r>
      <w:r w:rsidR="00074A10" w:rsidRPr="00587862">
        <w:rPr>
          <w:sz w:val="28"/>
          <w:szCs w:val="28"/>
        </w:rPr>
        <w:t>проведение комплекса мероприятий, направленных на освоение органами местного самоуправления выделенных субвенций на обеспечение жильем детей-сирот.</w:t>
      </w:r>
    </w:p>
    <w:p w:rsidR="00DD0468" w:rsidRDefault="00074A10">
      <w:pPr>
        <w:spacing w:after="200" w:line="276" w:lineRule="auto"/>
        <w:rPr>
          <w:rFonts w:ascii="Calibri" w:hAnsi="Calibri" w:cs="Calibri"/>
          <w:sz w:val="22"/>
          <w:szCs w:val="20"/>
        </w:rPr>
      </w:pPr>
      <w:r>
        <w:br w:type="page" w:clear="all"/>
      </w:r>
    </w:p>
    <w:p w:rsidR="00DD0468" w:rsidRDefault="00DD0468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  <w:sectPr w:rsidR="00DD0468" w:rsidSect="00587862">
          <w:headerReference w:type="default" r:id="rId12"/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DD0468" w:rsidRPr="00975F3C" w:rsidRDefault="00975F3C" w:rsidP="00975F3C">
      <w:pPr>
        <w:pStyle w:val="ConsPlusNormal"/>
        <w:ind w:left="8222" w:right="-314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           </w:t>
      </w:r>
      <w:r w:rsidR="00074A10" w:rsidRPr="00975F3C">
        <w:rPr>
          <w:rFonts w:ascii="Times New Roman" w:hAnsi="Times New Roman" w:cs="Times New Roman"/>
          <w:sz w:val="28"/>
        </w:rPr>
        <w:t>Приложение 1</w:t>
      </w:r>
    </w:p>
    <w:p w:rsidR="00975F3C" w:rsidRPr="00587862" w:rsidRDefault="00074A10" w:rsidP="00975F3C">
      <w:pPr>
        <w:tabs>
          <w:tab w:val="left" w:pos="567"/>
        </w:tabs>
        <w:ind w:left="8222" w:right="-314"/>
        <w:rPr>
          <w:sz w:val="28"/>
          <w:szCs w:val="28"/>
        </w:rPr>
      </w:pPr>
      <w:r w:rsidRPr="00975F3C">
        <w:rPr>
          <w:sz w:val="28"/>
        </w:rPr>
        <w:t>к региональной программе</w:t>
      </w:r>
      <w:r w:rsidR="00975F3C" w:rsidRPr="00975F3C">
        <w:rPr>
          <w:sz w:val="28"/>
          <w:szCs w:val="28"/>
        </w:rPr>
        <w:t xml:space="preserve"> </w:t>
      </w:r>
      <w:r w:rsidR="00975F3C" w:rsidRPr="00587862">
        <w:rPr>
          <w:sz w:val="28"/>
          <w:szCs w:val="28"/>
        </w:rPr>
        <w:t>ликвидации до 2030 года задолженности по обеспечению жилыми помещениями детей-сирот и детей, оставшихся без попечения роди</w:t>
      </w:r>
      <w:r w:rsidR="00975F3C">
        <w:rPr>
          <w:sz w:val="28"/>
          <w:szCs w:val="28"/>
        </w:rPr>
        <w:t>-</w:t>
      </w:r>
      <w:r w:rsidR="00975F3C" w:rsidRPr="00587862">
        <w:rPr>
          <w:sz w:val="28"/>
          <w:szCs w:val="28"/>
        </w:rPr>
        <w:t xml:space="preserve">телей, </w:t>
      </w:r>
      <w:r w:rsidR="00975F3C">
        <w:rPr>
          <w:sz w:val="28"/>
          <w:szCs w:val="28"/>
        </w:rPr>
        <w:t xml:space="preserve"> </w:t>
      </w:r>
      <w:r w:rsidR="00975F3C" w:rsidRPr="00587862">
        <w:rPr>
          <w:sz w:val="28"/>
          <w:szCs w:val="28"/>
        </w:rPr>
        <w:t xml:space="preserve">лиц из числа детей-сирот и детей, оставшихся без попечения родителей, </w:t>
      </w:r>
      <w:r w:rsidR="00975F3C">
        <w:rPr>
          <w:sz w:val="28"/>
          <w:szCs w:val="28"/>
        </w:rPr>
        <w:t xml:space="preserve"> </w:t>
      </w:r>
      <w:r w:rsidR="00975F3C" w:rsidRPr="00587862">
        <w:rPr>
          <w:sz w:val="28"/>
          <w:szCs w:val="28"/>
        </w:rPr>
        <w:t>на территории Брянской области</w:t>
      </w:r>
    </w:p>
    <w:p w:rsidR="00DD0468" w:rsidRDefault="00DD0468" w:rsidP="00975F3C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A75331" w:rsidRDefault="00A75331" w:rsidP="00975F3C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A75331" w:rsidRPr="00975F3C" w:rsidRDefault="00A75331" w:rsidP="00975F3C">
      <w:pPr>
        <w:pStyle w:val="ConsPlusNormal"/>
        <w:jc w:val="right"/>
        <w:rPr>
          <w:rFonts w:ascii="Times New Roman" w:hAnsi="Times New Roman" w:cs="Times New Roman"/>
          <w:sz w:val="28"/>
        </w:rPr>
      </w:pPr>
    </w:p>
    <w:p w:rsidR="00DD0468" w:rsidRPr="00A75331" w:rsidRDefault="00074A10" w:rsidP="00975F3C">
      <w:pPr>
        <w:ind w:left="-284" w:right="-284" w:firstLine="709"/>
        <w:jc w:val="center"/>
      </w:pPr>
      <w:r w:rsidRPr="00A75331">
        <w:t xml:space="preserve">Целевые показатели (индикаторы) региональной программы </w:t>
      </w:r>
    </w:p>
    <w:p w:rsidR="00DD0468" w:rsidRPr="00A75331" w:rsidRDefault="00074A10" w:rsidP="00A75331">
      <w:pPr>
        <w:ind w:right="-3" w:firstLine="709"/>
        <w:jc w:val="center"/>
        <w:rPr>
          <w:rFonts w:eastAsiaTheme="minorHAnsi"/>
        </w:rPr>
      </w:pPr>
      <w:r w:rsidRPr="00A75331">
        <w:rPr>
          <w:rFonts w:eastAsiaTheme="minorHAnsi"/>
          <w:color w:val="000000"/>
          <w:lang w:eastAsia="zh-CN"/>
        </w:rPr>
        <w:t xml:space="preserve">по ликвидации до 2030 года </w:t>
      </w:r>
      <w:r w:rsidRPr="00A75331">
        <w:rPr>
          <w:rFonts w:eastAsiaTheme="minorHAnsi"/>
          <w:lang w:eastAsia="zh-CN"/>
        </w:rPr>
        <w:t xml:space="preserve">образовавшейся задолженности по обеспечению </w:t>
      </w:r>
      <w:r w:rsidR="00E34E4C" w:rsidRPr="00A75331">
        <w:rPr>
          <w:rFonts w:eastAsiaTheme="minorHAnsi"/>
        </w:rPr>
        <w:t>жилыми помещениями</w:t>
      </w:r>
      <w:r w:rsidR="00E34E4C" w:rsidRPr="00A75331">
        <w:rPr>
          <w:rFonts w:eastAsiaTheme="minorHAnsi"/>
          <w:lang w:eastAsia="zh-CN"/>
        </w:rPr>
        <w:t xml:space="preserve"> </w:t>
      </w:r>
      <w:r w:rsidRPr="00A75331">
        <w:rPr>
          <w:rFonts w:eastAsiaTheme="minorHAnsi"/>
          <w:lang w:eastAsia="zh-CN"/>
        </w:rPr>
        <w:t>детей-сирот</w:t>
      </w:r>
      <w:r w:rsidRPr="00A75331">
        <w:rPr>
          <w:rFonts w:eastAsiaTheme="minorHAnsi"/>
        </w:rPr>
        <w:t xml:space="preserve"> и детей, оставшихся без попечения родителей, лиц из числа детей-сирот и детей, оставшихся без попе</w:t>
      </w:r>
      <w:r w:rsidR="00E34E4C" w:rsidRPr="00A75331">
        <w:rPr>
          <w:rFonts w:eastAsiaTheme="minorHAnsi"/>
        </w:rPr>
        <w:t>чения родителей</w:t>
      </w:r>
      <w:r w:rsidR="008B5704" w:rsidRPr="00A75331">
        <w:rPr>
          <w:rFonts w:eastAsiaTheme="minorHAnsi"/>
        </w:rPr>
        <w:t>,</w:t>
      </w:r>
      <w:r w:rsidR="00E34E4C" w:rsidRPr="00A75331">
        <w:rPr>
          <w:rFonts w:eastAsiaTheme="minorHAnsi"/>
        </w:rPr>
        <w:t xml:space="preserve"> на территории Брянской области</w:t>
      </w:r>
    </w:p>
    <w:p w:rsidR="00DD0468" w:rsidRPr="00A75331" w:rsidRDefault="00DD0468" w:rsidP="00975F3C">
      <w:pPr>
        <w:pStyle w:val="ConsPlusNormal"/>
        <w:tabs>
          <w:tab w:val="left" w:pos="844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1927"/>
        <w:gridCol w:w="1928"/>
        <w:gridCol w:w="1928"/>
        <w:gridCol w:w="1928"/>
        <w:gridCol w:w="1928"/>
      </w:tblGrid>
      <w:tr w:rsidR="00DD0468" w:rsidRPr="00A75331">
        <w:trPr>
          <w:trHeight w:val="330"/>
        </w:trPr>
        <w:tc>
          <w:tcPr>
            <w:tcW w:w="4962" w:type="dxa"/>
            <w:vMerge w:val="restart"/>
          </w:tcPr>
          <w:p w:rsidR="00DD0468" w:rsidRPr="00A75331" w:rsidRDefault="00074A10" w:rsidP="00A43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Наименование целев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(индикатор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), единица измерения</w:t>
            </w:r>
          </w:p>
        </w:tc>
        <w:tc>
          <w:tcPr>
            <w:tcW w:w="9639" w:type="dxa"/>
            <w:gridSpan w:val="5"/>
          </w:tcPr>
          <w:p w:rsidR="00DD0468" w:rsidRPr="00A75331" w:rsidRDefault="00074A10" w:rsidP="00A43D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Значение целев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(индикатор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0468" w:rsidRPr="00A75331">
        <w:trPr>
          <w:trHeight w:val="340"/>
        </w:trPr>
        <w:tc>
          <w:tcPr>
            <w:tcW w:w="4962" w:type="dxa"/>
            <w:vMerge/>
          </w:tcPr>
          <w:p w:rsidR="00DD0468" w:rsidRPr="00A75331" w:rsidRDefault="00DD0468" w:rsidP="00975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Align w:val="center"/>
          </w:tcPr>
          <w:p w:rsidR="00DD0468" w:rsidRPr="00A75331" w:rsidRDefault="00074A10" w:rsidP="00975F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28" w:type="dxa"/>
            <w:vAlign w:val="center"/>
          </w:tcPr>
          <w:p w:rsidR="00DD0468" w:rsidRPr="00A75331" w:rsidRDefault="00074A10" w:rsidP="00975F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928" w:type="dxa"/>
            <w:vAlign w:val="center"/>
          </w:tcPr>
          <w:p w:rsidR="00DD0468" w:rsidRPr="00A75331" w:rsidRDefault="00074A10" w:rsidP="00975F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928" w:type="dxa"/>
            <w:vAlign w:val="center"/>
          </w:tcPr>
          <w:p w:rsidR="00DD0468" w:rsidRPr="00A75331" w:rsidRDefault="00074A10" w:rsidP="00975F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928" w:type="dxa"/>
            <w:vAlign w:val="center"/>
          </w:tcPr>
          <w:p w:rsidR="00DD0468" w:rsidRPr="00A75331" w:rsidRDefault="00074A10" w:rsidP="00975F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A75331" w:rsidRPr="00A75331" w:rsidTr="00A75331">
        <w:trPr>
          <w:trHeight w:val="340"/>
        </w:trPr>
        <w:tc>
          <w:tcPr>
            <w:tcW w:w="4962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468" w:rsidRPr="00A75331" w:rsidTr="00A75331">
        <w:trPr>
          <w:trHeight w:val="341"/>
        </w:trPr>
        <w:tc>
          <w:tcPr>
            <w:tcW w:w="4962" w:type="dxa"/>
          </w:tcPr>
          <w:p w:rsidR="00DD0468" w:rsidRPr="00A75331" w:rsidRDefault="00074A10" w:rsidP="00975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детей-сирот, нуждающихся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в обеспечении жилыми помещениями 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и состоящих в списке</w:t>
            </w:r>
            <w:r w:rsidR="00210574"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(всего)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927" w:type="dxa"/>
            <w:shd w:val="clear" w:color="auto" w:fill="auto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1433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1032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DD0468" w:rsidRPr="00A75331" w:rsidTr="00A75331">
        <w:trPr>
          <w:trHeight w:val="341"/>
        </w:trPr>
        <w:tc>
          <w:tcPr>
            <w:tcW w:w="4962" w:type="dxa"/>
          </w:tcPr>
          <w:p w:rsidR="00DD0468" w:rsidRPr="00A75331" w:rsidRDefault="00074A10" w:rsidP="00975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детей-сирот, обеспеченных жилыми помещениями и исключенных 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из списка, человек</w:t>
            </w:r>
          </w:p>
        </w:tc>
        <w:tc>
          <w:tcPr>
            <w:tcW w:w="1927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928" w:type="dxa"/>
            <w:shd w:val="clear" w:color="auto" w:fill="auto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E977CD" w:rsidRPr="00A75331" w:rsidTr="00A75331">
        <w:trPr>
          <w:trHeight w:val="341"/>
        </w:trPr>
        <w:tc>
          <w:tcPr>
            <w:tcW w:w="4962" w:type="dxa"/>
          </w:tcPr>
          <w:p w:rsidR="00E977CD" w:rsidRPr="00A75331" w:rsidRDefault="00E977CD" w:rsidP="00975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Количество детей-сирот, у которых возникнет право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жилыми помещениями</w:t>
            </w:r>
            <w:r w:rsidR="00254AFF" w:rsidRPr="00A75331"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1927" w:type="dxa"/>
          </w:tcPr>
          <w:p w:rsidR="00E977CD" w:rsidRPr="00A75331" w:rsidRDefault="00E977CD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928" w:type="dxa"/>
          </w:tcPr>
          <w:p w:rsidR="00E977CD" w:rsidRPr="00A75331" w:rsidRDefault="00E977CD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928" w:type="dxa"/>
          </w:tcPr>
          <w:p w:rsidR="00E977CD" w:rsidRPr="00A75331" w:rsidRDefault="00E977CD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928" w:type="dxa"/>
          </w:tcPr>
          <w:p w:rsidR="00E977CD" w:rsidRPr="00A75331" w:rsidRDefault="00E977CD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:rsidR="00E977CD" w:rsidRPr="00A75331" w:rsidRDefault="00E977CD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0468" w:rsidRPr="00A75331" w:rsidTr="00A75331">
        <w:trPr>
          <w:trHeight w:val="341"/>
        </w:trPr>
        <w:tc>
          <w:tcPr>
            <w:tcW w:w="4962" w:type="dxa"/>
          </w:tcPr>
          <w:p w:rsidR="00DD0468" w:rsidRPr="00A75331" w:rsidRDefault="00074A10" w:rsidP="00A43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помещений, приобре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тенных для формирования специализиро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ванного жилищного фонда 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жил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>ьем</w:t>
            </w:r>
            <w:r w:rsidR="00254AFF"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детей-сирот, штук</w:t>
            </w:r>
          </w:p>
        </w:tc>
        <w:tc>
          <w:tcPr>
            <w:tcW w:w="1927" w:type="dxa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928" w:type="dxa"/>
          </w:tcPr>
          <w:p w:rsidR="00DD0468" w:rsidRPr="00A75331" w:rsidRDefault="00254AFF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928" w:type="dxa"/>
          </w:tcPr>
          <w:p w:rsidR="00DD0468" w:rsidRPr="00A75331" w:rsidRDefault="00254AFF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A75331" w:rsidRDefault="00A75331">
      <w:r>
        <w:br w:type="page"/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1927"/>
        <w:gridCol w:w="1928"/>
        <w:gridCol w:w="1928"/>
        <w:gridCol w:w="1928"/>
        <w:gridCol w:w="1928"/>
      </w:tblGrid>
      <w:tr w:rsidR="00A75331" w:rsidRPr="00A75331" w:rsidTr="00A75331">
        <w:trPr>
          <w:trHeight w:val="341"/>
        </w:trPr>
        <w:tc>
          <w:tcPr>
            <w:tcW w:w="4962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27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A75331" w:rsidRPr="00A75331" w:rsidRDefault="00A75331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468" w:rsidRPr="00A75331" w:rsidTr="00A75331">
        <w:trPr>
          <w:trHeight w:val="341"/>
        </w:trPr>
        <w:tc>
          <w:tcPr>
            <w:tcW w:w="4962" w:type="dxa"/>
          </w:tcPr>
          <w:p w:rsidR="00DD0468" w:rsidRPr="00A75331" w:rsidRDefault="00074A10" w:rsidP="00975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жилых помещений по договорам найма специали</w:t>
            </w:r>
            <w:r w:rsidR="00A75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зированных жилых помещений детям-сиротам, штук</w:t>
            </w:r>
          </w:p>
        </w:tc>
        <w:tc>
          <w:tcPr>
            <w:tcW w:w="1927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928" w:type="dxa"/>
          </w:tcPr>
          <w:p w:rsidR="00DD0468" w:rsidRPr="00A75331" w:rsidRDefault="00254AFF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D0468" w:rsidRPr="00A75331" w:rsidTr="00A75331">
        <w:trPr>
          <w:trHeight w:val="341"/>
        </w:trPr>
        <w:tc>
          <w:tcPr>
            <w:tcW w:w="4962" w:type="dxa"/>
          </w:tcPr>
          <w:p w:rsidR="00DD0468" w:rsidRPr="00A75331" w:rsidRDefault="00210574" w:rsidP="00A43D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  <w:r w:rsidR="00074A10"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детей-сирот, получивших дополнительную меру социальной поддержки</w:t>
            </w:r>
            <w:r w:rsidR="00A43DE8">
              <w:rPr>
                <w:rFonts w:ascii="Times New Roman" w:hAnsi="Times New Roman" w:cs="Times New Roman"/>
                <w:sz w:val="24"/>
                <w:szCs w:val="24"/>
              </w:rPr>
              <w:t xml:space="preserve"> в виде предоставления единовременной денежной выплаты</w:t>
            </w:r>
            <w:r w:rsidR="00074A10" w:rsidRPr="00A75331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жилого помещения в собственность, удостоверяемой сертификатом, человек</w:t>
            </w:r>
          </w:p>
        </w:tc>
        <w:tc>
          <w:tcPr>
            <w:tcW w:w="1927" w:type="dxa"/>
          </w:tcPr>
          <w:p w:rsidR="00DD0468" w:rsidRPr="00A75331" w:rsidRDefault="00CD79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928" w:type="dxa"/>
          </w:tcPr>
          <w:p w:rsidR="00DD0468" w:rsidRPr="00A75331" w:rsidRDefault="00074A10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928" w:type="dxa"/>
          </w:tcPr>
          <w:p w:rsidR="00DD0468" w:rsidRPr="00A75331" w:rsidRDefault="00254AFF" w:rsidP="00A75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3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DD0468" w:rsidRPr="00A75331" w:rsidRDefault="00DD0468" w:rsidP="00975F3C">
      <w:pPr>
        <w:ind w:left="-284" w:right="-284" w:firstLine="709"/>
        <w:jc w:val="center"/>
      </w:pPr>
    </w:p>
    <w:p w:rsidR="00DD0468" w:rsidRPr="00975F3C" w:rsidRDefault="00DD0468" w:rsidP="00975F3C">
      <w:pPr>
        <w:ind w:left="-284" w:right="-284" w:firstLine="709"/>
        <w:jc w:val="center"/>
        <w:rPr>
          <w:sz w:val="22"/>
          <w:szCs w:val="20"/>
        </w:rPr>
        <w:sectPr w:rsidR="00DD0468" w:rsidRPr="00975F3C" w:rsidSect="00975F3C">
          <w:pgSz w:w="16838" w:h="11905" w:orient="landscape"/>
          <w:pgMar w:top="1701" w:right="1134" w:bottom="851" w:left="1134" w:header="0" w:footer="0" w:gutter="0"/>
          <w:cols w:space="720"/>
          <w:titlePg/>
        </w:sectPr>
      </w:pPr>
    </w:p>
    <w:p w:rsidR="00A75331" w:rsidRPr="00975F3C" w:rsidRDefault="00A75331" w:rsidP="00A75331">
      <w:pPr>
        <w:pStyle w:val="ConsPlusNormal"/>
        <w:ind w:left="8222" w:right="-314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           </w:t>
      </w:r>
      <w:r w:rsidR="0002653A">
        <w:rPr>
          <w:rFonts w:ascii="Times New Roman" w:hAnsi="Times New Roman" w:cs="Times New Roman"/>
          <w:sz w:val="28"/>
        </w:rPr>
        <w:t>Приложение</w:t>
      </w:r>
      <w:r w:rsidRPr="00975F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</w:t>
      </w:r>
    </w:p>
    <w:p w:rsidR="00A75331" w:rsidRPr="00587862" w:rsidRDefault="00A75331" w:rsidP="00A75331">
      <w:pPr>
        <w:tabs>
          <w:tab w:val="left" w:pos="567"/>
        </w:tabs>
        <w:ind w:left="8222" w:right="-314"/>
        <w:rPr>
          <w:sz w:val="28"/>
          <w:szCs w:val="28"/>
        </w:rPr>
      </w:pPr>
      <w:r w:rsidRPr="00975F3C">
        <w:rPr>
          <w:sz w:val="28"/>
        </w:rPr>
        <w:t>к региональной программе</w:t>
      </w:r>
      <w:r w:rsidRPr="00975F3C"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>ликвидации до 2030 года задолженности по обеспечению жилыми помещениями детей-сирот и детей, оставшихся без попечения роди</w:t>
      </w:r>
      <w:r>
        <w:rPr>
          <w:sz w:val="28"/>
          <w:szCs w:val="28"/>
        </w:rPr>
        <w:t>-</w:t>
      </w:r>
      <w:r w:rsidRPr="00587862">
        <w:rPr>
          <w:sz w:val="28"/>
          <w:szCs w:val="28"/>
        </w:rPr>
        <w:t xml:space="preserve">телей, </w:t>
      </w:r>
      <w:r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 xml:space="preserve">лиц из числа детей-сирот и детей, оставшихся без попечения родителей, </w:t>
      </w:r>
      <w:r>
        <w:rPr>
          <w:sz w:val="28"/>
          <w:szCs w:val="28"/>
        </w:rPr>
        <w:t xml:space="preserve"> </w:t>
      </w:r>
      <w:r w:rsidRPr="00587862">
        <w:rPr>
          <w:sz w:val="28"/>
          <w:szCs w:val="28"/>
        </w:rPr>
        <w:t>на территории Брянской области</w:t>
      </w:r>
    </w:p>
    <w:p w:rsidR="00DD0468" w:rsidRPr="00975F3C" w:rsidRDefault="00DD0468" w:rsidP="00975F3C">
      <w:pPr>
        <w:ind w:left="-284" w:right="-284" w:firstLine="709"/>
        <w:jc w:val="right"/>
        <w:rPr>
          <w:rFonts w:eastAsiaTheme="minorHAnsi"/>
          <w:color w:val="000000"/>
          <w:sz w:val="28"/>
          <w:szCs w:val="28"/>
          <w:lang w:eastAsia="zh-CN"/>
        </w:rPr>
      </w:pPr>
    </w:p>
    <w:p w:rsidR="00DD0468" w:rsidRPr="00975F3C" w:rsidRDefault="00DD0468" w:rsidP="00975F3C">
      <w:pPr>
        <w:ind w:left="-284" w:right="-284" w:firstLine="709"/>
        <w:jc w:val="right"/>
        <w:rPr>
          <w:rFonts w:eastAsiaTheme="minorHAnsi"/>
          <w:color w:val="000000"/>
          <w:sz w:val="28"/>
          <w:szCs w:val="28"/>
          <w:lang w:eastAsia="zh-CN"/>
        </w:rPr>
      </w:pPr>
    </w:p>
    <w:p w:rsidR="00094810" w:rsidRPr="00975F3C" w:rsidRDefault="00094810" w:rsidP="00975F3C">
      <w:pPr>
        <w:ind w:left="-284" w:right="-284" w:firstLine="709"/>
        <w:jc w:val="center"/>
        <w:rPr>
          <w:rFonts w:eastAsiaTheme="minorHAnsi"/>
          <w:color w:val="000000"/>
          <w:sz w:val="28"/>
          <w:szCs w:val="28"/>
          <w:lang w:eastAsia="zh-CN"/>
        </w:rPr>
      </w:pPr>
    </w:p>
    <w:p w:rsidR="00DD0468" w:rsidRPr="00A75331" w:rsidRDefault="00074A10" w:rsidP="00A75331">
      <w:pPr>
        <w:ind w:left="-284" w:right="-284" w:firstLine="709"/>
        <w:jc w:val="center"/>
        <w:rPr>
          <w:lang w:eastAsia="zh-CN"/>
        </w:rPr>
      </w:pPr>
      <w:r w:rsidRPr="00A75331">
        <w:rPr>
          <w:rFonts w:eastAsiaTheme="minorHAnsi"/>
          <w:color w:val="000000"/>
          <w:lang w:eastAsia="zh-CN"/>
        </w:rPr>
        <w:t xml:space="preserve">Комплекс мероприятий по ликвидации до 2030 года </w:t>
      </w:r>
      <w:r w:rsidRPr="00A75331">
        <w:rPr>
          <w:rFonts w:eastAsiaTheme="minorHAnsi"/>
          <w:lang w:eastAsia="zh-CN"/>
        </w:rPr>
        <w:t>образовавшейся</w:t>
      </w:r>
      <w:r w:rsidR="00A75331">
        <w:rPr>
          <w:lang w:eastAsia="zh-CN"/>
        </w:rPr>
        <w:t xml:space="preserve"> </w:t>
      </w:r>
      <w:r w:rsidRPr="00A75331">
        <w:rPr>
          <w:rFonts w:eastAsiaTheme="minorHAnsi"/>
          <w:lang w:eastAsia="zh-CN"/>
        </w:rPr>
        <w:t xml:space="preserve">задолженности по обеспечению </w:t>
      </w:r>
      <w:r w:rsidR="00112ABA" w:rsidRPr="00A75331">
        <w:rPr>
          <w:rFonts w:eastAsiaTheme="minorHAnsi"/>
        </w:rPr>
        <w:t>жилыми помещениями</w:t>
      </w:r>
      <w:r w:rsidR="00112ABA" w:rsidRPr="00A75331">
        <w:rPr>
          <w:rFonts w:eastAsiaTheme="minorHAnsi"/>
          <w:lang w:eastAsia="zh-CN"/>
        </w:rPr>
        <w:t xml:space="preserve"> </w:t>
      </w:r>
      <w:r w:rsidRPr="00A75331">
        <w:rPr>
          <w:rFonts w:eastAsiaTheme="minorHAnsi"/>
          <w:lang w:eastAsia="zh-CN"/>
        </w:rPr>
        <w:t>детей-сирот</w:t>
      </w:r>
      <w:r w:rsidRPr="00A75331">
        <w:rPr>
          <w:rFonts w:eastAsiaTheme="minorHAnsi"/>
        </w:rPr>
        <w:t xml:space="preserve"> </w:t>
      </w:r>
      <w:r w:rsidR="00A75331">
        <w:rPr>
          <w:rFonts w:eastAsiaTheme="minorHAnsi"/>
        </w:rPr>
        <w:t xml:space="preserve">                      </w:t>
      </w:r>
      <w:r w:rsidRPr="00A75331">
        <w:rPr>
          <w:rFonts w:eastAsiaTheme="minorHAnsi"/>
        </w:rPr>
        <w:t xml:space="preserve">и детей, оставшихся без попечения родителей, лиц из числа детей-сирот и детей, оставшихся без попечения родителей, </w:t>
      </w:r>
      <w:r w:rsidR="00A75331">
        <w:rPr>
          <w:rFonts w:eastAsiaTheme="minorHAnsi"/>
        </w:rPr>
        <w:t xml:space="preserve">                                                          </w:t>
      </w:r>
      <w:r w:rsidR="00112ABA" w:rsidRPr="00A75331">
        <w:rPr>
          <w:rFonts w:eastAsiaTheme="minorHAnsi"/>
        </w:rPr>
        <w:t>на территории Брянской области</w:t>
      </w:r>
    </w:p>
    <w:p w:rsidR="00806D1C" w:rsidRPr="00A75331" w:rsidRDefault="00806D1C" w:rsidP="00A75331">
      <w:pPr>
        <w:rPr>
          <w:color w:val="000000"/>
          <w:lang w:eastAsia="zh-CN"/>
        </w:rPr>
      </w:pPr>
    </w:p>
    <w:tbl>
      <w:tblPr>
        <w:tblW w:w="15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61"/>
        <w:gridCol w:w="2410"/>
        <w:gridCol w:w="2551"/>
        <w:gridCol w:w="2560"/>
        <w:gridCol w:w="1701"/>
      </w:tblGrid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D0468" w:rsidRPr="00A75331" w:rsidRDefault="00074A10" w:rsidP="00975F3C">
            <w:pPr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№</w:t>
            </w:r>
          </w:p>
          <w:p w:rsidR="00DD0468" w:rsidRPr="00A75331" w:rsidRDefault="00A75331" w:rsidP="00975F3C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п</w:t>
            </w:r>
            <w:r w:rsidR="00074A10" w:rsidRPr="00A75331">
              <w:rPr>
                <w:rFonts w:eastAsia="Calibri"/>
                <w:lang w:eastAsia="zh-CN"/>
              </w:rPr>
              <w:t>п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Мероприятие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Срок реализации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Ожидаемый результат (форма реализации)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Ответственный исполнитель</w:t>
            </w:r>
          </w:p>
        </w:tc>
        <w:tc>
          <w:tcPr>
            <w:tcW w:w="1701" w:type="dxa"/>
            <w:shd w:val="clear" w:color="auto" w:fill="auto"/>
          </w:tcPr>
          <w:p w:rsidR="00DD0468" w:rsidRPr="00A75331" w:rsidRDefault="00074A10" w:rsidP="00A75331">
            <w:pPr>
              <w:ind w:right="40"/>
              <w:jc w:val="center"/>
              <w:rPr>
                <w:rFonts w:eastAsia="Calibri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Примечание</w:t>
            </w:r>
          </w:p>
        </w:tc>
      </w:tr>
      <w:tr w:rsidR="00A75331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5261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75331" w:rsidRPr="00A75331" w:rsidRDefault="00A75331" w:rsidP="00A75331">
            <w:pPr>
              <w:ind w:right="40"/>
              <w:jc w:val="center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</w:tr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</w:t>
            </w:r>
            <w:r w:rsidR="00A75331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Приведение законодательства Брянской области в соответствие с федеральным законодатель</w:t>
            </w:r>
            <w:r w:rsidR="00A75331">
              <w:rPr>
                <w:rFonts w:eastAsia="Calibri"/>
                <w:lang w:eastAsia="zh-CN"/>
              </w:rPr>
              <w:t>-</w:t>
            </w:r>
            <w:r w:rsidRPr="00A75331">
              <w:rPr>
                <w:rFonts w:eastAsia="Calibri"/>
                <w:lang w:eastAsia="zh-CN"/>
              </w:rPr>
              <w:t>ством при внесении в него изменений, направ</w:t>
            </w:r>
            <w:r w:rsidR="00A75331">
              <w:rPr>
                <w:rFonts w:eastAsia="Calibri"/>
                <w:lang w:eastAsia="zh-CN"/>
              </w:rPr>
              <w:t>-</w:t>
            </w:r>
            <w:r w:rsidRPr="00A75331">
              <w:rPr>
                <w:rFonts w:eastAsia="Calibri"/>
                <w:lang w:eastAsia="zh-CN"/>
              </w:rPr>
              <w:t>ленных на расширение форм и механизмов обеспечения детей-сирот и лиц из их числ</w:t>
            </w:r>
            <w:r w:rsidR="00A75331">
              <w:rPr>
                <w:rFonts w:eastAsia="Calibri"/>
                <w:lang w:eastAsia="zh-CN"/>
              </w:rPr>
              <w:t>а жилыми помещениями,</w:t>
            </w:r>
            <w:r w:rsidRPr="00A75331">
              <w:rPr>
                <w:rFonts w:eastAsia="Calibri"/>
                <w:lang w:eastAsia="zh-CN"/>
              </w:rPr>
              <w:t xml:space="preserve"> в целях сокращения численности лиц из числа детей-сирот, своевре</w:t>
            </w:r>
            <w:r w:rsidR="00A75331">
              <w:rPr>
                <w:rFonts w:eastAsia="Calibri"/>
                <w:lang w:eastAsia="zh-CN"/>
              </w:rPr>
              <w:t>-</w:t>
            </w:r>
            <w:r w:rsidRPr="00A75331">
              <w:rPr>
                <w:rFonts w:eastAsia="Calibri"/>
                <w:lang w:eastAsia="zh-CN"/>
              </w:rPr>
              <w:t xml:space="preserve">менно не обеспеченных жилыми помещениями специализированного жилищного фонда 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 мере внесения соответствующих изменений в феде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ральное законо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дательство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сокращение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</w:t>
            </w:r>
            <w:r w:rsidRPr="00A75331">
              <w:rPr>
                <w:rFonts w:eastAsia="Calibri"/>
                <w:color w:val="000000"/>
                <w:lang w:eastAsia="zh-CN"/>
              </w:rPr>
              <w:t>численности детей-сирот, включенных</w:t>
            </w:r>
            <w:r w:rsidRPr="00A75331">
              <w:rPr>
                <w:rFonts w:eastAsia="Calibri"/>
                <w:color w:val="000000"/>
                <w:lang w:eastAsia="zh-CN"/>
              </w:rPr>
              <w:br/>
              <w:t>в список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строи</w:t>
            </w:r>
            <w:r w:rsidR="00A75331">
              <w:rPr>
                <w:rFonts w:eastAsia="Calibri"/>
                <w:color w:val="000000"/>
                <w:lang w:eastAsia="zh-CN"/>
              </w:rPr>
              <w:t>-тельства Брянской области;</w:t>
            </w:r>
          </w:p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ind w:right="395"/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</w:t>
            </w:r>
            <w:r w:rsidR="00A75331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bCs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Профилактика социального сиротства </w:t>
            </w:r>
            <w:r w:rsidR="00A75331">
              <w:rPr>
                <w:rFonts w:eastAsia="Calibri"/>
                <w:color w:val="000000"/>
                <w:lang w:eastAsia="zh-CN"/>
              </w:rPr>
              <w:t xml:space="preserve">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на территории Брянской области 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снижение количества детей, оставшихся </w:t>
            </w:r>
            <w:r w:rsidR="00A75331">
              <w:rPr>
                <w:rFonts w:eastAsia="Calibri"/>
                <w:color w:val="000000"/>
                <w:lang w:eastAsia="zh-CN"/>
              </w:rPr>
              <w:t xml:space="preserve">            </w:t>
            </w:r>
            <w:r w:rsidRPr="00A75331">
              <w:rPr>
                <w:rFonts w:eastAsia="Calibri"/>
                <w:color w:val="000000"/>
                <w:lang w:eastAsia="zh-CN"/>
              </w:rPr>
              <w:t>без попечения родителей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  <w:r w:rsidR="00A75331">
              <w:rPr>
                <w:rFonts w:eastAsia="Calibri"/>
                <w:color w:val="000000"/>
                <w:lang w:eastAsia="zh-CN"/>
              </w:rPr>
              <w:t>;</w:t>
            </w:r>
          </w:p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A75331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тости населения Брянской области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A75331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75331" w:rsidRPr="00A75331" w:rsidRDefault="00A75331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A75331">
        <w:trPr>
          <w:jc w:val="center"/>
        </w:trPr>
        <w:tc>
          <w:tcPr>
            <w:tcW w:w="15050" w:type="dxa"/>
            <w:gridSpan w:val="6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</w:rPr>
            </w:pPr>
            <w:r w:rsidRPr="00A75331">
              <w:rPr>
                <w:rFonts w:eastAsia="Calibri"/>
                <w:bCs/>
                <w:color w:val="000000"/>
                <w:lang w:eastAsia="zh-CN"/>
              </w:rPr>
              <w:t>Формирование и ведение списка</w:t>
            </w:r>
            <w:r w:rsidRPr="00A75331">
              <w:rPr>
                <w:lang w:eastAsia="zh-CN"/>
              </w:rPr>
              <w:t xml:space="preserve"> детей-сирот и детей, оставшихся без попечения родителей, лиц из числа детей-сирот и детей, оставшихся </w:t>
            </w:r>
            <w:r w:rsidR="00A75331">
              <w:rPr>
                <w:lang w:eastAsia="zh-CN"/>
              </w:rPr>
              <w:t xml:space="preserve">                  </w:t>
            </w:r>
            <w:r w:rsidRPr="00A75331">
              <w:rPr>
                <w:lang w:eastAsia="zh-CN"/>
              </w:rPr>
              <w:t>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</w:tr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3</w:t>
            </w:r>
            <w:r w:rsidR="00A75331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A75331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lang w:eastAsia="zh-CN"/>
              </w:rPr>
              <w:t>Проведение мониторинга деятельности муници</w:t>
            </w:r>
            <w:r w:rsidR="00A75331">
              <w:rPr>
                <w:rFonts w:eastAsia="Calibri"/>
                <w:lang w:eastAsia="zh-CN"/>
              </w:rPr>
              <w:t>-пальных органов опеки</w:t>
            </w:r>
            <w:r w:rsidRPr="00A75331">
              <w:rPr>
                <w:rFonts w:eastAsia="Calibri"/>
                <w:lang w:eastAsia="zh-CN"/>
              </w:rPr>
              <w:t xml:space="preserve"> и попечительства </w:t>
            </w:r>
            <w:r w:rsidR="00A75331">
              <w:rPr>
                <w:rFonts w:eastAsia="Calibri"/>
                <w:lang w:eastAsia="zh-CN"/>
              </w:rPr>
              <w:t xml:space="preserve">                по вопросам включения</w:t>
            </w:r>
            <w:r w:rsidRPr="00A75331">
              <w:rPr>
                <w:rFonts w:eastAsia="Calibri"/>
                <w:lang w:eastAsia="zh-CN"/>
              </w:rPr>
              <w:t xml:space="preserve"> в список и обеспечения жилыми помещениями детей-сирот и детей, оставшихся без попечен</w:t>
            </w:r>
            <w:r w:rsidR="00A90C87" w:rsidRPr="00A75331">
              <w:rPr>
                <w:rFonts w:eastAsia="Calibri"/>
                <w:lang w:eastAsia="zh-CN"/>
              </w:rPr>
              <w:t xml:space="preserve">ия родителей, и лиц </w:t>
            </w:r>
            <w:r w:rsidR="004E030E">
              <w:rPr>
                <w:rFonts w:eastAsia="Calibri"/>
                <w:lang w:eastAsia="zh-CN"/>
              </w:rPr>
              <w:t xml:space="preserve">               </w:t>
            </w:r>
            <w:r w:rsidR="00A90C87" w:rsidRPr="00A75331">
              <w:rPr>
                <w:rFonts w:eastAsia="Calibri"/>
                <w:lang w:eastAsia="zh-CN"/>
              </w:rPr>
              <w:t>из их числа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ежеквартально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highlight w:val="yellow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устранение выявлен</w:t>
            </w:r>
            <w:r w:rsidR="004E030E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ных нарушений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4E030E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4E030E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4</w:t>
            </w:r>
            <w:r w:rsidR="00A75331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4E030E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Анализ причин возможного увеличения общей численности детей-сирот, подлежащих вклю</w:t>
            </w:r>
            <w:r w:rsidR="004E030E">
              <w:rPr>
                <w:rFonts w:eastAsia="Calibri"/>
                <w:color w:val="000000"/>
                <w:lang w:eastAsia="zh-CN"/>
              </w:rPr>
              <w:t xml:space="preserve">-чению в список нуждающихся </w:t>
            </w:r>
            <w:r w:rsidRPr="00A75331">
              <w:rPr>
                <w:rFonts w:eastAsia="Calibri"/>
                <w:color w:val="000000"/>
                <w:lang w:eastAsia="zh-CN"/>
              </w:rPr>
              <w:t>в</w:t>
            </w:r>
            <w:r w:rsidR="00A90C87" w:rsidRPr="00A75331">
              <w:rPr>
                <w:rFonts w:eastAsia="Calibri"/>
                <w:color w:val="000000"/>
                <w:lang w:eastAsia="zh-CN"/>
              </w:rPr>
              <w:t xml:space="preserve"> обеспечении жилыми помещениями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ежегодно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мониторинг сохраненных жилых помещений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4E030E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4E030E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A75331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5</w:t>
            </w:r>
            <w:r w:rsidR="00A75331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A90C87" w:rsidRPr="00A75331" w:rsidRDefault="00074A10" w:rsidP="00A75331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Актуализация сведений о гражданах, включенных в список детей-сирот и детей, оставшихся без попечения родителей, лиц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из числа детей-сирот и детей, оставшихся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без попечения родителей, лиц, которые относились к категории детей-сирот и детей, оставшихся без попечения родителей, лиц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из числа детей-сирот и детей, оставшихся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без попечения родителей, и достигли возраста             23 лет. </w:t>
            </w:r>
          </w:p>
          <w:p w:rsidR="00DD0468" w:rsidRPr="00A75331" w:rsidRDefault="00074A10" w:rsidP="00A75331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Принятие мер по исключению указанных лиц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из списка граждан, подлежащих обеспечению жилыми помещениями, в случае отсутствия </w:t>
            </w:r>
            <w:r w:rsidR="00845E56">
              <w:rPr>
                <w:rFonts w:eastAsia="Calibri"/>
                <w:color w:val="000000"/>
                <w:lang w:eastAsia="zh-CN"/>
              </w:rPr>
              <w:t>установленных законом оснований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сокращение численности лиц, состоящих в списке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A75331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муниципальные органы опеки</w:t>
            </w:r>
          </w:p>
          <w:p w:rsidR="00DD0468" w:rsidRPr="00A75331" w:rsidRDefault="00845E56" w:rsidP="00A75331">
            <w:pPr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и попечительства;</w:t>
            </w:r>
          </w:p>
          <w:p w:rsidR="00DD0468" w:rsidRPr="00A75331" w:rsidRDefault="00074A10" w:rsidP="00A75331">
            <w:pPr>
              <w:rPr>
                <w:rFonts w:eastAsia="Calibri"/>
                <w:color w:val="000000"/>
                <w:highlight w:val="yellow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</w:tr>
      <w:tr w:rsidR="00845E56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845E56" w:rsidRPr="00A75331" w:rsidRDefault="00845E56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6.</w:t>
            </w:r>
          </w:p>
        </w:tc>
        <w:tc>
          <w:tcPr>
            <w:tcW w:w="5261" w:type="dxa"/>
            <w:shd w:val="clear" w:color="auto" w:fill="auto"/>
          </w:tcPr>
          <w:p w:rsidR="00845E56" w:rsidRPr="00A75331" w:rsidRDefault="00845E56" w:rsidP="00A75331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Осуществление контроля за соблюдением органами опеки и попечительства законодатель</w:t>
            </w:r>
            <w:r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ства в части правомерности включения в список детей-сирот и детей, оставшихся без попечения родителей, лиц из числа детей-сирот и детей,</w:t>
            </w:r>
          </w:p>
        </w:tc>
        <w:tc>
          <w:tcPr>
            <w:tcW w:w="2410" w:type="dxa"/>
            <w:shd w:val="clear" w:color="auto" w:fill="auto"/>
          </w:tcPr>
          <w:p w:rsidR="00845E56" w:rsidRPr="00D012F1" w:rsidRDefault="00845E56" w:rsidP="00845E56">
            <w:pPr>
              <w:jc w:val="center"/>
            </w:pPr>
            <w:r w:rsidRPr="00D012F1"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845E56" w:rsidRPr="00D012F1" w:rsidRDefault="00845E56" w:rsidP="00845E56">
            <w:r w:rsidRPr="00D012F1">
              <w:t>сокращение численности лиц, включенных в список</w:t>
            </w:r>
          </w:p>
        </w:tc>
        <w:tc>
          <w:tcPr>
            <w:tcW w:w="2560" w:type="dxa"/>
            <w:shd w:val="clear" w:color="auto" w:fill="auto"/>
          </w:tcPr>
          <w:p w:rsidR="00845E56" w:rsidRDefault="00845E56" w:rsidP="00845E56">
            <w:r w:rsidRPr="00D012F1">
              <w:t>департамент социаль</w:t>
            </w:r>
            <w:r>
              <w:t>-</w:t>
            </w:r>
            <w:r w:rsidRPr="00D012F1">
              <w:t>ной политики и заня</w:t>
            </w:r>
            <w:r>
              <w:t>-</w:t>
            </w:r>
            <w:r w:rsidRPr="00D012F1"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</w:tcPr>
          <w:p w:rsidR="00845E56" w:rsidRPr="00A75331" w:rsidRDefault="00845E56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</w:tr>
      <w:tr w:rsidR="00845E56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845E56" w:rsidRPr="00A75331" w:rsidRDefault="00845E56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845E56" w:rsidRPr="00A75331" w:rsidRDefault="00845E56" w:rsidP="00845E56">
            <w:pPr>
              <w:shd w:val="clear" w:color="auto" w:fill="FFFFFF"/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845E56" w:rsidRPr="00A75331" w:rsidRDefault="00845E56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845E56" w:rsidRPr="00A75331" w:rsidRDefault="00845E56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845E56" w:rsidRPr="00A75331" w:rsidRDefault="00845E56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5E56" w:rsidRPr="00A75331" w:rsidRDefault="00845E56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DD0468" w:rsidP="00A75331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A75331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оставшихся без попечения родителей, лиц, которые относились к категории детей-сирот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</w:t>
            </w:r>
            <w:r w:rsidRPr="00A75331">
              <w:rPr>
                <w:rFonts w:eastAsia="Calibri"/>
                <w:color w:val="000000"/>
                <w:lang w:eastAsia="zh-CN"/>
              </w:rPr>
              <w:t>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DD0468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60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:rsidR="00DD0468" w:rsidRPr="00A75331" w:rsidRDefault="00DD0468" w:rsidP="00A75331">
            <w:pPr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A75331">
        <w:trPr>
          <w:jc w:val="center"/>
        </w:trPr>
        <w:tc>
          <w:tcPr>
            <w:tcW w:w="15050" w:type="dxa"/>
            <w:gridSpan w:val="6"/>
            <w:shd w:val="clear" w:color="auto" w:fill="auto"/>
            <w:vAlign w:val="center"/>
          </w:tcPr>
          <w:p w:rsidR="00DD0468" w:rsidRPr="00A75331" w:rsidRDefault="00074A10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bCs/>
                <w:color w:val="000000"/>
                <w:lang w:eastAsia="zh-CN"/>
              </w:rPr>
              <w:t>Сохранение жилых помещений, права на которые имеются у дет</w:t>
            </w:r>
            <w:r w:rsidR="0002653A">
              <w:rPr>
                <w:rFonts w:eastAsia="Calibri"/>
                <w:bCs/>
                <w:color w:val="000000"/>
                <w:lang w:eastAsia="zh-CN"/>
              </w:rPr>
              <w:t>ей-сирот</w:t>
            </w:r>
            <w:r w:rsidRPr="00A75331">
              <w:rPr>
                <w:rFonts w:eastAsia="Calibri"/>
                <w:bCs/>
                <w:color w:val="000000"/>
                <w:lang w:eastAsia="zh-CN"/>
              </w:rPr>
              <w:t xml:space="preserve"> и детей, оставшихся без попечения родителей</w:t>
            </w:r>
            <w:r w:rsidR="00845E56">
              <w:rPr>
                <w:rFonts w:eastAsia="Calibri"/>
                <w:bCs/>
                <w:color w:val="000000"/>
                <w:lang w:eastAsia="zh-CN"/>
              </w:rPr>
              <w:t xml:space="preserve">                      </w:t>
            </w:r>
            <w:r w:rsidRPr="00A75331">
              <w:rPr>
                <w:rFonts w:eastAsia="Calibri"/>
                <w:bCs/>
                <w:color w:val="000000"/>
                <w:lang w:eastAsia="zh-CN"/>
              </w:rPr>
              <w:t xml:space="preserve"> (дополнительные мероприятия по сокращению очередности)</w:t>
            </w:r>
          </w:p>
        </w:tc>
      </w:tr>
      <w:tr w:rsidR="00DD0468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7</w:t>
            </w:r>
            <w:r w:rsidR="00845E56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  <w:vAlign w:val="center"/>
          </w:tcPr>
          <w:p w:rsidR="00DD0468" w:rsidRPr="00A75331" w:rsidRDefault="00074A10" w:rsidP="0002653A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Осуществление контроля за сохранностью жилых помещений</w:t>
            </w:r>
            <w:r w:rsidR="0002653A">
              <w:rPr>
                <w:rFonts w:eastAsia="Calibri"/>
                <w:color w:val="000000"/>
                <w:lang w:eastAsia="zh-CN"/>
              </w:rPr>
              <w:t>,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нанимателями жилых помещений или членами семей нанимателей </w:t>
            </w:r>
            <w:r w:rsidR="0002653A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по договорам социального найма либо собствен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никами которых являются дети-сироты и дети, оставшиеся без попечения родителей</w:t>
            </w:r>
            <w:r w:rsidR="0002653A">
              <w:rPr>
                <w:rFonts w:eastAsia="Calibri"/>
                <w:color w:val="000000"/>
                <w:lang w:eastAsia="zh-CN"/>
              </w:rPr>
              <w:t>,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</w:t>
            </w:r>
            <w:r w:rsidR="0002653A">
              <w:rPr>
                <w:rFonts w:eastAsia="Calibri"/>
                <w:color w:val="000000"/>
                <w:lang w:eastAsia="zh-CN"/>
              </w:rPr>
              <w:t xml:space="preserve">           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в соответствии с законодательством Брянской области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845E56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недопущение приве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дения жилого поме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щения в состояние, непригодное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для проживания 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845E56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муниципальные органы опеки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и попечительства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8</w:t>
            </w:r>
            <w:r w:rsidR="00845E56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6D2885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Ведение реестра жилых помещений, имеющих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ся </w:t>
            </w:r>
            <w:r w:rsidR="00845E56" w:rsidRPr="00845E56">
              <w:rPr>
                <w:rFonts w:eastAsia="Calibri"/>
                <w:color w:val="000000"/>
                <w:spacing w:val="-4"/>
                <w:lang w:eastAsia="zh-CN"/>
              </w:rPr>
              <w:t xml:space="preserve">в собственности детей-сирот </w:t>
            </w:r>
            <w:r w:rsidRPr="00845E56">
              <w:rPr>
                <w:rFonts w:eastAsia="Calibri"/>
                <w:color w:val="000000"/>
                <w:spacing w:val="-4"/>
                <w:lang w:eastAsia="zh-CN"/>
              </w:rPr>
              <w:t>и детей, оставшихся</w:t>
            </w:r>
            <w:r w:rsidR="006D2885">
              <w:rPr>
                <w:rFonts w:eastAsia="Calibri"/>
                <w:color w:val="000000"/>
                <w:lang w:eastAsia="zh-CN"/>
              </w:rPr>
              <w:t xml:space="preserve"> без попечения родителей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или являющи</w:t>
            </w:r>
            <w:r w:rsidR="006D2885">
              <w:rPr>
                <w:rFonts w:eastAsia="Calibri"/>
                <w:color w:val="000000"/>
                <w:lang w:eastAsia="zh-CN"/>
              </w:rPr>
              <w:t>х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ся нанимателями жилых помещений или членами семей нанимателей </w:t>
            </w:r>
            <w:r w:rsidR="00A90C87" w:rsidRPr="00A75331">
              <w:rPr>
                <w:rFonts w:eastAsia="Calibri"/>
                <w:color w:val="000000"/>
                <w:lang w:eastAsia="zh-CN"/>
              </w:rPr>
              <w:t>по договорам социального найма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845E56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наличие муниципаль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ного и областного (сводного) реестра жилых помещений, сохраненных </w:t>
            </w:r>
            <w:r w:rsidR="00845E56">
              <w:rPr>
                <w:rFonts w:eastAsia="Calibri"/>
                <w:color w:val="000000"/>
                <w:lang w:eastAsia="zh-CN"/>
              </w:rPr>
              <w:t xml:space="preserve"> 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за несовершеннолет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ними подопечными 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845E56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муниципальные</w:t>
            </w:r>
            <w:r w:rsidR="0002653A">
              <w:rPr>
                <w:rFonts w:eastAsia="Calibri"/>
                <w:color w:val="000000"/>
                <w:lang w:eastAsia="zh-CN"/>
              </w:rPr>
              <w:t xml:space="preserve"> органы опеки                         и попечительства;</w:t>
            </w:r>
          </w:p>
          <w:p w:rsidR="00DD0468" w:rsidRPr="00A75331" w:rsidRDefault="00074A10" w:rsidP="00845E56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845E56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B47403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B47403" w:rsidRPr="00A75331" w:rsidRDefault="00B47403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9.</w:t>
            </w:r>
          </w:p>
        </w:tc>
        <w:tc>
          <w:tcPr>
            <w:tcW w:w="5261" w:type="dxa"/>
            <w:shd w:val="clear" w:color="auto" w:fill="auto"/>
          </w:tcPr>
          <w:p w:rsidR="00B47403" w:rsidRDefault="00B47403" w:rsidP="00845E56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Проведение инструктивных совещаний, вебина</w:t>
            </w:r>
            <w:r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ров, подготовка информационно-методических</w:t>
            </w:r>
            <w:r>
              <w:rPr>
                <w:rFonts w:eastAsia="Calibri"/>
                <w:color w:val="000000"/>
                <w:lang w:eastAsia="zh-CN"/>
              </w:rPr>
              <w:t xml:space="preserve"> материалов для органов опеки </w:t>
            </w:r>
            <w:r w:rsidRPr="00A75331">
              <w:rPr>
                <w:rFonts w:eastAsia="Calibri"/>
                <w:color w:val="000000"/>
                <w:lang w:eastAsia="zh-CN"/>
              </w:rPr>
              <w:t>и попечительства по вопросам сохранности жилых помещений, нанимателями или членами семей нанимателей по договорам социального найма либо собственниками которых являются дети-сироты</w:t>
            </w:r>
          </w:p>
          <w:p w:rsidR="0002653A" w:rsidRPr="00A75331" w:rsidRDefault="0002653A" w:rsidP="00845E56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и дети, оставшиеся без попечения родителей,</w:t>
            </w:r>
          </w:p>
        </w:tc>
        <w:tc>
          <w:tcPr>
            <w:tcW w:w="2410" w:type="dxa"/>
            <w:shd w:val="clear" w:color="auto" w:fill="auto"/>
          </w:tcPr>
          <w:p w:rsidR="00B47403" w:rsidRPr="00EA6E0D" w:rsidRDefault="00B47403" w:rsidP="0002653A">
            <w:pPr>
              <w:jc w:val="center"/>
            </w:pPr>
            <w:r w:rsidRPr="00EA6E0D">
              <w:t>ежеквартально</w:t>
            </w:r>
          </w:p>
        </w:tc>
        <w:tc>
          <w:tcPr>
            <w:tcW w:w="2551" w:type="dxa"/>
            <w:shd w:val="clear" w:color="auto" w:fill="auto"/>
          </w:tcPr>
          <w:p w:rsidR="00B47403" w:rsidRPr="00EA6E0D" w:rsidRDefault="00B47403" w:rsidP="00B47403">
            <w:r w:rsidRPr="00EA6E0D">
              <w:t>недопущение приве-дения жилого поме-щения в состояние, непригодное              для проживания</w:t>
            </w:r>
          </w:p>
        </w:tc>
        <w:tc>
          <w:tcPr>
            <w:tcW w:w="2560" w:type="dxa"/>
            <w:shd w:val="clear" w:color="auto" w:fill="auto"/>
          </w:tcPr>
          <w:p w:rsidR="00B47403" w:rsidRDefault="00B47403" w:rsidP="00B47403">
            <w:r w:rsidRPr="00EA6E0D">
              <w:t>департамент социаль-ной политики и заня-тости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7403" w:rsidRPr="00A75331" w:rsidRDefault="00B47403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B47403" w:rsidRPr="00A75331" w:rsidTr="00B47403">
        <w:trPr>
          <w:jc w:val="center"/>
        </w:trPr>
        <w:tc>
          <w:tcPr>
            <w:tcW w:w="567" w:type="dxa"/>
            <w:shd w:val="clear" w:color="auto" w:fill="auto"/>
          </w:tcPr>
          <w:p w:rsidR="00B47403" w:rsidRDefault="00B47403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B47403" w:rsidRPr="00A75331" w:rsidRDefault="00B47403" w:rsidP="00B47403">
            <w:pPr>
              <w:shd w:val="clear" w:color="auto" w:fill="FFFFFF"/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47403" w:rsidRPr="00EA6E0D" w:rsidRDefault="00B47403" w:rsidP="00B47403">
            <w:pPr>
              <w:jc w:val="center"/>
            </w:pPr>
            <w:r>
              <w:t>3</w:t>
            </w:r>
          </w:p>
        </w:tc>
        <w:tc>
          <w:tcPr>
            <w:tcW w:w="2551" w:type="dxa"/>
            <w:shd w:val="clear" w:color="auto" w:fill="auto"/>
          </w:tcPr>
          <w:p w:rsidR="00B47403" w:rsidRPr="00EA6E0D" w:rsidRDefault="00B47403" w:rsidP="00B47403">
            <w:pPr>
              <w:jc w:val="center"/>
            </w:pPr>
            <w:r>
              <w:t>4</w:t>
            </w:r>
          </w:p>
        </w:tc>
        <w:tc>
          <w:tcPr>
            <w:tcW w:w="2560" w:type="dxa"/>
            <w:shd w:val="clear" w:color="auto" w:fill="auto"/>
          </w:tcPr>
          <w:p w:rsidR="00B47403" w:rsidRPr="00EA6E0D" w:rsidRDefault="00B47403" w:rsidP="00B47403">
            <w:pPr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</w:tcPr>
          <w:p w:rsidR="00B47403" w:rsidRPr="00A75331" w:rsidRDefault="00B47403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845E56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DD0468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обеспечения надлежащего санитар</w:t>
            </w:r>
            <w:r w:rsidR="00B47403">
              <w:rPr>
                <w:rFonts w:eastAsia="Calibri"/>
                <w:color w:val="000000"/>
                <w:lang w:eastAsia="zh-CN"/>
              </w:rPr>
              <w:t>ного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и техни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ческого состояния жилых помещений, а также осуществления контроля за распоряжением ими, признания невозмож</w:t>
            </w:r>
            <w:r w:rsidR="00B47403">
              <w:rPr>
                <w:rFonts w:eastAsia="Calibri"/>
                <w:color w:val="000000"/>
                <w:lang w:eastAsia="zh-CN"/>
              </w:rPr>
              <w:t xml:space="preserve">ности проживания собственника </w:t>
            </w:r>
            <w:r w:rsidR="00A90C87" w:rsidRPr="00A75331">
              <w:rPr>
                <w:rFonts w:eastAsia="Calibri"/>
                <w:color w:val="000000"/>
                <w:lang w:eastAsia="zh-CN"/>
              </w:rPr>
              <w:t>в жилом помещении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DD0468" w:rsidP="00845E56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DD0468" w:rsidRPr="00A75331" w:rsidRDefault="00DD0468" w:rsidP="00845E56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60" w:type="dxa"/>
            <w:shd w:val="clear" w:color="auto" w:fill="auto"/>
          </w:tcPr>
          <w:p w:rsidR="00DD0468" w:rsidRPr="00A75331" w:rsidRDefault="00DD0468" w:rsidP="00845E56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A75331">
        <w:trPr>
          <w:jc w:val="center"/>
        </w:trPr>
        <w:tc>
          <w:tcPr>
            <w:tcW w:w="15050" w:type="dxa"/>
            <w:gridSpan w:val="6"/>
            <w:shd w:val="clear" w:color="auto" w:fill="auto"/>
            <w:vAlign w:val="center"/>
          </w:tcPr>
          <w:p w:rsidR="00DD0468" w:rsidRPr="00A75331" w:rsidRDefault="00074A10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Мероприятия по формированию муниципального специализированного жилищного фонда</w:t>
            </w:r>
          </w:p>
        </w:tc>
      </w:tr>
      <w:tr w:rsidR="00DD0468" w:rsidRPr="00A75331" w:rsidTr="00B47403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10</w:t>
            </w:r>
            <w:r w:rsidR="00B47403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Формирование специализированного жилищ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ного фонда на территории субъекта Р</w:t>
            </w:r>
            <w:r w:rsidR="00B47403">
              <w:rPr>
                <w:rFonts w:eastAsia="Calibri"/>
                <w:color w:val="000000"/>
                <w:lang w:eastAsia="zh-CN"/>
              </w:rPr>
              <w:t xml:space="preserve">оссийской </w:t>
            </w:r>
            <w:r w:rsidRPr="00A75331">
              <w:rPr>
                <w:rFonts w:eastAsia="Calibri"/>
                <w:color w:val="000000"/>
                <w:lang w:eastAsia="zh-CN"/>
              </w:rPr>
              <w:t>Ф</w:t>
            </w:r>
            <w:r w:rsidR="00B47403">
              <w:rPr>
                <w:rFonts w:eastAsia="Calibri"/>
                <w:color w:val="000000"/>
                <w:lang w:eastAsia="zh-CN"/>
              </w:rPr>
              <w:t>едерации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увеличение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ности лиц, обеспечен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ных жилыми помеще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ниями, сокращение очередности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B47403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11</w:t>
            </w:r>
            <w:r w:rsidR="00B47403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Р</w:t>
            </w:r>
            <w:r w:rsidR="0002653A">
              <w:rPr>
                <w:rFonts w:eastAsia="Calibri"/>
                <w:color w:val="000000"/>
                <w:lang w:eastAsia="zh-CN"/>
              </w:rPr>
              <w:t>азвитие жилищного строительства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в части выполнения государственных обязательств            и социальных гарантий по поддержке граждан при приобретении жилья и улучшении жилищных условий, в том числе для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увеличение числен</w:t>
            </w:r>
            <w:r w:rsidR="00FC232F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ности лиц, обеспечен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ных жилыми помеще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ниями, сокращение очередности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департамент </w:t>
            </w:r>
            <w:r w:rsidR="00B47403">
              <w:rPr>
                <w:rFonts w:eastAsia="Calibri"/>
                <w:color w:val="000000"/>
                <w:lang w:eastAsia="zh-CN"/>
              </w:rPr>
              <w:t>строительства Брянской области;</w:t>
            </w:r>
          </w:p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B47403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12</w:t>
            </w:r>
            <w:r w:rsidR="00B47403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B47403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Рассмотрение новых форм приобретения жилых помещений, в том числе за счет: </w:t>
            </w:r>
          </w:p>
          <w:p w:rsidR="00DD0468" w:rsidRPr="00A75331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льготных условий предоставления земельных участков застройщикам под строительство квартир для детей-сирот;</w:t>
            </w:r>
          </w:p>
          <w:p w:rsidR="00DD0468" w:rsidRPr="00A75331" w:rsidRDefault="00074A10" w:rsidP="00B47403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привлечения застройщиков для строительства жилых помещений за счет собственных средств, с последующим выкупом государством </w:t>
            </w:r>
            <w:r w:rsidR="00B47403">
              <w:rPr>
                <w:rFonts w:eastAsia="Calibri"/>
                <w:color w:val="000000"/>
                <w:lang w:eastAsia="zh-CN"/>
              </w:rPr>
              <w:t xml:space="preserve">   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в течение нескольких лет;</w:t>
            </w:r>
          </w:p>
          <w:p w:rsidR="00DD0468" w:rsidRPr="00A75331" w:rsidRDefault="00074A10" w:rsidP="0002653A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предоставлени</w:t>
            </w:r>
            <w:r w:rsidR="0002653A">
              <w:rPr>
                <w:rFonts w:eastAsia="Calibri"/>
                <w:color w:val="000000"/>
                <w:lang w:eastAsia="zh-CN"/>
              </w:rPr>
              <w:t>я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сертификатов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47403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увеличение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ности лиц, обеспечен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ных жилыми помеще</w:t>
            </w:r>
            <w:r w:rsidR="00B47403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ниями, сокращение очередности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B47403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B47403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органы местного самоуправления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</w:tbl>
    <w:p w:rsidR="00B47403" w:rsidRDefault="00B47403">
      <w:r>
        <w:br w:type="page"/>
      </w:r>
    </w:p>
    <w:tbl>
      <w:tblPr>
        <w:tblW w:w="15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61"/>
        <w:gridCol w:w="2410"/>
        <w:gridCol w:w="2551"/>
        <w:gridCol w:w="2560"/>
        <w:gridCol w:w="1701"/>
      </w:tblGrid>
      <w:tr w:rsidR="00B47403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B47403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B47403" w:rsidRPr="00A75331" w:rsidRDefault="009E30C9" w:rsidP="009E30C9">
            <w:pPr>
              <w:shd w:val="clear" w:color="auto" w:fill="FFFFFF"/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47403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B47403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B47403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47403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13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Организация систематических встреч                       с застройщиками на территории Брянской области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 раза в год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привлечение застрой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-щиков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к участию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в мероприятиях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по обеспечению жильем детей-сирот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строительства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14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Кон</w:t>
            </w:r>
            <w:r w:rsidR="009E30C9">
              <w:rPr>
                <w:rFonts w:eastAsia="Calibri"/>
                <w:color w:val="000000"/>
                <w:lang w:eastAsia="zh-CN"/>
              </w:rPr>
              <w:t>троль за состоянием строящихся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 и переда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ваемых детям-сиротам жилых помещений:</w:t>
            </w:r>
          </w:p>
          <w:p w:rsidR="00DD0468" w:rsidRPr="00A75331" w:rsidRDefault="00074A10" w:rsidP="0002653A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положение о при</w:t>
            </w:r>
            <w:r w:rsidR="0002653A">
              <w:rPr>
                <w:rFonts w:eastAsia="Calibri"/>
                <w:color w:val="000000"/>
                <w:lang w:eastAsia="zh-CN"/>
              </w:rPr>
              <w:t>е</w:t>
            </w:r>
            <w:r w:rsidRPr="00A75331">
              <w:rPr>
                <w:rFonts w:eastAsia="Calibri"/>
                <w:color w:val="000000"/>
                <w:lang w:eastAsia="zh-CN"/>
              </w:rPr>
              <w:t>мке жилых помещений (порядок, сроки приемки, порядок и сроки оформления результатов приемки, формирование заключения)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в ходе строительства жилых помещений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снижение рисков предоставления некачественного жилья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строительства Брянской области</w:t>
            </w:r>
            <w:r w:rsidR="009E30C9">
              <w:rPr>
                <w:rFonts w:eastAsia="Calibri"/>
                <w:color w:val="000000"/>
                <w:lang w:eastAsia="zh-CN"/>
              </w:rPr>
              <w:t>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государственная строительная инспекция Брянской области</w:t>
            </w:r>
            <w:r w:rsidR="009E30C9">
              <w:rPr>
                <w:rFonts w:eastAsia="Calibri"/>
                <w:color w:val="000000"/>
                <w:lang w:eastAsia="zh-CN"/>
              </w:rPr>
              <w:t>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15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Формирование специализированного жилищного фонда путем проведения ремонта невостребованных жилых помещений государственного или муниципального жилищных фондов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увеличение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ности лиц, обеспечен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ных жилыми помеще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ниями, сокращение очередности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16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A90C87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Информационная поддержка и сопровождение детей-сирот, нуждающихся в предоставлении жилых помещений.</w:t>
            </w:r>
          </w:p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Информирование и консультирование детей-сирот, имеющих право на предоставление жилых помещений по договорам найма специализированных жилых помещений,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о возможности получения жилого помещений </w:t>
            </w:r>
            <w:r w:rsidR="0002653A">
              <w:rPr>
                <w:rFonts w:eastAsia="Calibri"/>
                <w:color w:val="000000"/>
                <w:lang w:eastAsia="zh-CN"/>
              </w:rPr>
              <w:t xml:space="preserve">         </w:t>
            </w:r>
            <w:r w:rsidRPr="00A75331">
              <w:rPr>
                <w:rFonts w:eastAsia="Calibri"/>
                <w:color w:val="000000"/>
                <w:lang w:eastAsia="zh-CN"/>
              </w:rPr>
              <w:t>на территории Брянской области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2653A" w:rsidP="009E30C9">
            <w:pPr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р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>азмещение инфор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 xml:space="preserve">мации на стендах 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br/>
              <w:t>в администрац</w:t>
            </w:r>
            <w:r>
              <w:rPr>
                <w:rFonts w:eastAsia="Calibri"/>
                <w:color w:val="000000"/>
                <w:lang w:eastAsia="zh-CN"/>
              </w:rPr>
              <w:t>иях муниципальных образований,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 xml:space="preserve"> сети </w:t>
            </w:r>
            <w:r w:rsidR="009E30C9">
              <w:rPr>
                <w:rFonts w:eastAsia="Calibri"/>
                <w:color w:val="000000"/>
                <w:lang w:eastAsia="zh-CN"/>
              </w:rPr>
              <w:t>«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>Интернет</w:t>
            </w:r>
            <w:r w:rsidR="009E30C9">
              <w:rPr>
                <w:rFonts w:eastAsia="Calibri"/>
                <w:color w:val="000000"/>
                <w:lang w:eastAsia="zh-CN"/>
              </w:rPr>
              <w:t>»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 xml:space="preserve">, собрания подопечных детей 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br/>
              <w:t>и их законных пред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>ставителей, темати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>ческие круглые столы в учебных организа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="00074A10" w:rsidRPr="00A75331">
              <w:rPr>
                <w:rFonts w:eastAsia="Calibri"/>
                <w:color w:val="000000"/>
                <w:lang w:eastAsia="zh-CN"/>
              </w:rPr>
              <w:t>циях, индивидуальные консультации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муниципальные органы опеки </w:t>
            </w:r>
            <w:r w:rsidRPr="00A75331">
              <w:rPr>
                <w:rFonts w:eastAsia="Calibri"/>
                <w:color w:val="000000"/>
                <w:lang w:eastAsia="zh-CN"/>
              </w:rPr>
              <w:br/>
              <w:t>и попечительства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9E30C9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9E30C9" w:rsidRPr="00A75331" w:rsidRDefault="009E30C9" w:rsidP="009E30C9">
            <w:pPr>
              <w:shd w:val="clear" w:color="auto" w:fill="FFFFFF"/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A75331">
        <w:trPr>
          <w:jc w:val="center"/>
        </w:trPr>
        <w:tc>
          <w:tcPr>
            <w:tcW w:w="15050" w:type="dxa"/>
            <w:gridSpan w:val="6"/>
            <w:shd w:val="clear" w:color="auto" w:fill="auto"/>
            <w:vAlign w:val="center"/>
          </w:tcPr>
          <w:p w:rsidR="00DD0468" w:rsidRPr="00A75331" w:rsidRDefault="00074A10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Мероприятия аналитического характера</w:t>
            </w: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17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Подготовка аналитических материалов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ежегодно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анализ работы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по сокращению численности лиц, стоящих в списке нуждающихся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строительства Брянской обл</w:t>
            </w:r>
            <w:r w:rsidR="009E30C9">
              <w:rPr>
                <w:rFonts w:eastAsia="Calibri"/>
                <w:color w:val="000000"/>
                <w:lang w:eastAsia="zh-CN"/>
              </w:rPr>
              <w:t>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18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Мониторинг предоставления жилых помещений детям-сиротам на основании решения суда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ежеквартально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сокращение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ности лиц, нуждаю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щихся в жилых поме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щениях на основании решения суда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</w:t>
            </w:r>
            <w:r w:rsidR="009E30C9">
              <w:rPr>
                <w:rFonts w:eastAsia="Calibri"/>
                <w:color w:val="000000"/>
                <w:lang w:eastAsia="zh-CN"/>
              </w:rPr>
              <w:t>ости населения Брянской области;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trHeight w:val="1559"/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19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shd w:val="clear" w:color="auto" w:fill="FFFFFF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Мониторинг обеспечения жилыми помеще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ниями детей-сирот на территории Брянской области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ежеквартально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сокращение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ности лиц, стоящих 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в списке нуждаю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-щихся </w:t>
            </w:r>
            <w:r w:rsidRPr="00A75331">
              <w:rPr>
                <w:rFonts w:eastAsia="Calibri"/>
                <w:color w:val="000000"/>
                <w:lang w:eastAsia="zh-CN"/>
              </w:rPr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9E30C9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</w:t>
            </w:r>
            <w:r w:rsidR="009E30C9">
              <w:rPr>
                <w:rFonts w:eastAsia="Calibri"/>
                <w:color w:val="000000"/>
                <w:lang w:eastAsia="zh-CN"/>
              </w:rPr>
              <w:t>сти населения Брянской области;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20</w:t>
            </w:r>
            <w:r w:rsidR="009E30C9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A75331">
              <w:rPr>
                <w:rFonts w:eastAsia="Calibri"/>
                <w:lang w:eastAsia="en-US"/>
              </w:rPr>
              <w:t>Обеспечение эффективного использования средств, выделяемых на реализацию программных мероприятий, а также осуществление контроля за целевым использованием имущества, приобретенного (адап</w:t>
            </w:r>
            <w:r w:rsidR="00A90C87" w:rsidRPr="00A75331">
              <w:rPr>
                <w:rFonts w:eastAsia="Calibri"/>
                <w:lang w:eastAsia="en-US"/>
              </w:rPr>
              <w:t>тированного) в рамках программы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анализ сокращения численности лиц, стоящих в списке нуждающихся </w:t>
            </w:r>
            <w:r w:rsidRPr="00A75331">
              <w:rPr>
                <w:rFonts w:eastAsia="Calibri"/>
                <w:color w:val="000000"/>
                <w:lang w:eastAsia="zh-CN"/>
              </w:rPr>
              <w:br/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9E30C9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9E30C9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9E30C9" w:rsidRPr="00A75331" w:rsidTr="009E30C9">
        <w:trPr>
          <w:jc w:val="center"/>
        </w:trPr>
        <w:tc>
          <w:tcPr>
            <w:tcW w:w="567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E30C9" w:rsidRPr="00A75331" w:rsidRDefault="009E30C9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BC1AFC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21</w:t>
            </w:r>
            <w:r w:rsidR="00BC1AFC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lang w:eastAsia="en-US"/>
              </w:rPr>
            </w:pPr>
            <w:r w:rsidRPr="00A75331">
              <w:rPr>
                <w:rFonts w:eastAsia="Calibri"/>
                <w:lang w:eastAsia="en-US"/>
              </w:rPr>
              <w:t>Мониторинг хода р</w:t>
            </w:r>
            <w:r w:rsidR="00A90C87" w:rsidRPr="00A75331">
              <w:rPr>
                <w:rFonts w:eastAsia="Calibri"/>
                <w:lang w:eastAsia="en-US"/>
              </w:rPr>
              <w:t>еализации мероприятий программы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C1AF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ежегодно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 xml:space="preserve">анализ сокращения численности лиц, стоящих в списке нуждающихся </w:t>
            </w:r>
            <w:r w:rsidRPr="00A75331">
              <w:rPr>
                <w:rFonts w:eastAsia="Calibri"/>
                <w:color w:val="000000"/>
                <w:lang w:eastAsia="zh-CN"/>
              </w:rPr>
              <w:br/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BC1AFC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BC1AFC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BC1AFC">
        <w:trPr>
          <w:trHeight w:val="757"/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22</w:t>
            </w:r>
            <w:r w:rsidR="00BC1AFC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lang w:eastAsia="en-US"/>
              </w:rPr>
            </w:pPr>
            <w:r w:rsidRPr="00A75331">
              <w:rPr>
                <w:rFonts w:eastAsia="Calibri"/>
                <w:lang w:eastAsia="en-US"/>
              </w:rPr>
              <w:t xml:space="preserve">Корректировка программных мероприятий, источников и объемов их финансирования </w:t>
            </w:r>
            <w:r w:rsidRPr="00A75331">
              <w:rPr>
                <w:rFonts w:eastAsia="Calibri"/>
                <w:lang w:eastAsia="en-US"/>
              </w:rPr>
              <w:br/>
              <w:t xml:space="preserve">(с учетом результатов </w:t>
            </w:r>
            <w:r w:rsidR="00A90C87" w:rsidRPr="00A75331">
              <w:rPr>
                <w:rFonts w:eastAsia="Calibri"/>
                <w:lang w:eastAsia="en-US"/>
              </w:rPr>
              <w:t>оценки эффективности программы)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C1AF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 мере необходимости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сокращение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ности лиц, стоящих 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           </w:t>
            </w:r>
            <w:r w:rsidRPr="00A75331">
              <w:rPr>
                <w:rFonts w:eastAsia="Calibri"/>
                <w:color w:val="000000"/>
                <w:lang w:eastAsia="zh-CN"/>
              </w:rPr>
              <w:t>в списке нуждаю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-щихся </w:t>
            </w:r>
            <w:r w:rsidRPr="00A75331">
              <w:rPr>
                <w:rFonts w:eastAsia="Calibri"/>
                <w:color w:val="000000"/>
                <w:lang w:eastAsia="zh-CN"/>
              </w:rPr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 социаль</w:t>
            </w:r>
            <w:r w:rsidR="00BC1AFC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ной политики и заня</w:t>
            </w:r>
            <w:r w:rsidR="00BC1AFC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>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DD0468" w:rsidRPr="00A75331" w:rsidTr="00BC1AFC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074A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23</w:t>
            </w:r>
            <w:r w:rsidR="00BC1AFC">
              <w:rPr>
                <w:rFonts w:eastAsia="Calibri"/>
                <w:color w:val="000000"/>
                <w:lang w:eastAsia="zh-CN"/>
              </w:rPr>
              <w:t>.</w:t>
            </w:r>
          </w:p>
        </w:tc>
        <w:tc>
          <w:tcPr>
            <w:tcW w:w="526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lang w:eastAsia="en-US"/>
              </w:rPr>
            </w:pPr>
            <w:r w:rsidRPr="00A75331">
              <w:rPr>
                <w:rFonts w:eastAsia="Calibri"/>
                <w:lang w:eastAsia="en-US"/>
              </w:rPr>
              <w:t xml:space="preserve">Анализ ситуации о наличии предложений </w:t>
            </w:r>
            <w:r w:rsidR="00BC1AFC">
              <w:rPr>
                <w:rFonts w:eastAsia="Calibri"/>
                <w:lang w:eastAsia="en-US"/>
              </w:rPr>
              <w:t xml:space="preserve">           </w:t>
            </w:r>
            <w:r w:rsidRPr="00A75331">
              <w:rPr>
                <w:rFonts w:eastAsia="Calibri"/>
                <w:lang w:eastAsia="en-US"/>
              </w:rPr>
              <w:t xml:space="preserve">на рынке благоустроенного жилья </w:t>
            </w:r>
            <w:r w:rsidR="00BC1AFC">
              <w:rPr>
                <w:rFonts w:eastAsia="Calibri"/>
                <w:lang w:eastAsia="en-US"/>
              </w:rPr>
              <w:t xml:space="preserve">                           </w:t>
            </w:r>
            <w:r w:rsidRPr="00A75331">
              <w:rPr>
                <w:rFonts w:eastAsia="Calibri"/>
                <w:lang w:eastAsia="en-US"/>
              </w:rPr>
              <w:t>на территории Брянской области для обеспе</w:t>
            </w:r>
            <w:r w:rsidR="00BC1AFC">
              <w:rPr>
                <w:rFonts w:eastAsia="Calibri"/>
                <w:lang w:eastAsia="en-US"/>
              </w:rPr>
              <w:t>-</w:t>
            </w:r>
            <w:r w:rsidRPr="00A75331">
              <w:rPr>
                <w:rFonts w:eastAsia="Calibri"/>
                <w:lang w:eastAsia="en-US"/>
              </w:rPr>
              <w:t>чения</w:t>
            </w:r>
            <w:r w:rsidR="00A90C87" w:rsidRPr="00A75331">
              <w:rPr>
                <w:rFonts w:eastAsia="Calibri"/>
                <w:lang w:eastAsia="en-US"/>
              </w:rPr>
              <w:t xml:space="preserve"> жилыми помещениями детей-сирот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074A10" w:rsidP="00BC1AFC">
            <w:pPr>
              <w:jc w:val="center"/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постоянно</w:t>
            </w:r>
          </w:p>
        </w:tc>
        <w:tc>
          <w:tcPr>
            <w:tcW w:w="2551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формирование специализированного жилищного фонда, сокращение числен</w:t>
            </w:r>
            <w:r w:rsidR="0002653A">
              <w:rPr>
                <w:rFonts w:eastAsia="Calibri"/>
                <w:color w:val="000000"/>
                <w:lang w:eastAsia="zh-CN"/>
              </w:rPr>
              <w:t>-</w:t>
            </w:r>
            <w:r w:rsidRPr="00A75331">
              <w:rPr>
                <w:rFonts w:eastAsia="Calibri"/>
                <w:color w:val="000000"/>
                <w:lang w:eastAsia="zh-CN"/>
              </w:rPr>
              <w:t xml:space="preserve">ности лиц, стоящих 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               </w:t>
            </w:r>
            <w:r w:rsidRPr="00A75331">
              <w:rPr>
                <w:rFonts w:eastAsia="Calibri"/>
                <w:color w:val="000000"/>
                <w:lang w:eastAsia="zh-CN"/>
              </w:rPr>
              <w:t>в списке нуждаю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-щихся </w:t>
            </w:r>
            <w:r w:rsidRPr="00A75331">
              <w:rPr>
                <w:rFonts w:eastAsia="Calibri"/>
                <w:color w:val="000000"/>
                <w:lang w:eastAsia="zh-CN"/>
              </w:rPr>
              <w:t>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департамент</w:t>
            </w:r>
            <w:r w:rsidR="00BC1AFC">
              <w:rPr>
                <w:rFonts w:eastAsia="Calibri"/>
                <w:color w:val="000000"/>
                <w:lang w:eastAsia="zh-CN"/>
              </w:rPr>
              <w:t xml:space="preserve"> строительства Брянской области;</w:t>
            </w:r>
          </w:p>
          <w:p w:rsidR="00DD0468" w:rsidRPr="00A75331" w:rsidRDefault="00074A10" w:rsidP="00BC1AFC">
            <w:pPr>
              <w:rPr>
                <w:rFonts w:eastAsia="Calibri"/>
                <w:color w:val="000000"/>
                <w:lang w:eastAsia="zh-CN"/>
              </w:rPr>
            </w:pPr>
            <w:r w:rsidRPr="00A75331">
              <w:rPr>
                <w:rFonts w:eastAsia="Calibri"/>
                <w:color w:val="000000"/>
                <w:lang w:eastAsia="zh-CN"/>
              </w:rPr>
              <w:t>органы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A47110" w:rsidRPr="00A75331" w:rsidTr="00A47110">
        <w:trPr>
          <w:jc w:val="center"/>
        </w:trPr>
        <w:tc>
          <w:tcPr>
            <w:tcW w:w="567" w:type="dxa"/>
            <w:shd w:val="clear" w:color="auto" w:fill="auto"/>
          </w:tcPr>
          <w:p w:rsidR="00A47110" w:rsidRPr="00A75331" w:rsidRDefault="00A47110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24.</w:t>
            </w:r>
          </w:p>
        </w:tc>
        <w:tc>
          <w:tcPr>
            <w:tcW w:w="5261" w:type="dxa"/>
            <w:shd w:val="clear" w:color="auto" w:fill="auto"/>
          </w:tcPr>
          <w:p w:rsidR="00A47110" w:rsidRPr="00A75331" w:rsidRDefault="00A47110" w:rsidP="00BC1AFC">
            <w:pPr>
              <w:rPr>
                <w:rFonts w:eastAsia="Calibri"/>
                <w:lang w:eastAsia="en-US"/>
              </w:rPr>
            </w:pPr>
            <w:r w:rsidRPr="00A75331">
              <w:rPr>
                <w:rFonts w:eastAsia="Calibri"/>
                <w:lang w:eastAsia="en-US"/>
              </w:rPr>
              <w:t xml:space="preserve">Определение потребности в бюджетных ассигнованиях для поэтапного обеспечения жилыми помещениями детей-сирот и лиц из </w:t>
            </w:r>
            <w:r>
              <w:rPr>
                <w:rFonts w:eastAsia="Calibri"/>
                <w:lang w:eastAsia="en-US"/>
              </w:rPr>
              <w:t>их числа, включенных в список</w:t>
            </w:r>
            <w:r w:rsidRPr="00A75331">
              <w:rPr>
                <w:rFonts w:eastAsia="Calibri"/>
                <w:lang w:eastAsia="en-US"/>
              </w:rPr>
              <w:t xml:space="preserve"> детей-сирот </w:t>
            </w:r>
            <w:r>
              <w:rPr>
                <w:rFonts w:eastAsia="Calibri"/>
                <w:lang w:eastAsia="en-US"/>
              </w:rPr>
              <w:t xml:space="preserve">                 </w:t>
            </w:r>
            <w:r w:rsidRPr="00A75331">
              <w:rPr>
                <w:rFonts w:eastAsia="Calibri"/>
                <w:lang w:eastAsia="en-US"/>
              </w:rPr>
              <w:t>и детей, оставшихся без попечения родителей, лиц из числа детей-сирот и детей, оставшихся без попечения роди</w:t>
            </w:r>
            <w:r>
              <w:rPr>
                <w:rFonts w:eastAsia="Calibri"/>
                <w:lang w:eastAsia="en-US"/>
              </w:rPr>
              <w:t xml:space="preserve">телей, лиц, которые относились </w:t>
            </w:r>
            <w:r w:rsidRPr="00A75331">
              <w:rPr>
                <w:rFonts w:eastAsia="Calibri"/>
                <w:lang w:eastAsia="en-US"/>
              </w:rPr>
              <w:t>к категории детей-сирот и детей, оставшихся без попечения родителей, лиц</w:t>
            </w:r>
            <w:r>
              <w:rPr>
                <w:rFonts w:eastAsia="Calibri"/>
                <w:lang w:eastAsia="en-US"/>
              </w:rPr>
              <w:t xml:space="preserve">                  </w:t>
            </w:r>
            <w:r w:rsidRPr="00A75331">
              <w:rPr>
                <w:rFonts w:eastAsia="Calibri"/>
                <w:lang w:eastAsia="en-US"/>
              </w:rPr>
              <w:t xml:space="preserve">из числа детей-сирот и детей, оставшихся </w:t>
            </w:r>
            <w:r>
              <w:rPr>
                <w:rFonts w:eastAsia="Calibri"/>
                <w:lang w:eastAsia="en-US"/>
              </w:rPr>
              <w:t xml:space="preserve">                           </w:t>
            </w:r>
            <w:r w:rsidRPr="00A7533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A47110" w:rsidRPr="0033512F" w:rsidRDefault="00A47110" w:rsidP="00A47110">
            <w:pPr>
              <w:jc w:val="center"/>
            </w:pPr>
            <w:r w:rsidRPr="0033512F">
              <w:t>2 раза в год</w:t>
            </w:r>
          </w:p>
        </w:tc>
        <w:tc>
          <w:tcPr>
            <w:tcW w:w="2551" w:type="dxa"/>
            <w:shd w:val="clear" w:color="auto" w:fill="auto"/>
          </w:tcPr>
          <w:p w:rsidR="00A47110" w:rsidRDefault="00A47110" w:rsidP="002429FA">
            <w:r w:rsidRPr="0033512F">
              <w:t>сокращение числен</w:t>
            </w:r>
            <w:r w:rsidR="0002653A">
              <w:t>-но</w:t>
            </w:r>
            <w:r w:rsidRPr="0033512F">
              <w:t>сти лиц, стоящих                в списке нуждаю-щихся в жилых помещениях</w:t>
            </w:r>
          </w:p>
        </w:tc>
        <w:tc>
          <w:tcPr>
            <w:tcW w:w="2560" w:type="dxa"/>
            <w:shd w:val="clear" w:color="auto" w:fill="auto"/>
          </w:tcPr>
          <w:p w:rsidR="00A47110" w:rsidRPr="00A47110" w:rsidRDefault="00A47110" w:rsidP="00A47110">
            <w:pPr>
              <w:rPr>
                <w:rFonts w:eastAsia="Calibri"/>
                <w:color w:val="000000"/>
                <w:lang w:eastAsia="zh-CN"/>
              </w:rPr>
            </w:pPr>
            <w:r w:rsidRPr="00A47110">
              <w:rPr>
                <w:rFonts w:eastAsia="Calibri"/>
                <w:color w:val="000000"/>
                <w:lang w:eastAsia="zh-CN"/>
              </w:rPr>
              <w:t>департамент строительства Брянской области;</w:t>
            </w:r>
          </w:p>
          <w:p w:rsidR="00A47110" w:rsidRPr="00A47110" w:rsidRDefault="00A47110" w:rsidP="00A47110">
            <w:pPr>
              <w:rPr>
                <w:rFonts w:eastAsia="Calibri"/>
                <w:color w:val="000000"/>
                <w:lang w:eastAsia="zh-CN"/>
              </w:rPr>
            </w:pPr>
            <w:r w:rsidRPr="00A47110">
              <w:rPr>
                <w:rFonts w:eastAsia="Calibri"/>
                <w:color w:val="000000"/>
                <w:lang w:eastAsia="zh-CN"/>
              </w:rPr>
              <w:t>департамент финансов Брянской области;</w:t>
            </w:r>
          </w:p>
          <w:p w:rsidR="00A47110" w:rsidRPr="00A75331" w:rsidRDefault="00A47110" w:rsidP="00A47110">
            <w:pPr>
              <w:rPr>
                <w:rFonts w:eastAsia="Calibri"/>
                <w:color w:val="000000"/>
                <w:lang w:eastAsia="zh-CN"/>
              </w:rPr>
            </w:pPr>
            <w:r w:rsidRPr="00A47110">
              <w:rPr>
                <w:rFonts w:eastAsia="Calibri"/>
                <w:color w:val="000000"/>
                <w:lang w:eastAsia="zh-CN"/>
              </w:rPr>
              <w:t>департамент социаль-ной политики и заня-тости населения Брянской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7110" w:rsidRPr="00A75331" w:rsidRDefault="00A47110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  <w:tr w:rsidR="00A47110" w:rsidRPr="00A75331" w:rsidTr="00A47110">
        <w:trPr>
          <w:jc w:val="center"/>
        </w:trPr>
        <w:tc>
          <w:tcPr>
            <w:tcW w:w="567" w:type="dxa"/>
            <w:shd w:val="clear" w:color="auto" w:fill="auto"/>
          </w:tcPr>
          <w:p w:rsidR="00A47110" w:rsidRDefault="00A47110" w:rsidP="00A47110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lastRenderedPageBreak/>
              <w:t>1</w:t>
            </w:r>
          </w:p>
        </w:tc>
        <w:tc>
          <w:tcPr>
            <w:tcW w:w="5261" w:type="dxa"/>
            <w:shd w:val="clear" w:color="auto" w:fill="auto"/>
          </w:tcPr>
          <w:p w:rsidR="00A47110" w:rsidRPr="00A75331" w:rsidRDefault="00A47110" w:rsidP="00A471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47110" w:rsidRPr="0033512F" w:rsidRDefault="00A47110" w:rsidP="00A47110">
            <w:pPr>
              <w:jc w:val="center"/>
            </w:pPr>
            <w:r>
              <w:t>3</w:t>
            </w:r>
          </w:p>
        </w:tc>
        <w:tc>
          <w:tcPr>
            <w:tcW w:w="2551" w:type="dxa"/>
            <w:shd w:val="clear" w:color="auto" w:fill="auto"/>
          </w:tcPr>
          <w:p w:rsidR="00A47110" w:rsidRPr="0033512F" w:rsidRDefault="00A47110" w:rsidP="00A47110">
            <w:pPr>
              <w:jc w:val="center"/>
            </w:pPr>
            <w:r>
              <w:t>4</w:t>
            </w:r>
          </w:p>
        </w:tc>
        <w:tc>
          <w:tcPr>
            <w:tcW w:w="2560" w:type="dxa"/>
            <w:shd w:val="clear" w:color="auto" w:fill="auto"/>
          </w:tcPr>
          <w:p w:rsidR="00A47110" w:rsidRPr="00A47110" w:rsidRDefault="00A47110" w:rsidP="00A47110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47110" w:rsidRPr="00A75331" w:rsidRDefault="00A47110" w:rsidP="00A47110">
            <w:pPr>
              <w:jc w:val="center"/>
              <w:rPr>
                <w:rFonts w:eastAsia="Calibri"/>
                <w:color w:val="000000"/>
                <w:lang w:eastAsia="zh-CN"/>
              </w:rPr>
            </w:pPr>
            <w:r>
              <w:rPr>
                <w:rFonts w:eastAsia="Calibri"/>
                <w:color w:val="000000"/>
                <w:lang w:eastAsia="zh-CN"/>
              </w:rPr>
              <w:t>6</w:t>
            </w:r>
          </w:p>
        </w:tc>
      </w:tr>
      <w:tr w:rsidR="00DD0468" w:rsidRPr="00A75331" w:rsidTr="00BC1AFC">
        <w:trPr>
          <w:jc w:val="center"/>
        </w:trPr>
        <w:tc>
          <w:tcPr>
            <w:tcW w:w="567" w:type="dxa"/>
            <w:shd w:val="clear" w:color="auto" w:fill="auto"/>
          </w:tcPr>
          <w:p w:rsidR="00DD0468" w:rsidRPr="00A75331" w:rsidRDefault="00DD0468" w:rsidP="009E30C9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5261" w:type="dxa"/>
            <w:shd w:val="clear" w:color="auto" w:fill="auto"/>
          </w:tcPr>
          <w:p w:rsidR="00DD0468" w:rsidRPr="00A75331" w:rsidRDefault="0002653A" w:rsidP="00BC1AF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без попечения родителей, и достигли возраста 2</w:t>
            </w:r>
            <w:r w:rsidR="00074A10" w:rsidRPr="00A75331">
              <w:rPr>
                <w:rFonts w:eastAsia="Calibri"/>
                <w:lang w:eastAsia="en-US"/>
              </w:rPr>
              <w:t>3 лет, которые подлежат обеспечению жилыми помещениями, и не реализовавши</w:t>
            </w:r>
            <w:r w:rsidR="00A90C87" w:rsidRPr="00A75331">
              <w:rPr>
                <w:rFonts w:eastAsia="Calibri"/>
                <w:lang w:eastAsia="en-US"/>
              </w:rPr>
              <w:t>х свое право на получение жилья</w:t>
            </w:r>
          </w:p>
        </w:tc>
        <w:tc>
          <w:tcPr>
            <w:tcW w:w="2410" w:type="dxa"/>
            <w:shd w:val="clear" w:color="auto" w:fill="auto"/>
          </w:tcPr>
          <w:p w:rsidR="00DD0468" w:rsidRPr="00A75331" w:rsidRDefault="00DD0468" w:rsidP="00BC1AF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DD0468" w:rsidRPr="00A75331" w:rsidRDefault="00DD0468" w:rsidP="00BC1AFC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2560" w:type="dxa"/>
            <w:shd w:val="clear" w:color="auto" w:fill="auto"/>
          </w:tcPr>
          <w:p w:rsidR="00DD0468" w:rsidRPr="00A75331" w:rsidRDefault="00DD0468" w:rsidP="00BC1AFC">
            <w:pPr>
              <w:rPr>
                <w:rFonts w:eastAsia="Calibri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D0468" w:rsidRPr="00A75331" w:rsidRDefault="00DD0468" w:rsidP="00975F3C">
            <w:pPr>
              <w:jc w:val="center"/>
              <w:rPr>
                <w:rFonts w:eastAsia="Calibri"/>
                <w:color w:val="000000"/>
                <w:lang w:eastAsia="zh-CN"/>
              </w:rPr>
            </w:pPr>
          </w:p>
        </w:tc>
      </w:tr>
    </w:tbl>
    <w:p w:rsidR="00DD0468" w:rsidRPr="00A75331" w:rsidRDefault="00DD0468" w:rsidP="00A75331">
      <w:pPr>
        <w:ind w:right="148"/>
        <w:rPr>
          <w:color w:val="000000"/>
        </w:rPr>
      </w:pPr>
    </w:p>
    <w:sectPr w:rsidR="00DD0468" w:rsidRPr="00A75331" w:rsidSect="00975F3C">
      <w:headerReference w:type="default" r:id="rId13"/>
      <w:footerReference w:type="default" r:id="rId14"/>
      <w:pgSz w:w="16838" w:h="11905" w:orient="landscape"/>
      <w:pgMar w:top="1701" w:right="1134" w:bottom="851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ADE" w:rsidRDefault="00FF6ADE">
      <w:r>
        <w:separator/>
      </w:r>
    </w:p>
  </w:endnote>
  <w:endnote w:type="continuationSeparator" w:id="0">
    <w:p w:rsidR="00FF6ADE" w:rsidRDefault="00FF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ADE" w:rsidRDefault="00FF6ADE">
    <w:pPr>
      <w:pStyle w:val="aff2"/>
      <w:jc w:val="center"/>
    </w:pPr>
  </w:p>
  <w:p w:rsidR="00FF6ADE" w:rsidRDefault="00FF6ADE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ADE" w:rsidRDefault="00FF6ADE">
      <w:r>
        <w:separator/>
      </w:r>
    </w:p>
  </w:footnote>
  <w:footnote w:type="continuationSeparator" w:id="0">
    <w:p w:rsidR="00FF6ADE" w:rsidRDefault="00FF6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645021"/>
      <w:docPartObj>
        <w:docPartGallery w:val="Page Numbers (Top of Page)"/>
        <w:docPartUnique/>
      </w:docPartObj>
    </w:sdtPr>
    <w:sdtEndPr/>
    <w:sdtContent>
      <w:p w:rsidR="00FF6ADE" w:rsidRDefault="00FF6ADE">
        <w:pPr>
          <w:pStyle w:val="afc"/>
          <w:jc w:val="center"/>
        </w:pPr>
      </w:p>
      <w:p w:rsidR="00FF6ADE" w:rsidRDefault="00FF6ADE">
        <w:pPr>
          <w:pStyle w:val="afc"/>
          <w:jc w:val="center"/>
        </w:pPr>
      </w:p>
      <w:p w:rsidR="00FF6ADE" w:rsidRDefault="00FF6ADE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4F9">
          <w:rPr>
            <w:noProof/>
          </w:rPr>
          <w:t>12</w:t>
        </w:r>
        <w:r>
          <w:fldChar w:fldCharType="end"/>
        </w:r>
      </w:p>
    </w:sdtContent>
  </w:sdt>
  <w:p w:rsidR="00FF6ADE" w:rsidRDefault="00FF6ADE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ADE" w:rsidRDefault="00FF6ADE">
    <w:pPr>
      <w:pStyle w:val="af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D186F"/>
    <w:multiLevelType w:val="multilevel"/>
    <w:tmpl w:val="408A387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43A28A1"/>
    <w:multiLevelType w:val="multilevel"/>
    <w:tmpl w:val="20B2D1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E301CF"/>
    <w:multiLevelType w:val="multilevel"/>
    <w:tmpl w:val="A6128C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386B6E"/>
    <w:multiLevelType w:val="multilevel"/>
    <w:tmpl w:val="66E252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58CB1D11"/>
    <w:multiLevelType w:val="multilevel"/>
    <w:tmpl w:val="F77E2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A5107"/>
    <w:multiLevelType w:val="multilevel"/>
    <w:tmpl w:val="553A10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>
    <w:nsid w:val="73B36FEF"/>
    <w:multiLevelType w:val="multilevel"/>
    <w:tmpl w:val="302ED0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BA3693"/>
    <w:multiLevelType w:val="multilevel"/>
    <w:tmpl w:val="0FB631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68"/>
    <w:rsid w:val="00015FE7"/>
    <w:rsid w:val="0002653A"/>
    <w:rsid w:val="000320BE"/>
    <w:rsid w:val="00054DF3"/>
    <w:rsid w:val="00074A10"/>
    <w:rsid w:val="00094810"/>
    <w:rsid w:val="000E0AC8"/>
    <w:rsid w:val="000F140B"/>
    <w:rsid w:val="00112ABA"/>
    <w:rsid w:val="00191701"/>
    <w:rsid w:val="001C1024"/>
    <w:rsid w:val="001C1DDD"/>
    <w:rsid w:val="001C54F9"/>
    <w:rsid w:val="00210574"/>
    <w:rsid w:val="00220353"/>
    <w:rsid w:val="0023783D"/>
    <w:rsid w:val="002429FA"/>
    <w:rsid w:val="00254AFF"/>
    <w:rsid w:val="002770F0"/>
    <w:rsid w:val="002C71D7"/>
    <w:rsid w:val="003B696D"/>
    <w:rsid w:val="00434C4B"/>
    <w:rsid w:val="00444633"/>
    <w:rsid w:val="004E030E"/>
    <w:rsid w:val="005345FE"/>
    <w:rsid w:val="00534E37"/>
    <w:rsid w:val="00587862"/>
    <w:rsid w:val="005E2B98"/>
    <w:rsid w:val="006A29DF"/>
    <w:rsid w:val="006A5872"/>
    <w:rsid w:val="006D2885"/>
    <w:rsid w:val="0072648C"/>
    <w:rsid w:val="00737D2E"/>
    <w:rsid w:val="00806D1C"/>
    <w:rsid w:val="00845E56"/>
    <w:rsid w:val="008B5704"/>
    <w:rsid w:val="008D4761"/>
    <w:rsid w:val="00975F3C"/>
    <w:rsid w:val="00985788"/>
    <w:rsid w:val="009C3A11"/>
    <w:rsid w:val="009E30C9"/>
    <w:rsid w:val="00A1078F"/>
    <w:rsid w:val="00A357B4"/>
    <w:rsid w:val="00A439B2"/>
    <w:rsid w:val="00A43DE8"/>
    <w:rsid w:val="00A47110"/>
    <w:rsid w:val="00A75331"/>
    <w:rsid w:val="00A90C87"/>
    <w:rsid w:val="00B47403"/>
    <w:rsid w:val="00BC1AFC"/>
    <w:rsid w:val="00BC6C25"/>
    <w:rsid w:val="00BD439D"/>
    <w:rsid w:val="00C42131"/>
    <w:rsid w:val="00C70B48"/>
    <w:rsid w:val="00C93216"/>
    <w:rsid w:val="00CD7910"/>
    <w:rsid w:val="00DB2EF4"/>
    <w:rsid w:val="00DD0468"/>
    <w:rsid w:val="00E34E4C"/>
    <w:rsid w:val="00E43FC5"/>
    <w:rsid w:val="00E60179"/>
    <w:rsid w:val="00E977CD"/>
    <w:rsid w:val="00ED3135"/>
    <w:rsid w:val="00EF32B4"/>
    <w:rsid w:val="00F14073"/>
    <w:rsid w:val="00F6043B"/>
    <w:rsid w:val="00FC232F"/>
    <w:rsid w:val="00FD1819"/>
    <w:rsid w:val="00FF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365F91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b">
    <w:name w:val="No Spacing"/>
    <w:basedOn w:val="a"/>
    <w:uiPriority w:val="1"/>
    <w:qFormat/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9">
    <w:name w:val="Placeholder Text"/>
    <w:basedOn w:val="a0"/>
    <w:uiPriority w:val="99"/>
    <w:semiHidden/>
    <w:rPr>
      <w:color w:val="666666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Heading">
    <w:name w:val="Heading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2">
    <w:name w:val="Абзац списка1"/>
    <w:basedOn w:val="a"/>
    <w:qFormat/>
    <w:pPr>
      <w:ind w:left="720"/>
      <w:contextualSpacing/>
    </w:p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365F91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b">
    <w:name w:val="No Spacing"/>
    <w:basedOn w:val="a"/>
    <w:uiPriority w:val="1"/>
    <w:qFormat/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9">
    <w:name w:val="Placeholder Text"/>
    <w:basedOn w:val="a0"/>
    <w:uiPriority w:val="99"/>
    <w:semiHidden/>
    <w:rPr>
      <w:color w:val="666666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Heading">
    <w:name w:val="Heading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2">
    <w:name w:val="Абзац списка1"/>
    <w:basedOn w:val="a"/>
    <w:qFormat/>
    <w:pPr>
      <w:ind w:left="720"/>
      <w:contextualSpacing/>
    </w:p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01&amp;n=7837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513&amp;dst=4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2214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3BF4-5454-4668-A961-72AA3D45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20</Pages>
  <Words>5406</Words>
  <Characters>30817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dsabo</Company>
  <LinksUpToDate>false</LinksUpToDate>
  <CharactersWithSpaces>36151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</dc:creator>
  <cp:lastModifiedBy>Храмкова Екатерина Вячеславовна</cp:lastModifiedBy>
  <cp:revision>18</cp:revision>
  <cp:lastPrinted>2026-07-14T08:45:00Z</cp:lastPrinted>
  <dcterms:created xsi:type="dcterms:W3CDTF">2026-06-29T08:39:00Z</dcterms:created>
  <dcterms:modified xsi:type="dcterms:W3CDTF">2026-07-14T08:45:00Z</dcterms:modified>
</cp:coreProperties>
</file>