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9D16B" w14:textId="77777777" w:rsidR="006D33A2" w:rsidRPr="00BC2D8A" w:rsidRDefault="006D33A2" w:rsidP="006D33A2">
      <w:pPr>
        <w:pStyle w:val="ConsPlusNormal"/>
        <w:ind w:firstLine="1034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C2D8A">
        <w:rPr>
          <w:rFonts w:ascii="Times New Roman" w:hAnsi="Times New Roman" w:cs="Times New Roman"/>
          <w:sz w:val="28"/>
          <w:szCs w:val="28"/>
        </w:rPr>
        <w:t>Утвержден</w:t>
      </w:r>
    </w:p>
    <w:p w14:paraId="15B3D914" w14:textId="77777777" w:rsidR="006D33A2" w:rsidRPr="00BC2D8A" w:rsidRDefault="006D33A2" w:rsidP="006D33A2">
      <w:pPr>
        <w:pStyle w:val="ConsPlusNormal"/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C2D8A">
        <w:rPr>
          <w:rFonts w:ascii="Times New Roman" w:hAnsi="Times New Roman" w:cs="Times New Roman"/>
          <w:sz w:val="28"/>
          <w:szCs w:val="28"/>
        </w:rPr>
        <w:t>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D8A">
        <w:rPr>
          <w:rFonts w:ascii="Times New Roman" w:hAnsi="Times New Roman" w:cs="Times New Roman"/>
          <w:sz w:val="28"/>
          <w:szCs w:val="28"/>
        </w:rPr>
        <w:t>Правительства</w:t>
      </w:r>
    </w:p>
    <w:p w14:paraId="2F9B9AA0" w14:textId="77777777" w:rsidR="006D33A2" w:rsidRPr="00BC2D8A" w:rsidRDefault="006D33A2" w:rsidP="006D33A2">
      <w:pPr>
        <w:pStyle w:val="ConsPlusNormal"/>
        <w:ind w:firstLine="10348"/>
        <w:rPr>
          <w:rFonts w:ascii="Times New Roman" w:hAnsi="Times New Roman" w:cs="Times New Roman"/>
          <w:sz w:val="28"/>
          <w:szCs w:val="28"/>
        </w:rPr>
      </w:pPr>
      <w:r w:rsidRPr="00BC2D8A">
        <w:rPr>
          <w:rFonts w:ascii="Times New Roman" w:hAnsi="Times New Roman" w:cs="Times New Roman"/>
          <w:sz w:val="28"/>
          <w:szCs w:val="28"/>
        </w:rPr>
        <w:t>Брянской области</w:t>
      </w:r>
    </w:p>
    <w:p w14:paraId="6BA2BF87" w14:textId="77777777" w:rsidR="00865E29" w:rsidRPr="00865E29" w:rsidRDefault="00865E29" w:rsidP="00865E29">
      <w:pPr>
        <w:pStyle w:val="ConsPlusNormal"/>
        <w:ind w:firstLine="10348"/>
        <w:rPr>
          <w:rFonts w:ascii="Times New Roman" w:hAnsi="Times New Roman" w:cs="Times New Roman"/>
          <w:sz w:val="28"/>
          <w:szCs w:val="28"/>
        </w:rPr>
      </w:pPr>
      <w:r w:rsidRPr="00865E29">
        <w:rPr>
          <w:rFonts w:ascii="Times New Roman" w:hAnsi="Times New Roman" w:cs="Times New Roman"/>
          <w:sz w:val="28"/>
          <w:szCs w:val="28"/>
        </w:rPr>
        <w:t>от  13 июля 2026 г. №  240-рп</w:t>
      </w:r>
    </w:p>
    <w:p w14:paraId="5C1C6E37" w14:textId="77777777" w:rsidR="006D33A2" w:rsidRDefault="006D33A2" w:rsidP="006D33A2">
      <w:pPr>
        <w:pStyle w:val="ConsPlusNormal"/>
        <w:ind w:firstLine="1034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9BD20ED" w14:textId="77777777" w:rsidR="006D33A2" w:rsidRPr="00C3755C" w:rsidRDefault="006D33A2" w:rsidP="006D33A2">
      <w:pPr>
        <w:pStyle w:val="ConsPlusNormal"/>
        <w:ind w:firstLine="10348"/>
        <w:rPr>
          <w:rFonts w:ascii="Times New Roman" w:hAnsi="Times New Roman" w:cs="Times New Roman"/>
          <w:sz w:val="28"/>
          <w:szCs w:val="28"/>
        </w:rPr>
      </w:pPr>
    </w:p>
    <w:p w14:paraId="302A8D7A" w14:textId="7D96C1A9" w:rsidR="00B16B7F" w:rsidRPr="00B476C2" w:rsidRDefault="00B16B7F" w:rsidP="00B16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476C2">
        <w:rPr>
          <w:rFonts w:ascii="Times New Roman" w:hAnsi="Times New Roman" w:cs="Times New Roman"/>
          <w:b w:val="0"/>
          <w:sz w:val="28"/>
          <w:szCs w:val="28"/>
        </w:rPr>
        <w:t>ПЛАН</w:t>
      </w:r>
    </w:p>
    <w:p w14:paraId="0EEBF2F4" w14:textId="322135FC" w:rsidR="00480348" w:rsidRPr="000E3BC1" w:rsidRDefault="00B16B7F" w:rsidP="00B16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476C2">
        <w:rPr>
          <w:rFonts w:ascii="Times New Roman" w:hAnsi="Times New Roman" w:cs="Times New Roman"/>
          <w:b w:val="0"/>
          <w:sz w:val="28"/>
          <w:szCs w:val="28"/>
        </w:rPr>
        <w:t>мероприятий по реализации в Брянской области в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B47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33A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476C2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B476C2">
        <w:rPr>
          <w:rFonts w:ascii="Times New Roman" w:hAnsi="Times New Roman" w:cs="Times New Roman"/>
          <w:b w:val="0"/>
          <w:sz w:val="28"/>
          <w:szCs w:val="28"/>
        </w:rPr>
        <w:t xml:space="preserve"> годах</w:t>
      </w:r>
    </w:p>
    <w:p w14:paraId="4DD57FC5" w14:textId="77777777" w:rsidR="00B44EB7" w:rsidRPr="000E3BC1" w:rsidRDefault="00B16B7F" w:rsidP="00B16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476C2">
        <w:rPr>
          <w:rFonts w:ascii="Times New Roman" w:hAnsi="Times New Roman" w:cs="Times New Roman"/>
          <w:b w:val="0"/>
          <w:sz w:val="28"/>
          <w:szCs w:val="28"/>
        </w:rPr>
        <w:t xml:space="preserve"> Стратегии государственной</w:t>
      </w:r>
      <w:r w:rsidR="00B44EB7" w:rsidRPr="00B44E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76C2">
        <w:rPr>
          <w:rFonts w:ascii="Times New Roman" w:hAnsi="Times New Roman" w:cs="Times New Roman"/>
          <w:b w:val="0"/>
          <w:sz w:val="28"/>
          <w:szCs w:val="28"/>
        </w:rPr>
        <w:t xml:space="preserve">национальной политики Российской Федерации </w:t>
      </w:r>
    </w:p>
    <w:p w14:paraId="7F806D23" w14:textId="78AE3288" w:rsidR="00B16B7F" w:rsidRPr="00B476C2" w:rsidRDefault="00B16B7F" w:rsidP="00B16B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476C2">
        <w:rPr>
          <w:rFonts w:ascii="Times New Roman" w:hAnsi="Times New Roman" w:cs="Times New Roman"/>
          <w:b w:val="0"/>
          <w:sz w:val="28"/>
          <w:szCs w:val="28"/>
        </w:rPr>
        <w:t>на период до 20</w:t>
      </w:r>
      <w:r>
        <w:rPr>
          <w:rFonts w:ascii="Times New Roman" w:hAnsi="Times New Roman" w:cs="Times New Roman"/>
          <w:b w:val="0"/>
          <w:sz w:val="28"/>
          <w:szCs w:val="28"/>
        </w:rPr>
        <w:t>36</w:t>
      </w:r>
      <w:r w:rsidRPr="00B476C2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14:paraId="27530D53" w14:textId="77777777" w:rsidR="00E60E94" w:rsidRPr="003915D6" w:rsidRDefault="00E60E94" w:rsidP="00E60E9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tblpX="-289" w:tblpY="1"/>
        <w:tblOverlap w:val="never"/>
        <w:tblW w:w="15843" w:type="dxa"/>
        <w:tblLayout w:type="fixed"/>
        <w:tblLook w:val="05A0" w:firstRow="1" w:lastRow="0" w:firstColumn="1" w:lastColumn="1" w:noHBand="0" w:noVBand="1"/>
      </w:tblPr>
      <w:tblGrid>
        <w:gridCol w:w="675"/>
        <w:gridCol w:w="2552"/>
        <w:gridCol w:w="2126"/>
        <w:gridCol w:w="2693"/>
        <w:gridCol w:w="2977"/>
        <w:gridCol w:w="2693"/>
        <w:gridCol w:w="2127"/>
      </w:tblGrid>
      <w:tr w:rsidR="00B16B7F" w:rsidRPr="003915D6" w14:paraId="6EE2365D" w14:textId="77777777" w:rsidTr="0044082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F7D4" w14:textId="294CFD09" w:rsidR="00B16B7F" w:rsidRPr="003915D6" w:rsidRDefault="00B16B7F" w:rsidP="00B16B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805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5D9B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4F38" w14:textId="77777777" w:rsidR="00B16B7F" w:rsidRPr="003915D6" w:rsidRDefault="00B16B7F" w:rsidP="00B16B7F">
            <w:pPr>
              <w:ind w:right="-14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CA99" w14:textId="77777777" w:rsidR="00B16B7F" w:rsidRPr="003915D6" w:rsidRDefault="00B16B7F" w:rsidP="00B16B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0C59" w14:textId="0FB446D6" w:rsidR="00B16B7F" w:rsidRPr="003915D6" w:rsidRDefault="00B16B7F" w:rsidP="00B16B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9815" w14:textId="7084FEA8" w:rsidR="00B16B7F" w:rsidRPr="003915D6" w:rsidRDefault="00B16B7F" w:rsidP="00B16B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5118" w14:textId="392A5736" w:rsidR="00B16B7F" w:rsidRPr="003915D6" w:rsidRDefault="00B16B7F" w:rsidP="00B16B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</w:rPr>
              <w:t>Индикатор (количественный или качественный) для контроля исполнения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C09" w14:textId="469C6241" w:rsidR="00B16B7F" w:rsidRPr="003915D6" w:rsidRDefault="00B16B7F" w:rsidP="00440828">
            <w:pPr>
              <w:ind w:right="-10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Документ, подтверждающий исполнение мероприятия</w:t>
            </w:r>
          </w:p>
        </w:tc>
      </w:tr>
      <w:tr w:rsidR="00E60E94" w:rsidRPr="003915D6" w14:paraId="76DBB7CE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77BB" w14:textId="77777777" w:rsidR="00E60E94" w:rsidRPr="003915D6" w:rsidRDefault="00E60E9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620B" w14:textId="77777777" w:rsidR="003915D6" w:rsidRPr="003915D6" w:rsidRDefault="003915D6" w:rsidP="003915D6">
            <w:pPr>
              <w:pStyle w:val="a6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915D6">
              <w:rPr>
                <w:rFonts w:ascii="Times New Roman" w:hAnsi="Times New Roman" w:cs="Times New Roman"/>
                <w:sz w:val="24"/>
                <w:szCs w:val="24"/>
              </w:rPr>
              <w:t xml:space="preserve">. Укрепление общероссийской гражданской идентичности (гражданского самосознания) на основе </w:t>
            </w:r>
          </w:p>
          <w:p w14:paraId="22F2F80D" w14:textId="77777777" w:rsidR="00E60E94" w:rsidRPr="003915D6" w:rsidRDefault="003915D6" w:rsidP="003915D6">
            <w:pPr>
              <w:pStyle w:val="a6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</w:rPr>
              <w:t>традиционных российских духовно-нравственных и культурно-исторических ценностей</w:t>
            </w:r>
          </w:p>
          <w:p w14:paraId="79E3EE49" w14:textId="77777777" w:rsidR="003915D6" w:rsidRPr="003915D6" w:rsidRDefault="003915D6" w:rsidP="003915D6">
            <w:pPr>
              <w:pStyle w:val="a6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A3B24" w14:textId="4729CF3C" w:rsidR="003915D6" w:rsidRPr="003915D6" w:rsidRDefault="003915D6" w:rsidP="003915D6">
            <w:pPr>
              <w:pStyle w:val="a6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Защита, поддержка и развитие русского языка как государственного языка Российской Федерации, как языка государствообразующего народа и как родного языка, а также продвижение русского языка как языка межнационального общения</w:t>
            </w:r>
          </w:p>
        </w:tc>
      </w:tr>
      <w:tr w:rsidR="005B572D" w:rsidRPr="003915D6" w14:paraId="64B9FAE9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50F8" w14:textId="77777777" w:rsidR="005B572D" w:rsidRPr="00B16B7F" w:rsidRDefault="005B572D" w:rsidP="005B572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31B" w14:textId="143914DC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6E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мероприятий, посвященных Дню русского языка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3B2" w14:textId="6CE1F923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B90C" w14:textId="341F9CEA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30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области, департамент культуры Брянской области, образовательные учреждения, учреждения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B9E" w14:textId="2BCD57B7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оздание оптимальных условий для использования русского языка и его защиты как государственного языка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B752" w14:textId="7FAADC12" w:rsidR="005B572D" w:rsidRPr="003915D6" w:rsidRDefault="005B572D" w:rsidP="005B572D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66C" w14:textId="58C9A183" w:rsidR="005B572D" w:rsidRPr="003915D6" w:rsidRDefault="005B572D" w:rsidP="005B572D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исполнителей о проделанной работе</w:t>
            </w:r>
          </w:p>
        </w:tc>
      </w:tr>
      <w:tr w:rsidR="005B572D" w:rsidRPr="003915D6" w14:paraId="51F76977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1E8" w14:textId="77777777" w:rsidR="005B572D" w:rsidRPr="00B16B7F" w:rsidRDefault="005B572D" w:rsidP="005B572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564" w14:textId="73C5DDB3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состояния нормативно-правового </w:t>
            </w:r>
            <w:r w:rsidRPr="00984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регулирования отношений в сфере функционирования русского языка как государственного языка Российской Федерации и мониторинг реализации </w:t>
            </w:r>
            <w:hyperlink r:id="rId9" w:tooltip="Закон РФ от 25.10.1991 N 1807-1 (ред. от 13.06.2023) &quot;О языках народов Российской Федерации&quot; {КонсультантПлюс}" w:history="1">
              <w:r w:rsidRPr="009845B8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9845B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"О языках народов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A437" w14:textId="08D716D7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63C" w14:textId="3E93DE7E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30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55F" w14:textId="7F3F0534" w:rsidR="005B572D" w:rsidRPr="003915D6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1A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оптимальных условий для использования русского языка и его защиты как </w:t>
            </w:r>
            <w:r w:rsidRPr="00EA1A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государственного языка Российской Федерации, языка межнационального общения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4CD" w14:textId="2FB7A589" w:rsidR="005B572D" w:rsidRPr="003915D6" w:rsidRDefault="005B572D" w:rsidP="005B572D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проведен мониторинг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7DC3" w14:textId="3356462C" w:rsidR="005B572D" w:rsidRPr="003915D6" w:rsidRDefault="005B572D" w:rsidP="005B572D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5B572D" w:rsidRPr="003915D6" w14:paraId="2F76B602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D67" w14:textId="77777777" w:rsidR="005B572D" w:rsidRPr="00B16B7F" w:rsidRDefault="005B572D" w:rsidP="005B572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C99" w14:textId="2679EF2D" w:rsidR="005B572D" w:rsidRPr="009845B8" w:rsidRDefault="005B572D" w:rsidP="005B5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квалификации педагогических работников по вопросам совершенствования норм и условий полноценного функционирования и развития русского языка как государственного языка Российской Федерации по методике преподавания русского языка (курсы повышения квалификации, профессиональная переподготовка, семинары, вебинары, круглые столы)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DCE" w14:textId="2ED94DD1" w:rsidR="005B572D" w:rsidRPr="00EA1ADF" w:rsidRDefault="005B572D" w:rsidP="005B5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19B" w14:textId="618B14CE" w:rsidR="005B572D" w:rsidRPr="00243040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30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2DF" w14:textId="1B3D0FCB" w:rsidR="005B572D" w:rsidRPr="00EA1ADF" w:rsidRDefault="005B572D" w:rsidP="005B57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преподавания русского языка как государственного языка Российской Федерации и повышение качества владения 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D80" w14:textId="1093917A" w:rsidR="005B572D" w:rsidRDefault="005B572D" w:rsidP="005B572D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D532" w14:textId="0840A7AD" w:rsidR="005B572D" w:rsidRPr="000902D6" w:rsidRDefault="005B572D" w:rsidP="005B572D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проделанной работе</w:t>
            </w:r>
          </w:p>
        </w:tc>
      </w:tr>
      <w:tr w:rsidR="003915D6" w:rsidRPr="003915D6" w14:paraId="024D443A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B2C7" w14:textId="684B0E23" w:rsidR="003915D6" w:rsidRPr="003915D6" w:rsidRDefault="003915D6" w:rsidP="00391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Формирование у детей и молодежи на всех этапах образовательного и воспитательного процессов гражданского самосознания, представлений о </w:t>
            </w:r>
            <w:r w:rsidRPr="00391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единстве многонационального народа Российской Федерации (российской нации), воспитание патриотизма</w:t>
            </w:r>
          </w:p>
        </w:tc>
      </w:tr>
      <w:tr w:rsidR="00F832A6" w:rsidRPr="003915D6" w14:paraId="75F3EC56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605C" w14:textId="37F53BE3" w:rsidR="00F832A6" w:rsidRPr="00B16B7F" w:rsidRDefault="00F832A6" w:rsidP="00F832A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8416" w14:textId="4C60CBE9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Разработка и внедрение аудиовизуальных материалов по изучению культурных ценностей и традиций народов Российской Федерации в образовательные программы, реализуемые общеобразовательными организациями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197" w14:textId="387B9A56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645" w14:textId="77777777" w:rsidR="00F832A6" w:rsidRPr="009845B8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</w:t>
            </w:r>
          </w:p>
          <w:p w14:paraId="5C1DA046" w14:textId="77777777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0B9" w14:textId="77777777" w:rsidR="00F832A6" w:rsidRPr="009845B8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включение в образовательные программы, реализуемые организациями, осуществляющими образовательную деятельность, учебных предметов, курсов, дисциплин (модулей) по изучению традиционных российских духовно-нравственных и культурно-исторических ценностей;</w:t>
            </w:r>
          </w:p>
          <w:p w14:paraId="2073BF93" w14:textId="77777777" w:rsidR="00F832A6" w:rsidRPr="009845B8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образовательных программ на различных уровнях образования, а также учебно-методических комплексов по изучению исторического опыта взаимодействия народов Российской Федерации и значимых событий истории России, повлиявших на укрепление гражданского единства и солидарности</w:t>
            </w:r>
          </w:p>
          <w:p w14:paraId="13891DE2" w14:textId="77777777" w:rsidR="00F832A6" w:rsidRPr="009845B8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разработанных и внедренных аудиовизуальных материалов -</w:t>
            </w:r>
          </w:p>
          <w:p w14:paraId="779A9623" w14:textId="0E4C296B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7D5" w14:textId="4B61C85E" w:rsidR="00F832A6" w:rsidRPr="009845B8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45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разработанных и внедренных аудиовизуальных материалов </w:t>
            </w:r>
            <w:r w:rsidR="004913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07EAE76" w14:textId="77777777" w:rsidR="00F832A6" w:rsidRPr="003915D6" w:rsidRDefault="00F832A6" w:rsidP="00F832A6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E28" w14:textId="4216956E" w:rsidR="00F832A6" w:rsidRPr="003915D6" w:rsidRDefault="00F832A6" w:rsidP="00F832A6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F832A6" w:rsidRPr="003915D6" w14:paraId="78F502F1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8124" w14:textId="77777777" w:rsidR="00F832A6" w:rsidRPr="00B16B7F" w:rsidRDefault="00F832A6" w:rsidP="00F832A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C0" w14:textId="152161E4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Обновление основных профессиональных </w:t>
            </w:r>
            <w:r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образовательных программ и дополнительных профессиональных программ для подготовки педагогических работников с учетом этнокультурных и региональных особенностей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AB9" w14:textId="3CB52D83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73CE" w14:textId="0D9FD196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образования и науки </w:t>
            </w:r>
            <w:r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0CC" w14:textId="448EEECD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профессиональное образование и </w:t>
            </w:r>
            <w:r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дополнительное профессиональное образование педагогических работников с учетом этнокультурных и региональных особенностей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B3A" w14:textId="0D48068D" w:rsidR="00F832A6" w:rsidRPr="003915D6" w:rsidRDefault="00491390" w:rsidP="00F832A6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</w:t>
            </w:r>
            <w:r w:rsidR="00F832A6"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бновлен</w:t>
            </w:r>
            <w:r w:rsidR="00F832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 </w:t>
            </w:r>
            <w:r w:rsidR="00F832A6"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профессиональные </w:t>
            </w:r>
            <w:r w:rsidR="00F832A6" w:rsidRPr="000C7E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образовательные программы и дополнительные профессиональные программы для подготовки педагогических работников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97E" w14:textId="5ED527BB" w:rsidR="00F832A6" w:rsidRPr="003915D6" w:rsidRDefault="00F832A6" w:rsidP="00F832A6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проделанной </w:t>
            </w:r>
            <w:r w:rsidRPr="000902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работе</w:t>
            </w:r>
          </w:p>
        </w:tc>
      </w:tr>
      <w:tr w:rsidR="00F832A6" w:rsidRPr="003915D6" w14:paraId="6BAB93DB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724" w14:textId="77777777" w:rsidR="00F832A6" w:rsidRPr="00B16B7F" w:rsidRDefault="00F832A6" w:rsidP="00F832A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D35C" w14:textId="57EF5076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Всероссийские соревнования «Памяти Дважды Героя Советского Союза П.М. Камозина»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3DBF" w14:textId="12EE956A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B39C" w14:textId="65E6BA94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физической культуры и спорта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Брянская</w:t>
            </w: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региональная общественная организация «Федерация спортивной борьбы»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ED0" w14:textId="5D1251FF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F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физическое и духовно-нравственное воспитание молодежи;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воспитание чувства патриотизма у подрастающего поколения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ропаганд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здорового образа жизни среди молодёжи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4EA" w14:textId="22E08DD0" w:rsidR="00F832A6" w:rsidRPr="003915D6" w:rsidRDefault="00F832A6" w:rsidP="00F832A6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FAA" w14:textId="1BAD26CD" w:rsidR="00F832A6" w:rsidRPr="003915D6" w:rsidRDefault="00F832A6" w:rsidP="00F832A6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</w:p>
        </w:tc>
      </w:tr>
      <w:tr w:rsidR="00F832A6" w:rsidRPr="003915D6" w14:paraId="3D8A7C7E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9C3" w14:textId="77777777" w:rsidR="00F832A6" w:rsidRPr="00B16B7F" w:rsidRDefault="00F832A6" w:rsidP="00F832A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05CB" w14:textId="77777777" w:rsidR="00F832A6" w:rsidRPr="00072F78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Спартакиада десантной молодёжи, посвященной</w:t>
            </w:r>
          </w:p>
          <w:p w14:paraId="1DE07084" w14:textId="07BF1910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подвигу воинов 6-ой роты Псковской воздушно-десантной дивизии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966" w14:textId="493125E5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8E8" w14:textId="7D87AD09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физической культуры и спорта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5081" w14:textId="5CF1DC78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F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физическое и духовно-нравственное воспитание молодежи;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воспитание чувства патриотизма у подрастающего поколения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ропаганд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здорового образа жизни среди молодёжи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55DA" w14:textId="45A3CC99" w:rsidR="00F832A6" w:rsidRPr="003915D6" w:rsidRDefault="00F832A6" w:rsidP="00F832A6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91A" w14:textId="37ECDDBA" w:rsidR="00F832A6" w:rsidRPr="003915D6" w:rsidRDefault="00F832A6" w:rsidP="00F832A6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F832A6" w:rsidRPr="003915D6" w14:paraId="32C0B513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57A" w14:textId="77777777" w:rsidR="00F832A6" w:rsidRPr="00B16B7F" w:rsidRDefault="00F832A6" w:rsidP="00F832A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338" w14:textId="77777777" w:rsidR="00F832A6" w:rsidRPr="00612740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Всероссийский турнир «Кубок Брянских партизан», посвященный Дню освобождения Брянщины от немецко-фашистских захватчиков</w:t>
            </w:r>
          </w:p>
          <w:p w14:paraId="2053D1C6" w14:textId="2CFC9DC5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47F" w14:textId="3FB74BE2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757C" w14:textId="0DFBC030" w:rsidR="00F832A6" w:rsidRPr="003915D6" w:rsidRDefault="00491390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F832A6"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епартамент физической культуры и спорта Брянской области</w:t>
            </w:r>
            <w:r w:rsidR="00F832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F832A6"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Брянская</w:t>
            </w:r>
            <w:r w:rsidR="00F832A6"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региональная общественная организация «Федерация баскетбола Брянской области»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EBA" w14:textId="150301BD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F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физическое и духовно-нравственное воспитание молодежи;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воспитание чувства патриотизма у подрастающего поколения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ропаганд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здорового образа жизни среди молодёжи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F9C" w14:textId="2F6668FB" w:rsidR="00F832A6" w:rsidRPr="003915D6" w:rsidRDefault="00F832A6" w:rsidP="00F832A6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354" w14:textId="06D63D4E" w:rsidR="00F832A6" w:rsidRPr="003915D6" w:rsidRDefault="00F832A6" w:rsidP="00F832A6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</w:p>
        </w:tc>
      </w:tr>
      <w:tr w:rsidR="00F832A6" w:rsidRPr="003915D6" w14:paraId="255D6D14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263" w14:textId="77777777" w:rsidR="00F832A6" w:rsidRPr="00B16B7F" w:rsidRDefault="00F832A6" w:rsidP="00F832A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448E" w14:textId="2502FB26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регионального фестиваля «Студенческая весна»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756" w14:textId="7E69B432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096" w14:textId="34E5ED0B" w:rsidR="00F832A6" w:rsidRPr="003915D6" w:rsidRDefault="00491390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F832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правление молодежной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D528" w14:textId="051518E2" w:rsidR="00F832A6" w:rsidRPr="003915D6" w:rsidRDefault="00F832A6" w:rsidP="00F832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воспитания культуры межнационального общения, основанной на уважении, чести и национального достоинства граждан, традиционных российских духовно-нравственных ценностей.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85A" w14:textId="156858DE" w:rsidR="00F832A6" w:rsidRPr="003915D6" w:rsidRDefault="00F832A6" w:rsidP="00F832A6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участников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92C" w14:textId="5F25EA0E" w:rsidR="00F832A6" w:rsidRPr="003915D6" w:rsidRDefault="00F832A6" w:rsidP="00F832A6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отчет исполнителя о проделанной работе </w:t>
            </w:r>
          </w:p>
        </w:tc>
      </w:tr>
      <w:tr w:rsidR="00F938E5" w:rsidRPr="003915D6" w14:paraId="79607095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254C" w14:textId="77777777" w:rsidR="00F938E5" w:rsidRPr="00B16B7F" w:rsidRDefault="00F938E5" w:rsidP="00F938E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C54E" w14:textId="26BD0664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профилактических мероприятий, направленных на разобщение групп несовершеннолетних антиобщественной направленности, профилактику подростковой преступности и преступлений, совершаемых в отношении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C01" w14:textId="3CAAE78C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A8B3" w14:textId="77777777" w:rsidR="00F938E5" w:rsidRPr="00F62364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УМВД России по Брянской области, </w:t>
            </w:r>
          </w:p>
          <w:p w14:paraId="28573AFC" w14:textId="77777777" w:rsidR="00F938E5" w:rsidRPr="00F62364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епартамент образования и науки Брянской области</w:t>
            </w:r>
          </w:p>
          <w:p w14:paraId="357EA3D9" w14:textId="77777777" w:rsidR="00F938E5" w:rsidRPr="00F62364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A7094D2" w14:textId="77777777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09B0" w14:textId="1A468FB7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ормирование </w:t>
            </w:r>
            <w:proofErr w:type="spellStart"/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правопослушного</w:t>
            </w:r>
            <w:proofErr w:type="spellEnd"/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поведения, гражданского самосознания, патриотизма, предупреждение преступности несовершеннолетних, в том числе групповой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9721" w14:textId="20042ADC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9FEF" w14:textId="5AED096B" w:rsidR="00F938E5" w:rsidRPr="003915D6" w:rsidRDefault="00F938E5" w:rsidP="00F938E5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938E5" w:rsidRPr="003915D6" w14:paraId="55E0D6A7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D47" w14:textId="77777777" w:rsidR="00F938E5" w:rsidRPr="00B16B7F" w:rsidRDefault="00F938E5" w:rsidP="00F938E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130A" w14:textId="2E168618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профилактических мероприятий «Дн</w:t>
            </w:r>
            <w:r w:rsidR="004913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профилактики» в образовательных организациях в </w:t>
            </w: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период учебного года с проведением досмотровых мероприятий, разъяснительной работы в рамках «уроков о важном», классных часов, лекций, индивидуальных бесед с учащимися школ.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CBB" w14:textId="43710CA1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62C3" w14:textId="77777777" w:rsidR="00F938E5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УМВД России по Брянской области, </w:t>
            </w:r>
          </w:p>
          <w:p w14:paraId="5C081151" w14:textId="286904DE" w:rsidR="00F938E5" w:rsidRPr="003915D6" w:rsidRDefault="00491390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F938E5"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епартамент образования и науки Брянской области.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3308" w14:textId="5C42F00E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охранение жизни и здоровья обучающихся, обеспечения безопасных условий проведения учебно-воспитательного процесса, недопущения </w:t>
            </w:r>
            <w:r w:rsidRPr="00F623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совершения противоправных деяний на объектах образования на территории Брянской области.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53F" w14:textId="0F003E34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578" w14:textId="175F00B3" w:rsidR="00F938E5" w:rsidRPr="003915D6" w:rsidRDefault="00F938E5" w:rsidP="00F938E5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</w:p>
        </w:tc>
      </w:tr>
      <w:tr w:rsidR="00F938E5" w:rsidRPr="003915D6" w14:paraId="3E696E23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22FB" w14:textId="77777777" w:rsidR="00F938E5" w:rsidRPr="00B16B7F" w:rsidRDefault="00F938E5" w:rsidP="00F938E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7D9" w14:textId="5FEC8FA3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Проведение спартакиады среди несовершеннолетних, состоящих на учётах в субъектах системы профилактики и требующие помощи со стороны государства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04D" w14:textId="2C89222D" w:rsidR="00F938E5" w:rsidRPr="003915D6" w:rsidRDefault="00491390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F938E5"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ктябрь-ноябрь 2026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1D53" w14:textId="17DDE146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УМВД России по Брянской области.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BCAA" w14:textId="769C4E10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F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физическое и духовно-нравственное воспитание молодежи;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воспитание чувства патриотизма у подрастающего поколения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ропаганд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6127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здорового образа жизни среди молодёжи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t xml:space="preserve"> </w:t>
            </w: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27C" w14:textId="656BBEB6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оличество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8E2" w14:textId="7180328B" w:rsidR="00F938E5" w:rsidRPr="003915D6" w:rsidRDefault="00F938E5" w:rsidP="00F938E5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исполнителя о проделанной работе</w:t>
            </w:r>
          </w:p>
        </w:tc>
      </w:tr>
      <w:tr w:rsidR="00F938E5" w:rsidRPr="003915D6" w14:paraId="361479B7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4F57" w14:textId="77777777" w:rsidR="00F938E5" w:rsidRPr="00B16B7F" w:rsidRDefault="00F938E5" w:rsidP="00F938E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716" w14:textId="0F4B204C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Проведение комплекса мероприятий по благоустройству и уборке памятных мест с участием представителей волонтерских движений, общественных организаций, участников отрядов правоохранительной направленности «Юный страж порядка», </w:t>
            </w: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общероссийского общественно-государственного движения детей и молодёжи «Движение первых», и несовершеннолетних, состоящих на профилактическом учете в подразделениях по делам несовершеннолетних.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F99" w14:textId="5022B3CA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0ACC" w14:textId="5E709D6C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УМВД России по Брянской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</w:t>
            </w: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партамент образования и науки Брянской области, общероссийское общественно-государственное движения детей и молодёжи «Движение первых».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0243" w14:textId="064FE209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ормирование гражданского самосознания, патриотизма, гражданской ответственности, поддержка общественных инициатив, направленных на патриотическое воспитание детей и молодёжи, пропаганда здорового образа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920" w14:textId="419F294B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0B9" w14:textId="11FFFAAA" w:rsidR="00F938E5" w:rsidRPr="003915D6" w:rsidRDefault="00F938E5" w:rsidP="00F938E5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исполнителей </w:t>
            </w:r>
            <w:r w:rsidRPr="00C32A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проделанной работе</w:t>
            </w:r>
          </w:p>
        </w:tc>
      </w:tr>
      <w:tr w:rsidR="003915D6" w:rsidRPr="003915D6" w14:paraId="2DD4E3EB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AE2E" w14:textId="1A9A0580" w:rsidR="003915D6" w:rsidRPr="003915D6" w:rsidRDefault="003915D6" w:rsidP="003915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 Сохранение и развитие культуры межнациональных (межэтнических) отношений, защита исторической правды и исторической памяти, традиционных российских духовно-нравственных и культурно-исторических ценностей</w:t>
            </w:r>
          </w:p>
        </w:tc>
      </w:tr>
      <w:tr w:rsidR="00B16B7F" w:rsidRPr="003915D6" w14:paraId="70326D9D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F19" w14:textId="77777777" w:rsidR="00B16B7F" w:rsidRPr="00B16B7F" w:rsidRDefault="00B16B7F" w:rsidP="00B16B7F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FAAF" w14:textId="481DDC39" w:rsidR="00B16B7F" w:rsidRPr="003915D6" w:rsidRDefault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Содействие проведению торжественных мероприятий, приуроченных к праздничным и памятным датам в истории народов России, в том числе посвященных: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4EE" w14:textId="77777777" w:rsidR="00B16B7F" w:rsidRPr="003915D6" w:rsidRDefault="00B16B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1A2" w14:textId="77777777" w:rsidR="00B16B7F" w:rsidRPr="003915D6" w:rsidRDefault="00B16B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F28" w14:textId="77777777" w:rsidR="00B16B7F" w:rsidRPr="003915D6" w:rsidRDefault="00B16B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9A11" w14:textId="77777777" w:rsidR="00B16B7F" w:rsidRPr="003915D6" w:rsidRDefault="00B16B7F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B0E" w14:textId="77777777" w:rsidR="00B16B7F" w:rsidRPr="003915D6" w:rsidRDefault="00B16B7F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38E5" w:rsidRPr="003915D6" w14:paraId="16451DA3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AB2" w14:textId="1BEC8C40" w:rsidR="00F938E5" w:rsidRPr="00F938E5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94B" w14:textId="73F6DEA9" w:rsidR="00F938E5" w:rsidRPr="00BF3CC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Дню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8C9" w14:textId="60C90223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597" w14:textId="77777777" w:rsidR="00F938E5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области,</w:t>
            </w:r>
          </w:p>
          <w:p w14:paraId="056B826A" w14:textId="77777777" w:rsidR="00F938E5" w:rsidRPr="00757A68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культуры Брянской области, </w:t>
            </w: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образования и науки </w:t>
            </w:r>
          </w:p>
          <w:p w14:paraId="0876C499" w14:textId="77777777" w:rsidR="00F938E5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14:paraId="0419EF5C" w14:textId="4F60DBE0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38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молодежной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451B" w14:textId="608CA857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E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утверждение идей патриотизма, служения Отечеству и ответственности за его судьбу, исторического гражданского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0EDA" w14:textId="0F22E89A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65B" w14:textId="49420B00" w:rsidR="00F938E5" w:rsidRPr="003915D6" w:rsidRDefault="00F938E5" w:rsidP="00F938E5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</w:p>
        </w:tc>
      </w:tr>
      <w:tr w:rsidR="00F938E5" w:rsidRPr="003915D6" w14:paraId="7FC26D7F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6C0" w14:textId="21D72EBE" w:rsidR="00F938E5" w:rsidRPr="00F938E5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70A" w14:textId="4EFFAD48" w:rsidR="00F938E5" w:rsidRPr="00BF3CC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Дню народного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единства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274" w14:textId="41A770A2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9A6" w14:textId="77777777" w:rsidR="00F938E5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внутренней политики Брянской области,</w:t>
            </w:r>
          </w:p>
          <w:p w14:paraId="337CB421" w14:textId="77777777" w:rsidR="00F938E5" w:rsidRPr="00757A68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культуры Брянской области, </w:t>
            </w: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образования и науки </w:t>
            </w:r>
          </w:p>
          <w:p w14:paraId="121B8259" w14:textId="4586E434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F938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молодежной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A84" w14:textId="4DA5217F" w:rsidR="00F938E5" w:rsidRPr="003915D6" w:rsidRDefault="00F938E5" w:rsidP="00F938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E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утверждение идей </w:t>
            </w:r>
            <w:r w:rsidRPr="00801E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патриотизма, служения Отечеству и ответственности за его судьбу, исторического гражданского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DE8" w14:textId="5302DAA1" w:rsidR="00F938E5" w:rsidRPr="003915D6" w:rsidRDefault="00F938E5" w:rsidP="00F938E5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2F5" w14:textId="2F8A35FF" w:rsidR="00F938E5" w:rsidRPr="003915D6" w:rsidRDefault="00F938E5" w:rsidP="00F938E5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исполнителей о проделанной работе</w:t>
            </w:r>
          </w:p>
        </w:tc>
      </w:tr>
      <w:tr w:rsidR="00D21787" w:rsidRPr="003915D6" w14:paraId="58A552AF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A15" w14:textId="545DEB8E" w:rsidR="00D21787" w:rsidRPr="00D21787" w:rsidRDefault="00D21787" w:rsidP="00D217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F72" w14:textId="6B7651C2" w:rsidR="00D21787" w:rsidRPr="00BF3CC6" w:rsidRDefault="00D21787" w:rsidP="00D217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5F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Дню Победы советского народа в Великой Отечественной войне 1941 - 1945 годов (1945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DC2" w14:textId="352B8034" w:rsidR="00D21787" w:rsidRPr="003915D6" w:rsidRDefault="00D21787" w:rsidP="00D217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2720" w14:textId="77777777" w:rsidR="00D21787" w:rsidRDefault="00D21787" w:rsidP="00D217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области,</w:t>
            </w:r>
          </w:p>
          <w:p w14:paraId="5F03E777" w14:textId="77777777" w:rsidR="00D21787" w:rsidRPr="00757A68" w:rsidRDefault="00D21787" w:rsidP="00D217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культуры Брянской области, </w:t>
            </w: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образования и науки </w:t>
            </w:r>
          </w:p>
          <w:p w14:paraId="6F30A10B" w14:textId="33D3AF33" w:rsidR="00D21787" w:rsidRPr="003915D6" w:rsidRDefault="00D21787" w:rsidP="00D217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57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D217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молодежной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0D78" w14:textId="5E66C7C2" w:rsidR="00D21787" w:rsidRPr="003915D6" w:rsidRDefault="00D21787" w:rsidP="00D217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6349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тверждение идей патриотизма, служения Отечеству и ответственности за его судьбу, исторического гражданского единства и дружбы народов, межнационального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(межэтнического) </w:t>
            </w:r>
            <w:r w:rsidRPr="006349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92C7" w14:textId="280A4328" w:rsidR="00D21787" w:rsidRPr="003915D6" w:rsidRDefault="00D21787" w:rsidP="00D217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27F" w14:textId="2CBF1BAA" w:rsidR="00D21787" w:rsidRPr="003915D6" w:rsidRDefault="00D21787" w:rsidP="00D2178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</w:p>
        </w:tc>
      </w:tr>
      <w:tr w:rsidR="00D21787" w:rsidRPr="003915D6" w14:paraId="16C1315E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3DB9" w14:textId="77777777" w:rsidR="00D21787" w:rsidRPr="00B16B7F" w:rsidRDefault="00D21787" w:rsidP="00D2178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2CB" w14:textId="11E49249" w:rsidR="00D21787" w:rsidRPr="00BF3CC6" w:rsidRDefault="00D21787" w:rsidP="00D217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DD5F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роведени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</w:t>
            </w:r>
            <w:r w:rsidRPr="00DD5F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Брянской области Международн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ой</w:t>
            </w:r>
            <w:r w:rsidRPr="00DD5F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просветительск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ой </w:t>
            </w:r>
            <w:r w:rsidRPr="00DD5F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D5F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DD5F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Большой этнографический диктант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59E" w14:textId="08CCC23B" w:rsidR="00D21787" w:rsidRPr="003915D6" w:rsidRDefault="00D21787" w:rsidP="00D217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E64" w14:textId="77777777" w:rsidR="00D21787" w:rsidRDefault="00D21787" w:rsidP="00D217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</w:t>
            </w:r>
          </w:p>
          <w:p w14:paraId="53F6A924" w14:textId="77777777" w:rsidR="00D21787" w:rsidRPr="003915D6" w:rsidRDefault="00D21787" w:rsidP="00D217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9EFC" w14:textId="77777777" w:rsidR="00491390" w:rsidRPr="00491390" w:rsidRDefault="00491390" w:rsidP="004913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3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</w:t>
            </w:r>
          </w:p>
          <w:p w14:paraId="2D9B0975" w14:textId="77777777" w:rsidR="00491390" w:rsidRPr="00491390" w:rsidRDefault="00491390" w:rsidP="004913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3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предупреждение попыток </w:t>
            </w:r>
            <w:r w:rsidRPr="004913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фальсификации истории России;</w:t>
            </w:r>
          </w:p>
          <w:p w14:paraId="38C3B381" w14:textId="2FC6942A" w:rsidR="00D21787" w:rsidRPr="003915D6" w:rsidRDefault="00491390" w:rsidP="0049139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3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развитие культуры межнациональных (межэтнических) отношений 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525" w14:textId="3E444319" w:rsidR="00D21787" w:rsidRPr="003915D6" w:rsidRDefault="00D21787" w:rsidP="00D217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участников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C8A5" w14:textId="5BCEF670" w:rsidR="00D21787" w:rsidRPr="003915D6" w:rsidRDefault="00D21787" w:rsidP="00D2178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1125A7" w:rsidRPr="003915D6" w14:paraId="6FA84618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CD73" w14:textId="77777777" w:rsidR="001125A7" w:rsidRPr="00B16B7F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612" w14:textId="2C2E9375" w:rsidR="001125A7" w:rsidRPr="00D21787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A23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представителей волонтерского движения к проведению волонтерских экскурсий и благоустройству территорий объектов культурного наследия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CC97" w14:textId="11DBC4C7" w:rsidR="001125A7" w:rsidRPr="00D21787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4B5" w14:textId="3718AE88" w:rsidR="001125A7" w:rsidRPr="00757A68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3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7CB" w14:textId="77777777" w:rsidR="001125A7" w:rsidRPr="00A23152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3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сохранение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защита</w:t>
            </w:r>
            <w:r w:rsidRPr="00A23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духовного, исторического и культурного наследия и исторической памяти,</w:t>
            </w:r>
          </w:p>
          <w:p w14:paraId="5C6D8427" w14:textId="29EBDE2F" w:rsidR="001125A7" w:rsidRPr="00D21787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3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традиционных российских духовно-нравственных и культурно-исторических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23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потенциала многонационального народа Российской Федерации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A22F" w14:textId="58B7848B" w:rsidR="001125A7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D2FF" w14:textId="1364AFAD" w:rsidR="001125A7" w:rsidRPr="000902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проделанной работе</w:t>
            </w:r>
          </w:p>
        </w:tc>
      </w:tr>
      <w:tr w:rsidR="001125A7" w:rsidRPr="003915D6" w14:paraId="335EFA84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D253" w14:textId="77777777" w:rsidR="001125A7" w:rsidRPr="00B16B7F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74AB" w14:textId="7523FE25" w:rsidR="001125A7" w:rsidRPr="00D21787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помощи некоммерческим организациям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вопросу участия в </w:t>
            </w:r>
            <w:r w:rsidRPr="008A2184">
              <w:rPr>
                <w:rFonts w:ascii="Times New Roman" w:hAnsi="Times New Roman" w:cs="Times New Roman"/>
                <w:sz w:val="24"/>
                <w:szCs w:val="24"/>
              </w:rPr>
              <w:t xml:space="preserve">конкурсе на предоставление грантов Президента Российской Федерации на развитие </w:t>
            </w:r>
            <w:r w:rsidRPr="008A2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конкурсе на предоставление субсидий социально ориентированным некоммерческим организациям по направлениям, связанным с реализацией государственной национальной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F00" w14:textId="00D9C5F6" w:rsidR="001125A7" w:rsidRPr="00D21787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A8C" w14:textId="3D8C0CDD" w:rsidR="001125A7" w:rsidRPr="00757A68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департамент внутренней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67" w14:textId="77777777" w:rsidR="001125A7" w:rsidRPr="002B33EA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33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поддержка проектов, направленных на сохранение и укрепление традиционных российских духовно-нравственных ценностей как основы общероссийской гражданской идентичности (гражданского самосознания) и российской </w:t>
            </w:r>
            <w:r w:rsidRPr="002B33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самобытности, на продвижение положительного опыта межкультурного и межнационального (межэтнического) взаимодействия</w:t>
            </w:r>
          </w:p>
          <w:p w14:paraId="228146F7" w14:textId="77777777" w:rsidR="001125A7" w:rsidRPr="00D21787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DDB" w14:textId="1E1BCF32" w:rsidR="001125A7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организаций, обратившихся за консультациями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961" w14:textId="2BE862B1" w:rsidR="001125A7" w:rsidRPr="000902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исполнителя</w:t>
            </w: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E60E94" w:rsidRPr="003915D6" w14:paraId="68CF3AC8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D8AD" w14:textId="66FC3C0D" w:rsidR="00E60E94" w:rsidRDefault="003915D6" w:rsidP="00E60E94">
            <w:pPr>
              <w:pStyle w:val="a6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II. </w:t>
            </w:r>
            <w:r w:rsidR="004C75AD" w:rsidRPr="003915D6">
              <w:rPr>
                <w:rFonts w:ascii="Times New Roman" w:hAnsi="Times New Roman" w:cs="Times New Roman"/>
                <w:sz w:val="24"/>
                <w:szCs w:val="24"/>
              </w:rPr>
              <w:t>Сохранение</w:t>
            </w:r>
            <w:r w:rsidRPr="003915D6">
              <w:rPr>
                <w:rFonts w:ascii="Times New Roman" w:hAnsi="Times New Roman" w:cs="Times New Roman"/>
                <w:sz w:val="24"/>
                <w:szCs w:val="24"/>
              </w:rPr>
              <w:t xml:space="preserve"> и поддержка этнокультурного и языкового многообразия Российской Федерации</w:t>
            </w:r>
          </w:p>
          <w:p w14:paraId="3228F981" w14:textId="77777777" w:rsidR="003915D6" w:rsidRPr="004C75AD" w:rsidRDefault="003915D6" w:rsidP="00E60E94">
            <w:pPr>
              <w:pStyle w:val="a6"/>
              <w:ind w:left="10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5C8B5881" w14:textId="0A8F2FC9" w:rsidR="003915D6" w:rsidRPr="003915D6" w:rsidRDefault="003915D6" w:rsidP="00E60E94">
            <w:pPr>
              <w:pStyle w:val="a6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Этнокультурное и духовное развитие народов Российской Федерации</w:t>
            </w:r>
          </w:p>
        </w:tc>
      </w:tr>
      <w:tr w:rsidR="00B16B7F" w:rsidRPr="003915D6" w14:paraId="1EEA26A6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667" w14:textId="77777777" w:rsidR="00B16B7F" w:rsidRPr="00D21787" w:rsidRDefault="00B16B7F" w:rsidP="00D2178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AEE6" w14:textId="11419D8E" w:rsidR="00B16B7F" w:rsidRPr="003915D6" w:rsidRDefault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0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Содействие проведению торжественных мероприятий, приуроченных к праздничным и памятным датам в истории народов России, в том числе посвященных: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389" w14:textId="77777777" w:rsidR="00B16B7F" w:rsidRPr="003915D6" w:rsidRDefault="00B16B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A6B" w14:textId="77777777" w:rsidR="00B16B7F" w:rsidRPr="003915D6" w:rsidRDefault="00B16B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E77" w14:textId="77777777" w:rsidR="00B16B7F" w:rsidRPr="003915D6" w:rsidRDefault="00B16B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A06B" w14:textId="77777777" w:rsidR="00B16B7F" w:rsidRPr="003915D6" w:rsidRDefault="00B16B7F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138" w14:textId="77777777" w:rsidR="00B16B7F" w:rsidRPr="003915D6" w:rsidRDefault="00B16B7F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25A7" w:rsidRPr="003915D6" w14:paraId="3C7A9CD6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E85" w14:textId="56D6B6FC" w:rsidR="001125A7" w:rsidRPr="001125A7" w:rsidRDefault="009A5F08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1125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2B72" w14:textId="77777777" w:rsidR="001125A7" w:rsidRPr="00801E8C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E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Международному</w:t>
            </w:r>
          </w:p>
          <w:p w14:paraId="0B71B159" w14:textId="435FAE53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E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дню родного языка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C52" w14:textId="48AF6E02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A6FA" w14:textId="0D1C23FD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58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FB5" w14:textId="06BB7D62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оптимальных условий для использования, сохранения и развития языков народов Российской Федерации, обеспечение прав российских граждан на изучение родного языка и других языков народов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941" w14:textId="61C5C4E2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AF0A" w14:textId="7B1EF959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</w:p>
        </w:tc>
      </w:tr>
      <w:tr w:rsidR="001125A7" w:rsidRPr="003915D6" w14:paraId="04CBCD58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C790" w14:textId="412B28A4" w:rsidR="001125A7" w:rsidRPr="001125A7" w:rsidRDefault="009A5F08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19</w:t>
            </w:r>
            <w:r w:rsidR="001125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9A34" w14:textId="642C0D7D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801E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языков народов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440" w14:textId="090E59DE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2A8" w14:textId="069A4AE1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58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7822" w14:textId="77777777" w:rsidR="001125A7" w:rsidRPr="00650DE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оптимальных условий для использования, сохранения и развития языков народов Российской Федерации, обеспечение прав российских граждан на изучение родного языка и других языков народов Российской Федерации</w:t>
            </w:r>
          </w:p>
          <w:p w14:paraId="3034ED9F" w14:textId="77777777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B524" w14:textId="49149C53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1C1" w14:textId="39030C7D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 w:rsidR="0049139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 проделанной работе</w:t>
            </w:r>
          </w:p>
        </w:tc>
      </w:tr>
      <w:tr w:rsidR="001125A7" w:rsidRPr="003915D6" w14:paraId="5483D04F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4D3D" w14:textId="77777777" w:rsidR="001125A7" w:rsidRPr="00D2178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CD56" w14:textId="2D1E1385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Всероссийский литературный праздник, посвящённый творчеству Ф.И. Тютчева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5493" w14:textId="75DF972D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80D0" w14:textId="1DB78C97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DAE" w14:textId="292E9010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831" w14:textId="7A5987A2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A53" w14:textId="3D750880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 w:rsidR="0049139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 проделанной работе</w:t>
            </w:r>
          </w:p>
        </w:tc>
      </w:tr>
      <w:tr w:rsidR="001125A7" w:rsidRPr="003915D6" w14:paraId="6B125BD4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C167" w14:textId="77777777" w:rsidR="001125A7" w:rsidRPr="00D2178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C93" w14:textId="1F9155FB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Всероссийский праздник «Серебряная лира», посвященный творчеству А.К. Толстого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012C" w14:textId="259C53E7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2DE" w14:textId="794B96F6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F56" w14:textId="76E5966B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</w:t>
            </w: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патриотизма,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A3" w14:textId="60C88D5E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08BE" w14:textId="08E42ACA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1125A7" w:rsidRPr="003915D6" w14:paraId="05D3857C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921" w14:textId="77777777" w:rsidR="001125A7" w:rsidRPr="00D2178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CD3C" w14:textId="31F6B7E2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6D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фольклорных экспедиций по выявлению объектов нематериального этнокультурного достояния Брянской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CE6" w14:textId="60F91651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C93" w14:textId="4EDA0AA0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E601" w14:textId="56269BC0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6D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популяризация нематериального этнокультурного достояния Российской Федерации, народного художественного творчества, содействие возрождению, сохранению и развитию народных промыслов и ремесел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610" w14:textId="2232096A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6DD6" w14:textId="749FFA3A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310906" w:rsidRPr="003915D6" w14:paraId="469B33B0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A25C" w14:textId="77777777" w:rsidR="00310906" w:rsidRPr="00D21787" w:rsidRDefault="00310906" w:rsidP="0031090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E2A" w14:textId="72219B5A" w:rsidR="00310906" w:rsidRPr="00C86D8C" w:rsidRDefault="00310906" w:rsidP="0031090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09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цикла мероприятий по поддержке этнокультурного развития народов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AAE" w14:textId="0E51CA54" w:rsidR="00310906" w:rsidRDefault="00310906" w:rsidP="0031090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09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B4DB" w14:textId="72CBAB17" w:rsidR="00310906" w:rsidRPr="00FD1A41" w:rsidRDefault="00310906" w:rsidP="0031090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09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1C3" w14:textId="3DDFBBEC" w:rsidR="00310906" w:rsidRPr="00310906" w:rsidRDefault="00310906" w:rsidP="0031090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09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популяризация и распространение произведений литературы и искусства народов Российской Федерации, организация и поддержка проведения художественных выставок, фестивалей, конкурсов, гастролей творческих коллективов и других мероприятий в области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543" w14:textId="1D46118B" w:rsidR="00310906" w:rsidRDefault="00310906" w:rsidP="00310906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A9DC" w14:textId="241BD05C" w:rsidR="00310906" w:rsidRPr="000902D6" w:rsidRDefault="00310906" w:rsidP="00310906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310906" w:rsidRPr="003915D6" w14:paraId="1A1A0B58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8C5" w14:textId="77777777" w:rsidR="00310906" w:rsidRPr="00D21787" w:rsidRDefault="00310906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6D2E" w14:textId="2770542B" w:rsidR="00310906" w:rsidRPr="0034659D" w:rsidRDefault="00310906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09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туристских маршрутов, направленных на популяризацию этнокультурного многообразия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FB8" w14:textId="1923DFB1" w:rsidR="00310906" w:rsidRPr="0034659D" w:rsidRDefault="00310906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DFCC" w14:textId="6A6978C8" w:rsidR="00310906" w:rsidRPr="0034659D" w:rsidRDefault="00310906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79AA" w14:textId="3D0853F9" w:rsidR="00310906" w:rsidRPr="0088545B" w:rsidRDefault="00310906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09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и продвижение туристских маршрутов и экскурсионных программ в целях популяризации этнокультурного многообразия России, </w:t>
            </w:r>
            <w:r w:rsidRPr="003109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включающих в себя посещение музеев и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3F75" w14:textId="2750646D" w:rsidR="00310906" w:rsidRPr="002354E2" w:rsidRDefault="00310906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709" w14:textId="67CB0BF9" w:rsidR="00310906" w:rsidRPr="000902D6" w:rsidRDefault="00310906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1125A7" w:rsidRPr="003915D6" w14:paraId="06BA8306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EB0" w14:textId="77777777" w:rsidR="001125A7" w:rsidRPr="00D2178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94A" w14:textId="77777777" w:rsidR="001125A7" w:rsidRPr="0034659D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концертов творческих</w:t>
            </w:r>
          </w:p>
          <w:p w14:paraId="2B2BA54F" w14:textId="77777777" w:rsidR="001125A7" w:rsidRPr="0034659D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коллективов в рамках</w:t>
            </w:r>
          </w:p>
          <w:p w14:paraId="447190FB" w14:textId="77777777" w:rsidR="001125A7" w:rsidRPr="0034659D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празднования Дня единения</w:t>
            </w:r>
          </w:p>
          <w:p w14:paraId="3016BB9F" w14:textId="53D3B963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народов Беларуси и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9C0" w14:textId="7C7BDA63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5687" w14:textId="3675F67C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65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BF2" w14:textId="14DC5975" w:rsidR="001125A7" w:rsidRPr="003915D6" w:rsidRDefault="006C0BF3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2FB" w14:textId="59D32FF9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646" w14:textId="15E4417F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1125A7" w:rsidRPr="003915D6" w14:paraId="5EE4DEE2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3D9E" w14:textId="77777777" w:rsidR="001125A7" w:rsidRPr="00D2178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58E" w14:textId="77777777" w:rsidR="001125A7" w:rsidRPr="0088545B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</w:t>
            </w:r>
          </w:p>
          <w:p w14:paraId="7E9697A2" w14:textId="77777777" w:rsidR="001125A7" w:rsidRPr="0088545B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Международного фестиваля славянских народов «Славянское</w:t>
            </w:r>
          </w:p>
          <w:p w14:paraId="2DE5B855" w14:textId="724413E4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единство»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7DD" w14:textId="38BBFD5A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1F6" w14:textId="1EF33259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2AB1" w14:textId="109F32D9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975A" w14:textId="466E65C1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35F" w14:textId="14427C6D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1125A7" w:rsidRPr="003915D6" w14:paraId="15F54454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A0D0" w14:textId="77777777" w:rsidR="001125A7" w:rsidRPr="00D2178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1871" w14:textId="136662FA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Всероссийская акция «Ночь музеев»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876" w14:textId="59EFB994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6A9" w14:textId="5CAF5BC6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3B88" w14:textId="3C6DCA26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DF4" w14:textId="5AF0F210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2B3" w14:textId="68833CFB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1125A7" w:rsidRPr="003915D6" w14:paraId="00565F23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FFF0" w14:textId="77777777" w:rsidR="001125A7" w:rsidRPr="00D2178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8795" w14:textId="38954491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Всероссийская акция «Ночь искусств»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076" w14:textId="51744F68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6D5" w14:textId="761735B9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1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BCA8" w14:textId="20CB9D01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6CCB" w14:textId="3E53042F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участников </w:t>
            </w: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9F0" w14:textId="11D44A3B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FA6B39" w:rsidRPr="003915D6" w14:paraId="0E2CC85F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DDB" w14:textId="6D4DEA4B" w:rsidR="00FA6B39" w:rsidRPr="003915D6" w:rsidRDefault="00FA6B39" w:rsidP="00FA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Укрепление объединяющей роли русского народа как государствообразующего народа</w:t>
            </w:r>
          </w:p>
        </w:tc>
      </w:tr>
      <w:tr w:rsidR="001125A7" w:rsidRPr="003915D6" w14:paraId="0C9D0B4A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ED2" w14:textId="77777777" w:rsidR="001125A7" w:rsidRPr="001125A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360" w14:textId="0691FE9B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мероприятий, посвященных Дню славянской письменности и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F7B" w14:textId="29E13FC6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813" w14:textId="41586300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1034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414" w14:textId="22C30440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1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благоприятных условий для сохранения и развития культуры русского народа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F6D" w14:textId="2E86BD87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278" w14:textId="0221B951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1125A7" w:rsidRPr="003915D6" w14:paraId="500083FC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0D0" w14:textId="77777777" w:rsidR="001125A7" w:rsidRPr="001125A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71B1" w14:textId="3ADAD800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поддержки деятельности профессиональных и любительских коллективов народного творчества, направленных на популяризацию культуры русского народа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41B" w14:textId="789D5210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8C93" w14:textId="46621664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4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культуры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928" w14:textId="272EEB92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072F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оддержка коллективов народного творчества, способствующих популяризации культуры русского народа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D0A1" w14:textId="6A9ABCD7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коллективов, которым оказана поддержка </w:t>
            </w:r>
            <w:r w:rsidR="006C0B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AD2C" w14:textId="19176300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FA6B39" w:rsidRPr="003915D6" w14:paraId="37FB5052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2C3" w14:textId="622851CA" w:rsidR="00FA6B39" w:rsidRPr="003915D6" w:rsidRDefault="00FA6B39" w:rsidP="00FA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Сохранение самобытной культуры, традиционного образа жизни и поддержка традиционной хозяйственной деятельности коренных малочисленных народов Российской Федерации</w:t>
            </w:r>
          </w:p>
        </w:tc>
      </w:tr>
      <w:tr w:rsidR="001125A7" w:rsidRPr="003915D6" w14:paraId="50E1DE0B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ECF" w14:textId="77777777" w:rsidR="001125A7" w:rsidRPr="001125A7" w:rsidRDefault="001125A7" w:rsidP="001125A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C4A" w14:textId="77777777" w:rsidR="001125A7" w:rsidRPr="00BC4AF8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A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мероприятий, посвященных Дню коренных малочисленных народов России</w:t>
            </w:r>
          </w:p>
          <w:p w14:paraId="1163126A" w14:textId="77777777" w:rsidR="001125A7" w:rsidRPr="00BC4AF8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E63D378" w14:textId="77777777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506" w14:textId="20C625FB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A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8405" w14:textId="6CABCDDF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A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образования и науки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089" w14:textId="1E8CA6BD" w:rsidR="001125A7" w:rsidRPr="003915D6" w:rsidRDefault="001125A7" w:rsidP="001125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4A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сохранения традиционных образа жизни, хозяйственной деятельности, промыслов и самобытной культуры коренных малочисленных народов страны,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731" w14:textId="14E570F3" w:rsidR="001125A7" w:rsidRPr="003915D6" w:rsidRDefault="001125A7" w:rsidP="001125A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BC4A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A19" w14:textId="412AD2A9" w:rsidR="001125A7" w:rsidRPr="003915D6" w:rsidRDefault="001125A7" w:rsidP="001125A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FA6B39" w:rsidRPr="003915D6" w14:paraId="30F8FB12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BA4" w14:textId="77777777" w:rsidR="00FA6B39" w:rsidRPr="00FA6B39" w:rsidRDefault="00FA6B39" w:rsidP="00FA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III. Обеспечение межнационального (межэтнического) и межрелигиозного согласия, противодействие экстремизму</w:t>
            </w:r>
          </w:p>
          <w:p w14:paraId="40201BFE" w14:textId="77777777" w:rsidR="00FA6B39" w:rsidRDefault="00FA6B39" w:rsidP="00FA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возникновению конфликтов на национальной (этнической) и (или) религиозной почве</w:t>
            </w:r>
          </w:p>
          <w:p w14:paraId="05308207" w14:textId="49772F0B" w:rsidR="00FA6B39" w:rsidRPr="003915D6" w:rsidRDefault="00FA6B39" w:rsidP="00FA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Профилактика и предупреждение конфликтов на национальной (этнической) и (или) религиозной почве, обеспечение равноправия граждан</w:t>
            </w:r>
          </w:p>
        </w:tc>
      </w:tr>
      <w:tr w:rsidR="00E93E20" w:rsidRPr="003915D6" w14:paraId="06FA5892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76B" w14:textId="77777777" w:rsidR="00E93E20" w:rsidRPr="00E93E20" w:rsidRDefault="00E93E20" w:rsidP="00E93E2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FC83" w14:textId="7AF71FB7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E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Мониторинг информационного пространства для своевременного выявления и реагирования на угрозы возникновения конфликтов на национальной (этнической) и (или) религиозной почве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2DB" w14:textId="7588AC62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8086" w14:textId="4D4B7A31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E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внутренней политики Брянской области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CEA" w14:textId="2D30361D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69E">
              <w:rPr>
                <w:rFonts w:ascii="Times New Roman" w:hAnsi="Times New Roman" w:cs="Times New Roman"/>
                <w:sz w:val="24"/>
                <w:szCs w:val="24"/>
              </w:rPr>
              <w:t>совершенствование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461" w14:textId="2D98CF8D" w:rsidR="00E93E20" w:rsidRPr="003915D6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 мониторинг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FFE" w14:textId="5A5F25F8" w:rsidR="00E93E20" w:rsidRPr="003915D6" w:rsidRDefault="00E93E20" w:rsidP="00E93E20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E93E20" w:rsidRPr="003915D6" w14:paraId="1865C52B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DC13" w14:textId="77777777" w:rsidR="00E93E20" w:rsidRPr="00E93E20" w:rsidRDefault="00E93E20" w:rsidP="00E93E2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358" w14:textId="05CD94A8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1B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Проведение оперативно- профилактических </w:t>
            </w:r>
            <w:r w:rsidRPr="00531B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мероприятий в целях предупреждения возникновения конфликтов на национальной (этнической) и (или) религиозной почве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95FB" w14:textId="3ACC9DEA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B52B" w14:textId="56D2EC47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1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УМВД России по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977" w14:textId="11D0071D" w:rsidR="00E93E20" w:rsidRPr="000E68B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беспечение общественного порядка и общественной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безопасности на территории региона,</w:t>
            </w:r>
          </w:p>
          <w:p w14:paraId="56C41D8B" w14:textId="53AC01B3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профилактических бесед с иностранными гражданами, в том числе в молодежной среде в целях недопущения конфликтов на национальной (этнической) и (или) религиозной почве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3F0E" w14:textId="08CA1975" w:rsidR="00E93E20" w:rsidRPr="003915D6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54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C299" w14:textId="4C3F406C" w:rsidR="00E93E20" w:rsidRPr="003915D6" w:rsidRDefault="00E93E20" w:rsidP="00E93E20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E93E20" w:rsidRPr="003915D6" w14:paraId="05F60B47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24F8" w14:textId="77777777" w:rsidR="00E93E20" w:rsidRPr="00E93E20" w:rsidRDefault="00E93E20" w:rsidP="00E93E2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D83" w14:textId="09F9129F" w:rsidR="00E93E20" w:rsidRPr="00531BEA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(изготовление)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информационно-пропагандистских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материалов,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наглядной агитации,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услуг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целях профилактики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терроризма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экстремизма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территории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83F" w14:textId="334C021A" w:rsidR="00E93E20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B0A" w14:textId="05F97CF6" w:rsidR="00E93E20" w:rsidRPr="00ED1CF7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епартамент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региональной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езопасности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8F7" w14:textId="5F29B41A" w:rsidR="00E93E20" w:rsidRPr="000E68B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овышение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нформационного</w:t>
            </w:r>
          </w:p>
          <w:p w14:paraId="6104E66D" w14:textId="77777777" w:rsidR="00E93E20" w:rsidRPr="000E68B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взаимодействия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населением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рянской</w:t>
            </w:r>
          </w:p>
          <w:p w14:paraId="1408D69E" w14:textId="77777777" w:rsidR="00E93E20" w:rsidRPr="000E68B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направленное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законопослушного</w:t>
            </w:r>
          </w:p>
          <w:p w14:paraId="321E17E8" w14:textId="77777777" w:rsidR="00E93E20" w:rsidRPr="000E68B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поведения, в том</w:t>
            </w:r>
          </w:p>
          <w:p w14:paraId="4787F513" w14:textId="77777777" w:rsidR="00E93E20" w:rsidRPr="000E68B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числе неприятия</w:t>
            </w:r>
          </w:p>
          <w:p w14:paraId="45D1B2EB" w14:textId="77777777" w:rsidR="00E93E20" w:rsidRPr="000E68B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идеологии терроризма</w:t>
            </w:r>
          </w:p>
          <w:p w14:paraId="434AA5BD" w14:textId="18C9B31F" w:rsidR="00E93E20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экстремизма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6642" w14:textId="77777777" w:rsidR="00E93E20" w:rsidRPr="000E68B2" w:rsidRDefault="00E93E20" w:rsidP="00E93E20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материалов (в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соответствии с заявками территориальных органов федеральных органов исполнительной власти Брянской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21C52BF6" w14:textId="7104BC14" w:rsidR="00E93E20" w:rsidRPr="002354E2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037" w14:textId="5DB03DC1" w:rsidR="00E93E20" w:rsidRPr="000902D6" w:rsidRDefault="00E93E20" w:rsidP="00E93E20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FA6B39" w:rsidRPr="003915D6" w14:paraId="56382762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613" w14:textId="651D2389" w:rsidR="00FA6B39" w:rsidRPr="003915D6" w:rsidRDefault="00FA6B39" w:rsidP="00FA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Совершенствование механизмов содействия адаптации иностранных граждан к условиям жизни в российском обществе</w:t>
            </w:r>
          </w:p>
        </w:tc>
      </w:tr>
      <w:tr w:rsidR="00E93E20" w:rsidRPr="003915D6" w14:paraId="66FC8355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7F82" w14:textId="77777777" w:rsidR="00E93E20" w:rsidRPr="00E93E20" w:rsidRDefault="00E93E20" w:rsidP="00E93E2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6EC6" w14:textId="0D72883A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а</w:t>
            </w:r>
            <w:r w:rsidRPr="005348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ктуал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ьных </w:t>
            </w:r>
            <w:r w:rsidRPr="005348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материалов адаптационного курса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5348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Содействие адаптации трудящихся - мигрантов, прибывших в Российскую Федерацию в порядке, не требующем получения визы, а </w:t>
            </w:r>
            <w:r w:rsidRPr="005348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также для граждан государств - участников ЕАЭС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5E3" w14:textId="7DE0D289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4C9" w14:textId="6B2CFBC4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E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50E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социальной политики и занятости населения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6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02CA" w14:textId="3061612D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одействи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адаптации иностранных граждан в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адаптационных курсов для трудовых мигрантов, на основе взаимодействия органов публичной власти, организаций, осуществляющих образовательную деятельность, работодателей, 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привлекающих иностранных граждан, институтов гражданского общества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9D2" w14:textId="75F6A09E" w:rsidR="00E93E20" w:rsidRPr="003915D6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3059" w14:textId="117CC67C" w:rsidR="00E93E20" w:rsidRPr="003915D6" w:rsidRDefault="00E93E20" w:rsidP="00E93E20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E93E20" w:rsidRPr="003915D6" w14:paraId="4CD475E6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5C22" w14:textId="77777777" w:rsidR="00E93E20" w:rsidRPr="00E93E20" w:rsidRDefault="00E93E20" w:rsidP="00E93E2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47F0" w14:textId="7F30FFA0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A3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информационно-методического сопровождения реализации мероприятий в сфере социальной и культурной адаптации и интеграции иностранных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5E2" w14:textId="613007F3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4D3" w14:textId="37C38BC9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E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департамент образования и науки Брянской области, </w:t>
            </w:r>
            <w:r w:rsidRPr="00E93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социальной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политики и занятости населения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7BC" w14:textId="6CF5B3EB" w:rsidR="00E93E20" w:rsidRPr="00CC5E3C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условий 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адаптац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ий 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 области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иностранных граждан, в том числе их несовершеннолетних детей, условий, способствующих успешному освоению ими русского языка, усвоению ими общепризнанных в российском обществе норм поведения (правил общежития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</w:t>
            </w:r>
            <w:r w:rsidRPr="00CC5E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формированию у них присущих российскому обществу правосознания и правовой культуры, приобщению их к традиционным российским духовно-нравственным ценностям</w:t>
            </w:r>
          </w:p>
          <w:p w14:paraId="662A4E55" w14:textId="77777777" w:rsidR="00E93E20" w:rsidRPr="003915D6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F1D" w14:textId="361BE198" w:rsidR="00E93E20" w:rsidRPr="003915D6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оказано </w:t>
            </w:r>
            <w:r w:rsidRPr="007A3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7A3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методическо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A3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сопровождения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527" w14:textId="66AA43D5" w:rsidR="00E93E20" w:rsidRPr="003915D6" w:rsidRDefault="00E93E20" w:rsidP="00E93E20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 проделанной работе</w:t>
            </w:r>
          </w:p>
        </w:tc>
      </w:tr>
      <w:tr w:rsidR="00E93E20" w:rsidRPr="003915D6" w14:paraId="11A338E7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C27" w14:textId="77777777" w:rsidR="00E93E20" w:rsidRPr="00E93E20" w:rsidRDefault="00E93E20" w:rsidP="00E93E2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50EF" w14:textId="240A0D3A" w:rsidR="00E93E20" w:rsidRPr="007A3059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0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Проведение разъяснительной работы с иностранными гражданами, направленную на изучение основ действующего миграционного законодательства, а также по доведению </w:t>
            </w:r>
            <w:r w:rsidRPr="00D60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информации в него актуальных изменениях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694" w14:textId="30AA1F32" w:rsidR="00E93E20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8DD" w14:textId="097B92B1" w:rsidR="00E93E20" w:rsidRPr="00550E23" w:rsidRDefault="00E93E20" w:rsidP="00E93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0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УМВД России по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2F8" w14:textId="08C804D0" w:rsidR="00E93E20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6D2C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овышение уровня правовой грамотности иностранных граждан, находящихся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12A" w14:textId="7C6D4446" w:rsidR="00E93E20" w:rsidRDefault="00E93E20" w:rsidP="00E93E20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D29" w14:textId="06E131C9" w:rsidR="00E93E20" w:rsidRPr="000902D6" w:rsidRDefault="00E93E20" w:rsidP="00E93E20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FA6B39" w:rsidRPr="003915D6" w14:paraId="1816E187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B782" w14:textId="5AC42389" w:rsidR="00FA6B39" w:rsidRPr="003915D6" w:rsidRDefault="00FA6B39" w:rsidP="00FA6B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 Обеспечение участия институтов гражданского общества в реализации государственной национальной политики</w:t>
            </w:r>
          </w:p>
        </w:tc>
      </w:tr>
      <w:tr w:rsidR="00A13B01" w:rsidRPr="003915D6" w14:paraId="566EA1D3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8F9B" w14:textId="77777777" w:rsidR="00A13B01" w:rsidRPr="00E93E20" w:rsidRDefault="00A13B01" w:rsidP="00A13B0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FA30" w14:textId="33B87892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Оказание консультативно-методологической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помощи при </w:t>
            </w: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семинаров, круглых столов, конференций с участием институтов гражданского общества по вопросам реализации государственной национальной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C4D9" w14:textId="46F642C5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A8A1" w14:textId="706C4F36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C44" w14:textId="75CACD44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вовлечение институтов гражданского общества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мероприятий по укреплению гражданского единства, гармонизации межнациональных (межэтнических) отношений и профилактике экстремизма, предупреждению конфликтов на национальной (этнической) и (или) религиозной почве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E3E3" w14:textId="055F68E8" w:rsidR="00A13B01" w:rsidRPr="003915D6" w:rsidRDefault="00A13B01" w:rsidP="00A13B01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460" w14:textId="71C79BCD" w:rsidR="00A13B01" w:rsidRPr="003915D6" w:rsidRDefault="00A13B01" w:rsidP="00A13B01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A13B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проделанной работе</w:t>
            </w:r>
          </w:p>
        </w:tc>
      </w:tr>
      <w:tr w:rsidR="00A13B01" w:rsidRPr="003915D6" w14:paraId="4433A902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063" w14:textId="77777777" w:rsidR="00A13B01" w:rsidRPr="00E93E20" w:rsidRDefault="00A13B01" w:rsidP="00A13B0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A994" w14:textId="3A7B8B69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заседаний совета по межнациональным отношениям при Правительстве Брянской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7719" w14:textId="30A01B94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5E0" w14:textId="094ECDD7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768" w14:textId="77777777" w:rsidR="00850E20" w:rsidRPr="00507591" w:rsidRDefault="00850E20" w:rsidP="00850E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5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системы координации деятельности государственных органов и органов местного самоуправления при реализации государственной национальной политики Российской Федерации;</w:t>
            </w:r>
          </w:p>
          <w:p w14:paraId="46372A44" w14:textId="16F525B8" w:rsidR="00A13B01" w:rsidRPr="003915D6" w:rsidRDefault="00850E20" w:rsidP="00850E2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организационно-правовых и экономических условий для более активного участия институтов гражданского общества, в </w:t>
            </w:r>
            <w:r w:rsidRPr="005075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том числе межнациональных общественных объединений, национально-культурных автономий, иных некоммерческих организаций, осуществляющих деятельность, направленную на гармонизацию межнациональных (межэтнических) и межрелигиозных отношений, в решении задач государственной национальной политики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4F04" w14:textId="492E0415" w:rsidR="00A13B01" w:rsidRPr="003915D6" w:rsidRDefault="00A13B01" w:rsidP="00A13B01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заседаний ежегодно – 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DE7" w14:textId="13C75A34" w:rsidR="00A13B01" w:rsidRPr="003915D6" w:rsidRDefault="00A13B01" w:rsidP="00A13B01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</w:t>
            </w:r>
            <w:r w:rsidRPr="00FC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проделанной работе</w:t>
            </w:r>
          </w:p>
        </w:tc>
      </w:tr>
      <w:tr w:rsidR="00A13B01" w:rsidRPr="003915D6" w14:paraId="661248EC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FB0" w14:textId="77777777" w:rsidR="00A13B01" w:rsidRPr="00E93E20" w:rsidRDefault="00A13B01" w:rsidP="00A13B0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342" w14:textId="6540DBDF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к работе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общественных совет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иных 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экспертно-консультативных орган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 органах государственной власти, органах местного самоуправления представителей этнокультурных общественных объединений и религиозных организаций в деятельности по реализации цели и 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задач государственной национальной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93F" w14:textId="043FE922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5731" w14:textId="22DF7F24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исполнительные органы государственной власти Брянской области, совместно с органами местного самоуправления муниципальных образований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BA36" w14:textId="2B90E538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повышение эффективности деятельности общественных советов и иных консультативных органов, созданных при органах государственной власти, органах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укреплению общероссийской гражданской идентичности (гражданского самосознания), гармонизации межнациональных (межэтнических) и </w:t>
            </w:r>
            <w:r w:rsidRPr="00C14F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межрелигиозных отношений, содействию адаптации иностранных граждан 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110" w14:textId="70B6654A" w:rsidR="00A13B01" w:rsidRPr="003915D6" w:rsidRDefault="00A13B01" w:rsidP="00A13B01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обеспечено участие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8C8A" w14:textId="3866A2C5" w:rsidR="00A13B01" w:rsidRPr="003915D6" w:rsidRDefault="00A13B01" w:rsidP="00A13B01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исполнителей о проделанной работе</w:t>
            </w:r>
          </w:p>
        </w:tc>
      </w:tr>
      <w:tr w:rsidR="00A13B01" w:rsidRPr="003915D6" w14:paraId="05ACA57D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7D1" w14:textId="77777777" w:rsidR="00A13B01" w:rsidRPr="00E93E20" w:rsidRDefault="00A13B01" w:rsidP="00A13B0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A4DB" w14:textId="03B7CE30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рабочих встреч с представителями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национальных диаспор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работодател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ями </w:t>
            </w: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Брянской области, привлекающих и использующих иностранную рабочую силу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представителями </w:t>
            </w: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учебных заведений Брянской области, обучающих иностранных студентов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690" w14:textId="3D6DBF7C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437" w14:textId="3657CCCB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УМВД России по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8EE" w14:textId="40F18CE3" w:rsidR="00A13B01" w:rsidRPr="00DE6E9F" w:rsidRDefault="00850E20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A13B01"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охранение и развитие культуры межнациональных (межэтнических) отношений в Российской Федерации.</w:t>
            </w:r>
          </w:p>
          <w:p w14:paraId="665B3F0C" w14:textId="5F823ED0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Вовлечение этнокультурных и общественных объединений, религиозных организаций в межнациональное и межконфессиональное сотрудничество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63B" w14:textId="1C74D577" w:rsidR="00A13B01" w:rsidRPr="003915D6" w:rsidRDefault="00A13B01" w:rsidP="00A13B01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DE6E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191F" w14:textId="6A67DA02" w:rsidR="00A13B01" w:rsidRPr="003915D6" w:rsidRDefault="00A13B01" w:rsidP="00A13B01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2D6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A13B01" w:rsidRPr="003915D6" w14:paraId="176F8376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1F3" w14:textId="77777777" w:rsidR="00A13B01" w:rsidRPr="00FA6B39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IV. Совершенствование государственного управления</w:t>
            </w:r>
          </w:p>
          <w:p w14:paraId="0292F066" w14:textId="77777777" w:rsidR="00A13B01" w:rsidRPr="00FA6B39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информационное сопровождение государственной национальной политики,</w:t>
            </w:r>
          </w:p>
          <w:p w14:paraId="5A1D3C1D" w14:textId="77777777" w:rsidR="00A13B01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продвижение на международной арене ее объективных достижений</w:t>
            </w:r>
          </w:p>
          <w:p w14:paraId="25305AEA" w14:textId="77777777" w:rsidR="00A13B01" w:rsidRPr="00FA6B39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98142F" w14:textId="77777777" w:rsidR="00A13B01" w:rsidRPr="00FA6B39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Совершенствование государственного управления и обеспечение социально-экономических условий</w:t>
            </w:r>
          </w:p>
          <w:p w14:paraId="3B506CED" w14:textId="1B4B0BEB" w:rsidR="00A13B01" w:rsidRPr="003915D6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6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реализации государственной национальной политики</w:t>
            </w:r>
          </w:p>
        </w:tc>
      </w:tr>
      <w:tr w:rsidR="00A13B01" w:rsidRPr="003915D6" w14:paraId="1450AC75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BBB" w14:textId="77777777" w:rsidR="00A13B01" w:rsidRPr="00E93E20" w:rsidRDefault="00A13B01" w:rsidP="00A13B0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167F" w14:textId="14F1D117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Оказание содействия органам местного самоуправления по участию во Всероссийском конкурсе «Лучшая муниципальная практика» по номинации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«Укрепление межнационального мира и согласия, реализация иных мероприятий в сфере национальной политики на муниципальном уровне»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D80" w14:textId="3D4ACBB5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FC2" w14:textId="3362BA76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 внутренней политики Брянской области совместно с органами местного самоуправления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53C5" w14:textId="75B258B5" w:rsidR="00A13B01" w:rsidRPr="003915D6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40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повышение эффективности системы координации деятельности государственных органов и органов местного самоуправления при реализации государственной </w:t>
            </w:r>
            <w:r w:rsidRPr="00AE40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национальной политики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94CB" w14:textId="2A1E7B2A" w:rsidR="00A13B01" w:rsidRPr="003915D6" w:rsidRDefault="00A13B01" w:rsidP="00A13B01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оказано содействие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CB2" w14:textId="1B63ECC1" w:rsidR="00A13B01" w:rsidRPr="003915D6" w:rsidRDefault="00A13B01" w:rsidP="00A13B01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исполнителя о проделанной работе</w:t>
            </w:r>
          </w:p>
        </w:tc>
      </w:tr>
      <w:tr w:rsidR="00A13B01" w:rsidRPr="003915D6" w14:paraId="7D133062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A92" w14:textId="77777777" w:rsidR="00A13B01" w:rsidRPr="00E93E20" w:rsidRDefault="00A13B01" w:rsidP="00A13B0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501" w14:textId="77777777" w:rsidR="00A13B01" w:rsidRPr="00850E20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0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социологических исследований по вопросам межнациональных (межэтнических) и межконфессиональных отношений</w:t>
            </w:r>
          </w:p>
          <w:p w14:paraId="150C9D9A" w14:textId="51A3FA7D" w:rsidR="00A13B01" w:rsidRPr="00850E20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704" w14:textId="62D47567" w:rsidR="00A13B01" w:rsidRPr="00850E20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0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587" w14:textId="67B71CE0" w:rsidR="00A13B01" w:rsidRPr="00850E20" w:rsidRDefault="00A13B01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0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внутренней политики Брянской области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40E" w14:textId="06D10B33" w:rsidR="00A13B01" w:rsidRPr="00850E20" w:rsidRDefault="002A4BAD" w:rsidP="00A13B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0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состояния и тенденций в сфере межнациональных и межконфессиональных отношений.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F8E" w14:textId="3562E9AB" w:rsidR="00A13B01" w:rsidRPr="00850E20" w:rsidRDefault="00A13B01" w:rsidP="00A13B01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0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F358" w14:textId="741466E4" w:rsidR="00A13B01" w:rsidRPr="00850E20" w:rsidRDefault="00A13B01" w:rsidP="00A13B01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0E20">
              <w:rPr>
                <w:rFonts w:ascii="Times New Roman" w:hAnsi="Times New Roman" w:cs="Times New Roman"/>
                <w:sz w:val="24"/>
                <w:szCs w:val="24"/>
              </w:rPr>
              <w:t>отчет исполнителя о проделанной работе</w:t>
            </w:r>
          </w:p>
        </w:tc>
      </w:tr>
      <w:tr w:rsidR="00332B87" w:rsidRPr="003915D6" w14:paraId="3EA19ABA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760" w14:textId="77777777" w:rsidR="00332B87" w:rsidRPr="00E93E20" w:rsidRDefault="00332B87" w:rsidP="00332B8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2042" w14:textId="2A94229E" w:rsidR="00332B87" w:rsidRPr="00A13B01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507591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Комплексного плана мероприятий по социально-культурному развитию цыган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4A69" w14:textId="1000BF13" w:rsidR="00332B87" w:rsidRPr="00A13B01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6E18" w14:textId="07AEEDCF" w:rsidR="00332B87" w:rsidRPr="00A13B01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государственной власти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14A" w14:textId="7AE54EED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разработка и учет этнокультурного фактора при обеспечении сбалансированного, комплексного и системного развития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42B" w14:textId="4A11C120" w:rsidR="00332B87" w:rsidRDefault="00332B87" w:rsidP="00332B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реализован 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18C3" w14:textId="262AB92D" w:rsidR="00332B87" w:rsidRPr="000902D6" w:rsidRDefault="00332B87" w:rsidP="00332B87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отчет исполнителей о проделанной работе</w:t>
            </w:r>
          </w:p>
        </w:tc>
      </w:tr>
      <w:tr w:rsidR="00A13B01" w:rsidRPr="003915D6" w14:paraId="2785F915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967" w14:textId="5BD4FD48" w:rsidR="00A13B01" w:rsidRPr="003915D6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5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Информационное обеспечение реализации государственной национальной политики</w:t>
            </w:r>
          </w:p>
        </w:tc>
      </w:tr>
      <w:tr w:rsidR="00332B87" w:rsidRPr="003915D6" w14:paraId="2F9AEF4E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FA9" w14:textId="77777777" w:rsidR="00332B87" w:rsidRPr="00E93E20" w:rsidRDefault="00332B87" w:rsidP="00332B8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C960" w14:textId="794BEC7E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Освещени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государственными средствами массовой информации вопросов и мероприятий в сфере государственной национальной </w:t>
            </w:r>
            <w:r w:rsidRPr="00174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FC3" w14:textId="70BC8BFE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5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1E83" w14:textId="0C53709C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департамент внутренней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7F67" w14:textId="0710E5AD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F39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поддержка средств массовой информации, освещающих вопросы реализации государственной национальной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56FB" w14:textId="2E47C57C" w:rsidR="00332B87" w:rsidRPr="003915D6" w:rsidRDefault="00332B87" w:rsidP="00332B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единиц контента, размещенного в средствах массовой информации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661" w14:textId="12700343" w:rsidR="00332B87" w:rsidRPr="003915D6" w:rsidRDefault="00332B87" w:rsidP="00332B8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>отчет 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4D68">
              <w:rPr>
                <w:rFonts w:ascii="Times New Roman" w:hAnsi="Times New Roman" w:cs="Times New Roman"/>
                <w:sz w:val="24"/>
                <w:szCs w:val="24"/>
              </w:rPr>
              <w:t xml:space="preserve"> о проделанной работе</w:t>
            </w:r>
          </w:p>
        </w:tc>
      </w:tr>
      <w:tr w:rsidR="00A13B01" w:rsidRPr="003915D6" w14:paraId="492E579A" w14:textId="77777777" w:rsidTr="00440828"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947E" w14:textId="4C094CF3" w:rsidR="00A13B01" w:rsidRPr="003915D6" w:rsidRDefault="00A13B01" w:rsidP="00A13B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5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 Использование возможностей и механизмов международного сотрудничества</w:t>
            </w:r>
          </w:p>
        </w:tc>
      </w:tr>
      <w:tr w:rsidR="00332B87" w:rsidRPr="003915D6" w14:paraId="61B3CF80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558" w14:textId="77777777" w:rsidR="00332B87" w:rsidRPr="00E93E20" w:rsidRDefault="00332B87" w:rsidP="00332B8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829C" w14:textId="00149328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и/или участие Международном молодежном славянском лагере «Дружба»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2A6" w14:textId="305E036E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8B9" w14:textId="3B938550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молодежной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072" w14:textId="0E1D14BE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Использование механизмов приграничного сотрудничества в целях обеспечения устойчивого социально-экономического развития приграничных территорий Российской Федерации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этно-культурного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развития народов, проживающих на этих территориях, создание условий для свободного международного культурного и гуманитарного сотрудничества.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3AF2" w14:textId="0CB163D7" w:rsidR="00332B87" w:rsidRPr="003915D6" w:rsidRDefault="00332B87" w:rsidP="00332B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участников мероприятий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0E1D" w14:textId="0483C9E9" w:rsidR="00332B87" w:rsidRPr="003915D6" w:rsidRDefault="00332B87" w:rsidP="00332B8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</w:t>
            </w:r>
            <w:r w:rsidR="00850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проделанной работе </w:t>
            </w:r>
          </w:p>
        </w:tc>
      </w:tr>
      <w:tr w:rsidR="00332B87" w:rsidRPr="003915D6" w14:paraId="3D0D0E48" w14:textId="77777777" w:rsidTr="004408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526" w14:textId="77777777" w:rsidR="00332B87" w:rsidRPr="00E93E20" w:rsidRDefault="00332B87" w:rsidP="00332B8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B1B" w14:textId="6647067F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Молодежные агитбригады «Мы верные потомки Отечества»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EA7" w14:textId="68AD2CF0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054" w14:textId="1DE3766D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молодежной политики Брянской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9F6" w14:textId="414EABB5" w:rsidR="00332B87" w:rsidRPr="003915D6" w:rsidRDefault="00332B87" w:rsidP="00332B8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приграничное сотрудничество в целях обеспечения устойчивых духовно-нравственных ценностей и этнокультурного развития народов.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32A0" w14:textId="22D51F9C" w:rsidR="00332B87" w:rsidRPr="003915D6" w:rsidRDefault="00332B87" w:rsidP="00332B87">
            <w:pPr>
              <w:tabs>
                <w:tab w:val="left" w:pos="1623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участников мероприятий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E234" w14:textId="68A06921" w:rsidR="00332B87" w:rsidRPr="003915D6" w:rsidRDefault="00332B87" w:rsidP="00332B87">
            <w:pPr>
              <w:ind w:right="-10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 исполнител</w:t>
            </w:r>
            <w:r w:rsidR="00850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проделанной работе </w:t>
            </w:r>
          </w:p>
        </w:tc>
      </w:tr>
    </w:tbl>
    <w:p w14:paraId="340335C6" w14:textId="77777777" w:rsidR="00CD438F" w:rsidRPr="003915D6" w:rsidRDefault="00CD438F" w:rsidP="000E3BC1">
      <w:pPr>
        <w:rPr>
          <w:rFonts w:ascii="Times New Roman" w:hAnsi="Times New Roman" w:cs="Times New Roman"/>
          <w:sz w:val="24"/>
          <w:szCs w:val="24"/>
        </w:rPr>
      </w:pPr>
    </w:p>
    <w:sectPr w:rsidR="00CD438F" w:rsidRPr="003915D6" w:rsidSect="004C75AD">
      <w:pgSz w:w="16838" w:h="11906" w:orient="landscape"/>
      <w:pgMar w:top="851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B7A93" w14:textId="77777777" w:rsidR="004C75AD" w:rsidRDefault="004C75AD" w:rsidP="004C75AD">
      <w:pPr>
        <w:spacing w:after="0" w:line="240" w:lineRule="auto"/>
      </w:pPr>
      <w:r>
        <w:separator/>
      </w:r>
    </w:p>
  </w:endnote>
  <w:endnote w:type="continuationSeparator" w:id="0">
    <w:p w14:paraId="68D2EFB7" w14:textId="77777777" w:rsidR="004C75AD" w:rsidRDefault="004C75AD" w:rsidP="004C7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077BB" w14:textId="77777777" w:rsidR="004C75AD" w:rsidRDefault="004C75AD" w:rsidP="004C75AD">
      <w:pPr>
        <w:spacing w:after="0" w:line="240" w:lineRule="auto"/>
      </w:pPr>
      <w:r>
        <w:separator/>
      </w:r>
    </w:p>
  </w:footnote>
  <w:footnote w:type="continuationSeparator" w:id="0">
    <w:p w14:paraId="6C6E8F11" w14:textId="77777777" w:rsidR="004C75AD" w:rsidRDefault="004C75AD" w:rsidP="004C7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04F5D"/>
    <w:multiLevelType w:val="hybridMultilevel"/>
    <w:tmpl w:val="F18E6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36069"/>
    <w:multiLevelType w:val="hybridMultilevel"/>
    <w:tmpl w:val="DF50C3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5095E"/>
    <w:multiLevelType w:val="hybridMultilevel"/>
    <w:tmpl w:val="FD626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3AA2"/>
    <w:rsid w:val="0000122D"/>
    <w:rsid w:val="0000459A"/>
    <w:rsid w:val="0008254D"/>
    <w:rsid w:val="000E3BC1"/>
    <w:rsid w:val="000E679C"/>
    <w:rsid w:val="000E76B8"/>
    <w:rsid w:val="000F32DB"/>
    <w:rsid w:val="001125A7"/>
    <w:rsid w:val="00161EA1"/>
    <w:rsid w:val="001839C4"/>
    <w:rsid w:val="001A3056"/>
    <w:rsid w:val="001C55F9"/>
    <w:rsid w:val="002243C0"/>
    <w:rsid w:val="002326EF"/>
    <w:rsid w:val="002768C0"/>
    <w:rsid w:val="00281179"/>
    <w:rsid w:val="002869E9"/>
    <w:rsid w:val="002A4BAD"/>
    <w:rsid w:val="002D0987"/>
    <w:rsid w:val="002D5EB8"/>
    <w:rsid w:val="002E6AAA"/>
    <w:rsid w:val="00302295"/>
    <w:rsid w:val="003045E9"/>
    <w:rsid w:val="00310906"/>
    <w:rsid w:val="00332B87"/>
    <w:rsid w:val="00341462"/>
    <w:rsid w:val="00347421"/>
    <w:rsid w:val="00366C2E"/>
    <w:rsid w:val="00366D4A"/>
    <w:rsid w:val="003915D6"/>
    <w:rsid w:val="00392AD8"/>
    <w:rsid w:val="00397AA2"/>
    <w:rsid w:val="003A137C"/>
    <w:rsid w:val="003A7E96"/>
    <w:rsid w:val="003D5E22"/>
    <w:rsid w:val="004326EE"/>
    <w:rsid w:val="00440828"/>
    <w:rsid w:val="00480348"/>
    <w:rsid w:val="00483CC3"/>
    <w:rsid w:val="00491390"/>
    <w:rsid w:val="004C75AD"/>
    <w:rsid w:val="004F6081"/>
    <w:rsid w:val="005147FB"/>
    <w:rsid w:val="005368F7"/>
    <w:rsid w:val="00553A3D"/>
    <w:rsid w:val="00580BBD"/>
    <w:rsid w:val="005912F8"/>
    <w:rsid w:val="005B572D"/>
    <w:rsid w:val="005E5113"/>
    <w:rsid w:val="005F1C6F"/>
    <w:rsid w:val="00617D3A"/>
    <w:rsid w:val="00645548"/>
    <w:rsid w:val="00647291"/>
    <w:rsid w:val="00652875"/>
    <w:rsid w:val="00670B54"/>
    <w:rsid w:val="00696856"/>
    <w:rsid w:val="006B05A1"/>
    <w:rsid w:val="006C0BF3"/>
    <w:rsid w:val="006D33A2"/>
    <w:rsid w:val="007703C9"/>
    <w:rsid w:val="0077076C"/>
    <w:rsid w:val="0078361E"/>
    <w:rsid w:val="00784C0E"/>
    <w:rsid w:val="007A01CD"/>
    <w:rsid w:val="007A09D9"/>
    <w:rsid w:val="007B426B"/>
    <w:rsid w:val="007C0950"/>
    <w:rsid w:val="007C4101"/>
    <w:rsid w:val="007C6F05"/>
    <w:rsid w:val="007D4ABD"/>
    <w:rsid w:val="007D7D24"/>
    <w:rsid w:val="007E1EF8"/>
    <w:rsid w:val="007F6189"/>
    <w:rsid w:val="00805D9B"/>
    <w:rsid w:val="00824C5F"/>
    <w:rsid w:val="00850E20"/>
    <w:rsid w:val="0085273C"/>
    <w:rsid w:val="008563E6"/>
    <w:rsid w:val="0086030B"/>
    <w:rsid w:val="00865E29"/>
    <w:rsid w:val="00884B3B"/>
    <w:rsid w:val="008855A3"/>
    <w:rsid w:val="008A2CD8"/>
    <w:rsid w:val="008D726D"/>
    <w:rsid w:val="008F29B8"/>
    <w:rsid w:val="008F4F63"/>
    <w:rsid w:val="008F71F0"/>
    <w:rsid w:val="00907D92"/>
    <w:rsid w:val="00917007"/>
    <w:rsid w:val="0094205D"/>
    <w:rsid w:val="00956DA1"/>
    <w:rsid w:val="00963D51"/>
    <w:rsid w:val="00980DA2"/>
    <w:rsid w:val="00994159"/>
    <w:rsid w:val="009A5F08"/>
    <w:rsid w:val="009D0E9D"/>
    <w:rsid w:val="009D6774"/>
    <w:rsid w:val="009F1133"/>
    <w:rsid w:val="00A041F0"/>
    <w:rsid w:val="00A13B01"/>
    <w:rsid w:val="00A32219"/>
    <w:rsid w:val="00A461DC"/>
    <w:rsid w:val="00A91502"/>
    <w:rsid w:val="00AA2D9A"/>
    <w:rsid w:val="00B16B7F"/>
    <w:rsid w:val="00B44EB7"/>
    <w:rsid w:val="00B44FCC"/>
    <w:rsid w:val="00BE7277"/>
    <w:rsid w:val="00C173A9"/>
    <w:rsid w:val="00C418A7"/>
    <w:rsid w:val="00CA0C9C"/>
    <w:rsid w:val="00CD14B5"/>
    <w:rsid w:val="00CD438F"/>
    <w:rsid w:val="00CE5C25"/>
    <w:rsid w:val="00D07C8C"/>
    <w:rsid w:val="00D21787"/>
    <w:rsid w:val="00D24519"/>
    <w:rsid w:val="00D2771A"/>
    <w:rsid w:val="00D362EA"/>
    <w:rsid w:val="00D67F14"/>
    <w:rsid w:val="00D72918"/>
    <w:rsid w:val="00D85CB6"/>
    <w:rsid w:val="00DD3AA2"/>
    <w:rsid w:val="00DD6632"/>
    <w:rsid w:val="00DF43B4"/>
    <w:rsid w:val="00E141AE"/>
    <w:rsid w:val="00E34295"/>
    <w:rsid w:val="00E409EB"/>
    <w:rsid w:val="00E467D0"/>
    <w:rsid w:val="00E60E94"/>
    <w:rsid w:val="00E91022"/>
    <w:rsid w:val="00E93E20"/>
    <w:rsid w:val="00EC4C01"/>
    <w:rsid w:val="00EE7A0E"/>
    <w:rsid w:val="00EF427B"/>
    <w:rsid w:val="00F45403"/>
    <w:rsid w:val="00F832A6"/>
    <w:rsid w:val="00F8676D"/>
    <w:rsid w:val="00F938E5"/>
    <w:rsid w:val="00FA0198"/>
    <w:rsid w:val="00FA6B39"/>
    <w:rsid w:val="00FF51C3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BA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3B"/>
  </w:style>
  <w:style w:type="paragraph" w:styleId="1">
    <w:name w:val="heading 1"/>
    <w:basedOn w:val="a"/>
    <w:next w:val="a"/>
    <w:link w:val="10"/>
    <w:uiPriority w:val="9"/>
    <w:qFormat/>
    <w:rsid w:val="00D729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243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30B"/>
    <w:rPr>
      <w:color w:val="0000FF" w:themeColor="hyperlink"/>
      <w:u w:val="single"/>
    </w:rPr>
  </w:style>
  <w:style w:type="character" w:customStyle="1" w:styleId="department-title">
    <w:name w:val="department-title"/>
    <w:basedOn w:val="a0"/>
    <w:rsid w:val="00DD6632"/>
  </w:style>
  <w:style w:type="character" w:customStyle="1" w:styleId="apple-converted-space">
    <w:name w:val="apple-converted-space"/>
    <w:basedOn w:val="a0"/>
    <w:rsid w:val="00DD6632"/>
  </w:style>
  <w:style w:type="character" w:customStyle="1" w:styleId="department-reglament">
    <w:name w:val="department-reglament"/>
    <w:basedOn w:val="a0"/>
    <w:rsid w:val="00DD6632"/>
  </w:style>
  <w:style w:type="character" w:customStyle="1" w:styleId="department-leader-name">
    <w:name w:val="department-leader-name"/>
    <w:basedOn w:val="a0"/>
    <w:rsid w:val="00DD6632"/>
  </w:style>
  <w:style w:type="character" w:customStyle="1" w:styleId="30">
    <w:name w:val="Заголовок 3 Знак"/>
    <w:basedOn w:val="a0"/>
    <w:link w:val="3"/>
    <w:uiPriority w:val="9"/>
    <w:rsid w:val="002243C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Emphasis"/>
    <w:basedOn w:val="a0"/>
    <w:uiPriority w:val="20"/>
    <w:qFormat/>
    <w:rsid w:val="002243C0"/>
    <w:rPr>
      <w:i/>
      <w:iCs/>
    </w:rPr>
  </w:style>
  <w:style w:type="character" w:styleId="a5">
    <w:name w:val="Strong"/>
    <w:basedOn w:val="a0"/>
    <w:uiPriority w:val="22"/>
    <w:qFormat/>
    <w:rsid w:val="0030229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729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EF427B"/>
    <w:pPr>
      <w:ind w:left="720"/>
      <w:contextualSpacing/>
    </w:pPr>
  </w:style>
  <w:style w:type="table" w:styleId="a7">
    <w:name w:val="Table Grid"/>
    <w:basedOn w:val="a1"/>
    <w:uiPriority w:val="39"/>
    <w:rsid w:val="00CE5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C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75AD"/>
  </w:style>
  <w:style w:type="paragraph" w:styleId="aa">
    <w:name w:val="footer"/>
    <w:basedOn w:val="a"/>
    <w:link w:val="ab"/>
    <w:uiPriority w:val="99"/>
    <w:unhideWhenUsed/>
    <w:rsid w:val="004C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75AD"/>
  </w:style>
  <w:style w:type="paragraph" w:customStyle="1" w:styleId="ConsPlusNormal">
    <w:name w:val="ConsPlusNormal"/>
    <w:rsid w:val="00B16B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16B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D3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33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5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96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E191C-D9CC-4F02-894C-A60F43D55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22</Pages>
  <Words>4383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Храмкова Екатерина Вячеславовна</cp:lastModifiedBy>
  <cp:revision>25</cp:revision>
  <cp:lastPrinted>2026-07-15T10:54:00Z</cp:lastPrinted>
  <dcterms:created xsi:type="dcterms:W3CDTF">2026-05-14T11:35:00Z</dcterms:created>
  <dcterms:modified xsi:type="dcterms:W3CDTF">2026-07-15T10:54:00Z</dcterms:modified>
</cp:coreProperties>
</file>