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737E61" w14:textId="77777777" w:rsidR="004F42B3" w:rsidRPr="005601BF" w:rsidRDefault="004F42B3" w:rsidP="005601BF">
      <w:pPr>
        <w:widowControl w:val="0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4F13D17" w14:textId="77777777" w:rsidR="005601BF" w:rsidRPr="005601BF" w:rsidRDefault="005601BF" w:rsidP="005601BF">
      <w:pPr>
        <w:widowControl w:val="0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5C17186" w14:textId="77777777" w:rsidR="005601BF" w:rsidRPr="005601BF" w:rsidRDefault="005601BF" w:rsidP="005601BF">
      <w:pPr>
        <w:widowControl w:val="0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92CF72D" w14:textId="77777777" w:rsidR="005601BF" w:rsidRPr="005601BF" w:rsidRDefault="005601BF" w:rsidP="005601BF">
      <w:pPr>
        <w:widowControl w:val="0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D13367D" w14:textId="77777777" w:rsidR="005601BF" w:rsidRPr="005601BF" w:rsidRDefault="005601BF" w:rsidP="005601BF">
      <w:pPr>
        <w:widowControl w:val="0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51E3BA5" w14:textId="77777777" w:rsidR="005601BF" w:rsidRPr="005601BF" w:rsidRDefault="005601BF" w:rsidP="005601BF">
      <w:pPr>
        <w:widowControl w:val="0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3E2E171" w14:textId="77777777" w:rsidR="005601BF" w:rsidRPr="005601BF" w:rsidRDefault="005601BF" w:rsidP="005601BF">
      <w:pPr>
        <w:widowControl w:val="0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1EF5DE2" w14:textId="77777777" w:rsidR="005601BF" w:rsidRPr="005601BF" w:rsidRDefault="005601BF" w:rsidP="005601BF">
      <w:pPr>
        <w:widowControl w:val="0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6F1528F" w14:textId="77777777" w:rsidR="005601BF" w:rsidRPr="005601BF" w:rsidRDefault="005601BF" w:rsidP="005601BF">
      <w:pPr>
        <w:widowControl w:val="0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2F91F48" w14:textId="77777777" w:rsidR="005601BF" w:rsidRPr="005601BF" w:rsidRDefault="005601BF" w:rsidP="005601BF">
      <w:pPr>
        <w:widowControl w:val="0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5C03BBA" w14:textId="77777777" w:rsidR="00147CAE" w:rsidRPr="00147CAE" w:rsidRDefault="00147CAE" w:rsidP="00147CAE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47CAE">
        <w:rPr>
          <w:rFonts w:ascii="Times New Roman" w:eastAsia="Times New Roman" w:hAnsi="Times New Roman" w:cs="Times New Roman"/>
          <w:sz w:val="28"/>
          <w:szCs w:val="28"/>
        </w:rPr>
        <w:t>от 18 августа 2026</w:t>
      </w:r>
      <w:r w:rsidRPr="00147CAE">
        <w:rPr>
          <w:rFonts w:ascii="Times New Roman" w:eastAsia="Times New Roman" w:hAnsi="Times New Roman" w:cs="Times New Roman"/>
          <w:bCs/>
          <w:sz w:val="28"/>
          <w:szCs w:val="28"/>
        </w:rPr>
        <w:t xml:space="preserve"> г.  №  395-п</w:t>
      </w:r>
    </w:p>
    <w:p w14:paraId="2AC01EBF" w14:textId="77777777" w:rsidR="00147CAE" w:rsidRPr="00147CAE" w:rsidRDefault="00147CAE" w:rsidP="00147CA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47CAE">
        <w:rPr>
          <w:rFonts w:ascii="Times New Roman" w:eastAsia="Times New Roman" w:hAnsi="Times New Roman" w:cs="Times New Roman"/>
          <w:sz w:val="28"/>
          <w:szCs w:val="28"/>
        </w:rPr>
        <w:tab/>
        <w:t>г. Брянск</w:t>
      </w:r>
    </w:p>
    <w:p w14:paraId="2C87DC7B" w14:textId="77777777" w:rsidR="005601BF" w:rsidRPr="005601BF" w:rsidRDefault="005601BF" w:rsidP="005601BF">
      <w:pPr>
        <w:widowControl w:val="0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BC414C5" w14:textId="4D186DB4" w:rsidR="00F628D9" w:rsidRPr="005601BF" w:rsidRDefault="00AA45D2" w:rsidP="005601BF">
      <w:pPr>
        <w:widowControl w:val="0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right="3399"/>
        <w:jc w:val="both"/>
        <w:rPr>
          <w:rFonts w:ascii="Times New Roman" w:hAnsi="Times New Roman" w:cs="Times New Roman"/>
          <w:sz w:val="28"/>
          <w:szCs w:val="28"/>
        </w:rPr>
      </w:pPr>
      <w:r w:rsidRPr="005601BF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="004E7A98" w:rsidRPr="005601BF">
        <w:rPr>
          <w:rFonts w:ascii="Times New Roman" w:hAnsi="Times New Roman" w:cs="Times New Roman"/>
          <w:sz w:val="28"/>
          <w:szCs w:val="28"/>
        </w:rPr>
        <w:t>Примерно</w:t>
      </w:r>
      <w:r w:rsidR="008D20DE" w:rsidRPr="005601BF">
        <w:rPr>
          <w:rFonts w:ascii="Times New Roman" w:hAnsi="Times New Roman" w:cs="Times New Roman"/>
          <w:sz w:val="28"/>
          <w:szCs w:val="28"/>
        </w:rPr>
        <w:t>е</w:t>
      </w:r>
      <w:r w:rsidR="004E7A98" w:rsidRPr="005601BF">
        <w:rPr>
          <w:rFonts w:ascii="Times New Roman" w:hAnsi="Times New Roman" w:cs="Times New Roman"/>
          <w:sz w:val="28"/>
          <w:szCs w:val="28"/>
        </w:rPr>
        <w:t xml:space="preserve"> положени</w:t>
      </w:r>
      <w:r w:rsidR="008D20DE" w:rsidRPr="005601BF">
        <w:rPr>
          <w:rFonts w:ascii="Times New Roman" w:hAnsi="Times New Roman" w:cs="Times New Roman"/>
          <w:sz w:val="28"/>
          <w:szCs w:val="28"/>
        </w:rPr>
        <w:t>е</w:t>
      </w:r>
      <w:r w:rsidR="004E7A98" w:rsidRPr="005601BF">
        <w:rPr>
          <w:rFonts w:ascii="Times New Roman" w:hAnsi="Times New Roman" w:cs="Times New Roman"/>
          <w:sz w:val="28"/>
          <w:szCs w:val="28"/>
        </w:rPr>
        <w:t xml:space="preserve"> </w:t>
      </w:r>
      <w:r w:rsidR="005601BF">
        <w:rPr>
          <w:rFonts w:ascii="Times New Roman" w:hAnsi="Times New Roman" w:cs="Times New Roman"/>
          <w:sz w:val="28"/>
          <w:szCs w:val="28"/>
        </w:rPr>
        <w:t xml:space="preserve">          </w:t>
      </w:r>
      <w:r w:rsidR="004E7A98" w:rsidRPr="005601BF">
        <w:rPr>
          <w:rFonts w:ascii="Times New Roman" w:hAnsi="Times New Roman" w:cs="Times New Roman"/>
          <w:sz w:val="28"/>
          <w:szCs w:val="28"/>
        </w:rPr>
        <w:t>об оплате труда работников государственных бюджетных и автономных учреждений Брянской области, осуществляющих образователь</w:t>
      </w:r>
      <w:r w:rsidR="00F51149" w:rsidRPr="005601BF">
        <w:rPr>
          <w:rFonts w:ascii="Times New Roman" w:hAnsi="Times New Roman" w:cs="Times New Roman"/>
          <w:sz w:val="28"/>
          <w:szCs w:val="28"/>
        </w:rPr>
        <w:t>ную деятельность</w:t>
      </w:r>
    </w:p>
    <w:p w14:paraId="2C5DB8FC" w14:textId="77777777" w:rsidR="004E623E" w:rsidRPr="005601BF" w:rsidRDefault="004E623E" w:rsidP="005601BF">
      <w:pPr>
        <w:widowControl w:val="0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185307F" w14:textId="77777777" w:rsidR="005601BF" w:rsidRPr="005601BF" w:rsidRDefault="005601BF" w:rsidP="005601BF">
      <w:pPr>
        <w:widowControl w:val="0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28E7949" w14:textId="0274283B" w:rsidR="00781DE4" w:rsidRPr="005601BF" w:rsidRDefault="00A817FA" w:rsidP="005601BF">
      <w:pPr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01BF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101620" w:rsidRPr="005601BF">
        <w:rPr>
          <w:rFonts w:ascii="Times New Roman" w:hAnsi="Times New Roman" w:cs="Times New Roman"/>
          <w:sz w:val="28"/>
          <w:szCs w:val="28"/>
        </w:rPr>
        <w:t>Законом Брянской области от 29 д</w:t>
      </w:r>
      <w:r w:rsidR="005F12EE">
        <w:rPr>
          <w:rFonts w:ascii="Times New Roman" w:hAnsi="Times New Roman" w:cs="Times New Roman"/>
          <w:sz w:val="28"/>
          <w:szCs w:val="28"/>
        </w:rPr>
        <w:t xml:space="preserve">екабря 2014 года  </w:t>
      </w:r>
      <w:r w:rsidR="00101620" w:rsidRPr="005601BF">
        <w:rPr>
          <w:rFonts w:ascii="Times New Roman" w:hAnsi="Times New Roman" w:cs="Times New Roman"/>
          <w:sz w:val="28"/>
          <w:szCs w:val="28"/>
        </w:rPr>
        <w:t xml:space="preserve">№ 89-З «О системах оплаты труда работников государственных учреждений Брянской области», </w:t>
      </w:r>
      <w:r w:rsidR="00C3769C" w:rsidRPr="005601BF">
        <w:rPr>
          <w:rFonts w:ascii="Times New Roman" w:hAnsi="Times New Roman" w:cs="Times New Roman"/>
          <w:sz w:val="28"/>
          <w:szCs w:val="28"/>
        </w:rPr>
        <w:t xml:space="preserve">Едиными рекомендациями по установлению на </w:t>
      </w:r>
      <w:proofErr w:type="spellStart"/>
      <w:r w:rsidR="00C3769C" w:rsidRPr="005601BF">
        <w:rPr>
          <w:rFonts w:ascii="Times New Roman" w:hAnsi="Times New Roman" w:cs="Times New Roman"/>
          <w:sz w:val="28"/>
          <w:szCs w:val="28"/>
        </w:rPr>
        <w:t>феде</w:t>
      </w:r>
      <w:r w:rsidR="005F12EE">
        <w:rPr>
          <w:rFonts w:ascii="Times New Roman" w:hAnsi="Times New Roman" w:cs="Times New Roman"/>
          <w:sz w:val="28"/>
          <w:szCs w:val="28"/>
        </w:rPr>
        <w:t>-</w:t>
      </w:r>
      <w:r w:rsidR="00C3769C" w:rsidRPr="005601BF">
        <w:rPr>
          <w:rFonts w:ascii="Times New Roman" w:hAnsi="Times New Roman" w:cs="Times New Roman"/>
          <w:sz w:val="28"/>
          <w:szCs w:val="28"/>
        </w:rPr>
        <w:t>ральном</w:t>
      </w:r>
      <w:proofErr w:type="spellEnd"/>
      <w:r w:rsidR="00C3769C" w:rsidRPr="005601BF">
        <w:rPr>
          <w:rFonts w:ascii="Times New Roman" w:hAnsi="Times New Roman" w:cs="Times New Roman"/>
          <w:sz w:val="28"/>
          <w:szCs w:val="28"/>
        </w:rPr>
        <w:t xml:space="preserve">, региональном и местном уровнях систем оплаты труда работников государственных и муниципальных учреждений на 2026 год, </w:t>
      </w:r>
      <w:r w:rsidR="00101620" w:rsidRPr="005601BF">
        <w:rPr>
          <w:rFonts w:ascii="Times New Roman" w:hAnsi="Times New Roman" w:cs="Times New Roman"/>
          <w:sz w:val="28"/>
          <w:szCs w:val="28"/>
        </w:rPr>
        <w:t xml:space="preserve">в целях совершенствования </w:t>
      </w:r>
      <w:r w:rsidR="00E969F5" w:rsidRPr="005601BF">
        <w:rPr>
          <w:rFonts w:ascii="Times New Roman" w:hAnsi="Times New Roman" w:cs="Times New Roman"/>
          <w:sz w:val="28"/>
          <w:szCs w:val="28"/>
        </w:rPr>
        <w:t xml:space="preserve">системы </w:t>
      </w:r>
      <w:r w:rsidR="00101620" w:rsidRPr="005601BF">
        <w:rPr>
          <w:rFonts w:ascii="Times New Roman" w:hAnsi="Times New Roman" w:cs="Times New Roman"/>
          <w:sz w:val="28"/>
          <w:szCs w:val="28"/>
        </w:rPr>
        <w:t>оплаты труда работников государственных образовател</w:t>
      </w:r>
      <w:r w:rsidR="00C3769C" w:rsidRPr="005601BF">
        <w:rPr>
          <w:rFonts w:ascii="Times New Roman" w:hAnsi="Times New Roman" w:cs="Times New Roman"/>
          <w:sz w:val="28"/>
          <w:szCs w:val="28"/>
        </w:rPr>
        <w:t xml:space="preserve">ьных организаций </w:t>
      </w:r>
      <w:r w:rsidR="00AA45D2" w:rsidRPr="005601BF">
        <w:rPr>
          <w:rFonts w:ascii="Times New Roman" w:hAnsi="Times New Roman" w:cs="Times New Roman"/>
          <w:sz w:val="28"/>
          <w:szCs w:val="28"/>
        </w:rPr>
        <w:t>Правительство Брянской области</w:t>
      </w:r>
      <w:r w:rsidR="006545ED" w:rsidRPr="005601B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ECFA1E9" w14:textId="77777777" w:rsidR="00C82192" w:rsidRPr="005601BF" w:rsidRDefault="00781DE4" w:rsidP="005601BF">
      <w:pPr>
        <w:widowControl w:val="0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01BF">
        <w:rPr>
          <w:rFonts w:ascii="Times New Roman" w:hAnsi="Times New Roman" w:cs="Times New Roman"/>
          <w:sz w:val="28"/>
          <w:szCs w:val="28"/>
        </w:rPr>
        <w:t>ПОСТАНОВЛЯЕТ</w:t>
      </w:r>
      <w:r w:rsidR="00C82192" w:rsidRPr="005601BF">
        <w:rPr>
          <w:rFonts w:ascii="Times New Roman" w:hAnsi="Times New Roman" w:cs="Times New Roman"/>
          <w:sz w:val="28"/>
          <w:szCs w:val="28"/>
        </w:rPr>
        <w:t>:</w:t>
      </w:r>
    </w:p>
    <w:p w14:paraId="0E8350EC" w14:textId="77777777" w:rsidR="004F42B3" w:rsidRPr="005601BF" w:rsidRDefault="004F42B3" w:rsidP="005601BF">
      <w:pPr>
        <w:widowControl w:val="0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EC42913" w14:textId="1FBD1178" w:rsidR="00AA45D2" w:rsidRPr="005601BF" w:rsidRDefault="00285CE0" w:rsidP="005601BF">
      <w:pPr>
        <w:pStyle w:val="a7"/>
        <w:widowControl w:val="0"/>
        <w:numPr>
          <w:ilvl w:val="0"/>
          <w:numId w:val="1"/>
        </w:numPr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01BF">
        <w:rPr>
          <w:rFonts w:ascii="Times New Roman" w:hAnsi="Times New Roman" w:cs="Times New Roman"/>
          <w:sz w:val="28"/>
          <w:szCs w:val="28"/>
        </w:rPr>
        <w:t>Внести в Примерное положение об оплате труда работников государственных бюджетных и автономных учреждений Брянской области, осуществляющих образователь</w:t>
      </w:r>
      <w:r w:rsidR="005F12EE">
        <w:rPr>
          <w:rFonts w:ascii="Times New Roman" w:hAnsi="Times New Roman" w:cs="Times New Roman"/>
          <w:sz w:val="28"/>
          <w:szCs w:val="28"/>
        </w:rPr>
        <w:t xml:space="preserve">ную деятельность, утвержденное </w:t>
      </w:r>
      <w:r w:rsidRPr="005601BF">
        <w:rPr>
          <w:rFonts w:ascii="Times New Roman" w:hAnsi="Times New Roman" w:cs="Times New Roman"/>
          <w:sz w:val="28"/>
          <w:szCs w:val="28"/>
        </w:rPr>
        <w:t>постанов</w:t>
      </w:r>
      <w:r w:rsidR="005F12EE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5601BF">
        <w:rPr>
          <w:rFonts w:ascii="Times New Roman" w:hAnsi="Times New Roman" w:cs="Times New Roman"/>
          <w:sz w:val="28"/>
          <w:szCs w:val="28"/>
        </w:rPr>
        <w:t>лением</w:t>
      </w:r>
      <w:proofErr w:type="spellEnd"/>
      <w:r w:rsidRPr="005601BF">
        <w:rPr>
          <w:rFonts w:ascii="Times New Roman" w:hAnsi="Times New Roman" w:cs="Times New Roman"/>
          <w:sz w:val="28"/>
          <w:szCs w:val="28"/>
        </w:rPr>
        <w:t xml:space="preserve"> Правительства Брянской  области от 25 ноября 2019 года № 546-п «Об утверждении Примерного положения об оплате труда работников государственных бюджетных и автономных учреждений Брянской области, </w:t>
      </w:r>
      <w:r w:rsidRPr="005F12EE">
        <w:rPr>
          <w:rFonts w:ascii="Times New Roman" w:hAnsi="Times New Roman" w:cs="Times New Roman"/>
          <w:spacing w:val="-2"/>
          <w:sz w:val="28"/>
          <w:szCs w:val="28"/>
        </w:rPr>
        <w:t>осуществляющи</w:t>
      </w:r>
      <w:r w:rsidR="00E50030" w:rsidRPr="005F12EE">
        <w:rPr>
          <w:rFonts w:ascii="Times New Roman" w:hAnsi="Times New Roman" w:cs="Times New Roman"/>
          <w:spacing w:val="-2"/>
          <w:sz w:val="28"/>
          <w:szCs w:val="28"/>
        </w:rPr>
        <w:t>х образовательную деятельность»</w:t>
      </w:r>
      <w:r w:rsidRPr="005F12EE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E7A98" w:rsidRPr="005F12EE">
        <w:rPr>
          <w:rFonts w:ascii="Times New Roman" w:hAnsi="Times New Roman" w:cs="Times New Roman"/>
          <w:spacing w:val="-2"/>
          <w:sz w:val="28"/>
          <w:szCs w:val="28"/>
        </w:rPr>
        <w:t>(в редакции постановлений</w:t>
      </w:r>
      <w:r w:rsidR="004E7A98" w:rsidRPr="005601BF">
        <w:rPr>
          <w:rFonts w:ascii="Times New Roman" w:hAnsi="Times New Roman" w:cs="Times New Roman"/>
          <w:sz w:val="28"/>
          <w:szCs w:val="28"/>
        </w:rPr>
        <w:t xml:space="preserve"> Правительства Брянской области от 17 августа 2020 года № 379-п, </w:t>
      </w:r>
      <w:r w:rsidR="005F12EE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4E7A98" w:rsidRPr="005601BF">
        <w:rPr>
          <w:rFonts w:ascii="Times New Roman" w:hAnsi="Times New Roman" w:cs="Times New Roman"/>
          <w:sz w:val="28"/>
          <w:szCs w:val="28"/>
        </w:rPr>
        <w:t xml:space="preserve">от 26 октября 2020 года № 488-п, от 24 сентября 2021 года № 394-п, </w:t>
      </w:r>
      <w:r w:rsidR="005F12EE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4E7A98" w:rsidRPr="005601BF">
        <w:rPr>
          <w:rFonts w:ascii="Times New Roman" w:hAnsi="Times New Roman" w:cs="Times New Roman"/>
          <w:sz w:val="28"/>
          <w:szCs w:val="28"/>
        </w:rPr>
        <w:t xml:space="preserve">от 23 сентября 2022 года № 403-п, от 21 октября 2022 года № 461-п, </w:t>
      </w:r>
      <w:r w:rsidR="005F12EE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4E7A98" w:rsidRPr="005601BF">
        <w:rPr>
          <w:rFonts w:ascii="Times New Roman" w:hAnsi="Times New Roman" w:cs="Times New Roman"/>
          <w:sz w:val="28"/>
          <w:szCs w:val="28"/>
        </w:rPr>
        <w:t>от 16 октября 2023 года № 490-п, от 24 ноября 2023 года № 587-п</w:t>
      </w:r>
      <w:r w:rsidR="00565455" w:rsidRPr="005601BF">
        <w:rPr>
          <w:rFonts w:ascii="Times New Roman" w:hAnsi="Times New Roman" w:cs="Times New Roman"/>
          <w:sz w:val="28"/>
          <w:szCs w:val="28"/>
        </w:rPr>
        <w:t xml:space="preserve">, </w:t>
      </w:r>
      <w:r w:rsidR="005F12EE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565455" w:rsidRPr="005601BF">
        <w:rPr>
          <w:rFonts w:ascii="Times New Roman" w:hAnsi="Times New Roman" w:cs="Times New Roman"/>
          <w:sz w:val="28"/>
          <w:szCs w:val="28"/>
        </w:rPr>
        <w:t xml:space="preserve">от </w:t>
      </w:r>
      <w:r w:rsidR="00A5585F" w:rsidRPr="005601BF">
        <w:rPr>
          <w:rFonts w:ascii="Times New Roman" w:hAnsi="Times New Roman" w:cs="Times New Roman"/>
          <w:sz w:val="28"/>
          <w:szCs w:val="28"/>
        </w:rPr>
        <w:t>2 декабря 2024 года № 603-п</w:t>
      </w:r>
      <w:r w:rsidRPr="005601BF">
        <w:rPr>
          <w:rFonts w:ascii="Times New Roman" w:hAnsi="Times New Roman" w:cs="Times New Roman"/>
          <w:sz w:val="28"/>
          <w:szCs w:val="28"/>
        </w:rPr>
        <w:t>, от 8 декабря 2025 года № 643-п</w:t>
      </w:r>
      <w:r w:rsidR="00533DB6" w:rsidRPr="005601BF">
        <w:rPr>
          <w:rFonts w:ascii="Times New Roman" w:hAnsi="Times New Roman" w:cs="Times New Roman"/>
          <w:sz w:val="28"/>
          <w:szCs w:val="28"/>
        </w:rPr>
        <w:t>, от 25 июня 2026 года № 281-п</w:t>
      </w:r>
      <w:r w:rsidRPr="005601BF">
        <w:rPr>
          <w:rFonts w:ascii="Times New Roman" w:hAnsi="Times New Roman" w:cs="Times New Roman"/>
          <w:sz w:val="28"/>
          <w:szCs w:val="28"/>
        </w:rPr>
        <w:t>)</w:t>
      </w:r>
      <w:r w:rsidR="0005572F" w:rsidRPr="005601BF">
        <w:rPr>
          <w:rFonts w:ascii="Times New Roman" w:hAnsi="Times New Roman" w:cs="Times New Roman"/>
          <w:sz w:val="28"/>
          <w:szCs w:val="28"/>
        </w:rPr>
        <w:t>,</w:t>
      </w:r>
      <w:r w:rsidRPr="005601BF">
        <w:rPr>
          <w:rFonts w:ascii="Times New Roman" w:hAnsi="Times New Roman" w:cs="Times New Roman"/>
          <w:sz w:val="28"/>
          <w:szCs w:val="28"/>
        </w:rPr>
        <w:t xml:space="preserve"> </w:t>
      </w:r>
      <w:r w:rsidR="00AA45D2" w:rsidRPr="005601BF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14:paraId="2668B8B6" w14:textId="367E5675" w:rsidR="00533DB6" w:rsidRPr="005601BF" w:rsidRDefault="005753AC" w:rsidP="005601BF">
      <w:pPr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01BF">
        <w:rPr>
          <w:rFonts w:ascii="Times New Roman" w:hAnsi="Times New Roman" w:cs="Times New Roman"/>
          <w:sz w:val="28"/>
          <w:szCs w:val="28"/>
        </w:rPr>
        <w:t>1.</w:t>
      </w:r>
      <w:r w:rsidR="002A5415" w:rsidRPr="005601BF">
        <w:rPr>
          <w:rFonts w:ascii="Times New Roman" w:hAnsi="Times New Roman" w:cs="Times New Roman"/>
          <w:sz w:val="28"/>
          <w:szCs w:val="28"/>
        </w:rPr>
        <w:t>1</w:t>
      </w:r>
      <w:r w:rsidR="005F12EE">
        <w:rPr>
          <w:rFonts w:ascii="Times New Roman" w:hAnsi="Times New Roman" w:cs="Times New Roman"/>
          <w:sz w:val="28"/>
          <w:szCs w:val="28"/>
        </w:rPr>
        <w:t>.</w:t>
      </w:r>
      <w:r w:rsidR="005F12EE">
        <w:rPr>
          <w:rFonts w:ascii="Times New Roman" w:hAnsi="Times New Roman" w:cs="Times New Roman"/>
          <w:sz w:val="28"/>
          <w:szCs w:val="28"/>
        </w:rPr>
        <w:tab/>
      </w:r>
      <w:r w:rsidR="00E46114" w:rsidRPr="005601BF">
        <w:rPr>
          <w:rFonts w:ascii="Times New Roman" w:hAnsi="Times New Roman" w:cs="Times New Roman"/>
          <w:sz w:val="28"/>
          <w:szCs w:val="28"/>
        </w:rPr>
        <w:t>Абзацы пятый</w:t>
      </w:r>
      <w:r w:rsidR="00E80E6A">
        <w:rPr>
          <w:rFonts w:ascii="Times New Roman" w:hAnsi="Times New Roman" w:cs="Times New Roman"/>
          <w:sz w:val="28"/>
          <w:szCs w:val="28"/>
        </w:rPr>
        <w:t>,</w:t>
      </w:r>
      <w:r w:rsidRPr="005601BF">
        <w:rPr>
          <w:rFonts w:ascii="Times New Roman" w:hAnsi="Times New Roman" w:cs="Times New Roman"/>
          <w:sz w:val="28"/>
          <w:szCs w:val="28"/>
        </w:rPr>
        <w:t xml:space="preserve"> шест</w:t>
      </w:r>
      <w:r w:rsidR="00E46114" w:rsidRPr="005601BF">
        <w:rPr>
          <w:rFonts w:ascii="Times New Roman" w:hAnsi="Times New Roman" w:cs="Times New Roman"/>
          <w:sz w:val="28"/>
          <w:szCs w:val="28"/>
        </w:rPr>
        <w:t>ой</w:t>
      </w:r>
      <w:r w:rsidRPr="005601BF">
        <w:rPr>
          <w:rFonts w:ascii="Times New Roman" w:hAnsi="Times New Roman" w:cs="Times New Roman"/>
          <w:sz w:val="28"/>
          <w:szCs w:val="28"/>
        </w:rPr>
        <w:t xml:space="preserve"> пункта 2.1 </w:t>
      </w:r>
      <w:r w:rsidR="00533DB6" w:rsidRPr="005601BF">
        <w:rPr>
          <w:rFonts w:ascii="Times New Roman" w:hAnsi="Times New Roman" w:cs="Times New Roman"/>
          <w:sz w:val="28"/>
          <w:szCs w:val="28"/>
        </w:rPr>
        <w:t>раздел</w:t>
      </w:r>
      <w:r w:rsidRPr="005601BF">
        <w:rPr>
          <w:rFonts w:ascii="Times New Roman" w:hAnsi="Times New Roman" w:cs="Times New Roman"/>
          <w:sz w:val="28"/>
          <w:szCs w:val="28"/>
        </w:rPr>
        <w:t>а</w:t>
      </w:r>
      <w:r w:rsidR="00533DB6" w:rsidRPr="005601BF">
        <w:rPr>
          <w:rFonts w:ascii="Times New Roman" w:hAnsi="Times New Roman" w:cs="Times New Roman"/>
          <w:sz w:val="28"/>
          <w:szCs w:val="28"/>
        </w:rPr>
        <w:t xml:space="preserve"> 2 «Порядок и условия оплаты </w:t>
      </w:r>
      <w:r w:rsidRPr="005601BF">
        <w:rPr>
          <w:rFonts w:ascii="Times New Roman" w:hAnsi="Times New Roman" w:cs="Times New Roman"/>
          <w:sz w:val="28"/>
          <w:szCs w:val="28"/>
        </w:rPr>
        <w:t>труда работников» исключить.</w:t>
      </w:r>
    </w:p>
    <w:p w14:paraId="1A82ECCB" w14:textId="7C12801A" w:rsidR="00B35144" w:rsidRPr="005601BF" w:rsidRDefault="005F12EE" w:rsidP="005601BF">
      <w:pPr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1.2.</w:t>
      </w:r>
      <w:r>
        <w:rPr>
          <w:rFonts w:ascii="Times New Roman" w:hAnsi="Times New Roman" w:cs="Times New Roman"/>
          <w:sz w:val="28"/>
          <w:szCs w:val="28"/>
        </w:rPr>
        <w:tab/>
      </w:r>
      <w:r w:rsidR="00B35144" w:rsidRPr="005601BF">
        <w:rPr>
          <w:rFonts w:ascii="Times New Roman" w:hAnsi="Times New Roman" w:cs="Times New Roman"/>
          <w:sz w:val="28"/>
          <w:szCs w:val="28"/>
        </w:rPr>
        <w:t>В разделе 5 «Порядок и условия осуществления выплат стимулирующего характера»:</w:t>
      </w:r>
    </w:p>
    <w:p w14:paraId="2BC2F6F2" w14:textId="03143CA9" w:rsidR="00DF40FE" w:rsidRPr="005601BF" w:rsidRDefault="001D3D9D" w:rsidP="005601BF">
      <w:pPr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01BF">
        <w:rPr>
          <w:rFonts w:ascii="Times New Roman" w:hAnsi="Times New Roman" w:cs="Times New Roman"/>
          <w:sz w:val="28"/>
          <w:szCs w:val="28"/>
        </w:rPr>
        <w:t>1.</w:t>
      </w:r>
      <w:r w:rsidR="002A5415" w:rsidRPr="005601BF">
        <w:rPr>
          <w:rFonts w:ascii="Times New Roman" w:hAnsi="Times New Roman" w:cs="Times New Roman"/>
          <w:sz w:val="28"/>
          <w:szCs w:val="28"/>
        </w:rPr>
        <w:t>2</w:t>
      </w:r>
      <w:r w:rsidRPr="005601BF">
        <w:rPr>
          <w:rFonts w:ascii="Times New Roman" w:hAnsi="Times New Roman" w:cs="Times New Roman"/>
          <w:sz w:val="28"/>
          <w:szCs w:val="28"/>
        </w:rPr>
        <w:t>.</w:t>
      </w:r>
      <w:r w:rsidR="000C06C7" w:rsidRPr="005601BF">
        <w:rPr>
          <w:rFonts w:ascii="Times New Roman" w:hAnsi="Times New Roman" w:cs="Times New Roman"/>
          <w:sz w:val="28"/>
          <w:szCs w:val="28"/>
        </w:rPr>
        <w:t>1</w:t>
      </w:r>
      <w:r w:rsidRPr="005601BF">
        <w:rPr>
          <w:rFonts w:ascii="Times New Roman" w:hAnsi="Times New Roman" w:cs="Times New Roman"/>
          <w:sz w:val="28"/>
          <w:szCs w:val="28"/>
        </w:rPr>
        <w:t>.</w:t>
      </w:r>
      <w:r w:rsidR="005F12EE">
        <w:rPr>
          <w:rFonts w:ascii="Times New Roman" w:hAnsi="Times New Roman" w:cs="Times New Roman"/>
          <w:sz w:val="28"/>
          <w:szCs w:val="28"/>
        </w:rPr>
        <w:tab/>
      </w:r>
      <w:r w:rsidR="00FC0D39" w:rsidRPr="005601BF">
        <w:rPr>
          <w:rFonts w:ascii="Times New Roman" w:hAnsi="Times New Roman" w:cs="Times New Roman"/>
          <w:sz w:val="28"/>
          <w:szCs w:val="28"/>
        </w:rPr>
        <w:t>Пункт 5.1 изложить в редакции:</w:t>
      </w:r>
    </w:p>
    <w:p w14:paraId="71887B87" w14:textId="1D3D8FDE" w:rsidR="00FC0D39" w:rsidRPr="005601BF" w:rsidRDefault="005F12EE" w:rsidP="005601BF">
      <w:pPr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«5.1.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FC0D39" w:rsidRPr="005601BF">
        <w:rPr>
          <w:rFonts w:ascii="Times New Roman" w:hAnsi="Times New Roman" w:cs="Times New Roman"/>
          <w:sz w:val="28"/>
          <w:szCs w:val="28"/>
        </w:rPr>
        <w:t xml:space="preserve">В целях стимулирования работников образовательных </w:t>
      </w:r>
      <w:proofErr w:type="spellStart"/>
      <w:r w:rsidR="00FC0D39" w:rsidRPr="005601BF">
        <w:rPr>
          <w:rFonts w:ascii="Times New Roman" w:hAnsi="Times New Roman" w:cs="Times New Roman"/>
          <w:sz w:val="28"/>
          <w:szCs w:val="28"/>
        </w:rPr>
        <w:t>организа</w:t>
      </w:r>
      <w:r>
        <w:rPr>
          <w:rFonts w:ascii="Times New Roman" w:hAnsi="Times New Roman" w:cs="Times New Roman"/>
          <w:sz w:val="28"/>
          <w:szCs w:val="28"/>
        </w:rPr>
        <w:t>-</w:t>
      </w:r>
      <w:r w:rsidR="00FC0D39" w:rsidRPr="005601BF">
        <w:rPr>
          <w:rFonts w:ascii="Times New Roman" w:hAnsi="Times New Roman" w:cs="Times New Roman"/>
          <w:sz w:val="28"/>
          <w:szCs w:val="28"/>
        </w:rPr>
        <w:t>ций</w:t>
      </w:r>
      <w:proofErr w:type="spellEnd"/>
      <w:r w:rsidR="00FC0D39" w:rsidRPr="005601BF">
        <w:rPr>
          <w:rFonts w:ascii="Times New Roman" w:hAnsi="Times New Roman" w:cs="Times New Roman"/>
          <w:sz w:val="28"/>
          <w:szCs w:val="28"/>
        </w:rPr>
        <w:t xml:space="preserve"> к качественному результату труда, а также их поощрения за </w:t>
      </w:r>
      <w:proofErr w:type="spellStart"/>
      <w:r w:rsidR="00FC0D39" w:rsidRPr="005601BF">
        <w:rPr>
          <w:rFonts w:ascii="Times New Roman" w:hAnsi="Times New Roman" w:cs="Times New Roman"/>
          <w:sz w:val="28"/>
          <w:szCs w:val="28"/>
        </w:rPr>
        <w:t>выпол</w:t>
      </w:r>
      <w:r>
        <w:rPr>
          <w:rFonts w:ascii="Times New Roman" w:hAnsi="Times New Roman" w:cs="Times New Roman"/>
          <w:sz w:val="28"/>
          <w:szCs w:val="28"/>
        </w:rPr>
        <w:t>-</w:t>
      </w:r>
      <w:r w:rsidR="00FC0D39" w:rsidRPr="005601BF">
        <w:rPr>
          <w:rFonts w:ascii="Times New Roman" w:hAnsi="Times New Roman" w:cs="Times New Roman"/>
          <w:sz w:val="28"/>
          <w:szCs w:val="28"/>
        </w:rPr>
        <w:t>ненную</w:t>
      </w:r>
      <w:proofErr w:type="spellEnd"/>
      <w:r w:rsidR="00FC0D39" w:rsidRPr="005601BF">
        <w:rPr>
          <w:rFonts w:ascii="Times New Roman" w:hAnsi="Times New Roman" w:cs="Times New Roman"/>
          <w:sz w:val="28"/>
          <w:szCs w:val="28"/>
        </w:rPr>
        <w:t xml:space="preserve"> работу работникам устанавливаются выплаты стимулирующего характера в соответствии с перечнем видов выплат стимулирующего </w:t>
      </w:r>
      <w:proofErr w:type="spellStart"/>
      <w:r w:rsidR="00FC0D39" w:rsidRPr="005601BF">
        <w:rPr>
          <w:rFonts w:ascii="Times New Roman" w:hAnsi="Times New Roman" w:cs="Times New Roman"/>
          <w:sz w:val="28"/>
          <w:szCs w:val="28"/>
        </w:rPr>
        <w:t>харак</w:t>
      </w:r>
      <w:r>
        <w:rPr>
          <w:rFonts w:ascii="Times New Roman" w:hAnsi="Times New Roman" w:cs="Times New Roman"/>
          <w:sz w:val="28"/>
          <w:szCs w:val="28"/>
        </w:rPr>
        <w:t>-</w:t>
      </w:r>
      <w:r w:rsidR="00FC0D39" w:rsidRPr="005601BF">
        <w:rPr>
          <w:rFonts w:ascii="Times New Roman" w:hAnsi="Times New Roman" w:cs="Times New Roman"/>
          <w:sz w:val="28"/>
          <w:szCs w:val="28"/>
        </w:rPr>
        <w:t>тера</w:t>
      </w:r>
      <w:proofErr w:type="spellEnd"/>
      <w:r w:rsidR="00FC0D39" w:rsidRPr="005601BF">
        <w:rPr>
          <w:rFonts w:ascii="Times New Roman" w:hAnsi="Times New Roman" w:cs="Times New Roman"/>
          <w:sz w:val="28"/>
          <w:szCs w:val="28"/>
        </w:rPr>
        <w:t>, утвержденным нормативным правовым актом Правительства Брянской области.</w:t>
      </w:r>
    </w:p>
    <w:p w14:paraId="1BF7CD2D" w14:textId="688B04A1" w:rsidR="00FC0D39" w:rsidRPr="005601BF" w:rsidRDefault="00FC0D39" w:rsidP="005601BF">
      <w:pPr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01BF">
        <w:rPr>
          <w:rFonts w:ascii="Times New Roman" w:hAnsi="Times New Roman" w:cs="Times New Roman"/>
          <w:sz w:val="28"/>
          <w:szCs w:val="28"/>
        </w:rPr>
        <w:t xml:space="preserve">Выплаты стимулирующего характера, размеры, порядок и условия их установления определяются образовательной организацией самостоятельно </w:t>
      </w:r>
      <w:r w:rsidR="005F12EE">
        <w:rPr>
          <w:rFonts w:ascii="Times New Roman" w:hAnsi="Times New Roman" w:cs="Times New Roman"/>
          <w:sz w:val="28"/>
          <w:szCs w:val="28"/>
        </w:rPr>
        <w:t xml:space="preserve"> </w:t>
      </w:r>
      <w:r w:rsidRPr="005601BF">
        <w:rPr>
          <w:rFonts w:ascii="Times New Roman" w:hAnsi="Times New Roman" w:cs="Times New Roman"/>
          <w:sz w:val="28"/>
          <w:szCs w:val="28"/>
        </w:rPr>
        <w:t>в пределах средств, предусмотренных на оплату труда работников, и закреп</w:t>
      </w:r>
      <w:r w:rsidR="005F12EE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5601BF">
        <w:rPr>
          <w:rFonts w:ascii="Times New Roman" w:hAnsi="Times New Roman" w:cs="Times New Roman"/>
          <w:sz w:val="28"/>
          <w:szCs w:val="28"/>
        </w:rPr>
        <w:t>ляются</w:t>
      </w:r>
      <w:proofErr w:type="spellEnd"/>
      <w:r w:rsidRPr="005601BF">
        <w:rPr>
          <w:rFonts w:ascii="Times New Roman" w:hAnsi="Times New Roman" w:cs="Times New Roman"/>
          <w:sz w:val="28"/>
          <w:szCs w:val="28"/>
        </w:rPr>
        <w:t xml:space="preserve"> в локальном нормативном акте образовательной организации, принимаемом с учетом мнения выборного органа первичной профсоюзной организации или иного представительного органа работников.</w:t>
      </w:r>
    </w:p>
    <w:p w14:paraId="0C86F6D1" w14:textId="383D7AFE" w:rsidR="00FC0D39" w:rsidRPr="005601BF" w:rsidRDefault="00FC0D39" w:rsidP="005601BF">
      <w:pPr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01BF">
        <w:rPr>
          <w:rFonts w:ascii="Times New Roman" w:hAnsi="Times New Roman" w:cs="Times New Roman"/>
          <w:sz w:val="28"/>
          <w:szCs w:val="28"/>
        </w:rPr>
        <w:t xml:space="preserve">Работникам могут устанавливаться следующие выплаты </w:t>
      </w:r>
      <w:proofErr w:type="spellStart"/>
      <w:r w:rsidRPr="005601BF">
        <w:rPr>
          <w:rFonts w:ascii="Times New Roman" w:hAnsi="Times New Roman" w:cs="Times New Roman"/>
          <w:sz w:val="28"/>
          <w:szCs w:val="28"/>
        </w:rPr>
        <w:t>стимули</w:t>
      </w:r>
      <w:r w:rsidR="005F12EE">
        <w:rPr>
          <w:rFonts w:ascii="Times New Roman" w:hAnsi="Times New Roman" w:cs="Times New Roman"/>
          <w:sz w:val="28"/>
          <w:szCs w:val="28"/>
        </w:rPr>
        <w:t>-</w:t>
      </w:r>
      <w:r w:rsidRPr="005601BF">
        <w:rPr>
          <w:rFonts w:ascii="Times New Roman" w:hAnsi="Times New Roman" w:cs="Times New Roman"/>
          <w:sz w:val="28"/>
          <w:szCs w:val="28"/>
        </w:rPr>
        <w:t>рующего</w:t>
      </w:r>
      <w:proofErr w:type="spellEnd"/>
      <w:r w:rsidRPr="005601BF">
        <w:rPr>
          <w:rFonts w:ascii="Times New Roman" w:hAnsi="Times New Roman" w:cs="Times New Roman"/>
          <w:sz w:val="28"/>
          <w:szCs w:val="28"/>
        </w:rPr>
        <w:t xml:space="preserve"> характера:</w:t>
      </w:r>
    </w:p>
    <w:p w14:paraId="30B75DA2" w14:textId="77777777" w:rsidR="00FC0D39" w:rsidRPr="005601BF" w:rsidRDefault="00FC0D39" w:rsidP="005601BF">
      <w:pPr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01BF">
        <w:rPr>
          <w:rFonts w:ascii="Times New Roman" w:hAnsi="Times New Roman" w:cs="Times New Roman"/>
          <w:sz w:val="28"/>
          <w:szCs w:val="28"/>
        </w:rPr>
        <w:t>надбавка за интенсивность труда;</w:t>
      </w:r>
    </w:p>
    <w:p w14:paraId="058FE20D" w14:textId="77777777" w:rsidR="00FC0D39" w:rsidRPr="005601BF" w:rsidRDefault="00FC0D39" w:rsidP="005601BF">
      <w:pPr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01BF">
        <w:rPr>
          <w:rFonts w:ascii="Times New Roman" w:hAnsi="Times New Roman" w:cs="Times New Roman"/>
          <w:sz w:val="28"/>
          <w:szCs w:val="28"/>
        </w:rPr>
        <w:t>надбавка за наличие квалификационной категории;</w:t>
      </w:r>
    </w:p>
    <w:p w14:paraId="7BDFCA29" w14:textId="77777777" w:rsidR="00FC0D39" w:rsidRPr="005601BF" w:rsidRDefault="00FC0D39" w:rsidP="005601BF">
      <w:pPr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01BF">
        <w:rPr>
          <w:rFonts w:ascii="Times New Roman" w:hAnsi="Times New Roman" w:cs="Times New Roman"/>
          <w:sz w:val="28"/>
          <w:szCs w:val="28"/>
        </w:rPr>
        <w:t>надбавка за выслугу лет;</w:t>
      </w:r>
    </w:p>
    <w:p w14:paraId="535B84FF" w14:textId="77777777" w:rsidR="00FC0D39" w:rsidRPr="005601BF" w:rsidRDefault="00FC0D39" w:rsidP="005601BF">
      <w:pPr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01BF">
        <w:rPr>
          <w:rFonts w:ascii="Times New Roman" w:hAnsi="Times New Roman" w:cs="Times New Roman"/>
          <w:sz w:val="28"/>
          <w:szCs w:val="28"/>
        </w:rPr>
        <w:t>надбавка за наличие ученой степени;</w:t>
      </w:r>
    </w:p>
    <w:p w14:paraId="790A1F72" w14:textId="77777777" w:rsidR="00FC0D39" w:rsidRPr="005601BF" w:rsidRDefault="00FC0D39" w:rsidP="005601BF">
      <w:pPr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01BF">
        <w:rPr>
          <w:rFonts w:ascii="Times New Roman" w:hAnsi="Times New Roman" w:cs="Times New Roman"/>
          <w:sz w:val="28"/>
          <w:szCs w:val="28"/>
        </w:rPr>
        <w:t>надбавка за наличие почетного звания;</w:t>
      </w:r>
    </w:p>
    <w:p w14:paraId="14655F70" w14:textId="77777777" w:rsidR="00FC0D39" w:rsidRPr="005601BF" w:rsidRDefault="00FC0D39" w:rsidP="005601BF">
      <w:pPr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01BF">
        <w:rPr>
          <w:rFonts w:ascii="Times New Roman" w:hAnsi="Times New Roman" w:cs="Times New Roman"/>
          <w:sz w:val="28"/>
          <w:szCs w:val="28"/>
        </w:rPr>
        <w:t>надбавка за наличие государственных и ведомственных наград;</w:t>
      </w:r>
    </w:p>
    <w:p w14:paraId="100B0B74" w14:textId="77777777" w:rsidR="00E969F5" w:rsidRPr="005601BF" w:rsidRDefault="00E969F5" w:rsidP="005601BF">
      <w:pPr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01BF">
        <w:rPr>
          <w:rFonts w:ascii="Times New Roman" w:hAnsi="Times New Roman" w:cs="Times New Roman"/>
          <w:sz w:val="28"/>
          <w:szCs w:val="28"/>
        </w:rPr>
        <w:t>надбавка за работу в сельской местности;</w:t>
      </w:r>
    </w:p>
    <w:p w14:paraId="12C32AB9" w14:textId="5E85123F" w:rsidR="00E969F5" w:rsidRPr="005601BF" w:rsidRDefault="00E969F5" w:rsidP="005601BF">
      <w:pPr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01BF">
        <w:rPr>
          <w:rFonts w:ascii="Times New Roman" w:hAnsi="Times New Roman" w:cs="Times New Roman"/>
          <w:sz w:val="28"/>
          <w:szCs w:val="28"/>
        </w:rPr>
        <w:t xml:space="preserve">надбавка </w:t>
      </w:r>
      <w:r w:rsidR="00276B39">
        <w:rPr>
          <w:rFonts w:ascii="Times New Roman" w:hAnsi="Times New Roman" w:cs="Times New Roman"/>
          <w:sz w:val="28"/>
          <w:szCs w:val="28"/>
        </w:rPr>
        <w:t xml:space="preserve">педагогическим работникам государственных </w:t>
      </w:r>
      <w:proofErr w:type="spellStart"/>
      <w:r w:rsidR="00276B39">
        <w:rPr>
          <w:rFonts w:ascii="Times New Roman" w:hAnsi="Times New Roman" w:cs="Times New Roman"/>
          <w:sz w:val="28"/>
          <w:szCs w:val="28"/>
        </w:rPr>
        <w:t>образова</w:t>
      </w:r>
      <w:proofErr w:type="spellEnd"/>
      <w:r w:rsidR="00276B39">
        <w:rPr>
          <w:rFonts w:ascii="Times New Roman" w:hAnsi="Times New Roman" w:cs="Times New Roman"/>
          <w:sz w:val="28"/>
          <w:szCs w:val="28"/>
        </w:rPr>
        <w:t>-тельных организаций, окончившим образовательные организации высшего образования или профессиональные образовательные организации, первые три года после окончания образовательной организации;</w:t>
      </w:r>
    </w:p>
    <w:p w14:paraId="644ABCEB" w14:textId="77777777" w:rsidR="00FC0D39" w:rsidRPr="005601BF" w:rsidRDefault="00FC0D39" w:rsidP="005601BF">
      <w:pPr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01BF">
        <w:rPr>
          <w:rFonts w:ascii="Times New Roman" w:hAnsi="Times New Roman" w:cs="Times New Roman"/>
          <w:sz w:val="28"/>
          <w:szCs w:val="28"/>
        </w:rPr>
        <w:t>премия за выполнение особо важных и ответственных работ;</w:t>
      </w:r>
    </w:p>
    <w:p w14:paraId="223E68AD" w14:textId="29A42855" w:rsidR="00D529DE" w:rsidRPr="005601BF" w:rsidRDefault="00FC0D39" w:rsidP="005601BF">
      <w:pPr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01BF">
        <w:rPr>
          <w:rFonts w:ascii="Times New Roman" w:hAnsi="Times New Roman" w:cs="Times New Roman"/>
          <w:sz w:val="28"/>
          <w:szCs w:val="28"/>
        </w:rPr>
        <w:t>премии по итогам работы за отчетный период (месяц, квартал, полу</w:t>
      </w:r>
      <w:r w:rsidR="005F12EE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5601BF">
        <w:rPr>
          <w:rFonts w:ascii="Times New Roman" w:hAnsi="Times New Roman" w:cs="Times New Roman"/>
          <w:sz w:val="28"/>
          <w:szCs w:val="28"/>
        </w:rPr>
        <w:t>годие</w:t>
      </w:r>
      <w:proofErr w:type="spellEnd"/>
      <w:r w:rsidRPr="005601BF">
        <w:rPr>
          <w:rFonts w:ascii="Times New Roman" w:hAnsi="Times New Roman" w:cs="Times New Roman"/>
          <w:sz w:val="28"/>
          <w:szCs w:val="28"/>
        </w:rPr>
        <w:t>, год)</w:t>
      </w:r>
      <w:r w:rsidR="00D529DE" w:rsidRPr="005601BF">
        <w:rPr>
          <w:rFonts w:ascii="Times New Roman" w:hAnsi="Times New Roman" w:cs="Times New Roman"/>
          <w:sz w:val="28"/>
          <w:szCs w:val="28"/>
        </w:rPr>
        <w:t>.</w:t>
      </w:r>
    </w:p>
    <w:p w14:paraId="36DCC007" w14:textId="3F02AC49" w:rsidR="00C902B8" w:rsidRPr="005601BF" w:rsidRDefault="00E46114" w:rsidP="005601BF">
      <w:pPr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2EE">
        <w:rPr>
          <w:rFonts w:ascii="Times New Roman" w:hAnsi="Times New Roman" w:cs="Times New Roman"/>
          <w:spacing w:val="-4"/>
          <w:sz w:val="28"/>
          <w:szCs w:val="28"/>
        </w:rPr>
        <w:t>В</w:t>
      </w:r>
      <w:r w:rsidR="00C902B8" w:rsidRPr="005F12EE">
        <w:rPr>
          <w:rFonts w:ascii="Times New Roman" w:hAnsi="Times New Roman" w:cs="Times New Roman"/>
          <w:spacing w:val="-4"/>
          <w:sz w:val="28"/>
          <w:szCs w:val="28"/>
        </w:rPr>
        <w:t>ыплаты стимулирующего характера к окладам (должностным окладам</w:t>
      </w:r>
      <w:r w:rsidR="00C902B8" w:rsidRPr="005601BF">
        <w:rPr>
          <w:rFonts w:ascii="Times New Roman" w:hAnsi="Times New Roman" w:cs="Times New Roman"/>
          <w:sz w:val="28"/>
          <w:szCs w:val="28"/>
        </w:rPr>
        <w:t xml:space="preserve">), </w:t>
      </w:r>
      <w:r w:rsidR="00C902B8" w:rsidRPr="005F12EE">
        <w:rPr>
          <w:rFonts w:ascii="Times New Roman" w:hAnsi="Times New Roman" w:cs="Times New Roman"/>
          <w:spacing w:val="-4"/>
          <w:sz w:val="28"/>
          <w:szCs w:val="28"/>
        </w:rPr>
        <w:t xml:space="preserve">ставкам заработной платы работников, предусмотренные </w:t>
      </w:r>
      <w:r w:rsidR="0036056B" w:rsidRPr="005F12EE">
        <w:rPr>
          <w:rFonts w:ascii="Times New Roman" w:hAnsi="Times New Roman" w:cs="Times New Roman"/>
          <w:spacing w:val="-4"/>
          <w:sz w:val="28"/>
          <w:szCs w:val="28"/>
        </w:rPr>
        <w:t>пунктами 5.2, 5.6,</w:t>
      </w:r>
      <w:r w:rsidR="00C902B8" w:rsidRPr="005F12EE">
        <w:rPr>
          <w:rFonts w:ascii="Times New Roman" w:hAnsi="Times New Roman" w:cs="Times New Roman"/>
          <w:spacing w:val="-4"/>
          <w:sz w:val="28"/>
          <w:szCs w:val="28"/>
        </w:rPr>
        <w:t xml:space="preserve"> 5.7</w:t>
      </w:r>
      <w:r w:rsidR="00BB214A">
        <w:rPr>
          <w:rFonts w:ascii="Times New Roman" w:hAnsi="Times New Roman" w:cs="Times New Roman"/>
          <w:spacing w:val="-4"/>
          <w:sz w:val="28"/>
          <w:szCs w:val="28"/>
        </w:rPr>
        <w:t xml:space="preserve"> настоящего Примерного </w:t>
      </w:r>
      <w:r w:rsidR="006516E3">
        <w:rPr>
          <w:rFonts w:ascii="Times New Roman" w:hAnsi="Times New Roman" w:cs="Times New Roman"/>
          <w:spacing w:val="-4"/>
          <w:sz w:val="28"/>
          <w:szCs w:val="28"/>
        </w:rPr>
        <w:t>положения</w:t>
      </w:r>
      <w:r w:rsidR="0036056B" w:rsidRPr="005F12EE">
        <w:rPr>
          <w:rFonts w:ascii="Times New Roman" w:hAnsi="Times New Roman" w:cs="Times New Roman"/>
          <w:spacing w:val="-4"/>
          <w:sz w:val="28"/>
          <w:szCs w:val="28"/>
        </w:rPr>
        <w:t>,</w:t>
      </w:r>
      <w:r w:rsidR="00C902B8" w:rsidRPr="005601BF">
        <w:rPr>
          <w:rFonts w:ascii="Times New Roman" w:hAnsi="Times New Roman" w:cs="Times New Roman"/>
          <w:sz w:val="28"/>
          <w:szCs w:val="28"/>
        </w:rPr>
        <w:t xml:space="preserve"> устанавливаются без учета других выплат компенсацион</w:t>
      </w:r>
      <w:r w:rsidR="00143FE7" w:rsidRPr="005601BF">
        <w:rPr>
          <w:rFonts w:ascii="Times New Roman" w:hAnsi="Times New Roman" w:cs="Times New Roman"/>
          <w:sz w:val="28"/>
          <w:szCs w:val="28"/>
        </w:rPr>
        <w:t>ного и стимулирующего характера</w:t>
      </w:r>
      <w:r w:rsidR="00C902B8" w:rsidRPr="005601BF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F427E80" w14:textId="3F90F773" w:rsidR="00FC0D39" w:rsidRPr="005601BF" w:rsidRDefault="00C902B8" w:rsidP="005601BF">
      <w:pPr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2EE">
        <w:rPr>
          <w:rFonts w:ascii="Times New Roman" w:hAnsi="Times New Roman" w:cs="Times New Roman"/>
          <w:spacing w:val="-4"/>
          <w:sz w:val="28"/>
          <w:szCs w:val="28"/>
        </w:rPr>
        <w:t>Выплаты стимулирующего характера к окладам (должностным окладам</w:t>
      </w:r>
      <w:r w:rsidRPr="005601BF">
        <w:rPr>
          <w:rFonts w:ascii="Times New Roman" w:hAnsi="Times New Roman" w:cs="Times New Roman"/>
          <w:sz w:val="28"/>
          <w:szCs w:val="28"/>
        </w:rPr>
        <w:t>), ставкам заработной платы работнико</w:t>
      </w:r>
      <w:r w:rsidR="0036056B">
        <w:rPr>
          <w:rFonts w:ascii="Times New Roman" w:hAnsi="Times New Roman" w:cs="Times New Roman"/>
          <w:sz w:val="28"/>
          <w:szCs w:val="28"/>
        </w:rPr>
        <w:t>в, предусмотренные пунктами 5.3 – 5.5</w:t>
      </w:r>
      <w:r w:rsidRPr="005601BF">
        <w:rPr>
          <w:rFonts w:ascii="Times New Roman" w:hAnsi="Times New Roman" w:cs="Times New Roman"/>
          <w:sz w:val="28"/>
          <w:szCs w:val="28"/>
        </w:rPr>
        <w:t>, 5.</w:t>
      </w:r>
      <w:r w:rsidR="0036056B">
        <w:rPr>
          <w:rFonts w:ascii="Times New Roman" w:hAnsi="Times New Roman" w:cs="Times New Roman"/>
          <w:sz w:val="28"/>
          <w:szCs w:val="28"/>
        </w:rPr>
        <w:t>8,</w:t>
      </w:r>
      <w:r w:rsidRPr="005601BF">
        <w:rPr>
          <w:rFonts w:ascii="Times New Roman" w:hAnsi="Times New Roman" w:cs="Times New Roman"/>
          <w:sz w:val="28"/>
          <w:szCs w:val="28"/>
        </w:rPr>
        <w:t xml:space="preserve"> 5.9</w:t>
      </w:r>
      <w:r w:rsidR="00BB214A" w:rsidRPr="00BB214A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BB214A">
        <w:rPr>
          <w:rFonts w:ascii="Times New Roman" w:hAnsi="Times New Roman" w:cs="Times New Roman"/>
          <w:spacing w:val="-4"/>
          <w:sz w:val="28"/>
          <w:szCs w:val="28"/>
        </w:rPr>
        <w:t xml:space="preserve">настоящего Примерного </w:t>
      </w:r>
      <w:r w:rsidR="006516E3">
        <w:rPr>
          <w:rFonts w:ascii="Times New Roman" w:hAnsi="Times New Roman" w:cs="Times New Roman"/>
          <w:spacing w:val="-4"/>
          <w:sz w:val="28"/>
          <w:szCs w:val="28"/>
        </w:rPr>
        <w:t>положения</w:t>
      </w:r>
      <w:r w:rsidR="0036056B">
        <w:rPr>
          <w:rFonts w:ascii="Times New Roman" w:hAnsi="Times New Roman" w:cs="Times New Roman"/>
          <w:sz w:val="28"/>
          <w:szCs w:val="28"/>
        </w:rPr>
        <w:t>,</w:t>
      </w:r>
      <w:r w:rsidRPr="005601BF">
        <w:rPr>
          <w:rFonts w:ascii="Times New Roman" w:hAnsi="Times New Roman" w:cs="Times New Roman"/>
          <w:sz w:val="28"/>
          <w:szCs w:val="28"/>
        </w:rPr>
        <w:t xml:space="preserve"> устанавливаются в процентах, абсолютный размер каждой выплаты исчисляется исходя из оклада (должностного оклада), ставки заработной платы без учета других выплат компенсационного и стимулирующего характера, </w:t>
      </w:r>
      <w:r w:rsidR="00BB214A">
        <w:rPr>
          <w:rFonts w:ascii="Times New Roman" w:hAnsi="Times New Roman" w:cs="Times New Roman"/>
          <w:sz w:val="28"/>
          <w:szCs w:val="28"/>
        </w:rPr>
        <w:t>устанавливаемых</w:t>
      </w:r>
      <w:r w:rsidR="00D879BE" w:rsidRPr="005601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79BE" w:rsidRPr="005601BF">
        <w:rPr>
          <w:rFonts w:ascii="Times New Roman" w:hAnsi="Times New Roman" w:cs="Times New Roman"/>
          <w:sz w:val="28"/>
          <w:szCs w:val="28"/>
        </w:rPr>
        <w:t>пропор</w:t>
      </w:r>
      <w:r w:rsidR="00BB214A">
        <w:rPr>
          <w:rFonts w:ascii="Times New Roman" w:hAnsi="Times New Roman" w:cs="Times New Roman"/>
          <w:sz w:val="28"/>
          <w:szCs w:val="28"/>
        </w:rPr>
        <w:t>-</w:t>
      </w:r>
      <w:r w:rsidR="00D879BE" w:rsidRPr="005601BF">
        <w:rPr>
          <w:rFonts w:ascii="Times New Roman" w:hAnsi="Times New Roman" w:cs="Times New Roman"/>
          <w:sz w:val="28"/>
          <w:szCs w:val="28"/>
        </w:rPr>
        <w:t>ционально</w:t>
      </w:r>
      <w:proofErr w:type="spellEnd"/>
      <w:r w:rsidR="00D879BE" w:rsidRPr="005601BF">
        <w:rPr>
          <w:rFonts w:ascii="Times New Roman" w:hAnsi="Times New Roman" w:cs="Times New Roman"/>
          <w:sz w:val="28"/>
          <w:szCs w:val="28"/>
        </w:rPr>
        <w:t xml:space="preserve"> отработанному времени</w:t>
      </w:r>
      <w:r w:rsidR="00143FE7" w:rsidRPr="005601BF">
        <w:rPr>
          <w:rFonts w:ascii="Times New Roman" w:hAnsi="Times New Roman" w:cs="Times New Roman"/>
          <w:sz w:val="28"/>
          <w:szCs w:val="28"/>
        </w:rPr>
        <w:t>, но не</w:t>
      </w:r>
      <w:r w:rsidRPr="005601BF">
        <w:rPr>
          <w:rFonts w:ascii="Times New Roman" w:hAnsi="Times New Roman" w:cs="Times New Roman"/>
          <w:sz w:val="28"/>
          <w:szCs w:val="28"/>
        </w:rPr>
        <w:t xml:space="preserve"> может рассчитываться более чем на один оклад (должностной оклад), ставку заработной платы, </w:t>
      </w:r>
      <w:proofErr w:type="spellStart"/>
      <w:r w:rsidRPr="005601BF">
        <w:rPr>
          <w:rFonts w:ascii="Times New Roman" w:hAnsi="Times New Roman" w:cs="Times New Roman"/>
          <w:sz w:val="28"/>
          <w:szCs w:val="28"/>
        </w:rPr>
        <w:t>предусмот</w:t>
      </w:r>
      <w:r w:rsidR="00BB214A">
        <w:rPr>
          <w:rFonts w:ascii="Times New Roman" w:hAnsi="Times New Roman" w:cs="Times New Roman"/>
          <w:sz w:val="28"/>
          <w:szCs w:val="28"/>
        </w:rPr>
        <w:t>-</w:t>
      </w:r>
      <w:r w:rsidRPr="005601BF">
        <w:rPr>
          <w:rFonts w:ascii="Times New Roman" w:hAnsi="Times New Roman" w:cs="Times New Roman"/>
          <w:sz w:val="28"/>
          <w:szCs w:val="28"/>
        </w:rPr>
        <w:t>ренных</w:t>
      </w:r>
      <w:proofErr w:type="spellEnd"/>
      <w:r w:rsidRPr="005601BF">
        <w:rPr>
          <w:rFonts w:ascii="Times New Roman" w:hAnsi="Times New Roman" w:cs="Times New Roman"/>
          <w:sz w:val="28"/>
          <w:szCs w:val="28"/>
        </w:rPr>
        <w:t xml:space="preserve"> настоящим Примерным положением.</w:t>
      </w:r>
      <w:r w:rsidR="00D529DE" w:rsidRPr="005601BF">
        <w:rPr>
          <w:rFonts w:ascii="Times New Roman" w:hAnsi="Times New Roman" w:cs="Times New Roman"/>
          <w:sz w:val="28"/>
          <w:szCs w:val="28"/>
        </w:rPr>
        <w:t>».</w:t>
      </w:r>
    </w:p>
    <w:p w14:paraId="44FBE38B" w14:textId="185AB937" w:rsidR="008A584D" w:rsidRPr="005601BF" w:rsidRDefault="00DF40FE" w:rsidP="005601BF">
      <w:pPr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01BF">
        <w:rPr>
          <w:rFonts w:ascii="Times New Roman" w:hAnsi="Times New Roman" w:cs="Times New Roman"/>
          <w:sz w:val="28"/>
          <w:szCs w:val="28"/>
        </w:rPr>
        <w:lastRenderedPageBreak/>
        <w:t>1.</w:t>
      </w:r>
      <w:r w:rsidR="002A5415" w:rsidRPr="005601BF">
        <w:rPr>
          <w:rFonts w:ascii="Times New Roman" w:hAnsi="Times New Roman" w:cs="Times New Roman"/>
          <w:sz w:val="28"/>
          <w:szCs w:val="28"/>
        </w:rPr>
        <w:t>2</w:t>
      </w:r>
      <w:r w:rsidR="005F12EE">
        <w:rPr>
          <w:rFonts w:ascii="Times New Roman" w:hAnsi="Times New Roman" w:cs="Times New Roman"/>
          <w:sz w:val="28"/>
          <w:szCs w:val="28"/>
        </w:rPr>
        <w:t>.2.</w:t>
      </w:r>
      <w:r w:rsidR="005F12EE">
        <w:rPr>
          <w:rFonts w:ascii="Times New Roman" w:hAnsi="Times New Roman" w:cs="Times New Roman"/>
          <w:sz w:val="28"/>
          <w:szCs w:val="28"/>
        </w:rPr>
        <w:tab/>
      </w:r>
      <w:r w:rsidR="008A584D" w:rsidRPr="005601BF">
        <w:rPr>
          <w:rFonts w:ascii="Times New Roman" w:hAnsi="Times New Roman" w:cs="Times New Roman"/>
          <w:sz w:val="28"/>
          <w:szCs w:val="28"/>
        </w:rPr>
        <w:t xml:space="preserve">В абзаце </w:t>
      </w:r>
      <w:r w:rsidR="00E46114" w:rsidRPr="005601BF">
        <w:rPr>
          <w:rFonts w:ascii="Times New Roman" w:hAnsi="Times New Roman" w:cs="Times New Roman"/>
          <w:sz w:val="28"/>
          <w:szCs w:val="28"/>
        </w:rPr>
        <w:t>десятом</w:t>
      </w:r>
      <w:r w:rsidR="008A584D" w:rsidRPr="005601BF">
        <w:rPr>
          <w:rFonts w:ascii="Times New Roman" w:hAnsi="Times New Roman" w:cs="Times New Roman"/>
          <w:sz w:val="28"/>
          <w:szCs w:val="28"/>
        </w:rPr>
        <w:t xml:space="preserve"> </w:t>
      </w:r>
      <w:r w:rsidR="00E969F5" w:rsidRPr="005601BF">
        <w:rPr>
          <w:rFonts w:ascii="Times New Roman" w:hAnsi="Times New Roman" w:cs="Times New Roman"/>
          <w:sz w:val="28"/>
          <w:szCs w:val="28"/>
        </w:rPr>
        <w:t xml:space="preserve">пункта 5.2 </w:t>
      </w:r>
      <w:r w:rsidR="008A584D" w:rsidRPr="005601BF">
        <w:rPr>
          <w:rFonts w:ascii="Times New Roman" w:hAnsi="Times New Roman" w:cs="Times New Roman"/>
          <w:sz w:val="28"/>
          <w:szCs w:val="28"/>
        </w:rPr>
        <w:t>слова «рекомендуется определять» заменить словом «определяется»</w:t>
      </w:r>
      <w:r w:rsidR="005C6FEE" w:rsidRPr="005601BF">
        <w:rPr>
          <w:rFonts w:ascii="Times New Roman" w:hAnsi="Times New Roman" w:cs="Times New Roman"/>
          <w:sz w:val="28"/>
          <w:szCs w:val="28"/>
        </w:rPr>
        <w:t>.</w:t>
      </w:r>
    </w:p>
    <w:p w14:paraId="0E552CAE" w14:textId="3E3D6A54" w:rsidR="00C6025D" w:rsidRPr="005601BF" w:rsidRDefault="005F12EE" w:rsidP="005601BF">
      <w:pPr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1.2.3.</w:t>
      </w:r>
      <w:r>
        <w:rPr>
          <w:rFonts w:ascii="Times New Roman" w:hAnsi="Times New Roman" w:cs="Times New Roman"/>
          <w:sz w:val="28"/>
          <w:szCs w:val="28"/>
        </w:rPr>
        <w:tab/>
      </w:r>
      <w:r w:rsidR="00E969F5" w:rsidRPr="005601BF">
        <w:rPr>
          <w:rFonts w:ascii="Times New Roman" w:hAnsi="Times New Roman" w:cs="Times New Roman"/>
          <w:sz w:val="28"/>
          <w:szCs w:val="28"/>
        </w:rPr>
        <w:t>А</w:t>
      </w:r>
      <w:r w:rsidR="00AF359E" w:rsidRPr="005601BF">
        <w:rPr>
          <w:rFonts w:ascii="Times New Roman" w:hAnsi="Times New Roman" w:cs="Times New Roman"/>
          <w:sz w:val="28"/>
          <w:szCs w:val="28"/>
        </w:rPr>
        <w:t>бзац перв</w:t>
      </w:r>
      <w:r w:rsidR="00E969F5" w:rsidRPr="005601BF">
        <w:rPr>
          <w:rFonts w:ascii="Times New Roman" w:hAnsi="Times New Roman" w:cs="Times New Roman"/>
          <w:sz w:val="28"/>
          <w:szCs w:val="28"/>
        </w:rPr>
        <w:t>ый</w:t>
      </w:r>
      <w:r w:rsidR="00AF359E" w:rsidRPr="005601BF">
        <w:rPr>
          <w:rFonts w:ascii="Times New Roman" w:hAnsi="Times New Roman" w:cs="Times New Roman"/>
          <w:sz w:val="28"/>
          <w:szCs w:val="28"/>
        </w:rPr>
        <w:t xml:space="preserve"> пункта 5.2.1</w:t>
      </w:r>
      <w:r w:rsidR="00C6025D" w:rsidRPr="005601BF">
        <w:rPr>
          <w:rFonts w:ascii="Times New Roman" w:hAnsi="Times New Roman" w:cs="Times New Roman"/>
          <w:sz w:val="28"/>
          <w:szCs w:val="28"/>
        </w:rPr>
        <w:t xml:space="preserve"> изложить в редакции:</w:t>
      </w:r>
      <w:r w:rsidR="00AF359E" w:rsidRPr="005601B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49FD93D" w14:textId="6FE4841F" w:rsidR="005C6FEE" w:rsidRPr="005601BF" w:rsidRDefault="00AF359E" w:rsidP="005601BF">
      <w:pPr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01BF">
        <w:rPr>
          <w:rFonts w:ascii="Times New Roman" w:hAnsi="Times New Roman" w:cs="Times New Roman"/>
          <w:sz w:val="28"/>
          <w:szCs w:val="28"/>
        </w:rPr>
        <w:t>«</w:t>
      </w:r>
      <w:r w:rsidR="005F12EE">
        <w:rPr>
          <w:rFonts w:ascii="Times New Roman" w:hAnsi="Times New Roman" w:cs="Times New Roman"/>
          <w:sz w:val="28"/>
          <w:szCs w:val="28"/>
        </w:rPr>
        <w:t>5.2.1.</w:t>
      </w:r>
      <w:r w:rsidR="005F12EE">
        <w:rPr>
          <w:rFonts w:ascii="Times New Roman" w:hAnsi="Times New Roman" w:cs="Times New Roman"/>
          <w:sz w:val="28"/>
          <w:szCs w:val="28"/>
        </w:rPr>
        <w:tab/>
      </w:r>
      <w:r w:rsidR="00C6025D" w:rsidRPr="005601BF">
        <w:rPr>
          <w:rFonts w:ascii="Times New Roman" w:hAnsi="Times New Roman" w:cs="Times New Roman"/>
          <w:sz w:val="28"/>
          <w:szCs w:val="28"/>
        </w:rPr>
        <w:t>Ежемесячная надбавка з</w:t>
      </w:r>
      <w:r w:rsidRPr="005601BF">
        <w:rPr>
          <w:rFonts w:ascii="Times New Roman" w:hAnsi="Times New Roman" w:cs="Times New Roman"/>
          <w:sz w:val="28"/>
          <w:szCs w:val="28"/>
        </w:rPr>
        <w:t>а интенсивность труда устанавливается</w:t>
      </w:r>
      <w:r w:rsidR="00C6025D" w:rsidRPr="005601BF">
        <w:rPr>
          <w:rFonts w:ascii="Times New Roman" w:hAnsi="Times New Roman" w:cs="Times New Roman"/>
          <w:sz w:val="28"/>
          <w:szCs w:val="28"/>
        </w:rPr>
        <w:t xml:space="preserve"> водителям автомобилей за управление транспортными средствами различных категорий.</w:t>
      </w:r>
      <w:r w:rsidRPr="005601BF">
        <w:rPr>
          <w:rFonts w:ascii="Times New Roman" w:hAnsi="Times New Roman" w:cs="Times New Roman"/>
          <w:sz w:val="28"/>
          <w:szCs w:val="28"/>
        </w:rPr>
        <w:t>».</w:t>
      </w:r>
    </w:p>
    <w:p w14:paraId="335DE4AF" w14:textId="76EE5B1D" w:rsidR="00AF359E" w:rsidRPr="005601BF" w:rsidRDefault="005F12EE" w:rsidP="005601BF">
      <w:pPr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1.2.4.</w:t>
      </w:r>
      <w:r>
        <w:rPr>
          <w:rFonts w:ascii="Times New Roman" w:hAnsi="Times New Roman" w:cs="Times New Roman"/>
          <w:sz w:val="28"/>
          <w:szCs w:val="28"/>
        </w:rPr>
        <w:tab/>
      </w:r>
      <w:r w:rsidR="00E46114" w:rsidRPr="005601BF">
        <w:rPr>
          <w:rFonts w:ascii="Times New Roman" w:hAnsi="Times New Roman" w:cs="Times New Roman"/>
          <w:sz w:val="28"/>
          <w:szCs w:val="28"/>
        </w:rPr>
        <w:t>Пункт 5.3 изложить в редакции:</w:t>
      </w:r>
    </w:p>
    <w:p w14:paraId="07592B0E" w14:textId="513C65FD" w:rsidR="00E46114" w:rsidRPr="005601BF" w:rsidRDefault="00AF359E" w:rsidP="005601BF">
      <w:pPr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01BF">
        <w:rPr>
          <w:rFonts w:ascii="Times New Roman" w:hAnsi="Times New Roman" w:cs="Times New Roman"/>
          <w:sz w:val="28"/>
          <w:szCs w:val="28"/>
        </w:rPr>
        <w:t>«</w:t>
      </w:r>
      <w:r w:rsidR="005F12EE">
        <w:rPr>
          <w:rFonts w:ascii="Times New Roman" w:hAnsi="Times New Roman" w:cs="Times New Roman"/>
          <w:sz w:val="28"/>
          <w:szCs w:val="28"/>
        </w:rPr>
        <w:t>5.3.</w:t>
      </w:r>
      <w:r w:rsidR="005F12EE">
        <w:rPr>
          <w:rFonts w:ascii="Times New Roman" w:hAnsi="Times New Roman" w:cs="Times New Roman"/>
          <w:sz w:val="28"/>
          <w:szCs w:val="28"/>
        </w:rPr>
        <w:tab/>
      </w:r>
      <w:r w:rsidR="005F12EE">
        <w:rPr>
          <w:rFonts w:ascii="Times New Roman" w:hAnsi="Times New Roman" w:cs="Times New Roman"/>
          <w:sz w:val="28"/>
          <w:szCs w:val="28"/>
        </w:rPr>
        <w:tab/>
      </w:r>
      <w:r w:rsidR="00C6025D" w:rsidRPr="005601BF">
        <w:rPr>
          <w:rFonts w:ascii="Times New Roman" w:hAnsi="Times New Roman" w:cs="Times New Roman"/>
          <w:sz w:val="28"/>
          <w:szCs w:val="28"/>
        </w:rPr>
        <w:t>Ежемесячная надбавка за наличие квалификационной категории п</w:t>
      </w:r>
      <w:r w:rsidR="001D756B" w:rsidRPr="005601BF">
        <w:rPr>
          <w:rFonts w:ascii="Times New Roman" w:hAnsi="Times New Roman" w:cs="Times New Roman"/>
          <w:sz w:val="28"/>
          <w:szCs w:val="28"/>
        </w:rPr>
        <w:t>едагогическим работникам устанавливается</w:t>
      </w:r>
      <w:r w:rsidR="00C6025D" w:rsidRPr="005601BF">
        <w:rPr>
          <w:rFonts w:ascii="Times New Roman" w:hAnsi="Times New Roman" w:cs="Times New Roman"/>
          <w:sz w:val="28"/>
          <w:szCs w:val="28"/>
        </w:rPr>
        <w:t xml:space="preserve"> в следующих размерах:</w:t>
      </w:r>
    </w:p>
    <w:p w14:paraId="3C8BE259" w14:textId="40C3CA3A" w:rsidR="00E46114" w:rsidRPr="005601BF" w:rsidRDefault="00E46114" w:rsidP="005601BF">
      <w:pPr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01BF">
        <w:rPr>
          <w:rFonts w:ascii="Times New Roman" w:hAnsi="Times New Roman" w:cs="Times New Roman"/>
          <w:sz w:val="28"/>
          <w:szCs w:val="28"/>
        </w:rPr>
        <w:t xml:space="preserve">при наличии первой квалификационной категории </w:t>
      </w:r>
      <w:r w:rsidR="0036056B">
        <w:rPr>
          <w:rFonts w:ascii="Times New Roman" w:hAnsi="Times New Roman" w:cs="Times New Roman"/>
          <w:sz w:val="28"/>
          <w:szCs w:val="28"/>
        </w:rPr>
        <w:t>–</w:t>
      </w:r>
      <w:r w:rsidRPr="005601BF">
        <w:rPr>
          <w:rFonts w:ascii="Times New Roman" w:hAnsi="Times New Roman" w:cs="Times New Roman"/>
          <w:sz w:val="28"/>
          <w:szCs w:val="28"/>
        </w:rPr>
        <w:t xml:space="preserve"> 5 процентов;</w:t>
      </w:r>
    </w:p>
    <w:p w14:paraId="4AF659D5" w14:textId="382F446C" w:rsidR="00E46114" w:rsidRPr="005601BF" w:rsidRDefault="00E46114" w:rsidP="005601BF">
      <w:pPr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01BF">
        <w:rPr>
          <w:rFonts w:ascii="Times New Roman" w:hAnsi="Times New Roman" w:cs="Times New Roman"/>
          <w:sz w:val="28"/>
          <w:szCs w:val="28"/>
        </w:rPr>
        <w:t xml:space="preserve">при наличии высшей квалификационной категории </w:t>
      </w:r>
      <w:r w:rsidR="0036056B">
        <w:rPr>
          <w:rFonts w:ascii="Times New Roman" w:hAnsi="Times New Roman" w:cs="Times New Roman"/>
          <w:sz w:val="28"/>
          <w:szCs w:val="28"/>
        </w:rPr>
        <w:t>–</w:t>
      </w:r>
      <w:r w:rsidRPr="005601BF">
        <w:rPr>
          <w:rFonts w:ascii="Times New Roman" w:hAnsi="Times New Roman" w:cs="Times New Roman"/>
          <w:sz w:val="28"/>
          <w:szCs w:val="28"/>
        </w:rPr>
        <w:t xml:space="preserve"> 1</w:t>
      </w:r>
      <w:r w:rsidR="0036056B">
        <w:rPr>
          <w:rFonts w:ascii="Times New Roman" w:hAnsi="Times New Roman" w:cs="Times New Roman"/>
          <w:sz w:val="28"/>
          <w:szCs w:val="28"/>
        </w:rPr>
        <w:t>0 процентов.</w:t>
      </w:r>
    </w:p>
    <w:p w14:paraId="0532B5F2" w14:textId="15CDE8A1" w:rsidR="00AF359E" w:rsidRPr="005601BF" w:rsidRDefault="00E46114" w:rsidP="005601BF">
      <w:pPr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01BF">
        <w:rPr>
          <w:rFonts w:ascii="Times New Roman" w:hAnsi="Times New Roman" w:cs="Times New Roman"/>
          <w:sz w:val="28"/>
          <w:szCs w:val="28"/>
        </w:rPr>
        <w:t xml:space="preserve">Установление размера надбавки к окладу (должностному окладу) </w:t>
      </w:r>
      <w:r w:rsidR="005F12EE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5601BF">
        <w:rPr>
          <w:rFonts w:ascii="Times New Roman" w:hAnsi="Times New Roman" w:cs="Times New Roman"/>
          <w:sz w:val="28"/>
          <w:szCs w:val="28"/>
        </w:rPr>
        <w:t xml:space="preserve">за наличие квалификационной категории работникам образовательной </w:t>
      </w:r>
      <w:proofErr w:type="spellStart"/>
      <w:r w:rsidRPr="005601BF">
        <w:rPr>
          <w:rFonts w:ascii="Times New Roman" w:hAnsi="Times New Roman" w:cs="Times New Roman"/>
          <w:sz w:val="28"/>
          <w:szCs w:val="28"/>
        </w:rPr>
        <w:t>орга</w:t>
      </w:r>
      <w:r w:rsidR="005F12EE">
        <w:rPr>
          <w:rFonts w:ascii="Times New Roman" w:hAnsi="Times New Roman" w:cs="Times New Roman"/>
          <w:sz w:val="28"/>
          <w:szCs w:val="28"/>
        </w:rPr>
        <w:t>-</w:t>
      </w:r>
      <w:r w:rsidRPr="005F12EE">
        <w:rPr>
          <w:rFonts w:ascii="Times New Roman" w:hAnsi="Times New Roman" w:cs="Times New Roman"/>
          <w:spacing w:val="-4"/>
          <w:sz w:val="28"/>
          <w:szCs w:val="28"/>
        </w:rPr>
        <w:t>низации</w:t>
      </w:r>
      <w:proofErr w:type="spellEnd"/>
      <w:r w:rsidRPr="005F12EE">
        <w:rPr>
          <w:rFonts w:ascii="Times New Roman" w:hAnsi="Times New Roman" w:cs="Times New Roman"/>
          <w:spacing w:val="-4"/>
          <w:sz w:val="28"/>
          <w:szCs w:val="28"/>
        </w:rPr>
        <w:t xml:space="preserve"> производится в соответствии с приказом руководителя образователь</w:t>
      </w:r>
      <w:r w:rsidR="005F12EE" w:rsidRPr="005F12EE">
        <w:rPr>
          <w:rFonts w:ascii="Times New Roman" w:hAnsi="Times New Roman" w:cs="Times New Roman"/>
          <w:spacing w:val="-4"/>
          <w:sz w:val="28"/>
          <w:szCs w:val="28"/>
        </w:rPr>
        <w:t>-</w:t>
      </w:r>
      <w:r w:rsidRPr="005601BF">
        <w:rPr>
          <w:rFonts w:ascii="Times New Roman" w:hAnsi="Times New Roman" w:cs="Times New Roman"/>
          <w:sz w:val="28"/>
          <w:szCs w:val="28"/>
        </w:rPr>
        <w:t>ной организации со дня вынесения решения аттестационной комиссией.</w:t>
      </w:r>
      <w:r w:rsidR="00AF359E" w:rsidRPr="005601BF">
        <w:rPr>
          <w:rFonts w:ascii="Times New Roman" w:hAnsi="Times New Roman" w:cs="Times New Roman"/>
          <w:sz w:val="28"/>
          <w:szCs w:val="28"/>
        </w:rPr>
        <w:t>».</w:t>
      </w:r>
    </w:p>
    <w:p w14:paraId="4F656CFC" w14:textId="0F2B71CD" w:rsidR="001149CE" w:rsidRPr="005601BF" w:rsidRDefault="00DF40FE" w:rsidP="005601BF">
      <w:pPr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01BF">
        <w:rPr>
          <w:rFonts w:ascii="Times New Roman" w:hAnsi="Times New Roman" w:cs="Times New Roman"/>
          <w:sz w:val="28"/>
          <w:szCs w:val="28"/>
        </w:rPr>
        <w:t>1.</w:t>
      </w:r>
      <w:r w:rsidR="002A5415" w:rsidRPr="005601BF">
        <w:rPr>
          <w:rFonts w:ascii="Times New Roman" w:hAnsi="Times New Roman" w:cs="Times New Roman"/>
          <w:sz w:val="28"/>
          <w:szCs w:val="28"/>
        </w:rPr>
        <w:t>2</w:t>
      </w:r>
      <w:r w:rsidRPr="005601BF">
        <w:rPr>
          <w:rFonts w:ascii="Times New Roman" w:hAnsi="Times New Roman" w:cs="Times New Roman"/>
          <w:sz w:val="28"/>
          <w:szCs w:val="28"/>
        </w:rPr>
        <w:t>.</w:t>
      </w:r>
      <w:r w:rsidR="00C3769C" w:rsidRPr="005601BF">
        <w:rPr>
          <w:rFonts w:ascii="Times New Roman" w:hAnsi="Times New Roman" w:cs="Times New Roman"/>
          <w:sz w:val="28"/>
          <w:szCs w:val="28"/>
        </w:rPr>
        <w:t>5</w:t>
      </w:r>
      <w:r w:rsidR="005F12EE">
        <w:rPr>
          <w:rFonts w:ascii="Times New Roman" w:hAnsi="Times New Roman" w:cs="Times New Roman"/>
          <w:sz w:val="28"/>
          <w:szCs w:val="28"/>
        </w:rPr>
        <w:t>.</w:t>
      </w:r>
      <w:r w:rsidR="005F12EE">
        <w:rPr>
          <w:rFonts w:ascii="Times New Roman" w:hAnsi="Times New Roman" w:cs="Times New Roman"/>
          <w:sz w:val="28"/>
          <w:szCs w:val="28"/>
        </w:rPr>
        <w:tab/>
      </w:r>
      <w:r w:rsidR="001149CE" w:rsidRPr="005601BF">
        <w:rPr>
          <w:rFonts w:ascii="Times New Roman" w:hAnsi="Times New Roman" w:cs="Times New Roman"/>
          <w:sz w:val="28"/>
          <w:szCs w:val="28"/>
        </w:rPr>
        <w:t>В пункте 5.4:</w:t>
      </w:r>
    </w:p>
    <w:p w14:paraId="0112D14C" w14:textId="17622E2D" w:rsidR="001149CE" w:rsidRPr="005601BF" w:rsidRDefault="001149CE" w:rsidP="005601BF">
      <w:pPr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01BF">
        <w:rPr>
          <w:rFonts w:ascii="Times New Roman" w:hAnsi="Times New Roman" w:cs="Times New Roman"/>
          <w:sz w:val="28"/>
          <w:szCs w:val="28"/>
        </w:rPr>
        <w:t>1.2.</w:t>
      </w:r>
      <w:r w:rsidR="00C3769C" w:rsidRPr="005601BF">
        <w:rPr>
          <w:rFonts w:ascii="Times New Roman" w:hAnsi="Times New Roman" w:cs="Times New Roman"/>
          <w:sz w:val="28"/>
          <w:szCs w:val="28"/>
        </w:rPr>
        <w:t>5</w:t>
      </w:r>
      <w:r w:rsidR="005F12EE">
        <w:rPr>
          <w:rFonts w:ascii="Times New Roman" w:hAnsi="Times New Roman" w:cs="Times New Roman"/>
          <w:sz w:val="28"/>
          <w:szCs w:val="28"/>
        </w:rPr>
        <w:t>.1.</w:t>
      </w:r>
      <w:r w:rsidR="005F12EE">
        <w:rPr>
          <w:rFonts w:ascii="Times New Roman" w:hAnsi="Times New Roman" w:cs="Times New Roman"/>
          <w:sz w:val="28"/>
          <w:szCs w:val="28"/>
        </w:rPr>
        <w:tab/>
      </w:r>
      <w:r w:rsidR="005F12EE">
        <w:rPr>
          <w:rFonts w:ascii="Times New Roman" w:hAnsi="Times New Roman" w:cs="Times New Roman"/>
          <w:sz w:val="28"/>
          <w:szCs w:val="28"/>
        </w:rPr>
        <w:tab/>
      </w:r>
      <w:r w:rsidRPr="005601BF">
        <w:rPr>
          <w:rFonts w:ascii="Times New Roman" w:hAnsi="Times New Roman" w:cs="Times New Roman"/>
          <w:sz w:val="28"/>
          <w:szCs w:val="28"/>
        </w:rPr>
        <w:t xml:space="preserve">В абзаце первом слова «рекомендуется устанавливать </w:t>
      </w:r>
      <w:proofErr w:type="spellStart"/>
      <w:r w:rsidRPr="005601BF">
        <w:rPr>
          <w:rFonts w:ascii="Times New Roman" w:hAnsi="Times New Roman" w:cs="Times New Roman"/>
          <w:sz w:val="28"/>
          <w:szCs w:val="28"/>
        </w:rPr>
        <w:t>ежеме</w:t>
      </w:r>
      <w:r w:rsidR="005F12EE">
        <w:rPr>
          <w:rFonts w:ascii="Times New Roman" w:hAnsi="Times New Roman" w:cs="Times New Roman"/>
          <w:sz w:val="28"/>
          <w:szCs w:val="28"/>
        </w:rPr>
        <w:t>-</w:t>
      </w:r>
      <w:r w:rsidRPr="005F12EE">
        <w:rPr>
          <w:rFonts w:ascii="Times New Roman" w:hAnsi="Times New Roman" w:cs="Times New Roman"/>
          <w:spacing w:val="-4"/>
          <w:sz w:val="28"/>
          <w:szCs w:val="28"/>
        </w:rPr>
        <w:t>сячную</w:t>
      </w:r>
      <w:proofErr w:type="spellEnd"/>
      <w:r w:rsidRPr="005F12EE">
        <w:rPr>
          <w:rFonts w:ascii="Times New Roman" w:hAnsi="Times New Roman" w:cs="Times New Roman"/>
          <w:spacing w:val="-4"/>
          <w:sz w:val="28"/>
          <w:szCs w:val="28"/>
        </w:rPr>
        <w:t xml:space="preserve"> надбавку» заменить словами «устанавливается ежемесячная надбавка».</w:t>
      </w:r>
    </w:p>
    <w:p w14:paraId="49F40A9B" w14:textId="373398CD" w:rsidR="00E44672" w:rsidRPr="005601BF" w:rsidRDefault="001149CE" w:rsidP="005601BF">
      <w:pPr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01BF">
        <w:rPr>
          <w:rFonts w:ascii="Times New Roman" w:hAnsi="Times New Roman" w:cs="Times New Roman"/>
          <w:sz w:val="28"/>
          <w:szCs w:val="28"/>
        </w:rPr>
        <w:t>1.2.</w:t>
      </w:r>
      <w:r w:rsidR="00C3769C" w:rsidRPr="005601BF">
        <w:rPr>
          <w:rFonts w:ascii="Times New Roman" w:hAnsi="Times New Roman" w:cs="Times New Roman"/>
          <w:sz w:val="28"/>
          <w:szCs w:val="28"/>
        </w:rPr>
        <w:t>5</w:t>
      </w:r>
      <w:r w:rsidR="005F12EE">
        <w:rPr>
          <w:rFonts w:ascii="Times New Roman" w:hAnsi="Times New Roman" w:cs="Times New Roman"/>
          <w:sz w:val="28"/>
          <w:szCs w:val="28"/>
        </w:rPr>
        <w:t>.2.</w:t>
      </w:r>
      <w:r w:rsidR="005F12EE">
        <w:rPr>
          <w:rFonts w:ascii="Times New Roman" w:hAnsi="Times New Roman" w:cs="Times New Roman"/>
          <w:sz w:val="28"/>
          <w:szCs w:val="28"/>
        </w:rPr>
        <w:tab/>
      </w:r>
      <w:r w:rsidR="005F12EE">
        <w:rPr>
          <w:rFonts w:ascii="Times New Roman" w:hAnsi="Times New Roman" w:cs="Times New Roman"/>
          <w:sz w:val="28"/>
          <w:szCs w:val="28"/>
        </w:rPr>
        <w:tab/>
      </w:r>
      <w:r w:rsidR="00E44672" w:rsidRPr="005601BF">
        <w:rPr>
          <w:rFonts w:ascii="Times New Roman" w:hAnsi="Times New Roman" w:cs="Times New Roman"/>
          <w:sz w:val="28"/>
          <w:szCs w:val="28"/>
        </w:rPr>
        <w:t xml:space="preserve">Абзацы </w:t>
      </w:r>
      <w:r w:rsidR="0036056B">
        <w:rPr>
          <w:rFonts w:ascii="Times New Roman" w:hAnsi="Times New Roman" w:cs="Times New Roman"/>
          <w:sz w:val="28"/>
          <w:szCs w:val="28"/>
        </w:rPr>
        <w:t xml:space="preserve">со </w:t>
      </w:r>
      <w:r w:rsidR="00E44672" w:rsidRPr="005601BF">
        <w:rPr>
          <w:rFonts w:ascii="Times New Roman" w:hAnsi="Times New Roman" w:cs="Times New Roman"/>
          <w:sz w:val="28"/>
          <w:szCs w:val="28"/>
        </w:rPr>
        <w:t>второ</w:t>
      </w:r>
      <w:r w:rsidR="0036056B">
        <w:rPr>
          <w:rFonts w:ascii="Times New Roman" w:hAnsi="Times New Roman" w:cs="Times New Roman"/>
          <w:sz w:val="28"/>
          <w:szCs w:val="28"/>
        </w:rPr>
        <w:t>го</w:t>
      </w:r>
      <w:r w:rsidR="00E46114" w:rsidRPr="005601BF">
        <w:rPr>
          <w:rFonts w:ascii="Times New Roman" w:hAnsi="Times New Roman" w:cs="Times New Roman"/>
          <w:sz w:val="28"/>
          <w:szCs w:val="28"/>
        </w:rPr>
        <w:t xml:space="preserve"> </w:t>
      </w:r>
      <w:r w:rsidR="0036056B">
        <w:rPr>
          <w:rFonts w:ascii="Times New Roman" w:hAnsi="Times New Roman" w:cs="Times New Roman"/>
          <w:sz w:val="28"/>
          <w:szCs w:val="28"/>
        </w:rPr>
        <w:t>по</w:t>
      </w:r>
      <w:r w:rsidR="00E44672" w:rsidRPr="005601BF">
        <w:rPr>
          <w:rFonts w:ascii="Times New Roman" w:hAnsi="Times New Roman" w:cs="Times New Roman"/>
          <w:sz w:val="28"/>
          <w:szCs w:val="28"/>
        </w:rPr>
        <w:t xml:space="preserve"> пятый изложить в редакции:</w:t>
      </w:r>
    </w:p>
    <w:p w14:paraId="3247A66A" w14:textId="62658A26" w:rsidR="00E44672" w:rsidRPr="005601BF" w:rsidRDefault="00E44672" w:rsidP="005601BF">
      <w:pPr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01BF">
        <w:rPr>
          <w:rFonts w:ascii="Times New Roman" w:hAnsi="Times New Roman" w:cs="Times New Roman"/>
          <w:sz w:val="28"/>
          <w:szCs w:val="28"/>
        </w:rPr>
        <w:t>«стаж работы от 2 до 5 лет – 4 процент</w:t>
      </w:r>
      <w:r w:rsidR="0036056B">
        <w:rPr>
          <w:rFonts w:ascii="Times New Roman" w:hAnsi="Times New Roman" w:cs="Times New Roman"/>
          <w:sz w:val="28"/>
          <w:szCs w:val="28"/>
        </w:rPr>
        <w:t>а</w:t>
      </w:r>
      <w:r w:rsidRPr="005601BF">
        <w:rPr>
          <w:rFonts w:ascii="Times New Roman" w:hAnsi="Times New Roman" w:cs="Times New Roman"/>
          <w:sz w:val="28"/>
          <w:szCs w:val="28"/>
        </w:rPr>
        <w:t>;</w:t>
      </w:r>
    </w:p>
    <w:p w14:paraId="01C8081A" w14:textId="77777777" w:rsidR="00E44672" w:rsidRPr="005601BF" w:rsidRDefault="00E44672" w:rsidP="005601BF">
      <w:pPr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01BF">
        <w:rPr>
          <w:rFonts w:ascii="Times New Roman" w:hAnsi="Times New Roman" w:cs="Times New Roman"/>
          <w:sz w:val="28"/>
          <w:szCs w:val="28"/>
        </w:rPr>
        <w:t>стаж работы от 5 до 10 лет – 8 процентов;</w:t>
      </w:r>
    </w:p>
    <w:p w14:paraId="71EB8DE2" w14:textId="77777777" w:rsidR="00E44672" w:rsidRPr="005601BF" w:rsidRDefault="00E44672" w:rsidP="005601BF">
      <w:pPr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01BF">
        <w:rPr>
          <w:rFonts w:ascii="Times New Roman" w:hAnsi="Times New Roman" w:cs="Times New Roman"/>
          <w:sz w:val="28"/>
          <w:szCs w:val="28"/>
        </w:rPr>
        <w:t>стаж работы от 10 до 20 лет – 12 процентов;</w:t>
      </w:r>
    </w:p>
    <w:p w14:paraId="74AEF908" w14:textId="77777777" w:rsidR="00E44672" w:rsidRPr="005601BF" w:rsidRDefault="00E44672" w:rsidP="005601BF">
      <w:pPr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01BF">
        <w:rPr>
          <w:rFonts w:ascii="Times New Roman" w:hAnsi="Times New Roman" w:cs="Times New Roman"/>
          <w:sz w:val="28"/>
          <w:szCs w:val="28"/>
        </w:rPr>
        <w:t>стаж работы 20 и более лет – 15 процентов.».</w:t>
      </w:r>
    </w:p>
    <w:p w14:paraId="7794A841" w14:textId="5BCF83A0" w:rsidR="00734BDE" w:rsidRPr="005601BF" w:rsidRDefault="00E44672" w:rsidP="005601BF">
      <w:pPr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01BF">
        <w:rPr>
          <w:rFonts w:ascii="Times New Roman" w:hAnsi="Times New Roman" w:cs="Times New Roman"/>
          <w:sz w:val="28"/>
          <w:szCs w:val="28"/>
        </w:rPr>
        <w:t>1.2.</w:t>
      </w:r>
      <w:r w:rsidR="00C3769C" w:rsidRPr="005601BF">
        <w:rPr>
          <w:rFonts w:ascii="Times New Roman" w:hAnsi="Times New Roman" w:cs="Times New Roman"/>
          <w:sz w:val="28"/>
          <w:szCs w:val="28"/>
        </w:rPr>
        <w:t>6</w:t>
      </w:r>
      <w:r w:rsidR="005F12EE">
        <w:rPr>
          <w:rFonts w:ascii="Times New Roman" w:hAnsi="Times New Roman" w:cs="Times New Roman"/>
          <w:sz w:val="28"/>
          <w:szCs w:val="28"/>
        </w:rPr>
        <w:t>.</w:t>
      </w:r>
      <w:r w:rsidR="005F12EE">
        <w:rPr>
          <w:rFonts w:ascii="Times New Roman" w:hAnsi="Times New Roman" w:cs="Times New Roman"/>
          <w:sz w:val="28"/>
          <w:szCs w:val="28"/>
        </w:rPr>
        <w:tab/>
      </w:r>
      <w:r w:rsidR="00734BDE" w:rsidRPr="005601BF">
        <w:rPr>
          <w:rFonts w:ascii="Times New Roman" w:hAnsi="Times New Roman" w:cs="Times New Roman"/>
          <w:sz w:val="28"/>
          <w:szCs w:val="28"/>
        </w:rPr>
        <w:t>В абзаце первом пункта 5.5 слова «рекомендуется устанавливать надбавку» заменить словами «устанавливается ежемесячная надбавка»</w:t>
      </w:r>
      <w:r w:rsidR="00CD461A" w:rsidRPr="005601BF">
        <w:rPr>
          <w:rFonts w:ascii="Times New Roman" w:hAnsi="Times New Roman" w:cs="Times New Roman"/>
          <w:sz w:val="28"/>
          <w:szCs w:val="28"/>
        </w:rPr>
        <w:t>.</w:t>
      </w:r>
    </w:p>
    <w:p w14:paraId="1D07CBAA" w14:textId="12CF0C76" w:rsidR="00DF40FE" w:rsidRPr="005601BF" w:rsidRDefault="005F12EE" w:rsidP="005601BF">
      <w:pPr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1.2.7.</w:t>
      </w:r>
      <w:r>
        <w:rPr>
          <w:rFonts w:ascii="Times New Roman" w:hAnsi="Times New Roman" w:cs="Times New Roman"/>
          <w:sz w:val="28"/>
          <w:szCs w:val="28"/>
        </w:rPr>
        <w:tab/>
      </w:r>
      <w:r w:rsidR="00DF40FE" w:rsidRPr="005601BF">
        <w:rPr>
          <w:rFonts w:ascii="Times New Roman" w:hAnsi="Times New Roman" w:cs="Times New Roman"/>
          <w:sz w:val="28"/>
          <w:szCs w:val="28"/>
        </w:rPr>
        <w:t>Дополнить пунктами 5.8, 5.9 следующего содержания:</w:t>
      </w:r>
    </w:p>
    <w:p w14:paraId="4F1CEA96" w14:textId="7DA1603C" w:rsidR="00DF40FE" w:rsidRPr="005601BF" w:rsidRDefault="00DF40FE" w:rsidP="005601BF">
      <w:pPr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01BF">
        <w:rPr>
          <w:rFonts w:ascii="Times New Roman" w:hAnsi="Times New Roman" w:cs="Times New Roman"/>
          <w:sz w:val="28"/>
          <w:szCs w:val="28"/>
        </w:rPr>
        <w:t>«5.8.</w:t>
      </w:r>
      <w:r w:rsidR="005F12EE">
        <w:rPr>
          <w:rFonts w:ascii="Times New Roman" w:hAnsi="Times New Roman" w:cs="Times New Roman"/>
          <w:sz w:val="28"/>
          <w:szCs w:val="28"/>
        </w:rPr>
        <w:tab/>
      </w:r>
      <w:r w:rsidR="005F12EE">
        <w:rPr>
          <w:rFonts w:ascii="Times New Roman" w:hAnsi="Times New Roman" w:cs="Times New Roman"/>
          <w:sz w:val="28"/>
          <w:szCs w:val="28"/>
        </w:rPr>
        <w:tab/>
      </w:r>
      <w:r w:rsidR="001B7F8F" w:rsidRPr="005601BF">
        <w:rPr>
          <w:rFonts w:ascii="Times New Roman" w:hAnsi="Times New Roman" w:cs="Times New Roman"/>
          <w:sz w:val="28"/>
          <w:szCs w:val="28"/>
        </w:rPr>
        <w:t xml:space="preserve">Ежемесячная надбавка за работу в сельской местности </w:t>
      </w:r>
      <w:proofErr w:type="spellStart"/>
      <w:r w:rsidR="001B7F8F" w:rsidRPr="005601BF">
        <w:rPr>
          <w:rFonts w:ascii="Times New Roman" w:hAnsi="Times New Roman" w:cs="Times New Roman"/>
          <w:sz w:val="28"/>
          <w:szCs w:val="28"/>
        </w:rPr>
        <w:t>устанав</w:t>
      </w:r>
      <w:r w:rsidR="005F12EE">
        <w:rPr>
          <w:rFonts w:ascii="Times New Roman" w:hAnsi="Times New Roman" w:cs="Times New Roman"/>
          <w:sz w:val="28"/>
          <w:szCs w:val="28"/>
        </w:rPr>
        <w:t>-</w:t>
      </w:r>
      <w:r w:rsidR="001B7F8F" w:rsidRPr="005601BF">
        <w:rPr>
          <w:rFonts w:ascii="Times New Roman" w:hAnsi="Times New Roman" w:cs="Times New Roman"/>
          <w:sz w:val="28"/>
          <w:szCs w:val="28"/>
        </w:rPr>
        <w:t>ливается</w:t>
      </w:r>
      <w:proofErr w:type="spellEnd"/>
      <w:r w:rsidR="001B7F8F" w:rsidRPr="005601BF">
        <w:rPr>
          <w:rFonts w:ascii="Times New Roman" w:hAnsi="Times New Roman" w:cs="Times New Roman"/>
          <w:sz w:val="28"/>
          <w:szCs w:val="28"/>
        </w:rPr>
        <w:t xml:space="preserve"> р</w:t>
      </w:r>
      <w:r w:rsidR="005A3184" w:rsidRPr="005601BF">
        <w:rPr>
          <w:rFonts w:ascii="Times New Roman" w:hAnsi="Times New Roman" w:cs="Times New Roman"/>
          <w:sz w:val="28"/>
          <w:szCs w:val="28"/>
        </w:rPr>
        <w:t>уководителям и специалистам</w:t>
      </w:r>
      <w:r w:rsidR="00E46114" w:rsidRPr="005601BF">
        <w:rPr>
          <w:rFonts w:ascii="Times New Roman" w:hAnsi="Times New Roman" w:cs="Times New Roman"/>
          <w:sz w:val="28"/>
          <w:szCs w:val="28"/>
        </w:rPr>
        <w:t xml:space="preserve"> образовательных</w:t>
      </w:r>
      <w:r w:rsidR="00D529DE" w:rsidRPr="005601BF">
        <w:rPr>
          <w:rFonts w:ascii="Times New Roman" w:hAnsi="Times New Roman" w:cs="Times New Roman"/>
          <w:sz w:val="28"/>
          <w:szCs w:val="28"/>
        </w:rPr>
        <w:t xml:space="preserve"> организаций</w:t>
      </w:r>
      <w:r w:rsidR="000926FD" w:rsidRPr="005601BF">
        <w:rPr>
          <w:rFonts w:ascii="Times New Roman" w:hAnsi="Times New Roman" w:cs="Times New Roman"/>
          <w:sz w:val="28"/>
          <w:szCs w:val="28"/>
        </w:rPr>
        <w:t xml:space="preserve">, расположенных в сельских населенных пунктах, </w:t>
      </w:r>
      <w:r w:rsidR="00D529DE" w:rsidRPr="005601BF">
        <w:rPr>
          <w:rFonts w:ascii="Times New Roman" w:hAnsi="Times New Roman" w:cs="Times New Roman"/>
          <w:sz w:val="28"/>
          <w:szCs w:val="28"/>
        </w:rPr>
        <w:t xml:space="preserve">в </w:t>
      </w:r>
      <w:r w:rsidR="000926FD" w:rsidRPr="005601BF">
        <w:rPr>
          <w:rFonts w:ascii="Times New Roman" w:hAnsi="Times New Roman" w:cs="Times New Roman"/>
          <w:sz w:val="28"/>
          <w:szCs w:val="28"/>
        </w:rPr>
        <w:t>размере</w:t>
      </w:r>
      <w:r w:rsidR="00D529DE" w:rsidRPr="005601BF">
        <w:rPr>
          <w:rFonts w:ascii="Times New Roman" w:hAnsi="Times New Roman" w:cs="Times New Roman"/>
          <w:sz w:val="28"/>
          <w:szCs w:val="28"/>
        </w:rPr>
        <w:t xml:space="preserve"> </w:t>
      </w:r>
      <w:r w:rsidR="001B7F8F" w:rsidRPr="005601BF">
        <w:rPr>
          <w:rFonts w:ascii="Times New Roman" w:hAnsi="Times New Roman" w:cs="Times New Roman"/>
          <w:sz w:val="28"/>
          <w:szCs w:val="28"/>
        </w:rPr>
        <w:t xml:space="preserve">25 процентов </w:t>
      </w:r>
      <w:r w:rsidR="005F12EE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D529DE" w:rsidRPr="005601BF">
        <w:rPr>
          <w:rFonts w:ascii="Times New Roman" w:hAnsi="Times New Roman" w:cs="Times New Roman"/>
          <w:sz w:val="28"/>
          <w:szCs w:val="28"/>
        </w:rPr>
        <w:t>к окладу (должностному окладу), ставке заработной платы.</w:t>
      </w:r>
    </w:p>
    <w:p w14:paraId="23604E51" w14:textId="1E36EC76" w:rsidR="00DF40FE" w:rsidRPr="005601BF" w:rsidRDefault="00DF40FE" w:rsidP="005601BF">
      <w:pPr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01BF">
        <w:rPr>
          <w:rFonts w:ascii="Times New Roman" w:hAnsi="Times New Roman" w:cs="Times New Roman"/>
          <w:sz w:val="28"/>
          <w:szCs w:val="28"/>
        </w:rPr>
        <w:t>5.9.</w:t>
      </w:r>
      <w:r w:rsidR="005F12EE">
        <w:rPr>
          <w:rFonts w:ascii="Times New Roman" w:hAnsi="Times New Roman" w:cs="Times New Roman"/>
          <w:sz w:val="28"/>
          <w:szCs w:val="28"/>
        </w:rPr>
        <w:tab/>
      </w:r>
      <w:r w:rsidR="001B7F8F" w:rsidRPr="005601BF">
        <w:rPr>
          <w:rFonts w:ascii="Times New Roman" w:hAnsi="Times New Roman" w:cs="Times New Roman"/>
          <w:sz w:val="28"/>
          <w:szCs w:val="28"/>
        </w:rPr>
        <w:t xml:space="preserve">Ежемесячная надбавка </w:t>
      </w:r>
      <w:r w:rsidR="001E3DE5" w:rsidRPr="005601BF">
        <w:rPr>
          <w:rFonts w:ascii="Times New Roman" w:hAnsi="Times New Roman" w:cs="Times New Roman"/>
          <w:sz w:val="28"/>
          <w:szCs w:val="28"/>
        </w:rPr>
        <w:t xml:space="preserve">педагогическим работникам </w:t>
      </w:r>
      <w:proofErr w:type="spellStart"/>
      <w:r w:rsidR="008C6EF3">
        <w:rPr>
          <w:rFonts w:ascii="Times New Roman" w:hAnsi="Times New Roman" w:cs="Times New Roman"/>
          <w:sz w:val="28"/>
          <w:szCs w:val="28"/>
        </w:rPr>
        <w:t>государ-ственных</w:t>
      </w:r>
      <w:proofErr w:type="spellEnd"/>
      <w:r w:rsidR="008C6EF3">
        <w:rPr>
          <w:rFonts w:ascii="Times New Roman" w:hAnsi="Times New Roman" w:cs="Times New Roman"/>
          <w:sz w:val="28"/>
          <w:szCs w:val="28"/>
        </w:rPr>
        <w:t xml:space="preserve"> образовательных организаций, окончившим образовательные организации высшего образования или профессиональные образовательные организации, первые три года после окончания образовательной организации устанавливается в размере 30 процентов к окладу (должностному окладу), ставке заработной платы</w:t>
      </w:r>
      <w:r w:rsidR="00BB214A">
        <w:rPr>
          <w:rFonts w:ascii="Times New Roman" w:hAnsi="Times New Roman" w:cs="Times New Roman"/>
          <w:sz w:val="28"/>
          <w:szCs w:val="28"/>
        </w:rPr>
        <w:t>.</w:t>
      </w:r>
      <w:r w:rsidRPr="005601BF">
        <w:rPr>
          <w:rFonts w:ascii="Times New Roman" w:hAnsi="Times New Roman" w:cs="Times New Roman"/>
          <w:sz w:val="28"/>
          <w:szCs w:val="28"/>
        </w:rPr>
        <w:t>».</w:t>
      </w:r>
    </w:p>
    <w:p w14:paraId="40A93A64" w14:textId="61B36DC1" w:rsidR="00D94898" w:rsidRPr="005601BF" w:rsidRDefault="00285CE0" w:rsidP="005601BF">
      <w:pPr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01BF">
        <w:rPr>
          <w:rFonts w:ascii="Times New Roman" w:hAnsi="Times New Roman" w:cs="Times New Roman"/>
          <w:sz w:val="28"/>
          <w:szCs w:val="28"/>
        </w:rPr>
        <w:t>1</w:t>
      </w:r>
      <w:r w:rsidR="00D94898" w:rsidRPr="005601BF">
        <w:rPr>
          <w:rFonts w:ascii="Times New Roman" w:hAnsi="Times New Roman" w:cs="Times New Roman"/>
          <w:sz w:val="28"/>
          <w:szCs w:val="28"/>
        </w:rPr>
        <w:t>.</w:t>
      </w:r>
      <w:r w:rsidR="002A5415" w:rsidRPr="005601BF">
        <w:rPr>
          <w:rFonts w:ascii="Times New Roman" w:hAnsi="Times New Roman" w:cs="Times New Roman"/>
          <w:sz w:val="28"/>
          <w:szCs w:val="28"/>
        </w:rPr>
        <w:t>3</w:t>
      </w:r>
      <w:r w:rsidR="005F12EE">
        <w:rPr>
          <w:rFonts w:ascii="Times New Roman" w:hAnsi="Times New Roman" w:cs="Times New Roman"/>
          <w:sz w:val="28"/>
          <w:szCs w:val="28"/>
        </w:rPr>
        <w:t>.</w:t>
      </w:r>
      <w:r w:rsidR="005F12EE">
        <w:rPr>
          <w:rFonts w:ascii="Times New Roman" w:hAnsi="Times New Roman" w:cs="Times New Roman"/>
          <w:sz w:val="28"/>
          <w:szCs w:val="28"/>
        </w:rPr>
        <w:tab/>
      </w:r>
      <w:r w:rsidR="00D94898" w:rsidRPr="005601BF">
        <w:rPr>
          <w:rFonts w:ascii="Times New Roman" w:hAnsi="Times New Roman" w:cs="Times New Roman"/>
          <w:sz w:val="28"/>
          <w:szCs w:val="28"/>
        </w:rPr>
        <w:t>Приложения 1, 2 к Примерному положению изложить в редакции:</w:t>
      </w:r>
    </w:p>
    <w:p w14:paraId="19F263B1" w14:textId="77777777" w:rsidR="005F12EE" w:rsidRDefault="005F12EE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br w:type="page"/>
      </w:r>
    </w:p>
    <w:p w14:paraId="3731D450" w14:textId="6ADC2132" w:rsidR="00D94898" w:rsidRPr="005601BF" w:rsidRDefault="00D94898" w:rsidP="005601BF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ind w:left="5103"/>
        <w:outlineLvl w:val="1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601BF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«Приложение 1</w:t>
      </w:r>
    </w:p>
    <w:p w14:paraId="0DAACD91" w14:textId="77777777" w:rsidR="00D94898" w:rsidRPr="005601BF" w:rsidRDefault="00D94898" w:rsidP="005601BF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ind w:left="3402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601BF">
        <w:rPr>
          <w:rFonts w:ascii="Times New Roman" w:eastAsiaTheme="minorHAnsi" w:hAnsi="Times New Roman" w:cs="Times New Roman"/>
          <w:sz w:val="28"/>
          <w:szCs w:val="28"/>
          <w:lang w:eastAsia="en-US"/>
        </w:rPr>
        <w:t>к Примерному положению об оплате труда</w:t>
      </w:r>
    </w:p>
    <w:p w14:paraId="6C9CF89B" w14:textId="77777777" w:rsidR="00D94898" w:rsidRPr="005601BF" w:rsidRDefault="00D94898" w:rsidP="005601BF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ind w:left="3402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601BF">
        <w:rPr>
          <w:rFonts w:ascii="Times New Roman" w:eastAsiaTheme="minorHAnsi" w:hAnsi="Times New Roman" w:cs="Times New Roman"/>
          <w:sz w:val="28"/>
          <w:szCs w:val="28"/>
          <w:lang w:eastAsia="en-US"/>
        </w:rPr>
        <w:t>работников государственных бюджетных и</w:t>
      </w:r>
    </w:p>
    <w:p w14:paraId="5CFA56B5" w14:textId="77777777" w:rsidR="00D94898" w:rsidRPr="005601BF" w:rsidRDefault="00D94898" w:rsidP="005601BF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ind w:left="3402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601BF">
        <w:rPr>
          <w:rFonts w:ascii="Times New Roman" w:eastAsiaTheme="minorHAnsi" w:hAnsi="Times New Roman" w:cs="Times New Roman"/>
          <w:sz w:val="28"/>
          <w:szCs w:val="28"/>
          <w:lang w:eastAsia="en-US"/>
        </w:rPr>
        <w:t>автономных учреждений Брянской области,</w:t>
      </w:r>
    </w:p>
    <w:p w14:paraId="0ADD3619" w14:textId="77777777" w:rsidR="00D94898" w:rsidRPr="005601BF" w:rsidRDefault="00D94898" w:rsidP="005601BF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ind w:left="3402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601BF">
        <w:rPr>
          <w:rFonts w:ascii="Times New Roman" w:eastAsiaTheme="minorHAnsi" w:hAnsi="Times New Roman" w:cs="Times New Roman"/>
          <w:sz w:val="28"/>
          <w:szCs w:val="28"/>
          <w:lang w:eastAsia="en-US"/>
        </w:rPr>
        <w:t>осуществляющих образовательную деятельность</w:t>
      </w:r>
    </w:p>
    <w:p w14:paraId="6371167A" w14:textId="77777777" w:rsidR="00D94898" w:rsidRPr="005601BF" w:rsidRDefault="00D94898" w:rsidP="005601BF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14:paraId="705BA199" w14:textId="77777777" w:rsidR="005601BF" w:rsidRDefault="00D94898" w:rsidP="005601BF">
      <w:pPr>
        <w:pStyle w:val="ConsPlusTitle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jc w:val="center"/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</w:pPr>
      <w:bookmarkStart w:id="0" w:name="P325"/>
      <w:bookmarkEnd w:id="0"/>
      <w:r w:rsidRPr="005601BF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>Минимальные оклады (должностные оклады), ставки заработной</w:t>
      </w:r>
      <w:r w:rsidR="005601BF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 xml:space="preserve"> </w:t>
      </w:r>
      <w:r w:rsidRPr="005601BF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 xml:space="preserve">платы </w:t>
      </w:r>
    </w:p>
    <w:p w14:paraId="7ABC0669" w14:textId="25ABB92A" w:rsidR="00D94898" w:rsidRPr="005601BF" w:rsidRDefault="00D94898" w:rsidP="005601BF">
      <w:pPr>
        <w:pStyle w:val="ConsPlusTitle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jc w:val="center"/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</w:pPr>
      <w:r w:rsidRPr="005601BF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>по профессиональным квалификационным группам</w:t>
      </w:r>
      <w:r w:rsidR="005601BF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 xml:space="preserve"> </w:t>
      </w:r>
      <w:r w:rsidRPr="005601BF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>должностей и профессий</w:t>
      </w:r>
    </w:p>
    <w:p w14:paraId="48BFD9D1" w14:textId="77777777" w:rsidR="00D879BE" w:rsidRPr="005601BF" w:rsidRDefault="00D879BE" w:rsidP="005601BF">
      <w:pPr>
        <w:pStyle w:val="ConsPlusTitle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jc w:val="center"/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</w:pPr>
    </w:p>
    <w:p w14:paraId="1A4ED299" w14:textId="77777777" w:rsidR="00D94898" w:rsidRDefault="00D94898" w:rsidP="005601BF">
      <w:pPr>
        <w:pStyle w:val="ConsPlusTitle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jc w:val="center"/>
        <w:outlineLvl w:val="2"/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</w:pPr>
      <w:r w:rsidRPr="005601BF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>Должности работников образования</w:t>
      </w:r>
    </w:p>
    <w:p w14:paraId="51D77BE4" w14:textId="77777777" w:rsidR="00BB214A" w:rsidRPr="005601BF" w:rsidRDefault="00BB214A" w:rsidP="005601BF">
      <w:pPr>
        <w:pStyle w:val="ConsPlusTitle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jc w:val="center"/>
        <w:outlineLvl w:val="2"/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</w:pPr>
    </w:p>
    <w:tbl>
      <w:tblPr>
        <w:tblStyle w:val="ab"/>
        <w:tblW w:w="5000" w:type="pct"/>
        <w:tblLook w:val="0000" w:firstRow="0" w:lastRow="0" w:firstColumn="0" w:lastColumn="0" w:noHBand="0" w:noVBand="0"/>
      </w:tblPr>
      <w:tblGrid>
        <w:gridCol w:w="2801"/>
        <w:gridCol w:w="4844"/>
        <w:gridCol w:w="1924"/>
      </w:tblGrid>
      <w:tr w:rsidR="00D94898" w:rsidRPr="005601BF" w14:paraId="74A31ACB" w14:textId="77777777" w:rsidTr="0036056B">
        <w:trPr>
          <w:trHeight w:val="1544"/>
        </w:trPr>
        <w:tc>
          <w:tcPr>
            <w:tcW w:w="1464" w:type="pct"/>
          </w:tcPr>
          <w:p w14:paraId="5CF1F326" w14:textId="79FDA696" w:rsidR="00D94898" w:rsidRPr="005601BF" w:rsidRDefault="0036056B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Квалификационный уровень</w:t>
            </w:r>
          </w:p>
        </w:tc>
        <w:tc>
          <w:tcPr>
            <w:tcW w:w="2531" w:type="pct"/>
          </w:tcPr>
          <w:p w14:paraId="4909E227" w14:textId="77777777" w:rsidR="00D94898" w:rsidRPr="005601BF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Должности, отнесенные</w:t>
            </w:r>
          </w:p>
          <w:p w14:paraId="1B35DAD8" w14:textId="77777777" w:rsidR="00D94898" w:rsidRPr="005601BF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к квалификационным уровням</w:t>
            </w:r>
          </w:p>
        </w:tc>
        <w:tc>
          <w:tcPr>
            <w:tcW w:w="1005" w:type="pct"/>
          </w:tcPr>
          <w:p w14:paraId="7C1960CA" w14:textId="77777777" w:rsidR="008659DA" w:rsidRPr="005601BF" w:rsidRDefault="008659DA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О</w:t>
            </w:r>
            <w:r w:rsidR="00D94898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клады (должностные оклады), ставки заработной платы, рублей</w:t>
            </w:r>
          </w:p>
        </w:tc>
      </w:tr>
      <w:tr w:rsidR="00D94898" w:rsidRPr="005601BF" w14:paraId="28B85418" w14:textId="77777777" w:rsidTr="0036056B">
        <w:tc>
          <w:tcPr>
            <w:tcW w:w="5000" w:type="pct"/>
            <w:gridSpan w:val="3"/>
          </w:tcPr>
          <w:p w14:paraId="3047CFDD" w14:textId="77777777" w:rsidR="00D94898" w:rsidRPr="005601BF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Профессиональная квалификационная группа должностей</w:t>
            </w:r>
          </w:p>
          <w:p w14:paraId="4DFE1D56" w14:textId="77777777" w:rsidR="00D94898" w:rsidRPr="005601BF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руководителей структурных подразделений</w:t>
            </w:r>
          </w:p>
        </w:tc>
      </w:tr>
      <w:tr w:rsidR="00D94898" w:rsidRPr="005601BF" w14:paraId="1F954AD9" w14:textId="77777777" w:rsidTr="0036056B">
        <w:tc>
          <w:tcPr>
            <w:tcW w:w="1464" w:type="pct"/>
          </w:tcPr>
          <w:p w14:paraId="427EED1E" w14:textId="77777777" w:rsidR="00D94898" w:rsidRPr="005601BF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 квалификационный уровень</w:t>
            </w:r>
          </w:p>
        </w:tc>
        <w:tc>
          <w:tcPr>
            <w:tcW w:w="2531" w:type="pct"/>
          </w:tcPr>
          <w:p w14:paraId="1A5B6DEB" w14:textId="132A94C9" w:rsidR="00D94898" w:rsidRPr="005601BF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заведующий (начальник) структур</w:t>
            </w:r>
            <w:r w:rsidR="0036056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</w:t>
            </w:r>
            <w:proofErr w:type="spellStart"/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ным</w:t>
            </w:r>
            <w:proofErr w:type="spellEnd"/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подразделением: кабинетом, лабораторией, отделом, отделением, сектором, учебно-консультационным пунктом, учебной (учебно-</w:t>
            </w:r>
            <w:proofErr w:type="spellStart"/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производ</w:t>
            </w:r>
            <w:proofErr w:type="spellEnd"/>
            <w:r w:rsidR="0036056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</w:t>
            </w:r>
            <w:proofErr w:type="spellStart"/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ственной</w:t>
            </w:r>
            <w:proofErr w:type="spellEnd"/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) мастерской и другими структурными подразделениями, реализующими общеобразовательную</w:t>
            </w:r>
            <w:r w:rsidR="0036056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BB214A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программу и образовательную про</w:t>
            </w: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грамму дополнительного образования детей</w:t>
            </w:r>
          </w:p>
        </w:tc>
        <w:tc>
          <w:tcPr>
            <w:tcW w:w="1005" w:type="pct"/>
          </w:tcPr>
          <w:p w14:paraId="409497EE" w14:textId="77777777" w:rsidR="00D94898" w:rsidRPr="005601BF" w:rsidRDefault="00E45210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20 003</w:t>
            </w:r>
          </w:p>
        </w:tc>
      </w:tr>
      <w:tr w:rsidR="00D94898" w:rsidRPr="005601BF" w14:paraId="39396BE7" w14:textId="77777777" w:rsidTr="0036056B">
        <w:tc>
          <w:tcPr>
            <w:tcW w:w="1464" w:type="pct"/>
          </w:tcPr>
          <w:p w14:paraId="3D6521F3" w14:textId="77777777" w:rsidR="00D94898" w:rsidRPr="005601BF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 квалификационный уровень</w:t>
            </w:r>
          </w:p>
        </w:tc>
        <w:tc>
          <w:tcPr>
            <w:tcW w:w="2531" w:type="pct"/>
          </w:tcPr>
          <w:p w14:paraId="6BD44D2D" w14:textId="0B593A38" w:rsidR="00D94898" w:rsidRPr="005601BF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заведующий (начальник) обособлен</w:t>
            </w:r>
            <w:r w:rsidR="0036056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</w:t>
            </w:r>
            <w:proofErr w:type="spellStart"/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ным</w:t>
            </w:r>
            <w:proofErr w:type="spellEnd"/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структурным подразделением, реализующим общеобразовательную программу и образовательную про</w:t>
            </w:r>
            <w:r w:rsidR="0036056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</w:t>
            </w: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грамму дополнительного образования детей; начальник (заведующий, директор, руководитель, управляю</w:t>
            </w:r>
            <w:r w:rsidR="0036056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</w:t>
            </w:r>
            <w:proofErr w:type="spellStart"/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щий</w:t>
            </w:r>
            <w:proofErr w:type="spellEnd"/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): кабинета, лаборатории, отдела, отделения, сектора, учебно-</w:t>
            </w:r>
            <w:proofErr w:type="spellStart"/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консуль</w:t>
            </w:r>
            <w:proofErr w:type="spellEnd"/>
            <w:r w:rsidR="0036056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</w:t>
            </w:r>
            <w:proofErr w:type="spellStart"/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тационного</w:t>
            </w:r>
            <w:proofErr w:type="spellEnd"/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пункта, учебной (учебно-производственной) мастерской, учебного хозяйства и других </w:t>
            </w:r>
            <w:proofErr w:type="spellStart"/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струк</w:t>
            </w:r>
            <w:r w:rsidR="0036056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</w:t>
            </w: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турных</w:t>
            </w:r>
            <w:proofErr w:type="spellEnd"/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подразделений образователь</w:t>
            </w:r>
            <w:r w:rsidR="0036056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</w:t>
            </w:r>
            <w:proofErr w:type="spellStart"/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ного</w:t>
            </w:r>
            <w:proofErr w:type="spellEnd"/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учреждения (подразделения) среднего профессионального </w:t>
            </w:r>
            <w:proofErr w:type="spellStart"/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образо</w:t>
            </w:r>
            <w:r w:rsidR="0036056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</w:t>
            </w: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вания</w:t>
            </w:r>
            <w:proofErr w:type="spellEnd"/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; старший мастер образователь</w:t>
            </w:r>
            <w:r w:rsidR="0036056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</w:t>
            </w:r>
            <w:proofErr w:type="spellStart"/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ного</w:t>
            </w:r>
            <w:proofErr w:type="spellEnd"/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учреждения (подразделения) среднего профессионального образования</w:t>
            </w:r>
          </w:p>
        </w:tc>
        <w:tc>
          <w:tcPr>
            <w:tcW w:w="1005" w:type="pct"/>
          </w:tcPr>
          <w:p w14:paraId="4AA1B8C0" w14:textId="77777777" w:rsidR="00D94898" w:rsidRPr="005601BF" w:rsidRDefault="00E45210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21 668</w:t>
            </w:r>
          </w:p>
        </w:tc>
      </w:tr>
      <w:tr w:rsidR="00D94898" w:rsidRPr="005601BF" w14:paraId="7AFA3448" w14:textId="77777777" w:rsidTr="0036056B">
        <w:tc>
          <w:tcPr>
            <w:tcW w:w="1464" w:type="pct"/>
          </w:tcPr>
          <w:p w14:paraId="6AED41B3" w14:textId="77777777" w:rsidR="00D94898" w:rsidRPr="005601BF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3 квалификационный уровень</w:t>
            </w:r>
          </w:p>
        </w:tc>
        <w:tc>
          <w:tcPr>
            <w:tcW w:w="2531" w:type="pct"/>
          </w:tcPr>
          <w:p w14:paraId="7CAEA9FD" w14:textId="283BED11" w:rsidR="00D94898" w:rsidRPr="005601BF" w:rsidRDefault="00D94898" w:rsidP="0036056B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начальник (заведующий, директор, руководитель, управляющий)</w:t>
            </w:r>
            <w:r w:rsidR="0036056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обособ</w:t>
            </w:r>
            <w:proofErr w:type="spellEnd"/>
            <w:r w:rsidR="0036056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</w:t>
            </w: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ленного структурного подразделения </w:t>
            </w:r>
            <w:r w:rsidRPr="0036056B">
              <w:rPr>
                <w:rFonts w:ascii="Times New Roman" w:eastAsiaTheme="minorHAnsi" w:hAnsi="Times New Roman" w:cs="Times New Roman"/>
                <w:spacing w:val="-4"/>
                <w:sz w:val="28"/>
                <w:szCs w:val="28"/>
                <w:lang w:eastAsia="en-US"/>
              </w:rPr>
              <w:t>образовательного учреждения (</w:t>
            </w:r>
            <w:proofErr w:type="spellStart"/>
            <w:r w:rsidRPr="0036056B">
              <w:rPr>
                <w:rFonts w:ascii="Times New Roman" w:eastAsiaTheme="minorHAnsi" w:hAnsi="Times New Roman" w:cs="Times New Roman"/>
                <w:spacing w:val="-4"/>
                <w:sz w:val="28"/>
                <w:szCs w:val="28"/>
                <w:lang w:eastAsia="en-US"/>
              </w:rPr>
              <w:t>подраз</w:t>
            </w:r>
            <w:proofErr w:type="spellEnd"/>
            <w:r w:rsidR="0036056B" w:rsidRPr="0036056B">
              <w:rPr>
                <w:rFonts w:ascii="Times New Roman" w:eastAsiaTheme="minorHAnsi" w:hAnsi="Times New Roman" w:cs="Times New Roman"/>
                <w:spacing w:val="-4"/>
                <w:sz w:val="28"/>
                <w:szCs w:val="28"/>
                <w:lang w:eastAsia="en-US"/>
              </w:rPr>
              <w:t>-</w:t>
            </w: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деления) среднего профессионального образования</w:t>
            </w:r>
          </w:p>
        </w:tc>
        <w:tc>
          <w:tcPr>
            <w:tcW w:w="1005" w:type="pct"/>
          </w:tcPr>
          <w:p w14:paraId="53BC5448" w14:textId="77777777" w:rsidR="00D94898" w:rsidRPr="005601BF" w:rsidRDefault="00E45210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23 335</w:t>
            </w:r>
          </w:p>
        </w:tc>
      </w:tr>
      <w:tr w:rsidR="00D94898" w:rsidRPr="005601BF" w14:paraId="0B220D50" w14:textId="77777777" w:rsidTr="0036056B">
        <w:tc>
          <w:tcPr>
            <w:tcW w:w="5000" w:type="pct"/>
            <w:gridSpan w:val="3"/>
          </w:tcPr>
          <w:p w14:paraId="1E026D1C" w14:textId="77777777" w:rsidR="0036056B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Профессиональная квалификационная группа должностей </w:t>
            </w:r>
          </w:p>
          <w:p w14:paraId="6BB49E19" w14:textId="5E208D08" w:rsidR="00D94898" w:rsidRPr="005601BF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педагогических работников</w:t>
            </w:r>
          </w:p>
        </w:tc>
      </w:tr>
      <w:tr w:rsidR="00D94898" w:rsidRPr="005601BF" w14:paraId="5414386B" w14:textId="77777777" w:rsidTr="0036056B">
        <w:tc>
          <w:tcPr>
            <w:tcW w:w="1464" w:type="pct"/>
          </w:tcPr>
          <w:p w14:paraId="34655CA7" w14:textId="77777777" w:rsidR="00D94898" w:rsidRPr="005601BF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 квалификационный уровень</w:t>
            </w:r>
          </w:p>
        </w:tc>
        <w:tc>
          <w:tcPr>
            <w:tcW w:w="2531" w:type="pct"/>
          </w:tcPr>
          <w:p w14:paraId="2FA03B0D" w14:textId="37AA1703" w:rsidR="00D94898" w:rsidRPr="005601BF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ин</w:t>
            </w:r>
            <w:r w:rsidR="0036056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структор по физической культуре, музыкальный руководитель, старший вожатый,</w:t>
            </w: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инструктор по труду</w:t>
            </w:r>
          </w:p>
        </w:tc>
        <w:tc>
          <w:tcPr>
            <w:tcW w:w="1005" w:type="pct"/>
          </w:tcPr>
          <w:p w14:paraId="31062708" w14:textId="77777777" w:rsidR="00D94898" w:rsidRPr="005601BF" w:rsidRDefault="00EA693F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18 909</w:t>
            </w:r>
          </w:p>
        </w:tc>
      </w:tr>
      <w:tr w:rsidR="00D94898" w:rsidRPr="005601BF" w14:paraId="624B3D07" w14:textId="77777777" w:rsidTr="0036056B">
        <w:tc>
          <w:tcPr>
            <w:tcW w:w="1464" w:type="pct"/>
          </w:tcPr>
          <w:p w14:paraId="26C54AE6" w14:textId="77777777" w:rsidR="00D94898" w:rsidRPr="005601BF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 квалификационный уровень</w:t>
            </w:r>
          </w:p>
        </w:tc>
        <w:tc>
          <w:tcPr>
            <w:tcW w:w="2531" w:type="pct"/>
          </w:tcPr>
          <w:p w14:paraId="79D70DDA" w14:textId="0F118D1F" w:rsidR="00D94898" w:rsidRPr="005601BF" w:rsidRDefault="00D94898" w:rsidP="001D3B4C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1D3B4C">
              <w:rPr>
                <w:rFonts w:ascii="Times New Roman" w:eastAsiaTheme="minorHAnsi" w:hAnsi="Times New Roman" w:cs="Times New Roman"/>
                <w:spacing w:val="-2"/>
                <w:sz w:val="28"/>
                <w:szCs w:val="28"/>
                <w:lang w:eastAsia="en-US"/>
              </w:rPr>
              <w:t>инст</w:t>
            </w:r>
            <w:r w:rsidR="001D3B4C" w:rsidRPr="001D3B4C">
              <w:rPr>
                <w:rFonts w:ascii="Times New Roman" w:eastAsiaTheme="minorHAnsi" w:hAnsi="Times New Roman" w:cs="Times New Roman"/>
                <w:spacing w:val="-2"/>
                <w:sz w:val="28"/>
                <w:szCs w:val="28"/>
                <w:lang w:eastAsia="en-US"/>
              </w:rPr>
              <w:t>руктор-методист,</w:t>
            </w:r>
            <w:r w:rsidR="0036056B" w:rsidRPr="001D3B4C">
              <w:rPr>
                <w:rFonts w:ascii="Times New Roman" w:eastAsiaTheme="minorHAnsi" w:hAnsi="Times New Roman" w:cs="Times New Roman"/>
                <w:spacing w:val="-2"/>
                <w:sz w:val="28"/>
                <w:szCs w:val="28"/>
                <w:lang w:eastAsia="en-US"/>
              </w:rPr>
              <w:t xml:space="preserve"> концертмейстер</w:t>
            </w:r>
            <w:r w:rsidR="0036056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,</w:t>
            </w: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1D3B4C">
              <w:rPr>
                <w:rFonts w:ascii="Times New Roman" w:eastAsiaTheme="minorHAnsi" w:hAnsi="Times New Roman" w:cs="Times New Roman"/>
                <w:spacing w:val="-2"/>
                <w:sz w:val="28"/>
                <w:szCs w:val="28"/>
                <w:lang w:eastAsia="en-US"/>
              </w:rPr>
              <w:t>педа</w:t>
            </w:r>
            <w:r w:rsidR="0036056B" w:rsidRPr="001D3B4C">
              <w:rPr>
                <w:rFonts w:ascii="Times New Roman" w:eastAsiaTheme="minorHAnsi" w:hAnsi="Times New Roman" w:cs="Times New Roman"/>
                <w:spacing w:val="-2"/>
                <w:sz w:val="28"/>
                <w:szCs w:val="28"/>
                <w:lang w:eastAsia="en-US"/>
              </w:rPr>
              <w:t>гог дополнительного образования</w:t>
            </w:r>
            <w:r w:rsidR="0036056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,</w:t>
            </w: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педагог-организатор</w:t>
            </w:r>
            <w:r w:rsidR="001D3B4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,</w:t>
            </w: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социальный педагог</w:t>
            </w:r>
            <w:r w:rsidR="0036056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,</w:t>
            </w:r>
            <w:r w:rsidR="001D3B4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тренер-преподаватель</w:t>
            </w:r>
          </w:p>
        </w:tc>
        <w:tc>
          <w:tcPr>
            <w:tcW w:w="1005" w:type="pct"/>
          </w:tcPr>
          <w:p w14:paraId="4A3B5C28" w14:textId="77777777" w:rsidR="00D94898" w:rsidRPr="005601BF" w:rsidRDefault="00EA693F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20</w:t>
            </w:r>
            <w:r w:rsidR="00DF40FE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014</w:t>
            </w:r>
          </w:p>
        </w:tc>
      </w:tr>
      <w:tr w:rsidR="00D94898" w:rsidRPr="005601BF" w14:paraId="4219C6F7" w14:textId="77777777" w:rsidTr="0036056B">
        <w:tc>
          <w:tcPr>
            <w:tcW w:w="1464" w:type="pct"/>
          </w:tcPr>
          <w:p w14:paraId="7B710EDB" w14:textId="77777777" w:rsidR="00D94898" w:rsidRPr="005601BF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3 квалификационный уровень</w:t>
            </w:r>
          </w:p>
        </w:tc>
        <w:tc>
          <w:tcPr>
            <w:tcW w:w="2531" w:type="pct"/>
          </w:tcPr>
          <w:p w14:paraId="3B53D52E" w14:textId="53B609C0" w:rsidR="00D94898" w:rsidRPr="005601BF" w:rsidRDefault="001D3B4C" w:rsidP="001D3B4C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в</w:t>
            </w:r>
            <w:r w:rsidR="00D94898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оспитатель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, </w:t>
            </w:r>
            <w:r w:rsidR="00D94898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мастер </w:t>
            </w:r>
            <w:proofErr w:type="spellStart"/>
            <w:r w:rsidR="00D94898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производствен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</w:t>
            </w:r>
            <w:r w:rsidR="00D94898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ного</w:t>
            </w:r>
            <w:proofErr w:type="spellEnd"/>
            <w:r w:rsidR="00D94898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обучения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,</w:t>
            </w:r>
            <w:r w:rsidR="00D94898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методист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,</w:t>
            </w:r>
            <w:r w:rsidR="00D94898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педагог-психолог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,</w:t>
            </w:r>
            <w:r w:rsidR="00D94898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старший инструктор-методист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,</w:t>
            </w:r>
            <w:r w:rsidR="00D94898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старший педагог </w:t>
            </w:r>
            <w:proofErr w:type="spellStart"/>
            <w:r w:rsidR="00D94898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допол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</w:t>
            </w:r>
            <w:r w:rsidR="00D94898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нительного</w:t>
            </w:r>
            <w:proofErr w:type="spellEnd"/>
            <w:r w:rsidR="00D94898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образования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,</w:t>
            </w:r>
            <w:r w:rsidR="00D94898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старший тренер-преподаватель</w:t>
            </w:r>
          </w:p>
        </w:tc>
        <w:tc>
          <w:tcPr>
            <w:tcW w:w="1005" w:type="pct"/>
          </w:tcPr>
          <w:p w14:paraId="1A2615A9" w14:textId="77777777" w:rsidR="00D94898" w:rsidRPr="005601BF" w:rsidRDefault="00DF40FE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</w:t>
            </w:r>
            <w:r w:rsidR="00EA693F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</w:t>
            </w:r>
            <w:r w:rsidR="003C141B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EA693F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048</w:t>
            </w:r>
          </w:p>
        </w:tc>
      </w:tr>
      <w:tr w:rsidR="00D94898" w:rsidRPr="005601BF" w14:paraId="7BEE36E3" w14:textId="77777777" w:rsidTr="0036056B">
        <w:tc>
          <w:tcPr>
            <w:tcW w:w="1464" w:type="pct"/>
          </w:tcPr>
          <w:p w14:paraId="71F2D203" w14:textId="77777777" w:rsidR="00D94898" w:rsidRPr="005601BF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4 квалификационный уровень</w:t>
            </w:r>
          </w:p>
        </w:tc>
        <w:tc>
          <w:tcPr>
            <w:tcW w:w="2531" w:type="pct"/>
          </w:tcPr>
          <w:p w14:paraId="0B6FA698" w14:textId="09A0FD52" w:rsidR="00D94898" w:rsidRPr="005601BF" w:rsidRDefault="0036056B" w:rsidP="001D3B4C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</w:t>
            </w:r>
            <w:r w:rsidR="00D94898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реподаватель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, </w:t>
            </w:r>
            <w:r w:rsidR="00D94898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преподаватель-</w:t>
            </w:r>
            <w:proofErr w:type="spellStart"/>
            <w:r w:rsidR="00D94898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орга</w:t>
            </w:r>
            <w:proofErr w:type="spellEnd"/>
            <w:r w:rsidR="001D3B4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</w:t>
            </w:r>
            <w:proofErr w:type="spellStart"/>
            <w:r w:rsidR="00D94898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низатор</w:t>
            </w:r>
            <w:proofErr w:type="spellEnd"/>
            <w:r w:rsidR="00D94898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основ безопасности </w:t>
            </w:r>
            <w:r w:rsidR="00B467B6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и</w:t>
            </w:r>
            <w:r w:rsidR="00643C04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защиты Родины</w:t>
            </w:r>
            <w:r w:rsidR="001D3B4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,</w:t>
            </w:r>
            <w:r w:rsidR="00D94898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руководитель физического воспитания</w:t>
            </w:r>
            <w:r w:rsidR="001D3B4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,</w:t>
            </w:r>
            <w:r w:rsidR="00D94898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старший воспитатель</w:t>
            </w:r>
            <w:r w:rsidR="001D3B4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,</w:t>
            </w:r>
            <w:r w:rsidR="00D94898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старший методист</w:t>
            </w:r>
            <w:r w:rsidR="001D3B4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,</w:t>
            </w:r>
            <w:r w:rsidR="00D94898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="00D94898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тьютор</w:t>
            </w:r>
            <w:proofErr w:type="spellEnd"/>
            <w:r w:rsidR="001D3B4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,</w:t>
            </w:r>
            <w:r w:rsidR="00D94898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учитель</w:t>
            </w:r>
            <w:r w:rsidR="001D3B4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,</w:t>
            </w:r>
            <w:r w:rsidR="00D94898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учитель-дефектолог</w:t>
            </w:r>
            <w:r w:rsidR="001D3B4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,</w:t>
            </w:r>
            <w:r w:rsidR="00D94898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учитель-логопед (логопед), педагог-библиотекарь</w:t>
            </w:r>
          </w:p>
        </w:tc>
        <w:tc>
          <w:tcPr>
            <w:tcW w:w="1005" w:type="pct"/>
          </w:tcPr>
          <w:p w14:paraId="5556BF1A" w14:textId="77777777" w:rsidR="00D94898" w:rsidRPr="005601BF" w:rsidRDefault="00DF40FE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</w:t>
            </w:r>
            <w:r w:rsidR="00EA693F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</w:t>
            </w:r>
            <w:r w:rsidR="00D94898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EA693F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774</w:t>
            </w:r>
          </w:p>
        </w:tc>
      </w:tr>
      <w:tr w:rsidR="00D94898" w:rsidRPr="005601BF" w14:paraId="6A381D32" w14:textId="77777777" w:rsidTr="0036056B">
        <w:tc>
          <w:tcPr>
            <w:tcW w:w="5000" w:type="pct"/>
            <w:gridSpan w:val="3"/>
          </w:tcPr>
          <w:p w14:paraId="7CBC98A0" w14:textId="77777777" w:rsidR="00D94898" w:rsidRPr="005601BF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Профессиональная квалификационная группа должностей работников учебно-вспомогательного персонала первого уровня</w:t>
            </w:r>
          </w:p>
        </w:tc>
      </w:tr>
      <w:tr w:rsidR="00D94898" w:rsidRPr="005601BF" w14:paraId="7F14437E" w14:textId="77777777" w:rsidTr="0036056B">
        <w:tc>
          <w:tcPr>
            <w:tcW w:w="1464" w:type="pct"/>
          </w:tcPr>
          <w:p w14:paraId="05C4F6BC" w14:textId="77777777" w:rsidR="00D94898" w:rsidRPr="005601BF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31" w:type="pct"/>
          </w:tcPr>
          <w:p w14:paraId="703A4F87" w14:textId="1B4F6AD5" w:rsidR="00D94898" w:rsidRPr="005601BF" w:rsidRDefault="00D94898" w:rsidP="001D3B4C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Вожатый</w:t>
            </w:r>
            <w:r w:rsidR="001D3B4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,</w:t>
            </w: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помощник воспитателя</w:t>
            </w:r>
            <w:r w:rsidR="001D3B4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,</w:t>
            </w: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секретарь учебной части</w:t>
            </w:r>
          </w:p>
        </w:tc>
        <w:tc>
          <w:tcPr>
            <w:tcW w:w="1005" w:type="pct"/>
          </w:tcPr>
          <w:p w14:paraId="0809E7F4" w14:textId="77777777" w:rsidR="00D94898" w:rsidRPr="005601BF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        </w:t>
            </w:r>
            <w:r w:rsidR="00E45210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13</w:t>
            </w: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281139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3</w:t>
            </w:r>
            <w:r w:rsidR="00E45210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38</w:t>
            </w:r>
          </w:p>
        </w:tc>
      </w:tr>
      <w:tr w:rsidR="00D94898" w:rsidRPr="005601BF" w14:paraId="6BA933D6" w14:textId="77777777" w:rsidTr="0036056B">
        <w:tc>
          <w:tcPr>
            <w:tcW w:w="5000" w:type="pct"/>
            <w:gridSpan w:val="3"/>
          </w:tcPr>
          <w:p w14:paraId="476E4065" w14:textId="77777777" w:rsidR="00D94898" w:rsidRPr="005601BF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Профессиональная квалификационная группа должностей работников учебно-вспомогательного персонала второго уровня</w:t>
            </w:r>
          </w:p>
        </w:tc>
      </w:tr>
      <w:tr w:rsidR="00D94898" w:rsidRPr="005601BF" w14:paraId="0D84AEB6" w14:textId="77777777" w:rsidTr="0036056B">
        <w:tc>
          <w:tcPr>
            <w:tcW w:w="1464" w:type="pct"/>
          </w:tcPr>
          <w:p w14:paraId="55368E14" w14:textId="77777777" w:rsidR="00D94898" w:rsidRPr="005601BF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 квалификационный уровень</w:t>
            </w:r>
          </w:p>
        </w:tc>
        <w:tc>
          <w:tcPr>
            <w:tcW w:w="2531" w:type="pct"/>
          </w:tcPr>
          <w:p w14:paraId="28F5807D" w14:textId="42DABE93" w:rsidR="00D94898" w:rsidRPr="005601BF" w:rsidRDefault="00D94898" w:rsidP="001D3B4C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дежурный по режиму</w:t>
            </w:r>
            <w:r w:rsidR="001D3B4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,</w:t>
            </w: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младший воспитатель</w:t>
            </w:r>
          </w:p>
        </w:tc>
        <w:tc>
          <w:tcPr>
            <w:tcW w:w="1005" w:type="pct"/>
          </w:tcPr>
          <w:p w14:paraId="6D4F1279" w14:textId="77777777" w:rsidR="00D94898" w:rsidRPr="005601BF" w:rsidRDefault="00281139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</w:t>
            </w:r>
            <w:r w:rsidR="00E45210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3</w:t>
            </w:r>
            <w:r w:rsidR="00D94898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E45210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585</w:t>
            </w:r>
          </w:p>
        </w:tc>
      </w:tr>
      <w:tr w:rsidR="00D94898" w:rsidRPr="005601BF" w14:paraId="613245EB" w14:textId="77777777" w:rsidTr="0036056B">
        <w:tc>
          <w:tcPr>
            <w:tcW w:w="1464" w:type="pct"/>
          </w:tcPr>
          <w:p w14:paraId="362F2E3F" w14:textId="77777777" w:rsidR="00D94898" w:rsidRPr="005601BF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 квалификационный уровень</w:t>
            </w:r>
          </w:p>
        </w:tc>
        <w:tc>
          <w:tcPr>
            <w:tcW w:w="2531" w:type="pct"/>
          </w:tcPr>
          <w:p w14:paraId="4B0DEE38" w14:textId="0022DBDB" w:rsidR="00D94898" w:rsidRPr="005601BF" w:rsidRDefault="00D94898" w:rsidP="001D3B4C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диспетчер образовательного </w:t>
            </w:r>
            <w:proofErr w:type="spellStart"/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учреж</w:t>
            </w:r>
            <w:r w:rsidR="001D3B4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</w:t>
            </w: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дения</w:t>
            </w:r>
            <w:proofErr w:type="spellEnd"/>
            <w:r w:rsidR="001D3B4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,</w:t>
            </w: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старший дежурный по режиму</w:t>
            </w:r>
          </w:p>
        </w:tc>
        <w:tc>
          <w:tcPr>
            <w:tcW w:w="1005" w:type="pct"/>
          </w:tcPr>
          <w:p w14:paraId="7078B12F" w14:textId="77777777" w:rsidR="00D94898" w:rsidRPr="005601BF" w:rsidRDefault="00281139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</w:t>
            </w:r>
            <w:r w:rsidR="00E45210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3</w:t>
            </w:r>
            <w:r w:rsidR="00D94898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E45210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8</w:t>
            </w: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3</w:t>
            </w:r>
            <w:r w:rsidR="00E45210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6</w:t>
            </w:r>
          </w:p>
        </w:tc>
      </w:tr>
    </w:tbl>
    <w:p w14:paraId="60B12D4C" w14:textId="77777777" w:rsidR="00D94898" w:rsidRDefault="00D94898" w:rsidP="005601BF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14:paraId="02E73FC4" w14:textId="77777777" w:rsidR="005F12EE" w:rsidRDefault="005F12EE" w:rsidP="005601BF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14:paraId="75BC0D76" w14:textId="77777777" w:rsidR="001D3B4C" w:rsidRDefault="00D94898" w:rsidP="005601BF">
      <w:pPr>
        <w:pStyle w:val="ConsPlusTitle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jc w:val="center"/>
        <w:outlineLvl w:val="2"/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</w:pPr>
      <w:r w:rsidRPr="005601BF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lastRenderedPageBreak/>
        <w:t>Минимальные размеры окладов по профессиональной</w:t>
      </w:r>
      <w:r w:rsidR="005601BF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 xml:space="preserve"> </w:t>
      </w:r>
      <w:r w:rsidRPr="005601BF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 xml:space="preserve">квалификационной группе </w:t>
      </w:r>
      <w:r w:rsidR="004E257C" w:rsidRPr="005601BF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>«</w:t>
      </w:r>
      <w:r w:rsidRPr="005601BF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>Общеотраслевые должности</w:t>
      </w:r>
      <w:r w:rsidR="005601BF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 xml:space="preserve"> </w:t>
      </w:r>
      <w:r w:rsidRPr="005601BF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 xml:space="preserve">руководителей, </w:t>
      </w:r>
    </w:p>
    <w:p w14:paraId="3EFD74AA" w14:textId="4A5D5D21" w:rsidR="00D94898" w:rsidRDefault="00D94898" w:rsidP="005601BF">
      <w:pPr>
        <w:pStyle w:val="ConsPlusTitle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jc w:val="center"/>
        <w:outlineLvl w:val="2"/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</w:pPr>
      <w:r w:rsidRPr="005601BF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>специалистов и служащих</w:t>
      </w:r>
      <w:r w:rsidR="004E257C" w:rsidRPr="005601BF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>»</w:t>
      </w:r>
    </w:p>
    <w:p w14:paraId="554B93FA" w14:textId="77777777" w:rsidR="005601BF" w:rsidRPr="005601BF" w:rsidRDefault="005601BF" w:rsidP="005601BF">
      <w:pPr>
        <w:pStyle w:val="ConsPlusTitle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jc w:val="center"/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</w:pPr>
    </w:p>
    <w:tbl>
      <w:tblPr>
        <w:tblStyle w:val="ab"/>
        <w:tblW w:w="5000" w:type="pct"/>
        <w:tblLook w:val="0000" w:firstRow="0" w:lastRow="0" w:firstColumn="0" w:lastColumn="0" w:noHBand="0" w:noVBand="0"/>
      </w:tblPr>
      <w:tblGrid>
        <w:gridCol w:w="2801"/>
        <w:gridCol w:w="5671"/>
        <w:gridCol w:w="1097"/>
      </w:tblGrid>
      <w:tr w:rsidR="00D94898" w:rsidRPr="005601BF" w14:paraId="484AF726" w14:textId="77777777" w:rsidTr="001D3B4C">
        <w:tc>
          <w:tcPr>
            <w:tcW w:w="5000" w:type="pct"/>
            <w:gridSpan w:val="3"/>
          </w:tcPr>
          <w:p w14:paraId="6EE5003C" w14:textId="77777777" w:rsidR="001D3B4C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Профессиональная квалификационная группа </w:t>
            </w:r>
          </w:p>
          <w:p w14:paraId="1C717966" w14:textId="6246FFB9" w:rsidR="00D94898" w:rsidRPr="005601BF" w:rsidRDefault="004E257C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</w:t>
            </w:r>
            <w:r w:rsidR="00D94898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Общеотраслевые должности служащих первого уровня</w:t>
            </w: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»</w:t>
            </w:r>
          </w:p>
        </w:tc>
      </w:tr>
      <w:tr w:rsidR="00D94898" w:rsidRPr="005601BF" w14:paraId="72D04F67" w14:textId="77777777" w:rsidTr="001D3B4C">
        <w:tc>
          <w:tcPr>
            <w:tcW w:w="1464" w:type="pct"/>
          </w:tcPr>
          <w:p w14:paraId="7EF85660" w14:textId="77777777" w:rsidR="00D94898" w:rsidRPr="005601BF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 квалификационный уровень</w:t>
            </w:r>
          </w:p>
        </w:tc>
        <w:tc>
          <w:tcPr>
            <w:tcW w:w="2963" w:type="pct"/>
          </w:tcPr>
          <w:p w14:paraId="53713E19" w14:textId="77777777" w:rsidR="001D3B4C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архивариус, делопроизводитель, кассир, комендант, машинистка, паспортист, </w:t>
            </w:r>
            <w:proofErr w:type="spellStart"/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секре</w:t>
            </w:r>
            <w:r w:rsidR="001D3B4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</w:t>
            </w: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тарь</w:t>
            </w:r>
            <w:proofErr w:type="spellEnd"/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, секретарь-машинистка, дежурный </w:t>
            </w:r>
          </w:p>
          <w:p w14:paraId="18169E75" w14:textId="3A683A0C" w:rsidR="00D94898" w:rsidRPr="005601BF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по общежитию, экспедитор</w:t>
            </w:r>
          </w:p>
        </w:tc>
        <w:tc>
          <w:tcPr>
            <w:tcW w:w="573" w:type="pct"/>
          </w:tcPr>
          <w:p w14:paraId="36C9B277" w14:textId="77777777" w:rsidR="00D94898" w:rsidRPr="005601BF" w:rsidRDefault="00281139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</w:t>
            </w:r>
            <w:r w:rsidR="00E45210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3</w:t>
            </w:r>
            <w:r w:rsidR="00D94898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E45210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8</w:t>
            </w: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3</w:t>
            </w:r>
            <w:r w:rsidR="00E45210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6</w:t>
            </w:r>
          </w:p>
        </w:tc>
      </w:tr>
      <w:tr w:rsidR="00D94898" w:rsidRPr="005601BF" w14:paraId="22BD27AF" w14:textId="77777777" w:rsidTr="001D3B4C">
        <w:tc>
          <w:tcPr>
            <w:tcW w:w="1464" w:type="pct"/>
          </w:tcPr>
          <w:p w14:paraId="3C8309E5" w14:textId="77777777" w:rsidR="00D94898" w:rsidRPr="005601BF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 квалификационный уровень</w:t>
            </w:r>
          </w:p>
        </w:tc>
        <w:tc>
          <w:tcPr>
            <w:tcW w:w="2963" w:type="pct"/>
          </w:tcPr>
          <w:p w14:paraId="0A1F6A31" w14:textId="4B87A697" w:rsidR="00D94898" w:rsidRPr="005601BF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должности служащих первого </w:t>
            </w:r>
            <w:proofErr w:type="spellStart"/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квалифи</w:t>
            </w:r>
            <w:r w:rsidR="001D3B4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</w:t>
            </w: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кационного</w:t>
            </w:r>
            <w:proofErr w:type="spellEnd"/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уровня, по которым может устанавливаться производное должностное наименование </w:t>
            </w:r>
            <w:r w:rsidR="004E257C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</w:t>
            </w: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старший</w:t>
            </w:r>
            <w:r w:rsidR="004E257C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»</w:t>
            </w:r>
          </w:p>
        </w:tc>
        <w:tc>
          <w:tcPr>
            <w:tcW w:w="573" w:type="pct"/>
          </w:tcPr>
          <w:p w14:paraId="72397EAA" w14:textId="77777777" w:rsidR="00D94898" w:rsidRPr="005601BF" w:rsidRDefault="00502FBF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</w:t>
            </w:r>
            <w:r w:rsidR="00E45210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4</w:t>
            </w: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E45210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168</w:t>
            </w:r>
          </w:p>
        </w:tc>
      </w:tr>
      <w:tr w:rsidR="00D94898" w:rsidRPr="005601BF" w14:paraId="4A133E51" w14:textId="77777777" w:rsidTr="001D3B4C">
        <w:tc>
          <w:tcPr>
            <w:tcW w:w="5000" w:type="pct"/>
            <w:gridSpan w:val="3"/>
          </w:tcPr>
          <w:p w14:paraId="2E0ECC98" w14:textId="77777777" w:rsidR="001D3B4C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Профессиональная квалификационная группа </w:t>
            </w:r>
          </w:p>
          <w:p w14:paraId="4DA83C04" w14:textId="08CB9F9D" w:rsidR="00D94898" w:rsidRPr="005601BF" w:rsidRDefault="004E257C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</w:t>
            </w:r>
            <w:r w:rsidR="00D94898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Общеотраслевые должности служащих второго уровня</w:t>
            </w: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»</w:t>
            </w:r>
          </w:p>
        </w:tc>
      </w:tr>
      <w:tr w:rsidR="00D94898" w:rsidRPr="005601BF" w14:paraId="19373822" w14:textId="77777777" w:rsidTr="001D3B4C">
        <w:tc>
          <w:tcPr>
            <w:tcW w:w="1464" w:type="pct"/>
          </w:tcPr>
          <w:p w14:paraId="5F4A9399" w14:textId="77777777" w:rsidR="00D94898" w:rsidRPr="005601BF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 квалификационный уровень</w:t>
            </w:r>
          </w:p>
        </w:tc>
        <w:tc>
          <w:tcPr>
            <w:tcW w:w="2963" w:type="pct"/>
          </w:tcPr>
          <w:p w14:paraId="06B70CF3" w14:textId="77777777" w:rsidR="001D3B4C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администратор, диспетчер, инспектор </w:t>
            </w:r>
          </w:p>
          <w:p w14:paraId="4B0D3D2E" w14:textId="3778819F" w:rsidR="00D94898" w:rsidRPr="005601BF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1D3B4C">
              <w:rPr>
                <w:rFonts w:ascii="Times New Roman" w:eastAsiaTheme="minorHAnsi" w:hAnsi="Times New Roman" w:cs="Times New Roman"/>
                <w:spacing w:val="-2"/>
                <w:sz w:val="28"/>
                <w:szCs w:val="28"/>
                <w:lang w:eastAsia="en-US"/>
              </w:rPr>
              <w:t>по кадрам, лаборант, секретарь руководителя</w:t>
            </w: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, техник, техник-лаборант, художник</w:t>
            </w:r>
          </w:p>
        </w:tc>
        <w:tc>
          <w:tcPr>
            <w:tcW w:w="573" w:type="pct"/>
          </w:tcPr>
          <w:p w14:paraId="55F0FD6E" w14:textId="77777777" w:rsidR="00D94898" w:rsidRPr="005601BF" w:rsidRDefault="00502FBF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</w:t>
            </w:r>
            <w:r w:rsidR="00E45210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4</w:t>
            </w: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E45210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168</w:t>
            </w:r>
          </w:p>
        </w:tc>
      </w:tr>
      <w:tr w:rsidR="00D94898" w:rsidRPr="005601BF" w14:paraId="586B41FC" w14:textId="77777777" w:rsidTr="001D3B4C">
        <w:tc>
          <w:tcPr>
            <w:tcW w:w="1464" w:type="pct"/>
          </w:tcPr>
          <w:p w14:paraId="76713BA7" w14:textId="77777777" w:rsidR="00D94898" w:rsidRPr="005601BF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 квалификационный уровень</w:t>
            </w:r>
          </w:p>
        </w:tc>
        <w:tc>
          <w:tcPr>
            <w:tcW w:w="2963" w:type="pct"/>
          </w:tcPr>
          <w:p w14:paraId="36C0BB8F" w14:textId="4B44B202" w:rsidR="00D94898" w:rsidRPr="005601BF" w:rsidRDefault="00D94898" w:rsidP="001D3B4C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заведующий архивом, заведующий </w:t>
            </w:r>
            <w:proofErr w:type="spellStart"/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канце</w:t>
            </w:r>
            <w:r w:rsidR="001D3B4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</w:t>
            </w: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лярией</w:t>
            </w:r>
            <w:proofErr w:type="spellEnd"/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, заведующий складом, заведующий хозяйством.</w:t>
            </w:r>
            <w:r w:rsidR="001D3B4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Должности служащих первого квалификационного уровня, по которым может устанавливаться производное </w:t>
            </w:r>
            <w:proofErr w:type="spellStart"/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долж</w:t>
            </w:r>
            <w:r w:rsidR="001D3B4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</w:t>
            </w: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ностное</w:t>
            </w:r>
            <w:proofErr w:type="spellEnd"/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наименование </w:t>
            </w:r>
            <w:r w:rsidR="004E257C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</w:t>
            </w: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старший</w:t>
            </w:r>
            <w:r w:rsidR="004E257C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»</w:t>
            </w:r>
          </w:p>
        </w:tc>
        <w:tc>
          <w:tcPr>
            <w:tcW w:w="573" w:type="pct"/>
          </w:tcPr>
          <w:p w14:paraId="1AE82F4C" w14:textId="7ACA9F2A" w:rsidR="00D94898" w:rsidRPr="005601BF" w:rsidRDefault="00502FBF" w:rsidP="001D3B4C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</w:t>
            </w:r>
            <w:r w:rsidR="00E45210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4</w:t>
            </w: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E45210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50</w:t>
            </w:r>
            <w:r w:rsidR="00281139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3</w:t>
            </w:r>
          </w:p>
        </w:tc>
      </w:tr>
      <w:tr w:rsidR="00D94898" w:rsidRPr="005601BF" w14:paraId="0DECE35F" w14:textId="77777777" w:rsidTr="001D3B4C">
        <w:tc>
          <w:tcPr>
            <w:tcW w:w="1464" w:type="pct"/>
          </w:tcPr>
          <w:p w14:paraId="25CF5669" w14:textId="77777777" w:rsidR="00D94898" w:rsidRPr="005601BF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3 квалификационный уровень</w:t>
            </w:r>
          </w:p>
        </w:tc>
        <w:tc>
          <w:tcPr>
            <w:tcW w:w="2963" w:type="pct"/>
          </w:tcPr>
          <w:p w14:paraId="1E32C945" w14:textId="77777777" w:rsidR="00D94898" w:rsidRPr="005601BF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заведующий общежитием, заведующий производством (шеф-повар), заведующий столовой, начальник хозяйственного отдела</w:t>
            </w:r>
          </w:p>
        </w:tc>
        <w:tc>
          <w:tcPr>
            <w:tcW w:w="573" w:type="pct"/>
          </w:tcPr>
          <w:p w14:paraId="1D602EB7" w14:textId="77777777" w:rsidR="00D94898" w:rsidRPr="005601BF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</w:t>
            </w:r>
            <w:r w:rsidR="00E45210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4</w:t>
            </w: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E45210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837</w:t>
            </w:r>
          </w:p>
        </w:tc>
      </w:tr>
      <w:tr w:rsidR="00D94898" w:rsidRPr="005601BF" w14:paraId="6FC4BD12" w14:textId="77777777" w:rsidTr="001D3B4C">
        <w:tc>
          <w:tcPr>
            <w:tcW w:w="1464" w:type="pct"/>
          </w:tcPr>
          <w:p w14:paraId="53DB7287" w14:textId="77777777" w:rsidR="00D94898" w:rsidRPr="005601BF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4 квалификационный уровень</w:t>
            </w:r>
          </w:p>
        </w:tc>
        <w:tc>
          <w:tcPr>
            <w:tcW w:w="2963" w:type="pct"/>
          </w:tcPr>
          <w:p w14:paraId="24C575AB" w14:textId="77777777" w:rsidR="00D94898" w:rsidRPr="005601BF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мастер участка (включая старшего), механик.</w:t>
            </w:r>
          </w:p>
          <w:p w14:paraId="463FE5AE" w14:textId="024B8C51" w:rsidR="00D94898" w:rsidRPr="005601BF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Должности служащих первого </w:t>
            </w:r>
            <w:proofErr w:type="spellStart"/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квалифика</w:t>
            </w:r>
            <w:r w:rsidR="001D3B4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</w:t>
            </w: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ционного</w:t>
            </w:r>
            <w:proofErr w:type="spellEnd"/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уровня, по которым может уста</w:t>
            </w:r>
            <w:r w:rsidR="001D3B4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</w:t>
            </w:r>
            <w:proofErr w:type="spellStart"/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навливаться</w:t>
            </w:r>
            <w:proofErr w:type="spellEnd"/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производное должностное наименование </w:t>
            </w:r>
            <w:r w:rsidR="004E257C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</w:t>
            </w: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ведущий</w:t>
            </w:r>
            <w:r w:rsidR="004E257C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»</w:t>
            </w:r>
          </w:p>
        </w:tc>
        <w:tc>
          <w:tcPr>
            <w:tcW w:w="573" w:type="pct"/>
          </w:tcPr>
          <w:p w14:paraId="1C5B25C5" w14:textId="77777777" w:rsidR="00D94898" w:rsidRPr="005601BF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</w:t>
            </w:r>
            <w:r w:rsidR="00E45210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5</w:t>
            </w: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E45210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169</w:t>
            </w:r>
          </w:p>
        </w:tc>
      </w:tr>
      <w:tr w:rsidR="00D94898" w:rsidRPr="005601BF" w14:paraId="62C33E67" w14:textId="77777777" w:rsidTr="001D3B4C">
        <w:tc>
          <w:tcPr>
            <w:tcW w:w="1464" w:type="pct"/>
          </w:tcPr>
          <w:p w14:paraId="699658D1" w14:textId="77777777" w:rsidR="00D94898" w:rsidRPr="005601BF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5 квалификационный уровень</w:t>
            </w:r>
          </w:p>
        </w:tc>
        <w:tc>
          <w:tcPr>
            <w:tcW w:w="2963" w:type="pct"/>
          </w:tcPr>
          <w:p w14:paraId="47DA3EBD" w14:textId="77777777" w:rsidR="00D94898" w:rsidRPr="005601BF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начальник гаража, начальник (заведующий) мастерской</w:t>
            </w:r>
          </w:p>
        </w:tc>
        <w:tc>
          <w:tcPr>
            <w:tcW w:w="573" w:type="pct"/>
          </w:tcPr>
          <w:p w14:paraId="1AA5B952" w14:textId="77777777" w:rsidR="00D94898" w:rsidRPr="005601BF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</w:t>
            </w:r>
            <w:r w:rsidR="00E45210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5</w:t>
            </w: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281139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50</w:t>
            </w:r>
            <w:r w:rsidR="00E45210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4</w:t>
            </w:r>
          </w:p>
        </w:tc>
      </w:tr>
      <w:tr w:rsidR="00D94898" w:rsidRPr="005601BF" w14:paraId="1A7E3A8E" w14:textId="77777777" w:rsidTr="001D3B4C">
        <w:tc>
          <w:tcPr>
            <w:tcW w:w="5000" w:type="pct"/>
            <w:gridSpan w:val="3"/>
          </w:tcPr>
          <w:p w14:paraId="773DD76C" w14:textId="77777777" w:rsidR="00D94898" w:rsidRPr="005601BF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Профессиональная квалификационная группа </w:t>
            </w:r>
            <w:r w:rsidR="004E257C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</w:t>
            </w: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Общеотраслевые должности служащих третьего уровня</w:t>
            </w:r>
            <w:r w:rsidR="004E257C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»</w:t>
            </w:r>
          </w:p>
        </w:tc>
      </w:tr>
      <w:tr w:rsidR="00D94898" w:rsidRPr="005601BF" w14:paraId="1D81D9DB" w14:textId="77777777" w:rsidTr="001D3B4C">
        <w:tc>
          <w:tcPr>
            <w:tcW w:w="1464" w:type="pct"/>
          </w:tcPr>
          <w:p w14:paraId="779917D9" w14:textId="77777777" w:rsidR="00D94898" w:rsidRPr="005601BF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 квалификационный уровень</w:t>
            </w:r>
          </w:p>
        </w:tc>
        <w:tc>
          <w:tcPr>
            <w:tcW w:w="2963" w:type="pct"/>
          </w:tcPr>
          <w:p w14:paraId="4734DDDC" w14:textId="715FDCD3" w:rsidR="00D94898" w:rsidRPr="005601BF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бухгалтер, </w:t>
            </w:r>
            <w:proofErr w:type="spellStart"/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документовед</w:t>
            </w:r>
            <w:proofErr w:type="spellEnd"/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, инженер, инженер-лаборант, инженер-программист (</w:t>
            </w:r>
            <w:proofErr w:type="spellStart"/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програм</w:t>
            </w:r>
            <w:r w:rsidR="001D3B4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</w:t>
            </w: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мист</w:t>
            </w:r>
            <w:proofErr w:type="spellEnd"/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), электроник, инженер-энергетик, специалист по кадрам, экономист, экономист по бухгалтерскому учету и анализу </w:t>
            </w:r>
            <w:proofErr w:type="spellStart"/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хозяй</w:t>
            </w:r>
            <w:r w:rsidR="001D3B4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</w:t>
            </w: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ственной</w:t>
            </w:r>
            <w:proofErr w:type="spellEnd"/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деятельности, экономист по труду, юрисконсульт, </w:t>
            </w:r>
            <w:proofErr w:type="spellStart"/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сурдопереводчик</w:t>
            </w:r>
            <w:proofErr w:type="spellEnd"/>
          </w:p>
        </w:tc>
        <w:tc>
          <w:tcPr>
            <w:tcW w:w="573" w:type="pct"/>
          </w:tcPr>
          <w:p w14:paraId="52302ED7" w14:textId="77777777" w:rsidR="00D94898" w:rsidRPr="005601BF" w:rsidRDefault="00502FBF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</w:t>
            </w:r>
            <w:r w:rsidR="00E45210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5</w:t>
            </w: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281139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50</w:t>
            </w:r>
            <w:r w:rsidR="00E45210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4</w:t>
            </w:r>
          </w:p>
        </w:tc>
      </w:tr>
      <w:tr w:rsidR="00D94898" w:rsidRPr="005601BF" w14:paraId="4623FA75" w14:textId="77777777" w:rsidTr="001D3B4C">
        <w:tc>
          <w:tcPr>
            <w:tcW w:w="1464" w:type="pct"/>
          </w:tcPr>
          <w:p w14:paraId="198F61AE" w14:textId="77777777" w:rsidR="00D94898" w:rsidRPr="005601BF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2 квалификационный уровень</w:t>
            </w:r>
          </w:p>
        </w:tc>
        <w:tc>
          <w:tcPr>
            <w:tcW w:w="2963" w:type="pct"/>
          </w:tcPr>
          <w:p w14:paraId="2CA30FC0" w14:textId="07810591" w:rsidR="00D94898" w:rsidRPr="005601BF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должности служащих первого </w:t>
            </w:r>
            <w:proofErr w:type="spellStart"/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квалифика</w:t>
            </w:r>
            <w:r w:rsidR="001D3B4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</w:t>
            </w: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ционного</w:t>
            </w:r>
            <w:proofErr w:type="spellEnd"/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уровня, по которым может уста</w:t>
            </w:r>
            <w:r w:rsidR="001D3B4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</w:t>
            </w:r>
            <w:proofErr w:type="spellStart"/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навливаться</w:t>
            </w:r>
            <w:proofErr w:type="spellEnd"/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вторая </w:t>
            </w:r>
            <w:proofErr w:type="spellStart"/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внутридолжностная</w:t>
            </w:r>
            <w:proofErr w:type="spellEnd"/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категория</w:t>
            </w:r>
          </w:p>
        </w:tc>
        <w:tc>
          <w:tcPr>
            <w:tcW w:w="573" w:type="pct"/>
          </w:tcPr>
          <w:p w14:paraId="06A013CB" w14:textId="77777777" w:rsidR="00D94898" w:rsidRPr="005601BF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</w:t>
            </w:r>
            <w:r w:rsidR="00E45210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5</w:t>
            </w: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E45210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755</w:t>
            </w:r>
          </w:p>
        </w:tc>
      </w:tr>
      <w:tr w:rsidR="00D94898" w:rsidRPr="005601BF" w14:paraId="0D3A3D4E" w14:textId="77777777" w:rsidTr="001D3B4C">
        <w:tc>
          <w:tcPr>
            <w:tcW w:w="1464" w:type="pct"/>
          </w:tcPr>
          <w:p w14:paraId="6D4C3EAE" w14:textId="77777777" w:rsidR="00D94898" w:rsidRPr="005601BF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3 квалификационный уровень</w:t>
            </w:r>
          </w:p>
        </w:tc>
        <w:tc>
          <w:tcPr>
            <w:tcW w:w="2963" w:type="pct"/>
          </w:tcPr>
          <w:p w14:paraId="210D93CC" w14:textId="751CD35C" w:rsidR="00D94898" w:rsidRPr="005601BF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должности служащих первого </w:t>
            </w:r>
            <w:proofErr w:type="spellStart"/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квалифика</w:t>
            </w:r>
            <w:r w:rsidR="001D3B4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</w:t>
            </w: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ционного</w:t>
            </w:r>
            <w:proofErr w:type="spellEnd"/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уровня, по которым может уста</w:t>
            </w:r>
            <w:r w:rsidR="001D3B4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</w:t>
            </w:r>
            <w:proofErr w:type="spellStart"/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навливаться</w:t>
            </w:r>
            <w:proofErr w:type="spellEnd"/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первая </w:t>
            </w:r>
            <w:proofErr w:type="spellStart"/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внутридолжностная</w:t>
            </w:r>
            <w:proofErr w:type="spellEnd"/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категория</w:t>
            </w:r>
          </w:p>
        </w:tc>
        <w:tc>
          <w:tcPr>
            <w:tcW w:w="573" w:type="pct"/>
          </w:tcPr>
          <w:p w14:paraId="20EBB2E2" w14:textId="77777777" w:rsidR="00D94898" w:rsidRPr="005601BF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</w:t>
            </w:r>
            <w:r w:rsidR="00E45210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6</w:t>
            </w: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E45210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004</w:t>
            </w:r>
          </w:p>
        </w:tc>
      </w:tr>
      <w:tr w:rsidR="00D94898" w:rsidRPr="005601BF" w14:paraId="0FCAD817" w14:textId="77777777" w:rsidTr="001D3B4C">
        <w:tc>
          <w:tcPr>
            <w:tcW w:w="1464" w:type="pct"/>
          </w:tcPr>
          <w:p w14:paraId="0E4E8B77" w14:textId="77777777" w:rsidR="00D94898" w:rsidRPr="005601BF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4 квалификационный уровень</w:t>
            </w:r>
          </w:p>
        </w:tc>
        <w:tc>
          <w:tcPr>
            <w:tcW w:w="2963" w:type="pct"/>
          </w:tcPr>
          <w:p w14:paraId="76491B8F" w14:textId="77777777" w:rsidR="00D94898" w:rsidRPr="005601BF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должности служащих, по которым может устанавливаться производное должностное наименование </w:t>
            </w:r>
            <w:r w:rsidR="004E257C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</w:t>
            </w: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ведущий</w:t>
            </w:r>
            <w:r w:rsidR="004E257C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»</w:t>
            </w:r>
          </w:p>
        </w:tc>
        <w:tc>
          <w:tcPr>
            <w:tcW w:w="573" w:type="pct"/>
          </w:tcPr>
          <w:p w14:paraId="6DB33A27" w14:textId="77777777" w:rsidR="00D94898" w:rsidRPr="005601BF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</w:t>
            </w:r>
            <w:r w:rsidR="00E45210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6</w:t>
            </w: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281139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</w:t>
            </w:r>
            <w:r w:rsidR="00E45210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52</w:t>
            </w:r>
          </w:p>
        </w:tc>
      </w:tr>
      <w:tr w:rsidR="00D94898" w:rsidRPr="005601BF" w14:paraId="3EAEA92A" w14:textId="77777777" w:rsidTr="001D3B4C">
        <w:tc>
          <w:tcPr>
            <w:tcW w:w="1464" w:type="pct"/>
          </w:tcPr>
          <w:p w14:paraId="73D0AFD0" w14:textId="77777777" w:rsidR="00D94898" w:rsidRPr="005601BF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5 квалификационный уровень</w:t>
            </w:r>
          </w:p>
        </w:tc>
        <w:tc>
          <w:tcPr>
            <w:tcW w:w="2963" w:type="pct"/>
          </w:tcPr>
          <w:p w14:paraId="27F5A704" w14:textId="77777777" w:rsidR="00D94898" w:rsidRPr="005601BF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главные специалисты: в отделах, отделениях, лабораториях, мастерских; заместитель главного бухгалтера</w:t>
            </w:r>
          </w:p>
        </w:tc>
        <w:tc>
          <w:tcPr>
            <w:tcW w:w="573" w:type="pct"/>
          </w:tcPr>
          <w:p w14:paraId="16150006" w14:textId="77777777" w:rsidR="00D94898" w:rsidRPr="005601BF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</w:t>
            </w:r>
            <w:r w:rsidR="00E45210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6</w:t>
            </w: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E45210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504</w:t>
            </w:r>
          </w:p>
        </w:tc>
      </w:tr>
    </w:tbl>
    <w:p w14:paraId="035D9D8C" w14:textId="77777777" w:rsidR="005601BF" w:rsidRDefault="005601BF" w:rsidP="005601BF">
      <w:pPr>
        <w:pStyle w:val="ConsPlusTitle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jc w:val="center"/>
        <w:outlineLvl w:val="2"/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</w:pPr>
    </w:p>
    <w:p w14:paraId="27CE55DB" w14:textId="5EAF4563" w:rsidR="00D94898" w:rsidRDefault="00D94898" w:rsidP="005601BF">
      <w:pPr>
        <w:pStyle w:val="ConsPlusTitle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jc w:val="center"/>
        <w:outlineLvl w:val="2"/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</w:pPr>
      <w:r w:rsidRPr="005601BF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>Минимальные размеры окладов</w:t>
      </w:r>
      <w:r w:rsidR="005601BF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 xml:space="preserve"> </w:t>
      </w:r>
      <w:r w:rsidRPr="005601BF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>по профессиональной квалификационной группе</w:t>
      </w:r>
      <w:r w:rsidR="005601BF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 xml:space="preserve"> </w:t>
      </w:r>
      <w:r w:rsidR="004E257C" w:rsidRPr="005601BF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>«</w:t>
      </w:r>
      <w:r w:rsidRPr="005601BF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>Общеотраслевые профессии рабочих первого уровня</w:t>
      </w:r>
      <w:r w:rsidR="004E257C" w:rsidRPr="005601BF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>»</w:t>
      </w:r>
    </w:p>
    <w:p w14:paraId="3971C5A6" w14:textId="77777777" w:rsidR="005601BF" w:rsidRPr="005601BF" w:rsidRDefault="005601BF" w:rsidP="005601BF">
      <w:pPr>
        <w:pStyle w:val="ConsPlusTitle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jc w:val="center"/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</w:pPr>
    </w:p>
    <w:tbl>
      <w:tblPr>
        <w:tblStyle w:val="ab"/>
        <w:tblW w:w="5000" w:type="pct"/>
        <w:tblLayout w:type="fixed"/>
        <w:tblLook w:val="0000" w:firstRow="0" w:lastRow="0" w:firstColumn="0" w:lastColumn="0" w:noHBand="0" w:noVBand="0"/>
      </w:tblPr>
      <w:tblGrid>
        <w:gridCol w:w="2802"/>
        <w:gridCol w:w="5529"/>
        <w:gridCol w:w="1238"/>
      </w:tblGrid>
      <w:tr w:rsidR="00D94898" w:rsidRPr="005601BF" w14:paraId="2204F73C" w14:textId="77777777" w:rsidTr="001D3B4C">
        <w:tc>
          <w:tcPr>
            <w:tcW w:w="1464" w:type="pct"/>
          </w:tcPr>
          <w:p w14:paraId="31C07E3D" w14:textId="77777777" w:rsidR="00D94898" w:rsidRPr="005601BF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Квалификационный уровень</w:t>
            </w:r>
          </w:p>
        </w:tc>
        <w:tc>
          <w:tcPr>
            <w:tcW w:w="2889" w:type="pct"/>
          </w:tcPr>
          <w:p w14:paraId="639AAFBF" w14:textId="77777777" w:rsidR="00BB214A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Профессии рабочих, отнесенные </w:t>
            </w:r>
          </w:p>
          <w:p w14:paraId="40B7AF2B" w14:textId="40550C3A" w:rsidR="00D94898" w:rsidRPr="005601BF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к квалификационным уровням</w:t>
            </w:r>
          </w:p>
        </w:tc>
        <w:tc>
          <w:tcPr>
            <w:tcW w:w="647" w:type="pct"/>
          </w:tcPr>
          <w:p w14:paraId="4D5A7345" w14:textId="6DE56A07" w:rsidR="00D94898" w:rsidRPr="005601BF" w:rsidRDefault="008659DA" w:rsidP="001D3B4C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О</w:t>
            </w:r>
            <w:r w:rsidR="00D94898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клады, рублей</w:t>
            </w:r>
          </w:p>
        </w:tc>
      </w:tr>
      <w:tr w:rsidR="00D94898" w:rsidRPr="005601BF" w14:paraId="5E1B7CC7" w14:textId="77777777" w:rsidTr="001D3B4C">
        <w:tc>
          <w:tcPr>
            <w:tcW w:w="1464" w:type="pct"/>
          </w:tcPr>
          <w:p w14:paraId="338D721E" w14:textId="77777777" w:rsidR="00D94898" w:rsidRPr="005601BF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 квалификационный уровень</w:t>
            </w:r>
          </w:p>
        </w:tc>
        <w:tc>
          <w:tcPr>
            <w:tcW w:w="2889" w:type="pct"/>
          </w:tcPr>
          <w:p w14:paraId="119B5C70" w14:textId="4B93312A" w:rsidR="001D3B4C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наименование профессий рабочих, по кото</w:t>
            </w:r>
            <w:r w:rsidR="001D3B4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</w:t>
            </w: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рым предусмотрено присвоение 1-го, 2-го</w:t>
            </w:r>
            <w:r w:rsidR="005910A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,</w:t>
            </w: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</w:p>
          <w:p w14:paraId="7F0A0593" w14:textId="68D1EE46" w:rsidR="001D3B4C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3-го квалификационных разрядов </w:t>
            </w:r>
          </w:p>
          <w:p w14:paraId="06BC0369" w14:textId="77777777" w:rsidR="001D3B4C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в соответствии с Единым тарифно-квалификационным справочником работ </w:t>
            </w:r>
          </w:p>
          <w:p w14:paraId="3C2313A6" w14:textId="77777777" w:rsidR="001D3B4C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и профессий рабочих (кухонный рабочий, повар, рабочий по комплексному </w:t>
            </w:r>
            <w:proofErr w:type="spellStart"/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обслу</w:t>
            </w:r>
            <w:r w:rsidR="001D3B4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</w:t>
            </w: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живанию</w:t>
            </w:r>
            <w:proofErr w:type="spellEnd"/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и ремонту зданий, оператор </w:t>
            </w:r>
            <w:proofErr w:type="spellStart"/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хлораторной</w:t>
            </w:r>
            <w:proofErr w:type="spellEnd"/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установки, машинист </w:t>
            </w:r>
          </w:p>
          <w:p w14:paraId="610B6B4E" w14:textId="77777777" w:rsidR="001D3B4C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по стирке и ремонту спецодежды, маши</w:t>
            </w:r>
            <w:r w:rsidR="001D3B4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</w:t>
            </w:r>
            <w:proofErr w:type="spellStart"/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нист</w:t>
            </w:r>
            <w:proofErr w:type="spellEnd"/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(кочегар) котельной, обувщик </w:t>
            </w:r>
          </w:p>
          <w:p w14:paraId="0EC879FE" w14:textId="77777777" w:rsidR="001D3B4C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по ремонту обуви, подсобный рабочий, слесарь-ремонтник, слесарь-сантехник, столяр, плотник, швея, электромонтер </w:t>
            </w:r>
          </w:p>
          <w:p w14:paraId="787C814E" w14:textId="43ACFF1C" w:rsidR="00D94898" w:rsidRPr="005601BF" w:rsidRDefault="00D94898" w:rsidP="001D3B4C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по ремонту и обслуживанию </w:t>
            </w:r>
            <w:proofErr w:type="spellStart"/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электрообору</w:t>
            </w:r>
            <w:r w:rsidR="001D3B4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</w:t>
            </w: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дования</w:t>
            </w:r>
            <w:proofErr w:type="spellEnd"/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, слесарь-электрик по ремонту электрооборудования);</w:t>
            </w:r>
            <w:r w:rsidR="001D3B4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грузчик, уборщик служебных помещений, дворник, уборщик территории, гардеробщик, сторож (вахтер), кладовщик, кастелянша</w:t>
            </w:r>
          </w:p>
        </w:tc>
        <w:tc>
          <w:tcPr>
            <w:tcW w:w="647" w:type="pct"/>
          </w:tcPr>
          <w:p w14:paraId="5B7978C8" w14:textId="77777777" w:rsidR="00D94898" w:rsidRPr="005601BF" w:rsidRDefault="00E45210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13</w:t>
            </w:r>
            <w:r w:rsidR="00D94898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281139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3</w:t>
            </w: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38</w:t>
            </w:r>
          </w:p>
        </w:tc>
      </w:tr>
      <w:tr w:rsidR="00D94898" w:rsidRPr="005601BF" w14:paraId="453C9F6B" w14:textId="77777777" w:rsidTr="001D3B4C">
        <w:tc>
          <w:tcPr>
            <w:tcW w:w="1464" w:type="pct"/>
          </w:tcPr>
          <w:p w14:paraId="5F8EBC40" w14:textId="77777777" w:rsidR="00D94898" w:rsidRPr="005601BF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 квалификационный уровень</w:t>
            </w:r>
          </w:p>
        </w:tc>
        <w:tc>
          <w:tcPr>
            <w:tcW w:w="2889" w:type="pct"/>
          </w:tcPr>
          <w:p w14:paraId="01D8DAEA" w14:textId="5EC3BDEC" w:rsidR="00D94898" w:rsidRPr="005601BF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профессии рабочих, отнесенные к первому квалификационному уровню, при </w:t>
            </w:r>
            <w:proofErr w:type="spellStart"/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выпол</w:t>
            </w:r>
            <w:proofErr w:type="spellEnd"/>
            <w:r w:rsidR="001D3B4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</w:t>
            </w: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нении работ по профессии с производным наименованием </w:t>
            </w:r>
            <w:r w:rsidR="004E257C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</w:t>
            </w: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старший</w:t>
            </w:r>
            <w:r w:rsidR="004E257C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»</w:t>
            </w:r>
          </w:p>
        </w:tc>
        <w:tc>
          <w:tcPr>
            <w:tcW w:w="647" w:type="pct"/>
          </w:tcPr>
          <w:p w14:paraId="7752F98D" w14:textId="77777777" w:rsidR="00D94898" w:rsidRPr="005601BF" w:rsidRDefault="00281139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</w:t>
            </w:r>
            <w:r w:rsidR="00E45210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3</w:t>
            </w:r>
            <w:r w:rsidR="00D94898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E45210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8</w:t>
            </w: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3</w:t>
            </w:r>
            <w:r w:rsidR="00E45210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6</w:t>
            </w:r>
          </w:p>
        </w:tc>
      </w:tr>
    </w:tbl>
    <w:p w14:paraId="535A1B4A" w14:textId="07AF787A" w:rsidR="00D94898" w:rsidRDefault="00D94898" w:rsidP="005601BF">
      <w:pPr>
        <w:pStyle w:val="ConsPlusTitle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jc w:val="center"/>
        <w:outlineLvl w:val="2"/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</w:pPr>
      <w:r w:rsidRPr="005601BF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lastRenderedPageBreak/>
        <w:t>Минимальные размеры окладов</w:t>
      </w:r>
      <w:r w:rsidR="005601BF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 xml:space="preserve"> </w:t>
      </w:r>
      <w:r w:rsidRPr="005601BF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>по профессиональной квалификационной группе</w:t>
      </w:r>
      <w:r w:rsidR="005601BF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 xml:space="preserve"> </w:t>
      </w:r>
      <w:r w:rsidR="004E257C" w:rsidRPr="005601BF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>«</w:t>
      </w:r>
      <w:r w:rsidRPr="005601BF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>Общеотраслевые профессии рабочих второго уровня</w:t>
      </w:r>
      <w:r w:rsidR="004E257C" w:rsidRPr="005601BF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>»</w:t>
      </w:r>
    </w:p>
    <w:p w14:paraId="0505C2C2" w14:textId="77777777" w:rsidR="005601BF" w:rsidRPr="005601BF" w:rsidRDefault="005601BF" w:rsidP="005601BF">
      <w:pPr>
        <w:pStyle w:val="ConsPlusTitle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jc w:val="center"/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</w:pPr>
    </w:p>
    <w:tbl>
      <w:tblPr>
        <w:tblStyle w:val="ab"/>
        <w:tblW w:w="5000" w:type="pct"/>
        <w:tblLook w:val="0000" w:firstRow="0" w:lastRow="0" w:firstColumn="0" w:lastColumn="0" w:noHBand="0" w:noVBand="0"/>
      </w:tblPr>
      <w:tblGrid>
        <w:gridCol w:w="2802"/>
        <w:gridCol w:w="5529"/>
        <w:gridCol w:w="1238"/>
      </w:tblGrid>
      <w:tr w:rsidR="00D94898" w:rsidRPr="005601BF" w14:paraId="5CBB2362" w14:textId="77777777" w:rsidTr="005910A7">
        <w:tc>
          <w:tcPr>
            <w:tcW w:w="1464" w:type="pct"/>
          </w:tcPr>
          <w:p w14:paraId="42D5C6D7" w14:textId="77777777" w:rsidR="00D94898" w:rsidRPr="005601BF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Квалификационный уровень</w:t>
            </w:r>
          </w:p>
        </w:tc>
        <w:tc>
          <w:tcPr>
            <w:tcW w:w="2889" w:type="pct"/>
          </w:tcPr>
          <w:p w14:paraId="1E3A0198" w14:textId="77777777" w:rsidR="00D94898" w:rsidRPr="005601BF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Профессии рабочих, отнесенные</w:t>
            </w:r>
          </w:p>
          <w:p w14:paraId="325BF5BE" w14:textId="77777777" w:rsidR="00D94898" w:rsidRPr="005601BF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к квалификационным уровням</w:t>
            </w:r>
          </w:p>
        </w:tc>
        <w:tc>
          <w:tcPr>
            <w:tcW w:w="647" w:type="pct"/>
          </w:tcPr>
          <w:p w14:paraId="0CEF457B" w14:textId="77777777" w:rsidR="008659DA" w:rsidRPr="005601BF" w:rsidRDefault="008659DA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О</w:t>
            </w:r>
            <w:r w:rsidR="00D94898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клады,</w:t>
            </w:r>
          </w:p>
          <w:p w14:paraId="52492FC9" w14:textId="04855703" w:rsidR="00D94898" w:rsidRPr="005601BF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рублей</w:t>
            </w:r>
          </w:p>
        </w:tc>
      </w:tr>
      <w:tr w:rsidR="00D94898" w:rsidRPr="005601BF" w14:paraId="4196AB2C" w14:textId="77777777" w:rsidTr="005910A7">
        <w:tc>
          <w:tcPr>
            <w:tcW w:w="1464" w:type="pct"/>
          </w:tcPr>
          <w:p w14:paraId="12495FFD" w14:textId="77777777" w:rsidR="00D94898" w:rsidRPr="005601BF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 квалификационный уровень</w:t>
            </w:r>
          </w:p>
        </w:tc>
        <w:tc>
          <w:tcPr>
            <w:tcW w:w="2889" w:type="pct"/>
          </w:tcPr>
          <w:p w14:paraId="1FB6AAA2" w14:textId="77777777" w:rsidR="005910A7" w:rsidRDefault="00D94898" w:rsidP="005910A7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наименование профессий рабочих, по кото</w:t>
            </w:r>
            <w:r w:rsidR="005910A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</w:t>
            </w: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рым</w:t>
            </w:r>
            <w:r w:rsidR="005910A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предусмотрено присвоение 4-го </w:t>
            </w:r>
          </w:p>
          <w:p w14:paraId="12D0701F" w14:textId="77777777" w:rsidR="005910A7" w:rsidRDefault="005910A7" w:rsidP="005910A7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и</w:t>
            </w:r>
            <w:r w:rsidR="00D94898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5-го </w:t>
            </w:r>
            <w:r w:rsidR="00D94898" w:rsidRPr="005910A7">
              <w:rPr>
                <w:rFonts w:ascii="Times New Roman" w:eastAsiaTheme="minorHAnsi" w:hAnsi="Times New Roman" w:cs="Times New Roman"/>
                <w:spacing w:val="-4"/>
                <w:sz w:val="28"/>
                <w:szCs w:val="28"/>
                <w:lang w:eastAsia="en-US"/>
              </w:rPr>
              <w:t xml:space="preserve">квалификационных разрядов в </w:t>
            </w:r>
            <w:proofErr w:type="spellStart"/>
            <w:r w:rsidR="00D94898" w:rsidRPr="005910A7">
              <w:rPr>
                <w:rFonts w:ascii="Times New Roman" w:eastAsiaTheme="minorHAnsi" w:hAnsi="Times New Roman" w:cs="Times New Roman"/>
                <w:spacing w:val="-4"/>
                <w:sz w:val="28"/>
                <w:szCs w:val="28"/>
                <w:lang w:eastAsia="en-US"/>
              </w:rPr>
              <w:t>соот</w:t>
            </w:r>
            <w:r>
              <w:rPr>
                <w:rFonts w:ascii="Times New Roman" w:eastAsiaTheme="minorHAnsi" w:hAnsi="Times New Roman" w:cs="Times New Roman"/>
                <w:spacing w:val="-4"/>
                <w:sz w:val="28"/>
                <w:szCs w:val="28"/>
                <w:lang w:eastAsia="en-US"/>
              </w:rPr>
              <w:t>-</w:t>
            </w:r>
            <w:r w:rsidR="00D94898" w:rsidRPr="005910A7">
              <w:rPr>
                <w:rFonts w:ascii="Times New Roman" w:eastAsiaTheme="minorHAnsi" w:hAnsi="Times New Roman" w:cs="Times New Roman"/>
                <w:spacing w:val="-4"/>
                <w:sz w:val="28"/>
                <w:szCs w:val="28"/>
                <w:lang w:eastAsia="en-US"/>
              </w:rPr>
              <w:t>ветствии</w:t>
            </w:r>
            <w:proofErr w:type="spellEnd"/>
            <w:r w:rsidR="00D94898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с Единым тарифно-</w:t>
            </w:r>
            <w:proofErr w:type="spellStart"/>
            <w:r w:rsidR="00D94898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квалифика</w:t>
            </w:r>
            <w:proofErr w:type="spellEnd"/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</w:t>
            </w:r>
            <w:proofErr w:type="spellStart"/>
            <w:r w:rsidR="00D94898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ционным</w:t>
            </w:r>
            <w:proofErr w:type="spellEnd"/>
            <w:r w:rsidR="00D94898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справочником работ и профессий рабочих (машинист (кочегар) котельной, оператор электронно-вычислительных </w:t>
            </w:r>
          </w:p>
          <w:p w14:paraId="23F42A47" w14:textId="19C2DEBF" w:rsidR="00D94898" w:rsidRPr="005601BF" w:rsidRDefault="00D94898" w:rsidP="00BB214A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и вычислительных машин); водитель автомобиля</w:t>
            </w:r>
          </w:p>
        </w:tc>
        <w:tc>
          <w:tcPr>
            <w:tcW w:w="647" w:type="pct"/>
          </w:tcPr>
          <w:p w14:paraId="6906B690" w14:textId="77777777" w:rsidR="00D94898" w:rsidRPr="005601BF" w:rsidRDefault="00381DFD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</w:t>
            </w:r>
            <w:r w:rsidR="00E45210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4</w:t>
            </w: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E45210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33</w:t>
            </w:r>
            <w:r w:rsidR="00281139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6</w:t>
            </w:r>
          </w:p>
        </w:tc>
      </w:tr>
      <w:tr w:rsidR="00D94898" w:rsidRPr="005601BF" w14:paraId="371CB64E" w14:textId="77777777" w:rsidTr="005910A7">
        <w:tc>
          <w:tcPr>
            <w:tcW w:w="1464" w:type="pct"/>
          </w:tcPr>
          <w:p w14:paraId="4C31904C" w14:textId="77777777" w:rsidR="00D94898" w:rsidRPr="005601BF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 квалификационный уровень</w:t>
            </w:r>
          </w:p>
        </w:tc>
        <w:tc>
          <w:tcPr>
            <w:tcW w:w="2889" w:type="pct"/>
          </w:tcPr>
          <w:p w14:paraId="3A823BFB" w14:textId="77777777" w:rsidR="005910A7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наименование профессий рабочих, по кото</w:t>
            </w:r>
            <w:r w:rsidR="005910A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</w:t>
            </w: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рым предусмотрено присвоение 6-го </w:t>
            </w:r>
          </w:p>
          <w:p w14:paraId="2479A13B" w14:textId="5D83B059" w:rsidR="00D94898" w:rsidRPr="005601BF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и 7-го квалификационных разрядов в </w:t>
            </w:r>
            <w:proofErr w:type="spellStart"/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соот</w:t>
            </w:r>
            <w:r w:rsidR="005910A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</w:t>
            </w: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ветствии</w:t>
            </w:r>
            <w:proofErr w:type="spellEnd"/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с Единым тарифно-</w:t>
            </w:r>
            <w:proofErr w:type="spellStart"/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квалифика</w:t>
            </w:r>
            <w:proofErr w:type="spellEnd"/>
            <w:r w:rsidR="005910A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</w:t>
            </w:r>
            <w:proofErr w:type="spellStart"/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ционным</w:t>
            </w:r>
            <w:proofErr w:type="spellEnd"/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справочником работ и профессий рабочих</w:t>
            </w:r>
          </w:p>
        </w:tc>
        <w:tc>
          <w:tcPr>
            <w:tcW w:w="647" w:type="pct"/>
          </w:tcPr>
          <w:p w14:paraId="692B244E" w14:textId="77777777" w:rsidR="00D94898" w:rsidRPr="005601BF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</w:t>
            </w:r>
            <w:r w:rsidR="00E45210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4</w:t>
            </w: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E45210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837</w:t>
            </w:r>
          </w:p>
        </w:tc>
      </w:tr>
      <w:tr w:rsidR="00D94898" w:rsidRPr="005601BF" w14:paraId="0CC47142" w14:textId="77777777" w:rsidTr="005910A7">
        <w:tc>
          <w:tcPr>
            <w:tcW w:w="1464" w:type="pct"/>
          </w:tcPr>
          <w:p w14:paraId="638A8C60" w14:textId="77777777" w:rsidR="00D94898" w:rsidRPr="005601BF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3 квалификационный уровень</w:t>
            </w:r>
          </w:p>
        </w:tc>
        <w:tc>
          <w:tcPr>
            <w:tcW w:w="2889" w:type="pct"/>
          </w:tcPr>
          <w:p w14:paraId="396C7C37" w14:textId="77777777" w:rsidR="005910A7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наименование профессий рабочих, по кото</w:t>
            </w:r>
            <w:r w:rsidR="005910A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</w:t>
            </w: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рым предусмотрено присвоение 8-го </w:t>
            </w:r>
            <w:proofErr w:type="spellStart"/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квали</w:t>
            </w:r>
            <w:r w:rsidR="005910A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</w:t>
            </w: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фикационного</w:t>
            </w:r>
            <w:proofErr w:type="spellEnd"/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разряда в соответствии </w:t>
            </w:r>
          </w:p>
          <w:p w14:paraId="55382800" w14:textId="11E61DC1" w:rsidR="00D94898" w:rsidRPr="005601BF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с Единым тарифно-квалификационным справочником работ и профессий рабочих</w:t>
            </w:r>
          </w:p>
        </w:tc>
        <w:tc>
          <w:tcPr>
            <w:tcW w:w="647" w:type="pct"/>
          </w:tcPr>
          <w:p w14:paraId="66635BC5" w14:textId="77777777" w:rsidR="00D94898" w:rsidRPr="005601BF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</w:t>
            </w:r>
            <w:r w:rsidR="00E45210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5</w:t>
            </w: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E45210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335</w:t>
            </w:r>
          </w:p>
        </w:tc>
      </w:tr>
      <w:tr w:rsidR="00D94898" w:rsidRPr="005601BF" w14:paraId="51FE41A0" w14:textId="77777777" w:rsidTr="005910A7">
        <w:tc>
          <w:tcPr>
            <w:tcW w:w="1464" w:type="pct"/>
          </w:tcPr>
          <w:p w14:paraId="67399889" w14:textId="77777777" w:rsidR="00D94898" w:rsidRPr="005601BF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4 квалификационный уровень</w:t>
            </w:r>
          </w:p>
        </w:tc>
        <w:tc>
          <w:tcPr>
            <w:tcW w:w="2889" w:type="pct"/>
          </w:tcPr>
          <w:p w14:paraId="279DBC61" w14:textId="26AAE266" w:rsidR="00D94898" w:rsidRPr="005601BF" w:rsidRDefault="00D94898" w:rsidP="005910A7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наименование профессий рабочих, </w:t>
            </w:r>
            <w:proofErr w:type="spellStart"/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преду</w:t>
            </w:r>
            <w:proofErr w:type="spellEnd"/>
            <w:r w:rsidR="005910A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</w:t>
            </w: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смотренных 1 </w:t>
            </w:r>
            <w:r w:rsidR="005910A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– 3</w:t>
            </w: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квалификационными уровнями настоящей ПКГ, выполняющих важные (особо важные) и ответственны</w:t>
            </w:r>
            <w:r w:rsidR="005910A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е (особо ответственные) работы</w:t>
            </w:r>
            <w:r w:rsidRPr="005910A7">
              <w:rPr>
                <w:rFonts w:ascii="Times New Roman" w:eastAsiaTheme="minorHAnsi" w:hAnsi="Times New Roman" w:cs="Times New Roman"/>
                <w:sz w:val="28"/>
                <w:szCs w:val="28"/>
                <w:vertAlign w:val="superscript"/>
                <w:lang w:eastAsia="en-US"/>
              </w:rPr>
              <w:t>*</w:t>
            </w:r>
          </w:p>
        </w:tc>
        <w:tc>
          <w:tcPr>
            <w:tcW w:w="647" w:type="pct"/>
          </w:tcPr>
          <w:p w14:paraId="69508B56" w14:textId="77777777" w:rsidR="00D94898" w:rsidRPr="005601BF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</w:t>
            </w:r>
            <w:r w:rsidR="00E45210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5</w:t>
            </w: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281139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8</w:t>
            </w:r>
            <w:r w:rsidR="00E45210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35</w:t>
            </w:r>
          </w:p>
        </w:tc>
      </w:tr>
    </w:tbl>
    <w:p w14:paraId="05D2D646" w14:textId="01231A75" w:rsidR="00D94898" w:rsidRPr="005601BF" w:rsidRDefault="00BB214A" w:rsidP="00BB214A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__________</w:t>
      </w:r>
    </w:p>
    <w:p w14:paraId="0472FF05" w14:textId="20325A10" w:rsidR="00D94898" w:rsidRPr="005601BF" w:rsidRDefault="00BB214A" w:rsidP="005601BF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B214A">
        <w:rPr>
          <w:rFonts w:ascii="Times New Roman" w:eastAsiaTheme="minorHAnsi" w:hAnsi="Times New Roman" w:cs="Times New Roman"/>
          <w:sz w:val="28"/>
          <w:szCs w:val="28"/>
          <w:vertAlign w:val="superscript"/>
          <w:lang w:eastAsia="en-US"/>
        </w:rPr>
        <w:t>*</w:t>
      </w:r>
      <w:r w:rsidR="00D94898" w:rsidRPr="005601BF">
        <w:rPr>
          <w:rFonts w:ascii="Times New Roman" w:eastAsiaTheme="minorHAnsi" w:hAnsi="Times New Roman" w:cs="Times New Roman"/>
          <w:sz w:val="28"/>
          <w:szCs w:val="28"/>
          <w:lang w:eastAsia="en-US"/>
        </w:rPr>
        <w:t>Перечень рабочих, выполняющих важные (особо важные) и ответ</w:t>
      </w:r>
      <w:r w:rsidR="005910A7">
        <w:rPr>
          <w:rFonts w:ascii="Times New Roman" w:eastAsiaTheme="minorHAnsi" w:hAnsi="Times New Roman" w:cs="Times New Roman"/>
          <w:sz w:val="28"/>
          <w:szCs w:val="28"/>
          <w:lang w:eastAsia="en-US"/>
        </w:rPr>
        <w:t>-</w:t>
      </w:r>
      <w:proofErr w:type="spellStart"/>
      <w:r w:rsidR="00D94898" w:rsidRPr="005601BF">
        <w:rPr>
          <w:rFonts w:ascii="Times New Roman" w:eastAsiaTheme="minorHAnsi" w:hAnsi="Times New Roman" w:cs="Times New Roman"/>
          <w:sz w:val="28"/>
          <w:szCs w:val="28"/>
          <w:lang w:eastAsia="en-US"/>
        </w:rPr>
        <w:t>ственные</w:t>
      </w:r>
      <w:proofErr w:type="spellEnd"/>
      <w:r w:rsidR="00D94898" w:rsidRPr="005601B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(особо ответственные) работы:</w:t>
      </w:r>
    </w:p>
    <w:p w14:paraId="4AAE1026" w14:textId="77777777" w:rsidR="00D94898" w:rsidRPr="005601BF" w:rsidRDefault="00D94898" w:rsidP="005601BF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910A7">
        <w:rPr>
          <w:rFonts w:ascii="Times New Roman" w:eastAsiaTheme="minorHAnsi" w:hAnsi="Times New Roman" w:cs="Times New Roman"/>
          <w:spacing w:val="-4"/>
          <w:sz w:val="28"/>
          <w:szCs w:val="28"/>
          <w:lang w:eastAsia="en-US"/>
        </w:rPr>
        <w:t>водители автобусов, специальных легковых автомобилей (</w:t>
      </w:r>
      <w:r w:rsidR="004E257C" w:rsidRPr="005910A7">
        <w:rPr>
          <w:rFonts w:ascii="Times New Roman" w:eastAsiaTheme="minorHAnsi" w:hAnsi="Times New Roman" w:cs="Times New Roman"/>
          <w:spacing w:val="-4"/>
          <w:sz w:val="28"/>
          <w:szCs w:val="28"/>
          <w:lang w:eastAsia="en-US"/>
        </w:rPr>
        <w:t>«</w:t>
      </w:r>
      <w:r w:rsidRPr="005910A7">
        <w:rPr>
          <w:rFonts w:ascii="Times New Roman" w:eastAsiaTheme="minorHAnsi" w:hAnsi="Times New Roman" w:cs="Times New Roman"/>
          <w:spacing w:val="-4"/>
          <w:sz w:val="28"/>
          <w:szCs w:val="28"/>
          <w:lang w:eastAsia="en-US"/>
        </w:rPr>
        <w:t>Медпомощь</w:t>
      </w:r>
      <w:r w:rsidR="004E257C" w:rsidRPr="005601BF">
        <w:rPr>
          <w:rFonts w:ascii="Times New Roman" w:eastAsiaTheme="minorHAnsi" w:hAnsi="Times New Roman" w:cs="Times New Roman"/>
          <w:sz w:val="28"/>
          <w:szCs w:val="28"/>
          <w:lang w:eastAsia="en-US"/>
        </w:rPr>
        <w:t>»</w:t>
      </w:r>
      <w:r w:rsidRPr="005601B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 др.), легковых автомобилей, занятых перевозкой обучающихся (детей, воспитанников), участников художественных коллективов для культурного обслуживания населения;</w:t>
      </w:r>
    </w:p>
    <w:p w14:paraId="12AE5787" w14:textId="77777777" w:rsidR="00D94898" w:rsidRPr="005601BF" w:rsidRDefault="00D94898" w:rsidP="005601BF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601BF">
        <w:rPr>
          <w:rFonts w:ascii="Times New Roman" w:eastAsiaTheme="minorHAnsi" w:hAnsi="Times New Roman" w:cs="Times New Roman"/>
          <w:sz w:val="28"/>
          <w:szCs w:val="28"/>
          <w:lang w:eastAsia="en-US"/>
        </w:rPr>
        <w:t>повар, выполняющий обязанности заведующего производством (шеф-повара) при отсутствии в штате организации такой должности;</w:t>
      </w:r>
    </w:p>
    <w:p w14:paraId="456081BA" w14:textId="3A89F0B4" w:rsidR="00D94898" w:rsidRPr="005601BF" w:rsidRDefault="00D94898" w:rsidP="005601BF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601B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рабочий, выполняющий станочные работы по обработке металла </w:t>
      </w:r>
      <w:r w:rsidR="005910A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           </w:t>
      </w:r>
      <w:r w:rsidRPr="005601BF">
        <w:rPr>
          <w:rFonts w:ascii="Times New Roman" w:eastAsiaTheme="minorHAnsi" w:hAnsi="Times New Roman" w:cs="Times New Roman"/>
          <w:sz w:val="28"/>
          <w:szCs w:val="28"/>
          <w:lang w:eastAsia="en-US"/>
        </w:rPr>
        <w:t>и других материалов резанием на металлообрабатывающих станках (токарь, фрезеровщик, шлифовщик и др.), работы по холодной штамповке металла</w:t>
      </w:r>
      <w:r w:rsidR="005910A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    </w:t>
      </w:r>
      <w:r w:rsidRPr="005601B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BB214A">
        <w:rPr>
          <w:rFonts w:ascii="Times New Roman" w:eastAsiaTheme="minorHAnsi" w:hAnsi="Times New Roman" w:cs="Times New Roman"/>
          <w:spacing w:val="-4"/>
          <w:sz w:val="28"/>
          <w:szCs w:val="28"/>
          <w:lang w:eastAsia="en-US"/>
        </w:rPr>
        <w:t>и др</w:t>
      </w:r>
      <w:r w:rsidR="00BB214A" w:rsidRPr="00BB214A">
        <w:rPr>
          <w:rFonts w:ascii="Times New Roman" w:eastAsiaTheme="minorHAnsi" w:hAnsi="Times New Roman" w:cs="Times New Roman"/>
          <w:spacing w:val="-4"/>
          <w:sz w:val="28"/>
          <w:szCs w:val="28"/>
          <w:lang w:eastAsia="en-US"/>
        </w:rPr>
        <w:t>угих</w:t>
      </w:r>
      <w:r w:rsidRPr="00BB214A">
        <w:rPr>
          <w:rFonts w:ascii="Times New Roman" w:eastAsiaTheme="minorHAnsi" w:hAnsi="Times New Roman" w:cs="Times New Roman"/>
          <w:spacing w:val="-4"/>
          <w:sz w:val="28"/>
          <w:szCs w:val="28"/>
          <w:lang w:eastAsia="en-US"/>
        </w:rPr>
        <w:t xml:space="preserve"> материалов, работы по изготовлению и ремонту, наладке инструмента</w:t>
      </w:r>
      <w:r w:rsidRPr="005601BF">
        <w:rPr>
          <w:rFonts w:ascii="Times New Roman" w:eastAsiaTheme="minorHAnsi" w:hAnsi="Times New Roman" w:cs="Times New Roman"/>
          <w:sz w:val="28"/>
          <w:szCs w:val="28"/>
          <w:lang w:eastAsia="en-US"/>
        </w:rPr>
        <w:t>, технологической оснастке контрольно-измерительных приборов, принимаю</w:t>
      </w:r>
      <w:r w:rsidR="005910A7">
        <w:rPr>
          <w:rFonts w:ascii="Times New Roman" w:eastAsiaTheme="minorHAnsi" w:hAnsi="Times New Roman" w:cs="Times New Roman"/>
          <w:sz w:val="28"/>
          <w:szCs w:val="28"/>
          <w:lang w:eastAsia="en-US"/>
        </w:rPr>
        <w:t>-</w:t>
      </w:r>
      <w:proofErr w:type="spellStart"/>
      <w:r w:rsidRPr="005601BF">
        <w:rPr>
          <w:rFonts w:ascii="Times New Roman" w:eastAsiaTheme="minorHAnsi" w:hAnsi="Times New Roman" w:cs="Times New Roman"/>
          <w:sz w:val="28"/>
          <w:szCs w:val="28"/>
          <w:lang w:eastAsia="en-US"/>
        </w:rPr>
        <w:t>щий</w:t>
      </w:r>
      <w:proofErr w:type="spellEnd"/>
      <w:r w:rsidRPr="005601B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непосредственное участие в учебном процессе.</w:t>
      </w:r>
    </w:p>
    <w:p w14:paraId="7AC7B2AB" w14:textId="77777777" w:rsidR="00D94898" w:rsidRPr="005601BF" w:rsidRDefault="00D94898" w:rsidP="005601BF">
      <w:pPr>
        <w:pStyle w:val="ConsPlusTitle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jc w:val="center"/>
        <w:outlineLvl w:val="2"/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</w:pPr>
      <w:r w:rsidRPr="005601BF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lastRenderedPageBreak/>
        <w:t>Профессиональные квалификационные группы должностей</w:t>
      </w:r>
    </w:p>
    <w:p w14:paraId="5A1E3E1C" w14:textId="77777777" w:rsidR="00D94898" w:rsidRPr="005601BF" w:rsidRDefault="00D94898" w:rsidP="005601BF">
      <w:pPr>
        <w:pStyle w:val="ConsPlusTitle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jc w:val="center"/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</w:pPr>
      <w:r w:rsidRPr="005601BF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>медицинских и фармацевтических работников</w:t>
      </w:r>
    </w:p>
    <w:p w14:paraId="554198E7" w14:textId="77777777" w:rsidR="00D94898" w:rsidRPr="005601BF" w:rsidRDefault="00D94898" w:rsidP="005601BF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14:paraId="0E802062" w14:textId="77777777" w:rsidR="005601BF" w:rsidRDefault="00D94898" w:rsidP="005601BF">
      <w:pPr>
        <w:pStyle w:val="ConsPlusTitle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jc w:val="center"/>
        <w:outlineLvl w:val="3"/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</w:pPr>
      <w:r w:rsidRPr="005601BF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>Профессиональная квалификационная группа</w:t>
      </w:r>
      <w:r w:rsidR="005601BF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 xml:space="preserve"> </w:t>
      </w:r>
      <w:r w:rsidR="004E257C" w:rsidRPr="005601BF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>«</w:t>
      </w:r>
      <w:r w:rsidRPr="005601BF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 xml:space="preserve">Медицинский </w:t>
      </w:r>
    </w:p>
    <w:p w14:paraId="4FA7762B" w14:textId="64670C97" w:rsidR="00D94898" w:rsidRPr="005601BF" w:rsidRDefault="00D94898" w:rsidP="005601BF">
      <w:pPr>
        <w:pStyle w:val="ConsPlusTitle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jc w:val="center"/>
        <w:outlineLvl w:val="3"/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</w:pPr>
      <w:r w:rsidRPr="005601BF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>и фармацевтический персонал первого уровня</w:t>
      </w:r>
      <w:r w:rsidR="004E257C" w:rsidRPr="005601BF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>»</w:t>
      </w:r>
    </w:p>
    <w:p w14:paraId="666D4050" w14:textId="77777777" w:rsidR="00D94898" w:rsidRPr="005601BF" w:rsidRDefault="00D94898" w:rsidP="005601BF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tbl>
      <w:tblPr>
        <w:tblStyle w:val="ab"/>
        <w:tblW w:w="5000" w:type="pct"/>
        <w:tblLayout w:type="fixed"/>
        <w:tblLook w:val="0000" w:firstRow="0" w:lastRow="0" w:firstColumn="0" w:lastColumn="0" w:noHBand="0" w:noVBand="0"/>
      </w:tblPr>
      <w:tblGrid>
        <w:gridCol w:w="2802"/>
        <w:gridCol w:w="4821"/>
        <w:gridCol w:w="1946"/>
      </w:tblGrid>
      <w:tr w:rsidR="00D94898" w:rsidRPr="005601BF" w14:paraId="02794DC6" w14:textId="77777777" w:rsidTr="00C56BEB">
        <w:tc>
          <w:tcPr>
            <w:tcW w:w="1464" w:type="pct"/>
          </w:tcPr>
          <w:p w14:paraId="08491E19" w14:textId="77777777" w:rsidR="00D94898" w:rsidRPr="005601BF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Квалификационный уровень</w:t>
            </w:r>
          </w:p>
        </w:tc>
        <w:tc>
          <w:tcPr>
            <w:tcW w:w="2519" w:type="pct"/>
          </w:tcPr>
          <w:p w14:paraId="7814612C" w14:textId="77777777" w:rsidR="00D94898" w:rsidRPr="005601BF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Должности служащих, отнесенные</w:t>
            </w:r>
          </w:p>
          <w:p w14:paraId="40E0C8C0" w14:textId="77777777" w:rsidR="00D94898" w:rsidRPr="005601BF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к квалификационным уровням</w:t>
            </w:r>
          </w:p>
        </w:tc>
        <w:tc>
          <w:tcPr>
            <w:tcW w:w="1018" w:type="pct"/>
          </w:tcPr>
          <w:p w14:paraId="0A8239A8" w14:textId="77777777" w:rsidR="008659DA" w:rsidRPr="005601BF" w:rsidRDefault="008659DA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О</w:t>
            </w:r>
            <w:r w:rsidR="00D94898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клады (должностные оклады), </w:t>
            </w:r>
          </w:p>
          <w:p w14:paraId="40EA9595" w14:textId="77777777" w:rsidR="00D94898" w:rsidRPr="005601BF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рублей</w:t>
            </w:r>
          </w:p>
        </w:tc>
      </w:tr>
      <w:tr w:rsidR="00D94898" w:rsidRPr="005601BF" w14:paraId="13600DF0" w14:textId="77777777" w:rsidTr="00C56BEB">
        <w:tc>
          <w:tcPr>
            <w:tcW w:w="1464" w:type="pct"/>
          </w:tcPr>
          <w:p w14:paraId="02A953D7" w14:textId="77777777" w:rsidR="00D94898" w:rsidRPr="005601BF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 квалификационный уровень</w:t>
            </w:r>
          </w:p>
        </w:tc>
        <w:tc>
          <w:tcPr>
            <w:tcW w:w="2519" w:type="pct"/>
          </w:tcPr>
          <w:p w14:paraId="7E876E15" w14:textId="77777777" w:rsidR="00C56BEB" w:rsidRDefault="00D94898" w:rsidP="00C56BEB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младшая медицинская сестра</w:t>
            </w:r>
            <w:r w:rsidR="00C56BE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</w:p>
          <w:p w14:paraId="29E09A33" w14:textId="2C971D55" w:rsidR="00D94898" w:rsidRPr="005601BF" w:rsidRDefault="00D94898" w:rsidP="00C56BEB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(по уходу за больными), санитарка</w:t>
            </w:r>
          </w:p>
        </w:tc>
        <w:tc>
          <w:tcPr>
            <w:tcW w:w="1018" w:type="pct"/>
          </w:tcPr>
          <w:p w14:paraId="2888638E" w14:textId="77777777" w:rsidR="00D94898" w:rsidRPr="005601BF" w:rsidRDefault="00E45210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13</w:t>
            </w:r>
            <w:r w:rsidR="00D94898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281139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3</w:t>
            </w: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38</w:t>
            </w:r>
          </w:p>
        </w:tc>
      </w:tr>
    </w:tbl>
    <w:p w14:paraId="67037160" w14:textId="77777777" w:rsidR="00D94898" w:rsidRPr="005601BF" w:rsidRDefault="00D94898" w:rsidP="005601BF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14:paraId="62EFB4BE" w14:textId="77777777" w:rsidR="005601BF" w:rsidRDefault="00D94898" w:rsidP="005601BF">
      <w:pPr>
        <w:pStyle w:val="ConsPlusTitle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jc w:val="center"/>
        <w:outlineLvl w:val="3"/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</w:pPr>
      <w:r w:rsidRPr="005601BF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>Профессиональная квалификационная группа</w:t>
      </w:r>
      <w:r w:rsidR="005601BF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 xml:space="preserve"> </w:t>
      </w:r>
      <w:r w:rsidR="004E257C" w:rsidRPr="005601BF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>«</w:t>
      </w:r>
      <w:r w:rsidRPr="005601BF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 xml:space="preserve">Средний медицинский </w:t>
      </w:r>
    </w:p>
    <w:p w14:paraId="3A3E0158" w14:textId="20F5B5E4" w:rsidR="00D94898" w:rsidRPr="005601BF" w:rsidRDefault="00D94898" w:rsidP="005601BF">
      <w:pPr>
        <w:pStyle w:val="ConsPlusTitle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jc w:val="center"/>
        <w:outlineLvl w:val="3"/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</w:pPr>
      <w:r w:rsidRPr="005601BF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>и фармацевтический персонал</w:t>
      </w:r>
      <w:r w:rsidR="004E257C" w:rsidRPr="005601BF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>»</w:t>
      </w:r>
    </w:p>
    <w:p w14:paraId="77C65306" w14:textId="77777777" w:rsidR="00D94898" w:rsidRPr="005601BF" w:rsidRDefault="00D94898" w:rsidP="005601BF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tbl>
      <w:tblPr>
        <w:tblStyle w:val="ab"/>
        <w:tblW w:w="5019" w:type="pct"/>
        <w:tblLayout w:type="fixed"/>
        <w:tblLook w:val="0000" w:firstRow="0" w:lastRow="0" w:firstColumn="0" w:lastColumn="0" w:noHBand="0" w:noVBand="0"/>
      </w:tblPr>
      <w:tblGrid>
        <w:gridCol w:w="2801"/>
        <w:gridCol w:w="4818"/>
        <w:gridCol w:w="1986"/>
      </w:tblGrid>
      <w:tr w:rsidR="00D94898" w:rsidRPr="005601BF" w14:paraId="0F21C86D" w14:textId="77777777" w:rsidTr="00C56BEB">
        <w:tc>
          <w:tcPr>
            <w:tcW w:w="1458" w:type="pct"/>
          </w:tcPr>
          <w:p w14:paraId="0E6C0704" w14:textId="77777777" w:rsidR="00D94898" w:rsidRPr="005601BF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Квалификационный уровень</w:t>
            </w:r>
          </w:p>
        </w:tc>
        <w:tc>
          <w:tcPr>
            <w:tcW w:w="2508" w:type="pct"/>
          </w:tcPr>
          <w:p w14:paraId="6155E56A" w14:textId="77777777" w:rsidR="00D94898" w:rsidRPr="005601BF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Должности служащих, отнесенные</w:t>
            </w:r>
          </w:p>
          <w:p w14:paraId="374EFFDB" w14:textId="77777777" w:rsidR="00D94898" w:rsidRPr="005601BF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к квалификационным уровням</w:t>
            </w:r>
          </w:p>
        </w:tc>
        <w:tc>
          <w:tcPr>
            <w:tcW w:w="1034" w:type="pct"/>
          </w:tcPr>
          <w:p w14:paraId="405EC7BF" w14:textId="3C4D098A" w:rsidR="00D94898" w:rsidRPr="00C56BEB" w:rsidRDefault="008659DA" w:rsidP="00C56BEB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jc w:val="center"/>
              <w:rPr>
                <w:rFonts w:ascii="Times New Roman" w:eastAsiaTheme="minorHAnsi" w:hAnsi="Times New Roman" w:cs="Times New Roman"/>
                <w:spacing w:val="-4"/>
                <w:sz w:val="28"/>
                <w:szCs w:val="28"/>
                <w:lang w:eastAsia="en-US"/>
              </w:rPr>
            </w:pPr>
            <w:r w:rsidRPr="00C56BEB">
              <w:rPr>
                <w:rFonts w:ascii="Times New Roman" w:eastAsiaTheme="minorHAnsi" w:hAnsi="Times New Roman" w:cs="Times New Roman"/>
                <w:spacing w:val="-4"/>
                <w:sz w:val="28"/>
                <w:szCs w:val="28"/>
                <w:lang w:eastAsia="en-US"/>
              </w:rPr>
              <w:t>О</w:t>
            </w:r>
            <w:r w:rsidR="00D94898" w:rsidRPr="00C56BEB">
              <w:rPr>
                <w:rFonts w:ascii="Times New Roman" w:eastAsiaTheme="minorHAnsi" w:hAnsi="Times New Roman" w:cs="Times New Roman"/>
                <w:spacing w:val="-4"/>
                <w:sz w:val="28"/>
                <w:szCs w:val="28"/>
                <w:lang w:eastAsia="en-US"/>
              </w:rPr>
              <w:t>клады (должностные оклады), рублей</w:t>
            </w:r>
          </w:p>
        </w:tc>
      </w:tr>
      <w:tr w:rsidR="00D94898" w:rsidRPr="005601BF" w14:paraId="1847F4B7" w14:textId="77777777" w:rsidTr="00C56BEB">
        <w:tc>
          <w:tcPr>
            <w:tcW w:w="1458" w:type="pct"/>
          </w:tcPr>
          <w:p w14:paraId="1E12AF81" w14:textId="77777777" w:rsidR="00D94898" w:rsidRPr="005601BF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 квалификационный уровень</w:t>
            </w:r>
          </w:p>
        </w:tc>
        <w:tc>
          <w:tcPr>
            <w:tcW w:w="2508" w:type="pct"/>
          </w:tcPr>
          <w:p w14:paraId="4DE39A4A" w14:textId="77777777" w:rsidR="00D94898" w:rsidRPr="005601BF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инструктор по лечебной физкультуре</w:t>
            </w:r>
          </w:p>
        </w:tc>
        <w:tc>
          <w:tcPr>
            <w:tcW w:w="1034" w:type="pct"/>
          </w:tcPr>
          <w:p w14:paraId="2FA2EC17" w14:textId="77777777" w:rsidR="00D94898" w:rsidRPr="005601BF" w:rsidRDefault="00E45210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13</w:t>
            </w:r>
            <w:r w:rsidR="00D94898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281139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3</w:t>
            </w: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38</w:t>
            </w:r>
          </w:p>
        </w:tc>
      </w:tr>
      <w:tr w:rsidR="00D94898" w:rsidRPr="005601BF" w14:paraId="02546195" w14:textId="77777777" w:rsidTr="00C56BEB">
        <w:tc>
          <w:tcPr>
            <w:tcW w:w="1458" w:type="pct"/>
          </w:tcPr>
          <w:p w14:paraId="1B83D977" w14:textId="77777777" w:rsidR="00D94898" w:rsidRPr="005601BF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 квалификационный уровень</w:t>
            </w:r>
          </w:p>
        </w:tc>
        <w:tc>
          <w:tcPr>
            <w:tcW w:w="2508" w:type="pct"/>
          </w:tcPr>
          <w:p w14:paraId="2C3A5A90" w14:textId="77777777" w:rsidR="00D94898" w:rsidRPr="005601BF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медицинская сестра диетическая</w:t>
            </w:r>
          </w:p>
        </w:tc>
        <w:tc>
          <w:tcPr>
            <w:tcW w:w="1034" w:type="pct"/>
          </w:tcPr>
          <w:p w14:paraId="55B0FFDB" w14:textId="77777777" w:rsidR="00D94898" w:rsidRPr="005601BF" w:rsidRDefault="00281139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</w:t>
            </w:r>
            <w:r w:rsidR="00E45210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3</w:t>
            </w:r>
            <w:r w:rsidR="00E36C74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E45210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5</w:t>
            </w: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8</w:t>
            </w:r>
            <w:r w:rsidR="00E45210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5</w:t>
            </w:r>
          </w:p>
        </w:tc>
      </w:tr>
      <w:tr w:rsidR="00D94898" w:rsidRPr="005601BF" w14:paraId="26BD30BC" w14:textId="77777777" w:rsidTr="00C56BEB">
        <w:tc>
          <w:tcPr>
            <w:tcW w:w="1458" w:type="pct"/>
          </w:tcPr>
          <w:p w14:paraId="7A304F9E" w14:textId="77777777" w:rsidR="00D94898" w:rsidRPr="005601BF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3 квалификационный уровень</w:t>
            </w:r>
          </w:p>
        </w:tc>
        <w:tc>
          <w:tcPr>
            <w:tcW w:w="2508" w:type="pct"/>
          </w:tcPr>
          <w:p w14:paraId="2A6B4CF9" w14:textId="77777777" w:rsidR="00D94898" w:rsidRPr="005601BF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медицинская сестра, медицинская сестра по массажу, зубной техник</w:t>
            </w:r>
          </w:p>
        </w:tc>
        <w:tc>
          <w:tcPr>
            <w:tcW w:w="1034" w:type="pct"/>
          </w:tcPr>
          <w:p w14:paraId="7174BE80" w14:textId="77777777" w:rsidR="00D94898" w:rsidRPr="005601BF" w:rsidRDefault="00281139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</w:t>
            </w:r>
            <w:r w:rsidR="00E45210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3</w:t>
            </w:r>
            <w:r w:rsidR="00E36C74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E61260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8</w:t>
            </w: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3</w:t>
            </w:r>
            <w:r w:rsidR="00E61260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6</w:t>
            </w:r>
          </w:p>
        </w:tc>
      </w:tr>
      <w:tr w:rsidR="00D94898" w:rsidRPr="005601BF" w14:paraId="58CCCB93" w14:textId="77777777" w:rsidTr="00C56BEB">
        <w:tc>
          <w:tcPr>
            <w:tcW w:w="1458" w:type="pct"/>
          </w:tcPr>
          <w:p w14:paraId="43035611" w14:textId="77777777" w:rsidR="00D94898" w:rsidRPr="005601BF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4 квалификационный уровень</w:t>
            </w:r>
          </w:p>
        </w:tc>
        <w:tc>
          <w:tcPr>
            <w:tcW w:w="2508" w:type="pct"/>
          </w:tcPr>
          <w:p w14:paraId="7209A5BC" w14:textId="77777777" w:rsidR="00D94898" w:rsidRPr="005601BF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зубной врач, фельдшер</w:t>
            </w:r>
          </w:p>
        </w:tc>
        <w:tc>
          <w:tcPr>
            <w:tcW w:w="1034" w:type="pct"/>
          </w:tcPr>
          <w:p w14:paraId="77281C26" w14:textId="77777777" w:rsidR="00D94898" w:rsidRPr="005601BF" w:rsidRDefault="000B6EFF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</w:t>
            </w:r>
            <w:r w:rsidR="00E61260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4</w:t>
            </w: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E61260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087</w:t>
            </w:r>
          </w:p>
        </w:tc>
      </w:tr>
      <w:tr w:rsidR="00D94898" w:rsidRPr="005601BF" w14:paraId="22E5B7C3" w14:textId="77777777" w:rsidTr="00C56BEB">
        <w:tc>
          <w:tcPr>
            <w:tcW w:w="1458" w:type="pct"/>
          </w:tcPr>
          <w:p w14:paraId="43AAA44A" w14:textId="77777777" w:rsidR="00D94898" w:rsidRPr="005601BF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5 квалификационный уровень</w:t>
            </w:r>
          </w:p>
        </w:tc>
        <w:tc>
          <w:tcPr>
            <w:tcW w:w="2508" w:type="pct"/>
          </w:tcPr>
          <w:p w14:paraId="046D7537" w14:textId="379B2298" w:rsidR="00D94898" w:rsidRPr="005601BF" w:rsidRDefault="00D94898" w:rsidP="00C56BEB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56BEB">
              <w:rPr>
                <w:rFonts w:ascii="Times New Roman" w:eastAsiaTheme="minorHAnsi" w:hAnsi="Times New Roman" w:cs="Times New Roman"/>
                <w:spacing w:val="-4"/>
                <w:sz w:val="28"/>
                <w:szCs w:val="28"/>
                <w:lang w:eastAsia="en-US"/>
              </w:rPr>
              <w:t>старшая медицинская сестра (</w:t>
            </w:r>
            <w:proofErr w:type="spellStart"/>
            <w:r w:rsidRPr="00C56BEB">
              <w:rPr>
                <w:rFonts w:ascii="Times New Roman" w:eastAsiaTheme="minorHAnsi" w:hAnsi="Times New Roman" w:cs="Times New Roman"/>
                <w:spacing w:val="-4"/>
                <w:sz w:val="28"/>
                <w:szCs w:val="28"/>
                <w:lang w:eastAsia="en-US"/>
              </w:rPr>
              <w:t>фельд</w:t>
            </w:r>
            <w:r w:rsidR="00C56BEB">
              <w:rPr>
                <w:rFonts w:ascii="Times New Roman" w:eastAsiaTheme="minorHAnsi" w:hAnsi="Times New Roman" w:cs="Times New Roman"/>
                <w:spacing w:val="-4"/>
                <w:sz w:val="28"/>
                <w:szCs w:val="28"/>
                <w:lang w:eastAsia="en-US"/>
              </w:rPr>
              <w:t>-</w:t>
            </w:r>
            <w:r w:rsidRPr="00C56BEB">
              <w:rPr>
                <w:rFonts w:ascii="Times New Roman" w:eastAsiaTheme="minorHAnsi" w:hAnsi="Times New Roman" w:cs="Times New Roman"/>
                <w:spacing w:val="-4"/>
                <w:sz w:val="28"/>
                <w:szCs w:val="28"/>
                <w:lang w:eastAsia="en-US"/>
              </w:rPr>
              <w:t>шер</w:t>
            </w:r>
            <w:proofErr w:type="spellEnd"/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), заведующий медпунктом </w:t>
            </w:r>
            <w:r w:rsidR="00C56BE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–</w:t>
            </w: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фельдшер (медицинская сестра)</w:t>
            </w:r>
          </w:p>
        </w:tc>
        <w:tc>
          <w:tcPr>
            <w:tcW w:w="1034" w:type="pct"/>
          </w:tcPr>
          <w:p w14:paraId="763679A5" w14:textId="77777777" w:rsidR="00D94898" w:rsidRPr="005601BF" w:rsidRDefault="00E61260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14</w:t>
            </w:r>
            <w:r w:rsidR="000B6EFF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33</w:t>
            </w:r>
            <w:r w:rsidR="00281139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6</w:t>
            </w:r>
          </w:p>
        </w:tc>
      </w:tr>
    </w:tbl>
    <w:p w14:paraId="61C78164" w14:textId="77777777" w:rsidR="00D94898" w:rsidRPr="005601BF" w:rsidRDefault="00D94898" w:rsidP="005601BF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14:paraId="64D26A6C" w14:textId="4511E8D1" w:rsidR="00D94898" w:rsidRPr="005601BF" w:rsidRDefault="00D94898" w:rsidP="005601BF">
      <w:pPr>
        <w:pStyle w:val="ConsPlusTitle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jc w:val="center"/>
        <w:outlineLvl w:val="3"/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</w:pPr>
      <w:r w:rsidRPr="005601BF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>Профессиональная квалификационная группа</w:t>
      </w:r>
      <w:r w:rsidR="005601BF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 xml:space="preserve"> </w:t>
      </w:r>
      <w:r w:rsidR="004E257C" w:rsidRPr="005601BF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>«</w:t>
      </w:r>
      <w:r w:rsidRPr="005601BF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>Врачи и провизоры</w:t>
      </w:r>
      <w:r w:rsidR="004E257C" w:rsidRPr="005601BF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>»</w:t>
      </w:r>
    </w:p>
    <w:p w14:paraId="77498EBE" w14:textId="77777777" w:rsidR="00D94898" w:rsidRPr="005601BF" w:rsidRDefault="00D94898" w:rsidP="005601BF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tbl>
      <w:tblPr>
        <w:tblStyle w:val="ab"/>
        <w:tblW w:w="5000" w:type="pct"/>
        <w:tblLook w:val="0000" w:firstRow="0" w:lastRow="0" w:firstColumn="0" w:lastColumn="0" w:noHBand="0" w:noVBand="0"/>
      </w:tblPr>
      <w:tblGrid>
        <w:gridCol w:w="2801"/>
        <w:gridCol w:w="4844"/>
        <w:gridCol w:w="1924"/>
      </w:tblGrid>
      <w:tr w:rsidR="00D94898" w:rsidRPr="005601BF" w14:paraId="075CC837" w14:textId="77777777" w:rsidTr="00C56BEB">
        <w:tc>
          <w:tcPr>
            <w:tcW w:w="1464" w:type="pct"/>
          </w:tcPr>
          <w:p w14:paraId="5BF6033C" w14:textId="77777777" w:rsidR="00D94898" w:rsidRPr="005601BF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Квалификационный уровень</w:t>
            </w:r>
          </w:p>
        </w:tc>
        <w:tc>
          <w:tcPr>
            <w:tcW w:w="2531" w:type="pct"/>
          </w:tcPr>
          <w:p w14:paraId="558AF1FE" w14:textId="77777777" w:rsidR="00C56BEB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Должности служащих, отнесенные </w:t>
            </w:r>
          </w:p>
          <w:p w14:paraId="07E70A83" w14:textId="4E726FC5" w:rsidR="00D94898" w:rsidRPr="005601BF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к квалификационным уровням</w:t>
            </w:r>
          </w:p>
        </w:tc>
        <w:tc>
          <w:tcPr>
            <w:tcW w:w="1005" w:type="pct"/>
          </w:tcPr>
          <w:p w14:paraId="458B04C7" w14:textId="77777777" w:rsidR="008659DA" w:rsidRPr="005601BF" w:rsidRDefault="008659DA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О</w:t>
            </w:r>
            <w:r w:rsidR="00D94898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клады (должностные оклады), </w:t>
            </w:r>
          </w:p>
          <w:p w14:paraId="0143212F" w14:textId="77777777" w:rsidR="00D94898" w:rsidRPr="005601BF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рублей</w:t>
            </w:r>
          </w:p>
        </w:tc>
      </w:tr>
      <w:tr w:rsidR="00D94898" w:rsidRPr="005601BF" w14:paraId="6205D363" w14:textId="77777777" w:rsidTr="00C56BEB">
        <w:tc>
          <w:tcPr>
            <w:tcW w:w="1464" w:type="pct"/>
          </w:tcPr>
          <w:p w14:paraId="0D79AC0B" w14:textId="77777777" w:rsidR="00D94898" w:rsidRPr="005601BF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 квалификационный уровень</w:t>
            </w:r>
          </w:p>
        </w:tc>
        <w:tc>
          <w:tcPr>
            <w:tcW w:w="2531" w:type="pct"/>
          </w:tcPr>
          <w:p w14:paraId="0FC9DA9C" w14:textId="20DC57BC" w:rsidR="00D94898" w:rsidRPr="005601BF" w:rsidRDefault="002B0F0B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врачи-специалисты</w:t>
            </w:r>
            <w:r w:rsidRPr="002B0F0B">
              <w:rPr>
                <w:rFonts w:ascii="Times New Roman" w:eastAsiaTheme="minorHAnsi" w:hAnsi="Times New Roman" w:cs="Times New Roman"/>
                <w:sz w:val="28"/>
                <w:szCs w:val="28"/>
                <w:vertAlign w:val="superscript"/>
                <w:lang w:eastAsia="en-US"/>
              </w:rPr>
              <w:t>**</w:t>
            </w:r>
          </w:p>
        </w:tc>
        <w:tc>
          <w:tcPr>
            <w:tcW w:w="1005" w:type="pct"/>
          </w:tcPr>
          <w:p w14:paraId="4DD43BC5" w14:textId="77777777" w:rsidR="00D94898" w:rsidRPr="005601BF" w:rsidRDefault="00E61260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20 003</w:t>
            </w:r>
          </w:p>
        </w:tc>
      </w:tr>
    </w:tbl>
    <w:p w14:paraId="58E3F91D" w14:textId="77777777" w:rsidR="00BB214A" w:rsidRPr="005601BF" w:rsidRDefault="00BB214A" w:rsidP="00BB214A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__________</w:t>
      </w:r>
    </w:p>
    <w:p w14:paraId="2D73242C" w14:textId="65A8BD34" w:rsidR="00D94898" w:rsidRPr="005601BF" w:rsidRDefault="002B0F0B" w:rsidP="002B0F0B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B0F0B">
        <w:rPr>
          <w:rFonts w:ascii="Times New Roman" w:eastAsiaTheme="minorHAnsi" w:hAnsi="Times New Roman" w:cs="Times New Roman"/>
          <w:sz w:val="28"/>
          <w:szCs w:val="28"/>
          <w:vertAlign w:val="superscript"/>
          <w:lang w:eastAsia="en-US"/>
        </w:rPr>
        <w:t>**</w:t>
      </w:r>
      <w:r w:rsidR="00D94898" w:rsidRPr="005601BF">
        <w:rPr>
          <w:rFonts w:ascii="Times New Roman" w:eastAsiaTheme="minorHAnsi" w:hAnsi="Times New Roman" w:cs="Times New Roman"/>
          <w:sz w:val="28"/>
          <w:szCs w:val="28"/>
          <w:lang w:eastAsia="en-US"/>
        </w:rPr>
        <w:t>Кроме враче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й-специалистов, отнесенных к 3,</w:t>
      </w:r>
      <w:r w:rsidR="00D94898" w:rsidRPr="005601B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4 квалифицированным уровням.</w:t>
      </w:r>
    </w:p>
    <w:p w14:paraId="353F738B" w14:textId="77777777" w:rsidR="00D94898" w:rsidRPr="005601BF" w:rsidRDefault="00D94898" w:rsidP="005601BF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14:paraId="66D17938" w14:textId="11769454" w:rsidR="00D94898" w:rsidRPr="005601BF" w:rsidRDefault="00D94898" w:rsidP="005601BF">
      <w:pPr>
        <w:pStyle w:val="ConsPlusTitle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jc w:val="center"/>
        <w:outlineLvl w:val="2"/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</w:pPr>
      <w:r w:rsidRPr="005601BF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lastRenderedPageBreak/>
        <w:t>Профессиональные квалификационные группы</w:t>
      </w:r>
      <w:r w:rsidR="005601BF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 xml:space="preserve"> </w:t>
      </w:r>
      <w:r w:rsidRPr="005601BF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>профессий рабочих культуры, искусства и кинематографии</w:t>
      </w:r>
    </w:p>
    <w:p w14:paraId="0D243F40" w14:textId="77777777" w:rsidR="00D94898" w:rsidRPr="005601BF" w:rsidRDefault="00D94898" w:rsidP="005601BF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tbl>
      <w:tblPr>
        <w:tblStyle w:val="ab"/>
        <w:tblW w:w="5000" w:type="pct"/>
        <w:tblLook w:val="0000" w:firstRow="0" w:lastRow="0" w:firstColumn="0" w:lastColumn="0" w:noHBand="0" w:noVBand="0"/>
      </w:tblPr>
      <w:tblGrid>
        <w:gridCol w:w="2802"/>
        <w:gridCol w:w="5527"/>
        <w:gridCol w:w="1240"/>
      </w:tblGrid>
      <w:tr w:rsidR="00D4129F" w:rsidRPr="005601BF" w14:paraId="516A10C7" w14:textId="77777777" w:rsidTr="00D4129F">
        <w:tc>
          <w:tcPr>
            <w:tcW w:w="1464" w:type="pct"/>
          </w:tcPr>
          <w:p w14:paraId="429B2EED" w14:textId="0548D4A3" w:rsidR="00D4129F" w:rsidRPr="005601BF" w:rsidRDefault="00D4129F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Квалификационный уровень</w:t>
            </w:r>
          </w:p>
        </w:tc>
        <w:tc>
          <w:tcPr>
            <w:tcW w:w="2888" w:type="pct"/>
          </w:tcPr>
          <w:p w14:paraId="5664082C" w14:textId="77777777" w:rsidR="00D4129F" w:rsidRPr="005601BF" w:rsidRDefault="00D4129F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Профессии рабочих, отнесенные</w:t>
            </w:r>
          </w:p>
          <w:p w14:paraId="569A642A" w14:textId="10DD2D96" w:rsidR="00D4129F" w:rsidRPr="005601BF" w:rsidRDefault="00D4129F" w:rsidP="00D4129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к квалификационным уровням </w:t>
            </w:r>
          </w:p>
        </w:tc>
        <w:tc>
          <w:tcPr>
            <w:tcW w:w="648" w:type="pct"/>
          </w:tcPr>
          <w:p w14:paraId="7C017379" w14:textId="77777777" w:rsidR="00D4129F" w:rsidRPr="005601BF" w:rsidRDefault="00D4129F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Оклады, </w:t>
            </w:r>
          </w:p>
          <w:p w14:paraId="5EB7EF74" w14:textId="77777777" w:rsidR="00D4129F" w:rsidRPr="005601BF" w:rsidRDefault="00D4129F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рублей</w:t>
            </w:r>
          </w:p>
        </w:tc>
      </w:tr>
      <w:tr w:rsidR="00D94898" w:rsidRPr="005601BF" w14:paraId="7A088C52" w14:textId="77777777" w:rsidTr="00D4129F">
        <w:tc>
          <w:tcPr>
            <w:tcW w:w="5000" w:type="pct"/>
            <w:gridSpan w:val="3"/>
          </w:tcPr>
          <w:p w14:paraId="6D1281C0" w14:textId="77777777" w:rsidR="00D94898" w:rsidRPr="005601BF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Профессиональная квалификационная группа </w:t>
            </w:r>
            <w:r w:rsidR="004E257C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</w:t>
            </w: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Профессии рабочих культуры, искусства и кинематографии первого уровня</w:t>
            </w:r>
            <w:r w:rsidR="004E257C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»</w:t>
            </w:r>
          </w:p>
        </w:tc>
      </w:tr>
      <w:tr w:rsidR="00D94898" w:rsidRPr="005601BF" w14:paraId="13462C90" w14:textId="77777777" w:rsidTr="00D4129F">
        <w:tc>
          <w:tcPr>
            <w:tcW w:w="1464" w:type="pct"/>
          </w:tcPr>
          <w:p w14:paraId="34FC2372" w14:textId="77777777" w:rsidR="00D94898" w:rsidRPr="005601BF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 квалификационный уровень</w:t>
            </w:r>
          </w:p>
        </w:tc>
        <w:tc>
          <w:tcPr>
            <w:tcW w:w="2888" w:type="pct"/>
          </w:tcPr>
          <w:p w14:paraId="47E8976B" w14:textId="77777777" w:rsidR="00D94898" w:rsidRPr="005601BF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машинист сцены, осветитель, костюмер</w:t>
            </w:r>
          </w:p>
        </w:tc>
        <w:tc>
          <w:tcPr>
            <w:tcW w:w="648" w:type="pct"/>
          </w:tcPr>
          <w:p w14:paraId="4105B6E4" w14:textId="77777777" w:rsidR="00D94898" w:rsidRPr="005601BF" w:rsidRDefault="00E61260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13</w:t>
            </w:r>
            <w:r w:rsidR="00E36C74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281139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3</w:t>
            </w: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38</w:t>
            </w:r>
          </w:p>
        </w:tc>
      </w:tr>
      <w:tr w:rsidR="00D94898" w:rsidRPr="005601BF" w14:paraId="50619DB4" w14:textId="77777777" w:rsidTr="00D4129F">
        <w:tc>
          <w:tcPr>
            <w:tcW w:w="5000" w:type="pct"/>
            <w:gridSpan w:val="3"/>
          </w:tcPr>
          <w:p w14:paraId="06283ABA" w14:textId="77777777" w:rsidR="00D94898" w:rsidRPr="005601BF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Профессиональная квалификационная группа </w:t>
            </w:r>
            <w:r w:rsidR="004E257C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</w:t>
            </w: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Профессии рабочих культуры, искусства и кинематографии второго уровня</w:t>
            </w:r>
            <w:r w:rsidR="004E257C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»</w:t>
            </w:r>
          </w:p>
        </w:tc>
      </w:tr>
      <w:tr w:rsidR="00D94898" w:rsidRPr="005601BF" w14:paraId="47616F55" w14:textId="77777777" w:rsidTr="00D4129F">
        <w:tc>
          <w:tcPr>
            <w:tcW w:w="1464" w:type="pct"/>
          </w:tcPr>
          <w:p w14:paraId="4BEBDBB4" w14:textId="77777777" w:rsidR="00D94898" w:rsidRPr="005601BF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 квалификационный уровень</w:t>
            </w:r>
          </w:p>
        </w:tc>
        <w:tc>
          <w:tcPr>
            <w:tcW w:w="2888" w:type="pct"/>
          </w:tcPr>
          <w:p w14:paraId="1C509E2A" w14:textId="77777777" w:rsidR="00D4129F" w:rsidRDefault="00D94898" w:rsidP="00D4129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D4129F">
              <w:rPr>
                <w:rFonts w:ascii="Times New Roman" w:eastAsiaTheme="minorHAnsi" w:hAnsi="Times New Roman" w:cs="Times New Roman"/>
                <w:spacing w:val="-4"/>
                <w:sz w:val="28"/>
                <w:szCs w:val="28"/>
                <w:lang w:eastAsia="en-US"/>
              </w:rPr>
              <w:t xml:space="preserve">настройщик пианино и роялей 4 </w:t>
            </w:r>
            <w:r w:rsidR="00D4129F" w:rsidRPr="00D4129F">
              <w:rPr>
                <w:rFonts w:ascii="Times New Roman" w:eastAsiaTheme="minorHAnsi" w:hAnsi="Times New Roman" w:cs="Times New Roman"/>
                <w:spacing w:val="-4"/>
                <w:sz w:val="28"/>
                <w:szCs w:val="28"/>
                <w:lang w:eastAsia="en-US"/>
              </w:rPr>
              <w:t>–</w:t>
            </w:r>
            <w:r w:rsidRPr="00D4129F">
              <w:rPr>
                <w:rFonts w:ascii="Times New Roman" w:eastAsiaTheme="minorHAnsi" w:hAnsi="Times New Roman" w:cs="Times New Roman"/>
                <w:spacing w:val="-4"/>
                <w:sz w:val="28"/>
                <w:szCs w:val="28"/>
                <w:lang w:eastAsia="en-US"/>
              </w:rPr>
              <w:t xml:space="preserve"> 8 разрядов</w:t>
            </w: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525976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в соответствии с Единым тарифно-</w:t>
            </w:r>
            <w:proofErr w:type="spellStart"/>
            <w:r w:rsidR="00525976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квалифи</w:t>
            </w:r>
            <w:proofErr w:type="spellEnd"/>
            <w:r w:rsidR="00D4129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</w:t>
            </w:r>
            <w:proofErr w:type="spellStart"/>
            <w:r w:rsidR="00525976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кационным</w:t>
            </w:r>
            <w:proofErr w:type="spellEnd"/>
            <w:r w:rsidR="00525976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справочником работ</w:t>
            </w:r>
          </w:p>
          <w:p w14:paraId="32587603" w14:textId="5BD06123" w:rsidR="00D94898" w:rsidRPr="005601BF" w:rsidRDefault="00525976" w:rsidP="00D4129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и профессий рабочих</w:t>
            </w:r>
          </w:p>
        </w:tc>
        <w:tc>
          <w:tcPr>
            <w:tcW w:w="648" w:type="pct"/>
          </w:tcPr>
          <w:p w14:paraId="06B420F8" w14:textId="77777777" w:rsidR="00D94898" w:rsidRPr="005601BF" w:rsidRDefault="00281139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</w:t>
            </w:r>
            <w:r w:rsidR="00E61260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3</w:t>
            </w:r>
            <w:r w:rsidR="00E36C74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E61260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5</w:t>
            </w: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8</w:t>
            </w:r>
            <w:r w:rsidR="00E61260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5</w:t>
            </w:r>
          </w:p>
        </w:tc>
      </w:tr>
    </w:tbl>
    <w:p w14:paraId="7FF8F447" w14:textId="77777777" w:rsidR="00D94898" w:rsidRPr="005601BF" w:rsidRDefault="00D94898" w:rsidP="005601BF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14:paraId="49E13900" w14:textId="6528B1D1" w:rsidR="00D94898" w:rsidRPr="005601BF" w:rsidRDefault="00D94898" w:rsidP="005601BF">
      <w:pPr>
        <w:pStyle w:val="ConsPlusTitle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jc w:val="center"/>
        <w:outlineLvl w:val="2"/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</w:pPr>
      <w:r w:rsidRPr="005601BF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>Профессиональные квалификационные группы должностей</w:t>
      </w:r>
      <w:r w:rsidR="005601BF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 xml:space="preserve"> </w:t>
      </w:r>
      <w:r w:rsidRPr="005601BF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>работников культуры, искусства и кинематографии</w:t>
      </w:r>
    </w:p>
    <w:p w14:paraId="605498A7" w14:textId="77777777" w:rsidR="00D94898" w:rsidRPr="005601BF" w:rsidRDefault="00D94898" w:rsidP="005601BF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tbl>
      <w:tblPr>
        <w:tblStyle w:val="ab"/>
        <w:tblW w:w="5000" w:type="pct"/>
        <w:tblLook w:val="0000" w:firstRow="0" w:lastRow="0" w:firstColumn="0" w:lastColumn="0" w:noHBand="0" w:noVBand="0"/>
      </w:tblPr>
      <w:tblGrid>
        <w:gridCol w:w="4220"/>
        <w:gridCol w:w="4115"/>
        <w:gridCol w:w="1234"/>
      </w:tblGrid>
      <w:tr w:rsidR="00D94898" w:rsidRPr="005601BF" w14:paraId="5E0052CA" w14:textId="77777777" w:rsidTr="00D4129F">
        <w:tc>
          <w:tcPr>
            <w:tcW w:w="2205" w:type="pct"/>
          </w:tcPr>
          <w:p w14:paraId="28712ED6" w14:textId="02B9B8B0" w:rsidR="00D94898" w:rsidRPr="005601BF" w:rsidRDefault="00D4129F" w:rsidP="00D4129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Профессиональная </w:t>
            </w:r>
            <w:proofErr w:type="spellStart"/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квали-фикационная</w:t>
            </w:r>
            <w:proofErr w:type="spellEnd"/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группа</w:t>
            </w:r>
          </w:p>
        </w:tc>
        <w:tc>
          <w:tcPr>
            <w:tcW w:w="2150" w:type="pct"/>
          </w:tcPr>
          <w:p w14:paraId="191E9E5D" w14:textId="013FAC18" w:rsidR="00D94898" w:rsidRPr="005601BF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Профессии служащих, </w:t>
            </w:r>
            <w:r w:rsidRPr="00D4129F">
              <w:rPr>
                <w:rFonts w:ascii="Times New Roman" w:eastAsiaTheme="minorHAnsi" w:hAnsi="Times New Roman" w:cs="Times New Roman"/>
                <w:spacing w:val="-4"/>
                <w:sz w:val="28"/>
                <w:szCs w:val="28"/>
                <w:lang w:eastAsia="en-US"/>
              </w:rPr>
              <w:t>отнесенные к профессиональным</w:t>
            </w: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квалификационным группам</w:t>
            </w:r>
          </w:p>
        </w:tc>
        <w:tc>
          <w:tcPr>
            <w:tcW w:w="646" w:type="pct"/>
          </w:tcPr>
          <w:p w14:paraId="46AE085D" w14:textId="77777777" w:rsidR="008659DA" w:rsidRPr="005601BF" w:rsidRDefault="008659DA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О</w:t>
            </w:r>
            <w:r w:rsidR="00D94898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клады, </w:t>
            </w:r>
          </w:p>
          <w:p w14:paraId="1D83A291" w14:textId="77777777" w:rsidR="00D94898" w:rsidRPr="005601BF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рублей</w:t>
            </w:r>
          </w:p>
        </w:tc>
      </w:tr>
      <w:tr w:rsidR="00D94898" w:rsidRPr="005601BF" w14:paraId="692E5DEF" w14:textId="77777777" w:rsidTr="00D4129F">
        <w:tc>
          <w:tcPr>
            <w:tcW w:w="2205" w:type="pct"/>
          </w:tcPr>
          <w:p w14:paraId="4D74FF7A" w14:textId="29EEF29C" w:rsidR="00D94898" w:rsidRPr="005601BF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Профессиональная </w:t>
            </w:r>
            <w:proofErr w:type="spellStart"/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квалифика</w:t>
            </w:r>
            <w:r w:rsidR="00D4129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</w:t>
            </w: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ционная</w:t>
            </w:r>
            <w:proofErr w:type="spellEnd"/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группа </w:t>
            </w:r>
            <w:r w:rsidR="004E257C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</w:t>
            </w: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Должности работников культуры, искусства и кинематографии среднего звена</w:t>
            </w:r>
            <w:r w:rsidR="004E257C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»</w:t>
            </w:r>
          </w:p>
        </w:tc>
        <w:tc>
          <w:tcPr>
            <w:tcW w:w="2150" w:type="pct"/>
          </w:tcPr>
          <w:p w14:paraId="1C79BAF9" w14:textId="77777777" w:rsidR="00D94898" w:rsidRPr="005601BF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заведующий костюмерной</w:t>
            </w:r>
          </w:p>
        </w:tc>
        <w:tc>
          <w:tcPr>
            <w:tcW w:w="646" w:type="pct"/>
          </w:tcPr>
          <w:p w14:paraId="05069929" w14:textId="77777777" w:rsidR="00D94898" w:rsidRPr="005601BF" w:rsidRDefault="00281139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</w:t>
            </w:r>
            <w:r w:rsidR="00E61260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3</w:t>
            </w: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E61260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8</w:t>
            </w: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3</w:t>
            </w:r>
            <w:r w:rsidR="00E61260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6</w:t>
            </w:r>
          </w:p>
        </w:tc>
      </w:tr>
      <w:tr w:rsidR="00D94898" w:rsidRPr="005601BF" w14:paraId="1B2F843F" w14:textId="77777777" w:rsidTr="00D4129F">
        <w:tc>
          <w:tcPr>
            <w:tcW w:w="2205" w:type="pct"/>
          </w:tcPr>
          <w:p w14:paraId="32D681D3" w14:textId="4EDE1243" w:rsidR="00D94898" w:rsidRPr="005601BF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Профессиональная </w:t>
            </w:r>
            <w:proofErr w:type="spellStart"/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квалифика</w:t>
            </w:r>
            <w:r w:rsidR="00D4129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</w:t>
            </w: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ционная</w:t>
            </w:r>
            <w:proofErr w:type="spellEnd"/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группа </w:t>
            </w:r>
            <w:r w:rsidR="004E257C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</w:t>
            </w: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Должности работников культуры, искусства и кинематографии ведущего звена</w:t>
            </w:r>
            <w:r w:rsidR="004E257C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»</w:t>
            </w:r>
          </w:p>
        </w:tc>
        <w:tc>
          <w:tcPr>
            <w:tcW w:w="2150" w:type="pct"/>
          </w:tcPr>
          <w:p w14:paraId="6A3F59FC" w14:textId="2884BE05" w:rsidR="00D94898" w:rsidRPr="005601BF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D4129F">
              <w:rPr>
                <w:rFonts w:ascii="Times New Roman" w:eastAsiaTheme="minorHAnsi" w:hAnsi="Times New Roman" w:cs="Times New Roman"/>
                <w:spacing w:val="-4"/>
                <w:sz w:val="28"/>
                <w:szCs w:val="28"/>
                <w:lang w:eastAsia="en-US"/>
              </w:rPr>
              <w:t xml:space="preserve">художник-постановщик, </w:t>
            </w:r>
            <w:proofErr w:type="spellStart"/>
            <w:r w:rsidRPr="00D4129F">
              <w:rPr>
                <w:rFonts w:ascii="Times New Roman" w:eastAsiaTheme="minorHAnsi" w:hAnsi="Times New Roman" w:cs="Times New Roman"/>
                <w:spacing w:val="-4"/>
                <w:sz w:val="28"/>
                <w:szCs w:val="28"/>
                <w:lang w:eastAsia="en-US"/>
              </w:rPr>
              <w:t>библио</w:t>
            </w:r>
            <w:r w:rsidR="00D4129F" w:rsidRPr="00D4129F">
              <w:rPr>
                <w:rFonts w:ascii="Times New Roman" w:eastAsiaTheme="minorHAnsi" w:hAnsi="Times New Roman" w:cs="Times New Roman"/>
                <w:spacing w:val="-4"/>
                <w:sz w:val="28"/>
                <w:szCs w:val="28"/>
                <w:lang w:eastAsia="en-US"/>
              </w:rPr>
              <w:t>-</w:t>
            </w: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текарь</w:t>
            </w:r>
            <w:proofErr w:type="spellEnd"/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, художник по свету, звукооператор</w:t>
            </w:r>
          </w:p>
        </w:tc>
        <w:tc>
          <w:tcPr>
            <w:tcW w:w="646" w:type="pct"/>
          </w:tcPr>
          <w:p w14:paraId="1B6C0CB0" w14:textId="77777777" w:rsidR="00D94898" w:rsidRPr="005601BF" w:rsidRDefault="00ED3215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</w:t>
            </w:r>
            <w:r w:rsidR="00E61260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4</w:t>
            </w: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E61260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087</w:t>
            </w:r>
          </w:p>
        </w:tc>
      </w:tr>
      <w:tr w:rsidR="00D94898" w:rsidRPr="005601BF" w14:paraId="2CCBCAD2" w14:textId="77777777" w:rsidTr="00D4129F">
        <w:tc>
          <w:tcPr>
            <w:tcW w:w="2205" w:type="pct"/>
          </w:tcPr>
          <w:p w14:paraId="08F1233B" w14:textId="386F7FC0" w:rsidR="00D94898" w:rsidRPr="005601BF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Профессиональная </w:t>
            </w:r>
            <w:proofErr w:type="spellStart"/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квалифика</w:t>
            </w:r>
            <w:r w:rsidR="00D4129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</w:t>
            </w: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ционная</w:t>
            </w:r>
            <w:proofErr w:type="spellEnd"/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группа </w:t>
            </w:r>
            <w:r w:rsidR="004E257C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</w:t>
            </w: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Должности руководящего состава</w:t>
            </w:r>
            <w:r w:rsidR="004E257C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»</w:t>
            </w:r>
          </w:p>
        </w:tc>
        <w:tc>
          <w:tcPr>
            <w:tcW w:w="2150" w:type="pct"/>
          </w:tcPr>
          <w:p w14:paraId="25E146B5" w14:textId="23383A66" w:rsidR="00D94898" w:rsidRPr="005601BF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режиссер (дирижер, балет</w:t>
            </w:r>
            <w:r w:rsidR="00D4129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</w:t>
            </w:r>
            <w:proofErr w:type="spellStart"/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мейстер</w:t>
            </w:r>
            <w:proofErr w:type="spellEnd"/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, хормейстер), звукорежиссер</w:t>
            </w:r>
          </w:p>
        </w:tc>
        <w:tc>
          <w:tcPr>
            <w:tcW w:w="646" w:type="pct"/>
          </w:tcPr>
          <w:p w14:paraId="4E62510A" w14:textId="77777777" w:rsidR="00D94898" w:rsidRPr="005601BF" w:rsidRDefault="00ED3215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</w:t>
            </w:r>
            <w:r w:rsidR="00E61260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4</w:t>
            </w: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E61260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33</w:t>
            </w:r>
            <w:r w:rsidR="00281139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6</w:t>
            </w:r>
          </w:p>
        </w:tc>
      </w:tr>
    </w:tbl>
    <w:p w14:paraId="21309A21" w14:textId="592DEC42" w:rsidR="005F12EE" w:rsidRDefault="005F12EE" w:rsidP="005601BF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14:paraId="1E70670C" w14:textId="5425C8D2" w:rsidR="00D94898" w:rsidRPr="005601BF" w:rsidRDefault="005F12EE" w:rsidP="005F12EE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br w:type="page"/>
      </w:r>
    </w:p>
    <w:p w14:paraId="6A3BCFB9" w14:textId="13FA920B" w:rsidR="00D94898" w:rsidRPr="005601BF" w:rsidRDefault="00D94898" w:rsidP="005601BF">
      <w:pPr>
        <w:pStyle w:val="ConsPlusTitle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jc w:val="center"/>
        <w:outlineLvl w:val="2"/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</w:pPr>
      <w:r w:rsidRPr="005601BF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lastRenderedPageBreak/>
        <w:t>Профессиональные квалификационные группы</w:t>
      </w:r>
      <w:r w:rsidR="005601BF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 xml:space="preserve"> </w:t>
      </w:r>
      <w:r w:rsidRPr="005601BF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>должностей работников физической культуры и спорта</w:t>
      </w:r>
    </w:p>
    <w:p w14:paraId="139CD1E3" w14:textId="77777777" w:rsidR="00D94898" w:rsidRPr="005601BF" w:rsidRDefault="00D94898" w:rsidP="005601BF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14:paraId="088C4306" w14:textId="2E9B8D67" w:rsidR="00D94898" w:rsidRPr="005601BF" w:rsidRDefault="00D94898" w:rsidP="005601BF">
      <w:pPr>
        <w:pStyle w:val="ConsPlusTitle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jc w:val="center"/>
        <w:outlineLvl w:val="3"/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</w:pPr>
      <w:r w:rsidRPr="005601BF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>Профессиональные квалификационные группы должностей</w:t>
      </w:r>
      <w:r w:rsidR="005601BF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 xml:space="preserve"> </w:t>
      </w:r>
      <w:r w:rsidRPr="005601BF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>работников физической культуры и спорта первого уровня</w:t>
      </w:r>
    </w:p>
    <w:p w14:paraId="07F3F9E1" w14:textId="77777777" w:rsidR="00D94898" w:rsidRPr="005601BF" w:rsidRDefault="00D94898" w:rsidP="005601BF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tbl>
      <w:tblPr>
        <w:tblStyle w:val="ab"/>
        <w:tblW w:w="5000" w:type="pct"/>
        <w:tblLook w:val="0000" w:firstRow="0" w:lastRow="0" w:firstColumn="0" w:lastColumn="0" w:noHBand="0" w:noVBand="0"/>
      </w:tblPr>
      <w:tblGrid>
        <w:gridCol w:w="2801"/>
        <w:gridCol w:w="4844"/>
        <w:gridCol w:w="1924"/>
      </w:tblGrid>
      <w:tr w:rsidR="00D94898" w:rsidRPr="005601BF" w14:paraId="02164A21" w14:textId="77777777" w:rsidTr="00D4129F">
        <w:tc>
          <w:tcPr>
            <w:tcW w:w="1464" w:type="pct"/>
          </w:tcPr>
          <w:p w14:paraId="35C5D5CA" w14:textId="3A3987B3" w:rsidR="00D94898" w:rsidRPr="005601BF" w:rsidRDefault="00D4129F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Квалификационный уровень</w:t>
            </w:r>
          </w:p>
        </w:tc>
        <w:tc>
          <w:tcPr>
            <w:tcW w:w="2531" w:type="pct"/>
          </w:tcPr>
          <w:p w14:paraId="1A15E0B3" w14:textId="77777777" w:rsidR="00D4129F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Должности служащих, отнесенные </w:t>
            </w:r>
          </w:p>
          <w:p w14:paraId="01A785A6" w14:textId="545A054C" w:rsidR="00D94898" w:rsidRPr="005601BF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к квалификационным уровням</w:t>
            </w:r>
          </w:p>
        </w:tc>
        <w:tc>
          <w:tcPr>
            <w:tcW w:w="1005" w:type="pct"/>
          </w:tcPr>
          <w:p w14:paraId="12BEE708" w14:textId="77777777" w:rsidR="008659DA" w:rsidRPr="005601BF" w:rsidRDefault="008659DA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О</w:t>
            </w:r>
            <w:r w:rsidR="00D94898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клады (должностные оклады), </w:t>
            </w:r>
          </w:p>
          <w:p w14:paraId="40B1DA73" w14:textId="77777777" w:rsidR="00D94898" w:rsidRPr="005601BF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рублей</w:t>
            </w:r>
          </w:p>
        </w:tc>
      </w:tr>
      <w:tr w:rsidR="00D94898" w:rsidRPr="005601BF" w14:paraId="013A27F4" w14:textId="77777777" w:rsidTr="00D4129F">
        <w:tc>
          <w:tcPr>
            <w:tcW w:w="1464" w:type="pct"/>
          </w:tcPr>
          <w:p w14:paraId="2C2695C7" w14:textId="77777777" w:rsidR="00D94898" w:rsidRPr="005601BF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 квалификационный уровень</w:t>
            </w:r>
          </w:p>
        </w:tc>
        <w:tc>
          <w:tcPr>
            <w:tcW w:w="2531" w:type="pct"/>
          </w:tcPr>
          <w:p w14:paraId="5F4CB934" w14:textId="77777777" w:rsidR="00D94898" w:rsidRPr="005601BF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дежурный по спортивному залу</w:t>
            </w:r>
          </w:p>
        </w:tc>
        <w:tc>
          <w:tcPr>
            <w:tcW w:w="1005" w:type="pct"/>
          </w:tcPr>
          <w:p w14:paraId="1D69DC6E" w14:textId="77777777" w:rsidR="00D94898" w:rsidRPr="005601BF" w:rsidRDefault="00E61260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13 338</w:t>
            </w:r>
          </w:p>
        </w:tc>
      </w:tr>
      <w:tr w:rsidR="00D94898" w:rsidRPr="005601BF" w14:paraId="7C747FF1" w14:textId="77777777" w:rsidTr="00D4129F">
        <w:tc>
          <w:tcPr>
            <w:tcW w:w="1464" w:type="pct"/>
          </w:tcPr>
          <w:p w14:paraId="2F1B73C3" w14:textId="77777777" w:rsidR="00D94898" w:rsidRPr="005601BF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 квалификационный уровень</w:t>
            </w:r>
          </w:p>
        </w:tc>
        <w:tc>
          <w:tcPr>
            <w:tcW w:w="2531" w:type="pct"/>
          </w:tcPr>
          <w:p w14:paraId="4B34DB8E" w14:textId="77777777" w:rsidR="00D94898" w:rsidRPr="005601BF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спортивный судья, спортсмен, спортсмен-ведущий</w:t>
            </w:r>
          </w:p>
        </w:tc>
        <w:tc>
          <w:tcPr>
            <w:tcW w:w="1005" w:type="pct"/>
          </w:tcPr>
          <w:p w14:paraId="45D7A227" w14:textId="77777777" w:rsidR="00D94898" w:rsidRPr="005601BF" w:rsidRDefault="00281139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</w:t>
            </w:r>
            <w:r w:rsidR="00E61260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3</w:t>
            </w: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E61260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5</w:t>
            </w: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8</w:t>
            </w:r>
            <w:r w:rsidR="00E61260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5</w:t>
            </w:r>
          </w:p>
        </w:tc>
      </w:tr>
    </w:tbl>
    <w:p w14:paraId="1C5D2F39" w14:textId="77777777" w:rsidR="00D94898" w:rsidRPr="005601BF" w:rsidRDefault="00D94898" w:rsidP="005601BF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14:paraId="3C7FF6DD" w14:textId="47C482CA" w:rsidR="00D94898" w:rsidRPr="005601BF" w:rsidRDefault="00D94898" w:rsidP="005601BF">
      <w:pPr>
        <w:pStyle w:val="ConsPlusTitle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jc w:val="center"/>
        <w:outlineLvl w:val="3"/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</w:pPr>
      <w:r w:rsidRPr="005601BF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>Профессиональные квалификационные группы должностей</w:t>
      </w:r>
      <w:r w:rsidR="005601BF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 xml:space="preserve"> </w:t>
      </w:r>
      <w:r w:rsidRPr="005601BF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>работников физической культуры и спорта второго уровня</w:t>
      </w:r>
    </w:p>
    <w:p w14:paraId="142E61D1" w14:textId="77777777" w:rsidR="00D94898" w:rsidRPr="005601BF" w:rsidRDefault="00D94898" w:rsidP="005601BF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tbl>
      <w:tblPr>
        <w:tblStyle w:val="ab"/>
        <w:tblW w:w="5000" w:type="pct"/>
        <w:tblLook w:val="0000" w:firstRow="0" w:lastRow="0" w:firstColumn="0" w:lastColumn="0" w:noHBand="0" w:noVBand="0"/>
      </w:tblPr>
      <w:tblGrid>
        <w:gridCol w:w="2801"/>
        <w:gridCol w:w="4844"/>
        <w:gridCol w:w="1924"/>
      </w:tblGrid>
      <w:tr w:rsidR="00D4129F" w:rsidRPr="005601BF" w14:paraId="5B91F61C" w14:textId="77777777" w:rsidTr="00D4129F">
        <w:tc>
          <w:tcPr>
            <w:tcW w:w="1464" w:type="pct"/>
          </w:tcPr>
          <w:p w14:paraId="526B471F" w14:textId="6FF9547F" w:rsidR="00D4129F" w:rsidRPr="005601BF" w:rsidRDefault="00D4129F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Квалификационный уровень</w:t>
            </w:r>
          </w:p>
        </w:tc>
        <w:tc>
          <w:tcPr>
            <w:tcW w:w="2531" w:type="pct"/>
          </w:tcPr>
          <w:p w14:paraId="2994F9AC" w14:textId="77777777" w:rsidR="00D4129F" w:rsidRDefault="00D4129F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Должности служащих, отнесенные </w:t>
            </w:r>
          </w:p>
          <w:p w14:paraId="789452F0" w14:textId="533B0404" w:rsidR="00D4129F" w:rsidRPr="005601BF" w:rsidRDefault="00D4129F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к квалификационным уровням</w:t>
            </w:r>
          </w:p>
        </w:tc>
        <w:tc>
          <w:tcPr>
            <w:tcW w:w="1005" w:type="pct"/>
          </w:tcPr>
          <w:p w14:paraId="1CD2BC63" w14:textId="32F985F6" w:rsidR="00D4129F" w:rsidRPr="005601BF" w:rsidRDefault="00D4129F" w:rsidP="00D4129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Оклады (должностные оклады), ставки </w:t>
            </w:r>
            <w:proofErr w:type="spellStart"/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зара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</w:t>
            </w:r>
            <w:r w:rsidRPr="00D4129F">
              <w:rPr>
                <w:rFonts w:ascii="Times New Roman" w:eastAsiaTheme="minorHAnsi" w:hAnsi="Times New Roman" w:cs="Times New Roman"/>
                <w:spacing w:val="-4"/>
                <w:sz w:val="28"/>
                <w:szCs w:val="28"/>
                <w:lang w:eastAsia="en-US"/>
              </w:rPr>
              <w:t>ботной</w:t>
            </w:r>
            <w:proofErr w:type="spellEnd"/>
            <w:r w:rsidRPr="00D4129F">
              <w:rPr>
                <w:rFonts w:ascii="Times New Roman" w:eastAsiaTheme="minorHAnsi" w:hAnsi="Times New Roman" w:cs="Times New Roman"/>
                <w:spacing w:val="-4"/>
                <w:sz w:val="28"/>
                <w:szCs w:val="28"/>
                <w:lang w:eastAsia="en-US"/>
              </w:rPr>
              <w:t xml:space="preserve"> платы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, рублей</w:t>
            </w:r>
          </w:p>
        </w:tc>
      </w:tr>
      <w:tr w:rsidR="00D94898" w:rsidRPr="005601BF" w14:paraId="57D2D3D5" w14:textId="77777777" w:rsidTr="00D4129F">
        <w:tc>
          <w:tcPr>
            <w:tcW w:w="1464" w:type="pct"/>
          </w:tcPr>
          <w:p w14:paraId="099B6957" w14:textId="77777777" w:rsidR="00D94898" w:rsidRPr="005601BF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 квалификационный уровень</w:t>
            </w:r>
          </w:p>
        </w:tc>
        <w:tc>
          <w:tcPr>
            <w:tcW w:w="2531" w:type="pct"/>
          </w:tcPr>
          <w:p w14:paraId="1C8A1F62" w14:textId="77777777" w:rsidR="00D4129F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инструктор по спорту, спортсмен-инструктор, техник по эксплуатации </w:t>
            </w:r>
          </w:p>
          <w:p w14:paraId="2A24E7ED" w14:textId="79E2C638" w:rsidR="00D94898" w:rsidRPr="005601BF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и ремонту спортивной техники</w:t>
            </w:r>
          </w:p>
        </w:tc>
        <w:tc>
          <w:tcPr>
            <w:tcW w:w="1005" w:type="pct"/>
          </w:tcPr>
          <w:p w14:paraId="64E24736" w14:textId="77777777" w:rsidR="00D94898" w:rsidRPr="005601BF" w:rsidRDefault="00281139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</w:t>
            </w:r>
            <w:r w:rsidR="00E61260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3</w:t>
            </w:r>
            <w:r w:rsidR="00E36C74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E61260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8</w:t>
            </w: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3</w:t>
            </w:r>
            <w:r w:rsidR="00E61260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6</w:t>
            </w:r>
          </w:p>
        </w:tc>
      </w:tr>
      <w:tr w:rsidR="00D94898" w:rsidRPr="005601BF" w14:paraId="7259B857" w14:textId="77777777" w:rsidTr="00D4129F">
        <w:tc>
          <w:tcPr>
            <w:tcW w:w="1464" w:type="pct"/>
          </w:tcPr>
          <w:p w14:paraId="4E157DD3" w14:textId="77777777" w:rsidR="00D94898" w:rsidRPr="005601BF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 квалификационный уровень</w:t>
            </w:r>
          </w:p>
        </w:tc>
        <w:tc>
          <w:tcPr>
            <w:tcW w:w="2531" w:type="pct"/>
          </w:tcPr>
          <w:p w14:paraId="2988F3A0" w14:textId="77777777" w:rsidR="00D94898" w:rsidRPr="005601BF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инструктор-методист физкультурно-спортивных организаций, тренер, тренер-преподаватель по адаптивной физической культуре, хореограф</w:t>
            </w:r>
          </w:p>
        </w:tc>
        <w:tc>
          <w:tcPr>
            <w:tcW w:w="1005" w:type="pct"/>
          </w:tcPr>
          <w:p w14:paraId="05F71127" w14:textId="77777777" w:rsidR="00D94898" w:rsidRPr="005601BF" w:rsidRDefault="00ED3215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</w:t>
            </w:r>
            <w:r w:rsidR="00E61260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4</w:t>
            </w: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E61260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087</w:t>
            </w:r>
          </w:p>
        </w:tc>
      </w:tr>
      <w:tr w:rsidR="00D94898" w:rsidRPr="005601BF" w14:paraId="360AC695" w14:textId="77777777" w:rsidTr="00D4129F">
        <w:tc>
          <w:tcPr>
            <w:tcW w:w="1464" w:type="pct"/>
          </w:tcPr>
          <w:p w14:paraId="7701E421" w14:textId="77777777" w:rsidR="00D94898" w:rsidRPr="005601BF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3 квалификационный уровень</w:t>
            </w:r>
          </w:p>
        </w:tc>
        <w:tc>
          <w:tcPr>
            <w:tcW w:w="2531" w:type="pct"/>
          </w:tcPr>
          <w:p w14:paraId="1E99B004" w14:textId="77777777" w:rsidR="00D94898" w:rsidRPr="005601BF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начальник клуба (спортивного спортивно-технического, стрелково-спортивного), тренер-преподаватель по физической культуре</w:t>
            </w:r>
          </w:p>
        </w:tc>
        <w:tc>
          <w:tcPr>
            <w:tcW w:w="1005" w:type="pct"/>
          </w:tcPr>
          <w:p w14:paraId="09023DD5" w14:textId="77777777" w:rsidR="00D94898" w:rsidRPr="005601BF" w:rsidRDefault="00ED3215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</w:t>
            </w:r>
            <w:r w:rsidR="00E61260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4</w:t>
            </w: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E61260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336</w:t>
            </w:r>
          </w:p>
        </w:tc>
      </w:tr>
    </w:tbl>
    <w:p w14:paraId="5671106E" w14:textId="77777777" w:rsidR="00D94898" w:rsidRPr="005601BF" w:rsidRDefault="00D94898" w:rsidP="005601BF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14:paraId="15F5E76F" w14:textId="4AF6F8E1" w:rsidR="00D94898" w:rsidRPr="005601BF" w:rsidRDefault="00D94898" w:rsidP="005601BF">
      <w:pPr>
        <w:pStyle w:val="ConsPlusTitle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jc w:val="center"/>
        <w:outlineLvl w:val="3"/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</w:pPr>
      <w:r w:rsidRPr="005601BF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>Профессиональные квалификационные группы должностей</w:t>
      </w:r>
      <w:r w:rsidR="005601BF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 xml:space="preserve"> </w:t>
      </w:r>
      <w:r w:rsidRPr="005601BF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>работников физической культуры и спорта третьего уровня</w:t>
      </w:r>
    </w:p>
    <w:p w14:paraId="15BC4839" w14:textId="77777777" w:rsidR="00D94898" w:rsidRPr="005F12EE" w:rsidRDefault="00D94898" w:rsidP="005601BF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jc w:val="both"/>
        <w:rPr>
          <w:rFonts w:ascii="Times New Roman" w:eastAsiaTheme="minorHAnsi" w:hAnsi="Times New Roman" w:cs="Times New Roman"/>
          <w:sz w:val="24"/>
          <w:szCs w:val="26"/>
          <w:lang w:eastAsia="en-US"/>
        </w:rPr>
      </w:pPr>
    </w:p>
    <w:tbl>
      <w:tblPr>
        <w:tblStyle w:val="ab"/>
        <w:tblW w:w="5000" w:type="pct"/>
        <w:tblLook w:val="0000" w:firstRow="0" w:lastRow="0" w:firstColumn="0" w:lastColumn="0" w:noHBand="0" w:noVBand="0"/>
      </w:tblPr>
      <w:tblGrid>
        <w:gridCol w:w="2801"/>
        <w:gridCol w:w="4844"/>
        <w:gridCol w:w="1924"/>
      </w:tblGrid>
      <w:tr w:rsidR="00D94898" w:rsidRPr="005601BF" w14:paraId="541C5E87" w14:textId="77777777" w:rsidTr="00D4129F">
        <w:tc>
          <w:tcPr>
            <w:tcW w:w="1464" w:type="pct"/>
          </w:tcPr>
          <w:p w14:paraId="732B5D57" w14:textId="77777777" w:rsidR="00D94898" w:rsidRPr="005601BF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Квалификационный уровень</w:t>
            </w:r>
          </w:p>
        </w:tc>
        <w:tc>
          <w:tcPr>
            <w:tcW w:w="2531" w:type="pct"/>
          </w:tcPr>
          <w:p w14:paraId="097F445F" w14:textId="77777777" w:rsidR="00D4129F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Должности служащих, отнесенные </w:t>
            </w:r>
          </w:p>
          <w:p w14:paraId="61A8BA01" w14:textId="726E9453" w:rsidR="00D94898" w:rsidRPr="005601BF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к квалификационным уровням</w:t>
            </w:r>
          </w:p>
        </w:tc>
        <w:tc>
          <w:tcPr>
            <w:tcW w:w="1005" w:type="pct"/>
          </w:tcPr>
          <w:p w14:paraId="656AFA97" w14:textId="22BB60DA" w:rsidR="00D94898" w:rsidRPr="005601BF" w:rsidRDefault="008659DA" w:rsidP="00D4129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О</w:t>
            </w:r>
            <w:r w:rsidR="00D94898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клады (должностные оклады),</w:t>
            </w:r>
            <w:r w:rsidR="00D4129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D94898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рублей</w:t>
            </w:r>
          </w:p>
        </w:tc>
      </w:tr>
      <w:tr w:rsidR="00D94898" w:rsidRPr="005601BF" w14:paraId="7712C3FC" w14:textId="77777777" w:rsidTr="00D4129F">
        <w:tc>
          <w:tcPr>
            <w:tcW w:w="1464" w:type="pct"/>
          </w:tcPr>
          <w:p w14:paraId="5F633B8E" w14:textId="77777777" w:rsidR="00D94898" w:rsidRPr="005601BF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 квалификационный уровень</w:t>
            </w:r>
          </w:p>
        </w:tc>
        <w:tc>
          <w:tcPr>
            <w:tcW w:w="2531" w:type="pct"/>
          </w:tcPr>
          <w:p w14:paraId="7CF0A09B" w14:textId="77777777" w:rsidR="00D94898" w:rsidRPr="005601BF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начальник отдела (по виду или группе видов спорта)</w:t>
            </w:r>
          </w:p>
        </w:tc>
        <w:tc>
          <w:tcPr>
            <w:tcW w:w="1005" w:type="pct"/>
          </w:tcPr>
          <w:p w14:paraId="364E5B56" w14:textId="77777777" w:rsidR="00D94898" w:rsidRPr="005601BF" w:rsidRDefault="00E36C74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</w:t>
            </w:r>
            <w:r w:rsidR="00E61260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5</w:t>
            </w: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E61260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421</w:t>
            </w:r>
          </w:p>
        </w:tc>
      </w:tr>
    </w:tbl>
    <w:p w14:paraId="261E89DB" w14:textId="1ED655F5" w:rsidR="00D94898" w:rsidRPr="005601BF" w:rsidRDefault="00D94898" w:rsidP="005601BF">
      <w:pPr>
        <w:pStyle w:val="ConsPlusTitle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jc w:val="center"/>
        <w:outlineLvl w:val="2"/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</w:pPr>
      <w:r w:rsidRPr="005601BF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lastRenderedPageBreak/>
        <w:t>Должности работников, осуществляющих деятельность в области</w:t>
      </w:r>
      <w:r w:rsidR="005601BF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 xml:space="preserve"> </w:t>
      </w:r>
      <w:r w:rsidRPr="005601BF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>гражданской обороны, защиты населения и территорий</w:t>
      </w:r>
    </w:p>
    <w:p w14:paraId="7C9B56C5" w14:textId="77777777" w:rsidR="00D94898" w:rsidRPr="005601BF" w:rsidRDefault="00D94898" w:rsidP="005601BF">
      <w:pPr>
        <w:pStyle w:val="ConsPlusTitle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jc w:val="center"/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</w:pPr>
      <w:r w:rsidRPr="005601BF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>от чрезвычайных ситуаций природного и техногенного</w:t>
      </w:r>
    </w:p>
    <w:p w14:paraId="6E5CB6F4" w14:textId="77777777" w:rsidR="00D94898" w:rsidRPr="005601BF" w:rsidRDefault="00D94898" w:rsidP="005601BF">
      <w:pPr>
        <w:pStyle w:val="ConsPlusTitle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jc w:val="center"/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</w:pPr>
      <w:r w:rsidRPr="005601BF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>характера, обеспечения пожарной безопасности</w:t>
      </w:r>
    </w:p>
    <w:p w14:paraId="75E3A45A" w14:textId="77777777" w:rsidR="00D94898" w:rsidRPr="005601BF" w:rsidRDefault="00D94898" w:rsidP="005601BF">
      <w:pPr>
        <w:pStyle w:val="ConsPlusTitle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jc w:val="center"/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</w:pPr>
      <w:r w:rsidRPr="005601BF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>и безопасности людей на водных объектах</w:t>
      </w:r>
    </w:p>
    <w:p w14:paraId="3924F852" w14:textId="77777777" w:rsidR="00D94898" w:rsidRPr="005601BF" w:rsidRDefault="00D94898" w:rsidP="005601BF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tbl>
      <w:tblPr>
        <w:tblStyle w:val="ab"/>
        <w:tblW w:w="5000" w:type="pct"/>
        <w:tblLook w:val="0000" w:firstRow="0" w:lastRow="0" w:firstColumn="0" w:lastColumn="0" w:noHBand="0" w:noVBand="0"/>
      </w:tblPr>
      <w:tblGrid>
        <w:gridCol w:w="2801"/>
        <w:gridCol w:w="4844"/>
        <w:gridCol w:w="1924"/>
      </w:tblGrid>
      <w:tr w:rsidR="00D4129F" w:rsidRPr="005601BF" w14:paraId="1230BBA7" w14:textId="77777777" w:rsidTr="00D4129F">
        <w:tc>
          <w:tcPr>
            <w:tcW w:w="1464" w:type="pct"/>
          </w:tcPr>
          <w:p w14:paraId="5A5743B8" w14:textId="38DEFF1C" w:rsidR="00D4129F" w:rsidRPr="005601BF" w:rsidRDefault="00D4129F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Квалификационный уровень</w:t>
            </w:r>
          </w:p>
        </w:tc>
        <w:tc>
          <w:tcPr>
            <w:tcW w:w="2531" w:type="pct"/>
          </w:tcPr>
          <w:p w14:paraId="60CDD331" w14:textId="77777777" w:rsidR="00D4129F" w:rsidRPr="005601BF" w:rsidRDefault="00D4129F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Должности, отнесенные</w:t>
            </w:r>
          </w:p>
          <w:p w14:paraId="532BE77A" w14:textId="77777777" w:rsidR="00D4129F" w:rsidRPr="005601BF" w:rsidRDefault="00D4129F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к квалификационным уровням</w:t>
            </w:r>
          </w:p>
        </w:tc>
        <w:tc>
          <w:tcPr>
            <w:tcW w:w="1005" w:type="pct"/>
          </w:tcPr>
          <w:p w14:paraId="565C03A4" w14:textId="77777777" w:rsidR="00D4129F" w:rsidRPr="005601BF" w:rsidRDefault="00D4129F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Оклады </w:t>
            </w:r>
          </w:p>
          <w:p w14:paraId="23049FFE" w14:textId="173D2D9D" w:rsidR="00D4129F" w:rsidRPr="005601BF" w:rsidRDefault="00D4129F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(должностные оклады), ставки </w:t>
            </w:r>
            <w:proofErr w:type="spellStart"/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зара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</w:t>
            </w:r>
            <w:r w:rsidRPr="00D4129F">
              <w:rPr>
                <w:rFonts w:ascii="Times New Roman" w:eastAsiaTheme="minorHAnsi" w:hAnsi="Times New Roman" w:cs="Times New Roman"/>
                <w:spacing w:val="-4"/>
                <w:sz w:val="28"/>
                <w:szCs w:val="28"/>
                <w:lang w:eastAsia="en-US"/>
              </w:rPr>
              <w:t>ботной</w:t>
            </w:r>
            <w:proofErr w:type="spellEnd"/>
            <w:r w:rsidRPr="00D4129F">
              <w:rPr>
                <w:rFonts w:ascii="Times New Roman" w:eastAsiaTheme="minorHAnsi" w:hAnsi="Times New Roman" w:cs="Times New Roman"/>
                <w:spacing w:val="-4"/>
                <w:sz w:val="28"/>
                <w:szCs w:val="28"/>
                <w:lang w:eastAsia="en-US"/>
              </w:rPr>
              <w:t xml:space="preserve"> платы</w:t>
            </w: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, </w:t>
            </w:r>
          </w:p>
          <w:p w14:paraId="037A9EF4" w14:textId="77777777" w:rsidR="00D4129F" w:rsidRPr="005601BF" w:rsidRDefault="00D4129F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рублей</w:t>
            </w:r>
          </w:p>
        </w:tc>
      </w:tr>
      <w:tr w:rsidR="00D94898" w:rsidRPr="005601BF" w14:paraId="5A610ED8" w14:textId="77777777" w:rsidTr="00D4129F">
        <w:tc>
          <w:tcPr>
            <w:tcW w:w="5000" w:type="pct"/>
            <w:gridSpan w:val="3"/>
          </w:tcPr>
          <w:p w14:paraId="729BB44E" w14:textId="77777777" w:rsidR="00D94898" w:rsidRPr="005601BF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Профессиональная квалификационная группа второго уровня</w:t>
            </w:r>
          </w:p>
        </w:tc>
      </w:tr>
      <w:tr w:rsidR="00D94898" w:rsidRPr="005601BF" w14:paraId="4AA5F985" w14:textId="77777777" w:rsidTr="00D4129F">
        <w:tc>
          <w:tcPr>
            <w:tcW w:w="1464" w:type="pct"/>
          </w:tcPr>
          <w:p w14:paraId="58834DB5" w14:textId="77777777" w:rsidR="00D94898" w:rsidRPr="005601BF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 квалификационный уровень</w:t>
            </w:r>
          </w:p>
        </w:tc>
        <w:tc>
          <w:tcPr>
            <w:tcW w:w="2531" w:type="pct"/>
          </w:tcPr>
          <w:p w14:paraId="4048FF68" w14:textId="77777777" w:rsidR="00D94898" w:rsidRPr="005601BF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специалист гражданской обороны</w:t>
            </w:r>
          </w:p>
        </w:tc>
        <w:tc>
          <w:tcPr>
            <w:tcW w:w="1005" w:type="pct"/>
          </w:tcPr>
          <w:p w14:paraId="4B7B0CC7" w14:textId="77777777" w:rsidR="00D94898" w:rsidRPr="005601BF" w:rsidRDefault="00E214AE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</w:t>
            </w:r>
            <w:r w:rsidR="00E61260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4</w:t>
            </w: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E61260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168</w:t>
            </w:r>
          </w:p>
        </w:tc>
      </w:tr>
    </w:tbl>
    <w:p w14:paraId="5C624B3E" w14:textId="77777777" w:rsidR="00D94898" w:rsidRPr="005601BF" w:rsidRDefault="00D94898" w:rsidP="005601BF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14:paraId="26A88584" w14:textId="77777777" w:rsidR="005601BF" w:rsidRDefault="00D94898" w:rsidP="005601BF">
      <w:pPr>
        <w:pStyle w:val="ConsPlusTitle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jc w:val="center"/>
        <w:outlineLvl w:val="2"/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</w:pPr>
      <w:r w:rsidRPr="005601BF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>Должности работников высшего и дополнительного</w:t>
      </w:r>
      <w:r w:rsidR="005601BF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 xml:space="preserve"> </w:t>
      </w:r>
    </w:p>
    <w:p w14:paraId="4AAADCB9" w14:textId="2A16D280" w:rsidR="00D94898" w:rsidRPr="005601BF" w:rsidRDefault="00D94898" w:rsidP="005601BF">
      <w:pPr>
        <w:pStyle w:val="ConsPlusTitle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jc w:val="center"/>
        <w:outlineLvl w:val="2"/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</w:pPr>
      <w:r w:rsidRPr="005601BF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>профессионального образования</w:t>
      </w:r>
    </w:p>
    <w:p w14:paraId="17E29381" w14:textId="77777777" w:rsidR="00D94898" w:rsidRPr="005601BF" w:rsidRDefault="00D94898" w:rsidP="005601BF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tbl>
      <w:tblPr>
        <w:tblStyle w:val="ab"/>
        <w:tblW w:w="5000" w:type="pct"/>
        <w:tblLook w:val="0000" w:firstRow="0" w:lastRow="0" w:firstColumn="0" w:lastColumn="0" w:noHBand="0" w:noVBand="0"/>
      </w:tblPr>
      <w:tblGrid>
        <w:gridCol w:w="2801"/>
        <w:gridCol w:w="4844"/>
        <w:gridCol w:w="1924"/>
      </w:tblGrid>
      <w:tr w:rsidR="00D4129F" w:rsidRPr="005601BF" w14:paraId="35BD059A" w14:textId="77777777" w:rsidTr="00D4129F">
        <w:tc>
          <w:tcPr>
            <w:tcW w:w="1464" w:type="pct"/>
          </w:tcPr>
          <w:p w14:paraId="6A417DB9" w14:textId="7428E2F0" w:rsidR="00D4129F" w:rsidRPr="005601BF" w:rsidRDefault="00D4129F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Квалификационный уровень</w:t>
            </w:r>
          </w:p>
        </w:tc>
        <w:tc>
          <w:tcPr>
            <w:tcW w:w="2531" w:type="pct"/>
          </w:tcPr>
          <w:p w14:paraId="6D811572" w14:textId="77777777" w:rsidR="00D4129F" w:rsidRPr="005601BF" w:rsidRDefault="00D4129F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Должности, отнесенные</w:t>
            </w:r>
          </w:p>
          <w:p w14:paraId="0C209E31" w14:textId="77777777" w:rsidR="00D4129F" w:rsidRPr="005601BF" w:rsidRDefault="00D4129F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к квалификационным уровням</w:t>
            </w:r>
          </w:p>
        </w:tc>
        <w:tc>
          <w:tcPr>
            <w:tcW w:w="1005" w:type="pct"/>
          </w:tcPr>
          <w:p w14:paraId="2095A426" w14:textId="77777777" w:rsidR="00D4129F" w:rsidRPr="005601BF" w:rsidRDefault="00D4129F" w:rsidP="00F93D48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Оклады </w:t>
            </w:r>
          </w:p>
          <w:p w14:paraId="27C70199" w14:textId="77777777" w:rsidR="00D4129F" w:rsidRPr="005601BF" w:rsidRDefault="00D4129F" w:rsidP="00F93D48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(должностные оклады), ставки </w:t>
            </w:r>
            <w:proofErr w:type="spellStart"/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зара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</w:t>
            </w:r>
            <w:r w:rsidRPr="00D4129F">
              <w:rPr>
                <w:rFonts w:ascii="Times New Roman" w:eastAsiaTheme="minorHAnsi" w:hAnsi="Times New Roman" w:cs="Times New Roman"/>
                <w:spacing w:val="-4"/>
                <w:sz w:val="28"/>
                <w:szCs w:val="28"/>
                <w:lang w:eastAsia="en-US"/>
              </w:rPr>
              <w:t>ботной</w:t>
            </w:r>
            <w:proofErr w:type="spellEnd"/>
            <w:r w:rsidRPr="00D4129F">
              <w:rPr>
                <w:rFonts w:ascii="Times New Roman" w:eastAsiaTheme="minorHAnsi" w:hAnsi="Times New Roman" w:cs="Times New Roman"/>
                <w:spacing w:val="-4"/>
                <w:sz w:val="28"/>
                <w:szCs w:val="28"/>
                <w:lang w:eastAsia="en-US"/>
              </w:rPr>
              <w:t xml:space="preserve"> платы</w:t>
            </w: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, </w:t>
            </w:r>
          </w:p>
          <w:p w14:paraId="48CE847A" w14:textId="1895227A" w:rsidR="00D4129F" w:rsidRPr="005601BF" w:rsidRDefault="00D4129F" w:rsidP="00D4129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рублей</w:t>
            </w:r>
          </w:p>
        </w:tc>
      </w:tr>
      <w:tr w:rsidR="00D94898" w:rsidRPr="005601BF" w14:paraId="4374CE3B" w14:textId="77777777" w:rsidTr="00D4129F">
        <w:tc>
          <w:tcPr>
            <w:tcW w:w="5000" w:type="pct"/>
            <w:gridSpan w:val="3"/>
          </w:tcPr>
          <w:p w14:paraId="2F8CB126" w14:textId="77777777" w:rsidR="00D94898" w:rsidRPr="005601BF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Профессиональная квалификационная группа должностей работников административно-хозяйственного и учебно-вспомогательного персонала</w:t>
            </w:r>
          </w:p>
        </w:tc>
      </w:tr>
      <w:tr w:rsidR="00D94898" w:rsidRPr="005601BF" w14:paraId="51CE31B2" w14:textId="77777777" w:rsidTr="00D4129F">
        <w:tc>
          <w:tcPr>
            <w:tcW w:w="1464" w:type="pct"/>
          </w:tcPr>
          <w:p w14:paraId="73187596" w14:textId="77777777" w:rsidR="00D94898" w:rsidRPr="005601BF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 квалификационный уровень</w:t>
            </w:r>
          </w:p>
        </w:tc>
        <w:tc>
          <w:tcPr>
            <w:tcW w:w="2531" w:type="pct"/>
          </w:tcPr>
          <w:p w14:paraId="0C63F8A0" w14:textId="77777777" w:rsidR="00D94898" w:rsidRPr="005601BF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диспетчер факультета, специалист</w:t>
            </w:r>
          </w:p>
          <w:p w14:paraId="7245D2C9" w14:textId="77777777" w:rsidR="00D94898" w:rsidRPr="005601BF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по учебно-методической работе, учебный мастер</w:t>
            </w:r>
          </w:p>
        </w:tc>
        <w:tc>
          <w:tcPr>
            <w:tcW w:w="1005" w:type="pct"/>
          </w:tcPr>
          <w:p w14:paraId="7BB45FDA" w14:textId="77777777" w:rsidR="00D94898" w:rsidRPr="005601BF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</w:t>
            </w:r>
            <w:r w:rsidR="00E61260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6</w:t>
            </w:r>
            <w:r w:rsidR="00E36C74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E61260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335</w:t>
            </w:r>
          </w:p>
        </w:tc>
      </w:tr>
      <w:tr w:rsidR="00D94898" w:rsidRPr="005601BF" w14:paraId="150A4E27" w14:textId="77777777" w:rsidTr="00D4129F">
        <w:tc>
          <w:tcPr>
            <w:tcW w:w="1464" w:type="pct"/>
          </w:tcPr>
          <w:p w14:paraId="6E554B1C" w14:textId="77777777" w:rsidR="00D94898" w:rsidRPr="005601BF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3 квалификационный уровень</w:t>
            </w:r>
          </w:p>
        </w:tc>
        <w:tc>
          <w:tcPr>
            <w:tcW w:w="2531" w:type="pct"/>
          </w:tcPr>
          <w:p w14:paraId="592F5C05" w14:textId="77777777" w:rsidR="00D94898" w:rsidRPr="005601BF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proofErr w:type="spellStart"/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тьютор</w:t>
            </w:r>
            <w:proofErr w:type="spellEnd"/>
          </w:p>
        </w:tc>
        <w:tc>
          <w:tcPr>
            <w:tcW w:w="1005" w:type="pct"/>
          </w:tcPr>
          <w:p w14:paraId="08EA068F" w14:textId="77777777" w:rsidR="00D94898" w:rsidRPr="005601BF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</w:t>
            </w:r>
            <w:r w:rsidR="00E61260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6</w:t>
            </w: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E61260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66</w:t>
            </w:r>
            <w:r w:rsidR="00565455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9</w:t>
            </w:r>
          </w:p>
        </w:tc>
      </w:tr>
    </w:tbl>
    <w:p w14:paraId="4764FC78" w14:textId="77777777" w:rsidR="00D94898" w:rsidRPr="005601BF" w:rsidRDefault="00D94898" w:rsidP="005601BF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tbl>
      <w:tblPr>
        <w:tblStyle w:val="ab"/>
        <w:tblW w:w="5004" w:type="pct"/>
        <w:tblLayout w:type="fixed"/>
        <w:tblLook w:val="0000" w:firstRow="0" w:lastRow="0" w:firstColumn="0" w:lastColumn="0" w:noHBand="0" w:noVBand="0"/>
      </w:tblPr>
      <w:tblGrid>
        <w:gridCol w:w="1668"/>
        <w:gridCol w:w="2124"/>
        <w:gridCol w:w="4538"/>
        <w:gridCol w:w="1247"/>
      </w:tblGrid>
      <w:tr w:rsidR="006E2553" w:rsidRPr="005601BF" w14:paraId="71C0D8A7" w14:textId="77777777" w:rsidTr="006E2553">
        <w:tc>
          <w:tcPr>
            <w:tcW w:w="871" w:type="pct"/>
          </w:tcPr>
          <w:p w14:paraId="08365A51" w14:textId="38381E0C" w:rsidR="00D4129F" w:rsidRPr="005601BF" w:rsidRDefault="00D4129F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proofErr w:type="spellStart"/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Квалифи</w:t>
            </w:r>
            <w:r w:rsidR="006E255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</w:t>
            </w: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кационный</w:t>
            </w:r>
            <w:proofErr w:type="spellEnd"/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уровень</w:t>
            </w:r>
          </w:p>
        </w:tc>
        <w:tc>
          <w:tcPr>
            <w:tcW w:w="1109" w:type="pct"/>
          </w:tcPr>
          <w:p w14:paraId="29F42482" w14:textId="77777777" w:rsidR="006E2553" w:rsidRDefault="00D4129F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Должности профессорско-преподаватель</w:t>
            </w:r>
            <w:r w:rsidR="006E255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</w:t>
            </w:r>
            <w:proofErr w:type="spellStart"/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ского</w:t>
            </w:r>
            <w:proofErr w:type="spellEnd"/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состава, отнесенные </w:t>
            </w:r>
          </w:p>
          <w:p w14:paraId="28339D49" w14:textId="4C129578" w:rsidR="00D4129F" w:rsidRPr="005601BF" w:rsidRDefault="00D4129F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к </w:t>
            </w:r>
            <w:proofErr w:type="spellStart"/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квалифика</w:t>
            </w:r>
            <w:r w:rsidR="006E255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</w:t>
            </w: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ционным</w:t>
            </w:r>
            <w:proofErr w:type="spellEnd"/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уровням</w:t>
            </w:r>
          </w:p>
        </w:tc>
        <w:tc>
          <w:tcPr>
            <w:tcW w:w="2369" w:type="pct"/>
          </w:tcPr>
          <w:p w14:paraId="5DDAA578" w14:textId="77777777" w:rsidR="00D4129F" w:rsidRDefault="00D4129F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Должности, отнесенные </w:t>
            </w:r>
          </w:p>
          <w:p w14:paraId="1FCF27C8" w14:textId="3CD8B191" w:rsidR="00D4129F" w:rsidRDefault="00D4129F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к квалификационным </w:t>
            </w:r>
          </w:p>
          <w:p w14:paraId="5F25B469" w14:textId="6935DD80" w:rsidR="00D4129F" w:rsidRPr="005601BF" w:rsidRDefault="00D4129F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уровням</w:t>
            </w:r>
          </w:p>
        </w:tc>
        <w:tc>
          <w:tcPr>
            <w:tcW w:w="651" w:type="pct"/>
          </w:tcPr>
          <w:p w14:paraId="67EEEC99" w14:textId="3063ED3B" w:rsidR="00D4129F" w:rsidRPr="005601BF" w:rsidRDefault="00D4129F" w:rsidP="00F93D48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6E2553">
              <w:rPr>
                <w:rFonts w:ascii="Times New Roman" w:eastAsiaTheme="minorHAnsi" w:hAnsi="Times New Roman" w:cs="Times New Roman"/>
                <w:spacing w:val="-4"/>
                <w:sz w:val="28"/>
                <w:szCs w:val="28"/>
                <w:lang w:eastAsia="en-US"/>
              </w:rPr>
              <w:t>Оклады (</w:t>
            </w:r>
            <w:proofErr w:type="spellStart"/>
            <w:r w:rsidRPr="006E2553">
              <w:rPr>
                <w:rFonts w:ascii="Times New Roman" w:eastAsiaTheme="minorHAnsi" w:hAnsi="Times New Roman" w:cs="Times New Roman"/>
                <w:spacing w:val="-4"/>
                <w:sz w:val="28"/>
                <w:szCs w:val="28"/>
                <w:lang w:eastAsia="en-US"/>
              </w:rPr>
              <w:t>долж</w:t>
            </w:r>
            <w:r w:rsidR="006E2553">
              <w:rPr>
                <w:rFonts w:ascii="Times New Roman" w:eastAsiaTheme="minorHAnsi" w:hAnsi="Times New Roman" w:cs="Times New Roman"/>
                <w:spacing w:val="-4"/>
                <w:sz w:val="28"/>
                <w:szCs w:val="28"/>
                <w:lang w:eastAsia="en-US"/>
              </w:rPr>
              <w:t>-</w:t>
            </w:r>
            <w:r w:rsidRPr="006E2553">
              <w:rPr>
                <w:rFonts w:ascii="Times New Roman" w:eastAsiaTheme="minorHAnsi" w:hAnsi="Times New Roman" w:cs="Times New Roman"/>
                <w:spacing w:val="-4"/>
                <w:sz w:val="28"/>
                <w:szCs w:val="28"/>
                <w:lang w:eastAsia="en-US"/>
              </w:rPr>
              <w:t>ностные</w:t>
            </w:r>
            <w:proofErr w:type="spellEnd"/>
            <w:r w:rsidRPr="006E2553">
              <w:rPr>
                <w:rFonts w:ascii="Times New Roman" w:eastAsiaTheme="minorHAnsi" w:hAnsi="Times New Roman" w:cs="Times New Roman"/>
                <w:spacing w:val="-4"/>
                <w:sz w:val="28"/>
                <w:szCs w:val="28"/>
                <w:lang w:eastAsia="en-US"/>
              </w:rPr>
              <w:t xml:space="preserve"> оклады),</w:t>
            </w: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ставки </w:t>
            </w:r>
            <w:proofErr w:type="spellStart"/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зара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</w:t>
            </w:r>
            <w:r w:rsidRPr="00D4129F">
              <w:rPr>
                <w:rFonts w:ascii="Times New Roman" w:eastAsiaTheme="minorHAnsi" w:hAnsi="Times New Roman" w:cs="Times New Roman"/>
                <w:spacing w:val="-4"/>
                <w:sz w:val="28"/>
                <w:szCs w:val="28"/>
                <w:lang w:eastAsia="en-US"/>
              </w:rPr>
              <w:t>ботной</w:t>
            </w:r>
            <w:proofErr w:type="spellEnd"/>
            <w:r w:rsidRPr="00D4129F">
              <w:rPr>
                <w:rFonts w:ascii="Times New Roman" w:eastAsiaTheme="minorHAnsi" w:hAnsi="Times New Roman" w:cs="Times New Roman"/>
                <w:spacing w:val="-4"/>
                <w:sz w:val="28"/>
                <w:szCs w:val="28"/>
                <w:lang w:eastAsia="en-US"/>
              </w:rPr>
              <w:t xml:space="preserve"> платы</w:t>
            </w: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, </w:t>
            </w:r>
          </w:p>
          <w:p w14:paraId="0D9D9745" w14:textId="53F7A0A4" w:rsidR="00D4129F" w:rsidRPr="005601BF" w:rsidRDefault="00D4129F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рублей</w:t>
            </w:r>
          </w:p>
        </w:tc>
      </w:tr>
      <w:tr w:rsidR="00D94898" w:rsidRPr="005601BF" w14:paraId="722640F7" w14:textId="77777777" w:rsidTr="006E2553">
        <w:tc>
          <w:tcPr>
            <w:tcW w:w="5000" w:type="pct"/>
            <w:gridSpan w:val="4"/>
          </w:tcPr>
          <w:p w14:paraId="0E446D6A" w14:textId="77777777" w:rsidR="00D94898" w:rsidRPr="005601BF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Профессиональная квалификационная группа должностей профессорско-преподавательского состава и руководителей структурных подразделений</w:t>
            </w:r>
          </w:p>
        </w:tc>
      </w:tr>
      <w:tr w:rsidR="006E2553" w:rsidRPr="005601BF" w14:paraId="66F5F53F" w14:textId="77777777" w:rsidTr="006E2553">
        <w:tc>
          <w:tcPr>
            <w:tcW w:w="871" w:type="pct"/>
          </w:tcPr>
          <w:p w14:paraId="40972C2E" w14:textId="72B5818E" w:rsidR="00D94898" w:rsidRPr="005601BF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 xml:space="preserve">1 </w:t>
            </w:r>
            <w:proofErr w:type="spellStart"/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квалифи</w:t>
            </w:r>
            <w:r w:rsidR="006E255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</w:t>
            </w: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кационный</w:t>
            </w:r>
            <w:proofErr w:type="spellEnd"/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уровень</w:t>
            </w:r>
          </w:p>
        </w:tc>
        <w:tc>
          <w:tcPr>
            <w:tcW w:w="1109" w:type="pct"/>
          </w:tcPr>
          <w:p w14:paraId="0286C2A5" w14:textId="12ABFCBB" w:rsidR="00D94898" w:rsidRPr="005601BF" w:rsidRDefault="006E2553" w:rsidP="006E2553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а</w:t>
            </w:r>
            <w:r w:rsidR="00D94898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ссистент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,</w:t>
            </w:r>
            <w:r w:rsidR="00D94898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преподаватель</w:t>
            </w:r>
          </w:p>
        </w:tc>
        <w:tc>
          <w:tcPr>
            <w:tcW w:w="2369" w:type="pct"/>
          </w:tcPr>
          <w:p w14:paraId="06E5F6EE" w14:textId="004AAC61" w:rsidR="00D94898" w:rsidRPr="005601BF" w:rsidRDefault="00D94898" w:rsidP="006E2553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6E2553">
              <w:rPr>
                <w:rFonts w:ascii="Times New Roman" w:eastAsiaTheme="minorHAnsi" w:hAnsi="Times New Roman" w:cs="Times New Roman"/>
                <w:spacing w:val="-4"/>
                <w:sz w:val="28"/>
                <w:szCs w:val="28"/>
                <w:lang w:eastAsia="en-US"/>
              </w:rPr>
              <w:t>начальник (директор</w:t>
            </w: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, заведующий, руководитель): кабинета, </w:t>
            </w:r>
            <w:proofErr w:type="spellStart"/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лабора</w:t>
            </w:r>
            <w:proofErr w:type="spellEnd"/>
            <w:r w:rsidR="006E255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</w:t>
            </w: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тории, отдела, отделения, питом</w:t>
            </w:r>
            <w:r w:rsidR="006E255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</w:t>
            </w:r>
            <w:proofErr w:type="spellStart"/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ника</w:t>
            </w:r>
            <w:proofErr w:type="spellEnd"/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, подготовительных курсов (отделения), студенческого бюро, </w:t>
            </w:r>
            <w:r w:rsidRPr="006E2553">
              <w:rPr>
                <w:rFonts w:ascii="Times New Roman" w:eastAsiaTheme="minorHAnsi" w:hAnsi="Times New Roman" w:cs="Times New Roman"/>
                <w:spacing w:val="-4"/>
                <w:sz w:val="28"/>
                <w:szCs w:val="28"/>
                <w:lang w:eastAsia="en-US"/>
              </w:rPr>
              <w:t>учебного вивария, учебной (учебно-</w:t>
            </w: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производственной) мастерской, учебной станци</w:t>
            </w:r>
            <w:r w:rsidR="006E255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и (базы) и других подразделений</w:t>
            </w:r>
            <w:hyperlink w:anchor="P639" w:history="1">
              <w:r w:rsidRPr="006E2553">
                <w:rPr>
                  <w:rFonts w:ascii="Times New Roman" w:eastAsiaTheme="minorHAnsi" w:hAnsi="Times New Roman" w:cs="Times New Roman"/>
                  <w:sz w:val="28"/>
                  <w:szCs w:val="28"/>
                  <w:vertAlign w:val="superscript"/>
                  <w:lang w:eastAsia="en-US"/>
                </w:rPr>
                <w:t>***</w:t>
              </w:r>
            </w:hyperlink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; помощник проректора</w:t>
            </w:r>
            <w:r w:rsidR="006E255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, помощник ректора,</w:t>
            </w: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руководитель (заведующий) учеб</w:t>
            </w:r>
            <w:r w:rsidR="006E255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</w:t>
            </w: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ной (производственной, учебно-производственной) практики; ученый секретарь совета </w:t>
            </w:r>
            <w:proofErr w:type="spellStart"/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факуль</w:t>
            </w:r>
            <w:r w:rsidR="006E255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</w:t>
            </w: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тета</w:t>
            </w:r>
            <w:proofErr w:type="spellEnd"/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(института)</w:t>
            </w:r>
          </w:p>
        </w:tc>
        <w:tc>
          <w:tcPr>
            <w:tcW w:w="651" w:type="pct"/>
          </w:tcPr>
          <w:p w14:paraId="3F3ECAC6" w14:textId="77777777" w:rsidR="00D94898" w:rsidRPr="005601BF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</w:t>
            </w:r>
            <w:r w:rsidR="00E61260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8</w:t>
            </w: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565455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3</w:t>
            </w:r>
            <w:r w:rsidR="00E61260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36</w:t>
            </w:r>
          </w:p>
        </w:tc>
      </w:tr>
      <w:tr w:rsidR="006E2553" w:rsidRPr="005601BF" w14:paraId="6E7C246A" w14:textId="77777777" w:rsidTr="006E2553">
        <w:tc>
          <w:tcPr>
            <w:tcW w:w="871" w:type="pct"/>
          </w:tcPr>
          <w:p w14:paraId="04CE4EF4" w14:textId="4BC3B5CB" w:rsidR="00D94898" w:rsidRPr="005601BF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2 </w:t>
            </w:r>
            <w:proofErr w:type="spellStart"/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квалифи</w:t>
            </w:r>
            <w:r w:rsidR="006E255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</w:t>
            </w: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кационный</w:t>
            </w:r>
            <w:proofErr w:type="spellEnd"/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уровень</w:t>
            </w:r>
          </w:p>
        </w:tc>
        <w:tc>
          <w:tcPr>
            <w:tcW w:w="1109" w:type="pct"/>
          </w:tcPr>
          <w:p w14:paraId="79B78AAE" w14:textId="77777777" w:rsidR="00D94898" w:rsidRPr="005601BF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старший преподаватель</w:t>
            </w:r>
          </w:p>
        </w:tc>
        <w:tc>
          <w:tcPr>
            <w:tcW w:w="2369" w:type="pct"/>
          </w:tcPr>
          <w:p w14:paraId="1B9002F1" w14:textId="77777777" w:rsidR="006E2553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начальник (директор, заведующий, </w:t>
            </w:r>
            <w:r w:rsidRPr="006E2553">
              <w:rPr>
                <w:rFonts w:ascii="Times New Roman" w:eastAsiaTheme="minorHAnsi" w:hAnsi="Times New Roman" w:cs="Times New Roman"/>
                <w:spacing w:val="-4"/>
                <w:sz w:val="28"/>
                <w:szCs w:val="28"/>
                <w:lang w:eastAsia="en-US"/>
              </w:rPr>
              <w:t>руководитель): второго управления</w:t>
            </w: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, </w:t>
            </w:r>
            <w:proofErr w:type="spellStart"/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межкафедральной</w:t>
            </w:r>
            <w:proofErr w:type="spellEnd"/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(</w:t>
            </w:r>
            <w:proofErr w:type="spellStart"/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межфакуль</w:t>
            </w:r>
            <w:r w:rsidR="006E255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</w:t>
            </w: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тетской</w:t>
            </w:r>
            <w:proofErr w:type="spellEnd"/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) учебной лаборатории, структурного подразделения, реализующего </w:t>
            </w:r>
            <w:proofErr w:type="spellStart"/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общеобразова</w:t>
            </w:r>
            <w:proofErr w:type="spellEnd"/>
            <w:r w:rsidR="006E255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</w:t>
            </w: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тельные программы, студенческого дворца культуры, студенческого общежития, управления </w:t>
            </w:r>
            <w:proofErr w:type="spellStart"/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безопас</w:t>
            </w:r>
            <w:r w:rsidR="006E255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</w:t>
            </w: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ности</w:t>
            </w:r>
            <w:proofErr w:type="spellEnd"/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, управления охраны труда </w:t>
            </w:r>
          </w:p>
          <w:p w14:paraId="11501D37" w14:textId="7ECDA373" w:rsidR="00D94898" w:rsidRPr="005601BF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и техники безопасности; начальник (заведующий) отдела: аспирантуры (адъюнктуры), докторантуры, интернатуры, магистратуры, ординатуры, учебного (учебно-методического, методического), международных связей</w:t>
            </w:r>
          </w:p>
        </w:tc>
        <w:tc>
          <w:tcPr>
            <w:tcW w:w="651" w:type="pct"/>
          </w:tcPr>
          <w:p w14:paraId="497D7EF4" w14:textId="77777777" w:rsidR="00D94898" w:rsidRPr="005601BF" w:rsidRDefault="00E61260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20</w:t>
            </w:r>
            <w:r w:rsidR="00D94898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565455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8</w:t>
            </w: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35</w:t>
            </w:r>
          </w:p>
        </w:tc>
      </w:tr>
      <w:tr w:rsidR="006E2553" w:rsidRPr="005601BF" w14:paraId="03856725" w14:textId="77777777" w:rsidTr="006E2553">
        <w:tc>
          <w:tcPr>
            <w:tcW w:w="871" w:type="pct"/>
          </w:tcPr>
          <w:p w14:paraId="2B8DE52E" w14:textId="2E21FB33" w:rsidR="00D94898" w:rsidRPr="005601BF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3 </w:t>
            </w:r>
            <w:proofErr w:type="spellStart"/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квалифи</w:t>
            </w:r>
            <w:r w:rsidR="006E255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</w:t>
            </w: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кационный</w:t>
            </w:r>
            <w:proofErr w:type="spellEnd"/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уровень</w:t>
            </w:r>
          </w:p>
        </w:tc>
        <w:tc>
          <w:tcPr>
            <w:tcW w:w="1109" w:type="pct"/>
          </w:tcPr>
          <w:p w14:paraId="7D9DD41F" w14:textId="77777777" w:rsidR="00D94898" w:rsidRPr="005601BF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доцент</w:t>
            </w:r>
          </w:p>
        </w:tc>
        <w:tc>
          <w:tcPr>
            <w:tcW w:w="2369" w:type="pct"/>
          </w:tcPr>
          <w:p w14:paraId="2ADFB53B" w14:textId="5BEE4A8D" w:rsidR="00D94898" w:rsidRPr="005601BF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начальник (директор, заведующий, руководитель): издательства учеб</w:t>
            </w:r>
            <w:r w:rsidR="006E255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</w:t>
            </w: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ной литературы и учебно-</w:t>
            </w:r>
            <w:proofErr w:type="spellStart"/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методи</w:t>
            </w:r>
            <w:proofErr w:type="spellEnd"/>
            <w:r w:rsidR="006E255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</w:t>
            </w:r>
            <w:proofErr w:type="spellStart"/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ческих</w:t>
            </w:r>
            <w:proofErr w:type="spellEnd"/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пособий для студентов, лесхоза, структурного подразделе</w:t>
            </w:r>
            <w:r w:rsidR="006E255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</w:t>
            </w:r>
            <w:proofErr w:type="spellStart"/>
            <w:r w:rsidRPr="006E2553">
              <w:rPr>
                <w:rFonts w:ascii="Times New Roman" w:eastAsiaTheme="minorHAnsi" w:hAnsi="Times New Roman" w:cs="Times New Roman"/>
                <w:spacing w:val="-4"/>
                <w:sz w:val="28"/>
                <w:szCs w:val="28"/>
                <w:lang w:eastAsia="en-US"/>
              </w:rPr>
              <w:t>ния</w:t>
            </w:r>
            <w:proofErr w:type="spellEnd"/>
            <w:r w:rsidRPr="006E2553">
              <w:rPr>
                <w:rFonts w:ascii="Times New Roman" w:eastAsiaTheme="minorHAnsi" w:hAnsi="Times New Roman" w:cs="Times New Roman"/>
                <w:spacing w:val="-4"/>
                <w:sz w:val="28"/>
                <w:szCs w:val="28"/>
                <w:lang w:eastAsia="en-US"/>
              </w:rPr>
              <w:t>, реализующего образовательные</w:t>
            </w: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программы начального </w:t>
            </w:r>
            <w:proofErr w:type="spellStart"/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профессио</w:t>
            </w:r>
            <w:r w:rsidR="006E255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</w:t>
            </w: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нального</w:t>
            </w:r>
            <w:proofErr w:type="spellEnd"/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и (или) среднего </w:t>
            </w:r>
            <w:proofErr w:type="spellStart"/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профес</w:t>
            </w:r>
            <w:r w:rsidR="006E255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</w:t>
            </w: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сионального</w:t>
            </w:r>
            <w:proofErr w:type="spellEnd"/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образования, учебного ботанического сада (дендрария), учебно-методического (учебно-производственного, учебно-</w:t>
            </w:r>
            <w:proofErr w:type="spellStart"/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науч</w:t>
            </w:r>
            <w:proofErr w:type="spellEnd"/>
            <w:r w:rsidR="006E255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</w:t>
            </w:r>
            <w:proofErr w:type="spellStart"/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ного</w:t>
            </w:r>
            <w:proofErr w:type="spellEnd"/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, экспериментального) центра, </w:t>
            </w: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 xml:space="preserve">учебной обсерватории, учебно-опытного поля, учебной </w:t>
            </w:r>
            <w:proofErr w:type="spellStart"/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типогра</w:t>
            </w:r>
            <w:r w:rsidR="006E255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</w:t>
            </w: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фии</w:t>
            </w:r>
            <w:proofErr w:type="spellEnd"/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, учебной художественной мастерской, учебной теле-, фото-, киностудии и других учебных подразделений; начальник управ</w:t>
            </w:r>
            <w:r w:rsidR="006E255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</w:t>
            </w:r>
            <w:proofErr w:type="spellStart"/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ления</w:t>
            </w:r>
            <w:proofErr w:type="spellEnd"/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: аспирантуры (адъюнктуры), </w:t>
            </w:r>
            <w:r w:rsidRPr="006E2553">
              <w:rPr>
                <w:rFonts w:ascii="Times New Roman" w:eastAsiaTheme="minorHAnsi" w:hAnsi="Times New Roman" w:cs="Times New Roman"/>
                <w:spacing w:val="-4"/>
                <w:sz w:val="28"/>
                <w:szCs w:val="28"/>
                <w:lang w:eastAsia="en-US"/>
              </w:rPr>
              <w:t>докторантуры, интернатуры, кадров</w:t>
            </w: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, магистратуры, международных связей, ординатуры, учебного (учебно-методического), </w:t>
            </w:r>
            <w:proofErr w:type="spellStart"/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экономи</w:t>
            </w:r>
            <w:r w:rsidR="006E255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</w:t>
            </w:r>
            <w:r w:rsidRPr="006E2553">
              <w:rPr>
                <w:rFonts w:ascii="Times New Roman" w:eastAsiaTheme="minorHAnsi" w:hAnsi="Times New Roman" w:cs="Times New Roman"/>
                <w:spacing w:val="-5"/>
                <w:sz w:val="28"/>
                <w:szCs w:val="28"/>
                <w:lang w:eastAsia="en-US"/>
              </w:rPr>
              <w:t>ческого</w:t>
            </w:r>
            <w:proofErr w:type="spellEnd"/>
            <w:r w:rsidRPr="006E2553">
              <w:rPr>
                <w:rFonts w:ascii="Times New Roman" w:eastAsiaTheme="minorHAnsi" w:hAnsi="Times New Roman" w:cs="Times New Roman"/>
                <w:spacing w:val="-5"/>
                <w:sz w:val="28"/>
                <w:szCs w:val="28"/>
                <w:lang w:eastAsia="en-US"/>
              </w:rPr>
              <w:t xml:space="preserve"> (финансово-экономического</w:t>
            </w: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, финансового), юридического (правового); начальник управления охраны труда и техники </w:t>
            </w:r>
            <w:proofErr w:type="spellStart"/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безопас</w:t>
            </w:r>
            <w:r w:rsidR="006E255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</w:t>
            </w: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ности</w:t>
            </w:r>
            <w:proofErr w:type="spellEnd"/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(при наличии в вузе объектов производственной инфраструктуры и (или) научно-исследовательских подразделений, вычислительного </w:t>
            </w:r>
            <w:r w:rsidR="006E255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центра); советник при ректорате,</w:t>
            </w: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ученый секретарь совета </w:t>
            </w:r>
            <w:proofErr w:type="spellStart"/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учреж</w:t>
            </w:r>
            <w:r w:rsidR="006E255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</w:t>
            </w: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дения</w:t>
            </w:r>
            <w:proofErr w:type="spellEnd"/>
          </w:p>
        </w:tc>
        <w:tc>
          <w:tcPr>
            <w:tcW w:w="651" w:type="pct"/>
          </w:tcPr>
          <w:p w14:paraId="63385799" w14:textId="77777777" w:rsidR="00D94898" w:rsidRPr="005601BF" w:rsidRDefault="00E61260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23</w:t>
            </w:r>
            <w:r w:rsidR="00D94898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335</w:t>
            </w:r>
          </w:p>
        </w:tc>
      </w:tr>
      <w:tr w:rsidR="006E2553" w:rsidRPr="005601BF" w14:paraId="36B1DA18" w14:textId="77777777" w:rsidTr="006E2553">
        <w:tc>
          <w:tcPr>
            <w:tcW w:w="871" w:type="pct"/>
          </w:tcPr>
          <w:p w14:paraId="2FD2B2C3" w14:textId="68AE9C35" w:rsidR="00D94898" w:rsidRPr="005601BF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 xml:space="preserve">4 </w:t>
            </w:r>
            <w:proofErr w:type="spellStart"/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квалифи</w:t>
            </w:r>
            <w:r w:rsidR="006E255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</w:t>
            </w: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кационный</w:t>
            </w:r>
            <w:proofErr w:type="spellEnd"/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уровень</w:t>
            </w:r>
          </w:p>
        </w:tc>
        <w:tc>
          <w:tcPr>
            <w:tcW w:w="1109" w:type="pct"/>
          </w:tcPr>
          <w:p w14:paraId="41209EC8" w14:textId="77777777" w:rsidR="00D94898" w:rsidRPr="005601BF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профессор</w:t>
            </w:r>
          </w:p>
        </w:tc>
        <w:tc>
          <w:tcPr>
            <w:tcW w:w="2369" w:type="pct"/>
          </w:tcPr>
          <w:p w14:paraId="1B78447D" w14:textId="4BE8DB63" w:rsidR="00D94898" w:rsidRPr="005601BF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начальник управления </w:t>
            </w:r>
            <w:proofErr w:type="spellStart"/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образова</w:t>
            </w:r>
            <w:proofErr w:type="spellEnd"/>
            <w:r w:rsidR="006E255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</w:t>
            </w: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тельного учреждения высшего профессионального образования, имеющего в своем составе институт и (или) научно-</w:t>
            </w:r>
            <w:proofErr w:type="spellStart"/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исследова</w:t>
            </w:r>
            <w:proofErr w:type="spellEnd"/>
            <w:r w:rsidR="006E255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</w:t>
            </w:r>
            <w:proofErr w:type="spellStart"/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тельский</w:t>
            </w:r>
            <w:proofErr w:type="spellEnd"/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институт, опытно-</w:t>
            </w:r>
            <w:proofErr w:type="spellStart"/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произ</w:t>
            </w:r>
            <w:proofErr w:type="spellEnd"/>
            <w:r w:rsidR="006E255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</w:t>
            </w:r>
            <w:proofErr w:type="spellStart"/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водственные</w:t>
            </w:r>
            <w:proofErr w:type="spellEnd"/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(экспериментальные) подразделения: экономического, финансово-экономического, финансового, юридического (правового)</w:t>
            </w:r>
          </w:p>
        </w:tc>
        <w:tc>
          <w:tcPr>
            <w:tcW w:w="651" w:type="pct"/>
          </w:tcPr>
          <w:p w14:paraId="6FE81D1D" w14:textId="77777777" w:rsidR="00D94898" w:rsidRPr="005601BF" w:rsidRDefault="00E61260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26</w:t>
            </w:r>
            <w:r w:rsidR="00D94898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671</w:t>
            </w:r>
          </w:p>
        </w:tc>
      </w:tr>
    </w:tbl>
    <w:p w14:paraId="6020CDF5" w14:textId="77777777" w:rsidR="00BB214A" w:rsidRPr="005601BF" w:rsidRDefault="00BB214A" w:rsidP="00BB214A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bookmarkStart w:id="1" w:name="P639"/>
      <w:bookmarkEnd w:id="1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__________</w:t>
      </w:r>
    </w:p>
    <w:p w14:paraId="68A7C17F" w14:textId="7CE2557E" w:rsidR="00D94898" w:rsidRDefault="006E2553" w:rsidP="005601BF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E2553">
        <w:rPr>
          <w:rFonts w:ascii="Times New Roman" w:eastAsiaTheme="minorHAnsi" w:hAnsi="Times New Roman" w:cs="Times New Roman"/>
          <w:sz w:val="28"/>
          <w:szCs w:val="28"/>
          <w:vertAlign w:val="superscript"/>
          <w:lang w:eastAsia="en-US"/>
        </w:rPr>
        <w:t>***</w:t>
      </w:r>
      <w:r w:rsidR="00D94898" w:rsidRPr="005601B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Кроме должностей руководителей структурных подразделений, </w:t>
      </w:r>
      <w:proofErr w:type="spellStart"/>
      <w:r w:rsidR="00D94898" w:rsidRPr="005601BF">
        <w:rPr>
          <w:rFonts w:ascii="Times New Roman" w:eastAsiaTheme="minorHAnsi" w:hAnsi="Times New Roman" w:cs="Times New Roman"/>
          <w:sz w:val="28"/>
          <w:szCs w:val="28"/>
          <w:lang w:eastAsia="en-US"/>
        </w:rPr>
        <w:t>отне</w:t>
      </w:r>
      <w:proofErr w:type="spellEnd"/>
      <w:r w:rsidR="005F12EE">
        <w:rPr>
          <w:rFonts w:ascii="Times New Roman" w:eastAsiaTheme="minorHAnsi" w:hAnsi="Times New Roman" w:cs="Times New Roman"/>
          <w:sz w:val="28"/>
          <w:szCs w:val="28"/>
          <w:lang w:eastAsia="en-US"/>
        </w:rPr>
        <w:t>-</w:t>
      </w:r>
      <w:r w:rsidR="00D94898" w:rsidRPr="005601BF">
        <w:rPr>
          <w:rFonts w:ascii="Times New Roman" w:eastAsiaTheme="minorHAnsi" w:hAnsi="Times New Roman" w:cs="Times New Roman"/>
          <w:sz w:val="28"/>
          <w:szCs w:val="28"/>
          <w:lang w:eastAsia="en-US"/>
        </w:rPr>
        <w:t>сенных к</w:t>
      </w:r>
      <w:r w:rsidR="00BB214A">
        <w:rPr>
          <w:rFonts w:ascii="Times New Roman" w:eastAsiaTheme="minorHAnsi" w:hAnsi="Times New Roman" w:cs="Times New Roman"/>
          <w:sz w:val="28"/>
          <w:szCs w:val="28"/>
          <w:lang w:eastAsia="en-US"/>
        </w:rPr>
        <w:t>о</w:t>
      </w:r>
      <w:r w:rsidR="00D94898" w:rsidRPr="005601B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2 </w:t>
      </w:r>
      <w:r w:rsidR="005F12EE">
        <w:rPr>
          <w:rFonts w:ascii="Times New Roman" w:eastAsiaTheme="minorHAnsi" w:hAnsi="Times New Roman" w:cs="Times New Roman"/>
          <w:sz w:val="28"/>
          <w:szCs w:val="28"/>
          <w:lang w:eastAsia="en-US"/>
        </w:rPr>
        <w:t>–</w:t>
      </w:r>
      <w:r w:rsidR="00D94898" w:rsidRPr="005601B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4 квалификационным уровням.</w:t>
      </w:r>
    </w:p>
    <w:p w14:paraId="56D59B64" w14:textId="77777777" w:rsidR="005601BF" w:rsidRPr="005601BF" w:rsidRDefault="005601BF" w:rsidP="005601BF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14:paraId="38FF5792" w14:textId="77777777" w:rsidR="00535EE1" w:rsidRDefault="00535EE1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br w:type="page"/>
      </w:r>
    </w:p>
    <w:p w14:paraId="06B72591" w14:textId="3879F02A" w:rsidR="00D94898" w:rsidRPr="005601BF" w:rsidRDefault="00D94898" w:rsidP="005601BF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ind w:left="3402"/>
        <w:jc w:val="center"/>
        <w:outlineLvl w:val="1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601BF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Приложение 2</w:t>
      </w:r>
    </w:p>
    <w:p w14:paraId="3B28EBE4" w14:textId="77777777" w:rsidR="00D94898" w:rsidRPr="005601BF" w:rsidRDefault="00D94898" w:rsidP="005601BF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ind w:left="3402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601BF">
        <w:rPr>
          <w:rFonts w:ascii="Times New Roman" w:eastAsiaTheme="minorHAnsi" w:hAnsi="Times New Roman" w:cs="Times New Roman"/>
          <w:sz w:val="28"/>
          <w:szCs w:val="28"/>
          <w:lang w:eastAsia="en-US"/>
        </w:rPr>
        <w:t>к Примерному положению об оплате труда</w:t>
      </w:r>
    </w:p>
    <w:p w14:paraId="2BEE56DB" w14:textId="77777777" w:rsidR="00D94898" w:rsidRPr="005601BF" w:rsidRDefault="00D94898" w:rsidP="005601BF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ind w:left="3402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601BF">
        <w:rPr>
          <w:rFonts w:ascii="Times New Roman" w:eastAsiaTheme="minorHAnsi" w:hAnsi="Times New Roman" w:cs="Times New Roman"/>
          <w:sz w:val="28"/>
          <w:szCs w:val="28"/>
          <w:lang w:eastAsia="en-US"/>
        </w:rPr>
        <w:t>работников государственных бюджетных и</w:t>
      </w:r>
    </w:p>
    <w:p w14:paraId="7186DEE8" w14:textId="77777777" w:rsidR="00D94898" w:rsidRPr="005601BF" w:rsidRDefault="00D94898" w:rsidP="005601BF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ind w:left="3402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601BF">
        <w:rPr>
          <w:rFonts w:ascii="Times New Roman" w:eastAsiaTheme="minorHAnsi" w:hAnsi="Times New Roman" w:cs="Times New Roman"/>
          <w:sz w:val="28"/>
          <w:szCs w:val="28"/>
          <w:lang w:eastAsia="en-US"/>
        </w:rPr>
        <w:t>автономных учреждений Брянской области,</w:t>
      </w:r>
    </w:p>
    <w:p w14:paraId="5E2251D5" w14:textId="77777777" w:rsidR="00D94898" w:rsidRPr="005601BF" w:rsidRDefault="00D94898" w:rsidP="005601BF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ind w:left="3402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601BF">
        <w:rPr>
          <w:rFonts w:ascii="Times New Roman" w:eastAsiaTheme="minorHAnsi" w:hAnsi="Times New Roman" w:cs="Times New Roman"/>
          <w:sz w:val="28"/>
          <w:szCs w:val="28"/>
          <w:lang w:eastAsia="en-US"/>
        </w:rPr>
        <w:t>осуществляющих образовательную деятельность</w:t>
      </w:r>
    </w:p>
    <w:p w14:paraId="65AA336A" w14:textId="77777777" w:rsidR="00D94898" w:rsidRPr="005601BF" w:rsidRDefault="00D94898" w:rsidP="005601BF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14:paraId="6BDA9B33" w14:textId="77777777" w:rsidR="005601BF" w:rsidRDefault="00D94898" w:rsidP="005601BF">
      <w:pPr>
        <w:pStyle w:val="ConsPlusTitle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jc w:val="center"/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</w:pPr>
      <w:bookmarkStart w:id="2" w:name="P651"/>
      <w:bookmarkEnd w:id="2"/>
      <w:r w:rsidRPr="005601BF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>Минимальные размеры окладов (должностных окладов)</w:t>
      </w:r>
      <w:r w:rsidR="005601BF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 xml:space="preserve"> </w:t>
      </w:r>
      <w:r w:rsidRPr="005601BF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 xml:space="preserve">по отдельным должностям </w:t>
      </w:r>
      <w:r w:rsidR="00E83C9B" w:rsidRPr="005601BF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 xml:space="preserve">педагогических работников, </w:t>
      </w:r>
      <w:r w:rsidRPr="005601BF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 xml:space="preserve">рабочих и служащих, </w:t>
      </w:r>
    </w:p>
    <w:p w14:paraId="43B7F118" w14:textId="3C80DB3B" w:rsidR="00D94898" w:rsidRPr="005601BF" w:rsidRDefault="00D94898" w:rsidP="005601BF">
      <w:pPr>
        <w:pStyle w:val="ConsPlusTitle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jc w:val="center"/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</w:pPr>
      <w:r w:rsidRPr="005601BF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>не включенным</w:t>
      </w:r>
      <w:r w:rsidR="00E83C9B" w:rsidRPr="005601BF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 xml:space="preserve"> </w:t>
      </w:r>
      <w:r w:rsidRPr="005601BF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>в профессиональные квалификационные группы</w:t>
      </w:r>
    </w:p>
    <w:p w14:paraId="02A8F9F1" w14:textId="77777777" w:rsidR="005C795A" w:rsidRPr="005601BF" w:rsidRDefault="005C795A" w:rsidP="005601BF">
      <w:pPr>
        <w:pStyle w:val="ConsPlusTitle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tbl>
      <w:tblPr>
        <w:tblStyle w:val="ab"/>
        <w:tblW w:w="5000" w:type="pct"/>
        <w:tblLayout w:type="fixed"/>
        <w:tblLook w:val="0000" w:firstRow="0" w:lastRow="0" w:firstColumn="0" w:lastColumn="0" w:noHBand="0" w:noVBand="0"/>
      </w:tblPr>
      <w:tblGrid>
        <w:gridCol w:w="7621"/>
        <w:gridCol w:w="1948"/>
      </w:tblGrid>
      <w:tr w:rsidR="00D94898" w:rsidRPr="005601BF" w14:paraId="7A2AF2D7" w14:textId="77777777" w:rsidTr="005F12EE">
        <w:tc>
          <w:tcPr>
            <w:tcW w:w="3982" w:type="pct"/>
          </w:tcPr>
          <w:p w14:paraId="27894C53" w14:textId="77777777" w:rsidR="005C795A" w:rsidRPr="005601BF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Должности </w:t>
            </w:r>
            <w:r w:rsidR="005C795A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педагогических работников, </w:t>
            </w:r>
          </w:p>
          <w:p w14:paraId="5941C15A" w14:textId="77777777" w:rsidR="00D94898" w:rsidRPr="005601BF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рабочих и служащих</w:t>
            </w:r>
          </w:p>
        </w:tc>
        <w:tc>
          <w:tcPr>
            <w:tcW w:w="1018" w:type="pct"/>
          </w:tcPr>
          <w:p w14:paraId="7ED2DB10" w14:textId="083485EB" w:rsidR="00D94898" w:rsidRPr="005601BF" w:rsidRDefault="000D4CA1" w:rsidP="005F12EE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О</w:t>
            </w:r>
            <w:r w:rsidR="00D94898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клады (должностные оклады), рублей</w:t>
            </w:r>
          </w:p>
        </w:tc>
      </w:tr>
      <w:tr w:rsidR="00D94898" w:rsidRPr="005601BF" w14:paraId="5D21978F" w14:textId="77777777" w:rsidTr="005F12EE">
        <w:tc>
          <w:tcPr>
            <w:tcW w:w="3982" w:type="pct"/>
          </w:tcPr>
          <w:p w14:paraId="5CB31006" w14:textId="77777777" w:rsidR="00D94898" w:rsidRPr="005601BF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Бригадир (на правах управляющего) учебного хозяйства;</w:t>
            </w:r>
          </w:p>
          <w:p w14:paraId="5C7AA200" w14:textId="77777777" w:rsidR="00D94898" w:rsidRPr="005601BF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закройщик, занятый в учебно-производственных мастерских (ателье) образовательных организаций, принимающий непосредственное участие в учебном процессе</w:t>
            </w:r>
          </w:p>
        </w:tc>
        <w:tc>
          <w:tcPr>
            <w:tcW w:w="1018" w:type="pct"/>
          </w:tcPr>
          <w:p w14:paraId="67A5C273" w14:textId="77777777" w:rsidR="00D94898" w:rsidRPr="005601BF" w:rsidRDefault="00153B77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</w:t>
            </w:r>
            <w:r w:rsidR="00E61260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4</w:t>
            </w:r>
            <w:r w:rsidR="00D94898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E61260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168</w:t>
            </w:r>
          </w:p>
        </w:tc>
      </w:tr>
      <w:tr w:rsidR="00D94898" w:rsidRPr="005601BF" w14:paraId="04DBAF42" w14:textId="77777777" w:rsidTr="005F12EE">
        <w:tc>
          <w:tcPr>
            <w:tcW w:w="3982" w:type="pct"/>
          </w:tcPr>
          <w:p w14:paraId="6CC0245C" w14:textId="77777777" w:rsidR="00D94898" w:rsidRPr="005601BF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Заведующий библиотекой, старший инструктор-методист физической культуры, главный режиссер, художественный руководитель</w:t>
            </w:r>
          </w:p>
        </w:tc>
        <w:tc>
          <w:tcPr>
            <w:tcW w:w="1018" w:type="pct"/>
          </w:tcPr>
          <w:p w14:paraId="223FCE57" w14:textId="77777777" w:rsidR="00D94898" w:rsidRPr="005601BF" w:rsidRDefault="00E36C74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</w:t>
            </w:r>
            <w:r w:rsidR="00E61260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5</w:t>
            </w: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E61260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003</w:t>
            </w:r>
          </w:p>
        </w:tc>
      </w:tr>
      <w:tr w:rsidR="00D94898" w:rsidRPr="005601BF" w14:paraId="07C44F54" w14:textId="77777777" w:rsidTr="005F12EE">
        <w:tc>
          <w:tcPr>
            <w:tcW w:w="3982" w:type="pct"/>
          </w:tcPr>
          <w:p w14:paraId="7ADF2DAC" w14:textId="77777777" w:rsidR="00D94898" w:rsidRPr="005601BF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Заведующий производственной практикой</w:t>
            </w:r>
          </w:p>
        </w:tc>
        <w:tc>
          <w:tcPr>
            <w:tcW w:w="1018" w:type="pct"/>
          </w:tcPr>
          <w:p w14:paraId="5EE81040" w14:textId="77777777" w:rsidR="00D94898" w:rsidRPr="005601BF" w:rsidRDefault="00E61260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20</w:t>
            </w:r>
            <w:r w:rsidR="00D94898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003</w:t>
            </w:r>
          </w:p>
        </w:tc>
      </w:tr>
      <w:tr w:rsidR="00D94898" w:rsidRPr="005601BF" w14:paraId="7C74FF92" w14:textId="77777777" w:rsidTr="005F12EE">
        <w:tc>
          <w:tcPr>
            <w:tcW w:w="3982" w:type="pct"/>
          </w:tcPr>
          <w:p w14:paraId="11240875" w14:textId="77777777" w:rsidR="00D94898" w:rsidRPr="005601BF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Специалист по охране труда</w:t>
            </w:r>
          </w:p>
        </w:tc>
        <w:tc>
          <w:tcPr>
            <w:tcW w:w="1018" w:type="pct"/>
          </w:tcPr>
          <w:p w14:paraId="2E653A29" w14:textId="77777777" w:rsidR="00D94898" w:rsidRPr="005601BF" w:rsidRDefault="00153B77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</w:t>
            </w:r>
            <w:r w:rsidR="00E61260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4</w:t>
            </w:r>
            <w:r w:rsidR="00D94898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E61260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503</w:t>
            </w:r>
          </w:p>
        </w:tc>
      </w:tr>
      <w:tr w:rsidR="00D94898" w:rsidRPr="005601BF" w14:paraId="613C90B5" w14:textId="77777777" w:rsidTr="005F12EE">
        <w:tc>
          <w:tcPr>
            <w:tcW w:w="3982" w:type="pct"/>
          </w:tcPr>
          <w:p w14:paraId="2F7D8B96" w14:textId="77777777" w:rsidR="00D94898" w:rsidRPr="005601BF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Специалист гражданской обороны 2 категории</w:t>
            </w:r>
          </w:p>
        </w:tc>
        <w:tc>
          <w:tcPr>
            <w:tcW w:w="1018" w:type="pct"/>
          </w:tcPr>
          <w:p w14:paraId="7E60C398" w14:textId="77777777" w:rsidR="00D94898" w:rsidRPr="005601BF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</w:t>
            </w:r>
            <w:r w:rsidR="00E61260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6</w:t>
            </w: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E61260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919</w:t>
            </w:r>
          </w:p>
        </w:tc>
      </w:tr>
      <w:tr w:rsidR="00D94898" w:rsidRPr="005601BF" w14:paraId="5F975EC0" w14:textId="77777777" w:rsidTr="005F12EE">
        <w:tc>
          <w:tcPr>
            <w:tcW w:w="3982" w:type="pct"/>
          </w:tcPr>
          <w:p w14:paraId="6B885E92" w14:textId="77777777" w:rsidR="00D94898" w:rsidRPr="005601BF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Специалист гражданской обороны 1 категории</w:t>
            </w:r>
          </w:p>
        </w:tc>
        <w:tc>
          <w:tcPr>
            <w:tcW w:w="1018" w:type="pct"/>
          </w:tcPr>
          <w:p w14:paraId="69A0F9AD" w14:textId="77777777" w:rsidR="00D94898" w:rsidRPr="005601BF" w:rsidRDefault="00E36C74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</w:t>
            </w:r>
            <w:r w:rsidR="00E61260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5</w:t>
            </w: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E61260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003</w:t>
            </w:r>
          </w:p>
        </w:tc>
      </w:tr>
      <w:tr w:rsidR="00D94898" w:rsidRPr="005601BF" w14:paraId="545584EE" w14:textId="77777777" w:rsidTr="005F12EE">
        <w:tc>
          <w:tcPr>
            <w:tcW w:w="3982" w:type="pct"/>
          </w:tcPr>
          <w:p w14:paraId="4D1AE416" w14:textId="77777777" w:rsidR="00D94898" w:rsidRPr="005601BF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Специалист</w:t>
            </w:r>
          </w:p>
        </w:tc>
        <w:tc>
          <w:tcPr>
            <w:tcW w:w="1018" w:type="pct"/>
          </w:tcPr>
          <w:p w14:paraId="1BACEEE5" w14:textId="77777777" w:rsidR="00D94898" w:rsidRPr="005601BF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</w:t>
            </w:r>
            <w:r w:rsidR="00E61260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7</w:t>
            </w: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E61260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002</w:t>
            </w:r>
          </w:p>
        </w:tc>
      </w:tr>
      <w:tr w:rsidR="00D94898" w:rsidRPr="005601BF" w14:paraId="267624DF" w14:textId="77777777" w:rsidTr="005F12EE">
        <w:tc>
          <w:tcPr>
            <w:tcW w:w="3982" w:type="pct"/>
          </w:tcPr>
          <w:p w14:paraId="6FD99213" w14:textId="77777777" w:rsidR="00D94898" w:rsidRPr="005601BF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Ведущий специалист</w:t>
            </w:r>
          </w:p>
        </w:tc>
        <w:tc>
          <w:tcPr>
            <w:tcW w:w="1018" w:type="pct"/>
          </w:tcPr>
          <w:p w14:paraId="08C5C729" w14:textId="77777777" w:rsidR="00D94898" w:rsidRPr="005601BF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</w:t>
            </w:r>
            <w:r w:rsidR="00E61260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9</w:t>
            </w:r>
            <w:r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E61260" w:rsidRPr="005601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168</w:t>
            </w:r>
          </w:p>
        </w:tc>
      </w:tr>
      <w:tr w:rsidR="00D94898" w:rsidRPr="005601BF" w14:paraId="3F616883" w14:textId="77777777" w:rsidTr="005F12EE">
        <w:trPr>
          <w:trHeight w:val="492"/>
        </w:trPr>
        <w:tc>
          <w:tcPr>
            <w:tcW w:w="3982" w:type="pct"/>
          </w:tcPr>
          <w:p w14:paraId="4FA2494E" w14:textId="77777777" w:rsidR="005F12EE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601B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Советник директора по воспитанию и взаимодействию </w:t>
            </w:r>
          </w:p>
          <w:p w14:paraId="1D714299" w14:textId="1FE32309" w:rsidR="00D94898" w:rsidRPr="005601BF" w:rsidRDefault="00D94898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="Calibri" w:hAnsi="Times New Roman" w:cs="Times New Roman"/>
                <w:sz w:val="28"/>
                <w:szCs w:val="28"/>
              </w:rPr>
              <w:t>с детскими общественными объединениями</w:t>
            </w:r>
          </w:p>
        </w:tc>
        <w:tc>
          <w:tcPr>
            <w:tcW w:w="1018" w:type="pct"/>
          </w:tcPr>
          <w:p w14:paraId="1D14BB48" w14:textId="77777777" w:rsidR="00D94898" w:rsidRPr="005601BF" w:rsidRDefault="006B4617" w:rsidP="005601BF">
            <w:pPr>
              <w:pStyle w:val="ConsPlusNormal"/>
              <w:tabs>
                <w:tab w:val="left" w:pos="993"/>
                <w:tab w:val="left" w:pos="1276"/>
                <w:tab w:val="left" w:pos="1418"/>
                <w:tab w:val="left" w:pos="1560"/>
                <w:tab w:val="left" w:pos="1701"/>
                <w:tab w:val="left" w:pos="1843"/>
              </w:tabs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01BF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="000E1DCC" w:rsidRPr="005601B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Pr="005601B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0E1DCC" w:rsidRPr="005601BF">
              <w:rPr>
                <w:rFonts w:ascii="Times New Roman" w:eastAsia="Calibri" w:hAnsi="Times New Roman" w:cs="Times New Roman"/>
                <w:sz w:val="28"/>
                <w:szCs w:val="28"/>
              </w:rPr>
              <w:t>048</w:t>
            </w:r>
            <w:r w:rsidR="005C795A" w:rsidRPr="005601BF">
              <w:rPr>
                <w:rFonts w:ascii="Times New Roman" w:eastAsia="Calibri" w:hAnsi="Times New Roman" w:cs="Times New Roman"/>
                <w:sz w:val="28"/>
                <w:szCs w:val="28"/>
              </w:rPr>
              <w:t>».</w:t>
            </w:r>
          </w:p>
        </w:tc>
      </w:tr>
    </w:tbl>
    <w:p w14:paraId="0C43B216" w14:textId="146DBE39" w:rsidR="003766B0" w:rsidRPr="005601BF" w:rsidRDefault="003F35DE" w:rsidP="005601BF">
      <w:pPr>
        <w:widowControl w:val="0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01BF">
        <w:rPr>
          <w:rFonts w:ascii="Times New Roman" w:hAnsi="Times New Roman" w:cs="Times New Roman"/>
          <w:sz w:val="28"/>
          <w:szCs w:val="28"/>
        </w:rPr>
        <w:t>1.</w:t>
      </w:r>
      <w:r w:rsidR="002A5415" w:rsidRPr="005601BF">
        <w:rPr>
          <w:rFonts w:ascii="Times New Roman" w:hAnsi="Times New Roman" w:cs="Times New Roman"/>
          <w:sz w:val="28"/>
          <w:szCs w:val="28"/>
        </w:rPr>
        <w:t>4</w:t>
      </w:r>
      <w:r w:rsidR="005F12EE">
        <w:rPr>
          <w:rFonts w:ascii="Times New Roman" w:hAnsi="Times New Roman" w:cs="Times New Roman"/>
          <w:sz w:val="28"/>
          <w:szCs w:val="28"/>
        </w:rPr>
        <w:t>.</w:t>
      </w:r>
      <w:r w:rsidR="005F12EE">
        <w:rPr>
          <w:rFonts w:ascii="Times New Roman" w:hAnsi="Times New Roman" w:cs="Times New Roman"/>
          <w:sz w:val="28"/>
          <w:szCs w:val="28"/>
        </w:rPr>
        <w:tab/>
      </w:r>
      <w:r w:rsidR="003B4DA0" w:rsidRPr="005601BF">
        <w:rPr>
          <w:rFonts w:ascii="Times New Roman" w:hAnsi="Times New Roman" w:cs="Times New Roman"/>
          <w:sz w:val="28"/>
          <w:szCs w:val="28"/>
        </w:rPr>
        <w:t>П</w:t>
      </w:r>
      <w:r w:rsidRPr="005601BF">
        <w:rPr>
          <w:rFonts w:ascii="Times New Roman" w:hAnsi="Times New Roman" w:cs="Times New Roman"/>
          <w:sz w:val="28"/>
          <w:szCs w:val="28"/>
        </w:rPr>
        <w:t>риложени</w:t>
      </w:r>
      <w:r w:rsidR="003B4DA0" w:rsidRPr="005601BF">
        <w:rPr>
          <w:rFonts w:ascii="Times New Roman" w:hAnsi="Times New Roman" w:cs="Times New Roman"/>
          <w:sz w:val="28"/>
          <w:szCs w:val="28"/>
        </w:rPr>
        <w:t xml:space="preserve">е 6 </w:t>
      </w:r>
      <w:r w:rsidRPr="005601BF">
        <w:rPr>
          <w:rFonts w:ascii="Times New Roman" w:hAnsi="Times New Roman" w:cs="Times New Roman"/>
          <w:sz w:val="28"/>
          <w:szCs w:val="28"/>
        </w:rPr>
        <w:t xml:space="preserve">к Примерному положению </w:t>
      </w:r>
      <w:r w:rsidR="003B4DA0" w:rsidRPr="005601BF">
        <w:rPr>
          <w:rFonts w:ascii="Times New Roman" w:hAnsi="Times New Roman" w:cs="Times New Roman"/>
          <w:sz w:val="28"/>
          <w:szCs w:val="28"/>
        </w:rPr>
        <w:t>изложить в редакции</w:t>
      </w:r>
      <w:r w:rsidR="005F12EE">
        <w:rPr>
          <w:rFonts w:ascii="Times New Roman" w:hAnsi="Times New Roman" w:cs="Times New Roman"/>
          <w:sz w:val="28"/>
          <w:szCs w:val="28"/>
        </w:rPr>
        <w:t xml:space="preserve"> согласно приложению</w:t>
      </w:r>
      <w:r w:rsidR="006B4617" w:rsidRPr="005601BF">
        <w:rPr>
          <w:rFonts w:ascii="Times New Roman" w:hAnsi="Times New Roman" w:cs="Times New Roman"/>
          <w:sz w:val="28"/>
          <w:szCs w:val="28"/>
        </w:rPr>
        <w:t xml:space="preserve"> к настоящему постановлению</w:t>
      </w:r>
      <w:r w:rsidRPr="005601BF">
        <w:rPr>
          <w:rFonts w:ascii="Times New Roman" w:hAnsi="Times New Roman" w:cs="Times New Roman"/>
          <w:sz w:val="28"/>
          <w:szCs w:val="28"/>
        </w:rPr>
        <w:t>.</w:t>
      </w:r>
    </w:p>
    <w:p w14:paraId="1C13AF9D" w14:textId="679F0C1E" w:rsidR="000215F3" w:rsidRPr="005601BF" w:rsidRDefault="005877A3" w:rsidP="005601BF">
      <w:pPr>
        <w:widowControl w:val="0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F12EE">
        <w:rPr>
          <w:rFonts w:ascii="Times New Roman" w:hAnsi="Times New Roman" w:cs="Times New Roman"/>
          <w:sz w:val="28"/>
          <w:szCs w:val="28"/>
        </w:rPr>
        <w:t>.</w:t>
      </w:r>
      <w:r w:rsidR="005F12EE">
        <w:rPr>
          <w:rFonts w:ascii="Times New Roman" w:hAnsi="Times New Roman" w:cs="Times New Roman"/>
          <w:sz w:val="28"/>
          <w:szCs w:val="28"/>
        </w:rPr>
        <w:tab/>
        <w:t>П</w:t>
      </w:r>
      <w:r w:rsidR="006D7132" w:rsidRPr="005601BF">
        <w:rPr>
          <w:rFonts w:ascii="Times New Roman" w:hAnsi="Times New Roman" w:cs="Times New Roman"/>
          <w:sz w:val="28"/>
          <w:szCs w:val="28"/>
        </w:rPr>
        <w:t xml:space="preserve">остановление вступает в силу </w:t>
      </w:r>
      <w:r w:rsidR="00AA45D2" w:rsidRPr="005601BF">
        <w:rPr>
          <w:rFonts w:ascii="Times New Roman" w:hAnsi="Times New Roman" w:cs="Times New Roman"/>
          <w:sz w:val="28"/>
          <w:szCs w:val="28"/>
        </w:rPr>
        <w:t xml:space="preserve">со дня его </w:t>
      </w:r>
      <w:r w:rsidR="001A2FB5" w:rsidRPr="005601BF">
        <w:rPr>
          <w:rFonts w:ascii="Times New Roman" w:hAnsi="Times New Roman" w:cs="Times New Roman"/>
          <w:sz w:val="28"/>
          <w:szCs w:val="28"/>
        </w:rPr>
        <w:t xml:space="preserve">официального </w:t>
      </w:r>
      <w:proofErr w:type="spellStart"/>
      <w:r w:rsidR="001A2FB5" w:rsidRPr="005601BF">
        <w:rPr>
          <w:rFonts w:ascii="Times New Roman" w:hAnsi="Times New Roman" w:cs="Times New Roman"/>
          <w:sz w:val="28"/>
          <w:szCs w:val="28"/>
        </w:rPr>
        <w:t>опубли</w:t>
      </w:r>
      <w:r w:rsidR="005F12EE">
        <w:rPr>
          <w:rFonts w:ascii="Times New Roman" w:hAnsi="Times New Roman" w:cs="Times New Roman"/>
          <w:sz w:val="28"/>
          <w:szCs w:val="28"/>
        </w:rPr>
        <w:t>-</w:t>
      </w:r>
      <w:r w:rsidR="001A2FB5" w:rsidRPr="005601BF">
        <w:rPr>
          <w:rFonts w:ascii="Times New Roman" w:hAnsi="Times New Roman" w:cs="Times New Roman"/>
          <w:sz w:val="28"/>
          <w:szCs w:val="28"/>
        </w:rPr>
        <w:t>кования</w:t>
      </w:r>
      <w:proofErr w:type="spellEnd"/>
      <w:r w:rsidR="00AA45D2" w:rsidRPr="005601BF">
        <w:rPr>
          <w:rFonts w:ascii="Times New Roman" w:hAnsi="Times New Roman" w:cs="Times New Roman"/>
          <w:sz w:val="28"/>
          <w:szCs w:val="28"/>
        </w:rPr>
        <w:t xml:space="preserve"> и распространяется на правоотношения, возникшие с 1 </w:t>
      </w:r>
      <w:r w:rsidR="00A275C6" w:rsidRPr="005601BF">
        <w:rPr>
          <w:rFonts w:ascii="Times New Roman" w:hAnsi="Times New Roman" w:cs="Times New Roman"/>
          <w:sz w:val="28"/>
          <w:szCs w:val="28"/>
        </w:rPr>
        <w:t>сен</w:t>
      </w:r>
      <w:r w:rsidR="003F35DE" w:rsidRPr="005601BF">
        <w:rPr>
          <w:rFonts w:ascii="Times New Roman" w:hAnsi="Times New Roman" w:cs="Times New Roman"/>
          <w:sz w:val="28"/>
          <w:szCs w:val="28"/>
        </w:rPr>
        <w:t>тя</w:t>
      </w:r>
      <w:r w:rsidR="00AA45D2" w:rsidRPr="005601BF">
        <w:rPr>
          <w:rFonts w:ascii="Times New Roman" w:hAnsi="Times New Roman" w:cs="Times New Roman"/>
          <w:sz w:val="28"/>
          <w:szCs w:val="28"/>
        </w:rPr>
        <w:t>бря 202</w:t>
      </w:r>
      <w:r w:rsidR="003F35DE" w:rsidRPr="005601BF">
        <w:rPr>
          <w:rFonts w:ascii="Times New Roman" w:hAnsi="Times New Roman" w:cs="Times New Roman"/>
          <w:sz w:val="28"/>
          <w:szCs w:val="28"/>
        </w:rPr>
        <w:t>6</w:t>
      </w:r>
      <w:r w:rsidR="00AA45D2" w:rsidRPr="005601BF">
        <w:rPr>
          <w:rFonts w:ascii="Times New Roman" w:hAnsi="Times New Roman" w:cs="Times New Roman"/>
          <w:sz w:val="28"/>
          <w:szCs w:val="28"/>
        </w:rPr>
        <w:t xml:space="preserve"> года</w:t>
      </w:r>
      <w:r w:rsidR="001A2FB5" w:rsidRPr="005601BF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3A44E7A9" w14:textId="43FF91C2" w:rsidR="00867C02" w:rsidRPr="005601BF" w:rsidRDefault="005877A3" w:rsidP="005601BF">
      <w:pPr>
        <w:widowControl w:val="0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F12EE">
        <w:rPr>
          <w:rFonts w:ascii="Times New Roman" w:hAnsi="Times New Roman" w:cs="Times New Roman"/>
          <w:sz w:val="28"/>
          <w:szCs w:val="28"/>
        </w:rPr>
        <w:t>.</w:t>
      </w:r>
      <w:r w:rsidR="005F12EE">
        <w:rPr>
          <w:rFonts w:ascii="Times New Roman" w:hAnsi="Times New Roman" w:cs="Times New Roman"/>
          <w:sz w:val="28"/>
          <w:szCs w:val="28"/>
        </w:rPr>
        <w:tab/>
      </w:r>
      <w:r w:rsidR="00867C02" w:rsidRPr="005601BF">
        <w:rPr>
          <w:rFonts w:ascii="Times New Roman" w:hAnsi="Times New Roman" w:cs="Times New Roman"/>
          <w:sz w:val="28"/>
          <w:szCs w:val="28"/>
        </w:rPr>
        <w:t xml:space="preserve">Контроль за исполнением постановления возложить на заместителя Губернатора Брянской области </w:t>
      </w:r>
      <w:r w:rsidR="003F35DE" w:rsidRPr="005601BF">
        <w:rPr>
          <w:rFonts w:ascii="Times New Roman" w:hAnsi="Times New Roman" w:cs="Times New Roman"/>
          <w:sz w:val="28"/>
          <w:szCs w:val="28"/>
        </w:rPr>
        <w:t>Никифорова</w:t>
      </w:r>
      <w:r w:rsidR="00A817FA" w:rsidRPr="005601BF">
        <w:rPr>
          <w:rFonts w:ascii="Times New Roman" w:hAnsi="Times New Roman" w:cs="Times New Roman"/>
          <w:sz w:val="28"/>
          <w:szCs w:val="28"/>
        </w:rPr>
        <w:t xml:space="preserve"> </w:t>
      </w:r>
      <w:r w:rsidR="003F35DE" w:rsidRPr="005601BF">
        <w:rPr>
          <w:rFonts w:ascii="Times New Roman" w:hAnsi="Times New Roman" w:cs="Times New Roman"/>
          <w:sz w:val="28"/>
          <w:szCs w:val="28"/>
        </w:rPr>
        <w:t>Ю</w:t>
      </w:r>
      <w:r w:rsidR="00867C02" w:rsidRPr="005601BF">
        <w:rPr>
          <w:rFonts w:ascii="Times New Roman" w:hAnsi="Times New Roman" w:cs="Times New Roman"/>
          <w:sz w:val="28"/>
          <w:szCs w:val="28"/>
        </w:rPr>
        <w:t>.</w:t>
      </w:r>
      <w:r w:rsidR="00A817FA" w:rsidRPr="005601BF">
        <w:rPr>
          <w:rFonts w:ascii="Times New Roman" w:hAnsi="Times New Roman" w:cs="Times New Roman"/>
          <w:sz w:val="28"/>
          <w:szCs w:val="28"/>
        </w:rPr>
        <w:t>М.</w:t>
      </w:r>
    </w:p>
    <w:p w14:paraId="00781F22" w14:textId="77777777" w:rsidR="00AA6C47" w:rsidRPr="005601BF" w:rsidRDefault="00AA6C47" w:rsidP="005601BF">
      <w:pPr>
        <w:widowControl w:val="0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B4EFB93" w14:textId="77777777" w:rsidR="004E7A98" w:rsidRDefault="004E7A98" w:rsidP="005601BF">
      <w:pPr>
        <w:widowControl w:val="0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66728E5" w14:textId="77777777" w:rsidR="005601BF" w:rsidRPr="005601BF" w:rsidRDefault="005601BF" w:rsidP="005601BF">
      <w:pPr>
        <w:widowControl w:val="0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015EDED" w14:textId="77777777" w:rsidR="004F42B3" w:rsidRPr="005601BF" w:rsidRDefault="004F42B3" w:rsidP="005601BF">
      <w:pPr>
        <w:widowControl w:val="0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C93CA55" w14:textId="77777777" w:rsidR="00BB214A" w:rsidRPr="00BB214A" w:rsidRDefault="00BB214A" w:rsidP="00BB214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B214A">
        <w:rPr>
          <w:rFonts w:ascii="Times New Roman" w:eastAsia="Times New Roman" w:hAnsi="Times New Roman" w:cs="Times New Roman"/>
          <w:sz w:val="28"/>
          <w:szCs w:val="28"/>
        </w:rPr>
        <w:t xml:space="preserve">Исполняющий обязанности </w:t>
      </w:r>
    </w:p>
    <w:p w14:paraId="2CC60981" w14:textId="77777777" w:rsidR="00BB214A" w:rsidRPr="00BB214A" w:rsidRDefault="00BB214A" w:rsidP="00BB214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B214A">
        <w:rPr>
          <w:rFonts w:ascii="Times New Roman" w:eastAsia="Times New Roman" w:hAnsi="Times New Roman" w:cs="Times New Roman"/>
          <w:sz w:val="28"/>
          <w:szCs w:val="28"/>
        </w:rPr>
        <w:t>Губернатора                                                                                  Ю.В. Филипенко</w:t>
      </w:r>
    </w:p>
    <w:p w14:paraId="2A16C3C8" w14:textId="77777777" w:rsidR="00535EE1" w:rsidRDefault="00535EE1" w:rsidP="005601BF">
      <w:pPr>
        <w:widowControl w:val="0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CE548BF" w14:textId="17733946" w:rsidR="00B7361D" w:rsidRPr="005601BF" w:rsidRDefault="00B7361D" w:rsidP="005601BF">
      <w:pPr>
        <w:widowControl w:val="0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3" w:name="_GoBack"/>
      <w:bookmarkEnd w:id="3"/>
    </w:p>
    <w:sectPr w:rsidR="00B7361D" w:rsidRPr="005601BF" w:rsidSect="005601BF">
      <w:headerReference w:type="default" r:id="rId9"/>
      <w:pgSz w:w="11905" w:h="16838"/>
      <w:pgMar w:top="1134" w:right="851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8B4E0F" w14:textId="77777777" w:rsidR="00C95A7F" w:rsidRDefault="00C95A7F" w:rsidP="00F96D56">
      <w:pPr>
        <w:spacing w:after="0" w:line="240" w:lineRule="auto"/>
      </w:pPr>
      <w:r>
        <w:separator/>
      </w:r>
    </w:p>
  </w:endnote>
  <w:endnote w:type="continuationSeparator" w:id="0">
    <w:p w14:paraId="1B6AAB94" w14:textId="77777777" w:rsidR="00C95A7F" w:rsidRDefault="00C95A7F" w:rsidP="00F96D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8096C8" w14:textId="77777777" w:rsidR="00C95A7F" w:rsidRDefault="00C95A7F" w:rsidP="00F96D56">
      <w:pPr>
        <w:spacing w:after="0" w:line="240" w:lineRule="auto"/>
      </w:pPr>
      <w:r>
        <w:separator/>
      </w:r>
    </w:p>
  </w:footnote>
  <w:footnote w:type="continuationSeparator" w:id="0">
    <w:p w14:paraId="40CB4C27" w14:textId="77777777" w:rsidR="00C95A7F" w:rsidRDefault="00C95A7F" w:rsidP="00F96D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8557454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14:paraId="1D119060" w14:textId="115A32DA" w:rsidR="001D3B4C" w:rsidRPr="005601BF" w:rsidRDefault="001D3B4C" w:rsidP="005601BF">
        <w:pPr>
          <w:pStyle w:val="a3"/>
          <w:jc w:val="center"/>
          <w:rPr>
            <w:rFonts w:ascii="Times New Roman" w:hAnsi="Times New Roman" w:cs="Times New Roman"/>
            <w:sz w:val="24"/>
          </w:rPr>
        </w:pPr>
        <w:r w:rsidRPr="005601BF">
          <w:rPr>
            <w:rFonts w:ascii="Times New Roman" w:hAnsi="Times New Roman" w:cs="Times New Roman"/>
            <w:sz w:val="24"/>
          </w:rPr>
          <w:fldChar w:fldCharType="begin"/>
        </w:r>
        <w:r w:rsidRPr="005601BF">
          <w:rPr>
            <w:rFonts w:ascii="Times New Roman" w:hAnsi="Times New Roman" w:cs="Times New Roman"/>
            <w:sz w:val="24"/>
          </w:rPr>
          <w:instrText>PAGE   \* MERGEFORMAT</w:instrText>
        </w:r>
        <w:r w:rsidRPr="005601BF">
          <w:rPr>
            <w:rFonts w:ascii="Times New Roman" w:hAnsi="Times New Roman" w:cs="Times New Roman"/>
            <w:sz w:val="24"/>
          </w:rPr>
          <w:fldChar w:fldCharType="separate"/>
        </w:r>
        <w:r w:rsidR="000E4A67">
          <w:rPr>
            <w:rFonts w:ascii="Times New Roman" w:hAnsi="Times New Roman" w:cs="Times New Roman"/>
            <w:noProof/>
            <w:sz w:val="24"/>
          </w:rPr>
          <w:t>15</w:t>
        </w:r>
        <w:r w:rsidRPr="005601BF">
          <w:rPr>
            <w:rFonts w:ascii="Times New Roman" w:hAnsi="Times New Roman" w:cs="Times New Roman"/>
            <w:sz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4451BA"/>
    <w:multiLevelType w:val="multilevel"/>
    <w:tmpl w:val="E46A5C2E"/>
    <w:lvl w:ilvl="0">
      <w:start w:val="1"/>
      <w:numFmt w:val="decimal"/>
      <w:lvlText w:val="%1."/>
      <w:lvlJc w:val="left"/>
      <w:pPr>
        <w:ind w:left="1713" w:hanging="10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192"/>
    <w:rsid w:val="00001B5E"/>
    <w:rsid w:val="000027A0"/>
    <w:rsid w:val="00011532"/>
    <w:rsid w:val="000215F3"/>
    <w:rsid w:val="00023371"/>
    <w:rsid w:val="0002498D"/>
    <w:rsid w:val="00034FDA"/>
    <w:rsid w:val="0004446F"/>
    <w:rsid w:val="00046607"/>
    <w:rsid w:val="00055324"/>
    <w:rsid w:val="0005572F"/>
    <w:rsid w:val="000626A2"/>
    <w:rsid w:val="00080C13"/>
    <w:rsid w:val="000926FD"/>
    <w:rsid w:val="000959D3"/>
    <w:rsid w:val="00096ACE"/>
    <w:rsid w:val="000A008A"/>
    <w:rsid w:val="000A0295"/>
    <w:rsid w:val="000A7C2E"/>
    <w:rsid w:val="000B31D7"/>
    <w:rsid w:val="000B421C"/>
    <w:rsid w:val="000B6EFF"/>
    <w:rsid w:val="000C06C7"/>
    <w:rsid w:val="000C7D31"/>
    <w:rsid w:val="000D4CA1"/>
    <w:rsid w:val="000E1DCC"/>
    <w:rsid w:val="000E32FC"/>
    <w:rsid w:val="000E4A67"/>
    <w:rsid w:val="000F263B"/>
    <w:rsid w:val="000F5736"/>
    <w:rsid w:val="00101620"/>
    <w:rsid w:val="001149CE"/>
    <w:rsid w:val="00116CBE"/>
    <w:rsid w:val="00131479"/>
    <w:rsid w:val="001340C1"/>
    <w:rsid w:val="00136E55"/>
    <w:rsid w:val="001427DE"/>
    <w:rsid w:val="00143FE7"/>
    <w:rsid w:val="00145189"/>
    <w:rsid w:val="00146E37"/>
    <w:rsid w:val="00146F5A"/>
    <w:rsid w:val="00147CAE"/>
    <w:rsid w:val="00150E88"/>
    <w:rsid w:val="00153B77"/>
    <w:rsid w:val="00161CBC"/>
    <w:rsid w:val="00166DA4"/>
    <w:rsid w:val="00166DB9"/>
    <w:rsid w:val="00170D10"/>
    <w:rsid w:val="00192E2F"/>
    <w:rsid w:val="001A1F41"/>
    <w:rsid w:val="001A2FB5"/>
    <w:rsid w:val="001B26DA"/>
    <w:rsid w:val="001B314F"/>
    <w:rsid w:val="001B7F8F"/>
    <w:rsid w:val="001D3B4C"/>
    <w:rsid w:val="001D3D9D"/>
    <w:rsid w:val="001D756B"/>
    <w:rsid w:val="001E02FC"/>
    <w:rsid w:val="001E2402"/>
    <w:rsid w:val="001E3DE5"/>
    <w:rsid w:val="001F02A0"/>
    <w:rsid w:val="001F19D5"/>
    <w:rsid w:val="00201DA5"/>
    <w:rsid w:val="00204D2B"/>
    <w:rsid w:val="0021208F"/>
    <w:rsid w:val="00226BB6"/>
    <w:rsid w:val="002273B7"/>
    <w:rsid w:val="0023285D"/>
    <w:rsid w:val="00233E63"/>
    <w:rsid w:val="002342CB"/>
    <w:rsid w:val="00234FE3"/>
    <w:rsid w:val="00240705"/>
    <w:rsid w:val="0025150F"/>
    <w:rsid w:val="00252ED0"/>
    <w:rsid w:val="00262074"/>
    <w:rsid w:val="00263C6F"/>
    <w:rsid w:val="002677EA"/>
    <w:rsid w:val="00276B39"/>
    <w:rsid w:val="00281139"/>
    <w:rsid w:val="00283476"/>
    <w:rsid w:val="00285CE0"/>
    <w:rsid w:val="00292985"/>
    <w:rsid w:val="002A5415"/>
    <w:rsid w:val="002B0F0B"/>
    <w:rsid w:val="002B773D"/>
    <w:rsid w:val="002B7B09"/>
    <w:rsid w:val="002C3525"/>
    <w:rsid w:val="002D557D"/>
    <w:rsid w:val="002F3F9E"/>
    <w:rsid w:val="002F5496"/>
    <w:rsid w:val="002F7F69"/>
    <w:rsid w:val="00302029"/>
    <w:rsid w:val="00303279"/>
    <w:rsid w:val="00304D1A"/>
    <w:rsid w:val="00314714"/>
    <w:rsid w:val="003169B2"/>
    <w:rsid w:val="00346809"/>
    <w:rsid w:val="00346C00"/>
    <w:rsid w:val="00353102"/>
    <w:rsid w:val="0035368A"/>
    <w:rsid w:val="00354D74"/>
    <w:rsid w:val="0036056B"/>
    <w:rsid w:val="003661A4"/>
    <w:rsid w:val="003672A7"/>
    <w:rsid w:val="00374A1A"/>
    <w:rsid w:val="003766B0"/>
    <w:rsid w:val="0037723E"/>
    <w:rsid w:val="00381DFD"/>
    <w:rsid w:val="003840D9"/>
    <w:rsid w:val="003852B2"/>
    <w:rsid w:val="003A086B"/>
    <w:rsid w:val="003B2B1E"/>
    <w:rsid w:val="003B4DA0"/>
    <w:rsid w:val="003C141B"/>
    <w:rsid w:val="003C67B1"/>
    <w:rsid w:val="003D52A6"/>
    <w:rsid w:val="003D5FB7"/>
    <w:rsid w:val="003E1FF6"/>
    <w:rsid w:val="003F35DE"/>
    <w:rsid w:val="0040289B"/>
    <w:rsid w:val="00404E5F"/>
    <w:rsid w:val="00411E3C"/>
    <w:rsid w:val="00425A0D"/>
    <w:rsid w:val="00445DD5"/>
    <w:rsid w:val="004550DE"/>
    <w:rsid w:val="00471544"/>
    <w:rsid w:val="0047162D"/>
    <w:rsid w:val="0047335F"/>
    <w:rsid w:val="00493897"/>
    <w:rsid w:val="004A0F33"/>
    <w:rsid w:val="004A214C"/>
    <w:rsid w:val="004B3970"/>
    <w:rsid w:val="004C2474"/>
    <w:rsid w:val="004C39F5"/>
    <w:rsid w:val="004C76DB"/>
    <w:rsid w:val="004D1C2F"/>
    <w:rsid w:val="004D7F40"/>
    <w:rsid w:val="004E181C"/>
    <w:rsid w:val="004E257C"/>
    <w:rsid w:val="004E623E"/>
    <w:rsid w:val="004E7A98"/>
    <w:rsid w:val="004F264C"/>
    <w:rsid w:val="004F42B3"/>
    <w:rsid w:val="00502FBF"/>
    <w:rsid w:val="005160D6"/>
    <w:rsid w:val="00522BAF"/>
    <w:rsid w:val="00525976"/>
    <w:rsid w:val="00533DB6"/>
    <w:rsid w:val="00535EE1"/>
    <w:rsid w:val="00544E81"/>
    <w:rsid w:val="005458DC"/>
    <w:rsid w:val="00555316"/>
    <w:rsid w:val="005601BF"/>
    <w:rsid w:val="00565455"/>
    <w:rsid w:val="005753AC"/>
    <w:rsid w:val="0058120F"/>
    <w:rsid w:val="005877A3"/>
    <w:rsid w:val="005910A7"/>
    <w:rsid w:val="00593D62"/>
    <w:rsid w:val="005A3184"/>
    <w:rsid w:val="005B2A38"/>
    <w:rsid w:val="005B2BBE"/>
    <w:rsid w:val="005B5949"/>
    <w:rsid w:val="005C2DF3"/>
    <w:rsid w:val="005C4074"/>
    <w:rsid w:val="005C6FEE"/>
    <w:rsid w:val="005C795A"/>
    <w:rsid w:val="005D0C35"/>
    <w:rsid w:val="005D4FE5"/>
    <w:rsid w:val="005D6B5E"/>
    <w:rsid w:val="005E32CE"/>
    <w:rsid w:val="005E3B11"/>
    <w:rsid w:val="005F12EE"/>
    <w:rsid w:val="006107CB"/>
    <w:rsid w:val="00615DC3"/>
    <w:rsid w:val="006160C8"/>
    <w:rsid w:val="00621FB3"/>
    <w:rsid w:val="006273CF"/>
    <w:rsid w:val="00643C04"/>
    <w:rsid w:val="00644D1A"/>
    <w:rsid w:val="00650CCE"/>
    <w:rsid w:val="006516E3"/>
    <w:rsid w:val="006545ED"/>
    <w:rsid w:val="00671DDE"/>
    <w:rsid w:val="00674059"/>
    <w:rsid w:val="00693EAE"/>
    <w:rsid w:val="006B0ABF"/>
    <w:rsid w:val="006B1B90"/>
    <w:rsid w:val="006B4617"/>
    <w:rsid w:val="006B5C18"/>
    <w:rsid w:val="006D0891"/>
    <w:rsid w:val="006D3358"/>
    <w:rsid w:val="006D37A5"/>
    <w:rsid w:val="006D7132"/>
    <w:rsid w:val="006D73C2"/>
    <w:rsid w:val="006E2553"/>
    <w:rsid w:val="006F2424"/>
    <w:rsid w:val="006F4BDA"/>
    <w:rsid w:val="006F4ED3"/>
    <w:rsid w:val="00702A17"/>
    <w:rsid w:val="0071418F"/>
    <w:rsid w:val="007153E1"/>
    <w:rsid w:val="007177D0"/>
    <w:rsid w:val="0072146F"/>
    <w:rsid w:val="00723CFA"/>
    <w:rsid w:val="007274BC"/>
    <w:rsid w:val="00731585"/>
    <w:rsid w:val="0073368F"/>
    <w:rsid w:val="00734BDE"/>
    <w:rsid w:val="0073642A"/>
    <w:rsid w:val="00741EF8"/>
    <w:rsid w:val="007520A8"/>
    <w:rsid w:val="00753FC9"/>
    <w:rsid w:val="0076457E"/>
    <w:rsid w:val="00765241"/>
    <w:rsid w:val="007654B7"/>
    <w:rsid w:val="00766E07"/>
    <w:rsid w:val="00767547"/>
    <w:rsid w:val="0078116A"/>
    <w:rsid w:val="00781DE4"/>
    <w:rsid w:val="007825EA"/>
    <w:rsid w:val="00786A4C"/>
    <w:rsid w:val="00786F63"/>
    <w:rsid w:val="007925D4"/>
    <w:rsid w:val="00793CB5"/>
    <w:rsid w:val="007A14FD"/>
    <w:rsid w:val="007B1F66"/>
    <w:rsid w:val="007B6267"/>
    <w:rsid w:val="007C63F5"/>
    <w:rsid w:val="007C684B"/>
    <w:rsid w:val="007D1879"/>
    <w:rsid w:val="007D7D27"/>
    <w:rsid w:val="007E3168"/>
    <w:rsid w:val="007F08FB"/>
    <w:rsid w:val="007F1001"/>
    <w:rsid w:val="00800F61"/>
    <w:rsid w:val="0080562B"/>
    <w:rsid w:val="0080589A"/>
    <w:rsid w:val="008107FD"/>
    <w:rsid w:val="00816719"/>
    <w:rsid w:val="0083599C"/>
    <w:rsid w:val="00840025"/>
    <w:rsid w:val="00850209"/>
    <w:rsid w:val="00851570"/>
    <w:rsid w:val="00856219"/>
    <w:rsid w:val="008576D7"/>
    <w:rsid w:val="00863633"/>
    <w:rsid w:val="008648F7"/>
    <w:rsid w:val="008659DA"/>
    <w:rsid w:val="00867C02"/>
    <w:rsid w:val="00870E39"/>
    <w:rsid w:val="00871411"/>
    <w:rsid w:val="00880720"/>
    <w:rsid w:val="00886645"/>
    <w:rsid w:val="00890CCA"/>
    <w:rsid w:val="00892CC3"/>
    <w:rsid w:val="00895555"/>
    <w:rsid w:val="008960DA"/>
    <w:rsid w:val="008A584D"/>
    <w:rsid w:val="008B7DDA"/>
    <w:rsid w:val="008C6725"/>
    <w:rsid w:val="008C6EF3"/>
    <w:rsid w:val="008D20DE"/>
    <w:rsid w:val="008D2F7D"/>
    <w:rsid w:val="008D37EB"/>
    <w:rsid w:val="008D5326"/>
    <w:rsid w:val="008D6BA9"/>
    <w:rsid w:val="008E02C8"/>
    <w:rsid w:val="008E152B"/>
    <w:rsid w:val="00903959"/>
    <w:rsid w:val="00905944"/>
    <w:rsid w:val="009103EA"/>
    <w:rsid w:val="00911F0E"/>
    <w:rsid w:val="0093081E"/>
    <w:rsid w:val="0094298A"/>
    <w:rsid w:val="0094796D"/>
    <w:rsid w:val="00952147"/>
    <w:rsid w:val="009547E6"/>
    <w:rsid w:val="00954960"/>
    <w:rsid w:val="00960988"/>
    <w:rsid w:val="00971EDB"/>
    <w:rsid w:val="009731F0"/>
    <w:rsid w:val="00977E46"/>
    <w:rsid w:val="009821C9"/>
    <w:rsid w:val="009822CB"/>
    <w:rsid w:val="00983524"/>
    <w:rsid w:val="009861D0"/>
    <w:rsid w:val="00995168"/>
    <w:rsid w:val="009969C2"/>
    <w:rsid w:val="009A256B"/>
    <w:rsid w:val="009A2928"/>
    <w:rsid w:val="009A4DB2"/>
    <w:rsid w:val="009A527A"/>
    <w:rsid w:val="009C322F"/>
    <w:rsid w:val="009C43B8"/>
    <w:rsid w:val="009D396A"/>
    <w:rsid w:val="009D7C32"/>
    <w:rsid w:val="009E589F"/>
    <w:rsid w:val="009E5BE3"/>
    <w:rsid w:val="009F6F65"/>
    <w:rsid w:val="00A045BC"/>
    <w:rsid w:val="00A05646"/>
    <w:rsid w:val="00A127B1"/>
    <w:rsid w:val="00A127D5"/>
    <w:rsid w:val="00A275C6"/>
    <w:rsid w:val="00A3135E"/>
    <w:rsid w:val="00A31EFB"/>
    <w:rsid w:val="00A33DAA"/>
    <w:rsid w:val="00A35E2D"/>
    <w:rsid w:val="00A410C0"/>
    <w:rsid w:val="00A453D1"/>
    <w:rsid w:val="00A51E28"/>
    <w:rsid w:val="00A526C0"/>
    <w:rsid w:val="00A550F8"/>
    <w:rsid w:val="00A5585F"/>
    <w:rsid w:val="00A60D21"/>
    <w:rsid w:val="00A65E61"/>
    <w:rsid w:val="00A80679"/>
    <w:rsid w:val="00A817FA"/>
    <w:rsid w:val="00A8624F"/>
    <w:rsid w:val="00A909F2"/>
    <w:rsid w:val="00A90E12"/>
    <w:rsid w:val="00A91E8E"/>
    <w:rsid w:val="00A97447"/>
    <w:rsid w:val="00AA45D2"/>
    <w:rsid w:val="00AA6C47"/>
    <w:rsid w:val="00AD25D8"/>
    <w:rsid w:val="00AE0C34"/>
    <w:rsid w:val="00AF359E"/>
    <w:rsid w:val="00B0378F"/>
    <w:rsid w:val="00B131C6"/>
    <w:rsid w:val="00B23850"/>
    <w:rsid w:val="00B24483"/>
    <w:rsid w:val="00B24513"/>
    <w:rsid w:val="00B2569B"/>
    <w:rsid w:val="00B26974"/>
    <w:rsid w:val="00B35144"/>
    <w:rsid w:val="00B41CDB"/>
    <w:rsid w:val="00B467B6"/>
    <w:rsid w:val="00B502CA"/>
    <w:rsid w:val="00B512F3"/>
    <w:rsid w:val="00B556CE"/>
    <w:rsid w:val="00B56C25"/>
    <w:rsid w:val="00B60E3F"/>
    <w:rsid w:val="00B6202C"/>
    <w:rsid w:val="00B66D07"/>
    <w:rsid w:val="00B7361D"/>
    <w:rsid w:val="00B769FF"/>
    <w:rsid w:val="00B8502C"/>
    <w:rsid w:val="00B938B2"/>
    <w:rsid w:val="00B93BDD"/>
    <w:rsid w:val="00B9789C"/>
    <w:rsid w:val="00BB0752"/>
    <w:rsid w:val="00BB0B6F"/>
    <w:rsid w:val="00BB214A"/>
    <w:rsid w:val="00BC0263"/>
    <w:rsid w:val="00BD107A"/>
    <w:rsid w:val="00BE1C8E"/>
    <w:rsid w:val="00BE66AF"/>
    <w:rsid w:val="00BF0592"/>
    <w:rsid w:val="00BF32CF"/>
    <w:rsid w:val="00C06209"/>
    <w:rsid w:val="00C06BCF"/>
    <w:rsid w:val="00C14FCB"/>
    <w:rsid w:val="00C15F93"/>
    <w:rsid w:val="00C16EE9"/>
    <w:rsid w:val="00C17936"/>
    <w:rsid w:val="00C27273"/>
    <w:rsid w:val="00C3769C"/>
    <w:rsid w:val="00C4288D"/>
    <w:rsid w:val="00C56BEB"/>
    <w:rsid w:val="00C56E2D"/>
    <w:rsid w:val="00C6025D"/>
    <w:rsid w:val="00C72F35"/>
    <w:rsid w:val="00C7662F"/>
    <w:rsid w:val="00C82192"/>
    <w:rsid w:val="00C86A71"/>
    <w:rsid w:val="00C902B8"/>
    <w:rsid w:val="00C916A9"/>
    <w:rsid w:val="00C91DE7"/>
    <w:rsid w:val="00C95A7F"/>
    <w:rsid w:val="00CA3FA0"/>
    <w:rsid w:val="00CA5C66"/>
    <w:rsid w:val="00CB636F"/>
    <w:rsid w:val="00CD281E"/>
    <w:rsid w:val="00CD461A"/>
    <w:rsid w:val="00CD7CD0"/>
    <w:rsid w:val="00CE7EB1"/>
    <w:rsid w:val="00D14829"/>
    <w:rsid w:val="00D33E3D"/>
    <w:rsid w:val="00D343AE"/>
    <w:rsid w:val="00D4129F"/>
    <w:rsid w:val="00D41972"/>
    <w:rsid w:val="00D41EAB"/>
    <w:rsid w:val="00D45111"/>
    <w:rsid w:val="00D45C38"/>
    <w:rsid w:val="00D46A1A"/>
    <w:rsid w:val="00D529DE"/>
    <w:rsid w:val="00D577F5"/>
    <w:rsid w:val="00D74D60"/>
    <w:rsid w:val="00D762FF"/>
    <w:rsid w:val="00D81FB1"/>
    <w:rsid w:val="00D879BE"/>
    <w:rsid w:val="00D93115"/>
    <w:rsid w:val="00D93328"/>
    <w:rsid w:val="00D94898"/>
    <w:rsid w:val="00DA3884"/>
    <w:rsid w:val="00DA5706"/>
    <w:rsid w:val="00DB4E1A"/>
    <w:rsid w:val="00DC1340"/>
    <w:rsid w:val="00DC4A84"/>
    <w:rsid w:val="00DC53CA"/>
    <w:rsid w:val="00DC6035"/>
    <w:rsid w:val="00DD04F4"/>
    <w:rsid w:val="00DD4BE1"/>
    <w:rsid w:val="00DD596A"/>
    <w:rsid w:val="00DF40FE"/>
    <w:rsid w:val="00E00D9A"/>
    <w:rsid w:val="00E031F1"/>
    <w:rsid w:val="00E214AE"/>
    <w:rsid w:val="00E21E56"/>
    <w:rsid w:val="00E2556A"/>
    <w:rsid w:val="00E36C74"/>
    <w:rsid w:val="00E44672"/>
    <w:rsid w:val="00E45210"/>
    <w:rsid w:val="00E46114"/>
    <w:rsid w:val="00E50030"/>
    <w:rsid w:val="00E52AE7"/>
    <w:rsid w:val="00E530C4"/>
    <w:rsid w:val="00E55602"/>
    <w:rsid w:val="00E61260"/>
    <w:rsid w:val="00E74508"/>
    <w:rsid w:val="00E759F3"/>
    <w:rsid w:val="00E803C7"/>
    <w:rsid w:val="00E80E6A"/>
    <w:rsid w:val="00E83C9B"/>
    <w:rsid w:val="00E84D3B"/>
    <w:rsid w:val="00E87D68"/>
    <w:rsid w:val="00E969F5"/>
    <w:rsid w:val="00EA4DD0"/>
    <w:rsid w:val="00EA693F"/>
    <w:rsid w:val="00ED197C"/>
    <w:rsid w:val="00ED3215"/>
    <w:rsid w:val="00EE2ED3"/>
    <w:rsid w:val="00EF1ABE"/>
    <w:rsid w:val="00F10F30"/>
    <w:rsid w:val="00F1658B"/>
    <w:rsid w:val="00F31387"/>
    <w:rsid w:val="00F31632"/>
    <w:rsid w:val="00F35817"/>
    <w:rsid w:val="00F35B1B"/>
    <w:rsid w:val="00F4145C"/>
    <w:rsid w:val="00F45CCF"/>
    <w:rsid w:val="00F50812"/>
    <w:rsid w:val="00F51149"/>
    <w:rsid w:val="00F55948"/>
    <w:rsid w:val="00F57086"/>
    <w:rsid w:val="00F61A7D"/>
    <w:rsid w:val="00F628D9"/>
    <w:rsid w:val="00F704C3"/>
    <w:rsid w:val="00F746EE"/>
    <w:rsid w:val="00F74F72"/>
    <w:rsid w:val="00F83571"/>
    <w:rsid w:val="00F8551F"/>
    <w:rsid w:val="00F879C7"/>
    <w:rsid w:val="00F91932"/>
    <w:rsid w:val="00F96CDD"/>
    <w:rsid w:val="00F96D56"/>
    <w:rsid w:val="00F96E22"/>
    <w:rsid w:val="00FB1334"/>
    <w:rsid w:val="00FB5A29"/>
    <w:rsid w:val="00FB5E80"/>
    <w:rsid w:val="00FB7F6F"/>
    <w:rsid w:val="00FC0A4B"/>
    <w:rsid w:val="00FC0D39"/>
    <w:rsid w:val="00FC2C51"/>
    <w:rsid w:val="00FC3159"/>
    <w:rsid w:val="00FE7767"/>
    <w:rsid w:val="00FE7D4B"/>
    <w:rsid w:val="00FF2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5FB0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82192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nformat">
    <w:name w:val="ConsPlusNonformat"/>
    <w:uiPriority w:val="99"/>
    <w:rsid w:val="00C8219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C82192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customStyle="1" w:styleId="ConsPlusCell">
    <w:name w:val="ConsPlusCell"/>
    <w:uiPriority w:val="99"/>
    <w:rsid w:val="00C82192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styleId="a3">
    <w:name w:val="header"/>
    <w:basedOn w:val="a"/>
    <w:link w:val="a4"/>
    <w:uiPriority w:val="99"/>
    <w:unhideWhenUsed/>
    <w:rsid w:val="00F96D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96D56"/>
  </w:style>
  <w:style w:type="paragraph" w:styleId="a5">
    <w:name w:val="footer"/>
    <w:basedOn w:val="a"/>
    <w:link w:val="a6"/>
    <w:uiPriority w:val="99"/>
    <w:unhideWhenUsed/>
    <w:rsid w:val="00F96D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96D56"/>
  </w:style>
  <w:style w:type="paragraph" w:styleId="a7">
    <w:name w:val="List Paragraph"/>
    <w:basedOn w:val="a"/>
    <w:uiPriority w:val="34"/>
    <w:qFormat/>
    <w:rsid w:val="0025150F"/>
    <w:pPr>
      <w:ind w:left="720"/>
      <w:contextualSpacing/>
    </w:pPr>
  </w:style>
  <w:style w:type="paragraph" w:styleId="a8">
    <w:name w:val="No Spacing"/>
    <w:uiPriority w:val="1"/>
    <w:qFormat/>
    <w:rsid w:val="006273CF"/>
    <w:pPr>
      <w:spacing w:after="0" w:line="240" w:lineRule="auto"/>
    </w:pPr>
    <w:rPr>
      <w:rFonts w:ascii="Calibri" w:eastAsia="Times New Roman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4D1C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D1C2F"/>
    <w:rPr>
      <w:rFonts w:ascii="Tahoma" w:hAnsi="Tahoma" w:cs="Tahoma"/>
      <w:sz w:val="16"/>
      <w:szCs w:val="16"/>
    </w:rPr>
  </w:style>
  <w:style w:type="paragraph" w:styleId="3">
    <w:name w:val="Body Text 3"/>
    <w:basedOn w:val="a"/>
    <w:link w:val="30"/>
    <w:uiPriority w:val="99"/>
    <w:semiHidden/>
    <w:unhideWhenUsed/>
    <w:rsid w:val="0085020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850209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b">
    <w:name w:val="Table Grid"/>
    <w:basedOn w:val="a1"/>
    <w:uiPriority w:val="59"/>
    <w:rsid w:val="009A29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82192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nformat">
    <w:name w:val="ConsPlusNonformat"/>
    <w:uiPriority w:val="99"/>
    <w:rsid w:val="00C8219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C82192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customStyle="1" w:styleId="ConsPlusCell">
    <w:name w:val="ConsPlusCell"/>
    <w:uiPriority w:val="99"/>
    <w:rsid w:val="00C82192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styleId="a3">
    <w:name w:val="header"/>
    <w:basedOn w:val="a"/>
    <w:link w:val="a4"/>
    <w:uiPriority w:val="99"/>
    <w:unhideWhenUsed/>
    <w:rsid w:val="00F96D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96D56"/>
  </w:style>
  <w:style w:type="paragraph" w:styleId="a5">
    <w:name w:val="footer"/>
    <w:basedOn w:val="a"/>
    <w:link w:val="a6"/>
    <w:uiPriority w:val="99"/>
    <w:unhideWhenUsed/>
    <w:rsid w:val="00F96D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96D56"/>
  </w:style>
  <w:style w:type="paragraph" w:styleId="a7">
    <w:name w:val="List Paragraph"/>
    <w:basedOn w:val="a"/>
    <w:uiPriority w:val="34"/>
    <w:qFormat/>
    <w:rsid w:val="0025150F"/>
    <w:pPr>
      <w:ind w:left="720"/>
      <w:contextualSpacing/>
    </w:pPr>
  </w:style>
  <w:style w:type="paragraph" w:styleId="a8">
    <w:name w:val="No Spacing"/>
    <w:uiPriority w:val="1"/>
    <w:qFormat/>
    <w:rsid w:val="006273CF"/>
    <w:pPr>
      <w:spacing w:after="0" w:line="240" w:lineRule="auto"/>
    </w:pPr>
    <w:rPr>
      <w:rFonts w:ascii="Calibri" w:eastAsia="Times New Roman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4D1C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D1C2F"/>
    <w:rPr>
      <w:rFonts w:ascii="Tahoma" w:hAnsi="Tahoma" w:cs="Tahoma"/>
      <w:sz w:val="16"/>
      <w:szCs w:val="16"/>
    </w:rPr>
  </w:style>
  <w:style w:type="paragraph" w:styleId="3">
    <w:name w:val="Body Text 3"/>
    <w:basedOn w:val="a"/>
    <w:link w:val="30"/>
    <w:uiPriority w:val="99"/>
    <w:semiHidden/>
    <w:unhideWhenUsed/>
    <w:rsid w:val="0085020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850209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b">
    <w:name w:val="Table Grid"/>
    <w:basedOn w:val="a1"/>
    <w:uiPriority w:val="59"/>
    <w:rsid w:val="009A29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53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7C10B1-9393-41F4-8E13-FDFA2B4524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15</Pages>
  <Words>3783</Words>
  <Characters>21566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user</cp:lastModifiedBy>
  <cp:revision>11</cp:revision>
  <cp:lastPrinted>2026-08-18T08:26:00Z</cp:lastPrinted>
  <dcterms:created xsi:type="dcterms:W3CDTF">2026-08-17T13:37:00Z</dcterms:created>
  <dcterms:modified xsi:type="dcterms:W3CDTF">2026-08-21T11:45:00Z</dcterms:modified>
</cp:coreProperties>
</file>